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4A5BA97B"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C033D6">
        <w:rPr>
          <w:rFonts w:asciiTheme="majorEastAsia" w:eastAsiaTheme="majorEastAsia" w:hAnsiTheme="majorEastAsia" w:hint="eastAsia"/>
          <w:sz w:val="24"/>
        </w:rPr>
        <w:t>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C033D6">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033D6">
        <w:rPr>
          <w:rFonts w:asciiTheme="majorEastAsia" w:eastAsiaTheme="majorEastAsia" w:hAnsiTheme="majorEastAsia" w:hint="eastAsia"/>
          <w:sz w:val="24"/>
        </w:rPr>
        <w:t>矢幅　佳恵</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C033D6">
            <w:pPr>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4E92982D" w:rsidR="00DC55CC" w:rsidRDefault="00C033D6"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3F5F97D6" w:rsidR="005F362B" w:rsidRDefault="00C033D6" w:rsidP="00C033D6">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7139D9D4" w:rsidR="005F362B" w:rsidRDefault="00C033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52443C2C" w:rsidR="005F362B" w:rsidRDefault="00C033D6"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45D25FE0" w:rsidR="00C033D6" w:rsidRDefault="00C033D6" w:rsidP="00C033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2D6A1A58" w:rsidR="005F362B" w:rsidRDefault="00C033D6"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0EA6D594" w:rsidR="005F362B" w:rsidRDefault="00C033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758B9BC6" w:rsidR="005F362B" w:rsidRDefault="00D338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726A8363" w:rsidR="00A35789" w:rsidRDefault="00D33846" w:rsidP="00A3578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2D0E990B" w:rsidR="005F362B" w:rsidRDefault="00C033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4631AED6" w:rsidR="005F362B" w:rsidRDefault="00CB4DF5"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04309">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E24DBFA" w:rsidR="005F362B" w:rsidRDefault="00C033D6"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3AC63A21" w:rsidR="005F362B" w:rsidRDefault="00C033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4BD72A02" w:rsidR="005F362B" w:rsidRDefault="00CA0384">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59787CB0" w:rsidR="005F362B" w:rsidRDefault="00C033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2BAD741D" w:rsidR="005F362B" w:rsidRDefault="00C033D6">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529A8B19" w:rsidR="005F362B" w:rsidRDefault="00CA038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1FE87737" w:rsidR="005F362B" w:rsidRDefault="00C033D6" w:rsidP="00C033D6">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120F396C" w:rsidR="00FA4AC3" w:rsidRDefault="00C033D6"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30DBB8CB" w:rsidR="00FA4AC3" w:rsidRDefault="00C033D6" w:rsidP="00D33846">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62BAB0E9" w:rsidR="00FA4AC3" w:rsidRDefault="00C033D6" w:rsidP="009E6D6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166D9A29" w:rsidR="00FA4AC3" w:rsidRDefault="00C033D6" w:rsidP="00D33846">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3E4320F" w:rsidR="00FA4AC3" w:rsidRDefault="00C04309" w:rsidP="00C04309">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56A11D90" w:rsidR="00FA4AC3" w:rsidRDefault="00C033D6" w:rsidP="00C033D6">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欠</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18834A22" w:rsidR="00FA4AC3" w:rsidRDefault="00C033D6"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45599DC" w:rsidR="00DC55CC" w:rsidRDefault="009E6D6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1E19EAFD" w14:textId="6E4D65CE" w:rsidR="0060179C" w:rsidRDefault="00953D54" w:rsidP="00C033D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04555">
        <w:rPr>
          <w:rFonts w:ascii="ＭＳ ゴシック" w:eastAsia="ＭＳ ゴシック" w:hAnsi="ＭＳ ゴシック" w:hint="eastAsia"/>
          <w:sz w:val="24"/>
        </w:rPr>
        <w:t>庶務より連絡あり、本日断水予定であったが急遽中止になったとのこと。今後についてはまだ不明とのことであった。</w:t>
      </w:r>
    </w:p>
    <w:p w14:paraId="22C44DD4" w14:textId="28200D0C" w:rsidR="00953D54" w:rsidRDefault="00953D54" w:rsidP="0060179C">
      <w:pPr>
        <w:ind w:left="240" w:hangingChars="100" w:hanging="240"/>
        <w:rPr>
          <w:rFonts w:ascii="ＭＳ ゴシック" w:eastAsia="ＭＳ ゴシック" w:hAnsi="ＭＳ ゴシック"/>
          <w:sz w:val="24"/>
        </w:rPr>
      </w:pPr>
    </w:p>
    <w:p w14:paraId="2903FC85" w14:textId="228724DC" w:rsidR="00B36BD6" w:rsidRPr="00B36BD6" w:rsidRDefault="00B36BD6" w:rsidP="00B36BD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36BD6">
        <w:rPr>
          <w:rFonts w:ascii="ＭＳ ゴシック" w:eastAsia="ＭＳ ゴシック" w:hAnsi="ＭＳ ゴシック" w:hint="eastAsia"/>
          <w:sz w:val="24"/>
        </w:rPr>
        <w:t xml:space="preserve">10/12（日）メンタルケア病棟市井水受水槽　断水時間8：00～12：30　</w:t>
      </w:r>
    </w:p>
    <w:p w14:paraId="7BA4C20A" w14:textId="0037788F" w:rsidR="00B36BD6" w:rsidRPr="00B36BD6" w:rsidRDefault="00B36BD6" w:rsidP="00B36BD6">
      <w:pPr>
        <w:ind w:left="240" w:hangingChars="100" w:hanging="240"/>
        <w:rPr>
          <w:rFonts w:ascii="ＭＳ ゴシック" w:eastAsia="ＭＳ ゴシック" w:hAnsi="ＭＳ ゴシック"/>
          <w:sz w:val="24"/>
        </w:rPr>
      </w:pPr>
      <w:r w:rsidRPr="00B36BD6">
        <w:rPr>
          <w:rFonts w:ascii="ＭＳ ゴシック" w:eastAsia="ＭＳ ゴシック" w:hAnsi="ＭＳ ゴシック" w:hint="eastAsia"/>
          <w:sz w:val="24"/>
        </w:rPr>
        <w:t xml:space="preserve">　→断水箇所：メンタルケア病棟風呂、南A全部、西A全部、東D流し、東Cトイレ、東A流し、南洗濯場、メンタル3F・4F全部</w:t>
      </w:r>
    </w:p>
    <w:p w14:paraId="70A14EDD" w14:textId="4A8FF397" w:rsidR="00B36BD6" w:rsidRDefault="00B36BD6" w:rsidP="00B36BD6">
      <w:pPr>
        <w:rPr>
          <w:rFonts w:ascii="ＭＳ ゴシック" w:eastAsia="ＭＳ ゴシック" w:hAnsi="ＭＳ ゴシック"/>
          <w:sz w:val="24"/>
        </w:rPr>
      </w:pPr>
      <w:r w:rsidRPr="00B36BD6">
        <w:rPr>
          <w:rFonts w:ascii="ＭＳ ゴシック" w:eastAsia="ＭＳ ゴシック" w:hAnsi="ＭＳ ゴシック" w:hint="eastAsia"/>
          <w:sz w:val="24"/>
        </w:rPr>
        <w:t>必要な部署には、水タンクを準備しますので、</w:t>
      </w:r>
      <w:r w:rsidR="0092423D">
        <w:rPr>
          <w:rFonts w:ascii="ＭＳ ゴシック" w:eastAsia="ＭＳ ゴシック" w:hAnsi="ＭＳ ゴシック" w:hint="eastAsia"/>
          <w:sz w:val="24"/>
        </w:rPr>
        <w:t>庶務へ</w:t>
      </w:r>
      <w:r w:rsidRPr="00B36BD6">
        <w:rPr>
          <w:rFonts w:ascii="ＭＳ ゴシック" w:eastAsia="ＭＳ ゴシック" w:hAnsi="ＭＳ ゴシック" w:hint="eastAsia"/>
          <w:sz w:val="24"/>
        </w:rPr>
        <w:t>ご連絡</w:t>
      </w:r>
      <w:r w:rsidR="0092423D">
        <w:rPr>
          <w:rFonts w:ascii="ＭＳ ゴシック" w:eastAsia="ＭＳ ゴシック" w:hAnsi="ＭＳ ゴシック" w:hint="eastAsia"/>
          <w:sz w:val="24"/>
        </w:rPr>
        <w:t>して</w:t>
      </w:r>
      <w:r w:rsidRPr="00B36BD6">
        <w:rPr>
          <w:rFonts w:ascii="ＭＳ ゴシック" w:eastAsia="ＭＳ ゴシック" w:hAnsi="ＭＳ ゴシック" w:hint="eastAsia"/>
          <w:sz w:val="24"/>
        </w:rPr>
        <w:t>下さい。</w:t>
      </w:r>
    </w:p>
    <w:p w14:paraId="27C0A378" w14:textId="77777777" w:rsidR="00B36BD6" w:rsidRDefault="00B36BD6" w:rsidP="0060179C">
      <w:pPr>
        <w:ind w:left="240" w:hangingChars="100" w:hanging="240"/>
        <w:rPr>
          <w:rFonts w:ascii="ＭＳ ゴシック" w:eastAsia="ＭＳ ゴシック" w:hAnsi="ＭＳ ゴシック"/>
          <w:sz w:val="24"/>
        </w:rPr>
      </w:pPr>
    </w:p>
    <w:p w14:paraId="6358ACDF" w14:textId="77777777" w:rsidR="0060179C" w:rsidRP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3EEE8322" w14:textId="38491397" w:rsidR="00A35789" w:rsidRPr="0060179C" w:rsidRDefault="0060179C" w:rsidP="00C033D6">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393DA8">
        <w:rPr>
          <w:rFonts w:ascii="ＭＳ ゴシック" w:eastAsia="ＭＳ ゴシック" w:hAnsi="ＭＳ ゴシック" w:hint="eastAsia"/>
          <w:sz w:val="24"/>
        </w:rPr>
        <w:t>佐藤　公子様～10/5、10/6分の点滴指示、田名部Drよりもらっている。</w:t>
      </w:r>
    </w:p>
    <w:p w14:paraId="5D163157" w14:textId="66814F43" w:rsidR="00EE5DF7" w:rsidRDefault="00EE5DF7" w:rsidP="0060179C">
      <w:pPr>
        <w:ind w:left="240" w:hangingChars="100" w:hanging="240"/>
        <w:rPr>
          <w:rFonts w:ascii="ＭＳ ゴシック" w:eastAsia="ＭＳ ゴシック" w:hAnsi="ＭＳ ゴシック"/>
          <w:sz w:val="24"/>
        </w:rPr>
      </w:pPr>
    </w:p>
    <w:p w14:paraId="09CA9B27" w14:textId="7B28B1D5" w:rsidR="00393DA8" w:rsidRDefault="00393DA8" w:rsidP="00393DA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93DA8">
        <w:rPr>
          <w:rFonts w:ascii="ＭＳ ゴシック" w:eastAsia="ＭＳ ゴシック" w:hAnsi="ＭＳ ゴシック" w:hint="eastAsia"/>
          <w:sz w:val="24"/>
        </w:rPr>
        <w:t>高橋 絹惠</w:t>
      </w:r>
      <w:r>
        <w:rPr>
          <w:rFonts w:ascii="ＭＳ ゴシック" w:eastAsia="ＭＳ ゴシック" w:hAnsi="ＭＳ ゴシック" w:hint="eastAsia"/>
          <w:sz w:val="24"/>
        </w:rPr>
        <w:t>様～家族様来院あり、村井内科クリニック処方薬30日分持参あり、鑑別へ提出済。</w:t>
      </w:r>
    </w:p>
    <w:p w14:paraId="29BE26C5" w14:textId="50DAFB9F" w:rsidR="00393DA8" w:rsidRDefault="00393DA8" w:rsidP="0060179C">
      <w:pPr>
        <w:ind w:left="240" w:hangingChars="100" w:hanging="240"/>
        <w:rPr>
          <w:rFonts w:ascii="ＭＳ ゴシック" w:eastAsia="ＭＳ ゴシック" w:hAnsi="ＭＳ ゴシック"/>
          <w:sz w:val="24"/>
        </w:rPr>
      </w:pPr>
    </w:p>
    <w:p w14:paraId="7BF3DBD9" w14:textId="1E0F1A8A" w:rsidR="006F630F" w:rsidRDefault="006F630F" w:rsidP="006F630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6F630F">
        <w:rPr>
          <w:rFonts w:ascii="ＭＳ ゴシック" w:eastAsia="ＭＳ ゴシック" w:hAnsi="ＭＳ ゴシック" w:hint="eastAsia"/>
          <w:sz w:val="24"/>
        </w:rPr>
        <w:t>川村 和</w:t>
      </w:r>
      <w:r>
        <w:rPr>
          <w:rFonts w:ascii="ＭＳ ゴシック" w:eastAsia="ＭＳ ゴシック" w:hAnsi="ＭＳ ゴシック" w:hint="eastAsia"/>
          <w:sz w:val="24"/>
        </w:rPr>
        <w:t>様～</w:t>
      </w:r>
      <w:r w:rsidRPr="006F630F">
        <w:rPr>
          <w:rFonts w:ascii="ＭＳ ゴシック" w:eastAsia="ＭＳ ゴシック" w:hAnsi="ＭＳ ゴシック" w:hint="eastAsia"/>
          <w:sz w:val="24"/>
        </w:rPr>
        <w:t>娘さんへ電話にて食事の確認し、口から食べられるのであれば、お</w:t>
      </w:r>
      <w:r w:rsidRPr="006F630F">
        <w:rPr>
          <w:rFonts w:ascii="ＭＳ ゴシック" w:eastAsia="ＭＳ ゴシック" w:hAnsi="ＭＳ ゴシック" w:hint="eastAsia"/>
          <w:sz w:val="24"/>
        </w:rPr>
        <w:lastRenderedPageBreak/>
        <w:t>願いしたいとの返事あり。ご家族様の意向を</w:t>
      </w:r>
      <w:r w:rsidR="009F49A2">
        <w:rPr>
          <w:rFonts w:ascii="ＭＳ ゴシック" w:eastAsia="ＭＳ ゴシック" w:hAnsi="ＭＳ ゴシック" w:hint="eastAsia"/>
          <w:sz w:val="24"/>
        </w:rPr>
        <w:t>主治医へ伝え勧める事と、誤嚥や発熱の可能性もあることを説明し主治医へ報告。</w:t>
      </w:r>
      <w:r w:rsidR="009F49A2" w:rsidRPr="009F49A2">
        <w:rPr>
          <w:rFonts w:ascii="ＭＳ ゴシック" w:eastAsia="ＭＳ ゴシック" w:hAnsi="ＭＳ ゴシック" w:hint="eastAsia"/>
          <w:sz w:val="24"/>
        </w:rPr>
        <w:t>来週月曜日から経口摂取試してみるように栄養と相談するように指示あり。栄養と相談し、ゼリー摂取できているのであれば月曜の朝は経管栄養を流さないで、ミキサー食、ハーフ（エンジョイゼリー）で提供し、摂取状況をみて昼からどうするか検討し決めていってみてはどうかと提案あり、月曜分のラクフィアは栄養へ返却している。</w:t>
      </w:r>
      <w:bookmarkStart w:id="0" w:name="_GoBack"/>
      <w:bookmarkEnd w:id="0"/>
    </w:p>
    <w:p w14:paraId="4A32BAD5" w14:textId="77777777" w:rsidR="006F630F" w:rsidRDefault="006F630F" w:rsidP="006F630F">
      <w:pPr>
        <w:ind w:left="1680" w:hangingChars="700" w:hanging="1680"/>
        <w:rPr>
          <w:rFonts w:ascii="ＭＳ ゴシック" w:eastAsia="ＭＳ ゴシック" w:hAnsi="ＭＳ ゴシック"/>
          <w:sz w:val="24"/>
        </w:rPr>
      </w:pPr>
    </w:p>
    <w:p w14:paraId="10F46BE7" w14:textId="2005D833" w:rsidR="008645B6" w:rsidRDefault="008645B6" w:rsidP="006017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＜部屋移動＞</w:t>
      </w:r>
    </w:p>
    <w:p w14:paraId="1B43EE80" w14:textId="25664E67" w:rsidR="008645B6" w:rsidRDefault="008645B6" w:rsidP="006017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・大崎　キク様～D209→D203</w:t>
      </w:r>
    </w:p>
    <w:p w14:paraId="60DA9969" w14:textId="3D3C42BC" w:rsidR="008645B6" w:rsidRDefault="008645B6" w:rsidP="0060179C">
      <w:pPr>
        <w:ind w:left="240" w:hangingChars="100" w:hanging="240"/>
        <w:rPr>
          <w:rFonts w:ascii="ＭＳ ゴシック" w:eastAsia="ＭＳ ゴシック" w:hAnsi="ＭＳ ゴシック"/>
          <w:sz w:val="24"/>
        </w:rPr>
      </w:pPr>
    </w:p>
    <w:p w14:paraId="4BD90E39" w14:textId="29932AA4" w:rsidR="008645B6" w:rsidRDefault="008645B6" w:rsidP="006017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0DD78ED4" w14:textId="17E2F6B0" w:rsidR="008645B6" w:rsidRDefault="008645B6" w:rsidP="006017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・風間　和子様～D203→B101</w:t>
      </w:r>
    </w:p>
    <w:p w14:paraId="791E6BB7" w14:textId="040487DA" w:rsidR="008645B6" w:rsidRDefault="008645B6" w:rsidP="006017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・山本　つぎ様～B101→D209</w:t>
      </w:r>
    </w:p>
    <w:p w14:paraId="19B6B591" w14:textId="77777777" w:rsidR="008645B6" w:rsidRDefault="008645B6" w:rsidP="0060179C">
      <w:pPr>
        <w:ind w:left="240" w:hangingChars="100" w:hanging="240"/>
        <w:rPr>
          <w:rFonts w:ascii="ＭＳ ゴシック" w:eastAsia="ＭＳ ゴシック" w:hAnsi="ＭＳ ゴシック"/>
          <w:sz w:val="24"/>
        </w:rPr>
      </w:pPr>
    </w:p>
    <w:p w14:paraId="60349437" w14:textId="1593EA71" w:rsidR="00B73B4C" w:rsidRPr="0060179C" w:rsidRDefault="0060179C" w:rsidP="0084487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p>
    <w:p w14:paraId="00BBE9AE" w14:textId="17C9F15C" w:rsidR="00EC1FB7" w:rsidRDefault="00EC1FB7" w:rsidP="00AC15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善治様～</w:t>
      </w:r>
      <w:r w:rsidR="009D57E9">
        <w:rPr>
          <w:rFonts w:ascii="ＭＳ ゴシック" w:eastAsia="ＭＳ ゴシック" w:hAnsi="ＭＳ ゴシック" w:hint="eastAsia"/>
          <w:sz w:val="24"/>
        </w:rPr>
        <w:t>バイタルサイン異常なく、酸素３Lにて酸素飽和度94％。痰鳴なし。</w:t>
      </w:r>
    </w:p>
    <w:p w14:paraId="28D57930" w14:textId="2096E830" w:rsidR="00EC1FB7" w:rsidRDefault="00EC1FB7" w:rsidP="0060179C">
      <w:pPr>
        <w:ind w:left="240" w:hangingChars="100" w:hanging="240"/>
        <w:rPr>
          <w:rFonts w:ascii="ＭＳ ゴシック" w:eastAsia="ＭＳ ゴシック" w:hAnsi="ＭＳ ゴシック"/>
          <w:sz w:val="24"/>
        </w:rPr>
      </w:pPr>
    </w:p>
    <w:p w14:paraId="2AB16971" w14:textId="27815A05" w:rsidR="00D33846" w:rsidRPr="0060179C" w:rsidRDefault="00EC1FB7" w:rsidP="003618C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9D57E9">
        <w:rPr>
          <w:rFonts w:ascii="ＭＳ ゴシック" w:eastAsia="ＭＳ ゴシック" w:hAnsi="ＭＳ ゴシック" w:hint="eastAsia"/>
          <w:sz w:val="24"/>
        </w:rPr>
        <w:t>血圧が150～168/90～95ｍｍHgだが他バイタルサイン異常なし。酸素飽和度100％。点滴漏れあり刺し替え実施。食事は朝は1/3、昼は開口されず不摂取。薬はスキップしている。</w:t>
      </w:r>
    </w:p>
    <w:p w14:paraId="2CF0236E" w14:textId="3FC17AD7" w:rsidR="0060179C" w:rsidRPr="0060179C" w:rsidRDefault="0060179C" w:rsidP="0084487C">
      <w:pPr>
        <w:rPr>
          <w:rFonts w:ascii="ＭＳ ゴシック" w:eastAsia="ＭＳ ゴシック" w:hAnsi="ＭＳ ゴシック"/>
          <w:sz w:val="24"/>
        </w:rPr>
      </w:pPr>
    </w:p>
    <w:p w14:paraId="138BF114" w14:textId="5BB474C4" w:rsidR="0060179C" w:rsidRDefault="0060179C" w:rsidP="004469AC">
      <w:pPr>
        <w:ind w:left="2160" w:hangingChars="900" w:hanging="216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寺井　のり子様～</w:t>
      </w:r>
      <w:r w:rsidR="009D57E9">
        <w:rPr>
          <w:rFonts w:ascii="ＭＳ ゴシック" w:eastAsia="ＭＳ ゴシック" w:hAnsi="ＭＳ ゴシック" w:hint="eastAsia"/>
          <w:sz w:val="24"/>
        </w:rPr>
        <w:t>体温37.2～37.3℃の微熱あるが他はバイタルサイン異常なく酸素飽和度低下なし。痰鳴なし。</w:t>
      </w:r>
    </w:p>
    <w:p w14:paraId="653A30F1" w14:textId="77777777" w:rsidR="00EC1FB7" w:rsidRPr="0060179C" w:rsidRDefault="00EC1FB7" w:rsidP="0060179C">
      <w:pPr>
        <w:ind w:left="240" w:hangingChars="100" w:hanging="240"/>
        <w:rPr>
          <w:rFonts w:ascii="ＭＳ ゴシック" w:eastAsia="ＭＳ ゴシック" w:hAnsi="ＭＳ ゴシック"/>
          <w:sz w:val="24"/>
        </w:rPr>
      </w:pPr>
    </w:p>
    <w:p w14:paraId="1F0DD36B" w14:textId="268C0691" w:rsidR="00B73B4C" w:rsidRDefault="0060179C" w:rsidP="00691642">
      <w:pPr>
        <w:ind w:left="1680" w:hangingChars="700" w:hanging="168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佐藤　公子</w:t>
      </w:r>
      <w:r w:rsidR="00F41FD1">
        <w:rPr>
          <w:rFonts w:ascii="ＭＳ ゴシック" w:eastAsia="ＭＳ ゴシック" w:hAnsi="ＭＳ ゴシック" w:hint="eastAsia"/>
          <w:sz w:val="24"/>
        </w:rPr>
        <w:t>様</w:t>
      </w:r>
      <w:r w:rsidR="00EC1FB7">
        <w:rPr>
          <w:rFonts w:ascii="ＭＳ ゴシック" w:eastAsia="ＭＳ ゴシック" w:hAnsi="ＭＳ ゴシック" w:hint="eastAsia"/>
          <w:sz w:val="24"/>
        </w:rPr>
        <w:t>～</w:t>
      </w:r>
      <w:r w:rsidR="009D57E9" w:rsidRPr="009D57E9">
        <w:rPr>
          <w:rFonts w:ascii="ＭＳ ゴシック" w:eastAsia="ＭＳ ゴシック" w:hAnsi="ＭＳ ゴシック" w:hint="eastAsia"/>
          <w:sz w:val="24"/>
        </w:rPr>
        <w:t>体温37.2～37.3℃の微熱あるが他はバイタルサイン異常なく</w:t>
      </w:r>
      <w:r w:rsidR="009D57E9">
        <w:rPr>
          <w:rFonts w:ascii="ＭＳ ゴシック" w:eastAsia="ＭＳ ゴシック" w:hAnsi="ＭＳ ゴシック" w:hint="eastAsia"/>
          <w:sz w:val="24"/>
        </w:rPr>
        <w:t>酸素３Lにて酸素飽和度低下なし。薬は服用できずスキップしている。口腔内汚染著明であり口腔ケア実施している。</w:t>
      </w:r>
    </w:p>
    <w:p w14:paraId="37686873" w14:textId="3B7BD107" w:rsidR="00DA02CB" w:rsidRDefault="00DA02CB" w:rsidP="00691642">
      <w:pPr>
        <w:ind w:left="1680" w:hangingChars="700" w:hanging="1680"/>
        <w:rPr>
          <w:rFonts w:ascii="ＭＳ ゴシック" w:eastAsia="ＭＳ ゴシック" w:hAnsi="ＭＳ ゴシック"/>
          <w:sz w:val="24"/>
        </w:rPr>
      </w:pPr>
    </w:p>
    <w:p w14:paraId="1F7A62DA" w14:textId="2CDC6082" w:rsidR="009D57E9" w:rsidRDefault="00DA02CB" w:rsidP="009D57E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・菅井　浩子様～</w:t>
      </w:r>
      <w:r w:rsidR="009D57E9">
        <w:rPr>
          <w:rFonts w:ascii="ＭＳ ゴシック" w:eastAsia="ＭＳ ゴシック" w:hAnsi="ＭＳ ゴシック" w:hint="eastAsia"/>
          <w:sz w:val="24"/>
        </w:rPr>
        <w:t>食事は2/3</w:t>
      </w:r>
      <w:r w:rsidR="009D57E9">
        <w:rPr>
          <w:rFonts w:ascii="ＭＳ ゴシック" w:eastAsia="ＭＳ ゴシック" w:hAnsi="ＭＳ ゴシック"/>
          <w:sz w:val="24"/>
        </w:rPr>
        <w:t>～全量摂取。点滴トラブルなし。</w:t>
      </w:r>
    </w:p>
    <w:p w14:paraId="193633E6" w14:textId="77777777" w:rsidR="003618CD" w:rsidRPr="0060179C" w:rsidRDefault="003618CD" w:rsidP="00691642">
      <w:pPr>
        <w:ind w:left="1680" w:hangingChars="700" w:hanging="1680"/>
        <w:rPr>
          <w:rFonts w:ascii="ＭＳ ゴシック" w:eastAsia="ＭＳ ゴシック" w:hAnsi="ＭＳ ゴシック"/>
          <w:sz w:val="24"/>
        </w:rPr>
      </w:pPr>
    </w:p>
    <w:p w14:paraId="42B3C403" w14:textId="1DF54E4D" w:rsidR="009D57E9" w:rsidRDefault="009D57E9" w:rsidP="00D33846">
      <w:pPr>
        <w:ind w:left="240" w:hangingChars="100" w:hanging="240"/>
        <w:rPr>
          <w:rFonts w:ascii="ＭＳ ゴシック" w:eastAsia="ＭＳ ゴシック" w:hAnsi="ＭＳ ゴシック"/>
          <w:sz w:val="24"/>
        </w:rPr>
      </w:pPr>
      <w:r>
        <w:rPr>
          <w:rFonts w:ascii="ＭＳ ゴシック" w:eastAsia="ＭＳ ゴシック" w:hAnsi="ＭＳ ゴシック"/>
          <w:sz w:val="24"/>
        </w:rPr>
        <w:t>・</w:t>
      </w:r>
      <w:r w:rsidRPr="009D57E9">
        <w:rPr>
          <w:rFonts w:ascii="ＭＳ ゴシック" w:eastAsia="ＭＳ ゴシック" w:hAnsi="ＭＳ ゴシック" w:hint="eastAsia"/>
          <w:sz w:val="24"/>
        </w:rPr>
        <w:t>松原 義壽</w:t>
      </w:r>
      <w:r>
        <w:rPr>
          <w:rFonts w:ascii="ＭＳ ゴシック" w:eastAsia="ＭＳ ゴシック" w:hAnsi="ＭＳ ゴシック" w:hint="eastAsia"/>
          <w:sz w:val="24"/>
        </w:rPr>
        <w:t xml:space="preserve">様～昨夜独語あり同室者よりクレームあり。日中は他者からの不満　　</w:t>
      </w:r>
    </w:p>
    <w:p w14:paraId="15E8E2A5" w14:textId="2A8764C3" w:rsidR="009D57E9" w:rsidRDefault="009D57E9" w:rsidP="00D33846">
      <w:pPr>
        <w:ind w:left="240" w:hangingChars="100" w:hanging="240"/>
        <w:rPr>
          <w:rFonts w:ascii="ＭＳ ゴシック" w:eastAsia="ＭＳ ゴシック" w:hAnsi="ＭＳ ゴシック"/>
          <w:sz w:val="24"/>
        </w:rPr>
      </w:pPr>
      <w:r>
        <w:rPr>
          <w:rFonts w:ascii="ＭＳ ゴシック" w:eastAsia="ＭＳ ゴシック" w:hAnsi="ＭＳ ゴシック"/>
          <w:sz w:val="24"/>
        </w:rPr>
        <w:t xml:space="preserve">　　　　　　　　</w:t>
      </w:r>
      <w:r w:rsidR="00EA1BD5">
        <w:rPr>
          <w:rFonts w:ascii="ＭＳ ゴシック" w:eastAsia="ＭＳ ゴシック" w:hAnsi="ＭＳ ゴシック"/>
          <w:sz w:val="24"/>
        </w:rPr>
        <w:t xml:space="preserve">聞かれずに経過しているが他者トラブルとならないように注意　</w:t>
      </w:r>
    </w:p>
    <w:p w14:paraId="27316209" w14:textId="5A4B5EFD" w:rsidR="00EA1BD5" w:rsidRDefault="00EA1BD5" w:rsidP="00D33846">
      <w:pPr>
        <w:ind w:left="240" w:hangingChars="100" w:hanging="240"/>
        <w:rPr>
          <w:rFonts w:ascii="ＭＳ ゴシック" w:eastAsia="ＭＳ ゴシック" w:hAnsi="ＭＳ ゴシック"/>
          <w:sz w:val="24"/>
        </w:rPr>
      </w:pPr>
      <w:r>
        <w:rPr>
          <w:rFonts w:ascii="ＭＳ ゴシック" w:eastAsia="ＭＳ ゴシック" w:hAnsi="ＭＳ ゴシック"/>
          <w:sz w:val="24"/>
        </w:rPr>
        <w:t xml:space="preserve">　　　　　　　　していきましょう。</w:t>
      </w:r>
    </w:p>
    <w:p w14:paraId="4A7698ED" w14:textId="77777777" w:rsidR="009D57E9" w:rsidRDefault="009D57E9" w:rsidP="00D33846">
      <w:pPr>
        <w:ind w:left="240" w:hangingChars="100" w:hanging="240"/>
        <w:rPr>
          <w:rFonts w:ascii="ＭＳ ゴシック" w:eastAsia="ＭＳ ゴシック" w:hAnsi="ＭＳ ゴシック"/>
          <w:sz w:val="24"/>
        </w:rPr>
      </w:pPr>
    </w:p>
    <w:p w14:paraId="19CFCCC7" w14:textId="77777777" w:rsidR="00EA1BD5" w:rsidRDefault="00EC1FB7" w:rsidP="00D3384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・風間　和子様～</w:t>
      </w:r>
      <w:r w:rsidR="00EA1BD5">
        <w:rPr>
          <w:rFonts w:ascii="ＭＳ ゴシック" w:eastAsia="ＭＳ ゴシック" w:hAnsi="ＭＳ ゴシック" w:hint="eastAsia"/>
          <w:sz w:val="24"/>
        </w:rPr>
        <w:t xml:space="preserve">昼食前に脱力感あり、一時的に意識レベル低下あり、血圧　　　　　　</w:t>
      </w:r>
    </w:p>
    <w:p w14:paraId="2D3FFBAB" w14:textId="2FD6D8DE" w:rsidR="00EA1BD5" w:rsidRDefault="00EA1BD5" w:rsidP="00D33846">
      <w:pPr>
        <w:ind w:left="240" w:hangingChars="100" w:hanging="240"/>
        <w:rPr>
          <w:rFonts w:ascii="ＭＳ ゴシック" w:eastAsia="ＭＳ ゴシック" w:hAnsi="ＭＳ ゴシック"/>
          <w:sz w:val="24"/>
        </w:rPr>
      </w:pPr>
      <w:r>
        <w:rPr>
          <w:rFonts w:ascii="ＭＳ ゴシック" w:eastAsia="ＭＳ ゴシック" w:hAnsi="ＭＳ ゴシック"/>
          <w:sz w:val="24"/>
        </w:rPr>
        <w:t xml:space="preserve">　　　　　　　　196/100ｍｍHg、脈拍42回、他バイタルサイン異常なく酸素飽　　</w:t>
      </w:r>
    </w:p>
    <w:p w14:paraId="3CDD55F4" w14:textId="466D72D1" w:rsidR="00B73B4C" w:rsidRDefault="00EA1BD5" w:rsidP="00EA1BD5">
      <w:pPr>
        <w:rPr>
          <w:rFonts w:ascii="ＭＳ ゴシック" w:eastAsia="ＭＳ ゴシック" w:hAnsi="ＭＳ ゴシック"/>
          <w:sz w:val="24"/>
        </w:rPr>
      </w:pPr>
      <w:r>
        <w:rPr>
          <w:rFonts w:ascii="ＭＳ ゴシック" w:eastAsia="ＭＳ ゴシック" w:hAnsi="ＭＳ ゴシック"/>
          <w:sz w:val="24"/>
        </w:rPr>
        <w:t xml:space="preserve">　　　　　　　　飽和度低下なし。Bユニット101へ</w:t>
      </w:r>
      <w:r>
        <w:rPr>
          <w:rFonts w:ascii="ＭＳ ゴシック" w:eastAsia="ＭＳ ゴシック" w:hAnsi="ＭＳ ゴシック" w:hint="eastAsia"/>
          <w:sz w:val="24"/>
        </w:rPr>
        <w:t>ユニット移動している。食</w:t>
      </w:r>
    </w:p>
    <w:p w14:paraId="6FDA8714" w14:textId="22B3E1F5" w:rsidR="00EA1BD5" w:rsidRDefault="00EA1BD5" w:rsidP="00EA1BD5">
      <w:pPr>
        <w:rPr>
          <w:rFonts w:ascii="ＭＳ ゴシック" w:eastAsia="ＭＳ ゴシック" w:hAnsi="ＭＳ ゴシック"/>
          <w:sz w:val="24"/>
        </w:rPr>
      </w:pPr>
      <w:r>
        <w:rPr>
          <w:rFonts w:ascii="ＭＳ ゴシック" w:eastAsia="ＭＳ ゴシック" w:hAnsi="ＭＳ ゴシック" w:hint="eastAsia"/>
          <w:sz w:val="24"/>
        </w:rPr>
        <w:t xml:space="preserve">　　　　　　　　事は朝は全量、昼は中止し服薬もスキップしている。また夫様　　</w:t>
      </w:r>
    </w:p>
    <w:p w14:paraId="69F03378" w14:textId="77F6D03A" w:rsidR="00EA1BD5" w:rsidRDefault="00EA1BD5" w:rsidP="00EA1BD5">
      <w:pPr>
        <w:rPr>
          <w:rFonts w:ascii="ＭＳ ゴシック" w:eastAsia="ＭＳ ゴシック" w:hAnsi="ＭＳ ゴシック"/>
          <w:sz w:val="24"/>
        </w:rPr>
      </w:pPr>
      <w:r>
        <w:rPr>
          <w:rFonts w:ascii="ＭＳ ゴシック" w:eastAsia="ＭＳ ゴシック" w:hAnsi="ＭＳ ゴシック" w:hint="eastAsia"/>
          <w:sz w:val="24"/>
        </w:rPr>
        <w:t xml:space="preserve">　　　　　　　　へ電話にて状態報告し改めて急変時はDNARで変更ないこと確</w:t>
      </w:r>
    </w:p>
    <w:p w14:paraId="529F3A9A" w14:textId="678B5783" w:rsidR="00EA1BD5" w:rsidRPr="00EA1BD5" w:rsidRDefault="00EA1BD5" w:rsidP="00EA1BD5">
      <w:pPr>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　　　　　　　　認している。</w:t>
      </w:r>
    </w:p>
    <w:p w14:paraId="6B49A288" w14:textId="77777777" w:rsidR="00B73B4C" w:rsidRDefault="00B73B4C" w:rsidP="00C033D6">
      <w:pPr>
        <w:rPr>
          <w:rFonts w:ascii="ＭＳ ゴシック" w:eastAsia="ＭＳ ゴシック" w:hAnsi="ＭＳ ゴシック"/>
          <w:sz w:val="24"/>
        </w:rPr>
      </w:pPr>
    </w:p>
    <w:p w14:paraId="41EC9372" w14:textId="76F03F80" w:rsidR="003618CD" w:rsidRDefault="00EC1FB7" w:rsidP="00AC157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EA1BD5">
        <w:rPr>
          <w:rFonts w:ascii="ＭＳ ゴシック" w:eastAsia="ＭＳ ゴシック" w:hAnsi="ＭＳ ゴシック" w:hint="eastAsia"/>
          <w:sz w:val="24"/>
        </w:rPr>
        <w:t>食事は2/3ずつ摂取されるがむせこみ軽度あり。バイタルサインは異常なし。</w:t>
      </w:r>
    </w:p>
    <w:p w14:paraId="79C106C2" w14:textId="7D2D4B04" w:rsidR="00EA1BD5" w:rsidRDefault="00EA1BD5" w:rsidP="00AC157A">
      <w:pPr>
        <w:ind w:left="1920" w:hangingChars="800" w:hanging="1920"/>
        <w:rPr>
          <w:rFonts w:ascii="ＭＳ ゴシック" w:eastAsia="ＭＳ ゴシック" w:hAnsi="ＭＳ ゴシック"/>
          <w:sz w:val="24"/>
        </w:rPr>
      </w:pPr>
    </w:p>
    <w:p w14:paraId="4DA3D31C" w14:textId="35A8084B" w:rsidR="00EA1BD5" w:rsidRDefault="00EA1BD5" w:rsidP="00AC157A">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・大久保　和子様～活気無く眠気を訴えている。食事は全量摂取されているが、昼食後に血圧70台で経過している。疎通は問題無し。</w:t>
      </w:r>
    </w:p>
    <w:p w14:paraId="5D8595EC" w14:textId="457B1E58" w:rsidR="00B73B4C" w:rsidRDefault="00B73B4C" w:rsidP="003618CD">
      <w:pPr>
        <w:rPr>
          <w:rFonts w:ascii="ＭＳ ゴシック" w:eastAsia="ＭＳ ゴシック" w:hAnsi="ＭＳ ゴシック"/>
          <w:sz w:val="24"/>
        </w:rPr>
      </w:pPr>
    </w:p>
    <w:p w14:paraId="6C214774" w14:textId="262EA4C9" w:rsidR="00F41FD1" w:rsidRDefault="00C033D6" w:rsidP="003618C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C033D6">
        <w:rPr>
          <w:rFonts w:ascii="ＭＳ ゴシック" w:eastAsia="ＭＳ ゴシック" w:hAnsi="ＭＳ ゴシック" w:hint="eastAsia"/>
          <w:sz w:val="24"/>
        </w:rPr>
        <w:t>行動制限最小化検討会</w:t>
      </w:r>
      <w:r w:rsidR="00F41FD1">
        <w:rPr>
          <w:rFonts w:ascii="ＭＳ ゴシック" w:eastAsia="ＭＳ ゴシック" w:hAnsi="ＭＳ ゴシック" w:hint="eastAsia"/>
          <w:sz w:val="24"/>
        </w:rPr>
        <w:t>＞</w:t>
      </w:r>
    </w:p>
    <w:p w14:paraId="66748B35" w14:textId="5B74B43E" w:rsidR="00C033D6" w:rsidRDefault="00C033D6" w:rsidP="00EA1BD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EA1BD5">
        <w:rPr>
          <w:rFonts w:ascii="ＭＳ ゴシック" w:eastAsia="ＭＳ ゴシック" w:hAnsi="ＭＳ ゴシック" w:hint="eastAsia"/>
          <w:sz w:val="24"/>
        </w:rPr>
        <w:t>下村　功一様～車椅子安全ベルト使用中→現在使用していないことがほとんどであり、今後施設入所に向け解除し観察していく。</w:t>
      </w:r>
    </w:p>
    <w:p w14:paraId="580A1ED9" w14:textId="174E4127" w:rsidR="0051375E" w:rsidRDefault="0051375E" w:rsidP="003618CD">
      <w:pPr>
        <w:ind w:left="240" w:hangingChars="100" w:hanging="240"/>
        <w:rPr>
          <w:rFonts w:ascii="ＭＳ ゴシック" w:eastAsia="ＭＳ ゴシック" w:hAnsi="ＭＳ ゴシック"/>
          <w:sz w:val="24"/>
        </w:rPr>
      </w:pPr>
    </w:p>
    <w:p w14:paraId="3026323C" w14:textId="518A0BE0" w:rsidR="0051375E" w:rsidRDefault="0051375E" w:rsidP="00EA1B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・蹴揚　ヒサ様～</w:t>
      </w:r>
      <w:r w:rsidRPr="0051375E">
        <w:rPr>
          <w:rFonts w:ascii="ＭＳ ゴシック" w:eastAsia="ＭＳ ゴシック" w:hAnsi="ＭＳ ゴシック" w:hint="eastAsia"/>
          <w:sz w:val="24"/>
        </w:rPr>
        <w:t>車椅子安全ベルト使用中→</w:t>
      </w:r>
      <w:r w:rsidR="00EA1BD5">
        <w:rPr>
          <w:rFonts w:ascii="ＭＳ ゴシック" w:eastAsia="ＭＳ ゴシック" w:hAnsi="ＭＳ ゴシック" w:hint="eastAsia"/>
          <w:sz w:val="24"/>
        </w:rPr>
        <w:t>ADL、身体状況悪化に伴い現在ベッド上での生活をしているため使用していない。解除可能。</w:t>
      </w:r>
    </w:p>
    <w:p w14:paraId="603AD608" w14:textId="4C31E02D" w:rsidR="0051375E" w:rsidRDefault="0051375E" w:rsidP="003618CD">
      <w:pPr>
        <w:ind w:left="240" w:hangingChars="100" w:hanging="240"/>
        <w:rPr>
          <w:rFonts w:ascii="ＭＳ ゴシック" w:eastAsia="ＭＳ ゴシック" w:hAnsi="ＭＳ ゴシック"/>
          <w:sz w:val="24"/>
        </w:rPr>
      </w:pPr>
    </w:p>
    <w:p w14:paraId="3071EE13" w14:textId="5140A9E5" w:rsidR="0051375E" w:rsidRDefault="0051375E" w:rsidP="00EA1BD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善治様～</w:t>
      </w:r>
      <w:r w:rsidRPr="0051375E">
        <w:rPr>
          <w:rFonts w:ascii="ＭＳ ゴシック" w:eastAsia="ＭＳ ゴシック" w:hAnsi="ＭＳ ゴシック" w:hint="eastAsia"/>
          <w:sz w:val="24"/>
        </w:rPr>
        <w:t>車椅子安全ベルト使用中→</w:t>
      </w:r>
      <w:r w:rsidR="00EA1BD5" w:rsidRPr="00EA1BD5">
        <w:rPr>
          <w:rFonts w:ascii="ＭＳ ゴシック" w:eastAsia="ＭＳ ゴシック" w:hAnsi="ＭＳ ゴシック" w:hint="eastAsia"/>
          <w:sz w:val="24"/>
        </w:rPr>
        <w:t>ADL、身体状況悪化に伴い現在ベッド上での生活をしているため使用していない。解除可能。</w:t>
      </w:r>
    </w:p>
    <w:p w14:paraId="783A0352" w14:textId="77777777" w:rsidR="0051375E" w:rsidRDefault="0051375E" w:rsidP="003618CD">
      <w:pPr>
        <w:ind w:left="240" w:hangingChars="100" w:hanging="240"/>
        <w:rPr>
          <w:rFonts w:ascii="ＭＳ ゴシック" w:eastAsia="ＭＳ ゴシック" w:hAnsi="ＭＳ ゴシック"/>
          <w:sz w:val="24"/>
        </w:rPr>
      </w:pPr>
    </w:p>
    <w:p w14:paraId="52CBB721" w14:textId="5BC7500F" w:rsidR="00F41FD1" w:rsidRDefault="00F41FD1" w:rsidP="003618CD">
      <w:pPr>
        <w:ind w:left="240" w:hangingChars="100" w:hanging="240"/>
        <w:rPr>
          <w:rFonts w:ascii="ＭＳ ゴシック" w:eastAsia="ＭＳ ゴシック" w:hAnsi="ＭＳ ゴシック"/>
          <w:sz w:val="24"/>
        </w:rPr>
      </w:pPr>
    </w:p>
    <w:sectPr w:rsidR="00F41FD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7607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81D"/>
    <w:rsid w:val="00863911"/>
    <w:rsid w:val="00863B74"/>
    <w:rsid w:val="00863E2F"/>
    <w:rsid w:val="00863F7F"/>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76070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D2F03-A3FD-4FCD-9B63-4A50E10B9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1723</TotalTime>
  <Pages>3</Pages>
  <Words>270</Words>
  <Characters>1540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151</cp:revision>
  <cp:lastPrinted>2023-10-20T00:22:00Z</cp:lastPrinted>
  <dcterms:created xsi:type="dcterms:W3CDTF">2025-09-06T02:03:00Z</dcterms:created>
  <dcterms:modified xsi:type="dcterms:W3CDTF">2025-10-04T06:52:00Z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