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97E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97E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82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C2A7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C2A7A" w:rsidP="006C2A7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0F463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0F463B" w:rsidRDefault="000F463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37011" w:rsidRDefault="00782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A7D5B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782489" w:rsidRDefault="00782489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F463B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</w:t>
      </w:r>
      <w:r w:rsidR="00B3058F" w:rsidRPr="00B3058F">
        <w:rPr>
          <w:rFonts w:ascii="ＭＳ ゴシック" w:eastAsia="ＭＳ ゴシック" w:hAnsi="ＭＳ ゴシック" w:cs="Times New Roman" w:hint="eastAsia"/>
          <w:szCs w:val="24"/>
        </w:rPr>
        <w:t>気分高揚、訴えの多さなく静穏に過ごしている。</w:t>
      </w:r>
    </w:p>
    <w:p w:rsidR="00782489" w:rsidRDefault="00782489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87359" w:rsidRDefault="000F463B" w:rsidP="005407BA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="00B3058F" w:rsidRPr="00B3058F">
        <w:rPr>
          <w:rFonts w:ascii="ＭＳ ゴシック" w:eastAsia="ＭＳ ゴシック" w:hAnsi="ＭＳ ゴシック" w:cs="Times New Roman" w:hint="eastAsia"/>
          <w:szCs w:val="24"/>
        </w:rPr>
        <w:t>確認等あるもしつこさなし。適度に他者交流し静穏に過ごしている。</w:t>
      </w:r>
    </w:p>
    <w:p w:rsidR="000F463B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B3058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</w:t>
      </w:r>
      <w:r w:rsidR="00B3058F" w:rsidRPr="00B3058F">
        <w:rPr>
          <w:rFonts w:ascii="ＭＳ ゴシック" w:eastAsia="ＭＳ ゴシック" w:hAnsi="ＭＳ ゴシック" w:cs="Times New Roman"/>
          <w:szCs w:val="24"/>
        </w:rPr>
        <w:t>14:30療養環境変更目的にて東病棟Aユニットより転入となる。病棟</w:t>
      </w:r>
      <w:r w:rsidR="00B3058F" w:rsidRPr="00B3058F">
        <w:rPr>
          <w:rFonts w:ascii="ＭＳ ゴシック" w:eastAsia="ＭＳ ゴシック" w:hAnsi="ＭＳ ゴシック" w:cs="Times New Roman" w:hint="eastAsia"/>
          <w:szCs w:val="24"/>
        </w:rPr>
        <w:t>オリエンテーション理解良好。不安感等の表出なく適度に他者交流見られている。</w:t>
      </w:r>
    </w:p>
    <w:p w:rsidR="00782489" w:rsidRDefault="00782489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・馬場　雄弘様～</w:t>
      </w:r>
      <w:r w:rsidR="003A7D5B" w:rsidRPr="003A7D5B">
        <w:rPr>
          <w:rFonts w:ascii="ＭＳ ゴシック" w:eastAsia="ＭＳ ゴシック" w:hAnsi="ＭＳ ゴシック" w:cs="Times New Roman"/>
          <w:szCs w:val="24"/>
        </w:rPr>
        <w:t>16：00療養環境変更目的にて南病棟Dユニットより転入となる。発語は</w:t>
      </w:r>
      <w:r w:rsidR="003A7D5B" w:rsidRPr="003A7D5B">
        <w:rPr>
          <w:rFonts w:ascii="ＭＳ ゴシック" w:eastAsia="ＭＳ ゴシック" w:hAnsi="ＭＳ ゴシック" w:cs="Times New Roman" w:hint="eastAsia"/>
          <w:szCs w:val="24"/>
        </w:rPr>
        <w:t>ないが、頷き等で反応あり。危険行為なし。</w:t>
      </w:r>
    </w:p>
    <w:p w:rsidR="00782489" w:rsidRPr="000609E7" w:rsidRDefault="00782489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30D9" w:rsidRDefault="006C2A7A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2B1CB6">
        <w:rPr>
          <w:rFonts w:ascii="ＭＳ ゴシック" w:eastAsia="ＭＳ ゴシック" w:hAnsi="ＭＳ ゴシック" w:cs="Times New Roman" w:hint="eastAsia"/>
          <w:szCs w:val="24"/>
        </w:rPr>
        <w:t>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82489" w:rsidRDefault="00782489" w:rsidP="00782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・成田　富士子様～右下腿治癒、その他同処置。テルビナフィン外用液1本処方。</w:t>
      </w:r>
    </w:p>
    <w:p w:rsidR="00782489" w:rsidRDefault="00782489" w:rsidP="00782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782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豊様～処置変更なし。エキザルベ1本、尿素クリーム1本、アズノール1本処方。</w:t>
      </w:r>
    </w:p>
    <w:p w:rsidR="00782489" w:rsidRDefault="00782489" w:rsidP="00782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782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淳様～処置変更なし。テルビナフィンクリーム1本、テルビナフィン外用液1本処方。</w:t>
      </w:r>
    </w:p>
    <w:p w:rsidR="00782489" w:rsidRDefault="00782489" w:rsidP="0078248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35C" w:rsidRDefault="006C2A7A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82489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F0535C" w:rsidRDefault="0078248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C85D04" w:rsidRPr="00C85D04">
        <w:rPr>
          <w:rFonts w:ascii="ＭＳ ゴシック" w:eastAsia="ＭＳ ゴシック" w:hAnsi="ＭＳ ゴシック" w:cs="Times New Roman"/>
          <w:szCs w:val="24"/>
        </w:rPr>
        <w:t>指示、処方の変更なし。</w:t>
      </w:r>
    </w:p>
    <w:p w:rsidR="00782489" w:rsidRDefault="0078248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C85D04" w:rsidRPr="00C85D04">
        <w:rPr>
          <w:rFonts w:ascii="ＭＳ ゴシック" w:eastAsia="ＭＳ ゴシック" w:hAnsi="ＭＳ ゴシック" w:cs="Times New Roman"/>
          <w:szCs w:val="24"/>
        </w:rPr>
        <w:t>処方変更なし。現在使用中のIF疼痛時カロナールがなくなったら、臨時薬に切り替えて使用していくこととなる。</w:t>
      </w:r>
    </w:p>
    <w:p w:rsidR="00782489" w:rsidRPr="002B1CB6" w:rsidRDefault="0078248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82489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A7D5B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2A7A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2489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058F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5D04"/>
    <w:rsid w:val="00C8708A"/>
    <w:rsid w:val="00C9106C"/>
    <w:rsid w:val="00C95E10"/>
    <w:rsid w:val="00C965E5"/>
    <w:rsid w:val="00C97E52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B5FB75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56584-5B8A-4E31-8DB4-F2533CD77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</cp:revision>
  <cp:lastPrinted>2024-05-29T18:04:00Z</cp:lastPrinted>
  <dcterms:created xsi:type="dcterms:W3CDTF">2025-09-10T16:12:00Z</dcterms:created>
  <dcterms:modified xsi:type="dcterms:W3CDTF">2025-09-25T08:11:00Z</dcterms:modified>
</cp:coreProperties>
</file>