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537FC3EC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127C3">
        <w:rPr>
          <w:rFonts w:asciiTheme="majorEastAsia" w:eastAsiaTheme="majorEastAsia" w:hAnsiTheme="majorEastAsia" w:hint="eastAsia"/>
          <w:sz w:val="24"/>
        </w:rPr>
        <w:t>9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2C1BB8">
        <w:rPr>
          <w:rFonts w:asciiTheme="majorEastAsia" w:eastAsiaTheme="majorEastAsia" w:hAnsiTheme="majorEastAsia" w:hint="eastAsia"/>
          <w:sz w:val="24"/>
        </w:rPr>
        <w:t>20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2D15DB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2C1BB8">
        <w:rPr>
          <w:rFonts w:asciiTheme="majorEastAsia" w:eastAsiaTheme="majorEastAsia" w:hAnsiTheme="majorEastAsia" w:hint="eastAsia"/>
          <w:sz w:val="24"/>
        </w:rPr>
        <w:t>風間　康大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20184C21" w:rsidR="005F362B" w:rsidRDefault="002C1BB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E41C986" w:rsidR="005F362B" w:rsidRDefault="002C1BB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422A951A" w:rsidR="005F362B" w:rsidRDefault="002C1BB8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07BE9CC8" w:rsidR="005F362B" w:rsidRDefault="002C1BB8" w:rsidP="00C30AFA">
            <w:pPr>
              <w:jc w:val="center"/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4E9BA12B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6D1EE43D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43DC4772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6E4D1B18" w:rsidR="005F362B" w:rsidRDefault="00FA4AC3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07287DEA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3E2D171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570EEF26" w:rsidR="005F362B" w:rsidRDefault="002C1BB8" w:rsidP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0F6AB3F2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478EDAD9" w:rsidR="005F362B" w:rsidRDefault="00CB4DF5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C1BB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41970E7B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1FDF4429" w:rsidR="005F362B" w:rsidRDefault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1034BD1F" w:rsidR="005F362B" w:rsidRDefault="00FA4A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19927065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10B5A40E" w:rsidR="005F362B" w:rsidRDefault="002C1BB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25254349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2298DA67" w:rsidR="005F362B" w:rsidRDefault="002C1BB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早A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8103D74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2353271D" w:rsidR="00FA4AC3" w:rsidRDefault="002C1BB8" w:rsidP="00FA4AC3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08CAD112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685AA3D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C1BB8">
              <w:rPr>
                <w:rFonts w:asciiTheme="majorEastAsia" w:eastAsiaTheme="majorEastAsia" w:hAnsiTheme="majorEastAsia" w:hint="eastAsia"/>
                <w:kern w:val="2"/>
              </w:rPr>
              <w:t>遅B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72B0FAB" w:rsidR="00FA4AC3" w:rsidRDefault="002C1BB8" w:rsidP="00FA4AC3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2E07DDC9" w:rsidR="00FA4AC3" w:rsidRDefault="00FA4AC3" w:rsidP="00FA4AC3">
            <w:pPr>
              <w:pStyle w:val="xl67"/>
              <w:ind w:leftChars="50" w:left="105"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 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0A74D4EF" w:rsidR="00FA4AC3" w:rsidRDefault="00FA4AC3" w:rsidP="00FA4A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 　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6BFAC67D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1D0785DE" w:rsidR="00FA4AC3" w:rsidRDefault="002C1BB8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21274A4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4673F136" w14:textId="3A5823E9" w:rsidR="00C30AFA" w:rsidRDefault="002C2BD3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00E38">
        <w:rPr>
          <w:rFonts w:ascii="ＭＳ ゴシック" w:eastAsia="ＭＳ ゴシック" w:hAnsi="ＭＳ ゴシック" w:hint="eastAsia"/>
          <w:sz w:val="24"/>
        </w:rPr>
        <w:t>ありません。</w:t>
      </w:r>
    </w:p>
    <w:p w14:paraId="71681110" w14:textId="62666959" w:rsidR="00D53CCF" w:rsidRPr="00D53CCF" w:rsidRDefault="00D53CCF" w:rsidP="00D53CCF">
      <w:pPr>
        <w:rPr>
          <w:rFonts w:ascii="ＭＳ ゴシック" w:eastAsia="ＭＳ ゴシック" w:hAnsi="ＭＳ ゴシック"/>
          <w:sz w:val="24"/>
        </w:rPr>
      </w:pPr>
    </w:p>
    <w:p w14:paraId="665A3EA9" w14:textId="29B41074" w:rsidR="00A321BD" w:rsidRPr="00F23E03" w:rsidRDefault="000F07A8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002B27C1" w14:textId="77777777" w:rsidR="002C1BB8" w:rsidRDefault="003D4175" w:rsidP="002C1BB8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・</w:t>
      </w:r>
      <w:r w:rsidR="002C1BB8">
        <w:rPr>
          <w:rFonts w:ascii="ＭＳ ゴシック" w:eastAsia="ＭＳ ゴシック" w:hAnsi="ＭＳ ゴシック" w:hint="eastAsia"/>
          <w:sz w:val="24"/>
        </w:rPr>
        <w:t>山本　幸子</w:t>
      </w:r>
      <w:r w:rsidR="00EA43D7" w:rsidRPr="00F23E03">
        <w:rPr>
          <w:rFonts w:ascii="ＭＳ ゴシック" w:eastAsia="ＭＳ ゴシック" w:hAnsi="ＭＳ ゴシック" w:hint="eastAsia"/>
          <w:sz w:val="24"/>
        </w:rPr>
        <w:t>様～</w:t>
      </w:r>
      <w:r w:rsidR="002C1BB8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西館PSWより</w:t>
      </w:r>
    </w:p>
    <w:p w14:paraId="7E1ABC0E" w14:textId="4DFD0EBC" w:rsidR="002C1BB8" w:rsidRPr="002C1BB8" w:rsidRDefault="002C1BB8" w:rsidP="002C1BB8">
      <w:pPr>
        <w:ind w:leftChars="800" w:left="1680" w:firstLineChars="100" w:firstLine="270"/>
        <w:rPr>
          <w:rFonts w:ascii="ＭＳ ゴシック" w:eastAsia="ＭＳ ゴシック" w:hAnsi="ＭＳ ゴシック" w:hint="eastAsia"/>
          <w:color w:val="000000"/>
          <w:spacing w:val="15"/>
          <w:sz w:val="24"/>
        </w:rPr>
      </w:pPr>
      <w:r w:rsidRPr="002C1BB8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退院日について家族と相談し、9/22(月)　11：00で退院でお願いしたいとの事。</w:t>
      </w:r>
      <w:r w:rsidRPr="002C1BB8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ＧＨ南寿の里入所となる。</w:t>
      </w:r>
    </w:p>
    <w:p w14:paraId="21936995" w14:textId="34AB0B24" w:rsidR="00A255B8" w:rsidRPr="00F23E03" w:rsidRDefault="002C1BB8" w:rsidP="00A255B8">
      <w:pPr>
        <w:ind w:leftChars="800" w:left="1680"/>
        <w:rPr>
          <w:rFonts w:ascii="ＭＳ ゴシック" w:eastAsia="ＭＳ ゴシック" w:hAnsi="ＭＳ ゴシック" w:hint="eastAsia"/>
          <w:color w:val="000000"/>
          <w:spacing w:val="15"/>
          <w:sz w:val="24"/>
        </w:rPr>
      </w:pPr>
      <w:r w:rsidRPr="002C1BB8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退院日当日は家族が仕事で長時間は滞在できないとのことで、退院時の迎えは南寿の里スタッフが迎えに来る予定。</w:t>
      </w:r>
    </w:p>
    <w:p w14:paraId="4A43D84D" w14:textId="618D6D8C" w:rsidR="00BC7B35" w:rsidRDefault="00A255B8" w:rsidP="00A255B8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A255B8">
        <w:rPr>
          <w:rFonts w:ascii="ＭＳ ゴシック" w:eastAsia="ＭＳ ゴシック" w:hAnsi="ＭＳ ゴシック" w:hint="eastAsia"/>
          <w:sz w:val="24"/>
        </w:rPr>
        <w:t>薬情と今回当院入院となった経緯について、事前にＦＡＸが欲し</w:t>
      </w:r>
      <w:r>
        <w:rPr>
          <w:rFonts w:ascii="ＭＳ ゴシック" w:eastAsia="ＭＳ ゴシック" w:hAnsi="ＭＳ ゴシック" w:hint="eastAsia"/>
          <w:sz w:val="24"/>
        </w:rPr>
        <w:t xml:space="preserve">　いとのこと。サマリ－・薬情を西館PSWに渡しFAX依頼した。</w:t>
      </w:r>
    </w:p>
    <w:p w14:paraId="09B06F80" w14:textId="77777777" w:rsidR="00A649ED" w:rsidRDefault="00A649ED" w:rsidP="00A255B8">
      <w:pPr>
        <w:ind w:leftChars="800" w:left="1680"/>
        <w:rPr>
          <w:rFonts w:ascii="ＭＳ ゴシック" w:eastAsia="ＭＳ ゴシック" w:hAnsi="ＭＳ ゴシック" w:hint="eastAsia"/>
          <w:sz w:val="24"/>
        </w:rPr>
      </w:pPr>
    </w:p>
    <w:p w14:paraId="494A660A" w14:textId="3A982D0E" w:rsidR="00A649ED" w:rsidRPr="00F23E03" w:rsidRDefault="00A649ED" w:rsidP="00A649ED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榮子様～就寝前のランタス2Eは9/21で終了となる。</w:t>
      </w:r>
    </w:p>
    <w:p w14:paraId="1D3BC5AA" w14:textId="12A0C858" w:rsidR="00E430B9" w:rsidRPr="00E430B9" w:rsidRDefault="00BD5208" w:rsidP="002C1BB8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BD5208">
        <w:rPr>
          <w:rFonts w:ascii="ＭＳ ゴシック" w:eastAsia="ＭＳ ゴシック" w:hAnsi="ＭＳ ゴシック"/>
          <w:color w:val="000000"/>
          <w:spacing w:val="15"/>
          <w:sz w:val="24"/>
        </w:rPr>
        <w:t xml:space="preserve">　</w:t>
      </w:r>
    </w:p>
    <w:p w14:paraId="6E24A7FD" w14:textId="1D889EAB" w:rsidR="00783587" w:rsidRPr="00E430B9" w:rsidRDefault="00783587" w:rsidP="00196548">
      <w:pPr>
        <w:rPr>
          <w:rFonts w:ascii="ＭＳ ゴシック" w:eastAsia="ＭＳ ゴシック" w:hAnsi="ＭＳ ゴシック"/>
          <w:sz w:val="24"/>
        </w:rPr>
      </w:pPr>
      <w:r w:rsidRPr="00E430B9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27FF6DD8" w14:textId="35575161" w:rsidR="001644AD" w:rsidRDefault="002269A1" w:rsidP="00401F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430B9">
        <w:rPr>
          <w:rFonts w:ascii="ＭＳ ゴシック" w:eastAsia="ＭＳ ゴシック" w:hAnsi="ＭＳ ゴシック" w:hint="eastAsia"/>
          <w:sz w:val="24"/>
        </w:rPr>
        <w:t>・</w:t>
      </w:r>
      <w:r w:rsidR="003D4175" w:rsidRPr="00E430B9">
        <w:rPr>
          <w:rFonts w:ascii="ＭＳ ゴシック" w:eastAsia="ＭＳ ゴシック" w:hAnsi="ＭＳ ゴシック" w:hint="eastAsia"/>
          <w:sz w:val="24"/>
        </w:rPr>
        <w:t>沢野　茂雄</w:t>
      </w:r>
      <w:r w:rsidR="00783587" w:rsidRPr="00E430B9">
        <w:rPr>
          <w:rFonts w:ascii="ＭＳ ゴシック" w:eastAsia="ＭＳ ゴシック" w:hAnsi="ＭＳ ゴシック" w:hint="eastAsia"/>
          <w:sz w:val="24"/>
        </w:rPr>
        <w:t>様～</w:t>
      </w:r>
    </w:p>
    <w:p w14:paraId="71D9D279" w14:textId="77777777" w:rsidR="00A255B8" w:rsidRDefault="00A255B8" w:rsidP="00401FE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471CC808" w14:textId="4C6C5CCC" w:rsidR="00401FE1" w:rsidRDefault="00401FE1" w:rsidP="00401F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國男様～</w:t>
      </w:r>
    </w:p>
    <w:p w14:paraId="7430ED3A" w14:textId="77777777" w:rsidR="00A255B8" w:rsidRDefault="00A255B8" w:rsidP="00401FE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0A3A2F92" w14:textId="057E74CB" w:rsidR="00401FE1" w:rsidRDefault="00401FE1" w:rsidP="00401F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</w:t>
      </w:r>
    </w:p>
    <w:p w14:paraId="5F53537B" w14:textId="77777777" w:rsidR="00873178" w:rsidRDefault="00873178" w:rsidP="00401FE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14:paraId="69684C80" w14:textId="1409B239" w:rsidR="00401FE1" w:rsidRDefault="00401FE1" w:rsidP="00401F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</w:p>
    <w:p w14:paraId="5306FAC4" w14:textId="77777777" w:rsidR="00A255B8" w:rsidRPr="00F23E03" w:rsidRDefault="00A255B8" w:rsidP="00401FE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03900195" w14:textId="4DCF04AC" w:rsidR="00F94C63" w:rsidRDefault="00821E9D" w:rsidP="002F5E1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・</w:t>
      </w:r>
      <w:r w:rsidR="00401FE1">
        <w:rPr>
          <w:rFonts w:ascii="ＭＳ ゴシック" w:eastAsia="ＭＳ ゴシック" w:hAnsi="ＭＳ ゴシック" w:hint="eastAsia"/>
          <w:sz w:val="24"/>
        </w:rPr>
        <w:t>立花　善治</w:t>
      </w:r>
      <w:r w:rsidRPr="00F23E03">
        <w:rPr>
          <w:rFonts w:ascii="ＭＳ ゴシック" w:eastAsia="ＭＳ ゴシック" w:hAnsi="ＭＳ ゴシック" w:hint="eastAsia"/>
          <w:sz w:val="24"/>
        </w:rPr>
        <w:t>様～</w:t>
      </w:r>
    </w:p>
    <w:p w14:paraId="19F321AA" w14:textId="77777777" w:rsidR="00A255B8" w:rsidRDefault="00A255B8" w:rsidP="002F5E18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42002CCF" w14:textId="7BB04BC2" w:rsidR="007B5DCE" w:rsidRDefault="007B5DCE" w:rsidP="00DA6C3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01FE1">
        <w:rPr>
          <w:rFonts w:ascii="ＭＳ ゴシック" w:eastAsia="ＭＳ ゴシック" w:hAnsi="ＭＳ ゴシック" w:hint="eastAsia"/>
          <w:sz w:val="24"/>
        </w:rPr>
        <w:t>榊　純一様</w:t>
      </w:r>
      <w:r w:rsidR="00A255B8">
        <w:rPr>
          <w:rFonts w:ascii="ＭＳ ゴシック" w:eastAsia="ＭＳ ゴシック" w:hAnsi="ＭＳ ゴシック" w:hint="eastAsia"/>
          <w:sz w:val="24"/>
        </w:rPr>
        <w:t>様～</w:t>
      </w:r>
    </w:p>
    <w:p w14:paraId="42CDB36D" w14:textId="488B1279" w:rsidR="003D4175" w:rsidRDefault="003D4175" w:rsidP="00672C4E">
      <w:pPr>
        <w:rPr>
          <w:rFonts w:ascii="ＭＳ ゴシック" w:eastAsia="ＭＳ ゴシック" w:hAnsi="ＭＳ ゴシック"/>
          <w:sz w:val="24"/>
        </w:rPr>
      </w:pPr>
    </w:p>
    <w:p w14:paraId="1261BA82" w14:textId="77777777" w:rsidR="00334871" w:rsidRPr="00334871" w:rsidRDefault="00334871" w:rsidP="00672C4E">
      <w:pPr>
        <w:rPr>
          <w:rFonts w:ascii="ＭＳ ゴシック" w:eastAsia="ＭＳ ゴシック" w:hAnsi="ＭＳ ゴシック"/>
          <w:sz w:val="24"/>
        </w:rPr>
      </w:pPr>
    </w:p>
    <w:p w14:paraId="6B74BD32" w14:textId="1D42A379" w:rsidR="00672C4E" w:rsidRPr="00334871" w:rsidRDefault="00672C4E" w:rsidP="00672C4E">
      <w:pPr>
        <w:rPr>
          <w:rFonts w:ascii="ＭＳ ゴシック" w:eastAsia="ＭＳ ゴシック" w:hAnsi="ＭＳ ゴシック"/>
          <w:sz w:val="24"/>
        </w:rPr>
      </w:pPr>
      <w:r w:rsidRPr="00334871">
        <w:rPr>
          <w:rFonts w:ascii="ＭＳ ゴシック" w:eastAsia="ＭＳ ゴシック" w:hAnsi="ＭＳ ゴシック" w:hint="eastAsia"/>
          <w:sz w:val="24"/>
        </w:rPr>
        <w:t>＜行動制限最小化検討会＞</w:t>
      </w:r>
    </w:p>
    <w:p w14:paraId="41EE559C" w14:textId="059370BB" w:rsidR="00672C4E" w:rsidRPr="00334871" w:rsidRDefault="00537B94" w:rsidP="00672C4E">
      <w:pPr>
        <w:rPr>
          <w:rFonts w:ascii="ＭＳ ゴシック" w:eastAsia="ＭＳ ゴシック" w:hAnsi="ＭＳ ゴシック"/>
          <w:sz w:val="24"/>
        </w:rPr>
      </w:pPr>
      <w:r w:rsidRPr="00334871">
        <w:rPr>
          <w:rFonts w:ascii="ＭＳ ゴシック" w:eastAsia="ＭＳ ゴシック" w:hAnsi="ＭＳ ゴシック" w:hint="eastAsia"/>
          <w:sz w:val="24"/>
        </w:rPr>
        <w:t>・佐々木　朗</w:t>
      </w:r>
      <w:r w:rsidR="006B3DE5" w:rsidRPr="00334871">
        <w:rPr>
          <w:rFonts w:ascii="ＭＳ ゴシック" w:eastAsia="ＭＳ ゴシック" w:hAnsi="ＭＳ ゴシック" w:hint="eastAsia"/>
          <w:sz w:val="24"/>
        </w:rPr>
        <w:t>様～4点柵。</w:t>
      </w:r>
      <w:r w:rsidR="00ED3D21" w:rsidRPr="00334871">
        <w:rPr>
          <w:rFonts w:ascii="ＭＳ ゴシック" w:eastAsia="ＭＳ ゴシック" w:hAnsi="ＭＳ ゴシック" w:hint="eastAsia"/>
          <w:sz w:val="24"/>
        </w:rPr>
        <w:t>転落の危険</w:t>
      </w:r>
      <w:r w:rsidR="006B3DE5" w:rsidRPr="00334871">
        <w:rPr>
          <w:rFonts w:ascii="ＭＳ ゴシック" w:eastAsia="ＭＳ ゴシック" w:hAnsi="ＭＳ ゴシック" w:hint="eastAsia"/>
          <w:sz w:val="24"/>
        </w:rPr>
        <w:t>ある為、継続していく。</w:t>
      </w:r>
    </w:p>
    <w:p w14:paraId="1F982946" w14:textId="0C02BCBB" w:rsidR="006B3DE5" w:rsidRDefault="006B3DE5" w:rsidP="00672C4E">
      <w:pPr>
        <w:rPr>
          <w:rFonts w:ascii="ＭＳ ゴシック" w:eastAsia="ＭＳ ゴシック" w:hAnsi="ＭＳ ゴシック"/>
          <w:sz w:val="24"/>
        </w:rPr>
      </w:pPr>
    </w:p>
    <w:p w14:paraId="226D34F1" w14:textId="5297C56C" w:rsidR="006B3DE5" w:rsidRPr="009132DD" w:rsidRDefault="00537B94" w:rsidP="00672C4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</w:t>
      </w:r>
      <w:r w:rsidR="006B3DE5">
        <w:rPr>
          <w:rFonts w:ascii="ＭＳ ゴシック" w:eastAsia="ＭＳ ゴシック" w:hAnsi="ＭＳ ゴシック" w:hint="eastAsia"/>
          <w:sz w:val="24"/>
        </w:rPr>
        <w:t>様～</w:t>
      </w:r>
      <w:r w:rsidRPr="000C370D">
        <w:rPr>
          <w:rFonts w:ascii="ＭＳ ゴシック" w:eastAsia="ＭＳ ゴシック" w:hAnsi="ＭＳ ゴシック" w:hint="eastAsia"/>
          <w:sz w:val="24"/>
        </w:rPr>
        <w:t>4点柵。</w:t>
      </w:r>
      <w:r>
        <w:rPr>
          <w:rFonts w:ascii="ＭＳ ゴシック" w:eastAsia="ＭＳ ゴシック" w:hAnsi="ＭＳ ゴシック" w:hint="eastAsia"/>
          <w:sz w:val="24"/>
        </w:rPr>
        <w:t>転落の危険ある為、継続していく</w:t>
      </w:r>
      <w:r w:rsidR="006B3DE5">
        <w:rPr>
          <w:rFonts w:ascii="ＭＳ ゴシック" w:eastAsia="ＭＳ ゴシック" w:hAnsi="ＭＳ ゴシック" w:hint="eastAsia"/>
          <w:sz w:val="24"/>
        </w:rPr>
        <w:t>。</w:t>
      </w:r>
    </w:p>
    <w:sectPr w:rsidR="006B3DE5" w:rsidRPr="009132D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93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9312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C1C16-D249-4978-93C7-D537A0928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815</TotalTime>
  <Pages>2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72</cp:revision>
  <cp:lastPrinted>2023-10-20T00:22:00Z</cp:lastPrinted>
  <dcterms:created xsi:type="dcterms:W3CDTF">2025-09-06T02:03:00Z</dcterms:created>
  <dcterms:modified xsi:type="dcterms:W3CDTF">2025-09-20T04:20:00Z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