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093D4367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B197A72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BDB8834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ED1F959" w:rsidR="008E17D5" w:rsidRPr="00E22B30" w:rsidRDefault="00851C27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479C0FA" w:rsidR="00E30E7A" w:rsidRPr="00E22B30" w:rsidRDefault="00E30E7A" w:rsidP="00D8786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51C27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3F2E3F4" w:rsidR="008E17D5" w:rsidRPr="00E22B30" w:rsidRDefault="00851C27" w:rsidP="00E5538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E109229" w:rsidR="008E17D5" w:rsidRPr="00E22B30" w:rsidRDefault="00E5538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E46C02B" w:rsidR="008E17D5" w:rsidRPr="00E22B30" w:rsidRDefault="00851C27" w:rsidP="00851C27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0A7A0AC" w:rsidR="008E17D5" w:rsidRPr="00E22B30" w:rsidRDefault="00E5538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8A2B4F9" w:rsidR="008E17D5" w:rsidRPr="00E22B30" w:rsidRDefault="00851C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43636C9" w:rsidR="008E17D5" w:rsidRPr="00E22B30" w:rsidRDefault="00851C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F6CECF9" w:rsidR="003464D0" w:rsidRPr="00E22B30" w:rsidRDefault="00851C27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F75A994" w:rsidR="00F31735" w:rsidRPr="00E22B30" w:rsidRDefault="00851C27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B5E593B" w:rsidR="008E17D5" w:rsidRPr="00E22B30" w:rsidRDefault="00211224" w:rsidP="002112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49517BBD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Pr="00211224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2B94AD33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D5B4CAF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DBAA7E7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73C38F2" w:rsidR="008E17D5" w:rsidRPr="00E22B30" w:rsidRDefault="008F1EC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C665314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79881C2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59411A39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09ECC098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6DEE0D5" w:rsidR="008E17D5" w:rsidRPr="00E22B30" w:rsidRDefault="00A5797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6473D2A" w:rsidR="008E17D5" w:rsidRPr="00E22B30" w:rsidRDefault="00D8786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204E08D" w:rsidR="008E17D5" w:rsidRPr="00E22B30" w:rsidRDefault="00D8786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579A8CE" w:rsidR="008E17D5" w:rsidRPr="00E22B30" w:rsidRDefault="00851C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83B3808" w:rsidR="008E17D5" w:rsidRPr="00E22B30" w:rsidRDefault="00851C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C8C671D" w:rsidR="008E17D5" w:rsidRPr="00E22B30" w:rsidRDefault="00A5797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1E592D6" w:rsidR="00A61154" w:rsidRPr="00E22B30" w:rsidRDefault="00590EA5" w:rsidP="00D8786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51C2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D502D7C" w:rsidR="008E17D5" w:rsidRPr="00E22B30" w:rsidRDefault="00A57977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E90C235" w:rsidR="00E65206" w:rsidRPr="00E22B30" w:rsidRDefault="00851C27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4552D32" w:rsidR="008E17D5" w:rsidRPr="00E22B30" w:rsidRDefault="00851C27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6B8A6A7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1122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3BAAD2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11224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BDD74E3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11224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DABC106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11224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20400C9D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11224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984C8B8" w:rsidR="008E17D5" w:rsidRPr="00E22B30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11224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211224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17F20BF" w:rsidR="008E17D5" w:rsidRPr="00E22B30" w:rsidRDefault="00E65206" w:rsidP="00851C2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51C2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619FB31" w:rsidR="008E17D5" w:rsidRPr="00E22B30" w:rsidRDefault="00E30E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8983825" w:rsidR="00EB7362" w:rsidRPr="00E22B30" w:rsidRDefault="00851C27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EDC49F9" w:rsidR="008E17D5" w:rsidRPr="00E22B30" w:rsidRDefault="00851C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50FDA38" w:rsidR="001C7A3D" w:rsidRPr="00E22B30" w:rsidRDefault="00851C27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4B3CD1CA" w:rsidR="008E17D5" w:rsidRPr="00E22B30" w:rsidRDefault="00851C27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6540847F" w14:textId="0307BE2D" w:rsidR="002043E2" w:rsidRDefault="00C04003" w:rsidP="008339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09CB0B65" w14:textId="2E2FA3ED" w:rsidR="00E65206" w:rsidRDefault="00E65206" w:rsidP="008339B9">
      <w:pPr>
        <w:rPr>
          <w:rFonts w:ascii="ＭＳ ゴシック" w:eastAsia="ＭＳ ゴシック" w:hAnsi="ＭＳ ゴシック" w:cs="Times New Roman"/>
          <w:szCs w:val="21"/>
        </w:rPr>
      </w:pPr>
    </w:p>
    <w:p w14:paraId="0B510016" w14:textId="3914BBE3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CD63DE3" w14:textId="549B2487" w:rsidR="001925EC" w:rsidRDefault="00851C27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1925EC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22FF563" w14:textId="4D0CB44C" w:rsidR="001925EC" w:rsidRDefault="001925EC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0161E">
        <w:rPr>
          <w:rFonts w:ascii="ＭＳ ゴシック" w:eastAsia="ＭＳ ゴシック" w:hAnsi="ＭＳ ゴシック" w:cs="Times New Roman" w:hint="eastAsia"/>
          <w:szCs w:val="21"/>
        </w:rPr>
        <w:t>駒木　洋士様～</w:t>
      </w:r>
      <w:r w:rsidR="00851C27" w:rsidRPr="00851C27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851C27" w:rsidRPr="00851C27">
        <w:rPr>
          <w:rFonts w:ascii="ＭＳ ゴシック" w:eastAsia="ＭＳ ゴシック" w:hAnsi="ＭＳ ゴシック" w:cs="Times New Roman"/>
          <w:szCs w:val="21"/>
        </w:rPr>
        <w:t>B2</w:t>
      </w:r>
      <w:r w:rsidR="00851C27">
        <w:rPr>
          <w:rFonts w:ascii="ＭＳ ゴシック" w:eastAsia="ＭＳ ゴシック" w:hAnsi="ＭＳ ゴシック" w:cs="Times New Roman"/>
          <w:szCs w:val="21"/>
        </w:rPr>
        <w:t>号室へ</w:t>
      </w:r>
      <w:r w:rsidR="00851C27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0161E">
        <w:rPr>
          <w:rFonts w:ascii="ＭＳ ゴシック" w:eastAsia="ＭＳ ゴシック" w:hAnsi="ＭＳ ゴシック" w:cs="Times New Roman" w:hint="eastAsia"/>
          <w:szCs w:val="21"/>
        </w:rPr>
        <w:t>西</w:t>
      </w:r>
      <w:r w:rsidR="0099490F">
        <w:rPr>
          <w:rFonts w:ascii="ＭＳ ゴシック" w:eastAsia="ＭＳ ゴシック" w:hAnsi="ＭＳ ゴシック" w:cs="Times New Roman" w:hint="eastAsia"/>
          <w:szCs w:val="21"/>
        </w:rPr>
        <w:t>B29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2161401B" w14:textId="518E9832" w:rsidR="001925EC" w:rsidRDefault="001925EC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9490F">
        <w:rPr>
          <w:rFonts w:ascii="ＭＳ ゴシック" w:eastAsia="ＭＳ ゴシック" w:hAnsi="ＭＳ ゴシック" w:cs="Times New Roman" w:hint="eastAsia"/>
          <w:szCs w:val="21"/>
        </w:rPr>
        <w:t>泉　沙耶</w:t>
      </w:r>
      <w:r w:rsidR="00A5797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51C27" w:rsidRPr="00851C27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851C27" w:rsidRPr="00851C27">
        <w:rPr>
          <w:rFonts w:ascii="ＭＳ ゴシック" w:eastAsia="ＭＳ ゴシック" w:hAnsi="ＭＳ ゴシック" w:cs="Times New Roman"/>
          <w:szCs w:val="21"/>
        </w:rPr>
        <w:t>B1</w:t>
      </w:r>
      <w:r w:rsidR="00851C27">
        <w:rPr>
          <w:rFonts w:ascii="ＭＳ ゴシック" w:eastAsia="ＭＳ ゴシック" w:hAnsi="ＭＳ ゴシック" w:cs="Times New Roman"/>
          <w:szCs w:val="21"/>
        </w:rPr>
        <w:t>号室</w:t>
      </w:r>
      <w:r w:rsidR="00851C27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A57977">
        <w:rPr>
          <w:rFonts w:ascii="ＭＳ ゴシック" w:eastAsia="ＭＳ ゴシック" w:hAnsi="ＭＳ ゴシック" w:cs="Times New Roman" w:hint="eastAsia"/>
          <w:szCs w:val="21"/>
        </w:rPr>
        <w:t>西</w:t>
      </w:r>
      <w:r w:rsidR="0099490F">
        <w:rPr>
          <w:rFonts w:ascii="ＭＳ ゴシック" w:eastAsia="ＭＳ ゴシック" w:hAnsi="ＭＳ ゴシック" w:cs="Times New Roman" w:hint="eastAsia"/>
          <w:szCs w:val="21"/>
        </w:rPr>
        <w:t>B30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3CEC237C" w14:textId="08FFAAD0" w:rsidR="00A57977" w:rsidRDefault="00A57977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四戸　多美子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51C27" w:rsidRPr="00851C27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851C27" w:rsidRPr="00851C27">
        <w:rPr>
          <w:rFonts w:ascii="ＭＳ ゴシック" w:eastAsia="ＭＳ ゴシック" w:hAnsi="ＭＳ ゴシック" w:cs="Times New Roman"/>
          <w:szCs w:val="21"/>
        </w:rPr>
        <w:t>A13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号室</w:t>
      </w:r>
      <w:r w:rsidR="00851C27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>
        <w:rPr>
          <w:rFonts w:ascii="ＭＳ ゴシック" w:eastAsia="ＭＳ ゴシック" w:hAnsi="ＭＳ ゴシック" w:cs="Times New Roman" w:hint="eastAsia"/>
          <w:szCs w:val="21"/>
        </w:rPr>
        <w:t>西B</w:t>
      </w:r>
      <w:r w:rsidR="00851C27">
        <w:rPr>
          <w:rFonts w:ascii="ＭＳ ゴシック" w:eastAsia="ＭＳ ゴシック" w:hAnsi="ＭＳ ゴシック" w:cs="Times New Roman" w:hint="eastAsia"/>
          <w:szCs w:val="21"/>
        </w:rPr>
        <w:t>22号室</w:t>
      </w:r>
    </w:p>
    <w:p w14:paraId="4615C63E" w14:textId="4C630D91" w:rsidR="00A57977" w:rsidRDefault="00A57977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4D80DF6F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6F715ED4" w14:textId="34D0A758" w:rsidR="006066B8" w:rsidRDefault="00356AF4" w:rsidP="006066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066B8">
        <w:rPr>
          <w:rFonts w:ascii="ＭＳ ゴシック" w:eastAsia="ＭＳ ゴシック" w:hAnsi="ＭＳ ゴシック" w:cs="Times New Roman" w:hint="eastAsia"/>
          <w:szCs w:val="21"/>
        </w:rPr>
        <w:t>月舘　秋彦様～不穏時ロラゼパム、不眠時エスゾピクロン、便秘時ピコスルファートナトリウム液のIFオーダー指示、処方あり。</w:t>
      </w:r>
    </w:p>
    <w:p w14:paraId="43B0BD6D" w14:textId="6E5FCBFF" w:rsidR="006066B8" w:rsidRDefault="006066B8" w:rsidP="006066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C21E7D3" w14:textId="14DDC08A" w:rsidR="006066B8" w:rsidRDefault="006066B8" w:rsidP="006066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066B8">
        <w:rPr>
          <w:rFonts w:ascii="ＭＳ ゴシック" w:eastAsia="ＭＳ ゴシック" w:hAnsi="ＭＳ ゴシック" w:cs="Times New Roman" w:hint="eastAsia"/>
          <w:szCs w:val="21"/>
        </w:rPr>
        <w:t>寺地</w:t>
      </w:r>
      <w:r w:rsidRPr="006066B8">
        <w:rPr>
          <w:rFonts w:ascii="ＭＳ ゴシック" w:eastAsia="ＭＳ ゴシック" w:hAnsi="ＭＳ ゴシック" w:cs="Times New Roman"/>
          <w:szCs w:val="21"/>
        </w:rPr>
        <w:t xml:space="preserve"> 啓喜</w:t>
      </w:r>
      <w:r>
        <w:rPr>
          <w:rFonts w:ascii="ＭＳ ゴシック" w:eastAsia="ＭＳ ゴシック" w:hAnsi="ＭＳ ゴシック" w:cs="Times New Roman" w:hint="eastAsia"/>
          <w:szCs w:val="21"/>
        </w:rPr>
        <w:t>様～採血</w:t>
      </w:r>
      <w:r w:rsidR="006D1164">
        <w:rPr>
          <w:rFonts w:ascii="ＭＳ ゴシック" w:eastAsia="ＭＳ ゴシック" w:hAnsi="ＭＳ ゴシック" w:cs="Times New Roman" w:hint="eastAsia"/>
          <w:szCs w:val="21"/>
        </w:rPr>
        <w:t>指示あり、結果報告。</w:t>
      </w:r>
      <w:r w:rsidR="006D1164" w:rsidRPr="006D1164">
        <w:rPr>
          <w:rFonts w:ascii="ＭＳ ゴシック" w:eastAsia="ＭＳ ゴシック" w:hAnsi="ＭＳ ゴシック" w:cs="Times New Roman" w:hint="eastAsia"/>
          <w:szCs w:val="21"/>
        </w:rPr>
        <w:t>本日よりロナセンテープ</w:t>
      </w:r>
      <w:r w:rsidR="006D1164" w:rsidRPr="006D1164">
        <w:rPr>
          <w:rFonts w:ascii="ＭＳ ゴシック" w:eastAsia="ＭＳ ゴシック" w:hAnsi="ＭＳ ゴシック" w:cs="Times New Roman"/>
          <w:szCs w:val="21"/>
        </w:rPr>
        <w:t>40㎎処方指示あり。</w:t>
      </w:r>
    </w:p>
    <w:p w14:paraId="1A303278" w14:textId="460CF23F" w:rsidR="00E9453E" w:rsidRDefault="00E9453E" w:rsidP="006066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9B62DC1" w14:textId="4F08A33E" w:rsidR="00E9453E" w:rsidRDefault="00E9453E" w:rsidP="006066B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9453E">
        <w:rPr>
          <w:rFonts w:ascii="ＭＳ ゴシック" w:eastAsia="ＭＳ ゴシック" w:hAnsi="ＭＳ ゴシック" w:cs="Times New Roman" w:hint="eastAsia"/>
          <w:szCs w:val="21"/>
        </w:rPr>
        <w:t>田中</w:t>
      </w:r>
      <w:r w:rsidRPr="00E9453E">
        <w:rPr>
          <w:rFonts w:ascii="ＭＳ ゴシック" w:eastAsia="ＭＳ ゴシック" w:hAnsi="ＭＳ ゴシック" w:cs="Times New Roman"/>
          <w:szCs w:val="21"/>
        </w:rPr>
        <w:t xml:space="preserve"> 倖太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E9453E">
        <w:rPr>
          <w:rFonts w:ascii="ＭＳ ゴシック" w:eastAsia="ＭＳ ゴシック" w:hAnsi="ＭＳ ゴシック" w:cs="Times New Roman" w:hint="eastAsia"/>
          <w:szCs w:val="21"/>
        </w:rPr>
        <w:t>本日よりロドピン（</w:t>
      </w:r>
      <w:r w:rsidRPr="00E9453E">
        <w:rPr>
          <w:rFonts w:ascii="ＭＳ ゴシック" w:eastAsia="ＭＳ ゴシック" w:hAnsi="ＭＳ ゴシック" w:cs="Times New Roman"/>
          <w:szCs w:val="21"/>
        </w:rPr>
        <w:t>25）</w:t>
      </w:r>
      <w:r w:rsidR="0034060A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E9453E">
        <w:rPr>
          <w:rFonts w:ascii="ＭＳ ゴシック" w:eastAsia="ＭＳ ゴシック" w:hAnsi="ＭＳ ゴシック" w:cs="Times New Roman"/>
          <w:szCs w:val="21"/>
        </w:rPr>
        <w:t>T3×にて追加処方あり。</w:t>
      </w:r>
    </w:p>
    <w:p w14:paraId="0479DDA7" w14:textId="77777777" w:rsidR="006066B8" w:rsidRPr="0034060A" w:rsidRDefault="006066B8" w:rsidP="006066B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110A1139" w14:textId="70F42E5A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54617C46" w:rsidR="000222DE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13933" w:rsidRPr="00913933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482A28" w:rsidRPr="00482A28">
        <w:rPr>
          <w:rFonts w:ascii="ＭＳ ゴシック" w:eastAsia="ＭＳ ゴシック" w:hAnsi="ＭＳ ゴシック" w:cs="Times New Roman" w:hint="eastAsia"/>
          <w:szCs w:val="21"/>
        </w:rPr>
        <w:t>開放時他室侵入、私物弄り等迷惑行為あり、早めに開放終了。自室内危険行動や逸脱行為なし。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F7C730" w14:textId="77777777" w:rsidR="00490420" w:rsidRDefault="00490420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67096998" w:rsidR="000222DE" w:rsidRPr="00E22B30" w:rsidRDefault="007A4860" w:rsidP="004904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までの</w:t>
      </w:r>
      <w:r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19265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82A28" w:rsidRPr="00482A28">
        <w:rPr>
          <w:rFonts w:ascii="ＭＳ ゴシック" w:eastAsia="ＭＳ ゴシック" w:hAnsi="ＭＳ ゴシック" w:cs="Times New Roman" w:hint="eastAsia"/>
          <w:szCs w:val="21"/>
        </w:rPr>
        <w:t>ホールにて日課を行い過ごされている。他者トラブルや不穏興奮なく過ごされる。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511023C9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BF729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82A28" w:rsidRPr="00482A28">
        <w:rPr>
          <w:rFonts w:ascii="ＭＳ ゴシック" w:eastAsia="ＭＳ ゴシック" w:hAnsi="ＭＳ ゴシック" w:cs="Times New Roman" w:hint="eastAsia"/>
          <w:szCs w:val="21"/>
        </w:rPr>
        <w:t>自室にて臥床し過ごされる。対面時妄想言動や不穏さなく経過する。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66EF6D13" w:rsidR="0099558E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90420" w:rsidRPr="0049042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82A28" w:rsidRPr="00482A28">
        <w:rPr>
          <w:rFonts w:ascii="ＭＳ ゴシック" w:eastAsia="ＭＳ ゴシック" w:hAnsi="ＭＳ ゴシック" w:cs="Times New Roman" w:hint="eastAsia"/>
          <w:szCs w:val="21"/>
        </w:rPr>
        <w:t>ベッド上危険行動や自傷行為、拘束すり抜けなく経過。対面時気分高揚さなく穏やか。不穏興奮なし。</w:t>
      </w:r>
      <w:bookmarkStart w:id="0" w:name="_GoBack"/>
      <w:bookmarkEnd w:id="0"/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33A2CF7" w14:textId="2C28058A" w:rsidR="00706A86" w:rsidRDefault="00706A86" w:rsidP="002777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6007F8" w:rsidRPr="006007F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007F8" w:rsidRPr="006007F8">
        <w:rPr>
          <w:rFonts w:ascii="ＭＳ ゴシック" w:eastAsia="ＭＳ ゴシック" w:hAnsi="ＭＳ ゴシック" w:cs="Times New Roman"/>
          <w:szCs w:val="21"/>
        </w:rPr>
        <w:t>1時間程度の開放観察指示あり。</w:t>
      </w:r>
      <w:r w:rsidR="00482A28" w:rsidRPr="00482A28">
        <w:rPr>
          <w:rFonts w:ascii="ＭＳ ゴシック" w:eastAsia="ＭＳ ゴシック" w:hAnsi="ＭＳ ゴシック" w:cs="Times New Roman" w:hint="eastAsia"/>
          <w:szCs w:val="21"/>
        </w:rPr>
        <w:t>開放時自傷行為や危険行動なく過ごされている。再拘束拒否なく応じる。拘束部位皮膚・循環障害なし。</w:t>
      </w:r>
      <w:r w:rsidR="00193D5A" w:rsidRPr="00193D5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F355F78" w14:textId="77777777" w:rsidR="00E023E7" w:rsidRDefault="00E023E7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4664C956" w14:textId="2DA73701" w:rsidR="008926D9" w:rsidRDefault="00851C27" w:rsidP="008926D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＜措置入院患者様検討＞</w:t>
      </w:r>
    </w:p>
    <w:p w14:paraId="02F5DB49" w14:textId="313E497E" w:rsidR="00851C27" w:rsidRDefault="00851C27" w:rsidP="008926D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B2085C">
        <w:rPr>
          <w:rFonts w:ascii="ＭＳ ゴシック" w:eastAsia="ＭＳ ゴシック" w:hAnsi="ＭＳ ゴシック" w:cs="Times New Roman" w:hint="eastAsia"/>
          <w:szCs w:val="21"/>
        </w:rPr>
        <w:t>終日隔離継続中。上記記載。</w:t>
      </w:r>
    </w:p>
    <w:p w14:paraId="3697DF12" w14:textId="7B557F1E" w:rsidR="00851C27" w:rsidRDefault="00851C27" w:rsidP="008926D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9FA89FA" w14:textId="778C7D19" w:rsidR="00851C27" w:rsidRDefault="00851C27" w:rsidP="008926D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・斎藤　恒男様～</w:t>
      </w:r>
      <w:r w:rsidR="00B2085C" w:rsidRPr="00B2085C">
        <w:rPr>
          <w:rFonts w:ascii="ＭＳ ゴシック" w:eastAsia="ＭＳ ゴシック" w:hAnsi="ＭＳ ゴシック" w:cs="Times New Roman" w:hint="eastAsia"/>
          <w:szCs w:val="21"/>
        </w:rPr>
        <w:t>不穏興奮なく逸脱行為なし。他者トラブルなく</w:t>
      </w:r>
      <w:r w:rsidR="00B2085C">
        <w:rPr>
          <w:rFonts w:ascii="ＭＳ ゴシック" w:eastAsia="ＭＳ ゴシック" w:hAnsi="ＭＳ ゴシック" w:cs="Times New Roman" w:hint="eastAsia"/>
          <w:szCs w:val="21"/>
        </w:rPr>
        <w:t>経過している。</w:t>
      </w:r>
      <w:r w:rsidR="00B2085C" w:rsidRPr="00B2085C">
        <w:rPr>
          <w:rFonts w:ascii="ＭＳ ゴシック" w:eastAsia="ＭＳ ゴシック" w:hAnsi="ＭＳ ゴシック" w:cs="Times New Roman"/>
          <w:szCs w:val="21"/>
        </w:rPr>
        <w:t>9/26　RIを10：30に、MRIを13：00に検査実施</w:t>
      </w:r>
      <w:r w:rsidR="00B2085C">
        <w:rPr>
          <w:rFonts w:ascii="ＭＳ ゴシック" w:eastAsia="ＭＳ ゴシック" w:hAnsi="ＭＳ ゴシック" w:cs="Times New Roman" w:hint="eastAsia"/>
          <w:szCs w:val="21"/>
        </w:rPr>
        <w:t>のため日赤病院への受診調整（スタッフ付き添い）。保健所への連絡済。</w:t>
      </w:r>
    </w:p>
    <w:p w14:paraId="5859D315" w14:textId="0903A14D" w:rsidR="00851C27" w:rsidRDefault="00851C27" w:rsidP="008926D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B4FC430" w14:textId="1591423A" w:rsidR="00851C27" w:rsidRDefault="00851C27" w:rsidP="00A76F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4C47D8" w:rsidRPr="004C47D8">
        <w:rPr>
          <w:rFonts w:ascii="ＭＳ ゴシック" w:eastAsia="ＭＳ ゴシック" w:hAnsi="ＭＳ ゴシック" w:cs="Times New Roman" w:hint="eastAsia"/>
          <w:szCs w:val="21"/>
        </w:rPr>
        <w:t>情動不安定さは持続しており頓服</w:t>
      </w:r>
      <w:r w:rsidR="004C47D8" w:rsidRPr="004C47D8">
        <w:rPr>
          <w:rFonts w:ascii="ＭＳ ゴシック" w:eastAsia="ＭＳ ゴシック" w:hAnsi="ＭＳ ゴシック" w:cs="Times New Roman"/>
          <w:szCs w:val="21"/>
        </w:rPr>
        <w:t>RISを服用している。</w:t>
      </w:r>
      <w:r w:rsidR="00A76F6E" w:rsidRPr="00A76F6E">
        <w:rPr>
          <w:rFonts w:ascii="ＭＳ ゴシック" w:eastAsia="ＭＳ ゴシック" w:hAnsi="ＭＳ ゴシック" w:cs="Times New Roman" w:hint="eastAsia"/>
          <w:szCs w:val="21"/>
        </w:rPr>
        <w:t>自棄的衝動的に希死念慮が生じることがあり、多飲水などの行動化</w:t>
      </w:r>
      <w:r w:rsidR="00A76F6E">
        <w:rPr>
          <w:rFonts w:ascii="ＭＳ ゴシック" w:eastAsia="ＭＳ ゴシック" w:hAnsi="ＭＳ ゴシック" w:cs="Times New Roman" w:hint="eastAsia"/>
          <w:szCs w:val="21"/>
        </w:rPr>
        <w:t>もされているため注意要している。</w:t>
      </w:r>
    </w:p>
    <w:p w14:paraId="00A661D9" w14:textId="385F5CF7" w:rsidR="006973DC" w:rsidRDefault="00A0700D" w:rsidP="00A76F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自己導尿カテーテル</w:t>
      </w:r>
      <w:r w:rsidR="006973DC">
        <w:rPr>
          <w:rFonts w:ascii="ＭＳ ゴシック" w:eastAsia="ＭＳ ゴシック" w:hAnsi="ＭＳ ゴシック" w:cs="Times New Roman" w:hint="eastAsia"/>
          <w:szCs w:val="21"/>
        </w:rPr>
        <w:t>準備できるまで、膀胱留置カテーテル挿入中。</w:t>
      </w:r>
    </w:p>
    <w:p w14:paraId="42272E6D" w14:textId="7FCB2E8F" w:rsidR="006973DC" w:rsidRPr="00AF1558" w:rsidRDefault="006973DC" w:rsidP="00A76F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退院先は八戸にてGHを検討中。</w:t>
      </w:r>
    </w:p>
    <w:sectPr w:rsidR="006973DC" w:rsidRPr="00AF155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99E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6C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003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F45539D-EA3E-4CC8-8ACA-4E492757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22F06-FB66-4C31-B130-8307FAF3E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ALPHAD3</cp:lastModifiedBy>
  <cp:revision>35</cp:revision>
  <cp:lastPrinted>2024-11-26T17:22:00Z</cp:lastPrinted>
  <dcterms:created xsi:type="dcterms:W3CDTF">2025-09-17T00:35:00Z</dcterms:created>
  <dcterms:modified xsi:type="dcterms:W3CDTF">2025-09-20T06:12:00Z</dcterms:modified>
</cp:coreProperties>
</file>