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FC4BA54" w14:textId="05A81EF1"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127C3">
        <w:rPr>
          <w:rFonts w:asciiTheme="majorEastAsia" w:eastAsiaTheme="majorEastAsia" w:hAnsiTheme="majorEastAsia" w:hint="eastAsia"/>
          <w:sz w:val="24"/>
        </w:rPr>
        <w:t>9</w:t>
      </w:r>
      <w:r w:rsidR="006355ED">
        <w:rPr>
          <w:rFonts w:asciiTheme="majorEastAsia" w:eastAsiaTheme="majorEastAsia" w:hAnsiTheme="majorEastAsia" w:hint="eastAsia"/>
          <w:sz w:val="24"/>
        </w:rPr>
        <w:t>月5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30AFA">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30AFA">
        <w:rPr>
          <w:rFonts w:asciiTheme="majorEastAsia" w:eastAsiaTheme="majorEastAsia" w:hAnsiTheme="majorEastAsia" w:hint="eastAsia"/>
          <w:sz w:val="24"/>
        </w:rPr>
        <w:t>川瀬　香織</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3A57C4FC" w:rsidR="005F362B" w:rsidRDefault="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4B0416E9" w:rsidR="005F362B" w:rsidRDefault="00C30AFA" w:rsidP="00C30AF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36EC8F6A" w:rsidR="005F362B" w:rsidRDefault="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49F5AEB5" w:rsidR="005F362B" w:rsidRDefault="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56D493E0" w:rsidR="005F362B" w:rsidRDefault="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43785D48" w:rsidR="005F362B" w:rsidRDefault="003F4BA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4A7E5E4E" w:rsidR="005F362B" w:rsidRDefault="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479F4B2C" w:rsidR="005F362B" w:rsidRDefault="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3B38BA04" w:rsidR="005F362B" w:rsidRDefault="00C30AFA" w:rsidP="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13D6D651" w:rsidR="005F362B" w:rsidRDefault="007127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0291BBBC" w:rsidR="005F362B" w:rsidRDefault="00CB4DF5"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30AFA">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2DBB21A" w:rsidR="005F362B" w:rsidRDefault="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6402B787" w:rsidR="005F362B" w:rsidRDefault="003F4BA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0FF2D6E7" w:rsidR="005F362B" w:rsidRDefault="003F4BA8">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186CDE3B" w:rsidR="005F362B" w:rsidRDefault="003F4BA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77D83DFE" w:rsidR="005F362B" w:rsidRDefault="003F4BA8">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4F6AA1F3" w:rsidR="005F362B" w:rsidRDefault="006A1EB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10E08A79" w:rsidR="005F362B" w:rsidRDefault="006A1EB9">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r>
      <w:tr w:rsidR="0051056E"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0B1C6B8D" w:rsidR="0051056E" w:rsidRDefault="0051056E" w:rsidP="0051056E">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51056E" w:rsidRDefault="0051056E" w:rsidP="0051056E">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460A616"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1527300"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石戸谷</w:t>
            </w:r>
          </w:p>
        </w:tc>
      </w:tr>
      <w:tr w:rsidR="0051056E"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27BC0B19" w:rsidR="0051056E" w:rsidRDefault="00C30AFA" w:rsidP="0051056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00BE953B" w:rsidR="0051056E" w:rsidRDefault="00C30AFA" w:rsidP="006A1EB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36B12C14" w:rsidR="0051056E" w:rsidRDefault="00BC6BCE" w:rsidP="0051056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D49F3A7" w:rsidR="0051056E" w:rsidRDefault="00813EF0" w:rsidP="006A1EB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A1EB9">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3FD7F50F" w:rsidR="0051056E" w:rsidRDefault="003513BD" w:rsidP="00DB4CDD">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A1EB9">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443302E0" w:rsidR="0051056E" w:rsidRDefault="006A1EB9" w:rsidP="0051056E">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7964662" w:rsidR="0051056E" w:rsidRDefault="007127C3"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D51C639" w:rsidR="0051056E" w:rsidRDefault="00C86C91"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1042D6B1" w:rsidR="0051056E" w:rsidRDefault="007127C3"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763002DB"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7BE7F772" w14:textId="330AF55E" w:rsidR="00C30AFA" w:rsidRDefault="00C30AFA"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・9/5～9/6大規模災害訓練です。分担表ファイルの中へ、企画書等保管してありますので各自ご確認ください。</w:t>
      </w:r>
    </w:p>
    <w:p w14:paraId="4673F136" w14:textId="77777777" w:rsidR="00C30AFA" w:rsidRDefault="00C30AFA" w:rsidP="00C12268">
      <w:pPr>
        <w:ind w:left="240" w:hangingChars="100" w:hanging="240"/>
        <w:rPr>
          <w:rFonts w:ascii="ＭＳ ゴシック" w:eastAsia="ＭＳ ゴシック" w:hAnsi="ＭＳ ゴシック" w:hint="eastAsia"/>
          <w:sz w:val="24"/>
        </w:rPr>
      </w:pPr>
    </w:p>
    <w:p w14:paraId="665A3EA9" w14:textId="29B41074" w:rsidR="00A321BD" w:rsidRDefault="000F07A8"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894E2A4" w14:textId="46278691" w:rsidR="00196548" w:rsidRDefault="00C30AFA" w:rsidP="00DA6C3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・北川　ミドリ様～</w:t>
      </w:r>
      <w:r w:rsidR="00DA6C3C">
        <w:rPr>
          <w:rFonts w:ascii="ＭＳ ゴシック" w:eastAsia="ＭＳ ゴシック" w:hAnsi="ＭＳ ゴシック" w:hint="eastAsia"/>
          <w:sz w:val="24"/>
        </w:rPr>
        <w:t>外泊より帰院。</w:t>
      </w:r>
      <w:r w:rsidR="00DA6C3C" w:rsidRPr="00DA6C3C">
        <w:rPr>
          <w:rFonts w:ascii="ＭＳ ゴシック" w:eastAsia="ＭＳ ゴシック" w:hAnsi="ＭＳ ゴシック" w:hint="eastAsia"/>
          <w:sz w:val="24"/>
        </w:rPr>
        <w:t>入院前にあった夜間浅眠もなく、困ったことなく過ごせたとのこと。「ケアマネさんもついたので、いきなり施設じゃなく、まずは家からデイサービスに通えるようにしたいです。9月中で家に連れて帰りたいですね」と。</w:t>
      </w:r>
    </w:p>
    <w:p w14:paraId="709D20AD" w14:textId="0A5C491D" w:rsidR="00DA6C3C" w:rsidRDefault="00DA6C3C" w:rsidP="00DA6C3C">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DA6C3C">
        <w:rPr>
          <w:rFonts w:ascii="ＭＳ ゴシック" w:eastAsia="ＭＳ ゴシック" w:hAnsi="ＭＳ ゴシック" w:hint="eastAsia"/>
          <w:sz w:val="24"/>
        </w:rPr>
        <w:t>ケアマネ　岩手県　慈恵会居宅　小倉(おぐら)氏</w:t>
      </w:r>
      <w:r>
        <w:rPr>
          <w:rFonts w:ascii="ＭＳ ゴシック" w:eastAsia="ＭＳ ゴシック" w:hAnsi="ＭＳ ゴシック" w:hint="eastAsia"/>
          <w:sz w:val="24"/>
        </w:rPr>
        <w:t>へ連絡</w:t>
      </w:r>
      <w:r w:rsidRPr="00DA6C3C">
        <w:rPr>
          <w:rFonts w:ascii="ＭＳ ゴシック" w:eastAsia="ＭＳ ゴシック" w:hAnsi="ＭＳ ゴシック" w:hint="eastAsia"/>
          <w:sz w:val="24"/>
        </w:rPr>
        <w:t>。家族が今月中の退院希望しており、病院としても今月前半での退院を考えているため、サービス調整を依頼。まずケアマネに面会に来ていただくこととなる。9/9　14：00　対面面会を調整。</w:t>
      </w:r>
    </w:p>
    <w:p w14:paraId="2889738B" w14:textId="61628FB2" w:rsidR="005E7386" w:rsidRPr="005E7386" w:rsidRDefault="005E7386" w:rsidP="005E7386">
      <w:pPr>
        <w:rPr>
          <w:rFonts w:ascii="ＭＳ ゴシック" w:eastAsia="ＭＳ ゴシック" w:hAnsi="ＭＳ ゴシック"/>
          <w:sz w:val="24"/>
        </w:rPr>
      </w:pPr>
    </w:p>
    <w:p w14:paraId="2E2EB563" w14:textId="77777777" w:rsidR="00C30AFA" w:rsidRPr="00C30AFA" w:rsidRDefault="005E7386" w:rsidP="00DA6C3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・立場　哲子様～</w:t>
      </w:r>
      <w:r w:rsidR="00C30AFA">
        <w:rPr>
          <w:rFonts w:ascii="ＭＳ ゴシック" w:eastAsia="ＭＳ ゴシック" w:hAnsi="ＭＳ ゴシック" w:hint="eastAsia"/>
          <w:sz w:val="24"/>
        </w:rPr>
        <w:t>便培養提出済み。家族から折り返しあり、</w:t>
      </w:r>
      <w:r w:rsidR="00C30AFA" w:rsidRPr="00C30AFA">
        <w:rPr>
          <w:rFonts w:ascii="ＭＳ ゴシック" w:eastAsia="ＭＳ ゴシック" w:hAnsi="ＭＳ ゴシック" w:hint="eastAsia"/>
          <w:sz w:val="24"/>
        </w:rPr>
        <w:t>ここ数日下痢が続いており、本日より低残渣食へ変更、諸検査行っている事を説明。</w:t>
      </w:r>
    </w:p>
    <w:p w14:paraId="0DC8FAC6" w14:textId="50F175AC" w:rsidR="005E7386" w:rsidRPr="005E7386" w:rsidRDefault="00C30AFA" w:rsidP="00DA6C3C">
      <w:pPr>
        <w:ind w:firstLineChars="800" w:firstLine="1920"/>
        <w:rPr>
          <w:rFonts w:ascii="ＭＳ ゴシック" w:eastAsia="ＭＳ ゴシック" w:hAnsi="ＭＳ ゴシック"/>
          <w:sz w:val="24"/>
        </w:rPr>
      </w:pPr>
      <w:r w:rsidRPr="00C30AFA">
        <w:rPr>
          <w:rFonts w:ascii="ＭＳ ゴシック" w:eastAsia="ＭＳ ゴシック" w:hAnsi="ＭＳ ゴシック" w:hint="eastAsia"/>
          <w:sz w:val="24"/>
        </w:rPr>
        <w:t>検査所見そろったら、病院から連絡する方向であると伝えた。</w:t>
      </w:r>
    </w:p>
    <w:p w14:paraId="0ABBA159" w14:textId="116D8ACC" w:rsidR="00196548" w:rsidRDefault="00196548" w:rsidP="00196548">
      <w:pPr>
        <w:rPr>
          <w:rFonts w:ascii="ＭＳ ゴシック" w:eastAsia="ＭＳ ゴシック" w:hAnsi="ＭＳ ゴシック"/>
          <w:sz w:val="24"/>
        </w:rPr>
      </w:pPr>
    </w:p>
    <w:p w14:paraId="32725C7F" w14:textId="38FF1AC2" w:rsidR="00DA6C3C" w:rsidRDefault="00DA6C3C" w:rsidP="00DA6C3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・成田　文夫様～</w:t>
      </w:r>
      <w:r w:rsidRPr="00DA6C3C">
        <w:rPr>
          <w:rFonts w:ascii="ＭＳ ゴシック" w:eastAsia="ＭＳ ゴシック" w:hAnsi="ＭＳ ゴシック" w:hint="eastAsia"/>
          <w:sz w:val="24"/>
        </w:rPr>
        <w:t>ケアマネ　寿楽荘　榎本氏</w:t>
      </w:r>
      <w:r>
        <w:rPr>
          <w:rFonts w:ascii="ＭＳ ゴシック" w:eastAsia="ＭＳ ゴシック" w:hAnsi="ＭＳ ゴシック" w:hint="eastAsia"/>
          <w:sz w:val="24"/>
        </w:rPr>
        <w:t>へ連絡し、</w:t>
      </w:r>
      <w:r w:rsidRPr="00DA6C3C">
        <w:rPr>
          <w:rFonts w:ascii="ＭＳ ゴシック" w:eastAsia="ＭＳ ゴシック" w:hAnsi="ＭＳ ゴシック" w:hint="eastAsia"/>
          <w:sz w:val="24"/>
        </w:rPr>
        <w:t>施設申し込み状況について確認。妻が入居している「サ高住しもなが」にすでに申込み済みであると。同じ施設だが、トラブルにならないよう部屋の配慮はしていただけるとのこと。病棟としては、徘徊しているので離所が心配であることを説明。サ高住で対応可能かどうかの見極めも含め、ケアマネ面会を調整。9/10　14：00</w:t>
      </w:r>
      <w:r>
        <w:rPr>
          <w:rFonts w:ascii="ＭＳ ゴシック" w:eastAsia="ＭＳ ゴシック" w:hAnsi="ＭＳ ゴシック" w:hint="eastAsia"/>
          <w:sz w:val="24"/>
        </w:rPr>
        <w:t>で予約。</w:t>
      </w:r>
    </w:p>
    <w:p w14:paraId="2DB255C6" w14:textId="2D9169D8" w:rsidR="00CE5A9B" w:rsidRDefault="00CE5A9B" w:rsidP="00DA6C3C">
      <w:pPr>
        <w:ind w:left="1920" w:hangingChars="800" w:hanging="1920"/>
        <w:rPr>
          <w:rFonts w:ascii="ＭＳ ゴシック" w:eastAsia="ＭＳ ゴシック" w:hAnsi="ＭＳ ゴシック"/>
          <w:sz w:val="24"/>
        </w:rPr>
      </w:pPr>
    </w:p>
    <w:p w14:paraId="3E963FF0" w14:textId="77777777" w:rsidR="00CE5A9B" w:rsidRDefault="00CE5A9B" w:rsidP="00DA6C3C">
      <w:pPr>
        <w:ind w:left="1920" w:hangingChars="800" w:hanging="1920"/>
        <w:rPr>
          <w:rFonts w:ascii="ＭＳ ゴシック" w:eastAsia="ＭＳ ゴシック" w:hAnsi="ＭＳ ゴシック" w:hint="eastAsia"/>
          <w:sz w:val="24"/>
        </w:rPr>
      </w:pPr>
      <w:bookmarkStart w:id="0" w:name="_GoBack"/>
      <w:bookmarkEnd w:id="0"/>
    </w:p>
    <w:p w14:paraId="47D189DB" w14:textId="77777777" w:rsidR="00DA6C3C" w:rsidRDefault="00DA6C3C" w:rsidP="00DA6C3C">
      <w:pPr>
        <w:ind w:left="1920" w:hangingChars="800" w:hanging="1920"/>
        <w:rPr>
          <w:rFonts w:ascii="ＭＳ ゴシック" w:eastAsia="ＭＳ ゴシック" w:hAnsi="ＭＳ ゴシック" w:hint="eastAsia"/>
          <w:sz w:val="24"/>
        </w:rPr>
      </w:pPr>
    </w:p>
    <w:p w14:paraId="6E24A7FD" w14:textId="6E108498" w:rsidR="00783587" w:rsidRPr="00C574F4" w:rsidRDefault="00783587" w:rsidP="00196548">
      <w:pPr>
        <w:rPr>
          <w:rFonts w:ascii="ＭＳ ゴシック" w:eastAsia="ＭＳ ゴシック" w:hAnsi="ＭＳ ゴシック"/>
          <w:sz w:val="24"/>
        </w:rPr>
      </w:pPr>
      <w:r w:rsidRPr="00C574F4">
        <w:rPr>
          <w:rFonts w:ascii="ＭＳ ゴシック" w:eastAsia="ＭＳ ゴシック" w:hAnsi="ＭＳ ゴシック" w:hint="eastAsia"/>
          <w:sz w:val="24"/>
        </w:rPr>
        <w:t>＜要注目患者様情報＞</w:t>
      </w:r>
    </w:p>
    <w:p w14:paraId="66F99947" w14:textId="77777777" w:rsidR="00DA6C3C" w:rsidRPr="00DA6C3C" w:rsidRDefault="002269A1" w:rsidP="00DA6C3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・荒木　哲雄</w:t>
      </w:r>
      <w:r w:rsidR="00783587" w:rsidRPr="00C574F4">
        <w:rPr>
          <w:rFonts w:ascii="ＭＳ ゴシック" w:eastAsia="ＭＳ ゴシック" w:hAnsi="ＭＳ ゴシック" w:hint="eastAsia"/>
          <w:sz w:val="24"/>
        </w:rPr>
        <w:t>様～</w:t>
      </w:r>
      <w:r w:rsidR="00DA6C3C" w:rsidRPr="00DA6C3C">
        <w:rPr>
          <w:rFonts w:ascii="ＭＳ ゴシック" w:eastAsia="ＭＳ ゴシック" w:hAnsi="ＭＳ ゴシック" w:hint="eastAsia"/>
          <w:sz w:val="24"/>
        </w:rPr>
        <w:t>体温38.2℃、脈拍73回/分、血圧71/29㎜Hg、酸素飽和度98％。</w:t>
      </w:r>
    </w:p>
    <w:p w14:paraId="107A2837" w14:textId="77777777" w:rsidR="00DA6C3C" w:rsidRPr="00DA6C3C" w:rsidRDefault="00DA6C3C" w:rsidP="00DA6C3C">
      <w:pPr>
        <w:ind w:leftChars="800" w:left="1680" w:firstLineChars="100" w:firstLine="240"/>
        <w:rPr>
          <w:rFonts w:ascii="ＭＳ ゴシック" w:eastAsia="ＭＳ ゴシック" w:hAnsi="ＭＳ ゴシック" w:hint="eastAsia"/>
          <w:sz w:val="24"/>
        </w:rPr>
      </w:pPr>
      <w:r w:rsidRPr="00DA6C3C">
        <w:rPr>
          <w:rFonts w:ascii="ＭＳ ゴシック" w:eastAsia="ＭＳ ゴシック" w:hAnsi="ＭＳ ゴシック" w:hint="eastAsia"/>
          <w:sz w:val="24"/>
        </w:rPr>
        <w:t>推移は80代後半～98％。適時吸引し白色粘稠痰多量に吸引。</w:t>
      </w:r>
    </w:p>
    <w:p w14:paraId="451777C2" w14:textId="39657D47" w:rsidR="001E6416" w:rsidRDefault="00DA6C3C" w:rsidP="00DA6C3C">
      <w:pPr>
        <w:ind w:leftChars="800" w:left="1680" w:firstLineChars="100" w:firstLine="240"/>
        <w:rPr>
          <w:rFonts w:ascii="ＭＳ ゴシック" w:eastAsia="ＭＳ ゴシック" w:hAnsi="ＭＳ ゴシック"/>
          <w:sz w:val="24"/>
        </w:rPr>
      </w:pPr>
      <w:r w:rsidRPr="00DA6C3C">
        <w:rPr>
          <w:rFonts w:ascii="ＭＳ ゴシック" w:eastAsia="ＭＳ ゴシック" w:hAnsi="ＭＳ ゴシック" w:hint="eastAsia"/>
          <w:sz w:val="24"/>
        </w:rPr>
        <w:t>両上肢浮腫継続。JCSⅡ-30。</w:t>
      </w:r>
    </w:p>
    <w:p w14:paraId="448306CE" w14:textId="77777777" w:rsidR="00D6100E" w:rsidRDefault="006F321E" w:rsidP="00881664">
      <w:pPr>
        <w:ind w:left="960" w:hangingChars="400" w:hanging="960"/>
        <w:rPr>
          <w:rFonts w:ascii="ＭＳ ゴシック" w:eastAsia="ＭＳ ゴシック" w:hAnsi="ＭＳ ゴシック"/>
          <w:sz w:val="24"/>
        </w:rPr>
      </w:pPr>
      <w:r>
        <w:rPr>
          <w:rFonts w:ascii="ＭＳ ゴシック" w:eastAsia="ＭＳ ゴシック" w:hAnsi="ＭＳ ゴシック" w:hint="eastAsia"/>
          <w:sz w:val="24"/>
        </w:rPr>
        <w:tab/>
      </w:r>
      <w:r w:rsidR="002269A1">
        <w:rPr>
          <w:rFonts w:ascii="ＭＳ ゴシック" w:eastAsia="ＭＳ ゴシック" w:hAnsi="ＭＳ ゴシック" w:hint="eastAsia"/>
          <w:sz w:val="24"/>
        </w:rPr>
        <w:tab/>
      </w:r>
      <w:r w:rsidR="002269A1">
        <w:rPr>
          <w:rFonts w:ascii="ＭＳ ゴシック" w:eastAsia="ＭＳ ゴシック" w:hAnsi="ＭＳ ゴシック" w:hint="eastAsia"/>
          <w:sz w:val="24"/>
        </w:rPr>
        <w:tab/>
      </w:r>
    </w:p>
    <w:p w14:paraId="75E020F3" w14:textId="76E07732" w:rsidR="00D6100E" w:rsidRDefault="00D6100E" w:rsidP="00881664">
      <w:pPr>
        <w:ind w:left="960" w:hangingChars="400" w:hanging="960"/>
        <w:rPr>
          <w:rFonts w:ascii="ＭＳ ゴシック" w:eastAsia="ＭＳ ゴシック" w:hAnsi="ＭＳ ゴシック"/>
          <w:sz w:val="24"/>
        </w:rPr>
      </w:pPr>
      <w:r>
        <w:rPr>
          <w:rFonts w:ascii="ＭＳ ゴシック" w:eastAsia="ＭＳ ゴシック" w:hAnsi="ＭＳ ゴシック" w:hint="eastAsia"/>
          <w:sz w:val="24"/>
        </w:rPr>
        <w:t>・市沢　すを様～</w:t>
      </w:r>
      <w:r w:rsidR="00DA6C3C" w:rsidRPr="00DA6C3C">
        <w:rPr>
          <w:rFonts w:ascii="ＭＳ ゴシック" w:eastAsia="ＭＳ ゴシック" w:hAnsi="ＭＳ ゴシック" w:hint="eastAsia"/>
          <w:sz w:val="24"/>
        </w:rPr>
        <w:t>不穏症状無し。表情硬め。</w:t>
      </w:r>
      <w:r w:rsidR="00DA6C3C">
        <w:rPr>
          <w:rFonts w:ascii="ＭＳ ゴシック" w:eastAsia="ＭＳ ゴシック" w:hAnsi="ＭＳ ゴシック" w:hint="eastAsia"/>
          <w:sz w:val="24"/>
        </w:rPr>
        <w:t>補液継続し食事は拒食～1/3。</w:t>
      </w:r>
    </w:p>
    <w:p w14:paraId="6E2D51DE" w14:textId="5BAAB033" w:rsidR="00D6100E" w:rsidRDefault="00D6100E" w:rsidP="00881664">
      <w:pPr>
        <w:ind w:left="960" w:hangingChars="400" w:hanging="960"/>
        <w:rPr>
          <w:rFonts w:ascii="ＭＳ ゴシック" w:eastAsia="ＭＳ ゴシック" w:hAnsi="ＭＳ ゴシック"/>
          <w:sz w:val="24"/>
        </w:rPr>
      </w:pPr>
    </w:p>
    <w:p w14:paraId="3D2FF916" w14:textId="3F7BEAAF" w:rsidR="005B277C" w:rsidRDefault="00821E9D" w:rsidP="00DA6C3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　のり子様～</w:t>
      </w:r>
      <w:r w:rsidR="00DA6C3C" w:rsidRPr="00DA6C3C">
        <w:rPr>
          <w:rFonts w:ascii="ＭＳ ゴシック" w:eastAsia="ＭＳ ゴシック" w:hAnsi="ＭＳ ゴシック" w:hint="eastAsia"/>
          <w:sz w:val="24"/>
        </w:rPr>
        <w:t>抗生剤と補液指示本日までとなっており、クリニック金Drへ確認。在院Drへ指示受けするよう指示あり、小栁Drへ相談。9/8まで補液3本+抗生剤継続となる。</w:t>
      </w:r>
    </w:p>
    <w:p w14:paraId="4F1DB5C7" w14:textId="4FFA30A6" w:rsidR="00813EF0" w:rsidRDefault="00813EF0" w:rsidP="00813EF0">
      <w:pPr>
        <w:ind w:left="2160" w:hangingChars="900" w:hanging="2160"/>
        <w:rPr>
          <w:rFonts w:ascii="ＭＳ ゴシック" w:eastAsia="ＭＳ ゴシック" w:hAnsi="ＭＳ ゴシック"/>
          <w:sz w:val="24"/>
        </w:rPr>
      </w:pPr>
    </w:p>
    <w:p w14:paraId="6E2AD2DC" w14:textId="01BF5C2E" w:rsidR="00881664" w:rsidRDefault="00881664" w:rsidP="005B277C">
      <w:pPr>
        <w:ind w:left="1920" w:hangingChars="800" w:hanging="1920"/>
        <w:rPr>
          <w:rFonts w:ascii="ＭＳ ゴシック" w:eastAsia="ＭＳ ゴシック" w:hAnsi="ＭＳ ゴシック"/>
          <w:sz w:val="24"/>
        </w:rPr>
      </w:pPr>
      <w:r w:rsidRPr="0071657D">
        <w:rPr>
          <w:rFonts w:ascii="ＭＳ ゴシック" w:eastAsia="ＭＳ ゴシック" w:hAnsi="ＭＳ ゴシック" w:hint="eastAsia"/>
          <w:sz w:val="24"/>
        </w:rPr>
        <w:t>・立花　善治様～</w:t>
      </w:r>
      <w:r w:rsidR="00DA6C3C" w:rsidRPr="00DA6C3C">
        <w:rPr>
          <w:rFonts w:ascii="ＭＳ ゴシック" w:eastAsia="ＭＳ ゴシック" w:hAnsi="ＭＳ ゴシック" w:hint="eastAsia"/>
          <w:sz w:val="24"/>
        </w:rPr>
        <w:t>体温37.0℃、脈拍96回/分、血圧128/83ｍｍｈｇ、酸素飽和度95％。痰鳴なし。車椅子移乗しホールで過ごされている。</w:t>
      </w:r>
    </w:p>
    <w:p w14:paraId="68DEA516" w14:textId="40703986" w:rsidR="00344FAD" w:rsidRDefault="00344FAD" w:rsidP="005B277C">
      <w:pPr>
        <w:ind w:left="1920" w:hangingChars="800" w:hanging="1920"/>
        <w:rPr>
          <w:rFonts w:ascii="ＭＳ ゴシック" w:eastAsia="ＭＳ ゴシック" w:hAnsi="ＭＳ ゴシック"/>
          <w:sz w:val="24"/>
        </w:rPr>
      </w:pPr>
    </w:p>
    <w:p w14:paraId="2C5B9F2D" w14:textId="044D7E8D" w:rsidR="00344FAD" w:rsidRPr="0071657D" w:rsidRDefault="00344FAD" w:rsidP="005B27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DA6C3C" w:rsidRPr="00DA6C3C">
        <w:rPr>
          <w:rFonts w:ascii="ＭＳ ゴシック" w:eastAsia="ＭＳ ゴシック" w:hAnsi="ＭＳ ゴシック" w:hint="eastAsia"/>
          <w:sz w:val="24"/>
        </w:rPr>
        <w:t>尿失禁したズボンを履いて歩いている。自分で気が付いている様子なし。スタッフ声掛けにて更衣行っている。</w:t>
      </w:r>
    </w:p>
    <w:p w14:paraId="7E95F4AA" w14:textId="556E989B" w:rsidR="00813EF0" w:rsidRPr="0071657D" w:rsidRDefault="00813EF0" w:rsidP="007127C3">
      <w:pPr>
        <w:rPr>
          <w:rFonts w:ascii="ＭＳ ゴシック" w:eastAsia="ＭＳ ゴシック" w:hAnsi="ＭＳ ゴシック"/>
          <w:sz w:val="24"/>
        </w:rPr>
      </w:pPr>
    </w:p>
    <w:p w14:paraId="7FECDC28" w14:textId="4111DE3C" w:rsidR="0071657D" w:rsidRPr="0071657D" w:rsidRDefault="00813EF0" w:rsidP="00DA6C3C">
      <w:pPr>
        <w:ind w:left="1920" w:hangingChars="800" w:hanging="1920"/>
        <w:rPr>
          <w:rFonts w:ascii="ＭＳ ゴシック" w:eastAsia="ＭＳ ゴシック" w:hAnsi="ＭＳ ゴシック"/>
          <w:sz w:val="24"/>
        </w:rPr>
      </w:pPr>
      <w:r w:rsidRPr="0071657D">
        <w:rPr>
          <w:rFonts w:ascii="ＭＳ ゴシック" w:eastAsia="ＭＳ ゴシック" w:hAnsi="ＭＳ ゴシック" w:hint="eastAsia"/>
          <w:sz w:val="24"/>
        </w:rPr>
        <w:t>・佐々木　朗様～</w:t>
      </w:r>
      <w:r w:rsidR="00DA6C3C" w:rsidRPr="00DA6C3C">
        <w:rPr>
          <w:rFonts w:ascii="ＭＳ ゴシック" w:eastAsia="ＭＳ ゴシック" w:hAnsi="ＭＳ ゴシック" w:hint="eastAsia"/>
          <w:sz w:val="24"/>
        </w:rPr>
        <w:t>介助にて朝食全量摂取。意味不明な独語を繰り返し話すことあり。周囲に人がいない時は静かにしている。点滴トラブルなし。</w:t>
      </w:r>
    </w:p>
    <w:p w14:paraId="6D8B7260" w14:textId="046795DA" w:rsidR="005B277C" w:rsidRDefault="005B277C" w:rsidP="007127C3">
      <w:pPr>
        <w:rPr>
          <w:rFonts w:ascii="ＭＳ ゴシック" w:eastAsia="ＭＳ ゴシック" w:hAnsi="ＭＳ ゴシック"/>
          <w:sz w:val="24"/>
        </w:rPr>
      </w:pPr>
    </w:p>
    <w:p w14:paraId="3CC8C341" w14:textId="3D82F080" w:rsidR="00DC1906" w:rsidRPr="009132DD" w:rsidRDefault="00DA6C3C" w:rsidP="00196548">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・小泉　信吉様～</w:t>
      </w:r>
      <w:r w:rsidRPr="00DA6C3C">
        <w:rPr>
          <w:rFonts w:ascii="ＭＳ ゴシック" w:eastAsia="ＭＳ ゴシック" w:hAnsi="ＭＳ ゴシック" w:hint="eastAsia"/>
          <w:sz w:val="24"/>
        </w:rPr>
        <w:t>女性部屋に侵入。臥床していた女性患者様を布団の上から何度も殴りつける行為あり。相手は独語頻回な方で、以前にも独語活発な別患者様に対し攻撃性を見せたことあり。</w:t>
      </w:r>
      <w:r w:rsidR="008016AD">
        <w:rPr>
          <w:rFonts w:ascii="ＭＳ ゴシック" w:eastAsia="ＭＳ ゴシック" w:hAnsi="ＭＳ ゴシック" w:hint="eastAsia"/>
          <w:sz w:val="24"/>
        </w:rPr>
        <w:t>10：00不穏時リスペリドン内服する。</w:t>
      </w:r>
    </w:p>
    <w:sectPr w:rsidR="00DC1906" w:rsidRPr="009132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6767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767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2EC4E-AFCC-46C8-A01A-08AD48C9A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Pages>
  <Words>203</Words>
  <Characters>1160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cp:revision>
  <cp:lastPrinted>2023-10-20T00:22:00Z</cp:lastPrinted>
  <dcterms:created xsi:type="dcterms:W3CDTF">2025-09-05T05:41:00Z</dcterms:created>
  <dcterms:modified xsi:type="dcterms:W3CDTF">2025-09-05T07:44:00Z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