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7291076D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813EF0">
        <w:rPr>
          <w:rFonts w:asciiTheme="majorEastAsia" w:eastAsiaTheme="majorEastAsia" w:hAnsiTheme="majorEastAsia" w:hint="eastAsia"/>
          <w:sz w:val="24"/>
        </w:rPr>
        <w:t>月</w:t>
      </w:r>
      <w:r w:rsidR="003F4BA8">
        <w:rPr>
          <w:rFonts w:asciiTheme="majorEastAsia" w:eastAsiaTheme="majorEastAsia" w:hAnsiTheme="majorEastAsia" w:hint="eastAsia"/>
          <w:sz w:val="24"/>
        </w:rPr>
        <w:t>4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F4BA8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F4BA8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5CF77C4F" w:rsidR="005F362B" w:rsidRDefault="003F4BA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5AD36928" w:rsidR="005F362B" w:rsidRDefault="00813EF0" w:rsidP="003F4BA8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F4BA8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5D37E824" w:rsidR="005F362B" w:rsidRDefault="003F4BA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310A2450" w:rsidR="005F362B" w:rsidRDefault="003F4BA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1500146A" w:rsidR="005F362B" w:rsidRDefault="003F4BA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43785D48" w:rsidR="005F362B" w:rsidRDefault="003F4BA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2B78A95A" w:rsidR="005F362B" w:rsidRDefault="003F4BA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2ADED144" w:rsidR="005F362B" w:rsidRDefault="003F4BA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1AA8602B" w:rsidR="005F362B" w:rsidRDefault="00CA759B" w:rsidP="003F4BA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F4BA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13D6D651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347DBD3D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F4BA8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66071F56" w:rsidR="005F362B" w:rsidRDefault="003F4BA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6402B787" w:rsidR="005F362B" w:rsidRDefault="003F4BA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0FF2D6E7" w:rsidR="005F362B" w:rsidRDefault="003F4BA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186CDE3B" w:rsidR="005F362B" w:rsidRDefault="003F4BA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77D83DFE" w:rsidR="005F362B" w:rsidRDefault="003F4BA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4F6AA1F3" w:rsidR="005F362B" w:rsidRDefault="006A1EB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10E08A79" w:rsidR="005F362B" w:rsidRDefault="006A1EB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4ACBB4D6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3A59E049" w:rsidR="0051056E" w:rsidRDefault="003513BD" w:rsidP="006A1EB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A1EB9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36B12C14" w:rsidR="0051056E" w:rsidRDefault="00BC6BCE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6D49F3A7" w:rsidR="0051056E" w:rsidRDefault="00813EF0" w:rsidP="006A1EB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A1EB9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FD7F50F" w:rsidR="0051056E" w:rsidRDefault="003513BD" w:rsidP="00DB4CDD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A1EB9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443302E0" w:rsidR="0051056E" w:rsidRDefault="006A1EB9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7964662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D51C639" w:rsidR="0051056E" w:rsidRDefault="00C86C91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1042D6B1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20DF0E1A" w14:textId="39CC453A" w:rsidR="005E7386" w:rsidRDefault="006A1EB9" w:rsidP="00C574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E7386">
        <w:rPr>
          <w:rFonts w:ascii="ＭＳ ゴシック" w:eastAsia="ＭＳ ゴシック" w:hAnsi="ＭＳ ゴシック" w:hint="eastAsia"/>
          <w:sz w:val="24"/>
        </w:rPr>
        <w:t>9/9～第4回法人研修あり。参加方法変更あり、各自確認を。</w:t>
      </w:r>
    </w:p>
    <w:p w14:paraId="6C889FE1" w14:textId="506A6476" w:rsidR="005E7386" w:rsidRDefault="005E7386" w:rsidP="00C574F4">
      <w:pPr>
        <w:rPr>
          <w:rFonts w:ascii="ＭＳ ゴシック" w:eastAsia="ＭＳ ゴシック" w:hAnsi="ＭＳ ゴシック"/>
          <w:sz w:val="24"/>
        </w:rPr>
      </w:pPr>
    </w:p>
    <w:p w14:paraId="1C9CE819" w14:textId="7D413C79" w:rsidR="005E7386" w:rsidRDefault="005E7386" w:rsidP="00C574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・出退勤は前後15分内に行うようにお願いします。</w:t>
      </w:r>
    </w:p>
    <w:p w14:paraId="1012CF66" w14:textId="77777777" w:rsidR="006A1EB9" w:rsidRPr="007127C3" w:rsidRDefault="006A1EB9" w:rsidP="00C574F4">
      <w:pPr>
        <w:rPr>
          <w:rFonts w:ascii="ＭＳ ゴシック" w:eastAsia="ＭＳ ゴシック" w:hAnsi="ＭＳ ゴシック"/>
          <w:sz w:val="24"/>
        </w:rPr>
      </w:pPr>
    </w:p>
    <w:p w14:paraId="665A3EA9" w14:textId="6B42BCF7" w:rsidR="00A321BD" w:rsidRDefault="000F07A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894E2A4" w14:textId="5DE98CA7" w:rsidR="00196548" w:rsidRDefault="00714C37" w:rsidP="006A1E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・北川　ミドリ様～外泊</w:t>
      </w:r>
      <w:r w:rsidR="00196548">
        <w:rPr>
          <w:rFonts w:ascii="ＭＳ ゴシック" w:eastAsia="ＭＳ ゴシック" w:hAnsi="ＭＳ ゴシック" w:hint="eastAsia"/>
          <w:sz w:val="24"/>
        </w:rPr>
        <w:t>へ行く。9/5　11：00帰院予定。</w:t>
      </w:r>
    </w:p>
    <w:p w14:paraId="4A7150C7" w14:textId="77777777" w:rsidR="00E4536C" w:rsidRDefault="00E4536C" w:rsidP="00E4536C">
      <w:pPr>
        <w:rPr>
          <w:rFonts w:ascii="ＭＳ ゴシック" w:eastAsia="ＭＳ ゴシック" w:hAnsi="ＭＳ ゴシック"/>
          <w:sz w:val="24"/>
        </w:rPr>
      </w:pPr>
    </w:p>
    <w:p w14:paraId="0EFAA7EF" w14:textId="77777777" w:rsidR="00E4536C" w:rsidRDefault="002C5B7B" w:rsidP="00E4536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・沼沢　裕子様～外泊より帰院。</w:t>
      </w:r>
      <w:r w:rsidR="00682BE7">
        <w:rPr>
          <w:rFonts w:ascii="ＭＳ ゴシック" w:eastAsia="ＭＳ ゴシック" w:hAnsi="ＭＳ ゴシック" w:hint="eastAsia"/>
          <w:sz w:val="24"/>
        </w:rPr>
        <w:t>様子問題なし、</w:t>
      </w:r>
      <w:r w:rsidR="00E4536C">
        <w:rPr>
          <w:rFonts w:ascii="ＭＳ ゴシック" w:eastAsia="ＭＳ ゴシック" w:hAnsi="ＭＳ ゴシック" w:hint="eastAsia"/>
          <w:sz w:val="24"/>
        </w:rPr>
        <w:t>自宅受け入れ可と意見あり。</w:t>
      </w:r>
    </w:p>
    <w:p w14:paraId="437B8995" w14:textId="410935BE" w:rsidR="002C5B7B" w:rsidRDefault="00E4536C" w:rsidP="00E4536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家族と担当やり取り中、</w:t>
      </w:r>
      <w:r w:rsidR="00682BE7">
        <w:rPr>
          <w:rFonts w:ascii="ＭＳ ゴシック" w:eastAsia="ＭＳ ゴシック" w:hAnsi="ＭＳ ゴシック" w:hint="eastAsia"/>
          <w:sz w:val="24"/>
        </w:rPr>
        <w:t>自宅退院に向けて</w:t>
      </w:r>
      <w:r>
        <w:rPr>
          <w:rFonts w:ascii="ＭＳ ゴシック" w:eastAsia="ＭＳ ゴシック" w:hAnsi="ＭＳ ゴシック" w:hint="eastAsia"/>
          <w:sz w:val="24"/>
        </w:rPr>
        <w:t>日付調整中。</w:t>
      </w:r>
    </w:p>
    <w:p w14:paraId="17DED95A" w14:textId="77777777" w:rsidR="002C5B7B" w:rsidRDefault="002C5B7B" w:rsidP="006A1E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F21A26B" w14:textId="72C52B1E" w:rsidR="00196548" w:rsidRDefault="00196548" w:rsidP="006A1E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・本木　孝子様～金Drより車椅子安全ベルト許可あり。</w:t>
      </w:r>
    </w:p>
    <w:p w14:paraId="242E4D08" w14:textId="77777777" w:rsidR="00196548" w:rsidRDefault="00196548" w:rsidP="006A1E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235B5B4" w14:textId="77777777" w:rsidR="007B3669" w:rsidRDefault="00A321BD" w:rsidP="007B366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43EDA">
        <w:rPr>
          <w:rFonts w:ascii="ＭＳ ゴシック" w:eastAsia="ＭＳ ゴシック" w:hAnsi="ＭＳ ゴシック" w:hint="eastAsia"/>
          <w:sz w:val="24"/>
        </w:rPr>
        <w:t>田端　操様～</w:t>
      </w:r>
      <w:r w:rsidR="005E7386">
        <w:rPr>
          <w:rFonts w:ascii="ＭＳ ゴシック" w:eastAsia="ＭＳ ゴシック" w:hAnsi="ＭＳ ゴシック" w:hint="eastAsia"/>
          <w:sz w:val="24"/>
        </w:rPr>
        <w:t>持参の点眼薬残少ない、当院採用なし。</w:t>
      </w:r>
      <w:r w:rsidR="007B3669">
        <w:rPr>
          <w:rFonts w:ascii="ＭＳ ゴシック" w:eastAsia="ＭＳ ゴシック" w:hAnsi="ＭＳ ゴシック" w:hint="eastAsia"/>
          <w:sz w:val="24"/>
        </w:rPr>
        <w:t>帰宅要求による帰院困難</w:t>
      </w:r>
    </w:p>
    <w:p w14:paraId="4379E16A" w14:textId="77777777" w:rsidR="007B3669" w:rsidRDefault="007B3669" w:rsidP="007B366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になる事を予想し、代行業者に付き添い依頼済。9/12　熊谷眼</w:t>
      </w:r>
    </w:p>
    <w:p w14:paraId="2C39BE77" w14:textId="77777777" w:rsidR="007B3669" w:rsidRDefault="007B3669" w:rsidP="007B366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科に受診して処方薬持参、9/11　入院証明書午後に受け取り</w:t>
      </w:r>
    </w:p>
    <w:p w14:paraId="7D80E966" w14:textId="5B6F11A3" w:rsidR="005B277C" w:rsidRDefault="007B3669" w:rsidP="007B366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に来院。</w:t>
      </w:r>
    </w:p>
    <w:p w14:paraId="4F048E21" w14:textId="04354B35" w:rsidR="00555843" w:rsidRDefault="00555843" w:rsidP="007B366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看護記録参照、家族の着替え扱い希望あり。</w:t>
      </w:r>
    </w:p>
    <w:p w14:paraId="5B35B896" w14:textId="27A3DA34" w:rsidR="005E7386" w:rsidRDefault="005E7386" w:rsidP="005E7386">
      <w:pPr>
        <w:rPr>
          <w:rFonts w:ascii="ＭＳ ゴシック" w:eastAsia="ＭＳ ゴシック" w:hAnsi="ＭＳ ゴシック"/>
          <w:sz w:val="24"/>
        </w:rPr>
      </w:pPr>
    </w:p>
    <w:p w14:paraId="0B35D0F1" w14:textId="77777777" w:rsidR="005E7386" w:rsidRDefault="005E7386" w:rsidP="005E738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サツヨ様～Ba内青紫色の尿あり。家族へクランベリージュース依頼、</w:t>
      </w:r>
    </w:p>
    <w:p w14:paraId="53F6D4C8" w14:textId="55572511" w:rsidR="005E7386" w:rsidRDefault="005E7386" w:rsidP="005E738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近日持参予定。</w:t>
      </w:r>
    </w:p>
    <w:p w14:paraId="2889738B" w14:textId="3C225FFB" w:rsidR="005E7386" w:rsidRPr="005E7386" w:rsidRDefault="005E7386" w:rsidP="005E7386">
      <w:pPr>
        <w:rPr>
          <w:rFonts w:ascii="ＭＳ ゴシック" w:eastAsia="ＭＳ ゴシック" w:hAnsi="ＭＳ ゴシック"/>
          <w:sz w:val="24"/>
        </w:rPr>
      </w:pPr>
    </w:p>
    <w:p w14:paraId="636CD3DF" w14:textId="77777777" w:rsidR="005E7386" w:rsidRDefault="005E7386" w:rsidP="005E738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・立場　哲子様～泥状便持続。主治医診察、直腸診所見なし。明日便培養指示あ</w:t>
      </w:r>
    </w:p>
    <w:p w14:paraId="0DC8FAC6" w14:textId="7E537999" w:rsidR="005E7386" w:rsidRPr="005E7386" w:rsidRDefault="005E7386" w:rsidP="005E738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り。</w:t>
      </w:r>
    </w:p>
    <w:p w14:paraId="027FDBD3" w14:textId="2A9D5497" w:rsidR="007127C3" w:rsidRDefault="007127C3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0C2F0AE" w14:textId="5381D5DA" w:rsidR="005E7386" w:rsidRDefault="005E7386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C5B7B">
        <w:rPr>
          <w:rFonts w:ascii="ＭＳ ゴシック" w:eastAsia="ＭＳ ゴシック" w:hAnsi="ＭＳ ゴシック" w:hint="eastAsia"/>
          <w:sz w:val="24"/>
        </w:rPr>
        <w:t>荒木　哲雄様～収縮期血圧60～70台、</w:t>
      </w:r>
      <w:r w:rsidR="006C2DBD">
        <w:rPr>
          <w:rFonts w:ascii="ＭＳ ゴシック" w:eastAsia="ＭＳ ゴシック" w:hAnsi="ＭＳ ゴシック" w:hint="eastAsia"/>
          <w:sz w:val="24"/>
        </w:rPr>
        <w:t>食事・服薬困難あり。長女様へ状態が低下している事を伝えて状況理解あり。</w:t>
      </w:r>
      <w:bookmarkStart w:id="0" w:name="_GoBack"/>
      <w:bookmarkEnd w:id="0"/>
    </w:p>
    <w:p w14:paraId="44752278" w14:textId="5CB82D2F" w:rsidR="002C5B7B" w:rsidRDefault="002C5B7B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0AA4AE1" w14:textId="75A128B3" w:rsidR="002C5B7B" w:rsidRDefault="002C5B7B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絹恵様～キーパーソン来院、介護保険制度と施設案内実施。</w:t>
      </w:r>
      <w:r w:rsidR="00BF3952">
        <w:rPr>
          <w:rFonts w:ascii="ＭＳ ゴシック" w:eastAsia="ＭＳ ゴシック" w:hAnsi="ＭＳ ゴシック" w:hint="eastAsia"/>
          <w:sz w:val="24"/>
        </w:rPr>
        <w:t>持参薬あり、薬局鑑別依頼中、明日指示受けを。</w:t>
      </w:r>
    </w:p>
    <w:p w14:paraId="0C657334" w14:textId="2B01460B" w:rsidR="002C5B7B" w:rsidRDefault="002C5B7B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AE8D7A7" w14:textId="3879E963" w:rsidR="002C5B7B" w:rsidRDefault="002C5B7B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和子様～生保担当面会。</w:t>
      </w:r>
    </w:p>
    <w:p w14:paraId="37FB3E67" w14:textId="3C95BB2D" w:rsidR="002C5B7B" w:rsidRDefault="002C5B7B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8C58781" w14:textId="77777777" w:rsidR="00196548" w:rsidRDefault="002C5B7B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・白座　カツ様～</w:t>
      </w:r>
      <w:r w:rsidR="00196548">
        <w:rPr>
          <w:rFonts w:ascii="ＭＳ ゴシック" w:eastAsia="ＭＳ ゴシック" w:hAnsi="ＭＳ ゴシック" w:hint="eastAsia"/>
          <w:sz w:val="24"/>
        </w:rPr>
        <w:t>区変調査実施。</w:t>
      </w:r>
    </w:p>
    <w:p w14:paraId="3B213A93" w14:textId="77777777" w:rsidR="00196548" w:rsidRDefault="002C5B7B" w:rsidP="00196548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老健「ナーシングホームオリーブ」より情報提供依頼あり。</w:t>
      </w:r>
    </w:p>
    <w:p w14:paraId="5FF388AC" w14:textId="77777777" w:rsidR="00196548" w:rsidRDefault="00196548" w:rsidP="00196548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担当看護師は看護サマリ-と薬情FAXお願いします。</w:t>
      </w:r>
    </w:p>
    <w:p w14:paraId="0ABBA159" w14:textId="77777777" w:rsidR="00196548" w:rsidRDefault="00196548" w:rsidP="00196548">
      <w:pPr>
        <w:rPr>
          <w:rFonts w:ascii="ＭＳ ゴシック" w:eastAsia="ＭＳ ゴシック" w:hAnsi="ＭＳ ゴシック"/>
          <w:sz w:val="24"/>
        </w:rPr>
      </w:pPr>
    </w:p>
    <w:p w14:paraId="6E24A7FD" w14:textId="6E108498" w:rsidR="00783587" w:rsidRPr="00C574F4" w:rsidRDefault="00783587" w:rsidP="00196548">
      <w:pPr>
        <w:rPr>
          <w:rFonts w:ascii="ＭＳ ゴシック" w:eastAsia="ＭＳ ゴシック" w:hAnsi="ＭＳ ゴシック"/>
          <w:sz w:val="24"/>
        </w:rPr>
      </w:pPr>
      <w:r w:rsidRPr="00C574F4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451777C2" w14:textId="43E0611B" w:rsidR="001E6416" w:rsidRDefault="002269A1" w:rsidP="00D6100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</w:t>
      </w:r>
      <w:r w:rsidR="00783587" w:rsidRPr="00C574F4">
        <w:rPr>
          <w:rFonts w:ascii="ＭＳ ゴシック" w:eastAsia="ＭＳ ゴシック" w:hAnsi="ＭＳ ゴシック" w:hint="eastAsia"/>
          <w:sz w:val="24"/>
        </w:rPr>
        <w:t>様～</w:t>
      </w:r>
      <w:r w:rsidR="00D6100E">
        <w:rPr>
          <w:rFonts w:ascii="ＭＳ ゴシック" w:eastAsia="ＭＳ ゴシック" w:hAnsi="ＭＳ ゴシック" w:hint="eastAsia"/>
          <w:sz w:val="24"/>
        </w:rPr>
        <w:t>酸素3Lで90％維持。自己排痰できず吸引定時で実施、痰量は多い。</w:t>
      </w:r>
    </w:p>
    <w:p w14:paraId="448306CE" w14:textId="77777777" w:rsidR="00D6100E" w:rsidRDefault="006F321E" w:rsidP="00881664">
      <w:pPr>
        <w:ind w:left="960" w:hangingChars="400" w:hanging="9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 w:rsidR="002269A1">
        <w:rPr>
          <w:rFonts w:ascii="ＭＳ ゴシック" w:eastAsia="ＭＳ ゴシック" w:hAnsi="ＭＳ ゴシック" w:hint="eastAsia"/>
          <w:sz w:val="24"/>
        </w:rPr>
        <w:tab/>
      </w:r>
      <w:r w:rsidR="002269A1">
        <w:rPr>
          <w:rFonts w:ascii="ＭＳ ゴシック" w:eastAsia="ＭＳ ゴシック" w:hAnsi="ＭＳ ゴシック" w:hint="eastAsia"/>
          <w:sz w:val="24"/>
        </w:rPr>
        <w:tab/>
      </w:r>
    </w:p>
    <w:p w14:paraId="75E020F3" w14:textId="1445F761" w:rsidR="00D6100E" w:rsidRDefault="00D6100E" w:rsidP="00881664">
      <w:pPr>
        <w:ind w:left="960" w:hangingChars="400" w:hanging="9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196548">
        <w:rPr>
          <w:rFonts w:ascii="ＭＳ ゴシック" w:eastAsia="ＭＳ ゴシック" w:hAnsi="ＭＳ ゴシック" w:hint="eastAsia"/>
          <w:sz w:val="24"/>
        </w:rPr>
        <w:t>各食2/3摂取。指示の点滴実施、トラブルなし。</w:t>
      </w:r>
    </w:p>
    <w:p w14:paraId="6E2D51DE" w14:textId="5BAAB033" w:rsidR="00D6100E" w:rsidRDefault="00D6100E" w:rsidP="00881664">
      <w:pPr>
        <w:ind w:left="960" w:hangingChars="400" w:hanging="960"/>
        <w:rPr>
          <w:rFonts w:ascii="ＭＳ ゴシック" w:eastAsia="ＭＳ ゴシック" w:hAnsi="ＭＳ ゴシック"/>
          <w:sz w:val="24"/>
        </w:rPr>
      </w:pPr>
    </w:p>
    <w:p w14:paraId="3D2FF916" w14:textId="42F395FF" w:rsidR="005B277C" w:rsidRDefault="00821E9D" w:rsidP="005B277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</w:t>
      </w:r>
      <w:r w:rsidR="00D6100E">
        <w:rPr>
          <w:rFonts w:ascii="ＭＳ ゴシック" w:eastAsia="ＭＳ ゴシック" w:hAnsi="ＭＳ ゴシック" w:hint="eastAsia"/>
          <w:sz w:val="24"/>
        </w:rPr>
        <w:t>体温37.0前半、他バイタル著変ない。</w:t>
      </w:r>
    </w:p>
    <w:p w14:paraId="4F1DB5C7" w14:textId="4FFA30A6" w:rsidR="00813EF0" w:rsidRDefault="00813EF0" w:rsidP="00813EF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938A4E7" w14:textId="6C8C7FAF" w:rsidR="00196548" w:rsidRDefault="00344FAD" w:rsidP="001965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・本木　孝子様～車椅子離床して</w:t>
      </w:r>
      <w:r w:rsidR="00196548">
        <w:rPr>
          <w:rFonts w:ascii="ＭＳ ゴシック" w:eastAsia="ＭＳ ゴシック" w:hAnsi="ＭＳ ゴシック" w:hint="eastAsia"/>
          <w:sz w:val="24"/>
        </w:rPr>
        <w:t>過ごす。</w:t>
      </w:r>
      <w:r>
        <w:rPr>
          <w:rFonts w:ascii="ＭＳ ゴシック" w:eastAsia="ＭＳ ゴシック" w:hAnsi="ＭＳ ゴシック" w:hint="eastAsia"/>
          <w:sz w:val="24"/>
        </w:rPr>
        <w:t>独語あるが声高さ</w:t>
      </w:r>
      <w:r w:rsidR="00196548">
        <w:rPr>
          <w:rFonts w:ascii="ＭＳ ゴシック" w:eastAsia="ＭＳ ゴシック" w:hAnsi="ＭＳ ゴシック" w:hint="eastAsia"/>
          <w:sz w:val="24"/>
        </w:rPr>
        <w:t>なく興奮なし。</w:t>
      </w:r>
    </w:p>
    <w:p w14:paraId="4518113A" w14:textId="77777777" w:rsidR="00344FAD" w:rsidRDefault="00344FAD" w:rsidP="00813EF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C292BA4" w14:textId="2DFDE446" w:rsidR="00D6100E" w:rsidRDefault="00D6100E" w:rsidP="00813EF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・白座　カツ様～</w:t>
      </w:r>
      <w:r w:rsidR="00196548">
        <w:rPr>
          <w:rFonts w:ascii="ＭＳ ゴシック" w:eastAsia="ＭＳ ゴシック" w:hAnsi="ＭＳ ゴシック" w:hint="eastAsia"/>
          <w:sz w:val="24"/>
        </w:rPr>
        <w:t>1Fへ移動後尿失禁目立つ。尿便意声掛け確認、適時誘導を。</w:t>
      </w:r>
    </w:p>
    <w:p w14:paraId="4E5F3ABD" w14:textId="77777777" w:rsidR="00D6100E" w:rsidRPr="00D6100E" w:rsidRDefault="00D6100E" w:rsidP="00813EF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E2AD2DC" w14:textId="74B106A2" w:rsidR="00881664" w:rsidRDefault="00881664" w:rsidP="005B27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71657D">
        <w:rPr>
          <w:rFonts w:ascii="ＭＳ ゴシック" w:eastAsia="ＭＳ ゴシック" w:hAnsi="ＭＳ ゴシック" w:hint="eastAsia"/>
          <w:sz w:val="24"/>
        </w:rPr>
        <w:t>・立花　善治様～</w:t>
      </w:r>
      <w:r w:rsidR="00344FAD">
        <w:rPr>
          <w:rFonts w:ascii="ＭＳ ゴシック" w:eastAsia="ＭＳ ゴシック" w:hAnsi="ＭＳ ゴシック" w:hint="eastAsia"/>
          <w:sz w:val="24"/>
        </w:rPr>
        <w:t>収縮期血圧180台、昨日より高値。発熱なし、吸痰実施白色多量。食事は1/3～1/2。</w:t>
      </w:r>
    </w:p>
    <w:p w14:paraId="68DEA516" w14:textId="40703986" w:rsidR="00344FAD" w:rsidRDefault="00344FAD" w:rsidP="005B27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C5B9F2D" w14:textId="29C377D5" w:rsidR="00344FAD" w:rsidRPr="0071657D" w:rsidRDefault="00344FAD" w:rsidP="005B27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キミ子様～独歩徘徊、易怒的態度ない。</w:t>
      </w:r>
    </w:p>
    <w:p w14:paraId="7E95F4AA" w14:textId="556E989B" w:rsidR="00813EF0" w:rsidRPr="0071657D" w:rsidRDefault="00813EF0" w:rsidP="007127C3">
      <w:pPr>
        <w:rPr>
          <w:rFonts w:ascii="ＭＳ ゴシック" w:eastAsia="ＭＳ ゴシック" w:hAnsi="ＭＳ ゴシック"/>
          <w:sz w:val="24"/>
        </w:rPr>
      </w:pPr>
    </w:p>
    <w:p w14:paraId="2938A81E" w14:textId="77777777" w:rsidR="00344FAD" w:rsidRDefault="00813EF0" w:rsidP="005B27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71657D">
        <w:rPr>
          <w:rFonts w:ascii="ＭＳ ゴシック" w:eastAsia="ＭＳ ゴシック" w:hAnsi="ＭＳ ゴシック" w:hint="eastAsia"/>
          <w:sz w:val="24"/>
        </w:rPr>
        <w:t>・佐々木　朗様～</w:t>
      </w:r>
      <w:r w:rsidR="00344FAD">
        <w:rPr>
          <w:rFonts w:ascii="ＭＳ ゴシック" w:eastAsia="ＭＳ ゴシック" w:hAnsi="ＭＳ ゴシック" w:hint="eastAsia"/>
          <w:sz w:val="24"/>
        </w:rPr>
        <w:t>夜間浅眠、本日午睡なし、昼夜逆転注意。</w:t>
      </w:r>
    </w:p>
    <w:p w14:paraId="7FECDC28" w14:textId="59E7B5DC" w:rsidR="0071657D" w:rsidRPr="0071657D" w:rsidRDefault="00D6100E" w:rsidP="00344FAD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ゼリー食摂取できている。</w:t>
      </w:r>
      <w:r w:rsidR="0071657D" w:rsidRPr="0071657D">
        <w:rPr>
          <w:rFonts w:ascii="ＭＳ ゴシック" w:eastAsia="ＭＳ ゴシック" w:hAnsi="ＭＳ ゴシック"/>
          <w:color w:val="000000"/>
          <w:spacing w:val="15"/>
          <w:sz w:val="24"/>
        </w:rPr>
        <w:t>明日の朝からハーフ食、ミキサーへ食事形態変更となる。</w:t>
      </w:r>
    </w:p>
    <w:p w14:paraId="6D8B7260" w14:textId="046795DA" w:rsidR="005B277C" w:rsidRDefault="005B277C" w:rsidP="007127C3">
      <w:pPr>
        <w:rPr>
          <w:rFonts w:ascii="ＭＳ ゴシック" w:eastAsia="ＭＳ ゴシック" w:hAnsi="ＭＳ ゴシック"/>
          <w:sz w:val="24"/>
        </w:rPr>
      </w:pPr>
    </w:p>
    <w:p w14:paraId="059829D5" w14:textId="46EC32ED" w:rsidR="005B277C" w:rsidRDefault="005B277C" w:rsidP="005B277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44FAD">
        <w:rPr>
          <w:rFonts w:ascii="ＭＳ ゴシック" w:eastAsia="ＭＳ ゴシック" w:hAnsi="ＭＳ ゴシック" w:hint="eastAsia"/>
          <w:sz w:val="24"/>
        </w:rPr>
        <w:t>三浦　雄作様～傾眠、</w:t>
      </w:r>
      <w:r w:rsidR="00196548">
        <w:rPr>
          <w:rFonts w:ascii="ＭＳ ゴシック" w:eastAsia="ＭＳ ゴシック" w:hAnsi="ＭＳ ゴシック" w:hint="eastAsia"/>
          <w:sz w:val="24"/>
        </w:rPr>
        <w:t>動作緩慢さあり。</w:t>
      </w:r>
      <w:r w:rsidR="00344FAD">
        <w:rPr>
          <w:rFonts w:ascii="ＭＳ ゴシック" w:eastAsia="ＭＳ ゴシック" w:hAnsi="ＭＳ ゴシック" w:hint="eastAsia"/>
          <w:sz w:val="24"/>
        </w:rPr>
        <w:t>介助にて食事摂取。</w:t>
      </w:r>
    </w:p>
    <w:p w14:paraId="4B99AC01" w14:textId="61687AB4" w:rsidR="00344FAD" w:rsidRDefault="00344FAD" w:rsidP="005B277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0382B27" w14:textId="01C486D4" w:rsidR="00344FAD" w:rsidRDefault="00344FAD" w:rsidP="005B277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功一様～昨日</w:t>
      </w:r>
      <w:r w:rsidR="00196548">
        <w:rPr>
          <w:rFonts w:ascii="ＭＳ ゴシック" w:eastAsia="ＭＳ ゴシック" w:hAnsi="ＭＳ ゴシック" w:hint="eastAsia"/>
          <w:sz w:val="24"/>
        </w:rPr>
        <w:t>M-T</w:t>
      </w:r>
      <w:r>
        <w:rPr>
          <w:rFonts w:ascii="ＭＳ ゴシック" w:eastAsia="ＭＳ ゴシック" w:hAnsi="ＭＳ ゴシック" w:hint="eastAsia"/>
          <w:sz w:val="24"/>
        </w:rPr>
        <w:t>自抜。</w:t>
      </w:r>
      <w:r w:rsidR="00196548">
        <w:rPr>
          <w:rFonts w:ascii="ＭＳ ゴシック" w:eastAsia="ＭＳ ゴシック" w:hAnsi="ＭＳ ゴシック" w:hint="eastAsia"/>
          <w:sz w:val="24"/>
        </w:rPr>
        <w:t>本日ミトン外しなし。ライン管理注意。</w:t>
      </w:r>
    </w:p>
    <w:p w14:paraId="3528BECA" w14:textId="3124D661" w:rsidR="00783587" w:rsidRDefault="00E22462" w:rsidP="006B2EC7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10C5F45C" w14:textId="46F699EE" w:rsidR="00783587" w:rsidRDefault="009C68BA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＜田名部</w:t>
      </w:r>
      <w:r w:rsidR="00813EF0">
        <w:rPr>
          <w:rFonts w:ascii="ＭＳ ゴシック" w:eastAsia="ＭＳ ゴシック" w:hAnsi="ＭＳ ゴシック" w:hint="eastAsia"/>
          <w:sz w:val="24"/>
        </w:rPr>
        <w:t>Dr.診察情報＞</w:t>
      </w:r>
    </w:p>
    <w:p w14:paraId="1B63B7FA" w14:textId="7C01EC7E" w:rsidR="00813EF0" w:rsidRDefault="00D6100E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E7386">
        <w:rPr>
          <w:rFonts w:ascii="ＭＳ ゴシック" w:eastAsia="ＭＳ ゴシック" w:hAnsi="ＭＳ ゴシック" w:hint="eastAsia"/>
          <w:sz w:val="24"/>
        </w:rPr>
        <w:t>鈴木　正記様～オランザピン1.25→2.5mgへ増薬。</w:t>
      </w:r>
    </w:p>
    <w:p w14:paraId="1414C34B" w14:textId="7B94D4D5" w:rsidR="00D6100E" w:rsidRDefault="00D6100E" w:rsidP="00783587">
      <w:pPr>
        <w:rPr>
          <w:rFonts w:ascii="ＭＳ ゴシック" w:eastAsia="ＭＳ ゴシック" w:hAnsi="ＭＳ ゴシック"/>
          <w:sz w:val="24"/>
        </w:rPr>
      </w:pPr>
    </w:p>
    <w:p w14:paraId="1AE13905" w14:textId="3BAB563D" w:rsidR="00813EF0" w:rsidRDefault="009C68BA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</w:t>
      </w:r>
      <w:r w:rsidR="00813EF0">
        <w:rPr>
          <w:rFonts w:ascii="ＭＳ ゴシック" w:eastAsia="ＭＳ ゴシック" w:hAnsi="ＭＳ ゴシック" w:hint="eastAsia"/>
          <w:sz w:val="24"/>
        </w:rPr>
        <w:t>診察情報＞</w:t>
      </w:r>
    </w:p>
    <w:p w14:paraId="3DE73A9C" w14:textId="0DBCEE0C" w:rsidR="009132DD" w:rsidRDefault="009132DD" w:rsidP="009132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68BA">
        <w:rPr>
          <w:rFonts w:ascii="ＭＳ ゴシック" w:eastAsia="ＭＳ ゴシック" w:hAnsi="ＭＳ ゴシック" w:hint="eastAsia"/>
          <w:sz w:val="24"/>
        </w:rPr>
        <w:t>角濱　千々枝様～治癒。</w:t>
      </w:r>
    </w:p>
    <w:p w14:paraId="2404F337" w14:textId="6CF348F0" w:rsidR="009C68BA" w:rsidRDefault="009C68BA" w:rsidP="009132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4C4215B9" w14:textId="59AB4DEF" w:rsidR="009C68BA" w:rsidRDefault="009C68BA" w:rsidP="009132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哲雄様～仙骨部褥瘡再発生、ゲーベンクリーム+モイスキン保護。</w:t>
      </w:r>
    </w:p>
    <w:p w14:paraId="1BD9BAAB" w14:textId="0ADAFABB" w:rsidR="009C68BA" w:rsidRDefault="009C68BA" w:rsidP="009132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0DD18BCA" w14:textId="2A84E9BC" w:rsidR="009C68BA" w:rsidRDefault="009C68BA" w:rsidP="009132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のり子様～両腸骨部イソジンシュガー塗布へ。</w:t>
      </w:r>
    </w:p>
    <w:p w14:paraId="48078CA4" w14:textId="64AB4405" w:rsidR="004F3C11" w:rsidRDefault="004F3C11" w:rsidP="009132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3CC8C341" w14:textId="0891BE9B" w:rsidR="00DC1906" w:rsidRPr="009132DD" w:rsidRDefault="004F3C11" w:rsidP="00196548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雄弘様～右踵壊死組織付着、ゲーベン→ブロメラインへ。</w:t>
      </w:r>
    </w:p>
    <w:sectPr w:rsidR="00DC1906" w:rsidRPr="009132D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746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746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C36D9-394A-4DA0-AC7D-BACFE73F7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3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</cp:revision>
  <cp:lastPrinted>2023-10-20T00:22:00Z</cp:lastPrinted>
  <dcterms:created xsi:type="dcterms:W3CDTF">2025-09-02T03:57:00Z</dcterms:created>
  <dcterms:modified xsi:type="dcterms:W3CDTF">2025-09-04T07:51:00Z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