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460EAFA0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2639C7">
        <w:rPr>
          <w:rFonts w:asciiTheme="majorEastAsia" w:eastAsiaTheme="majorEastAsia" w:hAnsiTheme="majorEastAsia" w:hint="eastAsia"/>
          <w:sz w:val="24"/>
        </w:rPr>
        <w:t>30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B4CDD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639C7">
        <w:rPr>
          <w:rFonts w:asciiTheme="majorEastAsia" w:eastAsiaTheme="majorEastAsia" w:hAnsiTheme="majorEastAsia" w:hint="eastAsia"/>
          <w:sz w:val="24"/>
        </w:rPr>
        <w:t>大久保　吉経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A83D131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4414CB3" w:rsidR="005F362B" w:rsidRDefault="002639C7" w:rsidP="00DB4CD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7135DBFC" w:rsidR="005F362B" w:rsidRDefault="002639C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02C23DB" w:rsidR="005F362B" w:rsidRDefault="002639C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704AFB51" w:rsidR="005F362B" w:rsidRDefault="002639C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12283CD1" w:rsidR="005F362B" w:rsidRDefault="002639C7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7D972F19" w:rsidR="005F362B" w:rsidRDefault="002639C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0358DCB1" w:rsidR="005F362B" w:rsidRDefault="002639C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131EF9B3" w:rsidR="005F362B" w:rsidRDefault="00CA759B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B4CDD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67EDC789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0371F28A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639C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326600C" w:rsidR="005F362B" w:rsidRDefault="002639C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105C1413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4E28919F" w:rsidR="005F362B" w:rsidRDefault="002639C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47FB2869" w:rsidR="005F362B" w:rsidRDefault="002639C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459F77C3" w:rsidR="005F362B" w:rsidRDefault="002639C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5B07F6DF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3778598D" w:rsidR="005F362B" w:rsidRDefault="00DB4CD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2639C7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Pr="002639C7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D768225" w:rsidR="0051056E" w:rsidRDefault="00DB4CDD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63307B8B" w:rsidR="0051056E" w:rsidRDefault="003513BD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639C7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62084BEE" w:rsidR="0051056E" w:rsidRDefault="00DB4CDD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4FA6BD0" w:rsidR="0051056E" w:rsidRDefault="002639C7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DDB65FD" w:rsidR="0051056E" w:rsidRDefault="003513BD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639C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82C23E7" w:rsidR="0051056E" w:rsidRDefault="002639C7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499828A" w:rsidR="0051056E" w:rsidRDefault="002639C7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CEC7421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643A59B" w:rsidR="0051056E" w:rsidRDefault="00DB4CD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29EF34E0" w14:textId="77777777" w:rsidR="00895DED" w:rsidRDefault="00821E9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95DED">
        <w:rPr>
          <w:rFonts w:ascii="ＭＳ ゴシック" w:eastAsia="ＭＳ ゴシック" w:hAnsi="ＭＳ ゴシック" w:hint="eastAsia"/>
          <w:sz w:val="24"/>
        </w:rPr>
        <w:t>栄養スタッフより「高齢者の栄養管理」について勉強会資料頂いて</w:t>
      </w:r>
    </w:p>
    <w:p w14:paraId="44970546" w14:textId="17A77861" w:rsidR="00895DED" w:rsidRDefault="00895DED" w:rsidP="00895DED">
      <w:pPr>
        <w:ind w:leftChars="100" w:left="21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います。各スタッフ目を通して下さい。</w:t>
      </w:r>
      <w:bookmarkStart w:id="0" w:name="_GoBack"/>
      <w:bookmarkEnd w:id="0"/>
    </w:p>
    <w:p w14:paraId="2AA681CE" w14:textId="27C6DB04" w:rsidR="002269A1" w:rsidRDefault="002269A1" w:rsidP="002269A1">
      <w:pPr>
        <w:rPr>
          <w:rFonts w:ascii="ＭＳ ゴシック" w:eastAsia="ＭＳ ゴシック" w:hAnsi="ＭＳ ゴシック"/>
          <w:sz w:val="24"/>
        </w:rPr>
      </w:pPr>
    </w:p>
    <w:p w14:paraId="0B3E9712" w14:textId="5A63825A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</w:t>
      </w:r>
      <w:r w:rsidR="00C574F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部屋移動・</w:t>
      </w: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ユニット移動＞</w:t>
      </w:r>
    </w:p>
    <w:p w14:paraId="6FFB0157" w14:textId="587613D0" w:rsidR="00B157C7" w:rsidRDefault="00B157C7" w:rsidP="00C04C9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</w:t>
      </w:r>
      <w:r w:rsidR="00C04C9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なし</w:t>
      </w:r>
    </w:p>
    <w:p w14:paraId="3A864BA9" w14:textId="368C9C86" w:rsidR="0054298C" w:rsidRPr="00B157C7" w:rsidRDefault="0054298C" w:rsidP="00C574F4">
      <w:pPr>
        <w:rPr>
          <w:rFonts w:ascii="ＭＳ ゴシック" w:eastAsia="ＭＳ ゴシック" w:hAnsi="ＭＳ ゴシック"/>
          <w:sz w:val="24"/>
        </w:rPr>
      </w:pPr>
    </w:p>
    <w:p w14:paraId="1C558A24" w14:textId="71DF91F2" w:rsidR="0054298C" w:rsidRDefault="000F07A8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A582885" w14:textId="03B7EE0F" w:rsidR="00821E9D" w:rsidRDefault="00821E9D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・沼沢　裕子様～</w:t>
      </w:r>
      <w:r w:rsidR="00C574F4">
        <w:rPr>
          <w:rFonts w:ascii="ＭＳ ゴシック" w:eastAsia="ＭＳ ゴシック" w:hAnsi="ＭＳ ゴシック" w:hint="eastAsia"/>
          <w:sz w:val="24"/>
        </w:rPr>
        <w:t>来月3回目の外泊訓練実施予定である事説明済み。</w:t>
      </w:r>
    </w:p>
    <w:p w14:paraId="42346029" w14:textId="43D974CC" w:rsidR="00C574F4" w:rsidRDefault="00C574F4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退院について焦る様子なし。</w:t>
      </w:r>
    </w:p>
    <w:p w14:paraId="7BE19473" w14:textId="08629499" w:rsidR="00821E9D" w:rsidRDefault="00821E9D" w:rsidP="00783587">
      <w:pPr>
        <w:rPr>
          <w:rFonts w:ascii="ＭＳ ゴシック" w:eastAsia="ＭＳ ゴシック" w:hAnsi="ＭＳ ゴシック"/>
          <w:sz w:val="24"/>
        </w:rPr>
      </w:pPr>
    </w:p>
    <w:p w14:paraId="5ECC895C" w14:textId="0834C0CA" w:rsidR="00821E9D" w:rsidRPr="00C574F4" w:rsidRDefault="00821E9D" w:rsidP="00783587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・北川　ミドリ様～</w:t>
      </w:r>
      <w:r w:rsidR="00C574F4" w:rsidRPr="00C574F4">
        <w:rPr>
          <w:rFonts w:ascii="ＭＳ ゴシック" w:eastAsia="ＭＳ ゴシック" w:hAnsi="ＭＳ ゴシック" w:hint="eastAsia"/>
          <w:sz w:val="24"/>
        </w:rPr>
        <w:t>腰・膝痛持続、フリーのケトプロフェンテープ提供</w:t>
      </w:r>
    </w:p>
    <w:p w14:paraId="1F86DF9D" w14:textId="44ED90F8" w:rsidR="00C574F4" w:rsidRPr="00C574F4" w:rsidRDefault="00C574F4" w:rsidP="00783587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 xml:space="preserve">　　　　　　　　　しています。　　　　</w:t>
      </w:r>
    </w:p>
    <w:p w14:paraId="3EB23CA5" w14:textId="18E93DFC" w:rsidR="00094E91" w:rsidRDefault="00094E91" w:rsidP="00DA6FE7">
      <w:pPr>
        <w:rPr>
          <w:rFonts w:ascii="ＭＳ ゴシック" w:eastAsia="ＭＳ ゴシック" w:hAnsi="ＭＳ ゴシック"/>
          <w:sz w:val="24"/>
        </w:rPr>
      </w:pPr>
    </w:p>
    <w:p w14:paraId="09715310" w14:textId="4C67A1AD" w:rsidR="00094E91" w:rsidRDefault="00C574F4" w:rsidP="00DA6FE7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・</w:t>
      </w:r>
      <w:r w:rsidRPr="00C574F4">
        <w:rPr>
          <w:rFonts w:ascii="ＭＳ ゴシック" w:eastAsia="ＭＳ ゴシック" w:hAnsi="ＭＳ ゴシック"/>
          <w:color w:val="000000"/>
          <w:spacing w:val="8"/>
          <w:sz w:val="24"/>
        </w:rPr>
        <w:t>馬場 雄弘</w:t>
      </w:r>
      <w:r w:rsidR="00464A00" w:rsidRPr="00C574F4">
        <w:rPr>
          <w:rFonts w:ascii="ＭＳ ゴシック" w:eastAsia="ＭＳ ゴシック" w:hAnsi="ＭＳ ゴシック" w:hint="eastAsia"/>
          <w:sz w:val="24"/>
        </w:rPr>
        <w:t>様～</w:t>
      </w:r>
      <w:r w:rsidRPr="00C574F4">
        <w:rPr>
          <w:rFonts w:ascii="ＭＳ ゴシック" w:eastAsia="ＭＳ ゴシック" w:hAnsi="ＭＳ ゴシック" w:hint="eastAsia"/>
          <w:sz w:val="24"/>
        </w:rPr>
        <w:t>長妹様来院し介護スタッフ</w:t>
      </w:r>
      <w:r w:rsidR="00094E91">
        <w:rPr>
          <w:rFonts w:ascii="ＭＳ ゴシック" w:eastAsia="ＭＳ ゴシック" w:hAnsi="ＭＳ ゴシック" w:hint="eastAsia"/>
          <w:sz w:val="24"/>
        </w:rPr>
        <w:t>対応。</w:t>
      </w:r>
    </w:p>
    <w:p w14:paraId="69798348" w14:textId="07F1BA70" w:rsidR="00094E91" w:rsidRDefault="00094E91" w:rsidP="00DA6FE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介護保険証区分変更済み。次回洗濯時持参予定。</w:t>
      </w:r>
    </w:p>
    <w:p w14:paraId="5F8A089E" w14:textId="4675145A" w:rsidR="00094E91" w:rsidRDefault="00094E91" w:rsidP="00DA6FE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9/1（月）よりB-①に変更で了承。</w:t>
      </w:r>
    </w:p>
    <w:p w14:paraId="149AAB9F" w14:textId="39214A93" w:rsidR="00094E91" w:rsidRDefault="00895DED" w:rsidP="00DA6FE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腰ベルト購入について</w:t>
      </w:r>
      <w:r w:rsidR="00094E91">
        <w:rPr>
          <w:rFonts w:ascii="ＭＳ ゴシック" w:eastAsia="ＭＳ ゴシック" w:hAnsi="ＭＳ ゴシック" w:hint="eastAsia"/>
          <w:sz w:val="24"/>
        </w:rPr>
        <w:t>再度説明し購入可。売店で</w:t>
      </w:r>
    </w:p>
    <w:p w14:paraId="3CF3FAE1" w14:textId="210386E2" w:rsidR="00094E91" w:rsidRDefault="00094E91" w:rsidP="00DA6FE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　　　　　　　　依頼済み。</w:t>
      </w:r>
    </w:p>
    <w:p w14:paraId="483AC093" w14:textId="77777777" w:rsidR="00094E91" w:rsidRDefault="00094E91" w:rsidP="00DA6FE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スタッフによって話す事が変わると話し謝罪。情報</w:t>
      </w:r>
    </w:p>
    <w:p w14:paraId="0514DBB7" w14:textId="77777777" w:rsidR="00094E91" w:rsidRDefault="00094E91" w:rsidP="00094E9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共有する事と、受持ちスタッフは常時いるわけでは</w:t>
      </w:r>
    </w:p>
    <w:p w14:paraId="4ED75570" w14:textId="77777777" w:rsidR="00094E91" w:rsidRDefault="00094E91" w:rsidP="00094E9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ない事を説明済み。</w:t>
      </w:r>
    </w:p>
    <w:p w14:paraId="709162CF" w14:textId="31BA302F" w:rsidR="00094E91" w:rsidRDefault="00094E91" w:rsidP="00094E91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(南山苑と当院をごっちゃにしている模様)</w:t>
      </w:r>
    </w:p>
    <w:p w14:paraId="78DD6698" w14:textId="60B5D917" w:rsidR="00464A00" w:rsidRDefault="00464A00" w:rsidP="00783587">
      <w:pPr>
        <w:rPr>
          <w:rFonts w:ascii="ＭＳ ゴシック" w:eastAsia="ＭＳ ゴシック" w:hAnsi="ＭＳ ゴシック"/>
          <w:sz w:val="24"/>
        </w:rPr>
      </w:pPr>
    </w:p>
    <w:p w14:paraId="3B563B92" w14:textId="0FB2F154" w:rsidR="00464A00" w:rsidRPr="000C3243" w:rsidRDefault="00C574F4" w:rsidP="00783587">
      <w:pPr>
        <w:rPr>
          <w:rFonts w:ascii="ＭＳ ゴシック" w:eastAsia="ＭＳ ゴシック" w:hAnsi="ＭＳ ゴシック"/>
          <w:sz w:val="24"/>
        </w:rPr>
      </w:pPr>
      <w:r w:rsidRPr="000C3243">
        <w:rPr>
          <w:rFonts w:ascii="ＭＳ ゴシック" w:eastAsia="ＭＳ ゴシック" w:hAnsi="ＭＳ ゴシック" w:hint="eastAsia"/>
          <w:sz w:val="24"/>
        </w:rPr>
        <w:t>・</w:t>
      </w:r>
      <w:r w:rsidRPr="000C3243">
        <w:rPr>
          <w:rFonts w:ascii="ＭＳ ゴシック" w:eastAsia="ＭＳ ゴシック" w:hAnsi="ＭＳ ゴシック"/>
          <w:color w:val="000000"/>
          <w:spacing w:val="8"/>
          <w:sz w:val="24"/>
        </w:rPr>
        <w:t>差ヶ久保 清文</w:t>
      </w:r>
      <w:r w:rsidR="00464A00" w:rsidRPr="000C3243">
        <w:rPr>
          <w:rFonts w:ascii="ＭＳ ゴシック" w:eastAsia="ＭＳ ゴシック" w:hAnsi="ＭＳ ゴシック" w:hint="eastAsia"/>
          <w:sz w:val="24"/>
        </w:rPr>
        <w:t>様</w:t>
      </w:r>
      <w:r w:rsidR="00E22462" w:rsidRPr="000C3243">
        <w:rPr>
          <w:rFonts w:ascii="ＭＳ ゴシック" w:eastAsia="ＭＳ ゴシック" w:hAnsi="ＭＳ ゴシック" w:hint="eastAsia"/>
          <w:sz w:val="24"/>
        </w:rPr>
        <w:t>～</w:t>
      </w:r>
      <w:r w:rsidRPr="000C3243">
        <w:rPr>
          <w:rFonts w:ascii="ＭＳ ゴシック" w:eastAsia="ＭＳ ゴシック" w:hAnsi="ＭＳ ゴシック" w:hint="eastAsia"/>
          <w:sz w:val="24"/>
        </w:rPr>
        <w:t>本人様より粥の希望あり、主食のみ粥に変更、</w:t>
      </w:r>
    </w:p>
    <w:p w14:paraId="2602FDA2" w14:textId="1823FDA9" w:rsidR="00C574F4" w:rsidRPr="000C3243" w:rsidRDefault="00C574F4" w:rsidP="00783587">
      <w:pPr>
        <w:rPr>
          <w:rFonts w:ascii="ＭＳ ゴシック" w:eastAsia="ＭＳ ゴシック" w:hAnsi="ＭＳ ゴシック"/>
          <w:sz w:val="24"/>
        </w:rPr>
      </w:pPr>
      <w:r w:rsidRPr="000C3243">
        <w:rPr>
          <w:rFonts w:ascii="ＭＳ ゴシック" w:eastAsia="ＭＳ ゴシック" w:hAnsi="ＭＳ ゴシック" w:hint="eastAsia"/>
          <w:sz w:val="24"/>
        </w:rPr>
        <w:t xml:space="preserve">　　　　　　　　　　</w:t>
      </w:r>
      <w:r w:rsidR="000C3243" w:rsidRPr="000C3243">
        <w:rPr>
          <w:rFonts w:ascii="ＭＳ ゴシック" w:eastAsia="ＭＳ ゴシック" w:hAnsi="ＭＳ ゴシック" w:hint="eastAsia"/>
          <w:sz w:val="24"/>
        </w:rPr>
        <w:t>夕から提供開始。</w:t>
      </w:r>
    </w:p>
    <w:p w14:paraId="56FBF7FE" w14:textId="77777777" w:rsidR="00C574F4" w:rsidRPr="000C3243" w:rsidRDefault="00C574F4" w:rsidP="00783587">
      <w:pPr>
        <w:rPr>
          <w:rFonts w:ascii="ＭＳ ゴシック" w:eastAsia="ＭＳ ゴシック" w:hAnsi="ＭＳ ゴシック"/>
          <w:sz w:val="24"/>
        </w:rPr>
      </w:pPr>
    </w:p>
    <w:p w14:paraId="34390903" w14:textId="77777777" w:rsidR="000C3243" w:rsidRDefault="000C3243" w:rsidP="00783587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C3243">
        <w:rPr>
          <w:rFonts w:ascii="ＭＳ ゴシック" w:eastAsia="ＭＳ ゴシック" w:hAnsi="ＭＳ ゴシック" w:hint="eastAsia"/>
          <w:sz w:val="24"/>
        </w:rPr>
        <w:t>・</w:t>
      </w:r>
      <w:r w:rsidRPr="000C3243">
        <w:rPr>
          <w:rFonts w:ascii="ＭＳ ゴシック" w:eastAsia="ＭＳ ゴシック" w:hAnsi="ＭＳ ゴシック"/>
          <w:color w:val="000000"/>
          <w:spacing w:val="8"/>
          <w:sz w:val="24"/>
        </w:rPr>
        <w:t>浅水 武久</w:t>
      </w:r>
      <w:r w:rsidRPr="000C324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様、</w:t>
      </w:r>
      <w:r w:rsidRPr="000C3243">
        <w:rPr>
          <w:rFonts w:ascii="ＭＳ ゴシック" w:eastAsia="ＭＳ ゴシック" w:hAnsi="ＭＳ ゴシック"/>
          <w:color w:val="000000"/>
          <w:spacing w:val="8"/>
          <w:sz w:val="24"/>
        </w:rPr>
        <w:t>西舘 金政</w:t>
      </w:r>
      <w:r w:rsidRPr="000C324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様、</w:t>
      </w:r>
      <w:r w:rsidRPr="000C3243">
        <w:rPr>
          <w:rFonts w:ascii="ＭＳ ゴシック" w:eastAsia="ＭＳ ゴシック" w:hAnsi="ＭＳ ゴシック"/>
          <w:color w:val="000000"/>
          <w:spacing w:val="8"/>
          <w:sz w:val="24"/>
        </w:rPr>
        <w:t>木村 礼子</w:t>
      </w:r>
      <w:r w:rsidRPr="000C324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様～夕より早出しで提供と</w:t>
      </w:r>
    </w:p>
    <w:p w14:paraId="2CAC5FB6" w14:textId="12CCEF6A" w:rsidR="00464A00" w:rsidRDefault="000C3243" w:rsidP="000C3243">
      <w:pPr>
        <w:ind w:firstLineChars="100" w:firstLine="25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C324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なります。</w:t>
      </w:r>
    </w:p>
    <w:p w14:paraId="06AAEBF9" w14:textId="28264C04" w:rsidR="002269A1" w:rsidRDefault="002269A1" w:rsidP="002269A1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603F0AA5" w14:textId="6AEB2C16" w:rsidR="002269A1" w:rsidRDefault="002269A1" w:rsidP="002269A1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・CS担当より、iPadのデータと本人様の契約内容が合っているか</w:t>
      </w:r>
    </w:p>
    <w:p w14:paraId="5B074B57" w14:textId="041DAC69" w:rsidR="002269A1" w:rsidRDefault="002269A1" w:rsidP="002269A1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確認済み。プラン変更あれば受持ちで変更して下さい。</w:t>
      </w:r>
      <w:r w:rsidR="006B2EC7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電カルの</w:t>
      </w:r>
    </w:p>
    <w:p w14:paraId="016BEED9" w14:textId="67B954E5" w:rsidR="006B2EC7" w:rsidRPr="000C3243" w:rsidRDefault="006B2EC7" w:rsidP="002269A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付箋等も変更して下さい。</w:t>
      </w:r>
    </w:p>
    <w:p w14:paraId="3B6BE596" w14:textId="297E0FD7" w:rsidR="000C3243" w:rsidRPr="00C574F4" w:rsidRDefault="000C3243" w:rsidP="00783587">
      <w:pPr>
        <w:rPr>
          <w:rFonts w:ascii="ＭＳ ゴシック" w:eastAsia="ＭＳ ゴシック" w:hAnsi="ＭＳ ゴシック"/>
          <w:sz w:val="24"/>
        </w:rPr>
      </w:pPr>
    </w:p>
    <w:p w14:paraId="6E24A7FD" w14:textId="19F6D093" w:rsidR="00783587" w:rsidRPr="00C574F4" w:rsidRDefault="00783587" w:rsidP="00783587">
      <w:pPr>
        <w:rPr>
          <w:rFonts w:ascii="ＭＳ ゴシック" w:eastAsia="ＭＳ ゴシック" w:hAnsi="ＭＳ ゴシック"/>
          <w:sz w:val="24"/>
        </w:rPr>
      </w:pPr>
      <w:r w:rsidRPr="00C574F4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6BF0D666" w14:textId="77777777" w:rsidR="002269A1" w:rsidRDefault="002269A1" w:rsidP="003513B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</w:t>
      </w:r>
      <w:r w:rsidR="00783587" w:rsidRPr="00C574F4">
        <w:rPr>
          <w:rFonts w:ascii="ＭＳ ゴシック" w:eastAsia="ＭＳ ゴシック" w:hAnsi="ＭＳ ゴシック" w:hint="eastAsia"/>
          <w:sz w:val="24"/>
        </w:rPr>
        <w:t>様～</w:t>
      </w:r>
      <w:r w:rsidRPr="002269A1">
        <w:rPr>
          <w:rFonts w:ascii="ＭＳ ゴシック" w:eastAsia="ＭＳ ゴシック" w:hAnsi="ＭＳ ゴシック" w:hint="eastAsia"/>
          <w:sz w:val="24"/>
        </w:rPr>
        <w:t>各食1/4～全量摂取。バイタルサイン異常なし。</w:t>
      </w:r>
    </w:p>
    <w:p w14:paraId="4311DE18" w14:textId="77777777" w:rsidR="002269A1" w:rsidRDefault="002269A1" w:rsidP="002269A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269A1">
        <w:rPr>
          <w:rFonts w:ascii="ＭＳ ゴシック" w:eastAsia="ＭＳ ゴシック" w:hAnsi="ＭＳ ゴシック" w:hint="eastAsia"/>
          <w:sz w:val="24"/>
        </w:rPr>
        <w:t>意識レベル低下、点滴トラブルなし。吸引後も酸素</w:t>
      </w:r>
    </w:p>
    <w:p w14:paraId="42345D63" w14:textId="0E270458" w:rsidR="002269A1" w:rsidRDefault="002269A1" w:rsidP="002269A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269A1">
        <w:rPr>
          <w:rFonts w:ascii="ＭＳ ゴシック" w:eastAsia="ＭＳ ゴシック" w:hAnsi="ＭＳ ゴシック" w:hint="eastAsia"/>
          <w:sz w:val="24"/>
        </w:rPr>
        <w:t>飽和度上昇せず、10：30酸素3L→5L</w:t>
      </w:r>
      <w:r>
        <w:rPr>
          <w:rFonts w:ascii="ＭＳ ゴシック" w:eastAsia="ＭＳ ゴシック" w:hAnsi="ＭＳ ゴシック" w:hint="eastAsia"/>
          <w:sz w:val="24"/>
        </w:rPr>
        <w:t>へ増量。</w:t>
      </w:r>
      <w:r w:rsidRPr="002269A1">
        <w:rPr>
          <w:rFonts w:ascii="ＭＳ ゴシック" w:eastAsia="ＭＳ ゴシック" w:hAnsi="ＭＳ ゴシック" w:hint="eastAsia"/>
          <w:sz w:val="24"/>
        </w:rPr>
        <w:t>以降</w:t>
      </w:r>
    </w:p>
    <w:p w14:paraId="37E3D8D3" w14:textId="29C6944F" w:rsidR="002032FC" w:rsidRPr="00783587" w:rsidRDefault="002269A1" w:rsidP="002269A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269A1">
        <w:rPr>
          <w:rFonts w:ascii="ＭＳ ゴシック" w:eastAsia="ＭＳ ゴシック" w:hAnsi="ＭＳ ゴシック" w:hint="eastAsia"/>
          <w:sz w:val="24"/>
        </w:rPr>
        <w:t>95％以上で経過している。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311F3898" w14:textId="6DC89738" w:rsidR="00DA6FE7" w:rsidRDefault="00E22462" w:rsidP="00DA6FE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69A1">
        <w:rPr>
          <w:rFonts w:ascii="ＭＳ ゴシック" w:eastAsia="ＭＳ ゴシック" w:hAnsi="ＭＳ ゴシック" w:hint="eastAsia"/>
          <w:sz w:val="24"/>
        </w:rPr>
        <w:t>田村　ウメ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2269A1" w:rsidRPr="002269A1">
        <w:rPr>
          <w:rFonts w:ascii="ＭＳ ゴシック" w:eastAsia="ＭＳ ゴシック" w:hAnsi="ＭＳ ゴシック" w:hint="eastAsia"/>
          <w:sz w:val="24"/>
        </w:rPr>
        <w:t>悲観的な言動なし。日中は臥床傾向。</w:t>
      </w:r>
    </w:p>
    <w:p w14:paraId="46339146" w14:textId="0DEFFB44" w:rsidR="00783587" w:rsidRPr="00783587" w:rsidRDefault="002269A1" w:rsidP="00F278CD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0278FF35" w14:textId="77777777" w:rsidR="002269A1" w:rsidRDefault="00821E9D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2269A1" w:rsidRPr="002269A1">
        <w:rPr>
          <w:rFonts w:ascii="ＭＳ ゴシック" w:eastAsia="ＭＳ ゴシック" w:hAnsi="ＭＳ ゴシック" w:hint="eastAsia"/>
          <w:sz w:val="24"/>
        </w:rPr>
        <w:t>体温37.9℃～37.3℃、脈拍107～70回/分、血圧</w:t>
      </w:r>
    </w:p>
    <w:p w14:paraId="2DEE8118" w14:textId="7D643BF8" w:rsidR="002269A1" w:rsidRDefault="002269A1" w:rsidP="002269A1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2269A1">
        <w:rPr>
          <w:rFonts w:ascii="ＭＳ ゴシック" w:eastAsia="ＭＳ ゴシック" w:hAnsi="ＭＳ ゴシック" w:hint="eastAsia"/>
          <w:sz w:val="24"/>
        </w:rPr>
        <w:t>問題なし。クーリング、寝具調整継続。痰鳴なし。</w:t>
      </w:r>
    </w:p>
    <w:p w14:paraId="01D3071F" w14:textId="77777777" w:rsidR="00821E9D" w:rsidRDefault="00821E9D" w:rsidP="00783587">
      <w:pPr>
        <w:rPr>
          <w:rFonts w:ascii="ＭＳ ゴシック" w:eastAsia="ＭＳ ゴシック" w:hAnsi="ＭＳ ゴシック"/>
          <w:sz w:val="24"/>
        </w:rPr>
      </w:pPr>
    </w:p>
    <w:p w14:paraId="1C2749CD" w14:textId="77777777" w:rsidR="002269A1" w:rsidRDefault="00E22462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269A1">
        <w:rPr>
          <w:rFonts w:ascii="ＭＳ ゴシック" w:eastAsia="ＭＳ ゴシック" w:hAnsi="ＭＳ ゴシック" w:hint="eastAsia"/>
          <w:sz w:val="24"/>
        </w:rPr>
        <w:t>高橋　絹江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2269A1" w:rsidRPr="002269A1">
        <w:rPr>
          <w:rFonts w:ascii="ＭＳ ゴシック" w:eastAsia="ＭＳ ゴシック" w:hAnsi="ＭＳ ゴシック" w:hint="eastAsia"/>
          <w:sz w:val="24"/>
        </w:rPr>
        <w:t>各食1/3程度摂取で終了。離床中・臥床中の危険行為</w:t>
      </w:r>
    </w:p>
    <w:p w14:paraId="39399F0D" w14:textId="35D3DF38" w:rsidR="00783587" w:rsidRPr="00783587" w:rsidRDefault="002269A1" w:rsidP="002269A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269A1">
        <w:rPr>
          <w:rFonts w:ascii="ＭＳ ゴシック" w:eastAsia="ＭＳ ゴシック" w:hAnsi="ＭＳ ゴシック" w:hint="eastAsia"/>
          <w:sz w:val="24"/>
        </w:rPr>
        <w:t>なく静穏に過ごしている。</w:t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</w:p>
    <w:p w14:paraId="095B9196" w14:textId="77777777" w:rsidR="006B2EC7" w:rsidRDefault="006B2EC7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2EC7">
        <w:rPr>
          <w:rFonts w:ascii="ＭＳ ゴシック" w:eastAsia="ＭＳ ゴシック" w:hAnsi="ＭＳ ゴシック" w:hint="eastAsia"/>
          <w:sz w:val="24"/>
        </w:rPr>
        <w:t>西舘　金政様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B2EC7">
        <w:rPr>
          <w:rFonts w:ascii="ＭＳ ゴシック" w:eastAsia="ＭＳ ゴシック" w:hAnsi="ＭＳ ゴシック" w:hint="eastAsia"/>
          <w:sz w:val="24"/>
        </w:rPr>
        <w:t>奇異行為は目立つが、危険行為なく静穏に過ごして</w:t>
      </w:r>
    </w:p>
    <w:p w14:paraId="79FA522A" w14:textId="77777777" w:rsidR="006B2EC7" w:rsidRDefault="006B2EC7" w:rsidP="006B2EC7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6B2EC7">
        <w:rPr>
          <w:rFonts w:ascii="ＭＳ ゴシック" w:eastAsia="ＭＳ ゴシック" w:hAnsi="ＭＳ ゴシック" w:hint="eastAsia"/>
          <w:sz w:val="24"/>
        </w:rPr>
        <w:t>いる。食思の低下なし。不調さの訴えなし。</w:t>
      </w:r>
    </w:p>
    <w:p w14:paraId="0E9C7589" w14:textId="77777777" w:rsidR="006B2EC7" w:rsidRDefault="006B2EC7" w:rsidP="006B2EC7">
      <w:pPr>
        <w:rPr>
          <w:rFonts w:ascii="ＭＳ ゴシック" w:eastAsia="ＭＳ ゴシック" w:hAnsi="ＭＳ ゴシック"/>
          <w:sz w:val="24"/>
        </w:rPr>
      </w:pPr>
    </w:p>
    <w:p w14:paraId="7F60E3D5" w14:textId="77777777" w:rsidR="006B2EC7" w:rsidRDefault="006B2EC7" w:rsidP="006B2EC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B2EC7">
        <w:rPr>
          <w:rFonts w:ascii="ＭＳ ゴシック" w:eastAsia="ＭＳ ゴシック" w:hAnsi="ＭＳ ゴシック" w:hint="eastAsia"/>
          <w:sz w:val="24"/>
        </w:rPr>
        <w:t>佐々木　朗様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6B2EC7">
        <w:rPr>
          <w:rFonts w:ascii="ＭＳ ゴシック" w:eastAsia="ＭＳ ゴシック" w:hAnsi="ＭＳ ゴシック" w:hint="eastAsia"/>
          <w:sz w:val="24"/>
        </w:rPr>
        <w:t>体温37.0℃、他バイタルサイン著変なし。四肢冷感</w:t>
      </w:r>
    </w:p>
    <w:p w14:paraId="3F1EA34F" w14:textId="77777777" w:rsidR="006B2EC7" w:rsidRDefault="006B2EC7" w:rsidP="006B2EC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B2EC7">
        <w:rPr>
          <w:rFonts w:ascii="ＭＳ ゴシック" w:eastAsia="ＭＳ ゴシック" w:hAnsi="ＭＳ ゴシック" w:hint="eastAsia"/>
          <w:sz w:val="24"/>
        </w:rPr>
        <w:t>著明で酸素飽和度測定困難。呼吸器症状や不調さの</w:t>
      </w:r>
    </w:p>
    <w:p w14:paraId="2818886D" w14:textId="77777777" w:rsidR="006B2EC7" w:rsidRDefault="006B2EC7" w:rsidP="006B2EC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B2EC7">
        <w:rPr>
          <w:rFonts w:ascii="ＭＳ ゴシック" w:eastAsia="ＭＳ ゴシック" w:hAnsi="ＭＳ ゴシック" w:hint="eastAsia"/>
          <w:sz w:val="24"/>
        </w:rPr>
        <w:t>訴えなく床上で体動活発に過ごしている。点滴トラブル</w:t>
      </w:r>
    </w:p>
    <w:p w14:paraId="3528BECA" w14:textId="168C86B5" w:rsidR="00783587" w:rsidRDefault="006B2EC7" w:rsidP="006B2EC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6B2EC7">
        <w:rPr>
          <w:rFonts w:ascii="ＭＳ ゴシック" w:eastAsia="ＭＳ ゴシック" w:hAnsi="ＭＳ ゴシック" w:hint="eastAsia"/>
          <w:sz w:val="24"/>
        </w:rPr>
        <w:lastRenderedPageBreak/>
        <w:t>なく経過中。</w:t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  <w:r w:rsidR="00E22462">
        <w:rPr>
          <w:rFonts w:ascii="ＭＳ ゴシック" w:eastAsia="ＭＳ ゴシック" w:hAnsi="ＭＳ ゴシック" w:hint="eastAsia"/>
          <w:sz w:val="24"/>
        </w:rPr>
        <w:tab/>
      </w:r>
    </w:p>
    <w:p w14:paraId="4EA6A5D6" w14:textId="485F2DAC" w:rsidR="00DC0185" w:rsidRDefault="00DC0185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＜事故振り返り＞</w:t>
      </w:r>
    </w:p>
    <w:p w14:paraId="4AAA7F26" w14:textId="77777777" w:rsidR="00895DED" w:rsidRDefault="00DC0185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DC0185">
        <w:rPr>
          <w:rFonts w:ascii="ＭＳ ゴシック" w:eastAsia="ＭＳ ゴシック" w:hAnsi="ＭＳ ゴシック" w:hint="eastAsia"/>
          <w:sz w:val="24"/>
        </w:rPr>
        <w:t>佐々木　チヨ様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DC0185">
        <w:rPr>
          <w:rFonts w:ascii="ＭＳ ゴシック" w:eastAsia="ＭＳ ゴシック" w:hAnsi="ＭＳ ゴシック"/>
          <w:sz w:val="24"/>
        </w:rPr>
        <w:t>8/27</w:t>
      </w:r>
      <w:r>
        <w:rPr>
          <w:rFonts w:ascii="ＭＳ ゴシック" w:eastAsia="ＭＳ ゴシック" w:hAnsi="ＭＳ ゴシック" w:hint="eastAsia"/>
          <w:sz w:val="24"/>
        </w:rPr>
        <w:t>ベッド柵使用しているが隙間からずり落ちていた</w:t>
      </w:r>
    </w:p>
    <w:p w14:paraId="5B94B31A" w14:textId="48B7E81E" w:rsidR="00DC0185" w:rsidRDefault="00DC0185" w:rsidP="00895DED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模様。</w:t>
      </w:r>
      <w:r w:rsidR="00895DED">
        <w:rPr>
          <w:rFonts w:ascii="ＭＳ ゴシック" w:eastAsia="ＭＳ ゴシック" w:hAnsi="ＭＳ ゴシック" w:hint="eastAsia"/>
          <w:sz w:val="24"/>
        </w:rPr>
        <w:t>ラウンド密にし多動時は離床介助していく。</w:t>
      </w:r>
    </w:p>
    <w:p w14:paraId="09948B14" w14:textId="32515FD0" w:rsidR="00DC0185" w:rsidRDefault="00DC0185" w:rsidP="00DC018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14:paraId="795D9E4F" w14:textId="6A34E07A" w:rsidR="00E22462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41A01705" w14:textId="123F1570" w:rsidR="00CE1B50" w:rsidRDefault="00CE1B50" w:rsidP="00CE1B5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キク様～</w:t>
      </w:r>
      <w:r w:rsidR="00B15770">
        <w:rPr>
          <w:rFonts w:ascii="ＭＳ ゴシック" w:eastAsia="ＭＳ ゴシック" w:hAnsi="ＭＳ ゴシック" w:hint="eastAsia"/>
          <w:sz w:val="24"/>
        </w:rPr>
        <w:t>4点柵継続。</w:t>
      </w:r>
    </w:p>
    <w:p w14:paraId="7A78CDC2" w14:textId="77777777" w:rsidR="00CE1B50" w:rsidRDefault="00CE1B50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5CD7746" w14:textId="246E695D" w:rsidR="00821E9D" w:rsidRDefault="00F278CD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B15770">
        <w:rPr>
          <w:rFonts w:ascii="ＭＳ ゴシック" w:eastAsia="ＭＳ ゴシック" w:hAnsi="ＭＳ ゴシック" w:hint="eastAsia"/>
          <w:sz w:val="24"/>
        </w:rPr>
        <w:t>4点柵継続。</w:t>
      </w:r>
    </w:p>
    <w:p w14:paraId="7C8D7E8E" w14:textId="5B3D155B" w:rsidR="00F278CD" w:rsidRPr="00F278CD" w:rsidRDefault="00F278CD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46F87FB" w14:textId="42142F07" w:rsidR="00DA6FE7" w:rsidRDefault="00F278CD" w:rsidP="00DA6FE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</w:t>
      </w:r>
      <w:r w:rsidR="00B15770">
        <w:rPr>
          <w:rFonts w:ascii="ＭＳ ゴシック" w:eastAsia="ＭＳ ゴシック" w:hAnsi="ＭＳ ゴシック" w:hint="eastAsia"/>
          <w:sz w:val="24"/>
        </w:rPr>
        <w:t>4点柵継続。</w:t>
      </w:r>
    </w:p>
    <w:p w14:paraId="516922FE" w14:textId="0C833B83" w:rsidR="00F278CD" w:rsidRDefault="00F278CD" w:rsidP="00F278CD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</w:p>
    <w:p w14:paraId="73AE947F" w14:textId="77777777" w:rsidR="00F278CD" w:rsidRPr="00F278CD" w:rsidRDefault="00F278CD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9A998F1" w14:textId="2BFB1B39" w:rsidR="00E22462" w:rsidRPr="00B63996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0C5F45C" w14:textId="1341B1D8" w:rsidR="00783587" w:rsidRPr="00B63996" w:rsidRDefault="00783587" w:rsidP="00783587">
      <w:pPr>
        <w:rPr>
          <w:rFonts w:ascii="ＭＳ ゴシック" w:eastAsia="ＭＳ ゴシック" w:hAnsi="ＭＳ ゴシック"/>
          <w:sz w:val="24"/>
        </w:rPr>
      </w:pPr>
    </w:p>
    <w:sectPr w:rsidR="00783587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52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4E9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216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98E9C-AD99-4DBE-A752-A9BF633B0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3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</cp:revision>
  <cp:lastPrinted>2023-10-20T00:22:00Z</cp:lastPrinted>
  <dcterms:created xsi:type="dcterms:W3CDTF">2025-08-21T07:20:00Z</dcterms:created>
  <dcterms:modified xsi:type="dcterms:W3CDTF">2025-08-30T07:37:00Z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