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13F7E84" w14:textId="66921E17" w:rsidR="00C12360" w:rsidRDefault="0004239E" w:rsidP="00BA274B">
      <w:r>
        <w:rPr>
          <w:rFonts w:hint="eastAsia"/>
        </w:rPr>
        <w:t xml:space="preserve">　</w:t>
      </w:r>
    </w:p>
    <w:p w14:paraId="1BE54999" w14:textId="77777777" w:rsidR="00BA274B" w:rsidRPr="00A97C64" w:rsidRDefault="00BA274B" w:rsidP="00BA274B">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r w:rsidRPr="00A97C64">
        <w:rPr>
          <w:rFonts w:ascii="ＭＳ ゴシック" w:eastAsia="ＭＳ ゴシック" w:hAnsi="ＭＳ ゴシック" w:cs="ＭＳ ゴシック" w:hint="eastAsia"/>
          <w:sz w:val="36"/>
          <w:szCs w:val="36"/>
        </w:rPr>
        <w:t>東病棟チームカンファレンス記録</w:t>
      </w:r>
    </w:p>
    <w:p w14:paraId="46453C89" w14:textId="77777777" w:rsidR="00BA274B" w:rsidRPr="005A2944" w:rsidRDefault="00BA274B" w:rsidP="00BA274B">
      <w:pPr>
        <w:tabs>
          <w:tab w:val="left" w:pos="4140"/>
          <w:tab w:val="left" w:pos="7980"/>
        </w:tabs>
        <w:ind w:leftChars="-67" w:left="-141" w:firstLineChars="39" w:firstLine="82"/>
        <w:jc w:val="center"/>
        <w:rPr>
          <w:rFonts w:ascii="ＭＳ ゴシック" w:eastAsia="ＭＳ ゴシック" w:hAnsi="ＭＳ ゴシック" w:cs="ＭＳ ゴシック"/>
          <w:szCs w:val="21"/>
        </w:rPr>
      </w:pPr>
    </w:p>
    <w:tbl>
      <w:tblPr>
        <w:tblW w:w="1566" w:type="dxa"/>
        <w:tblInd w:w="6898" w:type="dxa"/>
        <w:tblBorders>
          <w:top w:val="single" w:sz="4" w:space="0" w:color="auto"/>
          <w:left w:val="single" w:sz="4" w:space="0" w:color="auto"/>
          <w:bottom w:val="single" w:sz="4" w:space="0" w:color="auto"/>
          <w:right w:val="single" w:sz="4" w:space="0" w:color="auto"/>
        </w:tblBorders>
        <w:tblCellMar>
          <w:left w:w="99" w:type="dxa"/>
          <w:right w:w="99" w:type="dxa"/>
        </w:tblCellMar>
        <w:tblLook w:val="0000" w:firstRow="0" w:lastRow="0" w:firstColumn="0" w:lastColumn="0" w:noHBand="0" w:noVBand="0"/>
      </w:tblPr>
      <w:tblGrid>
        <w:gridCol w:w="783"/>
        <w:gridCol w:w="783"/>
      </w:tblGrid>
      <w:tr w:rsidR="00BA274B" w:rsidRPr="00A97C64" w14:paraId="2B0DAEBA" w14:textId="77777777" w:rsidTr="00EC0F20">
        <w:trPr>
          <w:trHeight w:val="338"/>
        </w:trPr>
        <w:tc>
          <w:tcPr>
            <w:tcW w:w="783" w:type="dxa"/>
            <w:tcBorders>
              <w:top w:val="single" w:sz="4" w:space="0" w:color="auto"/>
              <w:left w:val="single" w:sz="4" w:space="0" w:color="auto"/>
              <w:bottom w:val="single" w:sz="4" w:space="0" w:color="auto"/>
              <w:right w:val="single" w:sz="4" w:space="0" w:color="auto"/>
            </w:tcBorders>
          </w:tcPr>
          <w:p w14:paraId="69303852" w14:textId="77777777" w:rsidR="00BA274B" w:rsidRPr="00A97C64" w:rsidRDefault="00BA274B" w:rsidP="00EC0F20">
            <w:pPr>
              <w:autoSpaceDN w:val="0"/>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A.O.M</w:t>
            </w:r>
          </w:p>
        </w:tc>
        <w:tc>
          <w:tcPr>
            <w:tcW w:w="783" w:type="dxa"/>
            <w:tcBorders>
              <w:top w:val="single" w:sz="4" w:space="0" w:color="auto"/>
              <w:left w:val="single" w:sz="4" w:space="0" w:color="auto"/>
              <w:bottom w:val="single" w:sz="4" w:space="0" w:color="auto"/>
              <w:right w:val="single" w:sz="4" w:space="0" w:color="auto"/>
            </w:tcBorders>
          </w:tcPr>
          <w:p w14:paraId="79ED98D9" w14:textId="77777777" w:rsidR="00BA274B" w:rsidRPr="00A97C64" w:rsidRDefault="00BA274B" w:rsidP="00EC0F20">
            <w:pPr>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S.G.M</w:t>
            </w:r>
          </w:p>
        </w:tc>
      </w:tr>
      <w:tr w:rsidR="00BA274B" w:rsidRPr="00A97C64" w14:paraId="2D9C1E0D" w14:textId="77777777" w:rsidTr="00EC0F20">
        <w:trPr>
          <w:trHeight w:val="520"/>
        </w:trPr>
        <w:tc>
          <w:tcPr>
            <w:tcW w:w="783" w:type="dxa"/>
            <w:tcBorders>
              <w:top w:val="single" w:sz="4" w:space="0" w:color="auto"/>
              <w:left w:val="single" w:sz="4" w:space="0" w:color="auto"/>
              <w:bottom w:val="single" w:sz="4" w:space="0" w:color="auto"/>
              <w:right w:val="single" w:sz="4" w:space="0" w:color="auto"/>
            </w:tcBorders>
          </w:tcPr>
          <w:p w14:paraId="46F4CCA4" w14:textId="77777777" w:rsidR="00BA274B" w:rsidRPr="00A97C64" w:rsidRDefault="00BA274B" w:rsidP="00EC0F20">
            <w:pPr>
              <w:rPr>
                <w:rFonts w:ascii="ＭＳ ゴシック" w:eastAsia="ＭＳ ゴシック" w:hAnsi="ＭＳ ゴシック" w:cs="Times New Roman"/>
                <w:szCs w:val="21"/>
              </w:rPr>
            </w:pPr>
          </w:p>
        </w:tc>
        <w:tc>
          <w:tcPr>
            <w:tcW w:w="783" w:type="dxa"/>
            <w:tcBorders>
              <w:top w:val="single" w:sz="4" w:space="0" w:color="auto"/>
              <w:left w:val="single" w:sz="4" w:space="0" w:color="auto"/>
              <w:bottom w:val="single" w:sz="4" w:space="0" w:color="auto"/>
              <w:right w:val="single" w:sz="4" w:space="0" w:color="auto"/>
            </w:tcBorders>
          </w:tcPr>
          <w:p w14:paraId="385B9CD3" w14:textId="77777777" w:rsidR="00BA274B" w:rsidRPr="00A97C64" w:rsidRDefault="00BA274B" w:rsidP="00EC0F20">
            <w:pPr>
              <w:rPr>
                <w:rFonts w:ascii="ＭＳ ゴシック" w:eastAsia="ＭＳ ゴシック" w:hAnsi="ＭＳ ゴシック" w:cs="Times New Roman"/>
                <w:szCs w:val="21"/>
              </w:rPr>
            </w:pPr>
          </w:p>
        </w:tc>
      </w:tr>
    </w:tbl>
    <w:p w14:paraId="59399291" w14:textId="77777777" w:rsidR="00451A2B" w:rsidRDefault="00451A2B" w:rsidP="00451A2B">
      <w:pPr>
        <w:tabs>
          <w:tab w:val="left" w:pos="8080"/>
        </w:tabs>
        <w:wordWrap w:val="0"/>
        <w:ind w:right="1050"/>
        <w:rPr>
          <w:rFonts w:ascii="ＭＳ ゴシック" w:eastAsia="ＭＳ ゴシック" w:hAnsi="ＭＳ ゴシック" w:cs="Times New Roman"/>
          <w:szCs w:val="21"/>
        </w:rPr>
      </w:pPr>
    </w:p>
    <w:p w14:paraId="5DD25B9B" w14:textId="5FB0755C" w:rsidR="003A3183" w:rsidRPr="00E22B30" w:rsidRDefault="002C5005" w:rsidP="00441088">
      <w:pPr>
        <w:tabs>
          <w:tab w:val="left" w:pos="6804"/>
          <w:tab w:val="left" w:pos="7088"/>
        </w:tabs>
        <w:ind w:right="-709"/>
        <w:rPr>
          <w:rFonts w:ascii="ＭＳ ゴシック" w:eastAsia="ＭＳ ゴシック" w:hAnsi="ＭＳ ゴシック" w:cs="Times New Roman"/>
          <w:szCs w:val="21"/>
        </w:rPr>
      </w:pPr>
      <w:r w:rsidRPr="00E22B30">
        <w:rPr>
          <w:rFonts w:ascii="ＭＳ ゴシック" w:eastAsia="ＭＳ ゴシック" w:hAnsi="ＭＳ ゴシック" w:cs="Times New Roman" w:hint="eastAsia"/>
          <w:szCs w:val="21"/>
        </w:rPr>
        <w:t>令和</w:t>
      </w:r>
      <w:r w:rsidR="008C49B3" w:rsidRPr="00E22B30">
        <w:rPr>
          <w:rFonts w:ascii="ＭＳ ゴシック" w:eastAsia="ＭＳ ゴシック" w:hAnsi="ＭＳ ゴシック" w:cs="Times New Roman" w:hint="eastAsia"/>
          <w:szCs w:val="21"/>
        </w:rPr>
        <w:t>7</w:t>
      </w:r>
      <w:r w:rsidRPr="00E22B30">
        <w:rPr>
          <w:rFonts w:ascii="ＭＳ ゴシック" w:eastAsia="ＭＳ ゴシック" w:hAnsi="ＭＳ ゴシック" w:cs="Times New Roman" w:hint="eastAsia"/>
          <w:szCs w:val="21"/>
        </w:rPr>
        <w:t>年</w:t>
      </w:r>
      <w:r w:rsidR="00CD60FE">
        <w:rPr>
          <w:rFonts w:ascii="ＭＳ ゴシック" w:eastAsia="ＭＳ ゴシック" w:hAnsi="ＭＳ ゴシック" w:cs="Times New Roman" w:hint="eastAsia"/>
          <w:szCs w:val="21"/>
        </w:rPr>
        <w:t>8</w:t>
      </w:r>
      <w:r w:rsidR="004B6ACB" w:rsidRPr="00E22B30">
        <w:rPr>
          <w:rFonts w:ascii="ＭＳ ゴシック" w:eastAsia="ＭＳ ゴシック" w:hAnsi="ＭＳ ゴシック" w:cs="Times New Roman" w:hint="eastAsia"/>
          <w:szCs w:val="21"/>
        </w:rPr>
        <w:t>月</w:t>
      </w:r>
      <w:r w:rsidR="0031325F">
        <w:rPr>
          <w:rFonts w:ascii="ＭＳ ゴシック" w:eastAsia="ＭＳ ゴシック" w:hAnsi="ＭＳ ゴシック" w:cs="Times New Roman" w:hint="eastAsia"/>
          <w:szCs w:val="21"/>
        </w:rPr>
        <w:t>25</w:t>
      </w:r>
      <w:r w:rsidR="00263CA0" w:rsidRPr="00E22B30">
        <w:rPr>
          <w:rFonts w:ascii="ＭＳ ゴシック" w:eastAsia="ＭＳ ゴシック" w:hAnsi="ＭＳ ゴシック" w:cs="Times New Roman" w:hint="eastAsia"/>
          <w:szCs w:val="21"/>
        </w:rPr>
        <w:t>日</w:t>
      </w:r>
      <w:r w:rsidR="008E37D4" w:rsidRPr="00E22B30">
        <w:rPr>
          <w:rFonts w:ascii="ＭＳ ゴシック" w:eastAsia="ＭＳ ゴシック" w:hAnsi="ＭＳ ゴシック" w:cs="Times New Roman" w:hint="eastAsia"/>
          <w:szCs w:val="21"/>
        </w:rPr>
        <w:t>（</w:t>
      </w:r>
      <w:r w:rsidR="0031325F">
        <w:rPr>
          <w:rFonts w:ascii="ＭＳ ゴシック" w:eastAsia="ＭＳ ゴシック" w:hAnsi="ＭＳ ゴシック" w:cs="Times New Roman" w:hint="eastAsia"/>
          <w:szCs w:val="21"/>
        </w:rPr>
        <w:t>月</w:t>
      </w:r>
      <w:r w:rsidR="001620DD">
        <w:rPr>
          <w:rFonts w:ascii="ＭＳ ゴシック" w:eastAsia="ＭＳ ゴシック" w:hAnsi="ＭＳ ゴシック" w:cs="Times New Roman" w:hint="eastAsia"/>
          <w:szCs w:val="21"/>
        </w:rPr>
        <w:t>）</w:t>
      </w:r>
      <w:r w:rsidRPr="00E22B30">
        <w:rPr>
          <w:rFonts w:ascii="ＭＳ ゴシック" w:eastAsia="ＭＳ ゴシック" w:hAnsi="ＭＳ ゴシック" w:cs="Times New Roman" w:hint="eastAsia"/>
          <w:szCs w:val="21"/>
        </w:rPr>
        <w:t xml:space="preserve">　　　　　　　　　　　</w:t>
      </w:r>
      <w:r w:rsidR="000B6610" w:rsidRPr="00E22B30">
        <w:rPr>
          <w:rFonts w:ascii="ＭＳ ゴシック" w:eastAsia="ＭＳ ゴシック" w:hAnsi="ＭＳ ゴシック" w:cs="Times New Roman" w:hint="eastAsia"/>
          <w:szCs w:val="21"/>
        </w:rPr>
        <w:t xml:space="preserve">　</w:t>
      </w:r>
      <w:r w:rsidRPr="00E22B30">
        <w:rPr>
          <w:rFonts w:ascii="ＭＳ ゴシック" w:eastAsia="ＭＳ ゴシック" w:hAnsi="ＭＳ ゴシック" w:cs="Times New Roman" w:hint="eastAsia"/>
          <w:szCs w:val="21"/>
        </w:rPr>
        <w:t xml:space="preserve">　</w:t>
      </w:r>
      <w:r w:rsidR="00180E75" w:rsidRPr="00E22B30">
        <w:rPr>
          <w:rFonts w:ascii="ＭＳ ゴシック" w:eastAsia="ＭＳ ゴシック" w:hAnsi="ＭＳ ゴシック" w:cs="Times New Roman" w:hint="eastAsia"/>
          <w:szCs w:val="21"/>
        </w:rPr>
        <w:t xml:space="preserve">　</w:t>
      </w:r>
      <w:r w:rsidR="003C545F">
        <w:rPr>
          <w:rFonts w:ascii="ＭＳ ゴシック" w:eastAsia="ＭＳ ゴシック" w:hAnsi="ＭＳ ゴシック" w:cs="Times New Roman" w:hint="eastAsia"/>
          <w:szCs w:val="21"/>
        </w:rPr>
        <w:t xml:space="preserve">　　</w:t>
      </w:r>
      <w:r w:rsidR="00527682" w:rsidRPr="00E22B30">
        <w:rPr>
          <w:rFonts w:ascii="ＭＳ ゴシック" w:eastAsia="ＭＳ ゴシック" w:hAnsi="ＭＳ ゴシック" w:cs="Times New Roman" w:hint="eastAsia"/>
          <w:szCs w:val="21"/>
        </w:rPr>
        <w:t>司会・記録：</w:t>
      </w:r>
      <w:r w:rsidR="0031325F">
        <w:rPr>
          <w:rFonts w:ascii="ＭＳ ゴシック" w:eastAsia="ＭＳ ゴシック" w:hAnsi="ＭＳ ゴシック" w:cs="Times New Roman" w:hint="eastAsia"/>
          <w:szCs w:val="21"/>
        </w:rPr>
        <w:t>中野　円香</w:t>
      </w:r>
    </w:p>
    <w:tbl>
      <w:tblPr>
        <w:tblW w:w="8411"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4A0" w:firstRow="1" w:lastRow="0" w:firstColumn="1" w:lastColumn="0" w:noHBand="0" w:noVBand="1"/>
      </w:tblPr>
      <w:tblGrid>
        <w:gridCol w:w="841"/>
        <w:gridCol w:w="841"/>
        <w:gridCol w:w="841"/>
        <w:gridCol w:w="841"/>
        <w:gridCol w:w="841"/>
        <w:gridCol w:w="841"/>
        <w:gridCol w:w="841"/>
        <w:gridCol w:w="841"/>
        <w:gridCol w:w="841"/>
        <w:gridCol w:w="842"/>
      </w:tblGrid>
      <w:tr w:rsidR="008E17D5" w:rsidRPr="00E22B30" w14:paraId="6B156783" w14:textId="77777777" w:rsidTr="00951AF1">
        <w:trPr>
          <w:trHeight w:val="720"/>
        </w:trPr>
        <w:tc>
          <w:tcPr>
            <w:tcW w:w="841" w:type="dxa"/>
            <w:tcBorders>
              <w:top w:val="single" w:sz="4" w:space="0" w:color="auto"/>
              <w:left w:val="single" w:sz="4" w:space="0" w:color="auto"/>
              <w:bottom w:val="single" w:sz="4" w:space="0" w:color="auto"/>
              <w:right w:val="single" w:sz="4" w:space="0" w:color="auto"/>
            </w:tcBorders>
            <w:vAlign w:val="center"/>
            <w:hideMark/>
          </w:tcPr>
          <w:p w14:paraId="16F370A0" w14:textId="61A7A880" w:rsidR="008E17D5" w:rsidRPr="00E22B30" w:rsidRDefault="008E17D5" w:rsidP="008E17D5">
            <w:pPr>
              <w:jc w:val="center"/>
              <w:rPr>
                <w:rFonts w:ascii="ＭＳ ゴシック" w:eastAsia="ＭＳ ゴシック" w:hAnsi="ＭＳ ゴシック" w:cs="Times New Roman"/>
                <w:szCs w:val="21"/>
              </w:rPr>
            </w:pPr>
            <w:r w:rsidRPr="00E22B30">
              <w:rPr>
                <w:rFonts w:ascii="ＭＳ ゴシック" w:eastAsia="ＭＳ ゴシック" w:hAnsi="ＭＳ ゴシック" w:cs="Times New Roman"/>
                <w:szCs w:val="21"/>
              </w:rPr>
              <w:t xml:space="preserve"> </w:t>
            </w:r>
            <w:r w:rsidRPr="00E22B30">
              <w:rPr>
                <w:rFonts w:ascii="ＭＳ ゴシック" w:eastAsia="ＭＳ ゴシック" w:hAnsi="ＭＳ ゴシック" w:cs="Times New Roman" w:hint="eastAsia"/>
                <w:szCs w:val="21"/>
              </w:rPr>
              <w:t>赤坂</w:t>
            </w:r>
          </w:p>
        </w:tc>
        <w:tc>
          <w:tcPr>
            <w:tcW w:w="841" w:type="dxa"/>
            <w:tcBorders>
              <w:top w:val="single" w:sz="4" w:space="0" w:color="auto"/>
              <w:left w:val="single" w:sz="4" w:space="0" w:color="auto"/>
              <w:bottom w:val="single" w:sz="4" w:space="0" w:color="auto"/>
              <w:right w:val="single" w:sz="4" w:space="0" w:color="auto"/>
            </w:tcBorders>
            <w:vAlign w:val="center"/>
            <w:hideMark/>
          </w:tcPr>
          <w:p w14:paraId="143471D6" w14:textId="00162C5E" w:rsidR="008E17D5" w:rsidRPr="00E22B30" w:rsidRDefault="008E17D5" w:rsidP="008E17D5">
            <w:pPr>
              <w:jc w:val="center"/>
              <w:rPr>
                <w:rFonts w:ascii="ＭＳ ゴシック" w:eastAsia="ＭＳ ゴシック" w:hAnsi="ＭＳ ゴシック" w:cs="Times New Roman"/>
                <w:szCs w:val="21"/>
              </w:rPr>
            </w:pPr>
            <w:r w:rsidRPr="00E22B30">
              <w:rPr>
                <w:rFonts w:ascii="ＭＳ ゴシック" w:eastAsia="ＭＳ ゴシック" w:hAnsi="ＭＳ ゴシック" w:cs="Times New Roman" w:hint="eastAsia"/>
                <w:szCs w:val="21"/>
              </w:rPr>
              <w:t>中野</w:t>
            </w:r>
          </w:p>
        </w:tc>
        <w:tc>
          <w:tcPr>
            <w:tcW w:w="841" w:type="dxa"/>
            <w:tcBorders>
              <w:top w:val="single" w:sz="4" w:space="0" w:color="auto"/>
              <w:left w:val="single" w:sz="4" w:space="0" w:color="auto"/>
              <w:bottom w:val="single" w:sz="4" w:space="0" w:color="auto"/>
              <w:right w:val="single" w:sz="4" w:space="0" w:color="auto"/>
            </w:tcBorders>
            <w:vAlign w:val="center"/>
            <w:hideMark/>
          </w:tcPr>
          <w:p w14:paraId="3AFFCBB3" w14:textId="08F455C6" w:rsidR="008E17D5" w:rsidRPr="00E22B30" w:rsidRDefault="008E17D5" w:rsidP="008E17D5">
            <w:pPr>
              <w:jc w:val="center"/>
              <w:rPr>
                <w:rFonts w:ascii="ＭＳ ゴシック" w:eastAsia="ＭＳ ゴシック" w:hAnsi="ＭＳ ゴシック" w:cs="Times New Roman"/>
                <w:szCs w:val="21"/>
              </w:rPr>
            </w:pPr>
            <w:r w:rsidRPr="00E22B30">
              <w:rPr>
                <w:rFonts w:ascii="ＭＳ ゴシック" w:eastAsia="ＭＳ ゴシック" w:hAnsi="ＭＳ ゴシック" w:cs="Times New Roman" w:hint="eastAsia"/>
                <w:szCs w:val="21"/>
              </w:rPr>
              <w:t>佐藤</w:t>
            </w:r>
          </w:p>
        </w:tc>
        <w:tc>
          <w:tcPr>
            <w:tcW w:w="841" w:type="dxa"/>
            <w:tcBorders>
              <w:top w:val="single" w:sz="4" w:space="0" w:color="auto"/>
              <w:left w:val="single" w:sz="4" w:space="0" w:color="auto"/>
              <w:bottom w:val="single" w:sz="4" w:space="0" w:color="auto"/>
              <w:right w:val="single" w:sz="4" w:space="0" w:color="auto"/>
            </w:tcBorders>
            <w:vAlign w:val="center"/>
            <w:hideMark/>
          </w:tcPr>
          <w:p w14:paraId="02366B45" w14:textId="77777777" w:rsidR="008E17D5" w:rsidRPr="00E22B30" w:rsidRDefault="008E17D5" w:rsidP="008E17D5">
            <w:pPr>
              <w:jc w:val="center"/>
              <w:rPr>
                <w:rFonts w:ascii="ＭＳ ゴシック" w:eastAsia="ＭＳ ゴシック" w:hAnsi="ＭＳ ゴシック" w:cs="Times New Roman"/>
                <w:szCs w:val="21"/>
              </w:rPr>
            </w:pPr>
            <w:r w:rsidRPr="00E22B30">
              <w:rPr>
                <w:rFonts w:ascii="ＭＳ ゴシック" w:eastAsia="ＭＳ ゴシック" w:hAnsi="ＭＳ ゴシック" w:cs="Times New Roman" w:hint="eastAsia"/>
                <w:szCs w:val="21"/>
              </w:rPr>
              <w:t>藤原</w:t>
            </w:r>
          </w:p>
        </w:tc>
        <w:tc>
          <w:tcPr>
            <w:tcW w:w="841" w:type="dxa"/>
            <w:tcBorders>
              <w:top w:val="single" w:sz="4" w:space="0" w:color="auto"/>
              <w:left w:val="single" w:sz="4" w:space="0" w:color="auto"/>
              <w:bottom w:val="single" w:sz="4" w:space="0" w:color="auto"/>
              <w:right w:val="single" w:sz="4" w:space="0" w:color="auto"/>
            </w:tcBorders>
            <w:vAlign w:val="center"/>
            <w:hideMark/>
          </w:tcPr>
          <w:p w14:paraId="7CBDF65A" w14:textId="1AC55DE0" w:rsidR="008E17D5" w:rsidRPr="00E22B30" w:rsidRDefault="008E17D5" w:rsidP="008E17D5">
            <w:pPr>
              <w:jc w:val="center"/>
              <w:rPr>
                <w:rFonts w:ascii="ＭＳ ゴシック" w:eastAsia="ＭＳ ゴシック" w:hAnsi="ＭＳ ゴシック" w:cs="Times New Roman"/>
                <w:szCs w:val="21"/>
              </w:rPr>
            </w:pPr>
            <w:r w:rsidRPr="00E22B30">
              <w:rPr>
                <w:rFonts w:ascii="ＭＳ ゴシック" w:eastAsia="ＭＳ ゴシック" w:hAnsi="ＭＳ ゴシック" w:cs="Times New Roman" w:hint="eastAsia"/>
                <w:szCs w:val="21"/>
              </w:rPr>
              <w:t>川守田</w:t>
            </w:r>
          </w:p>
        </w:tc>
        <w:tc>
          <w:tcPr>
            <w:tcW w:w="841" w:type="dxa"/>
            <w:tcBorders>
              <w:top w:val="single" w:sz="4" w:space="0" w:color="auto"/>
              <w:left w:val="single" w:sz="4" w:space="0" w:color="auto"/>
              <w:bottom w:val="single" w:sz="4" w:space="0" w:color="auto"/>
              <w:right w:val="single" w:sz="4" w:space="0" w:color="auto"/>
            </w:tcBorders>
            <w:vAlign w:val="center"/>
            <w:hideMark/>
          </w:tcPr>
          <w:p w14:paraId="1EA0D50F" w14:textId="76403B0A" w:rsidR="008E17D5" w:rsidRPr="00E22B30" w:rsidRDefault="008E17D5" w:rsidP="008E17D5">
            <w:pPr>
              <w:jc w:val="center"/>
              <w:rPr>
                <w:rFonts w:ascii="ＭＳ ゴシック" w:eastAsia="ＭＳ ゴシック" w:hAnsi="ＭＳ ゴシック" w:cs="Times New Roman"/>
                <w:szCs w:val="21"/>
              </w:rPr>
            </w:pPr>
            <w:r w:rsidRPr="00E22B30">
              <w:rPr>
                <w:rFonts w:ascii="ＭＳ ゴシック" w:eastAsia="ＭＳ ゴシック" w:hAnsi="ＭＳ ゴシック" w:cs="Times New Roman" w:hint="eastAsia"/>
                <w:szCs w:val="21"/>
              </w:rPr>
              <w:t>菊地</w:t>
            </w:r>
          </w:p>
        </w:tc>
        <w:tc>
          <w:tcPr>
            <w:tcW w:w="841" w:type="dxa"/>
            <w:tcBorders>
              <w:top w:val="single" w:sz="4" w:space="0" w:color="auto"/>
              <w:left w:val="single" w:sz="4" w:space="0" w:color="auto"/>
              <w:bottom w:val="single" w:sz="4" w:space="0" w:color="auto"/>
              <w:right w:val="single" w:sz="4" w:space="0" w:color="auto"/>
            </w:tcBorders>
            <w:vAlign w:val="center"/>
            <w:hideMark/>
          </w:tcPr>
          <w:p w14:paraId="1B1A5C52" w14:textId="5B2C48D2" w:rsidR="008E17D5" w:rsidRPr="00E22B30" w:rsidRDefault="008E17D5" w:rsidP="008E17D5">
            <w:pPr>
              <w:jc w:val="center"/>
              <w:rPr>
                <w:rFonts w:ascii="ＭＳ ゴシック" w:eastAsia="ＭＳ ゴシック" w:hAnsi="ＭＳ ゴシック" w:cs="Times New Roman"/>
                <w:szCs w:val="21"/>
              </w:rPr>
            </w:pPr>
            <w:r w:rsidRPr="00E22B30">
              <w:rPr>
                <w:rFonts w:ascii="ＭＳ ゴシック" w:eastAsia="ＭＳ ゴシック" w:hAnsi="ＭＳ ゴシック" w:cs="Times New Roman" w:hint="eastAsia"/>
                <w:szCs w:val="21"/>
              </w:rPr>
              <w:t>竹ヶ原</w:t>
            </w:r>
          </w:p>
        </w:tc>
        <w:tc>
          <w:tcPr>
            <w:tcW w:w="841" w:type="dxa"/>
            <w:tcBorders>
              <w:top w:val="single" w:sz="4" w:space="0" w:color="auto"/>
              <w:left w:val="single" w:sz="4" w:space="0" w:color="auto"/>
              <w:bottom w:val="single" w:sz="4" w:space="0" w:color="auto"/>
              <w:right w:val="single" w:sz="4" w:space="0" w:color="auto"/>
            </w:tcBorders>
            <w:vAlign w:val="center"/>
            <w:hideMark/>
          </w:tcPr>
          <w:p w14:paraId="5D546E49" w14:textId="100FD576" w:rsidR="008E17D5" w:rsidRPr="00E22B30" w:rsidRDefault="008E17D5" w:rsidP="008E17D5">
            <w:pPr>
              <w:jc w:val="center"/>
              <w:rPr>
                <w:rFonts w:ascii="ＭＳ ゴシック" w:eastAsia="ＭＳ ゴシック" w:hAnsi="ＭＳ ゴシック" w:cs="Times New Roman"/>
                <w:szCs w:val="21"/>
              </w:rPr>
            </w:pPr>
            <w:r w:rsidRPr="00E22B30">
              <w:rPr>
                <w:rFonts w:ascii="ＭＳ ゴシック" w:eastAsia="ＭＳ ゴシック" w:hAnsi="ＭＳ ゴシック" w:cs="Times New Roman" w:hint="eastAsia"/>
                <w:szCs w:val="21"/>
              </w:rPr>
              <w:t>田浦</w:t>
            </w:r>
          </w:p>
        </w:tc>
        <w:tc>
          <w:tcPr>
            <w:tcW w:w="841" w:type="dxa"/>
            <w:tcBorders>
              <w:top w:val="single" w:sz="4" w:space="0" w:color="auto"/>
              <w:left w:val="single" w:sz="4" w:space="0" w:color="auto"/>
              <w:bottom w:val="single" w:sz="4" w:space="0" w:color="auto"/>
              <w:right w:val="single" w:sz="4" w:space="0" w:color="auto"/>
            </w:tcBorders>
            <w:vAlign w:val="center"/>
            <w:hideMark/>
          </w:tcPr>
          <w:p w14:paraId="0B17BEB7" w14:textId="30C068BC" w:rsidR="008E17D5" w:rsidRPr="00E22B30" w:rsidRDefault="008E17D5" w:rsidP="008E17D5">
            <w:pPr>
              <w:jc w:val="center"/>
              <w:rPr>
                <w:rFonts w:ascii="ＭＳ ゴシック" w:eastAsia="ＭＳ ゴシック" w:hAnsi="ＭＳ ゴシック" w:cs="Times New Roman"/>
                <w:szCs w:val="21"/>
              </w:rPr>
            </w:pPr>
            <w:r w:rsidRPr="00E22B30">
              <w:rPr>
                <w:rFonts w:ascii="ＭＳ ゴシック" w:eastAsia="ＭＳ ゴシック" w:hAnsi="ＭＳ ゴシック" w:cs="Times New Roman" w:hint="eastAsia"/>
                <w:szCs w:val="21"/>
              </w:rPr>
              <w:t>木村(直)</w:t>
            </w:r>
          </w:p>
        </w:tc>
        <w:tc>
          <w:tcPr>
            <w:tcW w:w="842" w:type="dxa"/>
            <w:tcBorders>
              <w:top w:val="single" w:sz="4" w:space="0" w:color="auto"/>
              <w:left w:val="single" w:sz="4" w:space="0" w:color="auto"/>
              <w:bottom w:val="single" w:sz="4" w:space="0" w:color="auto"/>
              <w:right w:val="single" w:sz="4" w:space="0" w:color="auto"/>
            </w:tcBorders>
            <w:vAlign w:val="center"/>
          </w:tcPr>
          <w:p w14:paraId="28FC1DF1" w14:textId="5947FA5E" w:rsidR="008E17D5" w:rsidRPr="00E22B30" w:rsidRDefault="008E17D5" w:rsidP="008E17D5">
            <w:pPr>
              <w:jc w:val="center"/>
              <w:rPr>
                <w:rFonts w:ascii="ＭＳ ゴシック" w:eastAsia="ＭＳ ゴシック" w:hAnsi="ＭＳ ゴシック" w:cs="Times New Roman"/>
                <w:szCs w:val="21"/>
              </w:rPr>
            </w:pPr>
            <w:r w:rsidRPr="00E22B30">
              <w:rPr>
                <w:rFonts w:ascii="ＭＳ ゴシック" w:eastAsia="ＭＳ ゴシック" w:hAnsi="ＭＳ ゴシック" w:cs="Times New Roman" w:hint="eastAsia"/>
                <w:szCs w:val="21"/>
              </w:rPr>
              <w:t>荒谷</w:t>
            </w:r>
          </w:p>
        </w:tc>
      </w:tr>
      <w:tr w:rsidR="008E17D5" w:rsidRPr="00E22B30" w14:paraId="2E5FC1DB" w14:textId="77777777" w:rsidTr="00951AF1">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2F30F8F0" w14:textId="2D38206C" w:rsidR="008E17D5" w:rsidRPr="00E22B30" w:rsidRDefault="00590EA5" w:rsidP="008E17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14:paraId="04CADBD8" w14:textId="7825F179" w:rsidR="008E17D5" w:rsidRPr="00E22B30" w:rsidRDefault="00590EA5" w:rsidP="0031325F">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31325F">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14:paraId="756099F9" w14:textId="1DA08191" w:rsidR="008E17D5" w:rsidRPr="00E22B30" w:rsidRDefault="0031325F" w:rsidP="008E17D5">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14:paraId="15FFE19E" w14:textId="4FE59B6B" w:rsidR="008E17D5" w:rsidRPr="00E22B30" w:rsidRDefault="0031325F" w:rsidP="008E17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14:paraId="147F1D21" w14:textId="52717B07" w:rsidR="008E17D5" w:rsidRPr="00E22B30" w:rsidRDefault="0031325F" w:rsidP="008E17D5">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休</w:t>
            </w:r>
          </w:p>
        </w:tc>
        <w:tc>
          <w:tcPr>
            <w:tcW w:w="841" w:type="dxa"/>
            <w:tcBorders>
              <w:top w:val="single" w:sz="4" w:space="0" w:color="auto"/>
              <w:left w:val="single" w:sz="4" w:space="0" w:color="auto"/>
              <w:bottom w:val="single" w:sz="4" w:space="0" w:color="auto"/>
              <w:right w:val="single" w:sz="4" w:space="0" w:color="auto"/>
            </w:tcBorders>
            <w:vAlign w:val="center"/>
          </w:tcPr>
          <w:p w14:paraId="6B8D2D56" w14:textId="05FCC93E" w:rsidR="008E17D5" w:rsidRPr="00E22B30" w:rsidRDefault="0031325F" w:rsidP="008E17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年</w:t>
            </w:r>
          </w:p>
        </w:tc>
        <w:tc>
          <w:tcPr>
            <w:tcW w:w="841" w:type="dxa"/>
            <w:tcBorders>
              <w:top w:val="single" w:sz="4" w:space="0" w:color="auto"/>
              <w:left w:val="single" w:sz="4" w:space="0" w:color="auto"/>
              <w:bottom w:val="single" w:sz="4" w:space="0" w:color="auto"/>
              <w:right w:val="single" w:sz="4" w:space="0" w:color="auto"/>
            </w:tcBorders>
            <w:vAlign w:val="center"/>
          </w:tcPr>
          <w:p w14:paraId="22113ED8" w14:textId="0992C0FA" w:rsidR="008E17D5" w:rsidRPr="00E22B30" w:rsidRDefault="0031325F" w:rsidP="008E17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14:paraId="0AA4AF07" w14:textId="05F86AF4" w:rsidR="008E17D5" w:rsidRPr="00E22B30" w:rsidRDefault="0031325F" w:rsidP="008E17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r w:rsidR="008E17D5">
              <w:rPr>
                <w:rFonts w:ascii="ＭＳ ゴシック" w:eastAsia="ＭＳ ゴシック" w:hAnsi="ＭＳ ゴシック" w:cs="Times New Roman" w:hint="eastAsia"/>
                <w:szCs w:val="21"/>
              </w:rPr>
              <w:t xml:space="preserve">　　　</w:t>
            </w:r>
          </w:p>
        </w:tc>
        <w:tc>
          <w:tcPr>
            <w:tcW w:w="841" w:type="dxa"/>
            <w:tcBorders>
              <w:top w:val="single" w:sz="4" w:space="0" w:color="auto"/>
              <w:left w:val="single" w:sz="4" w:space="0" w:color="auto"/>
              <w:bottom w:val="single" w:sz="4" w:space="0" w:color="auto"/>
              <w:right w:val="single" w:sz="4" w:space="0" w:color="auto"/>
            </w:tcBorders>
            <w:vAlign w:val="center"/>
          </w:tcPr>
          <w:p w14:paraId="6ADB48C0" w14:textId="3D461BB3" w:rsidR="008E17D5" w:rsidRPr="00E22B30" w:rsidRDefault="0031325F" w:rsidP="008E17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2" w:type="dxa"/>
            <w:tcBorders>
              <w:top w:val="single" w:sz="4" w:space="0" w:color="auto"/>
              <w:left w:val="single" w:sz="4" w:space="0" w:color="auto"/>
              <w:bottom w:val="single" w:sz="4" w:space="0" w:color="auto"/>
              <w:right w:val="single" w:sz="4" w:space="0" w:color="auto"/>
            </w:tcBorders>
            <w:vAlign w:val="center"/>
          </w:tcPr>
          <w:p w14:paraId="7982EA34" w14:textId="0648D8EC" w:rsidR="008E17D5" w:rsidRPr="00E22B30" w:rsidRDefault="00590EA5" w:rsidP="008E17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r>
      <w:tr w:rsidR="008E17D5" w:rsidRPr="00E22B30" w14:paraId="3ACAF33C" w14:textId="77777777" w:rsidTr="008E17D5">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2A9CB6DE" w14:textId="431FC99B" w:rsidR="008E17D5" w:rsidRPr="00E22B30" w:rsidRDefault="008E17D5" w:rsidP="008E17D5">
            <w:pPr>
              <w:jc w:val="center"/>
              <w:rPr>
                <w:rFonts w:ascii="ＭＳ ゴシック" w:eastAsia="ＭＳ ゴシック" w:hAnsi="ＭＳ ゴシック" w:cs="Times New Roman"/>
                <w:szCs w:val="21"/>
              </w:rPr>
            </w:pPr>
            <w:r w:rsidRPr="00E22B30">
              <w:rPr>
                <w:rFonts w:ascii="ＭＳ ゴシック" w:eastAsia="ＭＳ ゴシック" w:hAnsi="ＭＳ ゴシック" w:cs="Times New Roman" w:hint="eastAsia"/>
                <w:szCs w:val="21"/>
              </w:rPr>
              <w:t>橘</w:t>
            </w:r>
          </w:p>
        </w:tc>
        <w:tc>
          <w:tcPr>
            <w:tcW w:w="841" w:type="dxa"/>
            <w:tcBorders>
              <w:top w:val="single" w:sz="4" w:space="0" w:color="auto"/>
              <w:left w:val="single" w:sz="4" w:space="0" w:color="auto"/>
              <w:bottom w:val="single" w:sz="4" w:space="0" w:color="auto"/>
              <w:right w:val="single" w:sz="4" w:space="0" w:color="auto"/>
            </w:tcBorders>
            <w:vAlign w:val="center"/>
          </w:tcPr>
          <w:p w14:paraId="592020FD" w14:textId="35861B65" w:rsidR="008E17D5" w:rsidRPr="00E22B30" w:rsidRDefault="008E17D5" w:rsidP="008E17D5">
            <w:pPr>
              <w:jc w:val="center"/>
              <w:rPr>
                <w:rFonts w:ascii="ＭＳ ゴシック" w:eastAsia="ＭＳ ゴシック" w:hAnsi="ＭＳ ゴシック" w:cs="Times New Roman"/>
                <w:szCs w:val="21"/>
              </w:rPr>
            </w:pPr>
            <w:r w:rsidRPr="00E22B30">
              <w:rPr>
                <w:rFonts w:ascii="ＭＳ ゴシック" w:eastAsia="ＭＳ ゴシック" w:hAnsi="ＭＳ ゴシック" w:cs="Times New Roman" w:hint="eastAsia"/>
                <w:szCs w:val="21"/>
              </w:rPr>
              <w:t>坂澤</w:t>
            </w:r>
          </w:p>
        </w:tc>
        <w:tc>
          <w:tcPr>
            <w:tcW w:w="841" w:type="dxa"/>
            <w:tcBorders>
              <w:top w:val="single" w:sz="4" w:space="0" w:color="auto"/>
              <w:left w:val="single" w:sz="4" w:space="0" w:color="auto"/>
              <w:bottom w:val="single" w:sz="4" w:space="0" w:color="auto"/>
              <w:right w:val="single" w:sz="4" w:space="0" w:color="auto"/>
            </w:tcBorders>
            <w:vAlign w:val="center"/>
          </w:tcPr>
          <w:p w14:paraId="409E688B" w14:textId="74D5D498" w:rsidR="008E17D5" w:rsidRPr="00E22B30" w:rsidRDefault="008E17D5" w:rsidP="008E17D5">
            <w:pPr>
              <w:jc w:val="center"/>
              <w:rPr>
                <w:rFonts w:ascii="ＭＳ ゴシック" w:eastAsia="ＭＳ ゴシック" w:hAnsi="ＭＳ ゴシック" w:cs="Times New Roman"/>
                <w:szCs w:val="21"/>
              </w:rPr>
            </w:pPr>
            <w:r w:rsidRPr="00E22B30">
              <w:rPr>
                <w:rFonts w:ascii="ＭＳ ゴシック" w:eastAsia="ＭＳ ゴシック" w:hAnsi="ＭＳ ゴシック" w:cs="Times New Roman" w:hint="eastAsia"/>
                <w:szCs w:val="21"/>
              </w:rPr>
              <w:t>角濱</w:t>
            </w:r>
          </w:p>
        </w:tc>
        <w:tc>
          <w:tcPr>
            <w:tcW w:w="841" w:type="dxa"/>
            <w:tcBorders>
              <w:top w:val="single" w:sz="4" w:space="0" w:color="auto"/>
              <w:left w:val="single" w:sz="4" w:space="0" w:color="auto"/>
              <w:bottom w:val="single" w:sz="4" w:space="0" w:color="auto"/>
              <w:right w:val="single" w:sz="4" w:space="0" w:color="auto"/>
            </w:tcBorders>
            <w:vAlign w:val="center"/>
          </w:tcPr>
          <w:p w14:paraId="181D8626" w14:textId="4A49C26E" w:rsidR="008E17D5" w:rsidRPr="00E22B30" w:rsidRDefault="008E17D5" w:rsidP="008E17D5">
            <w:pPr>
              <w:jc w:val="center"/>
              <w:rPr>
                <w:rFonts w:ascii="ＭＳ ゴシック" w:eastAsia="ＭＳ ゴシック" w:hAnsi="ＭＳ ゴシック" w:cs="Times New Roman"/>
                <w:szCs w:val="21"/>
              </w:rPr>
            </w:pPr>
            <w:r w:rsidRPr="00E22B30">
              <w:rPr>
                <w:rFonts w:ascii="ＭＳ ゴシック" w:eastAsia="ＭＳ ゴシック" w:hAnsi="ＭＳ ゴシック" w:cs="Times New Roman" w:hint="eastAsia"/>
                <w:szCs w:val="21"/>
              </w:rPr>
              <w:t>矢幅</w:t>
            </w:r>
          </w:p>
        </w:tc>
        <w:tc>
          <w:tcPr>
            <w:tcW w:w="841" w:type="dxa"/>
            <w:tcBorders>
              <w:top w:val="single" w:sz="4" w:space="0" w:color="auto"/>
              <w:left w:val="single" w:sz="4" w:space="0" w:color="auto"/>
              <w:bottom w:val="single" w:sz="4" w:space="0" w:color="auto"/>
              <w:right w:val="single" w:sz="4" w:space="0" w:color="auto"/>
            </w:tcBorders>
            <w:vAlign w:val="center"/>
          </w:tcPr>
          <w:p w14:paraId="3FB017A0" w14:textId="0AB4CF81" w:rsidR="008E17D5" w:rsidRPr="00E22B30" w:rsidRDefault="008E17D5" w:rsidP="008E17D5">
            <w:pPr>
              <w:jc w:val="center"/>
              <w:rPr>
                <w:rFonts w:ascii="ＭＳ ゴシック" w:eastAsia="ＭＳ ゴシック" w:hAnsi="ＭＳ ゴシック" w:cs="Times New Roman"/>
                <w:szCs w:val="21"/>
              </w:rPr>
            </w:pPr>
            <w:r w:rsidRPr="00E22B30">
              <w:rPr>
                <w:rFonts w:ascii="ＭＳ ゴシック" w:eastAsia="ＭＳ ゴシック" w:hAnsi="ＭＳ ゴシック" w:cs="Times New Roman" w:hint="eastAsia"/>
                <w:szCs w:val="21"/>
              </w:rPr>
              <w:t>橋本</w:t>
            </w:r>
          </w:p>
        </w:tc>
        <w:tc>
          <w:tcPr>
            <w:tcW w:w="841" w:type="dxa"/>
            <w:tcBorders>
              <w:top w:val="single" w:sz="4" w:space="0" w:color="auto"/>
              <w:left w:val="single" w:sz="4" w:space="0" w:color="auto"/>
              <w:bottom w:val="single" w:sz="4" w:space="0" w:color="auto"/>
              <w:right w:val="single" w:sz="4" w:space="0" w:color="auto"/>
            </w:tcBorders>
            <w:vAlign w:val="center"/>
          </w:tcPr>
          <w:p w14:paraId="61873B53" w14:textId="18BACF9D" w:rsidR="008E17D5" w:rsidRPr="00E22B30" w:rsidRDefault="008E17D5" w:rsidP="008E17D5">
            <w:pPr>
              <w:jc w:val="center"/>
              <w:rPr>
                <w:rFonts w:ascii="ＭＳ ゴシック" w:eastAsia="ＭＳ ゴシック" w:hAnsi="ＭＳ ゴシック" w:cs="Times New Roman"/>
                <w:szCs w:val="21"/>
              </w:rPr>
            </w:pPr>
            <w:r w:rsidRPr="00E22B30">
              <w:rPr>
                <w:rFonts w:ascii="ＭＳ ゴシック" w:eastAsia="ＭＳ ゴシック" w:hAnsi="ＭＳ ゴシック" w:cs="Times New Roman" w:hint="eastAsia"/>
                <w:szCs w:val="21"/>
              </w:rPr>
              <w:t>佐々木</w:t>
            </w:r>
          </w:p>
        </w:tc>
        <w:tc>
          <w:tcPr>
            <w:tcW w:w="841" w:type="dxa"/>
            <w:tcBorders>
              <w:top w:val="single" w:sz="4" w:space="0" w:color="auto"/>
              <w:left w:val="single" w:sz="4" w:space="0" w:color="auto"/>
              <w:bottom w:val="single" w:sz="4" w:space="0" w:color="auto"/>
              <w:right w:val="single" w:sz="4" w:space="0" w:color="auto"/>
            </w:tcBorders>
            <w:vAlign w:val="center"/>
          </w:tcPr>
          <w:p w14:paraId="1BFBD611" w14:textId="51BB8796" w:rsidR="008E17D5" w:rsidRPr="00E22B30" w:rsidRDefault="008E17D5" w:rsidP="008E17D5">
            <w:pPr>
              <w:jc w:val="center"/>
              <w:rPr>
                <w:rFonts w:ascii="ＭＳ ゴシック" w:eastAsia="ＭＳ ゴシック" w:hAnsi="ＭＳ ゴシック" w:cs="Times New Roman"/>
                <w:szCs w:val="21"/>
              </w:rPr>
            </w:pPr>
            <w:r w:rsidRPr="00E22B30">
              <w:rPr>
                <w:rFonts w:ascii="ＭＳ ゴシック" w:eastAsia="ＭＳ ゴシック" w:hAnsi="ＭＳ ゴシック" w:cs="Times New Roman" w:hint="eastAsia"/>
                <w:szCs w:val="21"/>
              </w:rPr>
              <w:t>木村（誠）</w:t>
            </w:r>
          </w:p>
        </w:tc>
        <w:tc>
          <w:tcPr>
            <w:tcW w:w="841" w:type="dxa"/>
            <w:tcBorders>
              <w:top w:val="single" w:sz="4" w:space="0" w:color="auto"/>
              <w:left w:val="single" w:sz="4" w:space="0" w:color="auto"/>
              <w:bottom w:val="single" w:sz="4" w:space="0" w:color="auto"/>
              <w:right w:val="single" w:sz="4" w:space="0" w:color="auto"/>
            </w:tcBorders>
            <w:vAlign w:val="center"/>
          </w:tcPr>
          <w:p w14:paraId="275007C5" w14:textId="224D5F42" w:rsidR="008E17D5" w:rsidRPr="00E22B30" w:rsidRDefault="008E17D5" w:rsidP="008E17D5">
            <w:pPr>
              <w:jc w:val="center"/>
              <w:rPr>
                <w:rFonts w:ascii="ＭＳ ゴシック" w:eastAsia="ＭＳ ゴシック" w:hAnsi="ＭＳ ゴシック" w:cs="Times New Roman"/>
                <w:szCs w:val="21"/>
              </w:rPr>
            </w:pPr>
            <w:r w:rsidRPr="00E22B30">
              <w:rPr>
                <w:rFonts w:ascii="ＭＳ ゴシック" w:eastAsia="ＭＳ ゴシック" w:hAnsi="ＭＳ ゴシック" w:cs="Times New Roman" w:hint="eastAsia"/>
                <w:szCs w:val="21"/>
              </w:rPr>
              <w:t>奥寺</w:t>
            </w:r>
          </w:p>
        </w:tc>
        <w:tc>
          <w:tcPr>
            <w:tcW w:w="841" w:type="dxa"/>
            <w:tcBorders>
              <w:top w:val="single" w:sz="4" w:space="0" w:color="auto"/>
              <w:left w:val="single" w:sz="4" w:space="0" w:color="auto"/>
              <w:bottom w:val="single" w:sz="4" w:space="0" w:color="auto"/>
              <w:right w:val="single" w:sz="4" w:space="0" w:color="auto"/>
            </w:tcBorders>
            <w:vAlign w:val="center"/>
          </w:tcPr>
          <w:p w14:paraId="4446CFE2" w14:textId="0D4C31AF" w:rsidR="008E17D5" w:rsidRPr="00E22B30" w:rsidRDefault="008E17D5" w:rsidP="008E17D5">
            <w:pPr>
              <w:jc w:val="center"/>
              <w:rPr>
                <w:rFonts w:ascii="ＭＳ ゴシック" w:eastAsia="ＭＳ ゴシック" w:hAnsi="ＭＳ ゴシック" w:cs="Times New Roman"/>
                <w:szCs w:val="21"/>
              </w:rPr>
            </w:pPr>
            <w:r w:rsidRPr="00E22B30">
              <w:rPr>
                <w:rFonts w:ascii="ＭＳ ゴシック" w:eastAsia="ＭＳ ゴシック" w:hAnsi="ＭＳ ゴシック" w:cs="Times New Roman" w:hint="eastAsia"/>
                <w:szCs w:val="21"/>
              </w:rPr>
              <w:t>織田</w:t>
            </w:r>
          </w:p>
        </w:tc>
        <w:tc>
          <w:tcPr>
            <w:tcW w:w="842" w:type="dxa"/>
            <w:tcBorders>
              <w:top w:val="single" w:sz="4" w:space="0" w:color="auto"/>
              <w:left w:val="single" w:sz="4" w:space="0" w:color="auto"/>
              <w:bottom w:val="single" w:sz="4" w:space="0" w:color="auto"/>
              <w:right w:val="single" w:sz="4" w:space="0" w:color="auto"/>
            </w:tcBorders>
            <w:vAlign w:val="center"/>
          </w:tcPr>
          <w:p w14:paraId="6BA1D73B" w14:textId="19AF6EF7" w:rsidR="008E17D5" w:rsidRPr="00E22B30" w:rsidRDefault="008E17D5" w:rsidP="008E17D5">
            <w:pPr>
              <w:jc w:val="center"/>
              <w:rPr>
                <w:rFonts w:ascii="ＭＳ ゴシック" w:eastAsia="ＭＳ ゴシック" w:hAnsi="ＭＳ ゴシック" w:cs="Times New Roman"/>
                <w:szCs w:val="21"/>
              </w:rPr>
            </w:pPr>
            <w:r w:rsidRPr="00E22B30">
              <w:rPr>
                <w:rFonts w:ascii="ＭＳ ゴシック" w:eastAsia="ＭＳ ゴシック" w:hAnsi="ＭＳ ゴシック" w:hint="eastAsia"/>
                <w:szCs w:val="21"/>
              </w:rPr>
              <w:t>荒木田</w:t>
            </w:r>
          </w:p>
        </w:tc>
      </w:tr>
      <w:tr w:rsidR="008E17D5" w:rsidRPr="00E22B30" w14:paraId="66CE35BE" w14:textId="77777777" w:rsidTr="00951AF1">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16E227EE" w14:textId="313B5B64" w:rsidR="008E17D5" w:rsidRPr="00E22B30" w:rsidRDefault="0031325F" w:rsidP="008E17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14:paraId="7D2294D9" w14:textId="18222046" w:rsidR="008E17D5" w:rsidRPr="00E22B30" w:rsidRDefault="0020457B" w:rsidP="008E17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産休</w:t>
            </w:r>
          </w:p>
        </w:tc>
        <w:tc>
          <w:tcPr>
            <w:tcW w:w="841" w:type="dxa"/>
            <w:tcBorders>
              <w:top w:val="single" w:sz="4" w:space="0" w:color="auto"/>
              <w:left w:val="single" w:sz="4" w:space="0" w:color="auto"/>
              <w:bottom w:val="single" w:sz="4" w:space="0" w:color="auto"/>
              <w:right w:val="single" w:sz="4" w:space="0" w:color="auto"/>
            </w:tcBorders>
            <w:vAlign w:val="center"/>
          </w:tcPr>
          <w:p w14:paraId="32B53C4C" w14:textId="6848F82C" w:rsidR="008E17D5" w:rsidRPr="00E22B30" w:rsidRDefault="0031325F" w:rsidP="008E17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業務</w:t>
            </w:r>
          </w:p>
        </w:tc>
        <w:tc>
          <w:tcPr>
            <w:tcW w:w="841" w:type="dxa"/>
            <w:tcBorders>
              <w:top w:val="single" w:sz="4" w:space="0" w:color="auto"/>
              <w:left w:val="single" w:sz="4" w:space="0" w:color="auto"/>
              <w:bottom w:val="single" w:sz="4" w:space="0" w:color="auto"/>
              <w:right w:val="single" w:sz="4" w:space="0" w:color="auto"/>
            </w:tcBorders>
            <w:vAlign w:val="center"/>
          </w:tcPr>
          <w:p w14:paraId="6DD70600" w14:textId="1F24348E" w:rsidR="008E17D5" w:rsidRPr="00E22B30" w:rsidRDefault="0031325F" w:rsidP="008E17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14:paraId="6D0E1865" w14:textId="1F7CB94A" w:rsidR="008E17D5" w:rsidRPr="00E22B30" w:rsidRDefault="00633D20" w:rsidP="008E17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業務</w:t>
            </w:r>
          </w:p>
        </w:tc>
        <w:tc>
          <w:tcPr>
            <w:tcW w:w="841" w:type="dxa"/>
            <w:tcBorders>
              <w:top w:val="single" w:sz="4" w:space="0" w:color="auto"/>
              <w:left w:val="single" w:sz="4" w:space="0" w:color="auto"/>
              <w:bottom w:val="single" w:sz="4" w:space="0" w:color="auto"/>
              <w:right w:val="single" w:sz="4" w:space="0" w:color="auto"/>
            </w:tcBorders>
            <w:vAlign w:val="center"/>
          </w:tcPr>
          <w:p w14:paraId="50CAD832" w14:textId="12EB9E47" w:rsidR="008E17D5" w:rsidRPr="00E22B30" w:rsidRDefault="0031325F" w:rsidP="008E17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14:paraId="10D4D999" w14:textId="79F1BDE9" w:rsidR="008E17D5" w:rsidRPr="00E22B30" w:rsidRDefault="00590EA5" w:rsidP="0031325F">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31325F">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14:paraId="50AC777B" w14:textId="77F69471" w:rsidR="008E17D5" w:rsidRPr="00E22B30" w:rsidRDefault="0092744B" w:rsidP="008E17D5">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31325F">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14:paraId="03708CAB" w14:textId="38A94C3B" w:rsidR="008E17D5" w:rsidRPr="00E22B30" w:rsidRDefault="0031325F" w:rsidP="008E17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欠</w:t>
            </w:r>
          </w:p>
        </w:tc>
        <w:tc>
          <w:tcPr>
            <w:tcW w:w="842" w:type="dxa"/>
            <w:tcBorders>
              <w:top w:val="single" w:sz="4" w:space="0" w:color="auto"/>
              <w:left w:val="single" w:sz="4" w:space="0" w:color="auto"/>
              <w:bottom w:val="single" w:sz="4" w:space="0" w:color="auto"/>
              <w:right w:val="single" w:sz="4" w:space="0" w:color="auto"/>
            </w:tcBorders>
            <w:vAlign w:val="center"/>
          </w:tcPr>
          <w:p w14:paraId="0FD12D94" w14:textId="43DCAFDB" w:rsidR="008E17D5" w:rsidRPr="00E22B30" w:rsidRDefault="0031325F" w:rsidP="008E17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遅刻</w:t>
            </w:r>
          </w:p>
        </w:tc>
      </w:tr>
      <w:tr w:rsidR="008E17D5" w:rsidRPr="00E22B30" w14:paraId="3525E947" w14:textId="77777777" w:rsidTr="00951AF1">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0FF0B5F5" w14:textId="274E191D" w:rsidR="008E17D5" w:rsidRPr="00E22B30" w:rsidRDefault="008E17D5" w:rsidP="008E17D5">
            <w:pPr>
              <w:jc w:val="center"/>
              <w:rPr>
                <w:rFonts w:ascii="ＭＳ ゴシック" w:eastAsia="ＭＳ ゴシック" w:hAnsi="ＭＳ ゴシック" w:cs="Times New Roman"/>
                <w:szCs w:val="21"/>
              </w:rPr>
            </w:pPr>
            <w:r w:rsidRPr="00E22B30">
              <w:rPr>
                <w:rFonts w:ascii="ＭＳ ゴシック" w:eastAsia="ＭＳ ゴシック" w:hAnsi="ＭＳ ゴシック" w:hint="eastAsia"/>
                <w:szCs w:val="21"/>
              </w:rPr>
              <w:t>久保</w:t>
            </w:r>
          </w:p>
        </w:tc>
        <w:tc>
          <w:tcPr>
            <w:tcW w:w="841" w:type="dxa"/>
            <w:tcBorders>
              <w:top w:val="single" w:sz="4" w:space="0" w:color="auto"/>
              <w:left w:val="single" w:sz="4" w:space="0" w:color="auto"/>
              <w:bottom w:val="single" w:sz="4" w:space="0" w:color="auto"/>
              <w:right w:val="single" w:sz="4" w:space="0" w:color="auto"/>
            </w:tcBorders>
            <w:vAlign w:val="center"/>
          </w:tcPr>
          <w:p w14:paraId="20813C1E" w14:textId="7A264187" w:rsidR="008E17D5" w:rsidRPr="00E22B30" w:rsidRDefault="008E17D5" w:rsidP="008E17D5">
            <w:pPr>
              <w:jc w:val="center"/>
              <w:rPr>
                <w:rFonts w:ascii="ＭＳ ゴシック" w:eastAsia="ＭＳ ゴシック" w:hAnsi="ＭＳ ゴシック"/>
                <w:szCs w:val="21"/>
              </w:rPr>
            </w:pPr>
            <w:r w:rsidRPr="00E22B30">
              <w:rPr>
                <w:rFonts w:ascii="ＭＳ ゴシック" w:eastAsia="ＭＳ ゴシック" w:hAnsi="ＭＳ ゴシック" w:hint="eastAsia"/>
                <w:szCs w:val="21"/>
              </w:rPr>
              <w:t>ラダ</w:t>
            </w:r>
          </w:p>
        </w:tc>
        <w:tc>
          <w:tcPr>
            <w:tcW w:w="841" w:type="dxa"/>
            <w:tcBorders>
              <w:top w:val="single" w:sz="4" w:space="0" w:color="auto"/>
              <w:left w:val="single" w:sz="4" w:space="0" w:color="auto"/>
              <w:bottom w:val="single" w:sz="4" w:space="0" w:color="auto"/>
              <w:right w:val="single" w:sz="4" w:space="0" w:color="auto"/>
            </w:tcBorders>
            <w:vAlign w:val="center"/>
          </w:tcPr>
          <w:p w14:paraId="18EC02A6" w14:textId="28ACC9A3" w:rsidR="008E17D5" w:rsidRPr="00E22B30" w:rsidRDefault="008E17D5" w:rsidP="008E17D5">
            <w:pPr>
              <w:jc w:val="center"/>
              <w:rPr>
                <w:rFonts w:ascii="ＭＳ ゴシック" w:eastAsia="ＭＳ ゴシック" w:hAnsi="ＭＳ ゴシック"/>
                <w:szCs w:val="21"/>
              </w:rPr>
            </w:pPr>
            <w:r w:rsidRPr="00E22B30">
              <w:rPr>
                <w:rFonts w:ascii="ＭＳ ゴシック" w:eastAsia="ＭＳ ゴシック" w:hAnsi="ＭＳ ゴシック" w:hint="eastAsia"/>
                <w:szCs w:val="21"/>
              </w:rPr>
              <w:t>エカ</w:t>
            </w:r>
          </w:p>
        </w:tc>
        <w:tc>
          <w:tcPr>
            <w:tcW w:w="841" w:type="dxa"/>
            <w:tcBorders>
              <w:top w:val="single" w:sz="4" w:space="0" w:color="auto"/>
              <w:left w:val="single" w:sz="4" w:space="0" w:color="auto"/>
              <w:bottom w:val="single" w:sz="4" w:space="0" w:color="auto"/>
              <w:right w:val="single" w:sz="4" w:space="0" w:color="auto"/>
            </w:tcBorders>
            <w:vAlign w:val="center"/>
          </w:tcPr>
          <w:p w14:paraId="312E532D" w14:textId="07C033C8" w:rsidR="008E17D5" w:rsidRPr="00E22B30" w:rsidRDefault="008E17D5" w:rsidP="008E17D5">
            <w:pPr>
              <w:jc w:val="center"/>
              <w:rPr>
                <w:rFonts w:ascii="ＭＳ ゴシック" w:eastAsia="ＭＳ ゴシック" w:hAnsi="ＭＳ ゴシック"/>
                <w:szCs w:val="21"/>
              </w:rPr>
            </w:pPr>
            <w:r w:rsidRPr="00E22B30">
              <w:rPr>
                <w:rFonts w:ascii="ＭＳ ゴシック" w:eastAsia="ＭＳ ゴシック" w:hAnsi="ＭＳ ゴシック" w:hint="eastAsia"/>
                <w:szCs w:val="21"/>
              </w:rPr>
              <w:t>細海</w:t>
            </w:r>
          </w:p>
        </w:tc>
        <w:tc>
          <w:tcPr>
            <w:tcW w:w="841" w:type="dxa"/>
            <w:tcBorders>
              <w:top w:val="single" w:sz="4" w:space="0" w:color="auto"/>
              <w:left w:val="single" w:sz="4" w:space="0" w:color="auto"/>
              <w:bottom w:val="single" w:sz="4" w:space="0" w:color="auto"/>
              <w:right w:val="single" w:sz="4" w:space="0" w:color="auto"/>
            </w:tcBorders>
            <w:vAlign w:val="center"/>
          </w:tcPr>
          <w:p w14:paraId="5939BA04" w14:textId="738F30A8" w:rsidR="008E17D5" w:rsidRPr="00E22B30" w:rsidRDefault="008E17D5" w:rsidP="008E17D5">
            <w:pPr>
              <w:jc w:val="center"/>
              <w:rPr>
                <w:rFonts w:ascii="ＭＳ ゴシック" w:eastAsia="ＭＳ ゴシック" w:hAnsi="ＭＳ ゴシック"/>
                <w:szCs w:val="21"/>
              </w:rPr>
            </w:pPr>
            <w:r w:rsidRPr="00E22B30">
              <w:rPr>
                <w:rFonts w:ascii="ＭＳ ゴシック" w:eastAsia="ＭＳ ゴシック" w:hAnsi="ＭＳ ゴシック" w:hint="eastAsia"/>
                <w:szCs w:val="21"/>
              </w:rPr>
              <w:t>上野(由)</w:t>
            </w:r>
          </w:p>
        </w:tc>
        <w:tc>
          <w:tcPr>
            <w:tcW w:w="841" w:type="dxa"/>
            <w:tcBorders>
              <w:top w:val="single" w:sz="4" w:space="0" w:color="auto"/>
              <w:left w:val="single" w:sz="4" w:space="0" w:color="auto"/>
              <w:bottom w:val="single" w:sz="4" w:space="0" w:color="auto"/>
              <w:right w:val="single" w:sz="4" w:space="0" w:color="auto"/>
            </w:tcBorders>
            <w:vAlign w:val="center"/>
          </w:tcPr>
          <w:p w14:paraId="16A20F09" w14:textId="0754896D" w:rsidR="008E17D5" w:rsidRPr="00E22B30" w:rsidRDefault="008E17D5" w:rsidP="008E17D5">
            <w:pPr>
              <w:jc w:val="center"/>
              <w:rPr>
                <w:rFonts w:ascii="ＭＳ ゴシック" w:eastAsia="ＭＳ ゴシック" w:hAnsi="ＭＳ ゴシック"/>
                <w:szCs w:val="21"/>
              </w:rPr>
            </w:pPr>
          </w:p>
        </w:tc>
        <w:tc>
          <w:tcPr>
            <w:tcW w:w="841" w:type="dxa"/>
            <w:tcBorders>
              <w:top w:val="single" w:sz="4" w:space="0" w:color="auto"/>
              <w:left w:val="single" w:sz="4" w:space="0" w:color="auto"/>
              <w:bottom w:val="single" w:sz="4" w:space="0" w:color="auto"/>
              <w:right w:val="single" w:sz="4" w:space="0" w:color="auto"/>
            </w:tcBorders>
            <w:vAlign w:val="center"/>
          </w:tcPr>
          <w:p w14:paraId="62278F1B" w14:textId="0E8BEB98" w:rsidR="008E17D5" w:rsidRPr="00E22B30" w:rsidRDefault="008E17D5" w:rsidP="008E17D5">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14:paraId="22A9D98D" w14:textId="7E162FF2" w:rsidR="008E17D5" w:rsidRPr="00E22B30" w:rsidRDefault="008E17D5" w:rsidP="008E17D5">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14:paraId="690BA86C" w14:textId="03FF6BEB" w:rsidR="008E17D5" w:rsidRPr="00E22B30" w:rsidRDefault="008E17D5" w:rsidP="008E17D5">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14:paraId="7F492BE5" w14:textId="77777777" w:rsidR="008E17D5" w:rsidRPr="00E22B30" w:rsidRDefault="008E17D5" w:rsidP="008E17D5">
            <w:pPr>
              <w:jc w:val="center"/>
              <w:rPr>
                <w:rFonts w:ascii="ＭＳ ゴシック" w:eastAsia="ＭＳ ゴシック" w:hAnsi="ＭＳ ゴシック" w:cs="Times New Roman"/>
                <w:szCs w:val="21"/>
              </w:rPr>
            </w:pPr>
          </w:p>
        </w:tc>
      </w:tr>
      <w:tr w:rsidR="008E17D5" w:rsidRPr="00E22B30" w14:paraId="471EEA9F" w14:textId="77777777" w:rsidTr="00951AF1">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0A7310A7" w14:textId="60274E54" w:rsidR="008E17D5" w:rsidRPr="00E22B30" w:rsidRDefault="0031325F" w:rsidP="008E17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14:paraId="7B52918F" w14:textId="730E5A6C" w:rsidR="008E17D5" w:rsidRPr="00E22B30" w:rsidRDefault="0031325F" w:rsidP="008E17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14:paraId="29A71250" w14:textId="1748CF15" w:rsidR="008E17D5" w:rsidRPr="00E22B30" w:rsidRDefault="0031325F" w:rsidP="008E17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14:paraId="0976482E" w14:textId="0B9373B3" w:rsidR="008E17D5" w:rsidRPr="00E22B30" w:rsidRDefault="0031325F" w:rsidP="008E17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14:paraId="19BBBA45" w14:textId="0234A542" w:rsidR="008E17D5" w:rsidRPr="00E22B30" w:rsidRDefault="0031325F" w:rsidP="008E17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14:paraId="51E5AD53" w14:textId="1E6825BD" w:rsidR="008E17D5" w:rsidRPr="00E22B30" w:rsidRDefault="008E17D5" w:rsidP="008E17D5">
            <w:pPr>
              <w:ind w:firstLineChars="100" w:firstLine="210"/>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14:paraId="73373532" w14:textId="48A5219C" w:rsidR="008E17D5" w:rsidRPr="00E22B30" w:rsidRDefault="008E17D5" w:rsidP="008E17D5">
            <w:pP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14:paraId="2800BC85" w14:textId="3F57B29C" w:rsidR="008E17D5" w:rsidRPr="00E22B30" w:rsidRDefault="008E17D5" w:rsidP="008E17D5">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14:paraId="3F4D0FCF" w14:textId="77777777" w:rsidR="008E17D5" w:rsidRPr="00E22B30" w:rsidRDefault="008E17D5" w:rsidP="008E17D5">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14:paraId="0A645BB5" w14:textId="77777777" w:rsidR="008E17D5" w:rsidRPr="00E22B30" w:rsidRDefault="008E17D5" w:rsidP="008E17D5">
            <w:pPr>
              <w:jc w:val="center"/>
              <w:rPr>
                <w:rFonts w:ascii="ＭＳ ゴシック" w:eastAsia="ＭＳ ゴシック" w:hAnsi="ＭＳ ゴシック" w:cs="Times New Roman"/>
                <w:szCs w:val="21"/>
              </w:rPr>
            </w:pPr>
          </w:p>
        </w:tc>
      </w:tr>
    </w:tbl>
    <w:p w14:paraId="081BB4A0" w14:textId="596BE322" w:rsidR="005859D4" w:rsidRPr="00E22B30" w:rsidRDefault="005859D4" w:rsidP="00BA274B">
      <w:pPr>
        <w:rPr>
          <w:rFonts w:ascii="ＭＳ ゴシック" w:eastAsia="ＭＳ ゴシック" w:hAnsi="ＭＳ ゴシック" w:cs="Times New Roman"/>
          <w:szCs w:val="21"/>
        </w:rPr>
      </w:pPr>
    </w:p>
    <w:p w14:paraId="3B305B87" w14:textId="7048711B" w:rsidR="00812A87" w:rsidRDefault="00F240EC" w:rsidP="00EB0E36">
      <w:pPr>
        <w:rPr>
          <w:rFonts w:ascii="ＭＳ ゴシック" w:eastAsia="ＭＳ ゴシック" w:hAnsi="ＭＳ ゴシック" w:cs="Times New Roman"/>
          <w:szCs w:val="21"/>
        </w:rPr>
      </w:pPr>
      <w:r w:rsidRPr="00E22B30">
        <w:rPr>
          <w:rFonts w:ascii="ＭＳ ゴシック" w:eastAsia="ＭＳ ゴシック" w:hAnsi="ＭＳ ゴシック" w:cs="Times New Roman" w:hint="eastAsia"/>
          <w:szCs w:val="21"/>
        </w:rPr>
        <w:t>＜連絡事項＞</w:t>
      </w:r>
    </w:p>
    <w:p w14:paraId="5FBA9F22" w14:textId="6269ED13" w:rsidR="001F51BF" w:rsidRDefault="00590EA5" w:rsidP="00786465">
      <w:pPr>
        <w:ind w:left="210" w:hangingChars="100" w:hanging="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31325F">
        <w:rPr>
          <w:rFonts w:ascii="ＭＳ ゴシック" w:eastAsia="ＭＳ ゴシック" w:hAnsi="ＭＳ ゴシック" w:cs="Times New Roman" w:hint="eastAsia"/>
          <w:szCs w:val="21"/>
        </w:rPr>
        <w:t>特記事項なし</w:t>
      </w:r>
      <w:r>
        <w:rPr>
          <w:rFonts w:ascii="ＭＳ ゴシック" w:eastAsia="ＭＳ ゴシック" w:hAnsi="ＭＳ ゴシック" w:cs="Times New Roman" w:hint="eastAsia"/>
          <w:szCs w:val="21"/>
        </w:rPr>
        <w:t>。</w:t>
      </w:r>
    </w:p>
    <w:p w14:paraId="140C1A09" w14:textId="77777777" w:rsidR="00633D20" w:rsidRDefault="00633D20" w:rsidP="00786465">
      <w:pPr>
        <w:ind w:left="210" w:hangingChars="100" w:hanging="210"/>
        <w:rPr>
          <w:rFonts w:ascii="ＭＳ ゴシック" w:eastAsia="ＭＳ ゴシック" w:hAnsi="ＭＳ ゴシック" w:cs="Times New Roman"/>
          <w:szCs w:val="21"/>
        </w:rPr>
      </w:pPr>
    </w:p>
    <w:p w14:paraId="0B510016" w14:textId="4D2BD700" w:rsidR="00B66275" w:rsidRDefault="008056E5" w:rsidP="003F1B73">
      <w:pPr>
        <w:rPr>
          <w:rFonts w:ascii="ＭＳ ゴシック" w:eastAsia="ＭＳ ゴシック" w:hAnsi="ＭＳ ゴシック" w:cs="Times New Roman"/>
          <w:szCs w:val="21"/>
        </w:rPr>
      </w:pPr>
      <w:r w:rsidRPr="00E22B30">
        <w:rPr>
          <w:rFonts w:ascii="ＭＳ ゴシック" w:eastAsia="ＭＳ ゴシック" w:hAnsi="ＭＳ ゴシック" w:cs="Times New Roman" w:hint="eastAsia"/>
          <w:szCs w:val="21"/>
        </w:rPr>
        <w:t>＜入室状況＞</w:t>
      </w:r>
    </w:p>
    <w:p w14:paraId="79075813" w14:textId="77777777" w:rsidR="00024891" w:rsidRDefault="00024891" w:rsidP="001E05D3">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【入院】</w:t>
      </w:r>
    </w:p>
    <w:p w14:paraId="7C165811" w14:textId="0DAF01F8" w:rsidR="00024891" w:rsidRDefault="00024891" w:rsidP="001E05D3">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・佐藤　公子様～東C5（医療保護）</w:t>
      </w:r>
    </w:p>
    <w:p w14:paraId="50129155" w14:textId="77777777" w:rsidR="00024891" w:rsidRDefault="00024891" w:rsidP="001E05D3">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p>
    <w:p w14:paraId="6EA88131" w14:textId="003D7087" w:rsidR="008B6815" w:rsidRDefault="00590EA5" w:rsidP="001E05D3">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【転出</w:t>
      </w:r>
      <w:r w:rsidR="008B6815">
        <w:rPr>
          <w:rFonts w:ascii="ＭＳ ゴシック" w:eastAsia="ＭＳ ゴシック" w:hAnsi="ＭＳ ゴシック" w:cs="Times New Roman" w:hint="eastAsia"/>
          <w:szCs w:val="21"/>
        </w:rPr>
        <w:t>】</w:t>
      </w:r>
    </w:p>
    <w:p w14:paraId="46D72F94" w14:textId="09052A83" w:rsidR="00590EA5" w:rsidRDefault="00590EA5" w:rsidP="001E05D3">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31325F" w:rsidRPr="0031325F">
        <w:rPr>
          <w:rFonts w:ascii="ＭＳ ゴシック" w:eastAsia="ＭＳ ゴシック" w:hAnsi="ＭＳ ゴシック" w:cs="Times New Roman" w:hint="eastAsia"/>
          <w:szCs w:val="21"/>
        </w:rPr>
        <w:t>差ヶ久保</w:t>
      </w:r>
      <w:r w:rsidR="0031325F" w:rsidRPr="0031325F">
        <w:rPr>
          <w:rFonts w:ascii="ＭＳ ゴシック" w:eastAsia="ＭＳ ゴシック" w:hAnsi="ＭＳ ゴシック" w:cs="Times New Roman"/>
          <w:szCs w:val="21"/>
        </w:rPr>
        <w:t xml:space="preserve"> 清文様</w:t>
      </w:r>
      <w:r w:rsidR="0031325F">
        <w:rPr>
          <w:rFonts w:ascii="ＭＳ ゴシック" w:eastAsia="ＭＳ ゴシック" w:hAnsi="ＭＳ ゴシック" w:cs="Times New Roman" w:hint="eastAsia"/>
          <w:szCs w:val="21"/>
        </w:rPr>
        <w:t>～東C4　→　南C202</w:t>
      </w:r>
    </w:p>
    <w:p w14:paraId="19EA7B9E" w14:textId="77777777" w:rsidR="00782F9E" w:rsidRDefault="00782F9E" w:rsidP="00782F9E">
      <w:pPr>
        <w:rPr>
          <w:rFonts w:ascii="ＭＳ ゴシック" w:eastAsia="ＭＳ ゴシック" w:hAnsi="ＭＳ ゴシック" w:cs="Times New Roman"/>
          <w:szCs w:val="21"/>
        </w:rPr>
      </w:pPr>
    </w:p>
    <w:p w14:paraId="19F7A7FA" w14:textId="1E1154AF" w:rsidR="00782F9E" w:rsidRPr="00782F9E" w:rsidRDefault="00782F9E" w:rsidP="00782F9E">
      <w:pPr>
        <w:rPr>
          <w:rFonts w:ascii="ＭＳ ゴシック" w:eastAsia="ＭＳ ゴシック" w:hAnsi="ＭＳ ゴシック" w:cs="Times New Roman"/>
          <w:szCs w:val="21"/>
        </w:rPr>
      </w:pPr>
      <w:r w:rsidRPr="00782F9E">
        <w:rPr>
          <w:rFonts w:ascii="ＭＳ ゴシック" w:eastAsia="ＭＳ ゴシック" w:hAnsi="ＭＳ ゴシック" w:cs="Times New Roman" w:hint="eastAsia"/>
          <w:szCs w:val="21"/>
        </w:rPr>
        <w:t>【部屋移動】</w:t>
      </w:r>
    </w:p>
    <w:p w14:paraId="4CF3E914" w14:textId="77777777" w:rsidR="00782F9E" w:rsidRPr="00782F9E" w:rsidRDefault="00782F9E" w:rsidP="00782F9E">
      <w:pPr>
        <w:rPr>
          <w:rFonts w:ascii="ＭＳ ゴシック" w:eastAsia="ＭＳ ゴシック" w:hAnsi="ＭＳ ゴシック" w:cs="Times New Roman"/>
          <w:szCs w:val="21"/>
        </w:rPr>
      </w:pPr>
      <w:r w:rsidRPr="00782F9E">
        <w:rPr>
          <w:rFonts w:ascii="ＭＳ ゴシック" w:eastAsia="ＭＳ ゴシック" w:hAnsi="ＭＳ ゴシック" w:cs="Times New Roman" w:hint="eastAsia"/>
          <w:szCs w:val="21"/>
        </w:rPr>
        <w:t>・佐藤　鉄男様～東</w:t>
      </w:r>
      <w:r w:rsidRPr="00782F9E">
        <w:rPr>
          <w:rFonts w:ascii="ＭＳ ゴシック" w:eastAsia="ＭＳ ゴシック" w:hAnsi="ＭＳ ゴシック" w:cs="Times New Roman"/>
          <w:szCs w:val="21"/>
        </w:rPr>
        <w:t>C5　→　東C4</w:t>
      </w:r>
    </w:p>
    <w:p w14:paraId="7BD2CBFC" w14:textId="2F958D0B" w:rsidR="0031325F" w:rsidRDefault="00782F9E" w:rsidP="00782F9E">
      <w:pPr>
        <w:rPr>
          <w:rFonts w:ascii="ＭＳ ゴシック" w:eastAsia="ＭＳ ゴシック" w:hAnsi="ＭＳ ゴシック" w:cs="Times New Roman"/>
          <w:szCs w:val="21"/>
        </w:rPr>
      </w:pPr>
      <w:r w:rsidRPr="00782F9E">
        <w:rPr>
          <w:rFonts w:ascii="ＭＳ ゴシック" w:eastAsia="ＭＳ ゴシック" w:hAnsi="ＭＳ ゴシック" w:cs="Times New Roman" w:hint="eastAsia"/>
          <w:szCs w:val="21"/>
        </w:rPr>
        <w:t>・宮坂　喜一様～東</w:t>
      </w:r>
      <w:r w:rsidRPr="00782F9E">
        <w:rPr>
          <w:rFonts w:ascii="ＭＳ ゴシック" w:eastAsia="ＭＳ ゴシック" w:hAnsi="ＭＳ ゴシック" w:cs="Times New Roman"/>
          <w:szCs w:val="21"/>
        </w:rPr>
        <w:t>C5　→　東C4</w:t>
      </w:r>
    </w:p>
    <w:p w14:paraId="17509BFE" w14:textId="0A7D0D35" w:rsidR="00D85854" w:rsidRDefault="00D85854" w:rsidP="00782F9E">
      <w:pPr>
        <w:rPr>
          <w:rFonts w:ascii="ＭＳ ゴシック" w:eastAsia="ＭＳ ゴシック" w:hAnsi="ＭＳ ゴシック" w:cs="Times New Roman"/>
          <w:szCs w:val="21"/>
        </w:rPr>
      </w:pPr>
    </w:p>
    <w:p w14:paraId="7A706AFD" w14:textId="2A229826" w:rsidR="00D85854" w:rsidRDefault="00D85854" w:rsidP="00782F9E">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【ユニット移動】</w:t>
      </w:r>
    </w:p>
    <w:p w14:paraId="0C33BFAD" w14:textId="052645E3" w:rsidR="00D85854" w:rsidRDefault="00D85854" w:rsidP="00782F9E">
      <w:pPr>
        <w:rPr>
          <w:rFonts w:ascii="ＭＳ ゴシック" w:eastAsia="ＭＳ ゴシック" w:hAnsi="ＭＳ ゴシック" w:cs="Times New Roman" w:hint="eastAsia"/>
          <w:szCs w:val="21"/>
        </w:rPr>
      </w:pPr>
      <w:r>
        <w:rPr>
          <w:rFonts w:ascii="ＭＳ ゴシック" w:eastAsia="ＭＳ ゴシック" w:hAnsi="ＭＳ ゴシック" w:cs="Times New Roman" w:hint="eastAsia"/>
          <w:szCs w:val="21"/>
        </w:rPr>
        <w:t>・田中　倖太様～東A14　→　東C4</w:t>
      </w:r>
    </w:p>
    <w:p w14:paraId="1AD93BAB" w14:textId="77777777" w:rsidR="00782F9E" w:rsidRDefault="00782F9E" w:rsidP="00792F0D">
      <w:pPr>
        <w:rPr>
          <w:rFonts w:ascii="ＭＳ ゴシック" w:eastAsia="ＭＳ ゴシック" w:hAnsi="ＭＳ ゴシック" w:cs="Times New Roman"/>
          <w:szCs w:val="21"/>
        </w:rPr>
      </w:pPr>
    </w:p>
    <w:p w14:paraId="466071E9" w14:textId="53951F29" w:rsidR="009D70B2" w:rsidRDefault="001F51BF" w:rsidP="00792F0D">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lastRenderedPageBreak/>
        <w:t>＜患者様連絡事項＞</w:t>
      </w:r>
    </w:p>
    <w:p w14:paraId="54F071B4" w14:textId="2CC7AEA1" w:rsidR="00F062D9" w:rsidRDefault="00A8120D" w:rsidP="00F062D9">
      <w:pPr>
        <w:ind w:left="1920" w:hangingChars="800" w:hanging="1920"/>
        <w:rPr>
          <w:rFonts w:ascii="ＭＳ ゴシック" w:eastAsia="ＭＳ ゴシック" w:hAnsi="ＭＳ ゴシック"/>
          <w:color w:val="000000"/>
          <w:spacing w:val="15"/>
          <w:szCs w:val="21"/>
        </w:rPr>
      </w:pPr>
      <w:r>
        <w:rPr>
          <w:rFonts w:ascii="ＭＳ ゴシック" w:eastAsia="ＭＳ ゴシック" w:hAnsi="ＭＳ ゴシック" w:hint="eastAsia"/>
          <w:color w:val="000000"/>
          <w:spacing w:val="15"/>
          <w:szCs w:val="21"/>
        </w:rPr>
        <w:t>・</w:t>
      </w:r>
      <w:r w:rsidR="0031325F">
        <w:rPr>
          <w:rFonts w:ascii="ＭＳ ゴシック" w:eastAsia="ＭＳ ゴシック" w:hAnsi="ＭＳ ゴシック" w:hint="eastAsia"/>
          <w:color w:val="000000"/>
          <w:spacing w:val="15"/>
          <w:szCs w:val="21"/>
        </w:rPr>
        <w:t>佐藤　定子</w:t>
      </w:r>
      <w:r w:rsidR="00D42B06">
        <w:rPr>
          <w:rFonts w:ascii="ＭＳ ゴシック" w:eastAsia="ＭＳ ゴシック" w:hAnsi="ＭＳ ゴシック" w:hint="eastAsia"/>
          <w:color w:val="000000"/>
          <w:spacing w:val="15"/>
          <w:szCs w:val="21"/>
        </w:rPr>
        <w:t>様～</w:t>
      </w:r>
      <w:r w:rsidR="0031325F">
        <w:rPr>
          <w:rFonts w:ascii="ＭＳ ゴシック" w:eastAsia="ＭＳ ゴシック" w:hAnsi="ＭＳ ゴシック" w:hint="eastAsia"/>
          <w:color w:val="000000"/>
          <w:spacing w:val="15"/>
          <w:szCs w:val="21"/>
        </w:rPr>
        <w:t>八戸赤十字病院　循環器内科受診</w:t>
      </w:r>
      <w:r w:rsidR="00D42B06">
        <w:rPr>
          <w:rFonts w:ascii="ＭＳ ゴシック" w:eastAsia="ＭＳ ゴシック" w:hAnsi="ＭＳ ゴシック" w:hint="eastAsia"/>
          <w:color w:val="000000"/>
          <w:spacing w:val="15"/>
          <w:szCs w:val="21"/>
        </w:rPr>
        <w:t>。</w:t>
      </w:r>
      <w:r w:rsidR="00F062D9">
        <w:rPr>
          <w:rFonts w:ascii="ＭＳ ゴシック" w:eastAsia="ＭＳ ゴシック" w:hAnsi="ＭＳ ゴシック" w:hint="eastAsia"/>
          <w:color w:val="000000"/>
          <w:spacing w:val="15"/>
          <w:szCs w:val="21"/>
        </w:rPr>
        <w:t>次回9/3</w:t>
      </w:r>
      <w:r w:rsidR="00F062D9">
        <w:rPr>
          <w:rFonts w:ascii="ＭＳ ゴシック" w:eastAsia="ＭＳ ゴシック" w:hAnsi="ＭＳ ゴシック"/>
          <w:color w:val="000000"/>
          <w:spacing w:val="15"/>
          <w:szCs w:val="21"/>
        </w:rPr>
        <w:t>(</w:t>
      </w:r>
      <w:r w:rsidR="00F062D9">
        <w:rPr>
          <w:rFonts w:ascii="ＭＳ ゴシック" w:eastAsia="ＭＳ ゴシック" w:hAnsi="ＭＳ ゴシック" w:hint="eastAsia"/>
          <w:color w:val="000000"/>
          <w:spacing w:val="15"/>
          <w:szCs w:val="21"/>
        </w:rPr>
        <w:t>水</w:t>
      </w:r>
      <w:r w:rsidR="00F062D9">
        <w:rPr>
          <w:rFonts w:ascii="ＭＳ ゴシック" w:eastAsia="ＭＳ ゴシック" w:hAnsi="ＭＳ ゴシック"/>
          <w:color w:val="000000"/>
          <w:spacing w:val="15"/>
          <w:szCs w:val="21"/>
        </w:rPr>
        <w:t>)</w:t>
      </w:r>
      <w:r w:rsidR="00F062D9">
        <w:rPr>
          <w:rFonts w:ascii="ＭＳ ゴシック" w:eastAsia="ＭＳ ゴシック" w:hAnsi="ＭＳ ゴシック" w:hint="eastAsia"/>
          <w:color w:val="000000"/>
          <w:spacing w:val="15"/>
          <w:szCs w:val="21"/>
        </w:rPr>
        <w:t>12：00受診予定。</w:t>
      </w:r>
    </w:p>
    <w:p w14:paraId="4A9DFE05" w14:textId="2A26D6F7" w:rsidR="0031325F" w:rsidRDefault="0031325F" w:rsidP="00501471">
      <w:pPr>
        <w:ind w:left="1920" w:hangingChars="800" w:hanging="1920"/>
        <w:rPr>
          <w:rFonts w:ascii="ＭＳ ゴシック" w:eastAsia="ＭＳ ゴシック" w:hAnsi="ＭＳ ゴシック"/>
          <w:color w:val="000000"/>
          <w:spacing w:val="15"/>
          <w:szCs w:val="21"/>
        </w:rPr>
      </w:pPr>
    </w:p>
    <w:p w14:paraId="729F244E" w14:textId="77777777" w:rsidR="0031325F" w:rsidRDefault="0031325F" w:rsidP="0031325F">
      <w:pPr>
        <w:ind w:left="1920" w:hangingChars="800" w:hanging="1920"/>
        <w:rPr>
          <w:rFonts w:ascii="ＭＳ ゴシック" w:eastAsia="ＭＳ ゴシック" w:hAnsi="ＭＳ ゴシック"/>
          <w:color w:val="000000"/>
          <w:spacing w:val="15"/>
          <w:szCs w:val="21"/>
        </w:rPr>
      </w:pPr>
      <w:r>
        <w:rPr>
          <w:rFonts w:ascii="ＭＳ ゴシック" w:eastAsia="ＭＳ ゴシック" w:hAnsi="ＭＳ ゴシック" w:hint="eastAsia"/>
          <w:color w:val="000000"/>
          <w:spacing w:val="15"/>
          <w:szCs w:val="21"/>
        </w:rPr>
        <w:t>・藪　真弓様～主治医面談の実施日について主治医へ確認し、28日(木)で調整の指示</w:t>
      </w:r>
    </w:p>
    <w:p w14:paraId="32F2E330" w14:textId="26D95B2E" w:rsidR="00F3665B" w:rsidRDefault="0031325F" w:rsidP="0031325F">
      <w:pPr>
        <w:ind w:leftChars="800" w:left="1680"/>
        <w:rPr>
          <w:rFonts w:ascii="ＭＳ ゴシック" w:eastAsia="ＭＳ ゴシック" w:hAnsi="ＭＳ ゴシック"/>
          <w:color w:val="000000"/>
          <w:spacing w:val="15"/>
          <w:szCs w:val="21"/>
        </w:rPr>
      </w:pPr>
      <w:r>
        <w:rPr>
          <w:rFonts w:ascii="ＭＳ ゴシック" w:eastAsia="ＭＳ ゴシック" w:hAnsi="ＭＳ ゴシック" w:hint="eastAsia"/>
          <w:color w:val="000000"/>
          <w:spacing w:val="15"/>
          <w:szCs w:val="21"/>
        </w:rPr>
        <w:t>受ける。</w:t>
      </w:r>
      <w:r w:rsidR="00F062D9">
        <w:rPr>
          <w:rFonts w:ascii="ＭＳ ゴシック" w:eastAsia="ＭＳ ゴシック" w:hAnsi="ＭＳ ゴシック" w:hint="eastAsia"/>
          <w:color w:val="000000"/>
          <w:spacing w:val="15"/>
          <w:szCs w:val="21"/>
        </w:rPr>
        <w:t>14：00、特診予約済。</w:t>
      </w:r>
    </w:p>
    <w:p w14:paraId="1D444458" w14:textId="77777777" w:rsidR="0031325F" w:rsidRPr="0031325F" w:rsidRDefault="0031325F" w:rsidP="0031325F">
      <w:pPr>
        <w:ind w:left="1920" w:hangingChars="800" w:hanging="1920"/>
        <w:rPr>
          <w:rFonts w:ascii="ＭＳ ゴシック" w:eastAsia="ＭＳ ゴシック" w:hAnsi="ＭＳ ゴシック"/>
          <w:color w:val="000000"/>
          <w:spacing w:val="15"/>
          <w:szCs w:val="21"/>
        </w:rPr>
      </w:pPr>
    </w:p>
    <w:p w14:paraId="110A1139" w14:textId="7FE227A8" w:rsidR="00A62D4B" w:rsidRDefault="00152BA2" w:rsidP="005867F7">
      <w:pPr>
        <w:rPr>
          <w:rFonts w:ascii="ＭＳ ゴシック" w:eastAsia="ＭＳ ゴシック" w:hAnsi="ＭＳ ゴシック" w:cs="Times New Roman"/>
          <w:szCs w:val="21"/>
        </w:rPr>
      </w:pPr>
      <w:r w:rsidRPr="00E22B30">
        <w:rPr>
          <w:rFonts w:ascii="ＭＳ ゴシック" w:eastAsia="ＭＳ ゴシック" w:hAnsi="ＭＳ ゴシック" w:cs="Times New Roman" w:hint="eastAsia"/>
          <w:szCs w:val="21"/>
        </w:rPr>
        <w:t>＜</w:t>
      </w:r>
      <w:r w:rsidR="00DF3057" w:rsidRPr="00E22B30">
        <w:rPr>
          <w:rFonts w:ascii="ＭＳ ゴシック" w:eastAsia="ＭＳ ゴシック" w:hAnsi="ＭＳ ゴシック" w:cs="Times New Roman" w:hint="eastAsia"/>
          <w:szCs w:val="21"/>
        </w:rPr>
        <w:t>隔離・身体拘束患者様状態報告＞</w:t>
      </w:r>
    </w:p>
    <w:p w14:paraId="422FD813" w14:textId="623A5DB1" w:rsidR="000222DE" w:rsidRPr="00E22B30" w:rsidRDefault="00E63B59" w:rsidP="000222DE">
      <w:pPr>
        <w:ind w:left="1680" w:hangingChars="800" w:hanging="1680"/>
        <w:rPr>
          <w:rFonts w:ascii="ＭＳ ゴシック" w:eastAsia="ＭＳ ゴシック" w:hAnsi="ＭＳ ゴシック" w:cs="Times New Roman"/>
          <w:szCs w:val="21"/>
        </w:rPr>
      </w:pPr>
      <w:r w:rsidRPr="00E63B59">
        <w:rPr>
          <w:rFonts w:ascii="ＭＳ ゴシック" w:eastAsia="ＭＳ ゴシック" w:hAnsi="ＭＳ ゴシック" w:cs="Times New Roman" w:hint="eastAsia"/>
          <w:szCs w:val="21"/>
        </w:rPr>
        <w:t>・宮崎　宏之様～終日隔離中。</w:t>
      </w:r>
      <w:r w:rsidR="00D42B06" w:rsidRPr="00D42B06">
        <w:rPr>
          <w:rFonts w:ascii="ＭＳ ゴシック" w:eastAsia="ＭＳ ゴシック" w:hAnsi="ＭＳ ゴシック" w:cs="Times New Roman" w:hint="eastAsia"/>
          <w:szCs w:val="21"/>
        </w:rPr>
        <w:t>午前午後一時間の開放観察の指示あり。</w:t>
      </w:r>
      <w:r w:rsidR="00024891" w:rsidRPr="00024891">
        <w:rPr>
          <w:rFonts w:ascii="ＭＳ ゴシック" w:eastAsia="ＭＳ ゴシック" w:hAnsi="ＭＳ ゴシック" w:cs="Times New Roman" w:hint="eastAsia"/>
          <w:szCs w:val="21"/>
        </w:rPr>
        <w:t>開放観察中、他室侵入</w:t>
      </w:r>
      <w:r w:rsidR="000222DE" w:rsidRPr="00E22B30">
        <w:rPr>
          <w:rFonts w:ascii="ＭＳ ゴシック" w:eastAsia="ＭＳ ゴシック" w:hAnsi="ＭＳ ゴシック" w:cs="Times New Roman" w:hint="eastAsia"/>
          <w:szCs w:val="21"/>
        </w:rPr>
        <w:t>引き続き、症状観察と早期に処遇制限解除出来るよう努めていく。</w:t>
      </w:r>
    </w:p>
    <w:p w14:paraId="317C8ADC" w14:textId="5BCC7775" w:rsidR="00E63B59" w:rsidRPr="000222DE" w:rsidRDefault="00E63B59" w:rsidP="00E63B59">
      <w:pPr>
        <w:ind w:left="1680" w:hangingChars="800" w:hanging="1680"/>
        <w:rPr>
          <w:rFonts w:ascii="ＭＳ ゴシック" w:eastAsia="ＭＳ ゴシック" w:hAnsi="ＭＳ ゴシック" w:cs="Times New Roman"/>
          <w:szCs w:val="21"/>
        </w:rPr>
      </w:pPr>
    </w:p>
    <w:p w14:paraId="4081245F" w14:textId="5A5357F2" w:rsidR="000222DE" w:rsidRPr="00E22B30" w:rsidRDefault="00E63B59" w:rsidP="00D42B06">
      <w:pPr>
        <w:ind w:left="1680" w:hangingChars="800" w:hanging="1680"/>
        <w:rPr>
          <w:rFonts w:ascii="ＭＳ ゴシック" w:eastAsia="ＭＳ ゴシック" w:hAnsi="ＭＳ ゴシック" w:cs="Times New Roman"/>
          <w:szCs w:val="21"/>
        </w:rPr>
      </w:pPr>
      <w:r w:rsidRPr="00E63B59">
        <w:rPr>
          <w:rFonts w:ascii="ＭＳ ゴシック" w:eastAsia="ＭＳ ゴシック" w:hAnsi="ＭＳ ゴシック" w:cs="Times New Roman" w:hint="eastAsia"/>
          <w:szCs w:val="21"/>
        </w:rPr>
        <w:t>・袴田　将志様～終日隔離中</w:t>
      </w:r>
      <w:r w:rsidR="00B66275">
        <w:rPr>
          <w:rFonts w:ascii="ＭＳ ゴシック" w:eastAsia="ＭＳ ゴシック" w:hAnsi="ＭＳ ゴシック" w:cs="Times New Roman" w:hint="eastAsia"/>
          <w:szCs w:val="21"/>
        </w:rPr>
        <w:t>。</w:t>
      </w:r>
      <w:r w:rsidR="00D42B06" w:rsidRPr="00D42B06">
        <w:rPr>
          <w:rFonts w:ascii="ＭＳ ゴシック" w:eastAsia="ＭＳ ゴシック" w:hAnsi="ＭＳ ゴシック" w:cs="Times New Roman"/>
          <w:szCs w:val="21"/>
        </w:rPr>
        <w:t>8：00～20：00までの開放観察の指示あり。</w:t>
      </w:r>
      <w:r w:rsidR="00024891" w:rsidRPr="00024891">
        <w:rPr>
          <w:rFonts w:ascii="ＭＳ ゴシック" w:eastAsia="ＭＳ ゴシック" w:hAnsi="ＭＳ ゴシック" w:cs="Times New Roman" w:hint="eastAsia"/>
          <w:szCs w:val="21"/>
        </w:rPr>
        <w:t>繰り返し早めに開放観察終了している。自室内では不穏なし。</w:t>
      </w:r>
      <w:r w:rsidR="000222DE" w:rsidRPr="00E22B30">
        <w:rPr>
          <w:rFonts w:ascii="ＭＳ ゴシック" w:eastAsia="ＭＳ ゴシック" w:hAnsi="ＭＳ ゴシック" w:cs="Times New Roman" w:hint="eastAsia"/>
          <w:szCs w:val="21"/>
        </w:rPr>
        <w:t>引き続き、症状観察と早期に処遇制限解除出来るよう努めていく。</w:t>
      </w:r>
    </w:p>
    <w:p w14:paraId="03DDEF33" w14:textId="77777777" w:rsidR="00D36359" w:rsidRDefault="00D36359" w:rsidP="00D36359">
      <w:pPr>
        <w:rPr>
          <w:rFonts w:ascii="ＭＳ ゴシック" w:eastAsia="ＭＳ ゴシック" w:hAnsi="ＭＳ ゴシック" w:cs="Times New Roman"/>
          <w:szCs w:val="21"/>
        </w:rPr>
      </w:pPr>
    </w:p>
    <w:p w14:paraId="355D37B0" w14:textId="1A6C484A" w:rsidR="000222DE" w:rsidRPr="00E22B30" w:rsidRDefault="00E63B59" w:rsidP="000222DE">
      <w:pPr>
        <w:ind w:left="1680" w:hangingChars="800" w:hanging="1680"/>
        <w:rPr>
          <w:rFonts w:ascii="ＭＳ ゴシック" w:eastAsia="ＭＳ ゴシック" w:hAnsi="ＭＳ ゴシック" w:cs="Times New Roman"/>
          <w:szCs w:val="21"/>
        </w:rPr>
      </w:pPr>
      <w:r w:rsidRPr="00E63B59">
        <w:rPr>
          <w:rFonts w:ascii="ＭＳ ゴシック" w:eastAsia="ＭＳ ゴシック" w:hAnsi="ＭＳ ゴシック" w:cs="Times New Roman" w:hint="eastAsia"/>
          <w:szCs w:val="21"/>
        </w:rPr>
        <w:t>・鈴木　國男様～終日隔離中。</w:t>
      </w:r>
      <w:r w:rsidR="00D42B06" w:rsidRPr="00D42B06">
        <w:rPr>
          <w:rFonts w:ascii="ＭＳ ゴシック" w:eastAsia="ＭＳ ゴシック" w:hAnsi="ＭＳ ゴシック" w:cs="Times New Roman"/>
          <w:szCs w:val="21"/>
        </w:rPr>
        <w:t>10：00～16：00の開放観察指示あり。</w:t>
      </w:r>
      <w:r w:rsidR="00024891" w:rsidRPr="00024891">
        <w:rPr>
          <w:rFonts w:ascii="ＭＳ ゴシック" w:eastAsia="ＭＳ ゴシック" w:hAnsi="ＭＳ ゴシック" w:cs="Times New Roman" w:hint="eastAsia"/>
          <w:szCs w:val="21"/>
        </w:rPr>
        <w:t>開放観察中、不穏、興奮なくスタッフ対応も落ち着いている。</w:t>
      </w:r>
      <w:r w:rsidR="000222DE" w:rsidRPr="00E22B30">
        <w:rPr>
          <w:rFonts w:ascii="ＭＳ ゴシック" w:eastAsia="ＭＳ ゴシック" w:hAnsi="ＭＳ ゴシック" w:cs="Times New Roman" w:hint="eastAsia"/>
          <w:szCs w:val="21"/>
        </w:rPr>
        <w:t>引き続き、症状観察と早期に処遇制限解除出来るよう努めていく。</w:t>
      </w:r>
    </w:p>
    <w:p w14:paraId="4CB8494A" w14:textId="77777777" w:rsidR="00E63B59" w:rsidRPr="00E63B59" w:rsidRDefault="00E63B59" w:rsidP="00E63B59">
      <w:pPr>
        <w:rPr>
          <w:rFonts w:ascii="ＭＳ ゴシック" w:eastAsia="ＭＳ ゴシック" w:hAnsi="ＭＳ ゴシック" w:cs="Times New Roman"/>
          <w:szCs w:val="21"/>
        </w:rPr>
      </w:pPr>
    </w:p>
    <w:p w14:paraId="542E3959" w14:textId="2BF53EF4" w:rsidR="000222DE" w:rsidRDefault="00E63B59" w:rsidP="000222DE">
      <w:pPr>
        <w:ind w:left="1680" w:hangingChars="800" w:hanging="1680"/>
        <w:rPr>
          <w:rFonts w:ascii="ＭＳ ゴシック" w:eastAsia="ＭＳ ゴシック" w:hAnsi="ＭＳ ゴシック" w:cs="Times New Roman"/>
          <w:szCs w:val="21"/>
        </w:rPr>
      </w:pPr>
      <w:r w:rsidRPr="00E63B59">
        <w:rPr>
          <w:rFonts w:ascii="ＭＳ ゴシック" w:eastAsia="ＭＳ ゴシック" w:hAnsi="ＭＳ ゴシック" w:cs="Times New Roman" w:hint="eastAsia"/>
          <w:szCs w:val="21"/>
        </w:rPr>
        <w:t>・藤井　崇史様～終日隔離中。</w:t>
      </w:r>
      <w:r w:rsidR="00024891" w:rsidRPr="00024891">
        <w:rPr>
          <w:rFonts w:ascii="ＭＳ ゴシック" w:eastAsia="ＭＳ ゴシック" w:hAnsi="ＭＳ ゴシック" w:cs="Times New Roman" w:hint="eastAsia"/>
          <w:szCs w:val="21"/>
        </w:rPr>
        <w:t>不満の訴えや不穏、興奮なく拒薬もなし。対面時対応も落ち着いて</w:t>
      </w:r>
      <w:r w:rsidR="00024891">
        <w:rPr>
          <w:rFonts w:ascii="ＭＳ ゴシック" w:eastAsia="ＭＳ ゴシック" w:hAnsi="ＭＳ ゴシック" w:cs="Times New Roman" w:hint="eastAsia"/>
          <w:szCs w:val="21"/>
        </w:rPr>
        <w:t>いる。</w:t>
      </w:r>
      <w:r w:rsidR="000222DE" w:rsidRPr="00E22B30">
        <w:rPr>
          <w:rFonts w:ascii="ＭＳ ゴシック" w:eastAsia="ＭＳ ゴシック" w:hAnsi="ＭＳ ゴシック" w:cs="Times New Roman" w:hint="eastAsia"/>
          <w:szCs w:val="21"/>
        </w:rPr>
        <w:t>引き続き、症状観察と早期に処遇制限解除出来るよう努めていく。</w:t>
      </w:r>
    </w:p>
    <w:p w14:paraId="341F9EE0" w14:textId="3C1ECBF8" w:rsidR="00D42B06" w:rsidRDefault="00D42B06" w:rsidP="000222DE">
      <w:pPr>
        <w:ind w:left="1680" w:hangingChars="800" w:hanging="1680"/>
        <w:rPr>
          <w:rFonts w:ascii="ＭＳ ゴシック" w:eastAsia="ＭＳ ゴシック" w:hAnsi="ＭＳ ゴシック" w:cs="Times New Roman"/>
          <w:szCs w:val="21"/>
        </w:rPr>
      </w:pPr>
    </w:p>
    <w:p w14:paraId="0483C5B6" w14:textId="227F1E87" w:rsidR="00D42B06" w:rsidRPr="00E22B30" w:rsidRDefault="00D42B06" w:rsidP="000222DE">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・松橋　和大様～終日隔離中。</w:t>
      </w:r>
      <w:r w:rsidR="00024891" w:rsidRPr="00024891">
        <w:rPr>
          <w:rFonts w:ascii="ＭＳ ゴシック" w:eastAsia="ＭＳ ゴシック" w:hAnsi="ＭＳ ゴシック" w:cs="Times New Roman" w:hint="eastAsia"/>
          <w:szCs w:val="21"/>
        </w:rPr>
        <w:t>壁蹴りや不穏、興奮なく拒食、拒薬もなし。スタッフ対面時眼光の鋭さもなく経過している。</w:t>
      </w:r>
      <w:r w:rsidRPr="00E22B30">
        <w:rPr>
          <w:rFonts w:ascii="ＭＳ ゴシック" w:eastAsia="ＭＳ ゴシック" w:hAnsi="ＭＳ ゴシック" w:cs="Times New Roman" w:hint="eastAsia"/>
          <w:szCs w:val="21"/>
        </w:rPr>
        <w:t>引き続き、症状観察と早期に処遇制限解除出来るよう努めていく。</w:t>
      </w:r>
    </w:p>
    <w:p w14:paraId="0AB6C004" w14:textId="77777777" w:rsidR="00E63B59" w:rsidRPr="00E63B59" w:rsidRDefault="00E63B59" w:rsidP="00E63B59">
      <w:pPr>
        <w:rPr>
          <w:rFonts w:ascii="ＭＳ ゴシック" w:eastAsia="ＭＳ ゴシック" w:hAnsi="ＭＳ ゴシック" w:cs="Times New Roman"/>
          <w:szCs w:val="21"/>
        </w:rPr>
      </w:pPr>
    </w:p>
    <w:p w14:paraId="0C7CCA18" w14:textId="77777777" w:rsidR="00024891" w:rsidRDefault="00E63B59" w:rsidP="00024891">
      <w:pPr>
        <w:ind w:left="1680" w:hangingChars="800" w:hanging="1680"/>
        <w:rPr>
          <w:rFonts w:ascii="ＭＳ ゴシック" w:eastAsia="ＭＳ ゴシック" w:hAnsi="ＭＳ ゴシック" w:cs="Times New Roman"/>
          <w:szCs w:val="21"/>
        </w:rPr>
      </w:pPr>
      <w:r w:rsidRPr="00E63B59">
        <w:rPr>
          <w:rFonts w:ascii="ＭＳ ゴシック" w:eastAsia="ＭＳ ゴシック" w:hAnsi="ＭＳ ゴシック" w:cs="Times New Roman" w:hint="eastAsia"/>
          <w:szCs w:val="21"/>
        </w:rPr>
        <w:t>・長根　瞳様～身体拘束中。</w:t>
      </w:r>
      <w:r w:rsidR="00D42B06" w:rsidRPr="00D42B06">
        <w:rPr>
          <w:rFonts w:ascii="ＭＳ ゴシック" w:eastAsia="ＭＳ ゴシック" w:hAnsi="ＭＳ ゴシック" w:cs="Times New Roman" w:hint="eastAsia"/>
          <w:szCs w:val="21"/>
        </w:rPr>
        <w:t>午前午後</w:t>
      </w:r>
      <w:r w:rsidR="00D42B06" w:rsidRPr="00D42B06">
        <w:rPr>
          <w:rFonts w:ascii="ＭＳ ゴシック" w:eastAsia="ＭＳ ゴシック" w:hAnsi="ＭＳ ゴシック" w:cs="Times New Roman"/>
          <w:szCs w:val="21"/>
        </w:rPr>
        <w:t>2時間の両下肢開放観察の指示あり。</w:t>
      </w:r>
      <w:r w:rsidR="00024891" w:rsidRPr="00024891">
        <w:rPr>
          <w:rFonts w:ascii="ＭＳ ゴシック" w:eastAsia="ＭＳ ゴシック" w:hAnsi="ＭＳ ゴシック" w:cs="Times New Roman" w:hint="eastAsia"/>
          <w:szCs w:val="21"/>
        </w:rPr>
        <w:t>開放観察中、不穏、興</w:t>
      </w:r>
    </w:p>
    <w:p w14:paraId="7E33FF0D" w14:textId="77777777" w:rsidR="00024891" w:rsidRDefault="00024891" w:rsidP="00024891">
      <w:pPr>
        <w:ind w:leftChars="700" w:left="1680" w:hangingChars="100" w:hanging="210"/>
        <w:rPr>
          <w:rFonts w:ascii="ＭＳ ゴシック" w:eastAsia="ＭＳ ゴシック" w:hAnsi="ＭＳ ゴシック" w:cs="Times New Roman"/>
          <w:szCs w:val="21"/>
        </w:rPr>
      </w:pPr>
      <w:r w:rsidRPr="00024891">
        <w:rPr>
          <w:rFonts w:ascii="ＭＳ ゴシック" w:eastAsia="ＭＳ ゴシック" w:hAnsi="ＭＳ ゴシック" w:cs="Times New Roman" w:hint="eastAsia"/>
          <w:szCs w:val="21"/>
        </w:rPr>
        <w:t>奮なく経過され、拒食、拒薬もなし。昨夜</w:t>
      </w:r>
      <w:r w:rsidRPr="00024891">
        <w:rPr>
          <w:rFonts w:ascii="ＭＳ ゴシック" w:eastAsia="ＭＳ ゴシック" w:hAnsi="ＭＳ ゴシック" w:cs="Times New Roman"/>
          <w:szCs w:val="21"/>
        </w:rPr>
        <w:t>19時以降排尿ないため</w:t>
      </w:r>
      <w:r w:rsidR="000222DE" w:rsidRPr="00E22B30">
        <w:rPr>
          <w:rFonts w:ascii="ＭＳ ゴシック" w:eastAsia="ＭＳ ゴシック" w:hAnsi="ＭＳ ゴシック" w:cs="Times New Roman" w:hint="eastAsia"/>
          <w:szCs w:val="21"/>
        </w:rPr>
        <w:t>引き続き、症状観</w:t>
      </w:r>
    </w:p>
    <w:p w14:paraId="0C5AE014" w14:textId="2A619F96" w:rsidR="000222DE" w:rsidRDefault="000222DE" w:rsidP="00024891">
      <w:pPr>
        <w:ind w:leftChars="700" w:left="1680" w:hangingChars="100" w:hanging="210"/>
        <w:rPr>
          <w:rFonts w:ascii="ＭＳ ゴシック" w:eastAsia="ＭＳ ゴシック" w:hAnsi="ＭＳ ゴシック" w:cs="Times New Roman"/>
          <w:szCs w:val="21"/>
        </w:rPr>
      </w:pPr>
      <w:r w:rsidRPr="00E22B30">
        <w:rPr>
          <w:rFonts w:ascii="ＭＳ ゴシック" w:eastAsia="ＭＳ ゴシック" w:hAnsi="ＭＳ ゴシック" w:cs="Times New Roman" w:hint="eastAsia"/>
          <w:szCs w:val="21"/>
        </w:rPr>
        <w:t>察と早期に処遇制限解除出来るよう努めていく。</w:t>
      </w:r>
    </w:p>
    <w:p w14:paraId="11C1784C" w14:textId="558E6718" w:rsidR="00782F9E" w:rsidRDefault="00782F9E" w:rsidP="00782F9E">
      <w:pPr>
        <w:rPr>
          <w:rFonts w:ascii="ＭＳ ゴシック" w:eastAsia="ＭＳ ゴシック" w:hAnsi="ＭＳ ゴシック" w:cs="Times New Roman"/>
          <w:szCs w:val="21"/>
        </w:rPr>
      </w:pPr>
    </w:p>
    <w:p w14:paraId="5315DF0E" w14:textId="12A0254F" w:rsidR="00782F9E" w:rsidRDefault="00782F9E" w:rsidP="00782F9E">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＜村上Dr.診察＞</w:t>
      </w:r>
    </w:p>
    <w:p w14:paraId="24C3FA6D" w14:textId="09EB564F" w:rsidR="00782F9E" w:rsidRDefault="00782F9E" w:rsidP="0099558E">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99558E" w:rsidRPr="0099558E">
        <w:rPr>
          <w:rFonts w:ascii="ＭＳ ゴシック" w:eastAsia="ＭＳ ゴシック" w:hAnsi="ＭＳ ゴシック" w:cs="Times New Roman" w:hint="eastAsia"/>
          <w:szCs w:val="21"/>
        </w:rPr>
        <w:t>佐藤</w:t>
      </w:r>
      <w:r w:rsidR="00024891">
        <w:rPr>
          <w:rFonts w:ascii="ＭＳ ゴシック" w:eastAsia="ＭＳ ゴシック" w:hAnsi="ＭＳ ゴシック" w:cs="Times New Roman" w:hint="eastAsia"/>
          <w:szCs w:val="21"/>
        </w:rPr>
        <w:t xml:space="preserve">　</w:t>
      </w:r>
      <w:r w:rsidR="0099558E" w:rsidRPr="0099558E">
        <w:rPr>
          <w:rFonts w:ascii="ＭＳ ゴシック" w:eastAsia="ＭＳ ゴシック" w:hAnsi="ＭＳ ゴシック" w:cs="Times New Roman"/>
          <w:szCs w:val="21"/>
        </w:rPr>
        <w:t>道明</w:t>
      </w:r>
      <w:r w:rsidR="0099558E">
        <w:rPr>
          <w:rFonts w:ascii="ＭＳ ゴシック" w:eastAsia="ＭＳ ゴシック" w:hAnsi="ＭＳ ゴシック" w:cs="Times New Roman" w:hint="eastAsia"/>
          <w:szCs w:val="21"/>
        </w:rPr>
        <w:t>様～</w:t>
      </w:r>
      <w:r w:rsidR="0099558E" w:rsidRPr="0099558E">
        <w:rPr>
          <w:rFonts w:ascii="ＭＳ ゴシック" w:eastAsia="ＭＳ ゴシック" w:hAnsi="ＭＳ ゴシック" w:cs="Times New Roman" w:hint="eastAsia"/>
          <w:szCs w:val="21"/>
        </w:rPr>
        <w:t>主治医より栄養状態改善傾向にあるため、ケアマネや</w:t>
      </w:r>
      <w:r w:rsidR="0099558E" w:rsidRPr="0099558E">
        <w:rPr>
          <w:rFonts w:ascii="ＭＳ ゴシック" w:eastAsia="ＭＳ ゴシック" w:hAnsi="ＭＳ ゴシック" w:cs="Times New Roman"/>
          <w:szCs w:val="21"/>
        </w:rPr>
        <w:t>PSWとのサービス調整を進め退院準備して貰いたいと希望あり。</w:t>
      </w:r>
    </w:p>
    <w:p w14:paraId="5D3C5F2E" w14:textId="701C4DD6" w:rsidR="0099558E" w:rsidRDefault="0099558E" w:rsidP="00782F9E">
      <w:pPr>
        <w:rPr>
          <w:rFonts w:ascii="ＭＳ ゴシック" w:eastAsia="ＭＳ ゴシック" w:hAnsi="ＭＳ ゴシック" w:cs="Times New Roman"/>
          <w:szCs w:val="21"/>
        </w:rPr>
      </w:pPr>
    </w:p>
    <w:p w14:paraId="08E2FAB0" w14:textId="0D6C93D0" w:rsidR="0099558E" w:rsidRDefault="0099558E" w:rsidP="0099558E">
      <w:pPr>
        <w:ind w:left="1890" w:hangingChars="900" w:hanging="189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・立花　キミ子</w:t>
      </w:r>
      <w:r w:rsidRPr="0099558E">
        <w:rPr>
          <w:rFonts w:ascii="ＭＳ ゴシック" w:eastAsia="ＭＳ ゴシック" w:hAnsi="ＭＳ ゴシック" w:cs="Times New Roman"/>
          <w:szCs w:val="21"/>
        </w:rPr>
        <w:t>様～</w:t>
      </w:r>
      <w:r w:rsidRPr="0099558E">
        <w:rPr>
          <w:rFonts w:ascii="ＭＳ ゴシック" w:eastAsia="ＭＳ ゴシック" w:hAnsi="ＭＳ ゴシック" w:cs="Times New Roman" w:hint="eastAsia"/>
          <w:szCs w:val="21"/>
        </w:rPr>
        <w:t>主治医より来週診察時までは南転出せず、処方変更せず経過観察するよう指示あり。</w:t>
      </w:r>
    </w:p>
    <w:p w14:paraId="4E637B36" w14:textId="77777777" w:rsidR="0099558E" w:rsidRPr="0099558E" w:rsidRDefault="0099558E" w:rsidP="00782F9E">
      <w:pPr>
        <w:rPr>
          <w:rFonts w:ascii="ＭＳ ゴシック" w:eastAsia="ＭＳ ゴシック" w:hAnsi="ＭＳ ゴシック" w:cs="Times New Roman"/>
          <w:szCs w:val="21"/>
        </w:rPr>
      </w:pPr>
    </w:p>
    <w:p w14:paraId="32564BFA" w14:textId="77777777" w:rsidR="0099558E" w:rsidRDefault="00782F9E" w:rsidP="00782F9E">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＜金Dr.診察＞</w:t>
      </w:r>
    </w:p>
    <w:p w14:paraId="2B582974" w14:textId="51EAAF84" w:rsidR="00782F9E" w:rsidRDefault="00782F9E" w:rsidP="00F062D9">
      <w:pPr>
        <w:ind w:left="1890" w:hangingChars="900" w:hanging="189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99558E" w:rsidRPr="0099558E">
        <w:rPr>
          <w:rFonts w:ascii="ＭＳ ゴシック" w:eastAsia="ＭＳ ゴシック" w:hAnsi="ＭＳ ゴシック" w:cs="Times New Roman" w:hint="eastAsia"/>
          <w:szCs w:val="21"/>
        </w:rPr>
        <w:t>田名部</w:t>
      </w:r>
      <w:r w:rsidR="00024891">
        <w:rPr>
          <w:rFonts w:ascii="ＭＳ ゴシック" w:eastAsia="ＭＳ ゴシック" w:hAnsi="ＭＳ ゴシック" w:cs="Times New Roman" w:hint="eastAsia"/>
          <w:szCs w:val="21"/>
        </w:rPr>
        <w:t xml:space="preserve">　</w:t>
      </w:r>
      <w:r w:rsidR="0099558E" w:rsidRPr="0099558E">
        <w:rPr>
          <w:rFonts w:ascii="ＭＳ ゴシック" w:eastAsia="ＭＳ ゴシック" w:hAnsi="ＭＳ ゴシック" w:cs="Times New Roman"/>
          <w:szCs w:val="21"/>
        </w:rPr>
        <w:t>幸子</w:t>
      </w:r>
      <w:r w:rsidR="0099558E">
        <w:rPr>
          <w:rFonts w:ascii="ＭＳ ゴシック" w:eastAsia="ＭＳ ゴシック" w:hAnsi="ＭＳ ゴシック" w:cs="Times New Roman" w:hint="eastAsia"/>
          <w:szCs w:val="21"/>
        </w:rPr>
        <w:t>様～</w:t>
      </w:r>
      <w:r w:rsidR="00F062D9" w:rsidRPr="00F062D9">
        <w:rPr>
          <w:rFonts w:ascii="ＭＳ ゴシック" w:eastAsia="ＭＳ ゴシック" w:hAnsi="ＭＳ ゴシック" w:cs="Times New Roman" w:hint="eastAsia"/>
          <w:szCs w:val="21"/>
        </w:rPr>
        <w:t>外泊訓練の日程調整待ち。定期的な頓服薬の服用については、このままの対応で</w:t>
      </w:r>
      <w:r w:rsidR="00F062D9" w:rsidRPr="00F062D9">
        <w:rPr>
          <w:rFonts w:ascii="ＭＳ ゴシック" w:eastAsia="ＭＳ ゴシック" w:hAnsi="ＭＳ ゴシック" w:cs="Times New Roman"/>
          <w:szCs w:val="21"/>
        </w:rPr>
        <w:t>OK。</w:t>
      </w:r>
    </w:p>
    <w:p w14:paraId="7126AF83" w14:textId="77777777" w:rsidR="00F062D9" w:rsidRDefault="0099558E" w:rsidP="00F062D9">
      <w:pPr>
        <w:rPr>
          <w:rFonts w:ascii="ＭＳ ゴシック" w:eastAsia="ＭＳ ゴシック" w:hAnsi="ＭＳ ゴシック" w:cs="Times New Roman"/>
          <w:szCs w:val="21"/>
        </w:rPr>
      </w:pPr>
      <w:bookmarkStart w:id="0" w:name="_GoBack"/>
      <w:bookmarkEnd w:id="0"/>
      <w:r>
        <w:rPr>
          <w:rFonts w:ascii="ＭＳ ゴシック" w:eastAsia="ＭＳ ゴシック" w:hAnsi="ＭＳ ゴシック" w:cs="Times New Roman" w:hint="eastAsia"/>
          <w:szCs w:val="21"/>
        </w:rPr>
        <w:lastRenderedPageBreak/>
        <w:t>・</w:t>
      </w:r>
      <w:r w:rsidRPr="0099558E">
        <w:rPr>
          <w:rFonts w:ascii="ＭＳ ゴシック" w:eastAsia="ＭＳ ゴシック" w:hAnsi="ＭＳ ゴシック" w:cs="Times New Roman" w:hint="eastAsia"/>
          <w:szCs w:val="21"/>
        </w:rPr>
        <w:t>長根</w:t>
      </w:r>
      <w:r w:rsidR="00024891">
        <w:rPr>
          <w:rFonts w:ascii="ＭＳ ゴシック" w:eastAsia="ＭＳ ゴシック" w:hAnsi="ＭＳ ゴシック" w:cs="Times New Roman" w:hint="eastAsia"/>
          <w:szCs w:val="21"/>
        </w:rPr>
        <w:t xml:space="preserve">　</w:t>
      </w:r>
      <w:r w:rsidRPr="0099558E">
        <w:rPr>
          <w:rFonts w:ascii="ＭＳ ゴシック" w:eastAsia="ＭＳ ゴシック" w:hAnsi="ＭＳ ゴシック" w:cs="Times New Roman"/>
          <w:szCs w:val="21"/>
        </w:rPr>
        <w:t>とし子</w:t>
      </w:r>
      <w:r>
        <w:rPr>
          <w:rFonts w:ascii="ＭＳ ゴシック" w:eastAsia="ＭＳ ゴシック" w:hAnsi="ＭＳ ゴシック" w:cs="Times New Roman" w:hint="eastAsia"/>
          <w:szCs w:val="21"/>
        </w:rPr>
        <w:t>様～</w:t>
      </w:r>
      <w:r w:rsidR="00F062D9" w:rsidRPr="00F062D9">
        <w:rPr>
          <w:rFonts w:ascii="ＭＳ ゴシック" w:eastAsia="ＭＳ ゴシック" w:hAnsi="ＭＳ ゴシック" w:cs="Times New Roman" w:hint="eastAsia"/>
          <w:szCs w:val="21"/>
        </w:rPr>
        <w:t>拒否無く診察する。</w:t>
      </w:r>
      <w:r w:rsidR="00F062D9" w:rsidRPr="00F062D9">
        <w:rPr>
          <w:rFonts w:ascii="ＭＳ ゴシック" w:eastAsia="ＭＳ ゴシック" w:hAnsi="ＭＳ ゴシック" w:cs="Times New Roman"/>
          <w:szCs w:val="21"/>
        </w:rPr>
        <w:t>27日、退院予定である事を説明受け、深くお辞儀をしてい</w:t>
      </w:r>
    </w:p>
    <w:p w14:paraId="55B54459" w14:textId="4630597A" w:rsidR="0099558E" w:rsidRDefault="00F062D9" w:rsidP="00F062D9">
      <w:pPr>
        <w:ind w:leftChars="900" w:left="1890"/>
        <w:rPr>
          <w:rFonts w:ascii="ＭＳ ゴシック" w:eastAsia="ＭＳ ゴシック" w:hAnsi="ＭＳ ゴシック" w:cs="Times New Roman"/>
          <w:szCs w:val="21"/>
        </w:rPr>
      </w:pPr>
      <w:r w:rsidRPr="00F062D9">
        <w:rPr>
          <w:rFonts w:ascii="ＭＳ ゴシック" w:eastAsia="ＭＳ ゴシック" w:hAnsi="ＭＳ ゴシック" w:cs="Times New Roman"/>
          <w:szCs w:val="21"/>
        </w:rPr>
        <w:t>る。</w:t>
      </w:r>
      <w:r w:rsidRPr="00F062D9">
        <w:rPr>
          <w:rFonts w:ascii="ＭＳ ゴシック" w:eastAsia="ＭＳ ゴシック" w:hAnsi="ＭＳ ゴシック" w:cs="Times New Roman" w:hint="eastAsia"/>
          <w:szCs w:val="21"/>
        </w:rPr>
        <w:t>退院指示、退院時処方は、受診先が決定し次第指示を出すとの事。主治医より、</w:t>
      </w:r>
      <w:r w:rsidRPr="00F062D9">
        <w:rPr>
          <w:rFonts w:ascii="ＭＳ ゴシック" w:eastAsia="ＭＳ ゴシック" w:hAnsi="ＭＳ ゴシック" w:cs="Times New Roman"/>
          <w:szCs w:val="21"/>
        </w:rPr>
        <w:t>PSWへ調整依頼中。</w:t>
      </w:r>
    </w:p>
    <w:p w14:paraId="669535D7" w14:textId="053F61B6" w:rsidR="0099558E" w:rsidRDefault="0099558E" w:rsidP="00782F9E">
      <w:pPr>
        <w:rPr>
          <w:rFonts w:ascii="ＭＳ ゴシック" w:eastAsia="ＭＳ ゴシック" w:hAnsi="ＭＳ ゴシック" w:cs="Times New Roman"/>
          <w:szCs w:val="21"/>
        </w:rPr>
      </w:pPr>
    </w:p>
    <w:p w14:paraId="6B94261B" w14:textId="50EDF0AC" w:rsidR="0099558E" w:rsidRDefault="0099558E" w:rsidP="00F062D9">
      <w:pPr>
        <w:ind w:left="1470" w:hangingChars="700" w:hanging="147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Pr="0099558E">
        <w:rPr>
          <w:rFonts w:ascii="ＭＳ ゴシック" w:eastAsia="ＭＳ ゴシック" w:hAnsi="ＭＳ ゴシック" w:cs="Times New Roman" w:hint="eastAsia"/>
          <w:szCs w:val="21"/>
        </w:rPr>
        <w:t>藪</w:t>
      </w:r>
      <w:r w:rsidR="00024891">
        <w:rPr>
          <w:rFonts w:ascii="ＭＳ ゴシック" w:eastAsia="ＭＳ ゴシック" w:hAnsi="ＭＳ ゴシック" w:cs="Times New Roman" w:hint="eastAsia"/>
          <w:szCs w:val="21"/>
        </w:rPr>
        <w:t xml:space="preserve">　</w:t>
      </w:r>
      <w:r w:rsidRPr="0099558E">
        <w:rPr>
          <w:rFonts w:ascii="ＭＳ ゴシック" w:eastAsia="ＭＳ ゴシック" w:hAnsi="ＭＳ ゴシック" w:cs="Times New Roman"/>
          <w:szCs w:val="21"/>
        </w:rPr>
        <w:t>真弓</w:t>
      </w:r>
      <w:r>
        <w:rPr>
          <w:rFonts w:ascii="ＭＳ ゴシック" w:eastAsia="ＭＳ ゴシック" w:hAnsi="ＭＳ ゴシック" w:cs="Times New Roman" w:hint="eastAsia"/>
          <w:szCs w:val="21"/>
        </w:rPr>
        <w:t>様～</w:t>
      </w:r>
      <w:r w:rsidR="00F062D9" w:rsidRPr="00F062D9">
        <w:rPr>
          <w:rFonts w:ascii="ＭＳ ゴシック" w:eastAsia="ＭＳ ゴシック" w:hAnsi="ＭＳ ゴシック" w:cs="Times New Roman" w:hint="eastAsia"/>
          <w:szCs w:val="21"/>
        </w:rPr>
        <w:t>顎の固定ベルトは</w:t>
      </w:r>
      <w:r w:rsidR="00F062D9" w:rsidRPr="00F062D9">
        <w:rPr>
          <w:rFonts w:ascii="ＭＳ ゴシック" w:eastAsia="ＭＳ ゴシック" w:hAnsi="ＭＳ ゴシック" w:cs="Times New Roman"/>
          <w:szCs w:val="21"/>
        </w:rPr>
        <w:t>1週間（木曜日まで）使用予定。</w:t>
      </w:r>
      <w:r w:rsidR="00F062D9" w:rsidRPr="00F062D9">
        <w:rPr>
          <w:rFonts w:ascii="ＭＳ ゴシック" w:eastAsia="ＭＳ ゴシック" w:hAnsi="ＭＳ ゴシック" w:cs="Times New Roman" w:hint="eastAsia"/>
          <w:szCs w:val="21"/>
        </w:rPr>
        <w:t>後見人は、「親に振り回されて…」「お母さんはいらないって言っている」等話す。延期の方向で。主治医より、</w:t>
      </w:r>
      <w:r w:rsidR="00F062D9" w:rsidRPr="00F062D9">
        <w:rPr>
          <w:rFonts w:ascii="ＭＳ ゴシック" w:eastAsia="ＭＳ ゴシック" w:hAnsi="ＭＳ ゴシック" w:cs="Times New Roman"/>
          <w:szCs w:val="21"/>
        </w:rPr>
        <w:t>28日の面談で、緊急時の対応について家族へ説明する予定。</w:t>
      </w:r>
    </w:p>
    <w:p w14:paraId="2F5CC764" w14:textId="155A2298" w:rsidR="0099558E" w:rsidRDefault="0099558E" w:rsidP="00782F9E">
      <w:pPr>
        <w:rPr>
          <w:rFonts w:ascii="ＭＳ ゴシック" w:eastAsia="ＭＳ ゴシック" w:hAnsi="ＭＳ ゴシック" w:cs="Times New Roman"/>
          <w:szCs w:val="21"/>
        </w:rPr>
      </w:pPr>
    </w:p>
    <w:p w14:paraId="47AEBA7F" w14:textId="091F5661" w:rsidR="0099558E" w:rsidRDefault="0099558E" w:rsidP="00782F9E">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Pr="0099558E">
        <w:rPr>
          <w:rFonts w:ascii="ＭＳ ゴシック" w:eastAsia="ＭＳ ゴシック" w:hAnsi="ＭＳ ゴシック" w:cs="Times New Roman" w:hint="eastAsia"/>
          <w:szCs w:val="21"/>
        </w:rPr>
        <w:t>大塚</w:t>
      </w:r>
      <w:r w:rsidR="00024891">
        <w:rPr>
          <w:rFonts w:ascii="ＭＳ ゴシック" w:eastAsia="ＭＳ ゴシック" w:hAnsi="ＭＳ ゴシック" w:cs="Times New Roman" w:hint="eastAsia"/>
          <w:szCs w:val="21"/>
        </w:rPr>
        <w:t xml:space="preserve">　</w:t>
      </w:r>
      <w:r w:rsidRPr="0099558E">
        <w:rPr>
          <w:rFonts w:ascii="ＭＳ ゴシック" w:eastAsia="ＭＳ ゴシック" w:hAnsi="ＭＳ ゴシック" w:cs="Times New Roman"/>
          <w:szCs w:val="21"/>
        </w:rPr>
        <w:t>勇人</w:t>
      </w:r>
      <w:r>
        <w:rPr>
          <w:rFonts w:ascii="ＭＳ ゴシック" w:eastAsia="ＭＳ ゴシック" w:hAnsi="ＭＳ ゴシック" w:cs="Times New Roman" w:hint="eastAsia"/>
          <w:szCs w:val="21"/>
        </w:rPr>
        <w:t>様～</w:t>
      </w:r>
      <w:r w:rsidR="00F062D9">
        <w:rPr>
          <w:rFonts w:ascii="ＭＳ ゴシック" w:eastAsia="ＭＳ ゴシック" w:hAnsi="ＭＳ ゴシック" w:cs="Times New Roman" w:hint="eastAsia"/>
          <w:szCs w:val="21"/>
        </w:rPr>
        <w:t>処方・指示変更なし。</w:t>
      </w:r>
    </w:p>
    <w:p w14:paraId="1DC347B6" w14:textId="67A2CA6F" w:rsidR="0099558E" w:rsidRDefault="0099558E" w:rsidP="00782F9E">
      <w:pPr>
        <w:rPr>
          <w:rFonts w:ascii="ＭＳ ゴシック" w:eastAsia="ＭＳ ゴシック" w:hAnsi="ＭＳ ゴシック" w:cs="Times New Roman"/>
          <w:szCs w:val="21"/>
        </w:rPr>
      </w:pPr>
    </w:p>
    <w:p w14:paraId="6B3D02CD" w14:textId="6D89143E" w:rsidR="0099558E" w:rsidRDefault="0099558E" w:rsidP="00F062D9">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Pr="0099558E">
        <w:rPr>
          <w:rFonts w:ascii="ＭＳ ゴシック" w:eastAsia="ＭＳ ゴシック" w:hAnsi="ＭＳ ゴシック" w:cs="Times New Roman" w:hint="eastAsia"/>
          <w:szCs w:val="21"/>
        </w:rPr>
        <w:t>中村</w:t>
      </w:r>
      <w:r w:rsidR="00024891">
        <w:rPr>
          <w:rFonts w:ascii="ＭＳ ゴシック" w:eastAsia="ＭＳ ゴシック" w:hAnsi="ＭＳ ゴシック" w:cs="Times New Roman" w:hint="eastAsia"/>
          <w:szCs w:val="21"/>
        </w:rPr>
        <w:t xml:space="preserve">　</w:t>
      </w:r>
      <w:r w:rsidRPr="0099558E">
        <w:rPr>
          <w:rFonts w:ascii="ＭＳ ゴシック" w:eastAsia="ＭＳ ゴシック" w:hAnsi="ＭＳ ゴシック" w:cs="Times New Roman"/>
          <w:szCs w:val="21"/>
        </w:rPr>
        <w:t>聡</w:t>
      </w:r>
      <w:r>
        <w:rPr>
          <w:rFonts w:ascii="ＭＳ ゴシック" w:eastAsia="ＭＳ ゴシック" w:hAnsi="ＭＳ ゴシック" w:cs="Times New Roman" w:hint="eastAsia"/>
          <w:szCs w:val="21"/>
        </w:rPr>
        <w:t>様～</w:t>
      </w:r>
      <w:r w:rsidR="00F062D9" w:rsidRPr="00F062D9">
        <w:rPr>
          <w:rFonts w:ascii="ＭＳ ゴシック" w:eastAsia="ＭＳ ゴシック" w:hAnsi="ＭＳ ゴシック" w:cs="Times New Roman" w:hint="eastAsia"/>
          <w:szCs w:val="21"/>
        </w:rPr>
        <w:t>「たまには外の空気を吸いたいです。外出したいです」病棟内でのルールを守れない事から不許可。本人は了承している</w:t>
      </w:r>
      <w:r w:rsidR="00F062D9">
        <w:rPr>
          <w:rFonts w:ascii="ＭＳ ゴシック" w:eastAsia="ＭＳ ゴシック" w:hAnsi="ＭＳ ゴシック" w:cs="Times New Roman" w:hint="eastAsia"/>
          <w:szCs w:val="21"/>
        </w:rPr>
        <w:t>。</w:t>
      </w:r>
    </w:p>
    <w:p w14:paraId="40E7B6AD" w14:textId="1457DD6C" w:rsidR="0099558E" w:rsidRDefault="0099558E" w:rsidP="00782F9E">
      <w:pPr>
        <w:rPr>
          <w:rFonts w:ascii="ＭＳ ゴシック" w:eastAsia="ＭＳ ゴシック" w:hAnsi="ＭＳ ゴシック" w:cs="Times New Roman"/>
          <w:szCs w:val="21"/>
        </w:rPr>
      </w:pPr>
    </w:p>
    <w:p w14:paraId="2A9F23D6" w14:textId="2752309E" w:rsidR="0099558E" w:rsidRDefault="0099558E" w:rsidP="00F062D9">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Pr="0099558E">
        <w:rPr>
          <w:rFonts w:ascii="ＭＳ ゴシック" w:eastAsia="ＭＳ ゴシック" w:hAnsi="ＭＳ ゴシック" w:cs="Times New Roman" w:hint="eastAsia"/>
          <w:szCs w:val="21"/>
        </w:rPr>
        <w:t>松原</w:t>
      </w:r>
      <w:r w:rsidR="00024891">
        <w:rPr>
          <w:rFonts w:ascii="ＭＳ ゴシック" w:eastAsia="ＭＳ ゴシック" w:hAnsi="ＭＳ ゴシック" w:cs="Times New Roman" w:hint="eastAsia"/>
          <w:szCs w:val="21"/>
        </w:rPr>
        <w:t xml:space="preserve">　</w:t>
      </w:r>
      <w:r w:rsidRPr="0099558E">
        <w:rPr>
          <w:rFonts w:ascii="ＭＳ ゴシック" w:eastAsia="ＭＳ ゴシック" w:hAnsi="ＭＳ ゴシック" w:cs="Times New Roman"/>
          <w:szCs w:val="21"/>
        </w:rPr>
        <w:t>千積</w:t>
      </w:r>
      <w:r>
        <w:rPr>
          <w:rFonts w:ascii="ＭＳ ゴシック" w:eastAsia="ＭＳ ゴシック" w:hAnsi="ＭＳ ゴシック" w:cs="Times New Roman" w:hint="eastAsia"/>
          <w:szCs w:val="21"/>
        </w:rPr>
        <w:t>様～</w:t>
      </w:r>
      <w:r w:rsidR="00F062D9" w:rsidRPr="00F062D9">
        <w:rPr>
          <w:rFonts w:ascii="ＭＳ ゴシック" w:eastAsia="ＭＳ ゴシック" w:hAnsi="ＭＳ ゴシック" w:cs="Times New Roman" w:hint="eastAsia"/>
          <w:szCs w:val="21"/>
        </w:rPr>
        <w:t>病状不安定さが続いている事を説明されるが本人は無言。「脳機能障害だ」等話す。歯科受診、眼科受診の調整指示受ける。</w:t>
      </w:r>
    </w:p>
    <w:p w14:paraId="313D980F" w14:textId="77777777" w:rsidR="0099558E" w:rsidRDefault="0099558E" w:rsidP="00782F9E">
      <w:pPr>
        <w:rPr>
          <w:rFonts w:ascii="ＭＳ ゴシック" w:eastAsia="ＭＳ ゴシック" w:hAnsi="ＭＳ ゴシック" w:cs="Times New Roman"/>
          <w:szCs w:val="21"/>
        </w:rPr>
      </w:pPr>
    </w:p>
    <w:p w14:paraId="0A9C9E19" w14:textId="71A307D4" w:rsidR="00782F9E" w:rsidRDefault="00782F9E" w:rsidP="00782F9E">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＜入院患者様情報＞</w:t>
      </w:r>
    </w:p>
    <w:p w14:paraId="1AD36937" w14:textId="77777777" w:rsidR="00673960" w:rsidRPr="00673960" w:rsidRDefault="00673960" w:rsidP="00673960">
      <w:pPr>
        <w:ind w:firstLineChars="100" w:firstLine="210"/>
        <w:rPr>
          <w:rFonts w:ascii="ＭＳ ゴシック" w:eastAsia="ＭＳ ゴシック" w:hAnsi="ＭＳ ゴシック" w:cs="Times New Roman"/>
          <w:szCs w:val="21"/>
        </w:rPr>
      </w:pPr>
      <w:r w:rsidRPr="00673960">
        <w:rPr>
          <w:rFonts w:ascii="ＭＳ ゴシック" w:eastAsia="ＭＳ ゴシック" w:hAnsi="ＭＳ ゴシック" w:cs="Times New Roman" w:hint="eastAsia"/>
          <w:szCs w:val="21"/>
        </w:rPr>
        <w:t>日　　時：令和</w:t>
      </w:r>
      <w:r w:rsidRPr="00673960">
        <w:rPr>
          <w:rFonts w:ascii="ＭＳ ゴシック" w:eastAsia="ＭＳ ゴシック" w:hAnsi="ＭＳ ゴシック" w:cs="Times New Roman"/>
          <w:szCs w:val="21"/>
        </w:rPr>
        <w:t>7年8月25日　11：30</w:t>
      </w:r>
    </w:p>
    <w:p w14:paraId="3B7824FE" w14:textId="77777777" w:rsidR="00673960" w:rsidRPr="00673960" w:rsidRDefault="00673960" w:rsidP="00673960">
      <w:pPr>
        <w:rPr>
          <w:rFonts w:ascii="ＭＳ ゴシック" w:eastAsia="ＭＳ ゴシック" w:hAnsi="ＭＳ ゴシック" w:cs="Times New Roman"/>
          <w:szCs w:val="21"/>
        </w:rPr>
      </w:pPr>
      <w:r w:rsidRPr="00673960">
        <w:rPr>
          <w:rFonts w:ascii="ＭＳ ゴシック" w:eastAsia="ＭＳ ゴシック" w:hAnsi="ＭＳ ゴシック" w:cs="Times New Roman" w:hint="eastAsia"/>
          <w:szCs w:val="21"/>
        </w:rPr>
        <w:t xml:space="preserve">　氏　　名：佐藤　公子様（さとう　きみこ）様</w:t>
      </w:r>
    </w:p>
    <w:p w14:paraId="0B2FFF17" w14:textId="77777777" w:rsidR="00673960" w:rsidRPr="00673960" w:rsidRDefault="00673960" w:rsidP="00673960">
      <w:pPr>
        <w:rPr>
          <w:rFonts w:ascii="ＭＳ ゴシック" w:eastAsia="ＭＳ ゴシック" w:hAnsi="ＭＳ ゴシック" w:cs="Times New Roman"/>
          <w:szCs w:val="21"/>
        </w:rPr>
      </w:pPr>
      <w:r w:rsidRPr="00673960">
        <w:rPr>
          <w:rFonts w:ascii="ＭＳ ゴシック" w:eastAsia="ＭＳ ゴシック" w:hAnsi="ＭＳ ゴシック" w:cs="Times New Roman" w:hint="eastAsia"/>
          <w:szCs w:val="21"/>
        </w:rPr>
        <w:t xml:space="preserve">　生年月日：昭和</w:t>
      </w:r>
      <w:r w:rsidRPr="00673960">
        <w:rPr>
          <w:rFonts w:ascii="ＭＳ ゴシック" w:eastAsia="ＭＳ ゴシック" w:hAnsi="ＭＳ ゴシック" w:cs="Times New Roman"/>
          <w:szCs w:val="21"/>
        </w:rPr>
        <w:t>19年2月21日(81歳)</w:t>
      </w:r>
    </w:p>
    <w:p w14:paraId="4B59CE87" w14:textId="77777777" w:rsidR="00673960" w:rsidRPr="00673960" w:rsidRDefault="00673960" w:rsidP="00673960">
      <w:pPr>
        <w:rPr>
          <w:rFonts w:ascii="ＭＳ ゴシック" w:eastAsia="ＭＳ ゴシック" w:hAnsi="ＭＳ ゴシック" w:cs="Times New Roman"/>
          <w:szCs w:val="21"/>
        </w:rPr>
      </w:pPr>
      <w:r w:rsidRPr="00673960">
        <w:rPr>
          <w:rFonts w:ascii="ＭＳ ゴシック" w:eastAsia="ＭＳ ゴシック" w:hAnsi="ＭＳ ゴシック" w:cs="Times New Roman" w:hint="eastAsia"/>
          <w:szCs w:val="21"/>
        </w:rPr>
        <w:t xml:space="preserve">　病　　名：アルツハイマー型認知症</w:t>
      </w:r>
    </w:p>
    <w:p w14:paraId="4F54DB39" w14:textId="77777777" w:rsidR="00673960" w:rsidRPr="00673960" w:rsidRDefault="00673960" w:rsidP="00673960">
      <w:pPr>
        <w:rPr>
          <w:rFonts w:ascii="ＭＳ ゴシック" w:eastAsia="ＭＳ ゴシック" w:hAnsi="ＭＳ ゴシック" w:cs="Times New Roman"/>
          <w:szCs w:val="21"/>
        </w:rPr>
      </w:pPr>
      <w:r w:rsidRPr="00673960">
        <w:rPr>
          <w:rFonts w:ascii="ＭＳ ゴシック" w:eastAsia="ＭＳ ゴシック" w:hAnsi="ＭＳ ゴシック" w:cs="Times New Roman" w:hint="eastAsia"/>
          <w:szCs w:val="21"/>
        </w:rPr>
        <w:t xml:space="preserve">　性　　別：女性</w:t>
      </w:r>
    </w:p>
    <w:p w14:paraId="056AECCE" w14:textId="77777777" w:rsidR="00673960" w:rsidRPr="00673960" w:rsidRDefault="00673960" w:rsidP="00673960">
      <w:pPr>
        <w:rPr>
          <w:rFonts w:ascii="ＭＳ ゴシック" w:eastAsia="ＭＳ ゴシック" w:hAnsi="ＭＳ ゴシック" w:cs="Times New Roman"/>
          <w:szCs w:val="21"/>
        </w:rPr>
      </w:pPr>
      <w:r w:rsidRPr="00673960">
        <w:rPr>
          <w:rFonts w:ascii="ＭＳ ゴシック" w:eastAsia="ＭＳ ゴシック" w:hAnsi="ＭＳ ゴシック" w:cs="Times New Roman" w:hint="eastAsia"/>
          <w:szCs w:val="21"/>
        </w:rPr>
        <w:t xml:space="preserve">　主</w:t>
      </w:r>
      <w:r w:rsidRPr="00673960">
        <w:rPr>
          <w:rFonts w:ascii="ＭＳ ゴシック" w:eastAsia="ＭＳ ゴシック" w:hAnsi="ＭＳ ゴシック" w:cs="Times New Roman"/>
          <w:szCs w:val="21"/>
        </w:rPr>
        <w:t xml:space="preserve"> 治 医：金Dr.　</w:t>
      </w:r>
    </w:p>
    <w:p w14:paraId="720B5F2B" w14:textId="77777777" w:rsidR="00673960" w:rsidRPr="00673960" w:rsidRDefault="00673960" w:rsidP="00673960">
      <w:pPr>
        <w:rPr>
          <w:rFonts w:ascii="ＭＳ ゴシック" w:eastAsia="ＭＳ ゴシック" w:hAnsi="ＭＳ ゴシック" w:cs="Times New Roman"/>
          <w:szCs w:val="21"/>
        </w:rPr>
      </w:pPr>
      <w:r w:rsidRPr="00673960">
        <w:rPr>
          <w:rFonts w:ascii="ＭＳ ゴシック" w:eastAsia="ＭＳ ゴシック" w:hAnsi="ＭＳ ゴシック" w:cs="Times New Roman" w:hint="eastAsia"/>
          <w:szCs w:val="21"/>
        </w:rPr>
        <w:t xml:space="preserve">　入院形態：医療保護入院</w:t>
      </w:r>
    </w:p>
    <w:p w14:paraId="394EE7A3" w14:textId="77777777" w:rsidR="00673960" w:rsidRPr="00673960" w:rsidRDefault="00673960" w:rsidP="00673960">
      <w:pPr>
        <w:rPr>
          <w:rFonts w:ascii="ＭＳ ゴシック" w:eastAsia="ＭＳ ゴシック" w:hAnsi="ＭＳ ゴシック" w:cs="Times New Roman"/>
          <w:szCs w:val="21"/>
        </w:rPr>
      </w:pPr>
      <w:r w:rsidRPr="00673960">
        <w:rPr>
          <w:rFonts w:ascii="ＭＳ ゴシック" w:eastAsia="ＭＳ ゴシック" w:hAnsi="ＭＳ ゴシック" w:cs="Times New Roman" w:hint="eastAsia"/>
          <w:szCs w:val="21"/>
        </w:rPr>
        <w:t xml:space="preserve">　病　　棟：東病棟</w:t>
      </w:r>
      <w:r w:rsidRPr="00673960">
        <w:rPr>
          <w:rFonts w:ascii="ＭＳ ゴシック" w:eastAsia="ＭＳ ゴシック" w:hAnsi="ＭＳ ゴシック" w:cs="Times New Roman"/>
          <w:szCs w:val="21"/>
        </w:rPr>
        <w:t>Cユニット</w:t>
      </w:r>
    </w:p>
    <w:p w14:paraId="23192B2A" w14:textId="77777777" w:rsidR="00673960" w:rsidRPr="00673960" w:rsidRDefault="00673960" w:rsidP="00673960">
      <w:pPr>
        <w:rPr>
          <w:rFonts w:ascii="ＭＳ ゴシック" w:eastAsia="ＭＳ ゴシック" w:hAnsi="ＭＳ ゴシック" w:cs="Times New Roman"/>
          <w:szCs w:val="21"/>
        </w:rPr>
      </w:pPr>
    </w:p>
    <w:p w14:paraId="1799A0A9" w14:textId="77777777" w:rsidR="00673960" w:rsidRPr="00673960" w:rsidRDefault="00673960" w:rsidP="00673960">
      <w:pPr>
        <w:rPr>
          <w:rFonts w:ascii="ＭＳ ゴシック" w:eastAsia="ＭＳ ゴシック" w:hAnsi="ＭＳ ゴシック" w:cs="Times New Roman"/>
          <w:szCs w:val="21"/>
        </w:rPr>
      </w:pPr>
      <w:r w:rsidRPr="00673960">
        <w:rPr>
          <w:rFonts w:ascii="ＭＳ ゴシック" w:eastAsia="ＭＳ ゴシック" w:hAnsi="ＭＳ ゴシック" w:cs="Times New Roman" w:hint="eastAsia"/>
          <w:szCs w:val="21"/>
        </w:rPr>
        <w:t xml:space="preserve">　＜経過＞</w:t>
      </w:r>
    </w:p>
    <w:p w14:paraId="46F940BB" w14:textId="3357BB28" w:rsidR="00673960" w:rsidRPr="00673960" w:rsidRDefault="00673960" w:rsidP="00673960">
      <w:pPr>
        <w:rPr>
          <w:rFonts w:ascii="ＭＳ ゴシック" w:eastAsia="ＭＳ ゴシック" w:hAnsi="ＭＳ ゴシック" w:cs="Times New Roman"/>
          <w:szCs w:val="21"/>
        </w:rPr>
      </w:pPr>
      <w:r w:rsidRPr="00673960">
        <w:rPr>
          <w:rFonts w:ascii="ＭＳ ゴシック" w:eastAsia="ＭＳ ゴシック" w:hAnsi="ＭＳ ゴシック" w:cs="Times New Roman" w:hint="eastAsia"/>
          <w:szCs w:val="21"/>
        </w:rPr>
        <w:t xml:space="preserve">　令和</w:t>
      </w:r>
      <w:r w:rsidRPr="00673960">
        <w:rPr>
          <w:rFonts w:ascii="ＭＳ ゴシック" w:eastAsia="ＭＳ ゴシック" w:hAnsi="ＭＳ ゴシック" w:cs="Times New Roman"/>
          <w:szCs w:val="21"/>
        </w:rPr>
        <w:t>5年1月頃に不眠や倦怠感、食思不振等の不定愁訴で</w:t>
      </w:r>
      <w:r w:rsidRPr="00673960">
        <w:rPr>
          <w:rFonts w:ascii="ＭＳ ゴシック" w:eastAsia="ＭＳ ゴシック" w:hAnsi="ＭＳ ゴシック" w:cs="Times New Roman" w:hint="eastAsia"/>
          <w:szCs w:val="21"/>
        </w:rPr>
        <w:t>むらかみ脳神経クリニックに受診歴がある。同院で、頭部</w:t>
      </w:r>
      <w:r w:rsidRPr="00673960">
        <w:rPr>
          <w:rFonts w:ascii="ＭＳ ゴシック" w:eastAsia="ＭＳ ゴシック" w:hAnsi="ＭＳ ゴシック" w:cs="Times New Roman"/>
          <w:szCs w:val="21"/>
        </w:rPr>
        <w:t>MRI上異常所見はなく、安定剤の処方のみとなっていた。</w:t>
      </w:r>
      <w:r w:rsidRPr="00673960">
        <w:rPr>
          <w:rFonts w:ascii="ＭＳ ゴシック" w:eastAsia="ＭＳ ゴシック" w:hAnsi="ＭＳ ゴシック" w:cs="Times New Roman" w:hint="eastAsia"/>
          <w:szCs w:val="21"/>
        </w:rPr>
        <w:t>救急病院を受診した際、身体的な異常はなしとの判断で、精査の為、令和</w:t>
      </w:r>
      <w:r w:rsidRPr="00673960">
        <w:rPr>
          <w:rFonts w:ascii="ＭＳ ゴシック" w:eastAsia="ＭＳ ゴシック" w:hAnsi="ＭＳ ゴシック" w:cs="Times New Roman"/>
          <w:szCs w:val="21"/>
        </w:rPr>
        <w:t>5年2月6日に当院初診。その後八戸赤十字病</w:t>
      </w:r>
      <w:r w:rsidRPr="00673960">
        <w:rPr>
          <w:rFonts w:ascii="ＭＳ ゴシック" w:eastAsia="ＭＳ ゴシック" w:hAnsi="ＭＳ ゴシック" w:cs="Times New Roman" w:hint="eastAsia"/>
          <w:szCs w:val="21"/>
        </w:rPr>
        <w:t>院で行われた</w:t>
      </w:r>
      <w:r w:rsidRPr="00673960">
        <w:rPr>
          <w:rFonts w:ascii="ＭＳ ゴシック" w:eastAsia="ＭＳ ゴシック" w:hAnsi="ＭＳ ゴシック" w:cs="Times New Roman"/>
          <w:szCs w:val="21"/>
        </w:rPr>
        <w:t>MRIでは、慢性硬膜下水腫による脳実質の萎縮</w:t>
      </w:r>
      <w:r w:rsidRPr="00673960">
        <w:rPr>
          <w:rFonts w:ascii="ＭＳ ゴシック" w:eastAsia="ＭＳ ゴシック" w:hAnsi="ＭＳ ゴシック" w:cs="Times New Roman" w:hint="eastAsia"/>
          <w:szCs w:val="21"/>
        </w:rPr>
        <w:t>が認められ、経過観察となっていた。令和</w:t>
      </w:r>
      <w:r w:rsidRPr="00673960">
        <w:rPr>
          <w:rFonts w:ascii="ＭＳ ゴシック" w:eastAsia="ＭＳ ゴシック" w:hAnsi="ＭＳ ゴシック" w:cs="Times New Roman"/>
          <w:szCs w:val="21"/>
        </w:rPr>
        <w:t>6年3月以降より、</w:t>
      </w:r>
      <w:r w:rsidRPr="00673960">
        <w:rPr>
          <w:rFonts w:ascii="ＭＳ ゴシック" w:eastAsia="ＭＳ ゴシック" w:hAnsi="ＭＳ ゴシック" w:cs="Times New Roman" w:hint="eastAsia"/>
          <w:szCs w:val="21"/>
        </w:rPr>
        <w:t>物忘れの症状が悪化し、同年</w:t>
      </w:r>
      <w:r w:rsidRPr="00673960">
        <w:rPr>
          <w:rFonts w:ascii="ＭＳ ゴシック" w:eastAsia="ＭＳ ゴシック" w:hAnsi="ＭＳ ゴシック" w:cs="Times New Roman"/>
          <w:szCs w:val="21"/>
        </w:rPr>
        <w:t>7月の受診時、ドアの鍵の開け</w:t>
      </w:r>
      <w:r w:rsidRPr="00673960">
        <w:rPr>
          <w:rFonts w:ascii="ＭＳ ゴシック" w:eastAsia="ＭＳ ゴシック" w:hAnsi="ＭＳ ゴシック" w:cs="Times New Roman" w:hint="eastAsia"/>
          <w:szCs w:val="21"/>
        </w:rPr>
        <w:t>方がわからなくなるといった遂行障害のエピソードも認められていた。また、歩行能力も短期間の間に低下した事から八戸赤十字病院を受診し、漢方が処方されている。当院で認知症薬物治療を継続中である。</w:t>
      </w:r>
    </w:p>
    <w:p w14:paraId="78E285FC" w14:textId="6063C1D6" w:rsidR="00673960" w:rsidRPr="00E22B30" w:rsidRDefault="00673960" w:rsidP="00673960">
      <w:pPr>
        <w:rPr>
          <w:rFonts w:ascii="ＭＳ ゴシック" w:eastAsia="ＭＳ ゴシック" w:hAnsi="ＭＳ ゴシック" w:cs="Times New Roman"/>
          <w:szCs w:val="21"/>
        </w:rPr>
      </w:pPr>
      <w:r w:rsidRPr="00673960">
        <w:rPr>
          <w:rFonts w:ascii="ＭＳ ゴシック" w:eastAsia="ＭＳ ゴシック" w:hAnsi="ＭＳ ゴシック" w:cs="Times New Roman" w:hint="eastAsia"/>
          <w:szCs w:val="21"/>
        </w:rPr>
        <w:t xml:space="preserve">　令和</w:t>
      </w:r>
      <w:r w:rsidRPr="00673960">
        <w:rPr>
          <w:rFonts w:ascii="ＭＳ ゴシック" w:eastAsia="ＭＳ ゴシック" w:hAnsi="ＭＳ ゴシック" w:cs="Times New Roman"/>
          <w:szCs w:val="21"/>
        </w:rPr>
        <w:t>7年7月より食思不良の為、エンシュア処方となって</w:t>
      </w:r>
      <w:r w:rsidRPr="00673960">
        <w:rPr>
          <w:rFonts w:ascii="ＭＳ ゴシック" w:eastAsia="ＭＳ ゴシック" w:hAnsi="ＭＳ ゴシック" w:cs="Times New Roman" w:hint="eastAsia"/>
          <w:szCs w:val="21"/>
        </w:rPr>
        <w:t>いたが、再び食思不良となり、認知症症状も進んでいる印象であり、便弄り、上着のトレーナーを履くといった状態が見られている。また、徘徊時、身体が傾き倒れるまで歩き続け臥床させるもすぐに部屋から出てしまうといった状況。現在の施設での対応は困難となっており、</w:t>
      </w:r>
      <w:r w:rsidRPr="00673960">
        <w:rPr>
          <w:rFonts w:ascii="ＭＳ ゴシック" w:eastAsia="ＭＳ ゴシック" w:hAnsi="ＭＳ ゴシック" w:cs="Times New Roman"/>
          <w:szCs w:val="21"/>
        </w:rPr>
        <w:t>8月20日、当院へ定期</w:t>
      </w:r>
      <w:r w:rsidRPr="00673960">
        <w:rPr>
          <w:rFonts w:ascii="ＭＳ ゴシック" w:eastAsia="ＭＳ ゴシック" w:hAnsi="ＭＳ ゴシック" w:cs="Times New Roman" w:hint="eastAsia"/>
          <w:szCs w:val="21"/>
        </w:rPr>
        <w:t>受診。家族は身体疾患の全身精査も希望されており、対応できる医療機関がみつかるまで、当院での入院を希望。</w:t>
      </w:r>
      <w:r w:rsidRPr="00673960">
        <w:rPr>
          <w:rFonts w:ascii="ＭＳ ゴシック" w:eastAsia="ＭＳ ゴシック" w:hAnsi="ＭＳ ゴシック" w:cs="Times New Roman"/>
          <w:szCs w:val="21"/>
        </w:rPr>
        <w:t>R7.8.25、東病棟C</w:t>
      </w:r>
      <w:r w:rsidRPr="00673960">
        <w:rPr>
          <w:rFonts w:ascii="ＭＳ ゴシック" w:eastAsia="ＭＳ ゴシック" w:hAnsi="ＭＳ ゴシック" w:cs="Times New Roman"/>
          <w:szCs w:val="21"/>
        </w:rPr>
        <w:lastRenderedPageBreak/>
        <w:t>ユニットへ医療保護入院となる。</w:t>
      </w:r>
    </w:p>
    <w:sectPr w:rsidR="00673960" w:rsidRPr="00E22B30" w:rsidSect="00441088">
      <w:pgSz w:w="11906" w:h="16838"/>
      <w:pgMar w:top="1134" w:right="991" w:bottom="1701" w:left="1701"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游明朝">
    <w:panose1 w:val="02020400000000000000"/>
    <w:charset w:val="80"/>
    <w:family w:val="roman"/>
    <w:pitch w:val="variable"/>
    <w:sig w:usb0="800002E7" w:usb1="2AC7FCFF" w:usb2="00000012" w:usb3="00000000" w:csb0="0002009F" w:csb1="00000000"/>
  </w:font>
  <w:font w:name="ＭＳ Ｐゴシック">
    <w:panose1 w:val="020B0600070205080204"/>
    <w:charset w:val="80"/>
    <w:family w:val="modern"/>
    <w:pitch w:val="variable"/>
    <w:sig w:usb0="E00002FF" w:usb1="6AC7FDFB" w:usb2="08000012" w:usb3="00000000" w:csb0="0002009F" w:csb1="00000000"/>
  </w:font>
  <w:font w:name="游ゴシック Light">
    <w:panose1 w:val="020B0300000000000000"/>
    <w:charset w:val="80"/>
    <w:family w:val="modern"/>
    <w:pitch w:val="variable"/>
    <w:sig w:usb0="E00002FF" w:usb1="2AC7FDFF" w:usb2="00000016"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3763F45"/>
    <w:multiLevelType w:val="hybridMultilevel"/>
    <w:tmpl w:val="459CF1E6"/>
    <w:lvl w:ilvl="0" w:tplc="238648F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14176C6C"/>
    <w:multiLevelType w:val="hybridMultilevel"/>
    <w:tmpl w:val="DC64AC0E"/>
    <w:lvl w:ilvl="0" w:tplc="668C83A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171368D9"/>
    <w:multiLevelType w:val="hybridMultilevel"/>
    <w:tmpl w:val="CD06EB9C"/>
    <w:lvl w:ilvl="0" w:tplc="C19E5D3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207325F7"/>
    <w:multiLevelType w:val="hybridMultilevel"/>
    <w:tmpl w:val="6C38132C"/>
    <w:lvl w:ilvl="0" w:tplc="49548FDC">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15:restartNumberingAfterBreak="0">
    <w:nsid w:val="26C76313"/>
    <w:multiLevelType w:val="hybridMultilevel"/>
    <w:tmpl w:val="1572029E"/>
    <w:lvl w:ilvl="0" w:tplc="3B28E50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30E04731"/>
    <w:multiLevelType w:val="hybridMultilevel"/>
    <w:tmpl w:val="3F6806FA"/>
    <w:lvl w:ilvl="0" w:tplc="C4187D10">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6" w15:restartNumberingAfterBreak="0">
    <w:nsid w:val="36231255"/>
    <w:multiLevelType w:val="hybridMultilevel"/>
    <w:tmpl w:val="17FEEAE8"/>
    <w:lvl w:ilvl="0" w:tplc="13F28A6E">
      <w:start w:val="3"/>
      <w:numFmt w:val="bullet"/>
      <w:lvlText w:val="・"/>
      <w:lvlJc w:val="left"/>
      <w:pPr>
        <w:ind w:left="360" w:hanging="360"/>
      </w:pPr>
      <w:rPr>
        <w:rFonts w:ascii="游明朝" w:eastAsia="游明朝" w:hAnsi="游明朝" w:cstheme="minorBidi" w:hint="eastAsia"/>
        <w:color w:val="000000"/>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7" w15:restartNumberingAfterBreak="0">
    <w:nsid w:val="3A7B3254"/>
    <w:multiLevelType w:val="hybridMultilevel"/>
    <w:tmpl w:val="5DE80FD0"/>
    <w:lvl w:ilvl="0" w:tplc="8D14A326">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8" w15:restartNumberingAfterBreak="0">
    <w:nsid w:val="3BAE4413"/>
    <w:multiLevelType w:val="hybridMultilevel"/>
    <w:tmpl w:val="405C80A4"/>
    <w:lvl w:ilvl="0" w:tplc="F09C375C">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9" w15:restartNumberingAfterBreak="0">
    <w:nsid w:val="45B1611E"/>
    <w:multiLevelType w:val="hybridMultilevel"/>
    <w:tmpl w:val="17405E7A"/>
    <w:lvl w:ilvl="0" w:tplc="D3BC85F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0" w15:restartNumberingAfterBreak="0">
    <w:nsid w:val="49E7596A"/>
    <w:multiLevelType w:val="hybridMultilevel"/>
    <w:tmpl w:val="A7F27AB8"/>
    <w:lvl w:ilvl="0" w:tplc="6088D15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1" w15:restartNumberingAfterBreak="0">
    <w:nsid w:val="4B6A747E"/>
    <w:multiLevelType w:val="hybridMultilevel"/>
    <w:tmpl w:val="B798F436"/>
    <w:lvl w:ilvl="0" w:tplc="3A229EB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2" w15:restartNumberingAfterBreak="0">
    <w:nsid w:val="4F426760"/>
    <w:multiLevelType w:val="hybridMultilevel"/>
    <w:tmpl w:val="429012CC"/>
    <w:lvl w:ilvl="0" w:tplc="178A6B7E">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3" w15:restartNumberingAfterBreak="0">
    <w:nsid w:val="5B7D1DEB"/>
    <w:multiLevelType w:val="hybridMultilevel"/>
    <w:tmpl w:val="DF869E9E"/>
    <w:lvl w:ilvl="0" w:tplc="BD3414B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4" w15:restartNumberingAfterBreak="0">
    <w:nsid w:val="64A72B53"/>
    <w:multiLevelType w:val="hybridMultilevel"/>
    <w:tmpl w:val="06400044"/>
    <w:lvl w:ilvl="0" w:tplc="2BF0E21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5" w15:restartNumberingAfterBreak="0">
    <w:nsid w:val="64FD0F4A"/>
    <w:multiLevelType w:val="hybridMultilevel"/>
    <w:tmpl w:val="37A065BE"/>
    <w:lvl w:ilvl="0" w:tplc="73FE3D3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6" w15:restartNumberingAfterBreak="0">
    <w:nsid w:val="73931221"/>
    <w:multiLevelType w:val="hybridMultilevel"/>
    <w:tmpl w:val="FF9A7850"/>
    <w:lvl w:ilvl="0" w:tplc="5914ADE6">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7" w15:restartNumberingAfterBreak="0">
    <w:nsid w:val="797D78C2"/>
    <w:multiLevelType w:val="hybridMultilevel"/>
    <w:tmpl w:val="65586DBE"/>
    <w:lvl w:ilvl="0" w:tplc="B0228CC2">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8" w15:restartNumberingAfterBreak="0">
    <w:nsid w:val="7E1A7040"/>
    <w:multiLevelType w:val="hybridMultilevel"/>
    <w:tmpl w:val="BDE2415A"/>
    <w:lvl w:ilvl="0" w:tplc="B11E448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4"/>
  </w:num>
  <w:num w:numId="2">
    <w:abstractNumId w:val="2"/>
  </w:num>
  <w:num w:numId="3">
    <w:abstractNumId w:val="7"/>
  </w:num>
  <w:num w:numId="4">
    <w:abstractNumId w:val="8"/>
  </w:num>
  <w:num w:numId="5">
    <w:abstractNumId w:val="0"/>
  </w:num>
  <w:num w:numId="6">
    <w:abstractNumId w:val="9"/>
  </w:num>
  <w:num w:numId="7">
    <w:abstractNumId w:val="1"/>
  </w:num>
  <w:num w:numId="8">
    <w:abstractNumId w:val="15"/>
  </w:num>
  <w:num w:numId="9">
    <w:abstractNumId w:val="10"/>
  </w:num>
  <w:num w:numId="10">
    <w:abstractNumId w:val="11"/>
  </w:num>
  <w:num w:numId="11">
    <w:abstractNumId w:val="17"/>
  </w:num>
  <w:num w:numId="12">
    <w:abstractNumId w:val="5"/>
  </w:num>
  <w:num w:numId="13">
    <w:abstractNumId w:val="3"/>
  </w:num>
  <w:num w:numId="14">
    <w:abstractNumId w:val="6"/>
  </w:num>
  <w:num w:numId="15">
    <w:abstractNumId w:val="13"/>
  </w:num>
  <w:num w:numId="16">
    <w:abstractNumId w:val="12"/>
  </w:num>
  <w:num w:numId="17">
    <w:abstractNumId w:val="16"/>
  </w:num>
  <w:num w:numId="18">
    <w:abstractNumId w:val="14"/>
  </w:num>
  <w:num w:numId="19">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6" w:nlCheck="1" w:checkStyle="1"/>
  <w:activeWritingStyle w:appName="MSWord" w:lang="ja-JP" w:vendorID="64" w:dllVersion="6" w:nlCheck="1" w:checkStyle="1"/>
  <w:activeWritingStyle w:appName="MSWord" w:lang="ja-JP" w:vendorID="64" w:dllVersion="0" w:nlCheck="1" w:checkStyle="1"/>
  <w:activeWritingStyle w:appName="MSWord" w:lang="en-US" w:vendorID="64" w:dllVersion="4096" w:nlCheck="1" w:checkStyle="0"/>
  <w:activeWritingStyle w:appName="MSWord" w:lang="ja-JP" w:vendorID="64" w:dllVersion="131078" w:nlCheck="1" w:checkStyle="1"/>
  <w:activeWritingStyle w:appName="MSWord" w:lang="en-US" w:vendorID="64" w:dllVersion="131078" w:nlCheck="1" w:checkStyle="1"/>
  <w:proofState w:spelling="clean" w:grammar="dirty"/>
  <w:defaultTabStop w:val="84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A274B"/>
    <w:rsid w:val="0000001D"/>
    <w:rsid w:val="00000394"/>
    <w:rsid w:val="00000E0D"/>
    <w:rsid w:val="00001696"/>
    <w:rsid w:val="00001D65"/>
    <w:rsid w:val="00002256"/>
    <w:rsid w:val="0000253F"/>
    <w:rsid w:val="0000298D"/>
    <w:rsid w:val="00002CFA"/>
    <w:rsid w:val="00002D38"/>
    <w:rsid w:val="00003406"/>
    <w:rsid w:val="000035B7"/>
    <w:rsid w:val="00003830"/>
    <w:rsid w:val="00004352"/>
    <w:rsid w:val="00004F21"/>
    <w:rsid w:val="00004F86"/>
    <w:rsid w:val="00005852"/>
    <w:rsid w:val="00005C63"/>
    <w:rsid w:val="00005D2E"/>
    <w:rsid w:val="00005E4C"/>
    <w:rsid w:val="00007062"/>
    <w:rsid w:val="000076D0"/>
    <w:rsid w:val="000079A6"/>
    <w:rsid w:val="00007A61"/>
    <w:rsid w:val="00010881"/>
    <w:rsid w:val="00010E73"/>
    <w:rsid w:val="000110C5"/>
    <w:rsid w:val="0001126D"/>
    <w:rsid w:val="000124F3"/>
    <w:rsid w:val="0001287C"/>
    <w:rsid w:val="0001295D"/>
    <w:rsid w:val="00012B49"/>
    <w:rsid w:val="00012ED3"/>
    <w:rsid w:val="000130ED"/>
    <w:rsid w:val="00013807"/>
    <w:rsid w:val="000141E7"/>
    <w:rsid w:val="000148BD"/>
    <w:rsid w:val="0001505C"/>
    <w:rsid w:val="00015B6F"/>
    <w:rsid w:val="00016755"/>
    <w:rsid w:val="000167AA"/>
    <w:rsid w:val="00016C05"/>
    <w:rsid w:val="000207E1"/>
    <w:rsid w:val="00020916"/>
    <w:rsid w:val="00020AF3"/>
    <w:rsid w:val="00020DFD"/>
    <w:rsid w:val="00020F9D"/>
    <w:rsid w:val="00021347"/>
    <w:rsid w:val="00021DF6"/>
    <w:rsid w:val="000222DE"/>
    <w:rsid w:val="00023AF9"/>
    <w:rsid w:val="00024891"/>
    <w:rsid w:val="000248DC"/>
    <w:rsid w:val="000248E7"/>
    <w:rsid w:val="000250BF"/>
    <w:rsid w:val="000253BB"/>
    <w:rsid w:val="00026AA8"/>
    <w:rsid w:val="000272EE"/>
    <w:rsid w:val="00027574"/>
    <w:rsid w:val="000275F3"/>
    <w:rsid w:val="000276DE"/>
    <w:rsid w:val="00027C8E"/>
    <w:rsid w:val="00031A60"/>
    <w:rsid w:val="0003265C"/>
    <w:rsid w:val="000329B5"/>
    <w:rsid w:val="00033096"/>
    <w:rsid w:val="00033FBE"/>
    <w:rsid w:val="0003437B"/>
    <w:rsid w:val="00034C38"/>
    <w:rsid w:val="000360F5"/>
    <w:rsid w:val="000364CC"/>
    <w:rsid w:val="000368DB"/>
    <w:rsid w:val="000370DC"/>
    <w:rsid w:val="00037B60"/>
    <w:rsid w:val="00040436"/>
    <w:rsid w:val="0004048B"/>
    <w:rsid w:val="00040577"/>
    <w:rsid w:val="00040A7C"/>
    <w:rsid w:val="00040BD9"/>
    <w:rsid w:val="00040C3F"/>
    <w:rsid w:val="00040E5A"/>
    <w:rsid w:val="00040F4A"/>
    <w:rsid w:val="000411A8"/>
    <w:rsid w:val="000413A5"/>
    <w:rsid w:val="000418D3"/>
    <w:rsid w:val="000419B7"/>
    <w:rsid w:val="000422B3"/>
    <w:rsid w:val="0004239E"/>
    <w:rsid w:val="00042A17"/>
    <w:rsid w:val="00042BC8"/>
    <w:rsid w:val="000431D3"/>
    <w:rsid w:val="00044457"/>
    <w:rsid w:val="0004486D"/>
    <w:rsid w:val="00044B7A"/>
    <w:rsid w:val="00044C3D"/>
    <w:rsid w:val="00045B8F"/>
    <w:rsid w:val="000462DF"/>
    <w:rsid w:val="0004648D"/>
    <w:rsid w:val="00046F76"/>
    <w:rsid w:val="000475A7"/>
    <w:rsid w:val="00047F35"/>
    <w:rsid w:val="0005184E"/>
    <w:rsid w:val="000518A6"/>
    <w:rsid w:val="0005256F"/>
    <w:rsid w:val="000528F4"/>
    <w:rsid w:val="000538E9"/>
    <w:rsid w:val="00054009"/>
    <w:rsid w:val="00054263"/>
    <w:rsid w:val="00054311"/>
    <w:rsid w:val="00054959"/>
    <w:rsid w:val="00055248"/>
    <w:rsid w:val="00055CB2"/>
    <w:rsid w:val="000570C1"/>
    <w:rsid w:val="00057F50"/>
    <w:rsid w:val="00060C43"/>
    <w:rsid w:val="00061704"/>
    <w:rsid w:val="00061C10"/>
    <w:rsid w:val="00061FBC"/>
    <w:rsid w:val="00063260"/>
    <w:rsid w:val="00063FB5"/>
    <w:rsid w:val="00064649"/>
    <w:rsid w:val="000648CD"/>
    <w:rsid w:val="00064B00"/>
    <w:rsid w:val="00064B7F"/>
    <w:rsid w:val="00064D07"/>
    <w:rsid w:val="00064EAB"/>
    <w:rsid w:val="00065952"/>
    <w:rsid w:val="0006595E"/>
    <w:rsid w:val="00065B2A"/>
    <w:rsid w:val="00065B4A"/>
    <w:rsid w:val="00065B52"/>
    <w:rsid w:val="00066665"/>
    <w:rsid w:val="00066D29"/>
    <w:rsid w:val="00067764"/>
    <w:rsid w:val="000678AA"/>
    <w:rsid w:val="0007104F"/>
    <w:rsid w:val="000716C5"/>
    <w:rsid w:val="00071C29"/>
    <w:rsid w:val="00072943"/>
    <w:rsid w:val="00072D7B"/>
    <w:rsid w:val="00072FAB"/>
    <w:rsid w:val="00072FB6"/>
    <w:rsid w:val="00073073"/>
    <w:rsid w:val="000737C9"/>
    <w:rsid w:val="00073D59"/>
    <w:rsid w:val="0007595B"/>
    <w:rsid w:val="00075CFF"/>
    <w:rsid w:val="0007636B"/>
    <w:rsid w:val="00076CC0"/>
    <w:rsid w:val="00076D39"/>
    <w:rsid w:val="000772CD"/>
    <w:rsid w:val="0008115D"/>
    <w:rsid w:val="0008167F"/>
    <w:rsid w:val="00081E2C"/>
    <w:rsid w:val="00081F2D"/>
    <w:rsid w:val="00081FB8"/>
    <w:rsid w:val="000823F1"/>
    <w:rsid w:val="00082B42"/>
    <w:rsid w:val="00082E3B"/>
    <w:rsid w:val="000835FA"/>
    <w:rsid w:val="00083AEF"/>
    <w:rsid w:val="00084F6C"/>
    <w:rsid w:val="00085247"/>
    <w:rsid w:val="000852E5"/>
    <w:rsid w:val="00086261"/>
    <w:rsid w:val="000865D7"/>
    <w:rsid w:val="0008698E"/>
    <w:rsid w:val="00086DFF"/>
    <w:rsid w:val="00087456"/>
    <w:rsid w:val="000903AF"/>
    <w:rsid w:val="00091342"/>
    <w:rsid w:val="00091EF2"/>
    <w:rsid w:val="00091EF4"/>
    <w:rsid w:val="000931FB"/>
    <w:rsid w:val="00093D8E"/>
    <w:rsid w:val="00093E8B"/>
    <w:rsid w:val="000942B4"/>
    <w:rsid w:val="00094C88"/>
    <w:rsid w:val="00094DF5"/>
    <w:rsid w:val="00095119"/>
    <w:rsid w:val="0009564D"/>
    <w:rsid w:val="000961C1"/>
    <w:rsid w:val="00096366"/>
    <w:rsid w:val="00096EDD"/>
    <w:rsid w:val="000974CD"/>
    <w:rsid w:val="00097A30"/>
    <w:rsid w:val="00097A44"/>
    <w:rsid w:val="00097FA4"/>
    <w:rsid w:val="000A00B7"/>
    <w:rsid w:val="000A0F92"/>
    <w:rsid w:val="000A179C"/>
    <w:rsid w:val="000A18B4"/>
    <w:rsid w:val="000A1FC1"/>
    <w:rsid w:val="000A2565"/>
    <w:rsid w:val="000A28B0"/>
    <w:rsid w:val="000A2EB6"/>
    <w:rsid w:val="000A4181"/>
    <w:rsid w:val="000A4364"/>
    <w:rsid w:val="000A56F5"/>
    <w:rsid w:val="000A57D3"/>
    <w:rsid w:val="000A619E"/>
    <w:rsid w:val="000A6D98"/>
    <w:rsid w:val="000A6F3F"/>
    <w:rsid w:val="000A72BB"/>
    <w:rsid w:val="000A7AD2"/>
    <w:rsid w:val="000A7C38"/>
    <w:rsid w:val="000B1E6F"/>
    <w:rsid w:val="000B245D"/>
    <w:rsid w:val="000B2632"/>
    <w:rsid w:val="000B2857"/>
    <w:rsid w:val="000B312C"/>
    <w:rsid w:val="000B3B79"/>
    <w:rsid w:val="000B3D72"/>
    <w:rsid w:val="000B44C6"/>
    <w:rsid w:val="000B4894"/>
    <w:rsid w:val="000B4CD0"/>
    <w:rsid w:val="000B586E"/>
    <w:rsid w:val="000B5B1D"/>
    <w:rsid w:val="000B5D26"/>
    <w:rsid w:val="000B6610"/>
    <w:rsid w:val="000B6988"/>
    <w:rsid w:val="000B6A51"/>
    <w:rsid w:val="000B6AD3"/>
    <w:rsid w:val="000B72E8"/>
    <w:rsid w:val="000B78AE"/>
    <w:rsid w:val="000B7BA0"/>
    <w:rsid w:val="000C0112"/>
    <w:rsid w:val="000C02CE"/>
    <w:rsid w:val="000C05F0"/>
    <w:rsid w:val="000C0AD2"/>
    <w:rsid w:val="000C0B6A"/>
    <w:rsid w:val="000C0D2E"/>
    <w:rsid w:val="000C119C"/>
    <w:rsid w:val="000C19D1"/>
    <w:rsid w:val="000C2063"/>
    <w:rsid w:val="000C24C1"/>
    <w:rsid w:val="000C25CF"/>
    <w:rsid w:val="000C2F06"/>
    <w:rsid w:val="000C2FED"/>
    <w:rsid w:val="000C31D0"/>
    <w:rsid w:val="000C3292"/>
    <w:rsid w:val="000C398C"/>
    <w:rsid w:val="000C48C3"/>
    <w:rsid w:val="000C4C70"/>
    <w:rsid w:val="000C4F2B"/>
    <w:rsid w:val="000C5843"/>
    <w:rsid w:val="000C5923"/>
    <w:rsid w:val="000C60E9"/>
    <w:rsid w:val="000C62AA"/>
    <w:rsid w:val="000C67CF"/>
    <w:rsid w:val="000C6A6C"/>
    <w:rsid w:val="000C713E"/>
    <w:rsid w:val="000C739B"/>
    <w:rsid w:val="000C7CF2"/>
    <w:rsid w:val="000C7E37"/>
    <w:rsid w:val="000D022E"/>
    <w:rsid w:val="000D0445"/>
    <w:rsid w:val="000D052C"/>
    <w:rsid w:val="000D0D88"/>
    <w:rsid w:val="000D1328"/>
    <w:rsid w:val="000D1A93"/>
    <w:rsid w:val="000D1B39"/>
    <w:rsid w:val="000D1EF8"/>
    <w:rsid w:val="000D2065"/>
    <w:rsid w:val="000D27FD"/>
    <w:rsid w:val="000D2F5D"/>
    <w:rsid w:val="000D3174"/>
    <w:rsid w:val="000D3338"/>
    <w:rsid w:val="000D349A"/>
    <w:rsid w:val="000D34D0"/>
    <w:rsid w:val="000D3DF7"/>
    <w:rsid w:val="000D42DE"/>
    <w:rsid w:val="000D438B"/>
    <w:rsid w:val="000D4762"/>
    <w:rsid w:val="000D50E8"/>
    <w:rsid w:val="000D52DB"/>
    <w:rsid w:val="000D6586"/>
    <w:rsid w:val="000D7164"/>
    <w:rsid w:val="000D7281"/>
    <w:rsid w:val="000D78DA"/>
    <w:rsid w:val="000D7D75"/>
    <w:rsid w:val="000D7E3F"/>
    <w:rsid w:val="000E0D5A"/>
    <w:rsid w:val="000E0E56"/>
    <w:rsid w:val="000E0EA2"/>
    <w:rsid w:val="000E0FED"/>
    <w:rsid w:val="000E1752"/>
    <w:rsid w:val="000E175D"/>
    <w:rsid w:val="000E1BA9"/>
    <w:rsid w:val="000E2961"/>
    <w:rsid w:val="000E3857"/>
    <w:rsid w:val="000E42C7"/>
    <w:rsid w:val="000E43E5"/>
    <w:rsid w:val="000E532B"/>
    <w:rsid w:val="000E548D"/>
    <w:rsid w:val="000E57E5"/>
    <w:rsid w:val="000E6559"/>
    <w:rsid w:val="000E67F6"/>
    <w:rsid w:val="000E68A7"/>
    <w:rsid w:val="000E6DFE"/>
    <w:rsid w:val="000E744C"/>
    <w:rsid w:val="000E7B4A"/>
    <w:rsid w:val="000F03C9"/>
    <w:rsid w:val="000F12CE"/>
    <w:rsid w:val="000F1C8F"/>
    <w:rsid w:val="000F2127"/>
    <w:rsid w:val="000F2754"/>
    <w:rsid w:val="000F33FB"/>
    <w:rsid w:val="000F3BF0"/>
    <w:rsid w:val="000F3C12"/>
    <w:rsid w:val="000F3C64"/>
    <w:rsid w:val="000F3F3B"/>
    <w:rsid w:val="000F412D"/>
    <w:rsid w:val="000F41DB"/>
    <w:rsid w:val="000F452C"/>
    <w:rsid w:val="000F4865"/>
    <w:rsid w:val="000F4A5B"/>
    <w:rsid w:val="000F55FC"/>
    <w:rsid w:val="000F5694"/>
    <w:rsid w:val="000F598A"/>
    <w:rsid w:val="000F5A50"/>
    <w:rsid w:val="000F7051"/>
    <w:rsid w:val="000F75E1"/>
    <w:rsid w:val="000F7E68"/>
    <w:rsid w:val="001008DC"/>
    <w:rsid w:val="00100909"/>
    <w:rsid w:val="00100F63"/>
    <w:rsid w:val="0010318E"/>
    <w:rsid w:val="00103592"/>
    <w:rsid w:val="00103DA6"/>
    <w:rsid w:val="0010498F"/>
    <w:rsid w:val="00104C91"/>
    <w:rsid w:val="0010517D"/>
    <w:rsid w:val="0010559F"/>
    <w:rsid w:val="001055CB"/>
    <w:rsid w:val="00105B46"/>
    <w:rsid w:val="00105C4E"/>
    <w:rsid w:val="00105E25"/>
    <w:rsid w:val="00106916"/>
    <w:rsid w:val="00106AFF"/>
    <w:rsid w:val="00106C0C"/>
    <w:rsid w:val="00107868"/>
    <w:rsid w:val="001079E6"/>
    <w:rsid w:val="00107EFD"/>
    <w:rsid w:val="001101A6"/>
    <w:rsid w:val="00110374"/>
    <w:rsid w:val="00110784"/>
    <w:rsid w:val="00110E63"/>
    <w:rsid w:val="00110F45"/>
    <w:rsid w:val="001111F9"/>
    <w:rsid w:val="00111274"/>
    <w:rsid w:val="0011374D"/>
    <w:rsid w:val="001142BC"/>
    <w:rsid w:val="00114C62"/>
    <w:rsid w:val="00114C7F"/>
    <w:rsid w:val="001160A2"/>
    <w:rsid w:val="001214DA"/>
    <w:rsid w:val="00121643"/>
    <w:rsid w:val="00122096"/>
    <w:rsid w:val="001237D4"/>
    <w:rsid w:val="00123DB5"/>
    <w:rsid w:val="00123FE4"/>
    <w:rsid w:val="001241CB"/>
    <w:rsid w:val="00124539"/>
    <w:rsid w:val="00124A6B"/>
    <w:rsid w:val="00124BCD"/>
    <w:rsid w:val="00125322"/>
    <w:rsid w:val="00125E74"/>
    <w:rsid w:val="001261F5"/>
    <w:rsid w:val="00126369"/>
    <w:rsid w:val="00126B06"/>
    <w:rsid w:val="001302B0"/>
    <w:rsid w:val="00130530"/>
    <w:rsid w:val="001306E6"/>
    <w:rsid w:val="001308EC"/>
    <w:rsid w:val="0013165E"/>
    <w:rsid w:val="0013314A"/>
    <w:rsid w:val="00134B9A"/>
    <w:rsid w:val="001354DC"/>
    <w:rsid w:val="00135AC5"/>
    <w:rsid w:val="00135E7F"/>
    <w:rsid w:val="00136D67"/>
    <w:rsid w:val="00137BFF"/>
    <w:rsid w:val="001402C3"/>
    <w:rsid w:val="00140F40"/>
    <w:rsid w:val="00141602"/>
    <w:rsid w:val="001419F2"/>
    <w:rsid w:val="00141C0B"/>
    <w:rsid w:val="001422B6"/>
    <w:rsid w:val="00143BDB"/>
    <w:rsid w:val="00143F58"/>
    <w:rsid w:val="00144123"/>
    <w:rsid w:val="001456A2"/>
    <w:rsid w:val="0014721E"/>
    <w:rsid w:val="00147CF0"/>
    <w:rsid w:val="00150CD7"/>
    <w:rsid w:val="00151230"/>
    <w:rsid w:val="00151F99"/>
    <w:rsid w:val="00152410"/>
    <w:rsid w:val="00152BA2"/>
    <w:rsid w:val="0015419B"/>
    <w:rsid w:val="00154278"/>
    <w:rsid w:val="00154586"/>
    <w:rsid w:val="00154673"/>
    <w:rsid w:val="001548A2"/>
    <w:rsid w:val="00154CF3"/>
    <w:rsid w:val="00155A42"/>
    <w:rsid w:val="00156359"/>
    <w:rsid w:val="00156F51"/>
    <w:rsid w:val="001602A2"/>
    <w:rsid w:val="00160689"/>
    <w:rsid w:val="00160E7E"/>
    <w:rsid w:val="00161029"/>
    <w:rsid w:val="00161D2E"/>
    <w:rsid w:val="00161FB4"/>
    <w:rsid w:val="001620DD"/>
    <w:rsid w:val="00162284"/>
    <w:rsid w:val="0016250F"/>
    <w:rsid w:val="00163639"/>
    <w:rsid w:val="001637E8"/>
    <w:rsid w:val="00163C13"/>
    <w:rsid w:val="00164185"/>
    <w:rsid w:val="00164825"/>
    <w:rsid w:val="00164B50"/>
    <w:rsid w:val="00165758"/>
    <w:rsid w:val="00165A68"/>
    <w:rsid w:val="00165F23"/>
    <w:rsid w:val="001661D0"/>
    <w:rsid w:val="001662D4"/>
    <w:rsid w:val="00166961"/>
    <w:rsid w:val="00167469"/>
    <w:rsid w:val="00167538"/>
    <w:rsid w:val="0016757B"/>
    <w:rsid w:val="0017081F"/>
    <w:rsid w:val="00171226"/>
    <w:rsid w:val="0017157C"/>
    <w:rsid w:val="00171C63"/>
    <w:rsid w:val="00172109"/>
    <w:rsid w:val="001721B8"/>
    <w:rsid w:val="0017226D"/>
    <w:rsid w:val="00173C9B"/>
    <w:rsid w:val="001747EB"/>
    <w:rsid w:val="00175175"/>
    <w:rsid w:val="00175239"/>
    <w:rsid w:val="00176546"/>
    <w:rsid w:val="001768AA"/>
    <w:rsid w:val="00176E47"/>
    <w:rsid w:val="00176FB3"/>
    <w:rsid w:val="001770F2"/>
    <w:rsid w:val="00180A99"/>
    <w:rsid w:val="00180E75"/>
    <w:rsid w:val="001818E7"/>
    <w:rsid w:val="001829D8"/>
    <w:rsid w:val="00182F24"/>
    <w:rsid w:val="00183713"/>
    <w:rsid w:val="001839BF"/>
    <w:rsid w:val="001839F2"/>
    <w:rsid w:val="00183CB5"/>
    <w:rsid w:val="0018497E"/>
    <w:rsid w:val="001852ED"/>
    <w:rsid w:val="001853E8"/>
    <w:rsid w:val="001859F4"/>
    <w:rsid w:val="00186962"/>
    <w:rsid w:val="0018715E"/>
    <w:rsid w:val="0018725B"/>
    <w:rsid w:val="0018765C"/>
    <w:rsid w:val="0019018F"/>
    <w:rsid w:val="00191782"/>
    <w:rsid w:val="00191893"/>
    <w:rsid w:val="00191A31"/>
    <w:rsid w:val="00191B21"/>
    <w:rsid w:val="00191EED"/>
    <w:rsid w:val="00191F26"/>
    <w:rsid w:val="00192417"/>
    <w:rsid w:val="0019344D"/>
    <w:rsid w:val="00193794"/>
    <w:rsid w:val="00194A4D"/>
    <w:rsid w:val="001953FB"/>
    <w:rsid w:val="001957B1"/>
    <w:rsid w:val="00196193"/>
    <w:rsid w:val="001971CA"/>
    <w:rsid w:val="001A058D"/>
    <w:rsid w:val="001A2663"/>
    <w:rsid w:val="001A26FA"/>
    <w:rsid w:val="001A3445"/>
    <w:rsid w:val="001A344A"/>
    <w:rsid w:val="001A4C3B"/>
    <w:rsid w:val="001A4EAE"/>
    <w:rsid w:val="001A4FAF"/>
    <w:rsid w:val="001A595A"/>
    <w:rsid w:val="001A5BD2"/>
    <w:rsid w:val="001A60FC"/>
    <w:rsid w:val="001A75E6"/>
    <w:rsid w:val="001B07BF"/>
    <w:rsid w:val="001B18FF"/>
    <w:rsid w:val="001B1D88"/>
    <w:rsid w:val="001B204D"/>
    <w:rsid w:val="001B342A"/>
    <w:rsid w:val="001B34EA"/>
    <w:rsid w:val="001B38AD"/>
    <w:rsid w:val="001B39AA"/>
    <w:rsid w:val="001B46EC"/>
    <w:rsid w:val="001B498E"/>
    <w:rsid w:val="001B5B50"/>
    <w:rsid w:val="001B5F1F"/>
    <w:rsid w:val="001B64F0"/>
    <w:rsid w:val="001B6A48"/>
    <w:rsid w:val="001B6F7C"/>
    <w:rsid w:val="001B75F1"/>
    <w:rsid w:val="001C0642"/>
    <w:rsid w:val="001C18C2"/>
    <w:rsid w:val="001C22A6"/>
    <w:rsid w:val="001C309D"/>
    <w:rsid w:val="001C33AE"/>
    <w:rsid w:val="001C34B7"/>
    <w:rsid w:val="001C38BB"/>
    <w:rsid w:val="001C3994"/>
    <w:rsid w:val="001C3F7A"/>
    <w:rsid w:val="001C413C"/>
    <w:rsid w:val="001C422C"/>
    <w:rsid w:val="001C435E"/>
    <w:rsid w:val="001C507F"/>
    <w:rsid w:val="001C5279"/>
    <w:rsid w:val="001C5774"/>
    <w:rsid w:val="001C69F4"/>
    <w:rsid w:val="001C6BEF"/>
    <w:rsid w:val="001C7288"/>
    <w:rsid w:val="001C7C3F"/>
    <w:rsid w:val="001C7D8A"/>
    <w:rsid w:val="001C7FCB"/>
    <w:rsid w:val="001D06F6"/>
    <w:rsid w:val="001D0B4E"/>
    <w:rsid w:val="001D10C5"/>
    <w:rsid w:val="001D1C24"/>
    <w:rsid w:val="001D29F3"/>
    <w:rsid w:val="001D4122"/>
    <w:rsid w:val="001D5575"/>
    <w:rsid w:val="001D5710"/>
    <w:rsid w:val="001D58F5"/>
    <w:rsid w:val="001D5EDB"/>
    <w:rsid w:val="001D6004"/>
    <w:rsid w:val="001D644B"/>
    <w:rsid w:val="001D6CAA"/>
    <w:rsid w:val="001D7089"/>
    <w:rsid w:val="001D74CE"/>
    <w:rsid w:val="001E04A9"/>
    <w:rsid w:val="001E058E"/>
    <w:rsid w:val="001E05D3"/>
    <w:rsid w:val="001E079A"/>
    <w:rsid w:val="001E0E93"/>
    <w:rsid w:val="001E0F29"/>
    <w:rsid w:val="001E0FB0"/>
    <w:rsid w:val="001E1A27"/>
    <w:rsid w:val="001E29A1"/>
    <w:rsid w:val="001E4146"/>
    <w:rsid w:val="001E4BFF"/>
    <w:rsid w:val="001E4C89"/>
    <w:rsid w:val="001E4D1C"/>
    <w:rsid w:val="001E6BC6"/>
    <w:rsid w:val="001F0356"/>
    <w:rsid w:val="001F083F"/>
    <w:rsid w:val="001F084F"/>
    <w:rsid w:val="001F0E4B"/>
    <w:rsid w:val="001F1519"/>
    <w:rsid w:val="001F181A"/>
    <w:rsid w:val="001F1F62"/>
    <w:rsid w:val="001F2252"/>
    <w:rsid w:val="001F28DB"/>
    <w:rsid w:val="001F2DF6"/>
    <w:rsid w:val="001F2FAA"/>
    <w:rsid w:val="001F3229"/>
    <w:rsid w:val="001F35A0"/>
    <w:rsid w:val="001F40ED"/>
    <w:rsid w:val="001F51BF"/>
    <w:rsid w:val="001F62A0"/>
    <w:rsid w:val="001F68E5"/>
    <w:rsid w:val="001F6A78"/>
    <w:rsid w:val="001F6EC0"/>
    <w:rsid w:val="001F79B0"/>
    <w:rsid w:val="00200746"/>
    <w:rsid w:val="00201005"/>
    <w:rsid w:val="00201E49"/>
    <w:rsid w:val="002025C7"/>
    <w:rsid w:val="0020313F"/>
    <w:rsid w:val="002033CE"/>
    <w:rsid w:val="00203507"/>
    <w:rsid w:val="0020457B"/>
    <w:rsid w:val="00204D4F"/>
    <w:rsid w:val="00204E75"/>
    <w:rsid w:val="00204E7A"/>
    <w:rsid w:val="00206202"/>
    <w:rsid w:val="002071C1"/>
    <w:rsid w:val="00207758"/>
    <w:rsid w:val="00210B72"/>
    <w:rsid w:val="00212029"/>
    <w:rsid w:val="00212169"/>
    <w:rsid w:val="002132EA"/>
    <w:rsid w:val="00213695"/>
    <w:rsid w:val="00213B14"/>
    <w:rsid w:val="00213C66"/>
    <w:rsid w:val="002159B3"/>
    <w:rsid w:val="00215BC9"/>
    <w:rsid w:val="002161F2"/>
    <w:rsid w:val="00216CDA"/>
    <w:rsid w:val="0022046A"/>
    <w:rsid w:val="002204E0"/>
    <w:rsid w:val="00220C16"/>
    <w:rsid w:val="00220F8D"/>
    <w:rsid w:val="00221B1C"/>
    <w:rsid w:val="00221BF9"/>
    <w:rsid w:val="0022232C"/>
    <w:rsid w:val="00222550"/>
    <w:rsid w:val="00222B81"/>
    <w:rsid w:val="00222CAF"/>
    <w:rsid w:val="00223867"/>
    <w:rsid w:val="002238B1"/>
    <w:rsid w:val="00223DC4"/>
    <w:rsid w:val="00224AA2"/>
    <w:rsid w:val="00224C5D"/>
    <w:rsid w:val="002256B9"/>
    <w:rsid w:val="00225792"/>
    <w:rsid w:val="002257DC"/>
    <w:rsid w:val="002267DB"/>
    <w:rsid w:val="0022687F"/>
    <w:rsid w:val="00230698"/>
    <w:rsid w:val="002307E7"/>
    <w:rsid w:val="00231024"/>
    <w:rsid w:val="002317CF"/>
    <w:rsid w:val="00232BCB"/>
    <w:rsid w:val="00232EEC"/>
    <w:rsid w:val="002333D6"/>
    <w:rsid w:val="00233808"/>
    <w:rsid w:val="00234AA1"/>
    <w:rsid w:val="00234AE4"/>
    <w:rsid w:val="00234C6D"/>
    <w:rsid w:val="00234E43"/>
    <w:rsid w:val="002351E2"/>
    <w:rsid w:val="002364D8"/>
    <w:rsid w:val="002371F6"/>
    <w:rsid w:val="002377ED"/>
    <w:rsid w:val="00237AD4"/>
    <w:rsid w:val="00240018"/>
    <w:rsid w:val="00240317"/>
    <w:rsid w:val="00240AE3"/>
    <w:rsid w:val="00240C77"/>
    <w:rsid w:val="0024106C"/>
    <w:rsid w:val="00241135"/>
    <w:rsid w:val="0024171C"/>
    <w:rsid w:val="0024213F"/>
    <w:rsid w:val="00242A0C"/>
    <w:rsid w:val="00242DD1"/>
    <w:rsid w:val="00243280"/>
    <w:rsid w:val="00243962"/>
    <w:rsid w:val="00243CD7"/>
    <w:rsid w:val="00243EBB"/>
    <w:rsid w:val="0024444A"/>
    <w:rsid w:val="002445B8"/>
    <w:rsid w:val="00244679"/>
    <w:rsid w:val="00244814"/>
    <w:rsid w:val="00245BBC"/>
    <w:rsid w:val="002460F6"/>
    <w:rsid w:val="0024694B"/>
    <w:rsid w:val="00246968"/>
    <w:rsid w:val="00246A6C"/>
    <w:rsid w:val="00246B5F"/>
    <w:rsid w:val="00246C09"/>
    <w:rsid w:val="00250616"/>
    <w:rsid w:val="00250EEB"/>
    <w:rsid w:val="002513C4"/>
    <w:rsid w:val="00251EC7"/>
    <w:rsid w:val="00252DBB"/>
    <w:rsid w:val="00254C81"/>
    <w:rsid w:val="00255A3C"/>
    <w:rsid w:val="0025622A"/>
    <w:rsid w:val="00256A43"/>
    <w:rsid w:val="00256C07"/>
    <w:rsid w:val="00256E2D"/>
    <w:rsid w:val="00257249"/>
    <w:rsid w:val="0025788F"/>
    <w:rsid w:val="00260895"/>
    <w:rsid w:val="00260F4B"/>
    <w:rsid w:val="002611EE"/>
    <w:rsid w:val="002612F7"/>
    <w:rsid w:val="002616F0"/>
    <w:rsid w:val="00261D5A"/>
    <w:rsid w:val="0026261C"/>
    <w:rsid w:val="002627FC"/>
    <w:rsid w:val="00263347"/>
    <w:rsid w:val="0026379A"/>
    <w:rsid w:val="00263920"/>
    <w:rsid w:val="00263CA0"/>
    <w:rsid w:val="00263E23"/>
    <w:rsid w:val="00263E6B"/>
    <w:rsid w:val="00263FC8"/>
    <w:rsid w:val="002641C7"/>
    <w:rsid w:val="00265B9B"/>
    <w:rsid w:val="00265EBD"/>
    <w:rsid w:val="002661FD"/>
    <w:rsid w:val="0026672F"/>
    <w:rsid w:val="002668D5"/>
    <w:rsid w:val="00266DFB"/>
    <w:rsid w:val="00266EF2"/>
    <w:rsid w:val="00267A0E"/>
    <w:rsid w:val="002708FF"/>
    <w:rsid w:val="00270B03"/>
    <w:rsid w:val="00270CF5"/>
    <w:rsid w:val="00270FB4"/>
    <w:rsid w:val="0027144B"/>
    <w:rsid w:val="002715F1"/>
    <w:rsid w:val="00271759"/>
    <w:rsid w:val="0027199C"/>
    <w:rsid w:val="00271EAF"/>
    <w:rsid w:val="002730D1"/>
    <w:rsid w:val="0027324E"/>
    <w:rsid w:val="002737CA"/>
    <w:rsid w:val="00273F75"/>
    <w:rsid w:val="00274328"/>
    <w:rsid w:val="00274533"/>
    <w:rsid w:val="00274577"/>
    <w:rsid w:val="002748F0"/>
    <w:rsid w:val="0027549E"/>
    <w:rsid w:val="002754C3"/>
    <w:rsid w:val="002763EF"/>
    <w:rsid w:val="00276661"/>
    <w:rsid w:val="0028040A"/>
    <w:rsid w:val="0028145E"/>
    <w:rsid w:val="00281A04"/>
    <w:rsid w:val="00281B21"/>
    <w:rsid w:val="00281F65"/>
    <w:rsid w:val="0028297D"/>
    <w:rsid w:val="00282B47"/>
    <w:rsid w:val="00283506"/>
    <w:rsid w:val="00284499"/>
    <w:rsid w:val="00284965"/>
    <w:rsid w:val="0028548C"/>
    <w:rsid w:val="00286139"/>
    <w:rsid w:val="00286211"/>
    <w:rsid w:val="00286826"/>
    <w:rsid w:val="0028686E"/>
    <w:rsid w:val="00287FEE"/>
    <w:rsid w:val="00290024"/>
    <w:rsid w:val="002907E7"/>
    <w:rsid w:val="00290B6A"/>
    <w:rsid w:val="00290D24"/>
    <w:rsid w:val="00290DB4"/>
    <w:rsid w:val="00291087"/>
    <w:rsid w:val="00291EF6"/>
    <w:rsid w:val="0029202D"/>
    <w:rsid w:val="002923E2"/>
    <w:rsid w:val="002926BD"/>
    <w:rsid w:val="00293162"/>
    <w:rsid w:val="00293290"/>
    <w:rsid w:val="00293A91"/>
    <w:rsid w:val="00294D67"/>
    <w:rsid w:val="00295F7E"/>
    <w:rsid w:val="00296208"/>
    <w:rsid w:val="00296802"/>
    <w:rsid w:val="002969C3"/>
    <w:rsid w:val="00296AF0"/>
    <w:rsid w:val="002972DB"/>
    <w:rsid w:val="002A062A"/>
    <w:rsid w:val="002A06D4"/>
    <w:rsid w:val="002A06E8"/>
    <w:rsid w:val="002A12C1"/>
    <w:rsid w:val="002A1A46"/>
    <w:rsid w:val="002A226E"/>
    <w:rsid w:val="002A3008"/>
    <w:rsid w:val="002A30B2"/>
    <w:rsid w:val="002A4F5B"/>
    <w:rsid w:val="002A50A2"/>
    <w:rsid w:val="002A5D0A"/>
    <w:rsid w:val="002A5EAD"/>
    <w:rsid w:val="002A681A"/>
    <w:rsid w:val="002B04C5"/>
    <w:rsid w:val="002B05B9"/>
    <w:rsid w:val="002B0E18"/>
    <w:rsid w:val="002B1610"/>
    <w:rsid w:val="002B1BF2"/>
    <w:rsid w:val="002B21F0"/>
    <w:rsid w:val="002B38CF"/>
    <w:rsid w:val="002B48F6"/>
    <w:rsid w:val="002B4E7F"/>
    <w:rsid w:val="002B5097"/>
    <w:rsid w:val="002B599F"/>
    <w:rsid w:val="002B5BE4"/>
    <w:rsid w:val="002B5EEC"/>
    <w:rsid w:val="002B6979"/>
    <w:rsid w:val="002B6F39"/>
    <w:rsid w:val="002B70DC"/>
    <w:rsid w:val="002B7115"/>
    <w:rsid w:val="002B7639"/>
    <w:rsid w:val="002C0A04"/>
    <w:rsid w:val="002C1AC3"/>
    <w:rsid w:val="002C3A42"/>
    <w:rsid w:val="002C3A7F"/>
    <w:rsid w:val="002C3AB9"/>
    <w:rsid w:val="002C3CA3"/>
    <w:rsid w:val="002C5005"/>
    <w:rsid w:val="002C5C6F"/>
    <w:rsid w:val="002C756D"/>
    <w:rsid w:val="002C7B9E"/>
    <w:rsid w:val="002C7D70"/>
    <w:rsid w:val="002C7EB9"/>
    <w:rsid w:val="002D070D"/>
    <w:rsid w:val="002D1100"/>
    <w:rsid w:val="002D1513"/>
    <w:rsid w:val="002D1719"/>
    <w:rsid w:val="002D1927"/>
    <w:rsid w:val="002D206E"/>
    <w:rsid w:val="002D2B7D"/>
    <w:rsid w:val="002D2BC9"/>
    <w:rsid w:val="002D364E"/>
    <w:rsid w:val="002D41AD"/>
    <w:rsid w:val="002D44A1"/>
    <w:rsid w:val="002D44F4"/>
    <w:rsid w:val="002D4B42"/>
    <w:rsid w:val="002D5145"/>
    <w:rsid w:val="002D5585"/>
    <w:rsid w:val="002D5ADA"/>
    <w:rsid w:val="002D626A"/>
    <w:rsid w:val="002D6417"/>
    <w:rsid w:val="002D7571"/>
    <w:rsid w:val="002D76DA"/>
    <w:rsid w:val="002E04A9"/>
    <w:rsid w:val="002E0532"/>
    <w:rsid w:val="002E0813"/>
    <w:rsid w:val="002E1866"/>
    <w:rsid w:val="002E1949"/>
    <w:rsid w:val="002E2236"/>
    <w:rsid w:val="002E23CC"/>
    <w:rsid w:val="002E25D0"/>
    <w:rsid w:val="002E266A"/>
    <w:rsid w:val="002E3AD0"/>
    <w:rsid w:val="002E42D2"/>
    <w:rsid w:val="002E49D9"/>
    <w:rsid w:val="002E4A9E"/>
    <w:rsid w:val="002E4CAC"/>
    <w:rsid w:val="002E5E29"/>
    <w:rsid w:val="002E5E9C"/>
    <w:rsid w:val="002E621D"/>
    <w:rsid w:val="002E6418"/>
    <w:rsid w:val="002E7030"/>
    <w:rsid w:val="002E79BA"/>
    <w:rsid w:val="002E7E0A"/>
    <w:rsid w:val="002E7E30"/>
    <w:rsid w:val="002F0F6A"/>
    <w:rsid w:val="002F11A0"/>
    <w:rsid w:val="002F1B93"/>
    <w:rsid w:val="002F2220"/>
    <w:rsid w:val="002F2A0C"/>
    <w:rsid w:val="002F4AC4"/>
    <w:rsid w:val="002F4B47"/>
    <w:rsid w:val="002F4D97"/>
    <w:rsid w:val="002F4E06"/>
    <w:rsid w:val="002F4E5C"/>
    <w:rsid w:val="002F4F24"/>
    <w:rsid w:val="002F5F64"/>
    <w:rsid w:val="002F75E9"/>
    <w:rsid w:val="002F7674"/>
    <w:rsid w:val="002F7A54"/>
    <w:rsid w:val="003000BB"/>
    <w:rsid w:val="003004BC"/>
    <w:rsid w:val="003012E9"/>
    <w:rsid w:val="00301584"/>
    <w:rsid w:val="003016D2"/>
    <w:rsid w:val="0030173E"/>
    <w:rsid w:val="003017D0"/>
    <w:rsid w:val="00302AD6"/>
    <w:rsid w:val="00303710"/>
    <w:rsid w:val="003049FF"/>
    <w:rsid w:val="003055A9"/>
    <w:rsid w:val="00305614"/>
    <w:rsid w:val="00306600"/>
    <w:rsid w:val="00306646"/>
    <w:rsid w:val="003068F6"/>
    <w:rsid w:val="003069F3"/>
    <w:rsid w:val="00307297"/>
    <w:rsid w:val="003072D5"/>
    <w:rsid w:val="003101C9"/>
    <w:rsid w:val="00311653"/>
    <w:rsid w:val="00311DBB"/>
    <w:rsid w:val="00311EB6"/>
    <w:rsid w:val="00312799"/>
    <w:rsid w:val="00312E87"/>
    <w:rsid w:val="003130BE"/>
    <w:rsid w:val="0031325F"/>
    <w:rsid w:val="00313274"/>
    <w:rsid w:val="0031330B"/>
    <w:rsid w:val="00313797"/>
    <w:rsid w:val="00313FC0"/>
    <w:rsid w:val="003169F1"/>
    <w:rsid w:val="00316C80"/>
    <w:rsid w:val="00317563"/>
    <w:rsid w:val="00317ADA"/>
    <w:rsid w:val="00317D62"/>
    <w:rsid w:val="00317E5B"/>
    <w:rsid w:val="00317ED3"/>
    <w:rsid w:val="003202CA"/>
    <w:rsid w:val="00320C7D"/>
    <w:rsid w:val="00321515"/>
    <w:rsid w:val="0032249F"/>
    <w:rsid w:val="003238D4"/>
    <w:rsid w:val="00323DF5"/>
    <w:rsid w:val="00324492"/>
    <w:rsid w:val="0032449A"/>
    <w:rsid w:val="003246D3"/>
    <w:rsid w:val="00324C9E"/>
    <w:rsid w:val="00325F87"/>
    <w:rsid w:val="0032649E"/>
    <w:rsid w:val="00326D64"/>
    <w:rsid w:val="00326D71"/>
    <w:rsid w:val="00327231"/>
    <w:rsid w:val="003303CE"/>
    <w:rsid w:val="00330EC9"/>
    <w:rsid w:val="00331573"/>
    <w:rsid w:val="00331E3C"/>
    <w:rsid w:val="0033255A"/>
    <w:rsid w:val="00332CD0"/>
    <w:rsid w:val="0033326B"/>
    <w:rsid w:val="00333A47"/>
    <w:rsid w:val="00333DEF"/>
    <w:rsid w:val="0033453A"/>
    <w:rsid w:val="003346F2"/>
    <w:rsid w:val="0033473C"/>
    <w:rsid w:val="0033494D"/>
    <w:rsid w:val="003349CD"/>
    <w:rsid w:val="00334BB6"/>
    <w:rsid w:val="00334F64"/>
    <w:rsid w:val="003368D3"/>
    <w:rsid w:val="00337080"/>
    <w:rsid w:val="00337E9A"/>
    <w:rsid w:val="00337F74"/>
    <w:rsid w:val="00340135"/>
    <w:rsid w:val="00340185"/>
    <w:rsid w:val="003402AB"/>
    <w:rsid w:val="00340329"/>
    <w:rsid w:val="003404C0"/>
    <w:rsid w:val="00341395"/>
    <w:rsid w:val="003414AC"/>
    <w:rsid w:val="0034265F"/>
    <w:rsid w:val="003430BC"/>
    <w:rsid w:val="00343EE7"/>
    <w:rsid w:val="00343FE4"/>
    <w:rsid w:val="00344242"/>
    <w:rsid w:val="00344789"/>
    <w:rsid w:val="00344AA5"/>
    <w:rsid w:val="0034584F"/>
    <w:rsid w:val="00346F3C"/>
    <w:rsid w:val="003473A1"/>
    <w:rsid w:val="00350197"/>
    <w:rsid w:val="00350F3B"/>
    <w:rsid w:val="00351D8B"/>
    <w:rsid w:val="00351E1E"/>
    <w:rsid w:val="00351FB9"/>
    <w:rsid w:val="00352275"/>
    <w:rsid w:val="003522E2"/>
    <w:rsid w:val="00352990"/>
    <w:rsid w:val="00353994"/>
    <w:rsid w:val="00353A3A"/>
    <w:rsid w:val="0035418E"/>
    <w:rsid w:val="00354642"/>
    <w:rsid w:val="00354DE2"/>
    <w:rsid w:val="00356960"/>
    <w:rsid w:val="0036200B"/>
    <w:rsid w:val="003627DF"/>
    <w:rsid w:val="00362A55"/>
    <w:rsid w:val="00362BF7"/>
    <w:rsid w:val="00362D39"/>
    <w:rsid w:val="00362E9B"/>
    <w:rsid w:val="0036366C"/>
    <w:rsid w:val="0036475A"/>
    <w:rsid w:val="0036493A"/>
    <w:rsid w:val="00364ABE"/>
    <w:rsid w:val="00365293"/>
    <w:rsid w:val="003659AA"/>
    <w:rsid w:val="0036633B"/>
    <w:rsid w:val="00366F3A"/>
    <w:rsid w:val="00367BB3"/>
    <w:rsid w:val="00370142"/>
    <w:rsid w:val="00370748"/>
    <w:rsid w:val="00371050"/>
    <w:rsid w:val="003718C7"/>
    <w:rsid w:val="00371C8B"/>
    <w:rsid w:val="00371D9C"/>
    <w:rsid w:val="0037262E"/>
    <w:rsid w:val="003726F9"/>
    <w:rsid w:val="0037360C"/>
    <w:rsid w:val="00373ABA"/>
    <w:rsid w:val="0037400E"/>
    <w:rsid w:val="003749C3"/>
    <w:rsid w:val="00374CBB"/>
    <w:rsid w:val="003752E6"/>
    <w:rsid w:val="00375620"/>
    <w:rsid w:val="00375F5C"/>
    <w:rsid w:val="00375F64"/>
    <w:rsid w:val="0037664D"/>
    <w:rsid w:val="00376FFE"/>
    <w:rsid w:val="003776B5"/>
    <w:rsid w:val="003778D8"/>
    <w:rsid w:val="00380989"/>
    <w:rsid w:val="003813F0"/>
    <w:rsid w:val="00381F70"/>
    <w:rsid w:val="00382081"/>
    <w:rsid w:val="00383B15"/>
    <w:rsid w:val="00383D4E"/>
    <w:rsid w:val="00384A46"/>
    <w:rsid w:val="00385487"/>
    <w:rsid w:val="00385B42"/>
    <w:rsid w:val="003871C0"/>
    <w:rsid w:val="00387690"/>
    <w:rsid w:val="00387851"/>
    <w:rsid w:val="00387D7C"/>
    <w:rsid w:val="00390010"/>
    <w:rsid w:val="00390104"/>
    <w:rsid w:val="003906AE"/>
    <w:rsid w:val="00390BCE"/>
    <w:rsid w:val="00391147"/>
    <w:rsid w:val="00391381"/>
    <w:rsid w:val="00391929"/>
    <w:rsid w:val="003919D5"/>
    <w:rsid w:val="00391B3D"/>
    <w:rsid w:val="00391F4C"/>
    <w:rsid w:val="0039251F"/>
    <w:rsid w:val="003935DC"/>
    <w:rsid w:val="00393ACF"/>
    <w:rsid w:val="00393C66"/>
    <w:rsid w:val="0039409D"/>
    <w:rsid w:val="00394E64"/>
    <w:rsid w:val="00395B33"/>
    <w:rsid w:val="00395C93"/>
    <w:rsid w:val="00395DAB"/>
    <w:rsid w:val="00395F51"/>
    <w:rsid w:val="00396A99"/>
    <w:rsid w:val="003A04E1"/>
    <w:rsid w:val="003A08B1"/>
    <w:rsid w:val="003A1173"/>
    <w:rsid w:val="003A1869"/>
    <w:rsid w:val="003A1A91"/>
    <w:rsid w:val="003A1EBC"/>
    <w:rsid w:val="003A3183"/>
    <w:rsid w:val="003A31C9"/>
    <w:rsid w:val="003A3488"/>
    <w:rsid w:val="003A34B4"/>
    <w:rsid w:val="003A3646"/>
    <w:rsid w:val="003A3C79"/>
    <w:rsid w:val="003A3DC5"/>
    <w:rsid w:val="003A3E25"/>
    <w:rsid w:val="003A4403"/>
    <w:rsid w:val="003A4526"/>
    <w:rsid w:val="003A4605"/>
    <w:rsid w:val="003A479F"/>
    <w:rsid w:val="003A4EFF"/>
    <w:rsid w:val="003A58FB"/>
    <w:rsid w:val="003A5CD6"/>
    <w:rsid w:val="003A706F"/>
    <w:rsid w:val="003A74A3"/>
    <w:rsid w:val="003B0FE5"/>
    <w:rsid w:val="003B1DC9"/>
    <w:rsid w:val="003B2731"/>
    <w:rsid w:val="003B2732"/>
    <w:rsid w:val="003B2A0C"/>
    <w:rsid w:val="003B3D25"/>
    <w:rsid w:val="003B3D8B"/>
    <w:rsid w:val="003B3FA0"/>
    <w:rsid w:val="003B6C3C"/>
    <w:rsid w:val="003B6E82"/>
    <w:rsid w:val="003B7112"/>
    <w:rsid w:val="003B712A"/>
    <w:rsid w:val="003C013B"/>
    <w:rsid w:val="003C0C52"/>
    <w:rsid w:val="003C0F9B"/>
    <w:rsid w:val="003C0FC2"/>
    <w:rsid w:val="003C14AB"/>
    <w:rsid w:val="003C189C"/>
    <w:rsid w:val="003C1D55"/>
    <w:rsid w:val="003C250E"/>
    <w:rsid w:val="003C278B"/>
    <w:rsid w:val="003C283E"/>
    <w:rsid w:val="003C2D6D"/>
    <w:rsid w:val="003C3013"/>
    <w:rsid w:val="003C3562"/>
    <w:rsid w:val="003C3F7A"/>
    <w:rsid w:val="003C4076"/>
    <w:rsid w:val="003C439D"/>
    <w:rsid w:val="003C50A8"/>
    <w:rsid w:val="003C545F"/>
    <w:rsid w:val="003C6AEA"/>
    <w:rsid w:val="003C6E01"/>
    <w:rsid w:val="003C7085"/>
    <w:rsid w:val="003D0359"/>
    <w:rsid w:val="003D0BD2"/>
    <w:rsid w:val="003D173C"/>
    <w:rsid w:val="003D1842"/>
    <w:rsid w:val="003D1849"/>
    <w:rsid w:val="003D1BAF"/>
    <w:rsid w:val="003D30F7"/>
    <w:rsid w:val="003D5805"/>
    <w:rsid w:val="003D63DF"/>
    <w:rsid w:val="003D660B"/>
    <w:rsid w:val="003D7AFC"/>
    <w:rsid w:val="003E13CC"/>
    <w:rsid w:val="003E1EAB"/>
    <w:rsid w:val="003E24B1"/>
    <w:rsid w:val="003E2CEA"/>
    <w:rsid w:val="003E40F8"/>
    <w:rsid w:val="003E41B8"/>
    <w:rsid w:val="003E4591"/>
    <w:rsid w:val="003E4623"/>
    <w:rsid w:val="003E4640"/>
    <w:rsid w:val="003E5533"/>
    <w:rsid w:val="003E5549"/>
    <w:rsid w:val="003E5A6D"/>
    <w:rsid w:val="003E5E2E"/>
    <w:rsid w:val="003E5F4E"/>
    <w:rsid w:val="003E6356"/>
    <w:rsid w:val="003E6519"/>
    <w:rsid w:val="003E6D90"/>
    <w:rsid w:val="003E745D"/>
    <w:rsid w:val="003E7A91"/>
    <w:rsid w:val="003F0422"/>
    <w:rsid w:val="003F0436"/>
    <w:rsid w:val="003F1730"/>
    <w:rsid w:val="003F1AEE"/>
    <w:rsid w:val="003F1B73"/>
    <w:rsid w:val="003F211C"/>
    <w:rsid w:val="003F2C59"/>
    <w:rsid w:val="003F2F02"/>
    <w:rsid w:val="003F39D6"/>
    <w:rsid w:val="003F3FE9"/>
    <w:rsid w:val="003F4610"/>
    <w:rsid w:val="003F4AC5"/>
    <w:rsid w:val="003F4D44"/>
    <w:rsid w:val="003F4E2F"/>
    <w:rsid w:val="003F5B5D"/>
    <w:rsid w:val="003F67E2"/>
    <w:rsid w:val="003F6D76"/>
    <w:rsid w:val="003F6EC5"/>
    <w:rsid w:val="003F7639"/>
    <w:rsid w:val="00400404"/>
    <w:rsid w:val="00400990"/>
    <w:rsid w:val="00400D35"/>
    <w:rsid w:val="004010D8"/>
    <w:rsid w:val="00402297"/>
    <w:rsid w:val="0040328C"/>
    <w:rsid w:val="00403297"/>
    <w:rsid w:val="004040C5"/>
    <w:rsid w:val="00404216"/>
    <w:rsid w:val="00404D6D"/>
    <w:rsid w:val="004056D4"/>
    <w:rsid w:val="0040593A"/>
    <w:rsid w:val="00406467"/>
    <w:rsid w:val="00407021"/>
    <w:rsid w:val="00407B73"/>
    <w:rsid w:val="00407C05"/>
    <w:rsid w:val="004108B1"/>
    <w:rsid w:val="00410BFC"/>
    <w:rsid w:val="00410C19"/>
    <w:rsid w:val="00411595"/>
    <w:rsid w:val="004124E3"/>
    <w:rsid w:val="00412634"/>
    <w:rsid w:val="00412CA0"/>
    <w:rsid w:val="00412D1B"/>
    <w:rsid w:val="00413EEE"/>
    <w:rsid w:val="004156B8"/>
    <w:rsid w:val="00415B7F"/>
    <w:rsid w:val="00415C7B"/>
    <w:rsid w:val="00415CDA"/>
    <w:rsid w:val="00416545"/>
    <w:rsid w:val="004173E7"/>
    <w:rsid w:val="0041758E"/>
    <w:rsid w:val="0041760C"/>
    <w:rsid w:val="00417888"/>
    <w:rsid w:val="00420266"/>
    <w:rsid w:val="00420AD4"/>
    <w:rsid w:val="0042138C"/>
    <w:rsid w:val="004218A0"/>
    <w:rsid w:val="00421CCB"/>
    <w:rsid w:val="00421D60"/>
    <w:rsid w:val="00422783"/>
    <w:rsid w:val="0042287C"/>
    <w:rsid w:val="00422AC8"/>
    <w:rsid w:val="004237C5"/>
    <w:rsid w:val="00423E44"/>
    <w:rsid w:val="00424083"/>
    <w:rsid w:val="00424693"/>
    <w:rsid w:val="00424A6C"/>
    <w:rsid w:val="00424F33"/>
    <w:rsid w:val="00425B27"/>
    <w:rsid w:val="004269F6"/>
    <w:rsid w:val="00426F1D"/>
    <w:rsid w:val="0042749C"/>
    <w:rsid w:val="00427A93"/>
    <w:rsid w:val="00430190"/>
    <w:rsid w:val="004301EF"/>
    <w:rsid w:val="0043032B"/>
    <w:rsid w:val="00430C89"/>
    <w:rsid w:val="00430F7E"/>
    <w:rsid w:val="00431393"/>
    <w:rsid w:val="004326F0"/>
    <w:rsid w:val="00432A6A"/>
    <w:rsid w:val="00433449"/>
    <w:rsid w:val="00433A11"/>
    <w:rsid w:val="004343CB"/>
    <w:rsid w:val="004345F1"/>
    <w:rsid w:val="004349D9"/>
    <w:rsid w:val="004354CB"/>
    <w:rsid w:val="00436CF7"/>
    <w:rsid w:val="00436EA0"/>
    <w:rsid w:val="00437060"/>
    <w:rsid w:val="0043770B"/>
    <w:rsid w:val="00440004"/>
    <w:rsid w:val="004401F7"/>
    <w:rsid w:val="004405CF"/>
    <w:rsid w:val="00440675"/>
    <w:rsid w:val="00440C72"/>
    <w:rsid w:val="00441088"/>
    <w:rsid w:val="0044197F"/>
    <w:rsid w:val="00441C33"/>
    <w:rsid w:val="00441C9E"/>
    <w:rsid w:val="0044261E"/>
    <w:rsid w:val="004428CB"/>
    <w:rsid w:val="00442C13"/>
    <w:rsid w:val="00442DDA"/>
    <w:rsid w:val="0044331D"/>
    <w:rsid w:val="0044357F"/>
    <w:rsid w:val="00444523"/>
    <w:rsid w:val="004446D6"/>
    <w:rsid w:val="00445088"/>
    <w:rsid w:val="00445520"/>
    <w:rsid w:val="00445E91"/>
    <w:rsid w:val="00446744"/>
    <w:rsid w:val="00446C1F"/>
    <w:rsid w:val="00446DEC"/>
    <w:rsid w:val="00447762"/>
    <w:rsid w:val="004479DB"/>
    <w:rsid w:val="00447C28"/>
    <w:rsid w:val="00447DB1"/>
    <w:rsid w:val="004501D4"/>
    <w:rsid w:val="004506E7"/>
    <w:rsid w:val="00450A5D"/>
    <w:rsid w:val="00450F7D"/>
    <w:rsid w:val="004518B9"/>
    <w:rsid w:val="00451A2B"/>
    <w:rsid w:val="00452C2B"/>
    <w:rsid w:val="00453E29"/>
    <w:rsid w:val="00454259"/>
    <w:rsid w:val="004548AC"/>
    <w:rsid w:val="004550A6"/>
    <w:rsid w:val="00455D01"/>
    <w:rsid w:val="00456B94"/>
    <w:rsid w:val="0045795F"/>
    <w:rsid w:val="00457AAB"/>
    <w:rsid w:val="00457BD1"/>
    <w:rsid w:val="00460099"/>
    <w:rsid w:val="004603CD"/>
    <w:rsid w:val="00461777"/>
    <w:rsid w:val="00461DA4"/>
    <w:rsid w:val="00461F39"/>
    <w:rsid w:val="004622BE"/>
    <w:rsid w:val="00462315"/>
    <w:rsid w:val="00462907"/>
    <w:rsid w:val="004630E9"/>
    <w:rsid w:val="004631A6"/>
    <w:rsid w:val="0046323E"/>
    <w:rsid w:val="0046467C"/>
    <w:rsid w:val="0046512F"/>
    <w:rsid w:val="00465A56"/>
    <w:rsid w:val="004667B2"/>
    <w:rsid w:val="00466A7D"/>
    <w:rsid w:val="00467F0C"/>
    <w:rsid w:val="00470337"/>
    <w:rsid w:val="00470C0A"/>
    <w:rsid w:val="00470FDE"/>
    <w:rsid w:val="004713BF"/>
    <w:rsid w:val="00471DA7"/>
    <w:rsid w:val="0047208E"/>
    <w:rsid w:val="00472A53"/>
    <w:rsid w:val="00473039"/>
    <w:rsid w:val="00473232"/>
    <w:rsid w:val="0047333F"/>
    <w:rsid w:val="004733FE"/>
    <w:rsid w:val="004738A0"/>
    <w:rsid w:val="00473941"/>
    <w:rsid w:val="00473BA3"/>
    <w:rsid w:val="00473EC2"/>
    <w:rsid w:val="00474BAC"/>
    <w:rsid w:val="0047590C"/>
    <w:rsid w:val="0047659B"/>
    <w:rsid w:val="00476843"/>
    <w:rsid w:val="00476D2A"/>
    <w:rsid w:val="004770D6"/>
    <w:rsid w:val="00477290"/>
    <w:rsid w:val="0047758B"/>
    <w:rsid w:val="0048097E"/>
    <w:rsid w:val="00481515"/>
    <w:rsid w:val="00481A38"/>
    <w:rsid w:val="00482226"/>
    <w:rsid w:val="0048242F"/>
    <w:rsid w:val="00482D19"/>
    <w:rsid w:val="004832B8"/>
    <w:rsid w:val="00483A4E"/>
    <w:rsid w:val="00483DB1"/>
    <w:rsid w:val="004840A2"/>
    <w:rsid w:val="00484321"/>
    <w:rsid w:val="00484417"/>
    <w:rsid w:val="004844CF"/>
    <w:rsid w:val="00484CF3"/>
    <w:rsid w:val="0048550E"/>
    <w:rsid w:val="0048552C"/>
    <w:rsid w:val="00485892"/>
    <w:rsid w:val="00486E8E"/>
    <w:rsid w:val="00487259"/>
    <w:rsid w:val="0049019A"/>
    <w:rsid w:val="00490EC8"/>
    <w:rsid w:val="004912CF"/>
    <w:rsid w:val="0049187B"/>
    <w:rsid w:val="00491CFB"/>
    <w:rsid w:val="00491D67"/>
    <w:rsid w:val="00491ED2"/>
    <w:rsid w:val="00492C6F"/>
    <w:rsid w:val="004931C6"/>
    <w:rsid w:val="00493695"/>
    <w:rsid w:val="00493E2E"/>
    <w:rsid w:val="00494298"/>
    <w:rsid w:val="00494497"/>
    <w:rsid w:val="00495344"/>
    <w:rsid w:val="00495743"/>
    <w:rsid w:val="00496445"/>
    <w:rsid w:val="004968D4"/>
    <w:rsid w:val="00496B5F"/>
    <w:rsid w:val="00496F5C"/>
    <w:rsid w:val="004972EC"/>
    <w:rsid w:val="004978A0"/>
    <w:rsid w:val="004979F1"/>
    <w:rsid w:val="004A03B6"/>
    <w:rsid w:val="004A0F71"/>
    <w:rsid w:val="004A137E"/>
    <w:rsid w:val="004A141D"/>
    <w:rsid w:val="004A1E57"/>
    <w:rsid w:val="004A2123"/>
    <w:rsid w:val="004A2691"/>
    <w:rsid w:val="004A2CDB"/>
    <w:rsid w:val="004A2D21"/>
    <w:rsid w:val="004A2D6D"/>
    <w:rsid w:val="004A4321"/>
    <w:rsid w:val="004A45C0"/>
    <w:rsid w:val="004A4EAF"/>
    <w:rsid w:val="004A51DF"/>
    <w:rsid w:val="004A5959"/>
    <w:rsid w:val="004A77DD"/>
    <w:rsid w:val="004A79E5"/>
    <w:rsid w:val="004A7D00"/>
    <w:rsid w:val="004B0685"/>
    <w:rsid w:val="004B0694"/>
    <w:rsid w:val="004B0861"/>
    <w:rsid w:val="004B09A1"/>
    <w:rsid w:val="004B1737"/>
    <w:rsid w:val="004B1E08"/>
    <w:rsid w:val="004B2D14"/>
    <w:rsid w:val="004B3237"/>
    <w:rsid w:val="004B33B4"/>
    <w:rsid w:val="004B414E"/>
    <w:rsid w:val="004B4164"/>
    <w:rsid w:val="004B4C05"/>
    <w:rsid w:val="004B5014"/>
    <w:rsid w:val="004B5C42"/>
    <w:rsid w:val="004B6586"/>
    <w:rsid w:val="004B6ACB"/>
    <w:rsid w:val="004B79BD"/>
    <w:rsid w:val="004B79E3"/>
    <w:rsid w:val="004C00CC"/>
    <w:rsid w:val="004C0129"/>
    <w:rsid w:val="004C0628"/>
    <w:rsid w:val="004C143D"/>
    <w:rsid w:val="004C172C"/>
    <w:rsid w:val="004C1E56"/>
    <w:rsid w:val="004C2D6D"/>
    <w:rsid w:val="004C3272"/>
    <w:rsid w:val="004C34E1"/>
    <w:rsid w:val="004C3609"/>
    <w:rsid w:val="004C4A36"/>
    <w:rsid w:val="004C5252"/>
    <w:rsid w:val="004C54E0"/>
    <w:rsid w:val="004C5A1F"/>
    <w:rsid w:val="004C5CBD"/>
    <w:rsid w:val="004C6539"/>
    <w:rsid w:val="004C65CF"/>
    <w:rsid w:val="004C6872"/>
    <w:rsid w:val="004C68C2"/>
    <w:rsid w:val="004C6C6D"/>
    <w:rsid w:val="004C6F15"/>
    <w:rsid w:val="004D0C05"/>
    <w:rsid w:val="004D179E"/>
    <w:rsid w:val="004D1E03"/>
    <w:rsid w:val="004D23EF"/>
    <w:rsid w:val="004D2652"/>
    <w:rsid w:val="004D278D"/>
    <w:rsid w:val="004D29C9"/>
    <w:rsid w:val="004D3415"/>
    <w:rsid w:val="004D3D22"/>
    <w:rsid w:val="004D4CA5"/>
    <w:rsid w:val="004D55C1"/>
    <w:rsid w:val="004D5C50"/>
    <w:rsid w:val="004D614E"/>
    <w:rsid w:val="004D62CE"/>
    <w:rsid w:val="004D6BA0"/>
    <w:rsid w:val="004D7376"/>
    <w:rsid w:val="004D7593"/>
    <w:rsid w:val="004D77F2"/>
    <w:rsid w:val="004D7BDD"/>
    <w:rsid w:val="004E0910"/>
    <w:rsid w:val="004E0A0C"/>
    <w:rsid w:val="004E214E"/>
    <w:rsid w:val="004E2B78"/>
    <w:rsid w:val="004E2DF2"/>
    <w:rsid w:val="004E2E8B"/>
    <w:rsid w:val="004E3842"/>
    <w:rsid w:val="004E4090"/>
    <w:rsid w:val="004E4863"/>
    <w:rsid w:val="004E4D1F"/>
    <w:rsid w:val="004E4ED1"/>
    <w:rsid w:val="004E5BD0"/>
    <w:rsid w:val="004E600E"/>
    <w:rsid w:val="004E65A8"/>
    <w:rsid w:val="004E73F3"/>
    <w:rsid w:val="004E75E4"/>
    <w:rsid w:val="004E79E3"/>
    <w:rsid w:val="004E7AB5"/>
    <w:rsid w:val="004E7CE5"/>
    <w:rsid w:val="004F0192"/>
    <w:rsid w:val="004F046B"/>
    <w:rsid w:val="004F097B"/>
    <w:rsid w:val="004F0BA4"/>
    <w:rsid w:val="004F10EC"/>
    <w:rsid w:val="004F16C6"/>
    <w:rsid w:val="004F24C5"/>
    <w:rsid w:val="004F2618"/>
    <w:rsid w:val="004F2896"/>
    <w:rsid w:val="004F3400"/>
    <w:rsid w:val="004F390B"/>
    <w:rsid w:val="004F3D0A"/>
    <w:rsid w:val="004F3DA2"/>
    <w:rsid w:val="004F4325"/>
    <w:rsid w:val="004F4486"/>
    <w:rsid w:val="004F485F"/>
    <w:rsid w:val="004F4C93"/>
    <w:rsid w:val="004F4CF8"/>
    <w:rsid w:val="004F6064"/>
    <w:rsid w:val="004F6ADA"/>
    <w:rsid w:val="004F72BF"/>
    <w:rsid w:val="004F76EC"/>
    <w:rsid w:val="004F7C0C"/>
    <w:rsid w:val="00500055"/>
    <w:rsid w:val="00500AC1"/>
    <w:rsid w:val="00501471"/>
    <w:rsid w:val="005014F4"/>
    <w:rsid w:val="00502762"/>
    <w:rsid w:val="00502965"/>
    <w:rsid w:val="005029B2"/>
    <w:rsid w:val="00502D36"/>
    <w:rsid w:val="00503C60"/>
    <w:rsid w:val="0050485B"/>
    <w:rsid w:val="00504EBB"/>
    <w:rsid w:val="00505086"/>
    <w:rsid w:val="00505834"/>
    <w:rsid w:val="00505F6F"/>
    <w:rsid w:val="00506A3D"/>
    <w:rsid w:val="00506E4B"/>
    <w:rsid w:val="00507255"/>
    <w:rsid w:val="00507298"/>
    <w:rsid w:val="00507A4B"/>
    <w:rsid w:val="005104DF"/>
    <w:rsid w:val="005117D5"/>
    <w:rsid w:val="00511A4C"/>
    <w:rsid w:val="00511C76"/>
    <w:rsid w:val="00511D98"/>
    <w:rsid w:val="00512224"/>
    <w:rsid w:val="005123E9"/>
    <w:rsid w:val="005125A8"/>
    <w:rsid w:val="00512737"/>
    <w:rsid w:val="0051287A"/>
    <w:rsid w:val="00512D94"/>
    <w:rsid w:val="005134BD"/>
    <w:rsid w:val="005141E1"/>
    <w:rsid w:val="00514DEB"/>
    <w:rsid w:val="0051551E"/>
    <w:rsid w:val="005159B5"/>
    <w:rsid w:val="0051605E"/>
    <w:rsid w:val="00516CCF"/>
    <w:rsid w:val="005202AE"/>
    <w:rsid w:val="00520CF9"/>
    <w:rsid w:val="00521317"/>
    <w:rsid w:val="00521CE3"/>
    <w:rsid w:val="00522C48"/>
    <w:rsid w:val="00522D03"/>
    <w:rsid w:val="00524245"/>
    <w:rsid w:val="005242C1"/>
    <w:rsid w:val="0052487F"/>
    <w:rsid w:val="00524BCB"/>
    <w:rsid w:val="00525548"/>
    <w:rsid w:val="00525FCC"/>
    <w:rsid w:val="0052617F"/>
    <w:rsid w:val="005262AB"/>
    <w:rsid w:val="005264A6"/>
    <w:rsid w:val="00526D1C"/>
    <w:rsid w:val="00527457"/>
    <w:rsid w:val="00527682"/>
    <w:rsid w:val="005276D6"/>
    <w:rsid w:val="005277D2"/>
    <w:rsid w:val="00527A20"/>
    <w:rsid w:val="00527F93"/>
    <w:rsid w:val="0053049C"/>
    <w:rsid w:val="00530737"/>
    <w:rsid w:val="005310A7"/>
    <w:rsid w:val="005312AE"/>
    <w:rsid w:val="0053139E"/>
    <w:rsid w:val="005315BE"/>
    <w:rsid w:val="00531AD8"/>
    <w:rsid w:val="00531F3C"/>
    <w:rsid w:val="0053364A"/>
    <w:rsid w:val="00533B3B"/>
    <w:rsid w:val="00533F73"/>
    <w:rsid w:val="00533FA3"/>
    <w:rsid w:val="005344AC"/>
    <w:rsid w:val="0053556A"/>
    <w:rsid w:val="00536058"/>
    <w:rsid w:val="00536C46"/>
    <w:rsid w:val="0053706B"/>
    <w:rsid w:val="005407A7"/>
    <w:rsid w:val="00540EDC"/>
    <w:rsid w:val="0054217F"/>
    <w:rsid w:val="00542884"/>
    <w:rsid w:val="005436B2"/>
    <w:rsid w:val="00543C86"/>
    <w:rsid w:val="00543F19"/>
    <w:rsid w:val="00543F3F"/>
    <w:rsid w:val="00544A1F"/>
    <w:rsid w:val="00544BD3"/>
    <w:rsid w:val="005456B2"/>
    <w:rsid w:val="00545760"/>
    <w:rsid w:val="0054599F"/>
    <w:rsid w:val="00546527"/>
    <w:rsid w:val="00546652"/>
    <w:rsid w:val="005467C7"/>
    <w:rsid w:val="005469D4"/>
    <w:rsid w:val="00546C63"/>
    <w:rsid w:val="00547F9D"/>
    <w:rsid w:val="00551214"/>
    <w:rsid w:val="005523C9"/>
    <w:rsid w:val="00552AAA"/>
    <w:rsid w:val="00553103"/>
    <w:rsid w:val="00553730"/>
    <w:rsid w:val="0055462F"/>
    <w:rsid w:val="00556745"/>
    <w:rsid w:val="00557162"/>
    <w:rsid w:val="0056120A"/>
    <w:rsid w:val="00561ED6"/>
    <w:rsid w:val="0056220E"/>
    <w:rsid w:val="00562845"/>
    <w:rsid w:val="00563313"/>
    <w:rsid w:val="005642E5"/>
    <w:rsid w:val="00564F67"/>
    <w:rsid w:val="00565211"/>
    <w:rsid w:val="00565475"/>
    <w:rsid w:val="005656FB"/>
    <w:rsid w:val="00566ABC"/>
    <w:rsid w:val="0056772E"/>
    <w:rsid w:val="005678F6"/>
    <w:rsid w:val="00570EE6"/>
    <w:rsid w:val="005716DF"/>
    <w:rsid w:val="00571D27"/>
    <w:rsid w:val="005727AA"/>
    <w:rsid w:val="00572DEA"/>
    <w:rsid w:val="005731C9"/>
    <w:rsid w:val="00573394"/>
    <w:rsid w:val="0057351C"/>
    <w:rsid w:val="00574291"/>
    <w:rsid w:val="005745FF"/>
    <w:rsid w:val="00574B55"/>
    <w:rsid w:val="00575DCD"/>
    <w:rsid w:val="0057608D"/>
    <w:rsid w:val="005761A9"/>
    <w:rsid w:val="00576403"/>
    <w:rsid w:val="0057652C"/>
    <w:rsid w:val="005769FB"/>
    <w:rsid w:val="00576D14"/>
    <w:rsid w:val="00577099"/>
    <w:rsid w:val="0057766E"/>
    <w:rsid w:val="0058002E"/>
    <w:rsid w:val="00580498"/>
    <w:rsid w:val="00580A43"/>
    <w:rsid w:val="00580B19"/>
    <w:rsid w:val="00580F6D"/>
    <w:rsid w:val="0058111E"/>
    <w:rsid w:val="005811AF"/>
    <w:rsid w:val="005815CD"/>
    <w:rsid w:val="00581CBE"/>
    <w:rsid w:val="00581E9B"/>
    <w:rsid w:val="005830E0"/>
    <w:rsid w:val="005845AC"/>
    <w:rsid w:val="0058460D"/>
    <w:rsid w:val="005848A8"/>
    <w:rsid w:val="00584BEA"/>
    <w:rsid w:val="00585417"/>
    <w:rsid w:val="005859D4"/>
    <w:rsid w:val="00585D85"/>
    <w:rsid w:val="00585F37"/>
    <w:rsid w:val="00586655"/>
    <w:rsid w:val="005867F7"/>
    <w:rsid w:val="00586ACE"/>
    <w:rsid w:val="0058702F"/>
    <w:rsid w:val="00587417"/>
    <w:rsid w:val="00587578"/>
    <w:rsid w:val="00590010"/>
    <w:rsid w:val="00590192"/>
    <w:rsid w:val="005902F0"/>
    <w:rsid w:val="00590466"/>
    <w:rsid w:val="00590E43"/>
    <w:rsid w:val="00590EA5"/>
    <w:rsid w:val="00591F2A"/>
    <w:rsid w:val="005929AE"/>
    <w:rsid w:val="00592A4A"/>
    <w:rsid w:val="00592D4D"/>
    <w:rsid w:val="00592D87"/>
    <w:rsid w:val="0059371D"/>
    <w:rsid w:val="00594D18"/>
    <w:rsid w:val="00594F5E"/>
    <w:rsid w:val="00595078"/>
    <w:rsid w:val="005950BF"/>
    <w:rsid w:val="00595314"/>
    <w:rsid w:val="005956C9"/>
    <w:rsid w:val="00595DA5"/>
    <w:rsid w:val="00596C55"/>
    <w:rsid w:val="00597448"/>
    <w:rsid w:val="00597A46"/>
    <w:rsid w:val="00597F81"/>
    <w:rsid w:val="005A0CCD"/>
    <w:rsid w:val="005A0FEA"/>
    <w:rsid w:val="005A1AD8"/>
    <w:rsid w:val="005A2944"/>
    <w:rsid w:val="005A3308"/>
    <w:rsid w:val="005A3BE3"/>
    <w:rsid w:val="005A473A"/>
    <w:rsid w:val="005A4796"/>
    <w:rsid w:val="005A4910"/>
    <w:rsid w:val="005A4CF3"/>
    <w:rsid w:val="005A4D46"/>
    <w:rsid w:val="005A4E00"/>
    <w:rsid w:val="005A5C65"/>
    <w:rsid w:val="005A5C91"/>
    <w:rsid w:val="005A6AF6"/>
    <w:rsid w:val="005A741B"/>
    <w:rsid w:val="005B042C"/>
    <w:rsid w:val="005B1783"/>
    <w:rsid w:val="005B1D20"/>
    <w:rsid w:val="005B2D9C"/>
    <w:rsid w:val="005B30BD"/>
    <w:rsid w:val="005B3170"/>
    <w:rsid w:val="005B3999"/>
    <w:rsid w:val="005B4625"/>
    <w:rsid w:val="005B57FC"/>
    <w:rsid w:val="005B6734"/>
    <w:rsid w:val="005B7454"/>
    <w:rsid w:val="005B7782"/>
    <w:rsid w:val="005C0062"/>
    <w:rsid w:val="005C073F"/>
    <w:rsid w:val="005C217A"/>
    <w:rsid w:val="005C21B8"/>
    <w:rsid w:val="005C33B4"/>
    <w:rsid w:val="005C33E3"/>
    <w:rsid w:val="005C35A2"/>
    <w:rsid w:val="005C367C"/>
    <w:rsid w:val="005C42F1"/>
    <w:rsid w:val="005C45E8"/>
    <w:rsid w:val="005C4A51"/>
    <w:rsid w:val="005C4AF7"/>
    <w:rsid w:val="005C4F70"/>
    <w:rsid w:val="005C5E26"/>
    <w:rsid w:val="005C621A"/>
    <w:rsid w:val="005C625E"/>
    <w:rsid w:val="005C6442"/>
    <w:rsid w:val="005C6797"/>
    <w:rsid w:val="005C6D54"/>
    <w:rsid w:val="005C7B8A"/>
    <w:rsid w:val="005D005D"/>
    <w:rsid w:val="005D0721"/>
    <w:rsid w:val="005D0A02"/>
    <w:rsid w:val="005D1472"/>
    <w:rsid w:val="005D1A4D"/>
    <w:rsid w:val="005D1F49"/>
    <w:rsid w:val="005D205E"/>
    <w:rsid w:val="005D2C13"/>
    <w:rsid w:val="005D2E24"/>
    <w:rsid w:val="005D33EC"/>
    <w:rsid w:val="005D389D"/>
    <w:rsid w:val="005D3971"/>
    <w:rsid w:val="005D41C9"/>
    <w:rsid w:val="005D45FE"/>
    <w:rsid w:val="005D4AF8"/>
    <w:rsid w:val="005D5057"/>
    <w:rsid w:val="005D5358"/>
    <w:rsid w:val="005D585C"/>
    <w:rsid w:val="005D5872"/>
    <w:rsid w:val="005D5DF3"/>
    <w:rsid w:val="005D658D"/>
    <w:rsid w:val="005D673D"/>
    <w:rsid w:val="005D6808"/>
    <w:rsid w:val="005D6990"/>
    <w:rsid w:val="005D6DE9"/>
    <w:rsid w:val="005D7EDB"/>
    <w:rsid w:val="005E111E"/>
    <w:rsid w:val="005E132D"/>
    <w:rsid w:val="005E1F2A"/>
    <w:rsid w:val="005E1FEE"/>
    <w:rsid w:val="005E2150"/>
    <w:rsid w:val="005E2259"/>
    <w:rsid w:val="005E254F"/>
    <w:rsid w:val="005E2D00"/>
    <w:rsid w:val="005E366A"/>
    <w:rsid w:val="005E3FF9"/>
    <w:rsid w:val="005E4085"/>
    <w:rsid w:val="005E5BCC"/>
    <w:rsid w:val="005E6151"/>
    <w:rsid w:val="005E61A2"/>
    <w:rsid w:val="005E68F3"/>
    <w:rsid w:val="005E7D7F"/>
    <w:rsid w:val="005E7F50"/>
    <w:rsid w:val="005F07BB"/>
    <w:rsid w:val="005F0BC4"/>
    <w:rsid w:val="005F0C4C"/>
    <w:rsid w:val="005F1B10"/>
    <w:rsid w:val="005F247B"/>
    <w:rsid w:val="005F392B"/>
    <w:rsid w:val="005F5922"/>
    <w:rsid w:val="005F59FC"/>
    <w:rsid w:val="005F5AD3"/>
    <w:rsid w:val="005F5C43"/>
    <w:rsid w:val="005F6374"/>
    <w:rsid w:val="005F6E78"/>
    <w:rsid w:val="005F7388"/>
    <w:rsid w:val="00600821"/>
    <w:rsid w:val="00601C64"/>
    <w:rsid w:val="00601D1B"/>
    <w:rsid w:val="0060209D"/>
    <w:rsid w:val="00602259"/>
    <w:rsid w:val="00602610"/>
    <w:rsid w:val="00602EB4"/>
    <w:rsid w:val="006031AA"/>
    <w:rsid w:val="006031AE"/>
    <w:rsid w:val="0060373C"/>
    <w:rsid w:val="00604120"/>
    <w:rsid w:val="006053EE"/>
    <w:rsid w:val="0060637C"/>
    <w:rsid w:val="0060673E"/>
    <w:rsid w:val="006067CE"/>
    <w:rsid w:val="006069E8"/>
    <w:rsid w:val="00606A03"/>
    <w:rsid w:val="006074E7"/>
    <w:rsid w:val="00610836"/>
    <w:rsid w:val="00610F61"/>
    <w:rsid w:val="00611AEF"/>
    <w:rsid w:val="00611F99"/>
    <w:rsid w:val="006120C1"/>
    <w:rsid w:val="00613E97"/>
    <w:rsid w:val="00614140"/>
    <w:rsid w:val="006142B0"/>
    <w:rsid w:val="00615338"/>
    <w:rsid w:val="0061620A"/>
    <w:rsid w:val="00616721"/>
    <w:rsid w:val="006171A0"/>
    <w:rsid w:val="006175E2"/>
    <w:rsid w:val="00617676"/>
    <w:rsid w:val="0061780C"/>
    <w:rsid w:val="006179EA"/>
    <w:rsid w:val="00617E1D"/>
    <w:rsid w:val="00620D3F"/>
    <w:rsid w:val="00621276"/>
    <w:rsid w:val="00621405"/>
    <w:rsid w:val="00621A3E"/>
    <w:rsid w:val="00621E29"/>
    <w:rsid w:val="006226BA"/>
    <w:rsid w:val="00622973"/>
    <w:rsid w:val="00622AA6"/>
    <w:rsid w:val="006230A5"/>
    <w:rsid w:val="006237B4"/>
    <w:rsid w:val="0062381F"/>
    <w:rsid w:val="00623F5D"/>
    <w:rsid w:val="00624010"/>
    <w:rsid w:val="006244D2"/>
    <w:rsid w:val="00624A34"/>
    <w:rsid w:val="006251F6"/>
    <w:rsid w:val="00625239"/>
    <w:rsid w:val="00625353"/>
    <w:rsid w:val="00625380"/>
    <w:rsid w:val="0062635F"/>
    <w:rsid w:val="00626897"/>
    <w:rsid w:val="00626BFB"/>
    <w:rsid w:val="00627B59"/>
    <w:rsid w:val="0063005F"/>
    <w:rsid w:val="006301D4"/>
    <w:rsid w:val="006303A2"/>
    <w:rsid w:val="0063081C"/>
    <w:rsid w:val="0063130F"/>
    <w:rsid w:val="00631800"/>
    <w:rsid w:val="00631B43"/>
    <w:rsid w:val="00631D63"/>
    <w:rsid w:val="00631E71"/>
    <w:rsid w:val="00632AAF"/>
    <w:rsid w:val="00632B09"/>
    <w:rsid w:val="00632CED"/>
    <w:rsid w:val="00632DB8"/>
    <w:rsid w:val="00633A61"/>
    <w:rsid w:val="00633D20"/>
    <w:rsid w:val="00634E44"/>
    <w:rsid w:val="0063523F"/>
    <w:rsid w:val="00635266"/>
    <w:rsid w:val="0063604E"/>
    <w:rsid w:val="00636070"/>
    <w:rsid w:val="00636376"/>
    <w:rsid w:val="00636558"/>
    <w:rsid w:val="0063685F"/>
    <w:rsid w:val="006374C7"/>
    <w:rsid w:val="0063751E"/>
    <w:rsid w:val="006379DC"/>
    <w:rsid w:val="00637C8A"/>
    <w:rsid w:val="00637E04"/>
    <w:rsid w:val="00640239"/>
    <w:rsid w:val="00640AA1"/>
    <w:rsid w:val="00641406"/>
    <w:rsid w:val="00641480"/>
    <w:rsid w:val="006414FD"/>
    <w:rsid w:val="006422EC"/>
    <w:rsid w:val="00643A6A"/>
    <w:rsid w:val="00643CF1"/>
    <w:rsid w:val="00644D9C"/>
    <w:rsid w:val="0064590B"/>
    <w:rsid w:val="00645943"/>
    <w:rsid w:val="006461CD"/>
    <w:rsid w:val="00646463"/>
    <w:rsid w:val="00646926"/>
    <w:rsid w:val="00647231"/>
    <w:rsid w:val="00647382"/>
    <w:rsid w:val="0065051E"/>
    <w:rsid w:val="00650A03"/>
    <w:rsid w:val="00650ABB"/>
    <w:rsid w:val="006513F0"/>
    <w:rsid w:val="00651C99"/>
    <w:rsid w:val="0065254D"/>
    <w:rsid w:val="00652B8E"/>
    <w:rsid w:val="00652C22"/>
    <w:rsid w:val="00652F2B"/>
    <w:rsid w:val="006535D7"/>
    <w:rsid w:val="00653812"/>
    <w:rsid w:val="00655540"/>
    <w:rsid w:val="006555AB"/>
    <w:rsid w:val="006567CD"/>
    <w:rsid w:val="00656A1B"/>
    <w:rsid w:val="0065774A"/>
    <w:rsid w:val="00657D2B"/>
    <w:rsid w:val="00657ECD"/>
    <w:rsid w:val="00660C0F"/>
    <w:rsid w:val="0066100D"/>
    <w:rsid w:val="00662A45"/>
    <w:rsid w:val="00663387"/>
    <w:rsid w:val="00663863"/>
    <w:rsid w:val="00663B22"/>
    <w:rsid w:val="00663B9D"/>
    <w:rsid w:val="006644AB"/>
    <w:rsid w:val="0066533F"/>
    <w:rsid w:val="00665770"/>
    <w:rsid w:val="006657E1"/>
    <w:rsid w:val="00665EEB"/>
    <w:rsid w:val="0066617E"/>
    <w:rsid w:val="00666C1A"/>
    <w:rsid w:val="00666E2C"/>
    <w:rsid w:val="00667253"/>
    <w:rsid w:val="00667306"/>
    <w:rsid w:val="006677FE"/>
    <w:rsid w:val="006678A8"/>
    <w:rsid w:val="00667951"/>
    <w:rsid w:val="00667E0F"/>
    <w:rsid w:val="00667E8A"/>
    <w:rsid w:val="00670422"/>
    <w:rsid w:val="00670B28"/>
    <w:rsid w:val="006719BD"/>
    <w:rsid w:val="00671DA4"/>
    <w:rsid w:val="00672A9B"/>
    <w:rsid w:val="00672B5C"/>
    <w:rsid w:val="0067338B"/>
    <w:rsid w:val="00673960"/>
    <w:rsid w:val="006745FC"/>
    <w:rsid w:val="00675A78"/>
    <w:rsid w:val="00675D2D"/>
    <w:rsid w:val="0067604A"/>
    <w:rsid w:val="0067705A"/>
    <w:rsid w:val="00677A2A"/>
    <w:rsid w:val="00677E84"/>
    <w:rsid w:val="00677FC8"/>
    <w:rsid w:val="00680548"/>
    <w:rsid w:val="00680862"/>
    <w:rsid w:val="00680EC8"/>
    <w:rsid w:val="00681095"/>
    <w:rsid w:val="00681EAB"/>
    <w:rsid w:val="006825C4"/>
    <w:rsid w:val="0068316F"/>
    <w:rsid w:val="00683A89"/>
    <w:rsid w:val="00684463"/>
    <w:rsid w:val="0068450C"/>
    <w:rsid w:val="00684E70"/>
    <w:rsid w:val="00685AD9"/>
    <w:rsid w:val="00685B8A"/>
    <w:rsid w:val="00685E3B"/>
    <w:rsid w:val="0068638C"/>
    <w:rsid w:val="00686474"/>
    <w:rsid w:val="006867C2"/>
    <w:rsid w:val="00686A52"/>
    <w:rsid w:val="0068704B"/>
    <w:rsid w:val="006871F2"/>
    <w:rsid w:val="00687274"/>
    <w:rsid w:val="006874A2"/>
    <w:rsid w:val="00690E02"/>
    <w:rsid w:val="0069157F"/>
    <w:rsid w:val="006915F1"/>
    <w:rsid w:val="00691AD9"/>
    <w:rsid w:val="00692D3B"/>
    <w:rsid w:val="006933F7"/>
    <w:rsid w:val="00694518"/>
    <w:rsid w:val="00694970"/>
    <w:rsid w:val="00694BA4"/>
    <w:rsid w:val="0069538B"/>
    <w:rsid w:val="00695FE5"/>
    <w:rsid w:val="00696604"/>
    <w:rsid w:val="006967B2"/>
    <w:rsid w:val="00696EBA"/>
    <w:rsid w:val="00697665"/>
    <w:rsid w:val="006978FD"/>
    <w:rsid w:val="00697C10"/>
    <w:rsid w:val="006A054C"/>
    <w:rsid w:val="006A113D"/>
    <w:rsid w:val="006A1E09"/>
    <w:rsid w:val="006A2B1D"/>
    <w:rsid w:val="006A2C07"/>
    <w:rsid w:val="006A3EE9"/>
    <w:rsid w:val="006A4A41"/>
    <w:rsid w:val="006A4BF4"/>
    <w:rsid w:val="006A4DB3"/>
    <w:rsid w:val="006A5C60"/>
    <w:rsid w:val="006A5E75"/>
    <w:rsid w:val="006A60B0"/>
    <w:rsid w:val="006A682A"/>
    <w:rsid w:val="006A7139"/>
    <w:rsid w:val="006A754E"/>
    <w:rsid w:val="006A767E"/>
    <w:rsid w:val="006A784C"/>
    <w:rsid w:val="006A7EC2"/>
    <w:rsid w:val="006B02B6"/>
    <w:rsid w:val="006B0A92"/>
    <w:rsid w:val="006B11EC"/>
    <w:rsid w:val="006B12E4"/>
    <w:rsid w:val="006B1782"/>
    <w:rsid w:val="006B1B75"/>
    <w:rsid w:val="006B233E"/>
    <w:rsid w:val="006B29E3"/>
    <w:rsid w:val="006B2B92"/>
    <w:rsid w:val="006B32FD"/>
    <w:rsid w:val="006B3C4D"/>
    <w:rsid w:val="006B3EB6"/>
    <w:rsid w:val="006B4B1C"/>
    <w:rsid w:val="006B5784"/>
    <w:rsid w:val="006B5F11"/>
    <w:rsid w:val="006B6378"/>
    <w:rsid w:val="006B6FE8"/>
    <w:rsid w:val="006B72DE"/>
    <w:rsid w:val="006B72F5"/>
    <w:rsid w:val="006B7C79"/>
    <w:rsid w:val="006C080E"/>
    <w:rsid w:val="006C15FE"/>
    <w:rsid w:val="006C1FD3"/>
    <w:rsid w:val="006C2335"/>
    <w:rsid w:val="006C23FF"/>
    <w:rsid w:val="006C2896"/>
    <w:rsid w:val="006C2C1A"/>
    <w:rsid w:val="006C3873"/>
    <w:rsid w:val="006C3A91"/>
    <w:rsid w:val="006C428F"/>
    <w:rsid w:val="006C4A06"/>
    <w:rsid w:val="006C53B4"/>
    <w:rsid w:val="006C569F"/>
    <w:rsid w:val="006C5A9E"/>
    <w:rsid w:val="006C5AB7"/>
    <w:rsid w:val="006C5C72"/>
    <w:rsid w:val="006C5E37"/>
    <w:rsid w:val="006C6504"/>
    <w:rsid w:val="006C6798"/>
    <w:rsid w:val="006C70AD"/>
    <w:rsid w:val="006C7743"/>
    <w:rsid w:val="006C7FE2"/>
    <w:rsid w:val="006D0A7F"/>
    <w:rsid w:val="006D1EF7"/>
    <w:rsid w:val="006D240F"/>
    <w:rsid w:val="006D264B"/>
    <w:rsid w:val="006D2BBA"/>
    <w:rsid w:val="006D35A8"/>
    <w:rsid w:val="006D38AD"/>
    <w:rsid w:val="006D4D3C"/>
    <w:rsid w:val="006D5228"/>
    <w:rsid w:val="006D5462"/>
    <w:rsid w:val="006D5884"/>
    <w:rsid w:val="006D63BE"/>
    <w:rsid w:val="006D69F2"/>
    <w:rsid w:val="006D6B74"/>
    <w:rsid w:val="006D7AAB"/>
    <w:rsid w:val="006D7F82"/>
    <w:rsid w:val="006E03DA"/>
    <w:rsid w:val="006E0794"/>
    <w:rsid w:val="006E12B1"/>
    <w:rsid w:val="006E1731"/>
    <w:rsid w:val="006E1F00"/>
    <w:rsid w:val="006E31BB"/>
    <w:rsid w:val="006E33CB"/>
    <w:rsid w:val="006E3985"/>
    <w:rsid w:val="006E419D"/>
    <w:rsid w:val="006E4250"/>
    <w:rsid w:val="006E5140"/>
    <w:rsid w:val="006E572E"/>
    <w:rsid w:val="006E6017"/>
    <w:rsid w:val="006E6C30"/>
    <w:rsid w:val="006E73C1"/>
    <w:rsid w:val="006E7501"/>
    <w:rsid w:val="006E784A"/>
    <w:rsid w:val="006E79C0"/>
    <w:rsid w:val="006F19AF"/>
    <w:rsid w:val="006F2228"/>
    <w:rsid w:val="006F22DE"/>
    <w:rsid w:val="006F23E0"/>
    <w:rsid w:val="006F31BA"/>
    <w:rsid w:val="006F3282"/>
    <w:rsid w:val="006F3952"/>
    <w:rsid w:val="006F399A"/>
    <w:rsid w:val="006F3F84"/>
    <w:rsid w:val="006F42F7"/>
    <w:rsid w:val="006F442F"/>
    <w:rsid w:val="006F461D"/>
    <w:rsid w:val="006F4921"/>
    <w:rsid w:val="006F52AD"/>
    <w:rsid w:val="006F5331"/>
    <w:rsid w:val="006F664C"/>
    <w:rsid w:val="006F75E9"/>
    <w:rsid w:val="0070081F"/>
    <w:rsid w:val="00700F85"/>
    <w:rsid w:val="00701F42"/>
    <w:rsid w:val="00702A62"/>
    <w:rsid w:val="00702D64"/>
    <w:rsid w:val="00703F12"/>
    <w:rsid w:val="007042E6"/>
    <w:rsid w:val="00704A66"/>
    <w:rsid w:val="00704B65"/>
    <w:rsid w:val="007057FF"/>
    <w:rsid w:val="00705E0F"/>
    <w:rsid w:val="0070619B"/>
    <w:rsid w:val="00706740"/>
    <w:rsid w:val="0070693E"/>
    <w:rsid w:val="0071016F"/>
    <w:rsid w:val="00710255"/>
    <w:rsid w:val="00710293"/>
    <w:rsid w:val="007109FF"/>
    <w:rsid w:val="00710A1C"/>
    <w:rsid w:val="00710C08"/>
    <w:rsid w:val="00711D95"/>
    <w:rsid w:val="007125C5"/>
    <w:rsid w:val="00712D43"/>
    <w:rsid w:val="00712F1E"/>
    <w:rsid w:val="007133E6"/>
    <w:rsid w:val="0071390C"/>
    <w:rsid w:val="00713C92"/>
    <w:rsid w:val="00713CAE"/>
    <w:rsid w:val="007142FE"/>
    <w:rsid w:val="0071486D"/>
    <w:rsid w:val="00715094"/>
    <w:rsid w:val="00715435"/>
    <w:rsid w:val="007156E3"/>
    <w:rsid w:val="00715895"/>
    <w:rsid w:val="0071673F"/>
    <w:rsid w:val="00716AAE"/>
    <w:rsid w:val="0071771A"/>
    <w:rsid w:val="00717A14"/>
    <w:rsid w:val="00717E19"/>
    <w:rsid w:val="00717E1A"/>
    <w:rsid w:val="00720A75"/>
    <w:rsid w:val="00720DD2"/>
    <w:rsid w:val="007213C5"/>
    <w:rsid w:val="0072166A"/>
    <w:rsid w:val="00721B0F"/>
    <w:rsid w:val="00721CFB"/>
    <w:rsid w:val="007221FB"/>
    <w:rsid w:val="007222DD"/>
    <w:rsid w:val="00722361"/>
    <w:rsid w:val="00722671"/>
    <w:rsid w:val="007229C9"/>
    <w:rsid w:val="007236E3"/>
    <w:rsid w:val="0072541C"/>
    <w:rsid w:val="00725563"/>
    <w:rsid w:val="00725974"/>
    <w:rsid w:val="007259F8"/>
    <w:rsid w:val="00726EB2"/>
    <w:rsid w:val="00727621"/>
    <w:rsid w:val="00727738"/>
    <w:rsid w:val="00727D0D"/>
    <w:rsid w:val="00727F9A"/>
    <w:rsid w:val="00730D72"/>
    <w:rsid w:val="00730EE7"/>
    <w:rsid w:val="00731AB6"/>
    <w:rsid w:val="00731B0E"/>
    <w:rsid w:val="00732A10"/>
    <w:rsid w:val="00732A62"/>
    <w:rsid w:val="007333BE"/>
    <w:rsid w:val="00734458"/>
    <w:rsid w:val="00734DF0"/>
    <w:rsid w:val="00735028"/>
    <w:rsid w:val="00736EB6"/>
    <w:rsid w:val="0073737F"/>
    <w:rsid w:val="00740261"/>
    <w:rsid w:val="00740416"/>
    <w:rsid w:val="00740B70"/>
    <w:rsid w:val="00740BB8"/>
    <w:rsid w:val="00742AC0"/>
    <w:rsid w:val="00742AEF"/>
    <w:rsid w:val="00742EB9"/>
    <w:rsid w:val="00742F26"/>
    <w:rsid w:val="00743473"/>
    <w:rsid w:val="00743F30"/>
    <w:rsid w:val="007452D5"/>
    <w:rsid w:val="007459E4"/>
    <w:rsid w:val="00745E00"/>
    <w:rsid w:val="00745E7E"/>
    <w:rsid w:val="0074664B"/>
    <w:rsid w:val="00746707"/>
    <w:rsid w:val="00747460"/>
    <w:rsid w:val="007477CF"/>
    <w:rsid w:val="007504AD"/>
    <w:rsid w:val="007505C7"/>
    <w:rsid w:val="00750691"/>
    <w:rsid w:val="00751B68"/>
    <w:rsid w:val="00751BD6"/>
    <w:rsid w:val="00753797"/>
    <w:rsid w:val="00753B82"/>
    <w:rsid w:val="00754F0A"/>
    <w:rsid w:val="00755055"/>
    <w:rsid w:val="00755368"/>
    <w:rsid w:val="0075570F"/>
    <w:rsid w:val="00757374"/>
    <w:rsid w:val="00757DBE"/>
    <w:rsid w:val="00757DDB"/>
    <w:rsid w:val="00757E12"/>
    <w:rsid w:val="00757FB1"/>
    <w:rsid w:val="00760058"/>
    <w:rsid w:val="007603D6"/>
    <w:rsid w:val="007608FA"/>
    <w:rsid w:val="00761088"/>
    <w:rsid w:val="00762003"/>
    <w:rsid w:val="00763946"/>
    <w:rsid w:val="00763A3D"/>
    <w:rsid w:val="00766C5D"/>
    <w:rsid w:val="00766F19"/>
    <w:rsid w:val="00766F82"/>
    <w:rsid w:val="00767599"/>
    <w:rsid w:val="00767651"/>
    <w:rsid w:val="00767E85"/>
    <w:rsid w:val="00767EE7"/>
    <w:rsid w:val="00770417"/>
    <w:rsid w:val="00770CF7"/>
    <w:rsid w:val="0077111D"/>
    <w:rsid w:val="0077118A"/>
    <w:rsid w:val="007711FA"/>
    <w:rsid w:val="00771212"/>
    <w:rsid w:val="007712A8"/>
    <w:rsid w:val="007713E0"/>
    <w:rsid w:val="00771585"/>
    <w:rsid w:val="007727CF"/>
    <w:rsid w:val="0077323E"/>
    <w:rsid w:val="0077372A"/>
    <w:rsid w:val="00773B40"/>
    <w:rsid w:val="007740B4"/>
    <w:rsid w:val="00774132"/>
    <w:rsid w:val="00774F81"/>
    <w:rsid w:val="0077560E"/>
    <w:rsid w:val="007758A3"/>
    <w:rsid w:val="007762DA"/>
    <w:rsid w:val="007768F1"/>
    <w:rsid w:val="00777459"/>
    <w:rsid w:val="0077745E"/>
    <w:rsid w:val="0077770C"/>
    <w:rsid w:val="0078008F"/>
    <w:rsid w:val="007806A4"/>
    <w:rsid w:val="00780865"/>
    <w:rsid w:val="00780C0F"/>
    <w:rsid w:val="00780EE7"/>
    <w:rsid w:val="00781148"/>
    <w:rsid w:val="00781ABB"/>
    <w:rsid w:val="00781E05"/>
    <w:rsid w:val="00781FD2"/>
    <w:rsid w:val="00782F9E"/>
    <w:rsid w:val="00783216"/>
    <w:rsid w:val="00783458"/>
    <w:rsid w:val="00783508"/>
    <w:rsid w:val="00783BBE"/>
    <w:rsid w:val="00783F3C"/>
    <w:rsid w:val="0078421C"/>
    <w:rsid w:val="00784330"/>
    <w:rsid w:val="00784A4E"/>
    <w:rsid w:val="00785328"/>
    <w:rsid w:val="007858D6"/>
    <w:rsid w:val="00785AF7"/>
    <w:rsid w:val="00786465"/>
    <w:rsid w:val="00786843"/>
    <w:rsid w:val="0078692E"/>
    <w:rsid w:val="0078698F"/>
    <w:rsid w:val="00786B58"/>
    <w:rsid w:val="00786C01"/>
    <w:rsid w:val="00787BB7"/>
    <w:rsid w:val="007909F7"/>
    <w:rsid w:val="007919FA"/>
    <w:rsid w:val="00791ACF"/>
    <w:rsid w:val="007923EE"/>
    <w:rsid w:val="007926E5"/>
    <w:rsid w:val="00792F0D"/>
    <w:rsid w:val="0079397F"/>
    <w:rsid w:val="007944D4"/>
    <w:rsid w:val="007959A1"/>
    <w:rsid w:val="007959C6"/>
    <w:rsid w:val="0079601F"/>
    <w:rsid w:val="007962E6"/>
    <w:rsid w:val="00797286"/>
    <w:rsid w:val="007A067D"/>
    <w:rsid w:val="007A0778"/>
    <w:rsid w:val="007A077D"/>
    <w:rsid w:val="007A09B3"/>
    <w:rsid w:val="007A2A7E"/>
    <w:rsid w:val="007A38DC"/>
    <w:rsid w:val="007A3E17"/>
    <w:rsid w:val="007A5462"/>
    <w:rsid w:val="007A57BB"/>
    <w:rsid w:val="007A5AC3"/>
    <w:rsid w:val="007A6DB5"/>
    <w:rsid w:val="007A7531"/>
    <w:rsid w:val="007B018E"/>
    <w:rsid w:val="007B1E5D"/>
    <w:rsid w:val="007B20D4"/>
    <w:rsid w:val="007B2678"/>
    <w:rsid w:val="007B3362"/>
    <w:rsid w:val="007B3661"/>
    <w:rsid w:val="007B3A92"/>
    <w:rsid w:val="007B42F3"/>
    <w:rsid w:val="007B4646"/>
    <w:rsid w:val="007B482A"/>
    <w:rsid w:val="007B4F37"/>
    <w:rsid w:val="007B5147"/>
    <w:rsid w:val="007B5CEA"/>
    <w:rsid w:val="007B649F"/>
    <w:rsid w:val="007B74B7"/>
    <w:rsid w:val="007B756F"/>
    <w:rsid w:val="007B76A1"/>
    <w:rsid w:val="007C047F"/>
    <w:rsid w:val="007C0B12"/>
    <w:rsid w:val="007C1FF7"/>
    <w:rsid w:val="007C2709"/>
    <w:rsid w:val="007C36EC"/>
    <w:rsid w:val="007C3EB9"/>
    <w:rsid w:val="007C47EC"/>
    <w:rsid w:val="007C6F71"/>
    <w:rsid w:val="007C7537"/>
    <w:rsid w:val="007D01F9"/>
    <w:rsid w:val="007D1073"/>
    <w:rsid w:val="007D14A2"/>
    <w:rsid w:val="007D1630"/>
    <w:rsid w:val="007D2276"/>
    <w:rsid w:val="007D2F5B"/>
    <w:rsid w:val="007D3256"/>
    <w:rsid w:val="007D3BDA"/>
    <w:rsid w:val="007D3F8E"/>
    <w:rsid w:val="007D4A3F"/>
    <w:rsid w:val="007D65D2"/>
    <w:rsid w:val="007D6CBD"/>
    <w:rsid w:val="007D6D0A"/>
    <w:rsid w:val="007D7897"/>
    <w:rsid w:val="007D7B1C"/>
    <w:rsid w:val="007D7C7A"/>
    <w:rsid w:val="007E0FF3"/>
    <w:rsid w:val="007E23B6"/>
    <w:rsid w:val="007E2466"/>
    <w:rsid w:val="007E25A6"/>
    <w:rsid w:val="007E260C"/>
    <w:rsid w:val="007E28FD"/>
    <w:rsid w:val="007E3303"/>
    <w:rsid w:val="007E4011"/>
    <w:rsid w:val="007E4131"/>
    <w:rsid w:val="007E44BE"/>
    <w:rsid w:val="007E4C79"/>
    <w:rsid w:val="007E51D0"/>
    <w:rsid w:val="007E5F8E"/>
    <w:rsid w:val="007E7C5A"/>
    <w:rsid w:val="007F3EB3"/>
    <w:rsid w:val="007F418C"/>
    <w:rsid w:val="007F47E3"/>
    <w:rsid w:val="007F4FA9"/>
    <w:rsid w:val="007F514C"/>
    <w:rsid w:val="007F58BF"/>
    <w:rsid w:val="007F5A48"/>
    <w:rsid w:val="007F5EF0"/>
    <w:rsid w:val="007F5F50"/>
    <w:rsid w:val="007F6892"/>
    <w:rsid w:val="007F766E"/>
    <w:rsid w:val="0080040A"/>
    <w:rsid w:val="00800ABB"/>
    <w:rsid w:val="00801EF0"/>
    <w:rsid w:val="00801F16"/>
    <w:rsid w:val="00802569"/>
    <w:rsid w:val="0080303B"/>
    <w:rsid w:val="00804135"/>
    <w:rsid w:val="0080497F"/>
    <w:rsid w:val="0080512A"/>
    <w:rsid w:val="00805345"/>
    <w:rsid w:val="008056E5"/>
    <w:rsid w:val="00805F81"/>
    <w:rsid w:val="00806A36"/>
    <w:rsid w:val="008072F2"/>
    <w:rsid w:val="00807B32"/>
    <w:rsid w:val="00807F55"/>
    <w:rsid w:val="00810207"/>
    <w:rsid w:val="00810BF7"/>
    <w:rsid w:val="00811A41"/>
    <w:rsid w:val="00811CC0"/>
    <w:rsid w:val="00811D21"/>
    <w:rsid w:val="00811FA7"/>
    <w:rsid w:val="0081288B"/>
    <w:rsid w:val="008128CA"/>
    <w:rsid w:val="00812A87"/>
    <w:rsid w:val="00812E38"/>
    <w:rsid w:val="008136ED"/>
    <w:rsid w:val="00813B8E"/>
    <w:rsid w:val="008148A1"/>
    <w:rsid w:val="00814ED8"/>
    <w:rsid w:val="008169C1"/>
    <w:rsid w:val="0081717B"/>
    <w:rsid w:val="0081729E"/>
    <w:rsid w:val="008200D1"/>
    <w:rsid w:val="0082013F"/>
    <w:rsid w:val="0082018E"/>
    <w:rsid w:val="008208CC"/>
    <w:rsid w:val="00820997"/>
    <w:rsid w:val="00820DBD"/>
    <w:rsid w:val="0082117C"/>
    <w:rsid w:val="008213CA"/>
    <w:rsid w:val="00822460"/>
    <w:rsid w:val="008225CF"/>
    <w:rsid w:val="00822B63"/>
    <w:rsid w:val="00824068"/>
    <w:rsid w:val="0082470D"/>
    <w:rsid w:val="00824D29"/>
    <w:rsid w:val="008255C6"/>
    <w:rsid w:val="008255E9"/>
    <w:rsid w:val="008264A1"/>
    <w:rsid w:val="00826789"/>
    <w:rsid w:val="008279C9"/>
    <w:rsid w:val="00827B1B"/>
    <w:rsid w:val="008309DE"/>
    <w:rsid w:val="00830A3D"/>
    <w:rsid w:val="00830C33"/>
    <w:rsid w:val="00830C74"/>
    <w:rsid w:val="00830F60"/>
    <w:rsid w:val="00830FDB"/>
    <w:rsid w:val="008310B8"/>
    <w:rsid w:val="00831E60"/>
    <w:rsid w:val="00832B47"/>
    <w:rsid w:val="00832D14"/>
    <w:rsid w:val="008332CC"/>
    <w:rsid w:val="00834433"/>
    <w:rsid w:val="00834748"/>
    <w:rsid w:val="008348F4"/>
    <w:rsid w:val="00834DD9"/>
    <w:rsid w:val="008359A6"/>
    <w:rsid w:val="00835E14"/>
    <w:rsid w:val="00836BA0"/>
    <w:rsid w:val="008378E6"/>
    <w:rsid w:val="00837A7A"/>
    <w:rsid w:val="00837B49"/>
    <w:rsid w:val="008408EB"/>
    <w:rsid w:val="00840CC1"/>
    <w:rsid w:val="00840D85"/>
    <w:rsid w:val="0084120C"/>
    <w:rsid w:val="008412BC"/>
    <w:rsid w:val="00841E30"/>
    <w:rsid w:val="008420C2"/>
    <w:rsid w:val="00843ED2"/>
    <w:rsid w:val="008442CB"/>
    <w:rsid w:val="00844329"/>
    <w:rsid w:val="00844A50"/>
    <w:rsid w:val="00844B81"/>
    <w:rsid w:val="00844C0E"/>
    <w:rsid w:val="00844E4F"/>
    <w:rsid w:val="00845496"/>
    <w:rsid w:val="00846296"/>
    <w:rsid w:val="0084638C"/>
    <w:rsid w:val="0084762D"/>
    <w:rsid w:val="008479F7"/>
    <w:rsid w:val="00847FBB"/>
    <w:rsid w:val="0085000D"/>
    <w:rsid w:val="00850096"/>
    <w:rsid w:val="00850583"/>
    <w:rsid w:val="00851105"/>
    <w:rsid w:val="0085170A"/>
    <w:rsid w:val="00851B1D"/>
    <w:rsid w:val="00851CFD"/>
    <w:rsid w:val="00851ED7"/>
    <w:rsid w:val="00852137"/>
    <w:rsid w:val="0085263C"/>
    <w:rsid w:val="008528CA"/>
    <w:rsid w:val="00852ADF"/>
    <w:rsid w:val="00852E31"/>
    <w:rsid w:val="0085399E"/>
    <w:rsid w:val="0085564E"/>
    <w:rsid w:val="00855FBD"/>
    <w:rsid w:val="008560DC"/>
    <w:rsid w:val="00856275"/>
    <w:rsid w:val="008563FA"/>
    <w:rsid w:val="0085678C"/>
    <w:rsid w:val="008570BA"/>
    <w:rsid w:val="008576A6"/>
    <w:rsid w:val="00857AB5"/>
    <w:rsid w:val="0086029A"/>
    <w:rsid w:val="00861114"/>
    <w:rsid w:val="008620D7"/>
    <w:rsid w:val="0086234B"/>
    <w:rsid w:val="008625DA"/>
    <w:rsid w:val="00863239"/>
    <w:rsid w:val="00864606"/>
    <w:rsid w:val="00864C9B"/>
    <w:rsid w:val="00865263"/>
    <w:rsid w:val="0086592A"/>
    <w:rsid w:val="00865EFA"/>
    <w:rsid w:val="0086772D"/>
    <w:rsid w:val="008677E2"/>
    <w:rsid w:val="008708A8"/>
    <w:rsid w:val="00870BDC"/>
    <w:rsid w:val="00870D87"/>
    <w:rsid w:val="008713AE"/>
    <w:rsid w:val="00871C09"/>
    <w:rsid w:val="008721A4"/>
    <w:rsid w:val="0087223B"/>
    <w:rsid w:val="00872932"/>
    <w:rsid w:val="00873165"/>
    <w:rsid w:val="00873B73"/>
    <w:rsid w:val="00873F2A"/>
    <w:rsid w:val="008740A4"/>
    <w:rsid w:val="0087455D"/>
    <w:rsid w:val="0087519B"/>
    <w:rsid w:val="0087537A"/>
    <w:rsid w:val="00876302"/>
    <w:rsid w:val="00876ACB"/>
    <w:rsid w:val="00876FCF"/>
    <w:rsid w:val="00877084"/>
    <w:rsid w:val="008776E0"/>
    <w:rsid w:val="008778DF"/>
    <w:rsid w:val="00877D10"/>
    <w:rsid w:val="00880F20"/>
    <w:rsid w:val="00881371"/>
    <w:rsid w:val="008813FF"/>
    <w:rsid w:val="00881467"/>
    <w:rsid w:val="008815F4"/>
    <w:rsid w:val="00882594"/>
    <w:rsid w:val="00882B09"/>
    <w:rsid w:val="00883CE5"/>
    <w:rsid w:val="00883EC1"/>
    <w:rsid w:val="00884258"/>
    <w:rsid w:val="008846E6"/>
    <w:rsid w:val="00884A28"/>
    <w:rsid w:val="00884F85"/>
    <w:rsid w:val="00885372"/>
    <w:rsid w:val="00885A38"/>
    <w:rsid w:val="00885ABC"/>
    <w:rsid w:val="00886545"/>
    <w:rsid w:val="008865AE"/>
    <w:rsid w:val="00887EBB"/>
    <w:rsid w:val="008905E5"/>
    <w:rsid w:val="00891694"/>
    <w:rsid w:val="008917F4"/>
    <w:rsid w:val="00891DC7"/>
    <w:rsid w:val="00891F2E"/>
    <w:rsid w:val="00892723"/>
    <w:rsid w:val="00893935"/>
    <w:rsid w:val="0089449E"/>
    <w:rsid w:val="008947EB"/>
    <w:rsid w:val="0089560A"/>
    <w:rsid w:val="0089565A"/>
    <w:rsid w:val="00895AB8"/>
    <w:rsid w:val="00896023"/>
    <w:rsid w:val="008A0AE5"/>
    <w:rsid w:val="008A0B8F"/>
    <w:rsid w:val="008A0E6D"/>
    <w:rsid w:val="008A1502"/>
    <w:rsid w:val="008A1B25"/>
    <w:rsid w:val="008A38CF"/>
    <w:rsid w:val="008A47C0"/>
    <w:rsid w:val="008A48EE"/>
    <w:rsid w:val="008A510F"/>
    <w:rsid w:val="008A5D5E"/>
    <w:rsid w:val="008A6AB1"/>
    <w:rsid w:val="008A6AFA"/>
    <w:rsid w:val="008A6D26"/>
    <w:rsid w:val="008A6FA0"/>
    <w:rsid w:val="008A73D7"/>
    <w:rsid w:val="008A75F6"/>
    <w:rsid w:val="008A768F"/>
    <w:rsid w:val="008A79F8"/>
    <w:rsid w:val="008A7AB6"/>
    <w:rsid w:val="008B09ED"/>
    <w:rsid w:val="008B12C1"/>
    <w:rsid w:val="008B1B61"/>
    <w:rsid w:val="008B2042"/>
    <w:rsid w:val="008B2249"/>
    <w:rsid w:val="008B2F27"/>
    <w:rsid w:val="008B3065"/>
    <w:rsid w:val="008B33E5"/>
    <w:rsid w:val="008B3A99"/>
    <w:rsid w:val="008B4B77"/>
    <w:rsid w:val="008B5085"/>
    <w:rsid w:val="008B540F"/>
    <w:rsid w:val="008B5B7A"/>
    <w:rsid w:val="008B6815"/>
    <w:rsid w:val="008B68CE"/>
    <w:rsid w:val="008B6A42"/>
    <w:rsid w:val="008B6DAC"/>
    <w:rsid w:val="008B7E07"/>
    <w:rsid w:val="008C0B3C"/>
    <w:rsid w:val="008C13A6"/>
    <w:rsid w:val="008C17E2"/>
    <w:rsid w:val="008C229F"/>
    <w:rsid w:val="008C2901"/>
    <w:rsid w:val="008C2CD8"/>
    <w:rsid w:val="008C3299"/>
    <w:rsid w:val="008C32CF"/>
    <w:rsid w:val="008C373E"/>
    <w:rsid w:val="008C453F"/>
    <w:rsid w:val="008C49B3"/>
    <w:rsid w:val="008C525F"/>
    <w:rsid w:val="008C5A88"/>
    <w:rsid w:val="008C5B05"/>
    <w:rsid w:val="008C5C21"/>
    <w:rsid w:val="008C620C"/>
    <w:rsid w:val="008C706B"/>
    <w:rsid w:val="008C71C1"/>
    <w:rsid w:val="008C785A"/>
    <w:rsid w:val="008D0C84"/>
    <w:rsid w:val="008D1227"/>
    <w:rsid w:val="008D1258"/>
    <w:rsid w:val="008D1C1D"/>
    <w:rsid w:val="008D1D12"/>
    <w:rsid w:val="008D3128"/>
    <w:rsid w:val="008D4413"/>
    <w:rsid w:val="008D53DA"/>
    <w:rsid w:val="008D5976"/>
    <w:rsid w:val="008D60E1"/>
    <w:rsid w:val="008D64C9"/>
    <w:rsid w:val="008D789C"/>
    <w:rsid w:val="008D7BCC"/>
    <w:rsid w:val="008D7E03"/>
    <w:rsid w:val="008E06F3"/>
    <w:rsid w:val="008E10CB"/>
    <w:rsid w:val="008E15A6"/>
    <w:rsid w:val="008E165E"/>
    <w:rsid w:val="008E17D5"/>
    <w:rsid w:val="008E1934"/>
    <w:rsid w:val="008E1AAD"/>
    <w:rsid w:val="008E31DB"/>
    <w:rsid w:val="008E37D4"/>
    <w:rsid w:val="008E41D5"/>
    <w:rsid w:val="008E480D"/>
    <w:rsid w:val="008E48C8"/>
    <w:rsid w:val="008E4F7E"/>
    <w:rsid w:val="008E51F3"/>
    <w:rsid w:val="008E567C"/>
    <w:rsid w:val="008E5733"/>
    <w:rsid w:val="008E5AB9"/>
    <w:rsid w:val="008E5DD0"/>
    <w:rsid w:val="008E7447"/>
    <w:rsid w:val="008F084D"/>
    <w:rsid w:val="008F08CD"/>
    <w:rsid w:val="008F108D"/>
    <w:rsid w:val="008F1A47"/>
    <w:rsid w:val="008F1C04"/>
    <w:rsid w:val="008F220A"/>
    <w:rsid w:val="008F2B57"/>
    <w:rsid w:val="008F2C5D"/>
    <w:rsid w:val="008F32A1"/>
    <w:rsid w:val="008F38F0"/>
    <w:rsid w:val="008F3EE8"/>
    <w:rsid w:val="008F4471"/>
    <w:rsid w:val="008F5FF5"/>
    <w:rsid w:val="008F656E"/>
    <w:rsid w:val="008F6736"/>
    <w:rsid w:val="008F694D"/>
    <w:rsid w:val="008F6AA1"/>
    <w:rsid w:val="008F76F7"/>
    <w:rsid w:val="008F77ED"/>
    <w:rsid w:val="008F783B"/>
    <w:rsid w:val="008F7AEB"/>
    <w:rsid w:val="009005C7"/>
    <w:rsid w:val="00901469"/>
    <w:rsid w:val="0090152A"/>
    <w:rsid w:val="00902576"/>
    <w:rsid w:val="0090259F"/>
    <w:rsid w:val="00902F52"/>
    <w:rsid w:val="00903193"/>
    <w:rsid w:val="0090433E"/>
    <w:rsid w:val="009050E2"/>
    <w:rsid w:val="00905D6E"/>
    <w:rsid w:val="009062CD"/>
    <w:rsid w:val="00906581"/>
    <w:rsid w:val="00907996"/>
    <w:rsid w:val="00907DCB"/>
    <w:rsid w:val="0091118D"/>
    <w:rsid w:val="00911BB2"/>
    <w:rsid w:val="00912160"/>
    <w:rsid w:val="009124C2"/>
    <w:rsid w:val="00912805"/>
    <w:rsid w:val="0091351C"/>
    <w:rsid w:val="009142CF"/>
    <w:rsid w:val="009144FC"/>
    <w:rsid w:val="00914C8C"/>
    <w:rsid w:val="00914DE8"/>
    <w:rsid w:val="0091558B"/>
    <w:rsid w:val="009157DC"/>
    <w:rsid w:val="0091699D"/>
    <w:rsid w:val="00916B3F"/>
    <w:rsid w:val="009170E1"/>
    <w:rsid w:val="0091710D"/>
    <w:rsid w:val="00917B54"/>
    <w:rsid w:val="00917D8B"/>
    <w:rsid w:val="009205CE"/>
    <w:rsid w:val="009209A4"/>
    <w:rsid w:val="00920DCD"/>
    <w:rsid w:val="009210AC"/>
    <w:rsid w:val="00921113"/>
    <w:rsid w:val="00921406"/>
    <w:rsid w:val="0092152F"/>
    <w:rsid w:val="00921782"/>
    <w:rsid w:val="00921BD2"/>
    <w:rsid w:val="00922DAC"/>
    <w:rsid w:val="0092310F"/>
    <w:rsid w:val="00923140"/>
    <w:rsid w:val="0092366F"/>
    <w:rsid w:val="00923FB8"/>
    <w:rsid w:val="00923FBD"/>
    <w:rsid w:val="00924674"/>
    <w:rsid w:val="009259CD"/>
    <w:rsid w:val="0092606D"/>
    <w:rsid w:val="00926FBB"/>
    <w:rsid w:val="00927106"/>
    <w:rsid w:val="00927351"/>
    <w:rsid w:val="0092744B"/>
    <w:rsid w:val="00927EEA"/>
    <w:rsid w:val="0093021C"/>
    <w:rsid w:val="00930B4D"/>
    <w:rsid w:val="00930E8F"/>
    <w:rsid w:val="00932DBD"/>
    <w:rsid w:val="00933E85"/>
    <w:rsid w:val="00934163"/>
    <w:rsid w:val="0093448A"/>
    <w:rsid w:val="0093462C"/>
    <w:rsid w:val="00934763"/>
    <w:rsid w:val="009352A5"/>
    <w:rsid w:val="00935322"/>
    <w:rsid w:val="00935903"/>
    <w:rsid w:val="00936871"/>
    <w:rsid w:val="009368B2"/>
    <w:rsid w:val="00936FAC"/>
    <w:rsid w:val="009372ED"/>
    <w:rsid w:val="009377A8"/>
    <w:rsid w:val="009402BF"/>
    <w:rsid w:val="009405C0"/>
    <w:rsid w:val="00940672"/>
    <w:rsid w:val="00940958"/>
    <w:rsid w:val="00940C0A"/>
    <w:rsid w:val="00940C64"/>
    <w:rsid w:val="00940DCD"/>
    <w:rsid w:val="00941A95"/>
    <w:rsid w:val="00942C3E"/>
    <w:rsid w:val="00942E63"/>
    <w:rsid w:val="009433D1"/>
    <w:rsid w:val="00943440"/>
    <w:rsid w:val="009434AC"/>
    <w:rsid w:val="00943E4F"/>
    <w:rsid w:val="00943F06"/>
    <w:rsid w:val="00943FF7"/>
    <w:rsid w:val="0094457E"/>
    <w:rsid w:val="00944A8E"/>
    <w:rsid w:val="009457B1"/>
    <w:rsid w:val="00946248"/>
    <w:rsid w:val="00946264"/>
    <w:rsid w:val="009463B5"/>
    <w:rsid w:val="009464AE"/>
    <w:rsid w:val="00947336"/>
    <w:rsid w:val="00947337"/>
    <w:rsid w:val="009476BF"/>
    <w:rsid w:val="00950358"/>
    <w:rsid w:val="00950B1A"/>
    <w:rsid w:val="0095124D"/>
    <w:rsid w:val="009517FB"/>
    <w:rsid w:val="00951AF1"/>
    <w:rsid w:val="00951CDB"/>
    <w:rsid w:val="009529B2"/>
    <w:rsid w:val="00952C52"/>
    <w:rsid w:val="00952ED8"/>
    <w:rsid w:val="009535D8"/>
    <w:rsid w:val="009537F3"/>
    <w:rsid w:val="00953A9F"/>
    <w:rsid w:val="00954661"/>
    <w:rsid w:val="00954771"/>
    <w:rsid w:val="00955CA4"/>
    <w:rsid w:val="009563DD"/>
    <w:rsid w:val="009571F3"/>
    <w:rsid w:val="00957C29"/>
    <w:rsid w:val="009604EC"/>
    <w:rsid w:val="00960D16"/>
    <w:rsid w:val="00960FAB"/>
    <w:rsid w:val="00961092"/>
    <w:rsid w:val="00961111"/>
    <w:rsid w:val="0096126C"/>
    <w:rsid w:val="009617CA"/>
    <w:rsid w:val="00961BA3"/>
    <w:rsid w:val="00962837"/>
    <w:rsid w:val="00962996"/>
    <w:rsid w:val="00962F99"/>
    <w:rsid w:val="009635F0"/>
    <w:rsid w:val="00964573"/>
    <w:rsid w:val="0096523E"/>
    <w:rsid w:val="00965E3A"/>
    <w:rsid w:val="0096617F"/>
    <w:rsid w:val="0096659E"/>
    <w:rsid w:val="00966687"/>
    <w:rsid w:val="00967A5E"/>
    <w:rsid w:val="00967EFC"/>
    <w:rsid w:val="00967FBA"/>
    <w:rsid w:val="00970775"/>
    <w:rsid w:val="00970947"/>
    <w:rsid w:val="00970E34"/>
    <w:rsid w:val="00971629"/>
    <w:rsid w:val="00971DA8"/>
    <w:rsid w:val="009720E3"/>
    <w:rsid w:val="00972935"/>
    <w:rsid w:val="00972FCC"/>
    <w:rsid w:val="00973440"/>
    <w:rsid w:val="0097498D"/>
    <w:rsid w:val="0097528D"/>
    <w:rsid w:val="0097537C"/>
    <w:rsid w:val="0097579C"/>
    <w:rsid w:val="00975966"/>
    <w:rsid w:val="00975E9A"/>
    <w:rsid w:val="009764DE"/>
    <w:rsid w:val="00976B6A"/>
    <w:rsid w:val="00977BBD"/>
    <w:rsid w:val="00977D73"/>
    <w:rsid w:val="00977E2E"/>
    <w:rsid w:val="00977F65"/>
    <w:rsid w:val="00980124"/>
    <w:rsid w:val="009807E5"/>
    <w:rsid w:val="00980B18"/>
    <w:rsid w:val="00980E35"/>
    <w:rsid w:val="00981A4E"/>
    <w:rsid w:val="00981AE3"/>
    <w:rsid w:val="00981BA5"/>
    <w:rsid w:val="009825AF"/>
    <w:rsid w:val="00982C39"/>
    <w:rsid w:val="00983012"/>
    <w:rsid w:val="0098303A"/>
    <w:rsid w:val="0098306D"/>
    <w:rsid w:val="0098309D"/>
    <w:rsid w:val="00983251"/>
    <w:rsid w:val="009833AB"/>
    <w:rsid w:val="00983616"/>
    <w:rsid w:val="00985B50"/>
    <w:rsid w:val="00985BA7"/>
    <w:rsid w:val="00985C63"/>
    <w:rsid w:val="009861A8"/>
    <w:rsid w:val="00987E48"/>
    <w:rsid w:val="009900C2"/>
    <w:rsid w:val="00990254"/>
    <w:rsid w:val="009909C1"/>
    <w:rsid w:val="00990D2C"/>
    <w:rsid w:val="00991D53"/>
    <w:rsid w:val="00992354"/>
    <w:rsid w:val="00992A77"/>
    <w:rsid w:val="00992AD1"/>
    <w:rsid w:val="00992AE7"/>
    <w:rsid w:val="00993041"/>
    <w:rsid w:val="00994546"/>
    <w:rsid w:val="009949F0"/>
    <w:rsid w:val="00994EBA"/>
    <w:rsid w:val="00994F26"/>
    <w:rsid w:val="0099518E"/>
    <w:rsid w:val="0099558E"/>
    <w:rsid w:val="00995593"/>
    <w:rsid w:val="00995779"/>
    <w:rsid w:val="00995862"/>
    <w:rsid w:val="00996103"/>
    <w:rsid w:val="009965D9"/>
    <w:rsid w:val="00997BED"/>
    <w:rsid w:val="00997EB0"/>
    <w:rsid w:val="00997FEF"/>
    <w:rsid w:val="009A012B"/>
    <w:rsid w:val="009A030E"/>
    <w:rsid w:val="009A0BB3"/>
    <w:rsid w:val="009A1612"/>
    <w:rsid w:val="009A168E"/>
    <w:rsid w:val="009A16CD"/>
    <w:rsid w:val="009A176C"/>
    <w:rsid w:val="009A2593"/>
    <w:rsid w:val="009A39B1"/>
    <w:rsid w:val="009A3C4C"/>
    <w:rsid w:val="009A435A"/>
    <w:rsid w:val="009A49DB"/>
    <w:rsid w:val="009A4CB8"/>
    <w:rsid w:val="009A540D"/>
    <w:rsid w:val="009A596B"/>
    <w:rsid w:val="009A6102"/>
    <w:rsid w:val="009A679C"/>
    <w:rsid w:val="009A6931"/>
    <w:rsid w:val="009A6D53"/>
    <w:rsid w:val="009A6EC7"/>
    <w:rsid w:val="009A710B"/>
    <w:rsid w:val="009A7291"/>
    <w:rsid w:val="009A7822"/>
    <w:rsid w:val="009A7F78"/>
    <w:rsid w:val="009B01EC"/>
    <w:rsid w:val="009B24BA"/>
    <w:rsid w:val="009B2776"/>
    <w:rsid w:val="009B29D2"/>
    <w:rsid w:val="009B2CC1"/>
    <w:rsid w:val="009B3A55"/>
    <w:rsid w:val="009B3EB6"/>
    <w:rsid w:val="009B40FC"/>
    <w:rsid w:val="009B472A"/>
    <w:rsid w:val="009B4EE0"/>
    <w:rsid w:val="009B531C"/>
    <w:rsid w:val="009B63A7"/>
    <w:rsid w:val="009B6833"/>
    <w:rsid w:val="009B6998"/>
    <w:rsid w:val="009B6A4A"/>
    <w:rsid w:val="009B74A9"/>
    <w:rsid w:val="009B74BF"/>
    <w:rsid w:val="009B7649"/>
    <w:rsid w:val="009C0011"/>
    <w:rsid w:val="009C0225"/>
    <w:rsid w:val="009C04B1"/>
    <w:rsid w:val="009C1D09"/>
    <w:rsid w:val="009C2653"/>
    <w:rsid w:val="009C2940"/>
    <w:rsid w:val="009C299F"/>
    <w:rsid w:val="009C2AEC"/>
    <w:rsid w:val="009C3485"/>
    <w:rsid w:val="009C35AC"/>
    <w:rsid w:val="009C4271"/>
    <w:rsid w:val="009C4BC4"/>
    <w:rsid w:val="009C4CA3"/>
    <w:rsid w:val="009C4E09"/>
    <w:rsid w:val="009C502B"/>
    <w:rsid w:val="009C523B"/>
    <w:rsid w:val="009C5851"/>
    <w:rsid w:val="009C5ED3"/>
    <w:rsid w:val="009C6033"/>
    <w:rsid w:val="009C63D1"/>
    <w:rsid w:val="009C6632"/>
    <w:rsid w:val="009C677A"/>
    <w:rsid w:val="009C68F2"/>
    <w:rsid w:val="009C6D9D"/>
    <w:rsid w:val="009C72AC"/>
    <w:rsid w:val="009D0934"/>
    <w:rsid w:val="009D0A1E"/>
    <w:rsid w:val="009D0DD7"/>
    <w:rsid w:val="009D0FFB"/>
    <w:rsid w:val="009D1352"/>
    <w:rsid w:val="009D1667"/>
    <w:rsid w:val="009D1C1C"/>
    <w:rsid w:val="009D2794"/>
    <w:rsid w:val="009D30A1"/>
    <w:rsid w:val="009D30E3"/>
    <w:rsid w:val="009D3ACA"/>
    <w:rsid w:val="009D41AB"/>
    <w:rsid w:val="009D4ED1"/>
    <w:rsid w:val="009D4F40"/>
    <w:rsid w:val="009D60CC"/>
    <w:rsid w:val="009D63E3"/>
    <w:rsid w:val="009D6F3C"/>
    <w:rsid w:val="009D70B2"/>
    <w:rsid w:val="009D7A55"/>
    <w:rsid w:val="009D7C95"/>
    <w:rsid w:val="009E1167"/>
    <w:rsid w:val="009E14DD"/>
    <w:rsid w:val="009E26F3"/>
    <w:rsid w:val="009E2C93"/>
    <w:rsid w:val="009E34EA"/>
    <w:rsid w:val="009E3CDC"/>
    <w:rsid w:val="009E4286"/>
    <w:rsid w:val="009E464D"/>
    <w:rsid w:val="009E4693"/>
    <w:rsid w:val="009E533F"/>
    <w:rsid w:val="009E53C5"/>
    <w:rsid w:val="009E5DFE"/>
    <w:rsid w:val="009E61C3"/>
    <w:rsid w:val="009E62DC"/>
    <w:rsid w:val="009E633C"/>
    <w:rsid w:val="009E7359"/>
    <w:rsid w:val="009E7F59"/>
    <w:rsid w:val="009F0AF9"/>
    <w:rsid w:val="009F0EB0"/>
    <w:rsid w:val="009F104E"/>
    <w:rsid w:val="009F243C"/>
    <w:rsid w:val="009F280E"/>
    <w:rsid w:val="009F2AD6"/>
    <w:rsid w:val="009F2B96"/>
    <w:rsid w:val="009F2D2C"/>
    <w:rsid w:val="009F3418"/>
    <w:rsid w:val="009F4061"/>
    <w:rsid w:val="009F4367"/>
    <w:rsid w:val="009F52FD"/>
    <w:rsid w:val="009F55E9"/>
    <w:rsid w:val="009F5942"/>
    <w:rsid w:val="009F5F40"/>
    <w:rsid w:val="009F6095"/>
    <w:rsid w:val="009F6CAC"/>
    <w:rsid w:val="009F74E6"/>
    <w:rsid w:val="009F7991"/>
    <w:rsid w:val="009F7A18"/>
    <w:rsid w:val="009F7D21"/>
    <w:rsid w:val="00A002A5"/>
    <w:rsid w:val="00A00328"/>
    <w:rsid w:val="00A0034E"/>
    <w:rsid w:val="00A022FF"/>
    <w:rsid w:val="00A0232D"/>
    <w:rsid w:val="00A023F3"/>
    <w:rsid w:val="00A02A38"/>
    <w:rsid w:val="00A02EC2"/>
    <w:rsid w:val="00A03860"/>
    <w:rsid w:val="00A052FB"/>
    <w:rsid w:val="00A0665E"/>
    <w:rsid w:val="00A06DD8"/>
    <w:rsid w:val="00A105D6"/>
    <w:rsid w:val="00A10A53"/>
    <w:rsid w:val="00A10EF9"/>
    <w:rsid w:val="00A10F0A"/>
    <w:rsid w:val="00A10F68"/>
    <w:rsid w:val="00A11A10"/>
    <w:rsid w:val="00A12388"/>
    <w:rsid w:val="00A12862"/>
    <w:rsid w:val="00A12AEC"/>
    <w:rsid w:val="00A1335D"/>
    <w:rsid w:val="00A13660"/>
    <w:rsid w:val="00A142F5"/>
    <w:rsid w:val="00A15A54"/>
    <w:rsid w:val="00A164D3"/>
    <w:rsid w:val="00A16B28"/>
    <w:rsid w:val="00A17728"/>
    <w:rsid w:val="00A17E57"/>
    <w:rsid w:val="00A17F84"/>
    <w:rsid w:val="00A20741"/>
    <w:rsid w:val="00A2089D"/>
    <w:rsid w:val="00A21DB9"/>
    <w:rsid w:val="00A22304"/>
    <w:rsid w:val="00A234AF"/>
    <w:rsid w:val="00A24608"/>
    <w:rsid w:val="00A247AD"/>
    <w:rsid w:val="00A25258"/>
    <w:rsid w:val="00A253AE"/>
    <w:rsid w:val="00A25D3B"/>
    <w:rsid w:val="00A262BB"/>
    <w:rsid w:val="00A26395"/>
    <w:rsid w:val="00A27C3A"/>
    <w:rsid w:val="00A30219"/>
    <w:rsid w:val="00A30C3C"/>
    <w:rsid w:val="00A31A7C"/>
    <w:rsid w:val="00A32594"/>
    <w:rsid w:val="00A3271C"/>
    <w:rsid w:val="00A3291B"/>
    <w:rsid w:val="00A32C2B"/>
    <w:rsid w:val="00A338AB"/>
    <w:rsid w:val="00A33E0C"/>
    <w:rsid w:val="00A3445F"/>
    <w:rsid w:val="00A346C3"/>
    <w:rsid w:val="00A356D7"/>
    <w:rsid w:val="00A35904"/>
    <w:rsid w:val="00A35C44"/>
    <w:rsid w:val="00A36BCB"/>
    <w:rsid w:val="00A37278"/>
    <w:rsid w:val="00A37D35"/>
    <w:rsid w:val="00A40C16"/>
    <w:rsid w:val="00A40CFE"/>
    <w:rsid w:val="00A41123"/>
    <w:rsid w:val="00A412EB"/>
    <w:rsid w:val="00A41AC7"/>
    <w:rsid w:val="00A4369F"/>
    <w:rsid w:val="00A43AC5"/>
    <w:rsid w:val="00A43B95"/>
    <w:rsid w:val="00A44015"/>
    <w:rsid w:val="00A443E0"/>
    <w:rsid w:val="00A45212"/>
    <w:rsid w:val="00A4525C"/>
    <w:rsid w:val="00A454A3"/>
    <w:rsid w:val="00A45688"/>
    <w:rsid w:val="00A45FB0"/>
    <w:rsid w:val="00A4687C"/>
    <w:rsid w:val="00A46A1A"/>
    <w:rsid w:val="00A47020"/>
    <w:rsid w:val="00A4795A"/>
    <w:rsid w:val="00A47A30"/>
    <w:rsid w:val="00A47E5D"/>
    <w:rsid w:val="00A503D9"/>
    <w:rsid w:val="00A50FBF"/>
    <w:rsid w:val="00A51224"/>
    <w:rsid w:val="00A513D5"/>
    <w:rsid w:val="00A518D7"/>
    <w:rsid w:val="00A52188"/>
    <w:rsid w:val="00A52557"/>
    <w:rsid w:val="00A53406"/>
    <w:rsid w:val="00A535CF"/>
    <w:rsid w:val="00A5392A"/>
    <w:rsid w:val="00A539C1"/>
    <w:rsid w:val="00A547C1"/>
    <w:rsid w:val="00A5491C"/>
    <w:rsid w:val="00A549D7"/>
    <w:rsid w:val="00A54A01"/>
    <w:rsid w:val="00A550AC"/>
    <w:rsid w:val="00A551DF"/>
    <w:rsid w:val="00A553E5"/>
    <w:rsid w:val="00A5563A"/>
    <w:rsid w:val="00A55DA3"/>
    <w:rsid w:val="00A56287"/>
    <w:rsid w:val="00A57FD4"/>
    <w:rsid w:val="00A609A9"/>
    <w:rsid w:val="00A613CF"/>
    <w:rsid w:val="00A62372"/>
    <w:rsid w:val="00A627F5"/>
    <w:rsid w:val="00A62A07"/>
    <w:rsid w:val="00A62D4B"/>
    <w:rsid w:val="00A63859"/>
    <w:rsid w:val="00A6499A"/>
    <w:rsid w:val="00A64A69"/>
    <w:rsid w:val="00A65855"/>
    <w:rsid w:val="00A65F5A"/>
    <w:rsid w:val="00A66146"/>
    <w:rsid w:val="00A6630A"/>
    <w:rsid w:val="00A6635F"/>
    <w:rsid w:val="00A66646"/>
    <w:rsid w:val="00A66DAF"/>
    <w:rsid w:val="00A6725A"/>
    <w:rsid w:val="00A67D84"/>
    <w:rsid w:val="00A7039B"/>
    <w:rsid w:val="00A70475"/>
    <w:rsid w:val="00A70490"/>
    <w:rsid w:val="00A70D58"/>
    <w:rsid w:val="00A713FC"/>
    <w:rsid w:val="00A71C74"/>
    <w:rsid w:val="00A71EB7"/>
    <w:rsid w:val="00A72166"/>
    <w:rsid w:val="00A73BCC"/>
    <w:rsid w:val="00A74745"/>
    <w:rsid w:val="00A74CFD"/>
    <w:rsid w:val="00A74F45"/>
    <w:rsid w:val="00A755FA"/>
    <w:rsid w:val="00A75FC4"/>
    <w:rsid w:val="00A77018"/>
    <w:rsid w:val="00A77317"/>
    <w:rsid w:val="00A776BF"/>
    <w:rsid w:val="00A806BA"/>
    <w:rsid w:val="00A80F9A"/>
    <w:rsid w:val="00A8120D"/>
    <w:rsid w:val="00A8139E"/>
    <w:rsid w:val="00A832E3"/>
    <w:rsid w:val="00A83719"/>
    <w:rsid w:val="00A83A4D"/>
    <w:rsid w:val="00A83E88"/>
    <w:rsid w:val="00A85057"/>
    <w:rsid w:val="00A8750E"/>
    <w:rsid w:val="00A87721"/>
    <w:rsid w:val="00A87735"/>
    <w:rsid w:val="00A87C21"/>
    <w:rsid w:val="00A90B66"/>
    <w:rsid w:val="00A90DE7"/>
    <w:rsid w:val="00A9164F"/>
    <w:rsid w:val="00A916BA"/>
    <w:rsid w:val="00A91A75"/>
    <w:rsid w:val="00A91B9D"/>
    <w:rsid w:val="00A92B1C"/>
    <w:rsid w:val="00A93439"/>
    <w:rsid w:val="00A93684"/>
    <w:rsid w:val="00A93853"/>
    <w:rsid w:val="00A93CB2"/>
    <w:rsid w:val="00A93D91"/>
    <w:rsid w:val="00A95B91"/>
    <w:rsid w:val="00A95B96"/>
    <w:rsid w:val="00A965D7"/>
    <w:rsid w:val="00A965D8"/>
    <w:rsid w:val="00A96755"/>
    <w:rsid w:val="00A96D3C"/>
    <w:rsid w:val="00A9784B"/>
    <w:rsid w:val="00A97BEA"/>
    <w:rsid w:val="00A97F2E"/>
    <w:rsid w:val="00AA0206"/>
    <w:rsid w:val="00AA0655"/>
    <w:rsid w:val="00AA0A68"/>
    <w:rsid w:val="00AA0B6F"/>
    <w:rsid w:val="00AA1557"/>
    <w:rsid w:val="00AA193A"/>
    <w:rsid w:val="00AA1DA8"/>
    <w:rsid w:val="00AA21DC"/>
    <w:rsid w:val="00AA29B1"/>
    <w:rsid w:val="00AA3150"/>
    <w:rsid w:val="00AA4D5E"/>
    <w:rsid w:val="00AA57F8"/>
    <w:rsid w:val="00AA58D0"/>
    <w:rsid w:val="00AA5EC6"/>
    <w:rsid w:val="00AA624C"/>
    <w:rsid w:val="00AA63A7"/>
    <w:rsid w:val="00AA63CB"/>
    <w:rsid w:val="00AA64BD"/>
    <w:rsid w:val="00AA6CA3"/>
    <w:rsid w:val="00AA7645"/>
    <w:rsid w:val="00AA7D63"/>
    <w:rsid w:val="00AB041A"/>
    <w:rsid w:val="00AB0DF8"/>
    <w:rsid w:val="00AB1303"/>
    <w:rsid w:val="00AB229F"/>
    <w:rsid w:val="00AB2717"/>
    <w:rsid w:val="00AB36CD"/>
    <w:rsid w:val="00AB3BA7"/>
    <w:rsid w:val="00AB4670"/>
    <w:rsid w:val="00AB4762"/>
    <w:rsid w:val="00AB48B5"/>
    <w:rsid w:val="00AB4A3C"/>
    <w:rsid w:val="00AB5A2E"/>
    <w:rsid w:val="00AB5C61"/>
    <w:rsid w:val="00AB6530"/>
    <w:rsid w:val="00AB6CDB"/>
    <w:rsid w:val="00AB7167"/>
    <w:rsid w:val="00AB7C03"/>
    <w:rsid w:val="00AB7E37"/>
    <w:rsid w:val="00AB7F26"/>
    <w:rsid w:val="00AC0CE5"/>
    <w:rsid w:val="00AC11F4"/>
    <w:rsid w:val="00AC179B"/>
    <w:rsid w:val="00AC21AB"/>
    <w:rsid w:val="00AC22D7"/>
    <w:rsid w:val="00AC2517"/>
    <w:rsid w:val="00AC29A0"/>
    <w:rsid w:val="00AC2A12"/>
    <w:rsid w:val="00AC2A2D"/>
    <w:rsid w:val="00AC3651"/>
    <w:rsid w:val="00AC3FD6"/>
    <w:rsid w:val="00AC43D9"/>
    <w:rsid w:val="00AC4859"/>
    <w:rsid w:val="00AC4C89"/>
    <w:rsid w:val="00AC4E87"/>
    <w:rsid w:val="00AC5E3F"/>
    <w:rsid w:val="00AC5FD6"/>
    <w:rsid w:val="00AC62B0"/>
    <w:rsid w:val="00AC7212"/>
    <w:rsid w:val="00AC7240"/>
    <w:rsid w:val="00AC7911"/>
    <w:rsid w:val="00AD092F"/>
    <w:rsid w:val="00AD1B03"/>
    <w:rsid w:val="00AD2054"/>
    <w:rsid w:val="00AD28EA"/>
    <w:rsid w:val="00AD364C"/>
    <w:rsid w:val="00AD4201"/>
    <w:rsid w:val="00AD4B28"/>
    <w:rsid w:val="00AD4CCE"/>
    <w:rsid w:val="00AD5A7B"/>
    <w:rsid w:val="00AD5EF5"/>
    <w:rsid w:val="00AD5F55"/>
    <w:rsid w:val="00AD5FD6"/>
    <w:rsid w:val="00AD683F"/>
    <w:rsid w:val="00AD6D96"/>
    <w:rsid w:val="00AD6E6B"/>
    <w:rsid w:val="00AE00E8"/>
    <w:rsid w:val="00AE097D"/>
    <w:rsid w:val="00AE1A4C"/>
    <w:rsid w:val="00AE1C1D"/>
    <w:rsid w:val="00AE2027"/>
    <w:rsid w:val="00AE262B"/>
    <w:rsid w:val="00AE286F"/>
    <w:rsid w:val="00AE2B51"/>
    <w:rsid w:val="00AE454D"/>
    <w:rsid w:val="00AE4986"/>
    <w:rsid w:val="00AE585C"/>
    <w:rsid w:val="00AE5D12"/>
    <w:rsid w:val="00AE5FE0"/>
    <w:rsid w:val="00AE7CD4"/>
    <w:rsid w:val="00AF0AD1"/>
    <w:rsid w:val="00AF1DAA"/>
    <w:rsid w:val="00AF2016"/>
    <w:rsid w:val="00AF3078"/>
    <w:rsid w:val="00AF36A2"/>
    <w:rsid w:val="00AF4799"/>
    <w:rsid w:val="00AF4842"/>
    <w:rsid w:val="00AF4DC2"/>
    <w:rsid w:val="00AF5001"/>
    <w:rsid w:val="00AF52EA"/>
    <w:rsid w:val="00AF5460"/>
    <w:rsid w:val="00AF6949"/>
    <w:rsid w:val="00AF6E07"/>
    <w:rsid w:val="00AF7067"/>
    <w:rsid w:val="00AF73D3"/>
    <w:rsid w:val="00AF73EA"/>
    <w:rsid w:val="00AF74D0"/>
    <w:rsid w:val="00B004B6"/>
    <w:rsid w:val="00B004C6"/>
    <w:rsid w:val="00B0075A"/>
    <w:rsid w:val="00B00D8A"/>
    <w:rsid w:val="00B01DA0"/>
    <w:rsid w:val="00B031A9"/>
    <w:rsid w:val="00B03270"/>
    <w:rsid w:val="00B03E83"/>
    <w:rsid w:val="00B041E0"/>
    <w:rsid w:val="00B0426C"/>
    <w:rsid w:val="00B04330"/>
    <w:rsid w:val="00B04A11"/>
    <w:rsid w:val="00B04C7C"/>
    <w:rsid w:val="00B0504C"/>
    <w:rsid w:val="00B051E4"/>
    <w:rsid w:val="00B058E2"/>
    <w:rsid w:val="00B06483"/>
    <w:rsid w:val="00B0656A"/>
    <w:rsid w:val="00B066CD"/>
    <w:rsid w:val="00B068CE"/>
    <w:rsid w:val="00B07A3F"/>
    <w:rsid w:val="00B07E72"/>
    <w:rsid w:val="00B10539"/>
    <w:rsid w:val="00B10B92"/>
    <w:rsid w:val="00B116F3"/>
    <w:rsid w:val="00B12F58"/>
    <w:rsid w:val="00B13529"/>
    <w:rsid w:val="00B140F5"/>
    <w:rsid w:val="00B14275"/>
    <w:rsid w:val="00B14BCB"/>
    <w:rsid w:val="00B154B4"/>
    <w:rsid w:val="00B15BFE"/>
    <w:rsid w:val="00B160D4"/>
    <w:rsid w:val="00B166CA"/>
    <w:rsid w:val="00B16E39"/>
    <w:rsid w:val="00B172B2"/>
    <w:rsid w:val="00B174F8"/>
    <w:rsid w:val="00B2027A"/>
    <w:rsid w:val="00B2080F"/>
    <w:rsid w:val="00B21467"/>
    <w:rsid w:val="00B21A44"/>
    <w:rsid w:val="00B21C5F"/>
    <w:rsid w:val="00B21C68"/>
    <w:rsid w:val="00B2209D"/>
    <w:rsid w:val="00B2228E"/>
    <w:rsid w:val="00B22383"/>
    <w:rsid w:val="00B229B8"/>
    <w:rsid w:val="00B22BB1"/>
    <w:rsid w:val="00B23CA6"/>
    <w:rsid w:val="00B23DCC"/>
    <w:rsid w:val="00B24A01"/>
    <w:rsid w:val="00B25492"/>
    <w:rsid w:val="00B2606D"/>
    <w:rsid w:val="00B261B5"/>
    <w:rsid w:val="00B26492"/>
    <w:rsid w:val="00B264CD"/>
    <w:rsid w:val="00B27020"/>
    <w:rsid w:val="00B27525"/>
    <w:rsid w:val="00B2787F"/>
    <w:rsid w:val="00B30B4E"/>
    <w:rsid w:val="00B31E90"/>
    <w:rsid w:val="00B31EF7"/>
    <w:rsid w:val="00B3223D"/>
    <w:rsid w:val="00B32A81"/>
    <w:rsid w:val="00B32CED"/>
    <w:rsid w:val="00B33868"/>
    <w:rsid w:val="00B3409A"/>
    <w:rsid w:val="00B34918"/>
    <w:rsid w:val="00B351E0"/>
    <w:rsid w:val="00B366D1"/>
    <w:rsid w:val="00B36BAE"/>
    <w:rsid w:val="00B36F71"/>
    <w:rsid w:val="00B37D14"/>
    <w:rsid w:val="00B4036F"/>
    <w:rsid w:val="00B414EB"/>
    <w:rsid w:val="00B41747"/>
    <w:rsid w:val="00B41D0C"/>
    <w:rsid w:val="00B421F7"/>
    <w:rsid w:val="00B42FF3"/>
    <w:rsid w:val="00B430CF"/>
    <w:rsid w:val="00B4313A"/>
    <w:rsid w:val="00B434E2"/>
    <w:rsid w:val="00B440C5"/>
    <w:rsid w:val="00B4448B"/>
    <w:rsid w:val="00B44693"/>
    <w:rsid w:val="00B44B0E"/>
    <w:rsid w:val="00B451ED"/>
    <w:rsid w:val="00B452B4"/>
    <w:rsid w:val="00B45D52"/>
    <w:rsid w:val="00B4600B"/>
    <w:rsid w:val="00B46A84"/>
    <w:rsid w:val="00B47135"/>
    <w:rsid w:val="00B50631"/>
    <w:rsid w:val="00B507F2"/>
    <w:rsid w:val="00B524B9"/>
    <w:rsid w:val="00B53CDC"/>
    <w:rsid w:val="00B53DC7"/>
    <w:rsid w:val="00B54970"/>
    <w:rsid w:val="00B54C1D"/>
    <w:rsid w:val="00B54CF1"/>
    <w:rsid w:val="00B55073"/>
    <w:rsid w:val="00B5527F"/>
    <w:rsid w:val="00B55A00"/>
    <w:rsid w:val="00B55DCC"/>
    <w:rsid w:val="00B565A6"/>
    <w:rsid w:val="00B578E2"/>
    <w:rsid w:val="00B57F74"/>
    <w:rsid w:val="00B60291"/>
    <w:rsid w:val="00B606B9"/>
    <w:rsid w:val="00B60EA4"/>
    <w:rsid w:val="00B610FF"/>
    <w:rsid w:val="00B61492"/>
    <w:rsid w:val="00B615C6"/>
    <w:rsid w:val="00B61FFB"/>
    <w:rsid w:val="00B6233F"/>
    <w:rsid w:val="00B62F10"/>
    <w:rsid w:val="00B63B3E"/>
    <w:rsid w:val="00B63FAF"/>
    <w:rsid w:val="00B6424A"/>
    <w:rsid w:val="00B6492D"/>
    <w:rsid w:val="00B649D9"/>
    <w:rsid w:val="00B6516C"/>
    <w:rsid w:val="00B652EB"/>
    <w:rsid w:val="00B65BA5"/>
    <w:rsid w:val="00B66223"/>
    <w:rsid w:val="00B66275"/>
    <w:rsid w:val="00B6627F"/>
    <w:rsid w:val="00B66925"/>
    <w:rsid w:val="00B70BF4"/>
    <w:rsid w:val="00B70CE0"/>
    <w:rsid w:val="00B70D94"/>
    <w:rsid w:val="00B718FD"/>
    <w:rsid w:val="00B72766"/>
    <w:rsid w:val="00B7283B"/>
    <w:rsid w:val="00B73E31"/>
    <w:rsid w:val="00B73FC5"/>
    <w:rsid w:val="00B7436B"/>
    <w:rsid w:val="00B74611"/>
    <w:rsid w:val="00B74E88"/>
    <w:rsid w:val="00B754A8"/>
    <w:rsid w:val="00B761B0"/>
    <w:rsid w:val="00B762E2"/>
    <w:rsid w:val="00B76FAC"/>
    <w:rsid w:val="00B77378"/>
    <w:rsid w:val="00B80120"/>
    <w:rsid w:val="00B819A1"/>
    <w:rsid w:val="00B821E1"/>
    <w:rsid w:val="00B82ABC"/>
    <w:rsid w:val="00B83513"/>
    <w:rsid w:val="00B837DA"/>
    <w:rsid w:val="00B83F15"/>
    <w:rsid w:val="00B841A1"/>
    <w:rsid w:val="00B84697"/>
    <w:rsid w:val="00B84B04"/>
    <w:rsid w:val="00B84C21"/>
    <w:rsid w:val="00B84C74"/>
    <w:rsid w:val="00B851D3"/>
    <w:rsid w:val="00B85352"/>
    <w:rsid w:val="00B85774"/>
    <w:rsid w:val="00B85858"/>
    <w:rsid w:val="00B85F96"/>
    <w:rsid w:val="00B86085"/>
    <w:rsid w:val="00B8622E"/>
    <w:rsid w:val="00B91CC4"/>
    <w:rsid w:val="00B91DEE"/>
    <w:rsid w:val="00B92B0E"/>
    <w:rsid w:val="00B93149"/>
    <w:rsid w:val="00B942D0"/>
    <w:rsid w:val="00B9448D"/>
    <w:rsid w:val="00B94BAE"/>
    <w:rsid w:val="00B94BDC"/>
    <w:rsid w:val="00B95B31"/>
    <w:rsid w:val="00B95B90"/>
    <w:rsid w:val="00B95BFE"/>
    <w:rsid w:val="00B96632"/>
    <w:rsid w:val="00B96AF4"/>
    <w:rsid w:val="00B970E2"/>
    <w:rsid w:val="00B97318"/>
    <w:rsid w:val="00B9745D"/>
    <w:rsid w:val="00B97492"/>
    <w:rsid w:val="00BA05C4"/>
    <w:rsid w:val="00BA08B9"/>
    <w:rsid w:val="00BA0F2D"/>
    <w:rsid w:val="00BA10A3"/>
    <w:rsid w:val="00BA15DF"/>
    <w:rsid w:val="00BA19D3"/>
    <w:rsid w:val="00BA1A3B"/>
    <w:rsid w:val="00BA274B"/>
    <w:rsid w:val="00BA29D3"/>
    <w:rsid w:val="00BA3736"/>
    <w:rsid w:val="00BA3740"/>
    <w:rsid w:val="00BA444D"/>
    <w:rsid w:val="00BA4F91"/>
    <w:rsid w:val="00BA59A8"/>
    <w:rsid w:val="00BA61F5"/>
    <w:rsid w:val="00BA69ED"/>
    <w:rsid w:val="00BA6B11"/>
    <w:rsid w:val="00BA6CE9"/>
    <w:rsid w:val="00BA6E47"/>
    <w:rsid w:val="00BA6F32"/>
    <w:rsid w:val="00BA7261"/>
    <w:rsid w:val="00BA75F7"/>
    <w:rsid w:val="00BA7BC9"/>
    <w:rsid w:val="00BB01F5"/>
    <w:rsid w:val="00BB15C3"/>
    <w:rsid w:val="00BB16AE"/>
    <w:rsid w:val="00BB1C28"/>
    <w:rsid w:val="00BB2824"/>
    <w:rsid w:val="00BB2A02"/>
    <w:rsid w:val="00BB2B88"/>
    <w:rsid w:val="00BB2DD9"/>
    <w:rsid w:val="00BB3E65"/>
    <w:rsid w:val="00BB3ECD"/>
    <w:rsid w:val="00BB5335"/>
    <w:rsid w:val="00BB58F8"/>
    <w:rsid w:val="00BB598B"/>
    <w:rsid w:val="00BB5BCC"/>
    <w:rsid w:val="00BB5E72"/>
    <w:rsid w:val="00BB5FEE"/>
    <w:rsid w:val="00BB6952"/>
    <w:rsid w:val="00BB697B"/>
    <w:rsid w:val="00BB6C27"/>
    <w:rsid w:val="00BB70AF"/>
    <w:rsid w:val="00BB73EA"/>
    <w:rsid w:val="00BB796D"/>
    <w:rsid w:val="00BB7A18"/>
    <w:rsid w:val="00BB7B27"/>
    <w:rsid w:val="00BC0C35"/>
    <w:rsid w:val="00BC0E4F"/>
    <w:rsid w:val="00BC0F30"/>
    <w:rsid w:val="00BC148E"/>
    <w:rsid w:val="00BC1C86"/>
    <w:rsid w:val="00BC1D32"/>
    <w:rsid w:val="00BC2484"/>
    <w:rsid w:val="00BC3E1F"/>
    <w:rsid w:val="00BC4518"/>
    <w:rsid w:val="00BC50BB"/>
    <w:rsid w:val="00BC52A1"/>
    <w:rsid w:val="00BC6592"/>
    <w:rsid w:val="00BC65FA"/>
    <w:rsid w:val="00BC67C6"/>
    <w:rsid w:val="00BC6D00"/>
    <w:rsid w:val="00BC73B1"/>
    <w:rsid w:val="00BD00AD"/>
    <w:rsid w:val="00BD0AD0"/>
    <w:rsid w:val="00BD0C91"/>
    <w:rsid w:val="00BD1587"/>
    <w:rsid w:val="00BD1BB6"/>
    <w:rsid w:val="00BD2DC8"/>
    <w:rsid w:val="00BD355C"/>
    <w:rsid w:val="00BD35A0"/>
    <w:rsid w:val="00BD369D"/>
    <w:rsid w:val="00BD39A3"/>
    <w:rsid w:val="00BD3BDB"/>
    <w:rsid w:val="00BD3E89"/>
    <w:rsid w:val="00BD48EC"/>
    <w:rsid w:val="00BD65DE"/>
    <w:rsid w:val="00BD6C17"/>
    <w:rsid w:val="00BD703C"/>
    <w:rsid w:val="00BD758E"/>
    <w:rsid w:val="00BD7E32"/>
    <w:rsid w:val="00BD7E8C"/>
    <w:rsid w:val="00BE1124"/>
    <w:rsid w:val="00BE11D5"/>
    <w:rsid w:val="00BE2205"/>
    <w:rsid w:val="00BE23AC"/>
    <w:rsid w:val="00BE2636"/>
    <w:rsid w:val="00BE2927"/>
    <w:rsid w:val="00BE31A9"/>
    <w:rsid w:val="00BE36A1"/>
    <w:rsid w:val="00BE4061"/>
    <w:rsid w:val="00BE4268"/>
    <w:rsid w:val="00BE4522"/>
    <w:rsid w:val="00BE4774"/>
    <w:rsid w:val="00BE4B35"/>
    <w:rsid w:val="00BE5A09"/>
    <w:rsid w:val="00BE5BEF"/>
    <w:rsid w:val="00BE64B5"/>
    <w:rsid w:val="00BE6B43"/>
    <w:rsid w:val="00BE7284"/>
    <w:rsid w:val="00BE7480"/>
    <w:rsid w:val="00BF18B4"/>
    <w:rsid w:val="00BF18D2"/>
    <w:rsid w:val="00BF1E8E"/>
    <w:rsid w:val="00BF2084"/>
    <w:rsid w:val="00BF2289"/>
    <w:rsid w:val="00BF2332"/>
    <w:rsid w:val="00BF23F6"/>
    <w:rsid w:val="00BF29EF"/>
    <w:rsid w:val="00BF2B29"/>
    <w:rsid w:val="00BF2B47"/>
    <w:rsid w:val="00BF2CA6"/>
    <w:rsid w:val="00BF2D55"/>
    <w:rsid w:val="00BF44CA"/>
    <w:rsid w:val="00BF52E0"/>
    <w:rsid w:val="00BF7C4E"/>
    <w:rsid w:val="00C001B6"/>
    <w:rsid w:val="00C00381"/>
    <w:rsid w:val="00C00545"/>
    <w:rsid w:val="00C00970"/>
    <w:rsid w:val="00C01464"/>
    <w:rsid w:val="00C029ED"/>
    <w:rsid w:val="00C0345F"/>
    <w:rsid w:val="00C034D6"/>
    <w:rsid w:val="00C04736"/>
    <w:rsid w:val="00C05579"/>
    <w:rsid w:val="00C05F41"/>
    <w:rsid w:val="00C065E7"/>
    <w:rsid w:val="00C06E2E"/>
    <w:rsid w:val="00C06E45"/>
    <w:rsid w:val="00C074BE"/>
    <w:rsid w:val="00C075CF"/>
    <w:rsid w:val="00C1021F"/>
    <w:rsid w:val="00C1072B"/>
    <w:rsid w:val="00C107E4"/>
    <w:rsid w:val="00C11F7A"/>
    <w:rsid w:val="00C12360"/>
    <w:rsid w:val="00C12457"/>
    <w:rsid w:val="00C126AF"/>
    <w:rsid w:val="00C12933"/>
    <w:rsid w:val="00C12957"/>
    <w:rsid w:val="00C14524"/>
    <w:rsid w:val="00C15419"/>
    <w:rsid w:val="00C15456"/>
    <w:rsid w:val="00C1555F"/>
    <w:rsid w:val="00C1584C"/>
    <w:rsid w:val="00C15F09"/>
    <w:rsid w:val="00C16AA3"/>
    <w:rsid w:val="00C17239"/>
    <w:rsid w:val="00C1740D"/>
    <w:rsid w:val="00C17673"/>
    <w:rsid w:val="00C17769"/>
    <w:rsid w:val="00C17EF2"/>
    <w:rsid w:val="00C17F25"/>
    <w:rsid w:val="00C21B07"/>
    <w:rsid w:val="00C21BEB"/>
    <w:rsid w:val="00C220CC"/>
    <w:rsid w:val="00C22113"/>
    <w:rsid w:val="00C224C8"/>
    <w:rsid w:val="00C22984"/>
    <w:rsid w:val="00C22AEC"/>
    <w:rsid w:val="00C22D73"/>
    <w:rsid w:val="00C22E73"/>
    <w:rsid w:val="00C233A2"/>
    <w:rsid w:val="00C235E2"/>
    <w:rsid w:val="00C237D7"/>
    <w:rsid w:val="00C237EA"/>
    <w:rsid w:val="00C23A83"/>
    <w:rsid w:val="00C24121"/>
    <w:rsid w:val="00C25C55"/>
    <w:rsid w:val="00C2617F"/>
    <w:rsid w:val="00C266BA"/>
    <w:rsid w:val="00C27520"/>
    <w:rsid w:val="00C277AE"/>
    <w:rsid w:val="00C27A1F"/>
    <w:rsid w:val="00C3034F"/>
    <w:rsid w:val="00C31C30"/>
    <w:rsid w:val="00C3302B"/>
    <w:rsid w:val="00C346E7"/>
    <w:rsid w:val="00C34A75"/>
    <w:rsid w:val="00C3589F"/>
    <w:rsid w:val="00C36C3E"/>
    <w:rsid w:val="00C36D06"/>
    <w:rsid w:val="00C377B2"/>
    <w:rsid w:val="00C405B0"/>
    <w:rsid w:val="00C42263"/>
    <w:rsid w:val="00C425BC"/>
    <w:rsid w:val="00C42C92"/>
    <w:rsid w:val="00C42D35"/>
    <w:rsid w:val="00C43226"/>
    <w:rsid w:val="00C43254"/>
    <w:rsid w:val="00C43EC4"/>
    <w:rsid w:val="00C441A7"/>
    <w:rsid w:val="00C44530"/>
    <w:rsid w:val="00C44C8A"/>
    <w:rsid w:val="00C45300"/>
    <w:rsid w:val="00C45847"/>
    <w:rsid w:val="00C45922"/>
    <w:rsid w:val="00C45E73"/>
    <w:rsid w:val="00C46194"/>
    <w:rsid w:val="00C4623F"/>
    <w:rsid w:val="00C46298"/>
    <w:rsid w:val="00C46A60"/>
    <w:rsid w:val="00C46CA2"/>
    <w:rsid w:val="00C47002"/>
    <w:rsid w:val="00C4715C"/>
    <w:rsid w:val="00C473C3"/>
    <w:rsid w:val="00C47523"/>
    <w:rsid w:val="00C52B68"/>
    <w:rsid w:val="00C534BF"/>
    <w:rsid w:val="00C5397B"/>
    <w:rsid w:val="00C54CDD"/>
    <w:rsid w:val="00C5565E"/>
    <w:rsid w:val="00C55713"/>
    <w:rsid w:val="00C55B17"/>
    <w:rsid w:val="00C5658E"/>
    <w:rsid w:val="00C5703E"/>
    <w:rsid w:val="00C572AC"/>
    <w:rsid w:val="00C57628"/>
    <w:rsid w:val="00C604E1"/>
    <w:rsid w:val="00C606F9"/>
    <w:rsid w:val="00C609B6"/>
    <w:rsid w:val="00C612C6"/>
    <w:rsid w:val="00C61F35"/>
    <w:rsid w:val="00C622D0"/>
    <w:rsid w:val="00C623DD"/>
    <w:rsid w:val="00C62A97"/>
    <w:rsid w:val="00C637F9"/>
    <w:rsid w:val="00C6483A"/>
    <w:rsid w:val="00C64B91"/>
    <w:rsid w:val="00C64E73"/>
    <w:rsid w:val="00C66B27"/>
    <w:rsid w:val="00C678C8"/>
    <w:rsid w:val="00C67D18"/>
    <w:rsid w:val="00C67D46"/>
    <w:rsid w:val="00C70C82"/>
    <w:rsid w:val="00C70F50"/>
    <w:rsid w:val="00C70F6A"/>
    <w:rsid w:val="00C71311"/>
    <w:rsid w:val="00C71671"/>
    <w:rsid w:val="00C718AA"/>
    <w:rsid w:val="00C72557"/>
    <w:rsid w:val="00C72E37"/>
    <w:rsid w:val="00C736DD"/>
    <w:rsid w:val="00C743E8"/>
    <w:rsid w:val="00C7440F"/>
    <w:rsid w:val="00C748AC"/>
    <w:rsid w:val="00C75122"/>
    <w:rsid w:val="00C751E1"/>
    <w:rsid w:val="00C75685"/>
    <w:rsid w:val="00C76AD3"/>
    <w:rsid w:val="00C76D32"/>
    <w:rsid w:val="00C76DC7"/>
    <w:rsid w:val="00C76F3C"/>
    <w:rsid w:val="00C77358"/>
    <w:rsid w:val="00C77867"/>
    <w:rsid w:val="00C77966"/>
    <w:rsid w:val="00C80014"/>
    <w:rsid w:val="00C80BB2"/>
    <w:rsid w:val="00C81768"/>
    <w:rsid w:val="00C81813"/>
    <w:rsid w:val="00C825C0"/>
    <w:rsid w:val="00C82785"/>
    <w:rsid w:val="00C834F9"/>
    <w:rsid w:val="00C84779"/>
    <w:rsid w:val="00C84BA0"/>
    <w:rsid w:val="00C84D1F"/>
    <w:rsid w:val="00C85B06"/>
    <w:rsid w:val="00C864F1"/>
    <w:rsid w:val="00C8684D"/>
    <w:rsid w:val="00C86EAF"/>
    <w:rsid w:val="00C87620"/>
    <w:rsid w:val="00C87E1A"/>
    <w:rsid w:val="00C90CAA"/>
    <w:rsid w:val="00C9120B"/>
    <w:rsid w:val="00C913DD"/>
    <w:rsid w:val="00C9175A"/>
    <w:rsid w:val="00C9177B"/>
    <w:rsid w:val="00C91EFD"/>
    <w:rsid w:val="00C92548"/>
    <w:rsid w:val="00C92889"/>
    <w:rsid w:val="00C92BCB"/>
    <w:rsid w:val="00C92C18"/>
    <w:rsid w:val="00C92CE1"/>
    <w:rsid w:val="00C92D31"/>
    <w:rsid w:val="00C92DA4"/>
    <w:rsid w:val="00C92E38"/>
    <w:rsid w:val="00C93B0A"/>
    <w:rsid w:val="00C93C80"/>
    <w:rsid w:val="00C949E4"/>
    <w:rsid w:val="00C95D8C"/>
    <w:rsid w:val="00C968EF"/>
    <w:rsid w:val="00C97585"/>
    <w:rsid w:val="00C977CA"/>
    <w:rsid w:val="00C9786E"/>
    <w:rsid w:val="00C97BD2"/>
    <w:rsid w:val="00CA01CB"/>
    <w:rsid w:val="00CA17F7"/>
    <w:rsid w:val="00CA19AB"/>
    <w:rsid w:val="00CA1AE3"/>
    <w:rsid w:val="00CA2AB3"/>
    <w:rsid w:val="00CA3AF2"/>
    <w:rsid w:val="00CA4BB5"/>
    <w:rsid w:val="00CA51A0"/>
    <w:rsid w:val="00CA57B7"/>
    <w:rsid w:val="00CA5DD1"/>
    <w:rsid w:val="00CA62F0"/>
    <w:rsid w:val="00CA64EF"/>
    <w:rsid w:val="00CA7B29"/>
    <w:rsid w:val="00CB014C"/>
    <w:rsid w:val="00CB01D8"/>
    <w:rsid w:val="00CB0790"/>
    <w:rsid w:val="00CB1441"/>
    <w:rsid w:val="00CB1710"/>
    <w:rsid w:val="00CB1EB3"/>
    <w:rsid w:val="00CB3A9A"/>
    <w:rsid w:val="00CB3DCB"/>
    <w:rsid w:val="00CB4371"/>
    <w:rsid w:val="00CB4649"/>
    <w:rsid w:val="00CB53A7"/>
    <w:rsid w:val="00CB5679"/>
    <w:rsid w:val="00CB5A5C"/>
    <w:rsid w:val="00CB5E0B"/>
    <w:rsid w:val="00CB6353"/>
    <w:rsid w:val="00CB63D2"/>
    <w:rsid w:val="00CB63EE"/>
    <w:rsid w:val="00CB6ABB"/>
    <w:rsid w:val="00CB6D83"/>
    <w:rsid w:val="00CB70A2"/>
    <w:rsid w:val="00CB7B4D"/>
    <w:rsid w:val="00CC00EC"/>
    <w:rsid w:val="00CC133B"/>
    <w:rsid w:val="00CC14A1"/>
    <w:rsid w:val="00CC1788"/>
    <w:rsid w:val="00CC27A9"/>
    <w:rsid w:val="00CC421E"/>
    <w:rsid w:val="00CC4393"/>
    <w:rsid w:val="00CC4C57"/>
    <w:rsid w:val="00CC5040"/>
    <w:rsid w:val="00CC592E"/>
    <w:rsid w:val="00CC5946"/>
    <w:rsid w:val="00CC5AD2"/>
    <w:rsid w:val="00CC5B2D"/>
    <w:rsid w:val="00CC6A0F"/>
    <w:rsid w:val="00CC6D5D"/>
    <w:rsid w:val="00CD08FE"/>
    <w:rsid w:val="00CD0AC8"/>
    <w:rsid w:val="00CD20EC"/>
    <w:rsid w:val="00CD26CD"/>
    <w:rsid w:val="00CD2EDA"/>
    <w:rsid w:val="00CD351E"/>
    <w:rsid w:val="00CD3A2C"/>
    <w:rsid w:val="00CD45E1"/>
    <w:rsid w:val="00CD4AEA"/>
    <w:rsid w:val="00CD5990"/>
    <w:rsid w:val="00CD60FE"/>
    <w:rsid w:val="00CD6470"/>
    <w:rsid w:val="00CD70EB"/>
    <w:rsid w:val="00CD7254"/>
    <w:rsid w:val="00CD76DB"/>
    <w:rsid w:val="00CD7B0D"/>
    <w:rsid w:val="00CE0B39"/>
    <w:rsid w:val="00CE10AE"/>
    <w:rsid w:val="00CE293C"/>
    <w:rsid w:val="00CE29CE"/>
    <w:rsid w:val="00CE2B64"/>
    <w:rsid w:val="00CE2F0A"/>
    <w:rsid w:val="00CE3243"/>
    <w:rsid w:val="00CE3624"/>
    <w:rsid w:val="00CE36A3"/>
    <w:rsid w:val="00CE3917"/>
    <w:rsid w:val="00CE3BF6"/>
    <w:rsid w:val="00CE4619"/>
    <w:rsid w:val="00CE524A"/>
    <w:rsid w:val="00CE5E7A"/>
    <w:rsid w:val="00CE6CC2"/>
    <w:rsid w:val="00CE7558"/>
    <w:rsid w:val="00CF04BB"/>
    <w:rsid w:val="00CF0813"/>
    <w:rsid w:val="00CF1105"/>
    <w:rsid w:val="00CF157F"/>
    <w:rsid w:val="00CF15F0"/>
    <w:rsid w:val="00CF1E9A"/>
    <w:rsid w:val="00CF240C"/>
    <w:rsid w:val="00CF3381"/>
    <w:rsid w:val="00CF3546"/>
    <w:rsid w:val="00CF4D2B"/>
    <w:rsid w:val="00CF504A"/>
    <w:rsid w:val="00CF58F7"/>
    <w:rsid w:val="00CF5968"/>
    <w:rsid w:val="00CF5CCF"/>
    <w:rsid w:val="00CF5E98"/>
    <w:rsid w:val="00CF67DD"/>
    <w:rsid w:val="00CF6DE3"/>
    <w:rsid w:val="00CF7EB6"/>
    <w:rsid w:val="00CF7F34"/>
    <w:rsid w:val="00D0117B"/>
    <w:rsid w:val="00D01445"/>
    <w:rsid w:val="00D019E2"/>
    <w:rsid w:val="00D022C5"/>
    <w:rsid w:val="00D029F5"/>
    <w:rsid w:val="00D029FF"/>
    <w:rsid w:val="00D046B9"/>
    <w:rsid w:val="00D05105"/>
    <w:rsid w:val="00D05429"/>
    <w:rsid w:val="00D05553"/>
    <w:rsid w:val="00D05690"/>
    <w:rsid w:val="00D068C1"/>
    <w:rsid w:val="00D06DB5"/>
    <w:rsid w:val="00D072B1"/>
    <w:rsid w:val="00D0792B"/>
    <w:rsid w:val="00D106AF"/>
    <w:rsid w:val="00D1136C"/>
    <w:rsid w:val="00D114A7"/>
    <w:rsid w:val="00D117D4"/>
    <w:rsid w:val="00D11846"/>
    <w:rsid w:val="00D120DF"/>
    <w:rsid w:val="00D127A7"/>
    <w:rsid w:val="00D13107"/>
    <w:rsid w:val="00D1336E"/>
    <w:rsid w:val="00D13A49"/>
    <w:rsid w:val="00D144EB"/>
    <w:rsid w:val="00D148A6"/>
    <w:rsid w:val="00D14CA0"/>
    <w:rsid w:val="00D160AB"/>
    <w:rsid w:val="00D16CF4"/>
    <w:rsid w:val="00D16FD8"/>
    <w:rsid w:val="00D203B6"/>
    <w:rsid w:val="00D204BD"/>
    <w:rsid w:val="00D20F1C"/>
    <w:rsid w:val="00D227E3"/>
    <w:rsid w:val="00D22E20"/>
    <w:rsid w:val="00D24E44"/>
    <w:rsid w:val="00D25144"/>
    <w:rsid w:val="00D25371"/>
    <w:rsid w:val="00D2551F"/>
    <w:rsid w:val="00D25B73"/>
    <w:rsid w:val="00D26B53"/>
    <w:rsid w:val="00D27CDD"/>
    <w:rsid w:val="00D27F27"/>
    <w:rsid w:val="00D30545"/>
    <w:rsid w:val="00D311D6"/>
    <w:rsid w:val="00D31BEA"/>
    <w:rsid w:val="00D3207B"/>
    <w:rsid w:val="00D320C1"/>
    <w:rsid w:val="00D324A6"/>
    <w:rsid w:val="00D32773"/>
    <w:rsid w:val="00D33A1B"/>
    <w:rsid w:val="00D34618"/>
    <w:rsid w:val="00D3477E"/>
    <w:rsid w:val="00D3512A"/>
    <w:rsid w:val="00D35135"/>
    <w:rsid w:val="00D360B8"/>
    <w:rsid w:val="00D36359"/>
    <w:rsid w:val="00D3635A"/>
    <w:rsid w:val="00D36363"/>
    <w:rsid w:val="00D3654E"/>
    <w:rsid w:val="00D365CA"/>
    <w:rsid w:val="00D367FE"/>
    <w:rsid w:val="00D3704C"/>
    <w:rsid w:val="00D3705B"/>
    <w:rsid w:val="00D373BB"/>
    <w:rsid w:val="00D374F1"/>
    <w:rsid w:val="00D400F8"/>
    <w:rsid w:val="00D40638"/>
    <w:rsid w:val="00D41E6A"/>
    <w:rsid w:val="00D42B06"/>
    <w:rsid w:val="00D42DCF"/>
    <w:rsid w:val="00D43149"/>
    <w:rsid w:val="00D43B46"/>
    <w:rsid w:val="00D43FC1"/>
    <w:rsid w:val="00D44D20"/>
    <w:rsid w:val="00D453CC"/>
    <w:rsid w:val="00D45444"/>
    <w:rsid w:val="00D4611B"/>
    <w:rsid w:val="00D4736A"/>
    <w:rsid w:val="00D501B6"/>
    <w:rsid w:val="00D506A3"/>
    <w:rsid w:val="00D50C17"/>
    <w:rsid w:val="00D51449"/>
    <w:rsid w:val="00D51736"/>
    <w:rsid w:val="00D51877"/>
    <w:rsid w:val="00D51D36"/>
    <w:rsid w:val="00D540C9"/>
    <w:rsid w:val="00D54481"/>
    <w:rsid w:val="00D55DE1"/>
    <w:rsid w:val="00D55FA9"/>
    <w:rsid w:val="00D5647F"/>
    <w:rsid w:val="00D56F2D"/>
    <w:rsid w:val="00D56F87"/>
    <w:rsid w:val="00D5708C"/>
    <w:rsid w:val="00D57402"/>
    <w:rsid w:val="00D57414"/>
    <w:rsid w:val="00D57955"/>
    <w:rsid w:val="00D57E0B"/>
    <w:rsid w:val="00D60369"/>
    <w:rsid w:val="00D6061D"/>
    <w:rsid w:val="00D60854"/>
    <w:rsid w:val="00D60BAE"/>
    <w:rsid w:val="00D6114A"/>
    <w:rsid w:val="00D61D74"/>
    <w:rsid w:val="00D62676"/>
    <w:rsid w:val="00D629D0"/>
    <w:rsid w:val="00D645F3"/>
    <w:rsid w:val="00D64933"/>
    <w:rsid w:val="00D64E2A"/>
    <w:rsid w:val="00D64ED5"/>
    <w:rsid w:val="00D655E1"/>
    <w:rsid w:val="00D6621B"/>
    <w:rsid w:val="00D66D28"/>
    <w:rsid w:val="00D66DAE"/>
    <w:rsid w:val="00D66E23"/>
    <w:rsid w:val="00D66F95"/>
    <w:rsid w:val="00D67004"/>
    <w:rsid w:val="00D675F3"/>
    <w:rsid w:val="00D7188C"/>
    <w:rsid w:val="00D72778"/>
    <w:rsid w:val="00D73360"/>
    <w:rsid w:val="00D73648"/>
    <w:rsid w:val="00D73B8F"/>
    <w:rsid w:val="00D73E80"/>
    <w:rsid w:val="00D741D7"/>
    <w:rsid w:val="00D74664"/>
    <w:rsid w:val="00D74822"/>
    <w:rsid w:val="00D7499D"/>
    <w:rsid w:val="00D75723"/>
    <w:rsid w:val="00D75D79"/>
    <w:rsid w:val="00D75E2A"/>
    <w:rsid w:val="00D763F5"/>
    <w:rsid w:val="00D76E29"/>
    <w:rsid w:val="00D771D3"/>
    <w:rsid w:val="00D772B5"/>
    <w:rsid w:val="00D77497"/>
    <w:rsid w:val="00D77F8B"/>
    <w:rsid w:val="00D77FE6"/>
    <w:rsid w:val="00D807D3"/>
    <w:rsid w:val="00D80BF3"/>
    <w:rsid w:val="00D80F77"/>
    <w:rsid w:val="00D8101B"/>
    <w:rsid w:val="00D818EB"/>
    <w:rsid w:val="00D8193D"/>
    <w:rsid w:val="00D81F52"/>
    <w:rsid w:val="00D81FEE"/>
    <w:rsid w:val="00D82C2C"/>
    <w:rsid w:val="00D83551"/>
    <w:rsid w:val="00D837CC"/>
    <w:rsid w:val="00D8403B"/>
    <w:rsid w:val="00D853D6"/>
    <w:rsid w:val="00D85854"/>
    <w:rsid w:val="00D858E9"/>
    <w:rsid w:val="00D86373"/>
    <w:rsid w:val="00D86730"/>
    <w:rsid w:val="00D870D3"/>
    <w:rsid w:val="00D8715F"/>
    <w:rsid w:val="00D876F5"/>
    <w:rsid w:val="00D87C9F"/>
    <w:rsid w:val="00D91095"/>
    <w:rsid w:val="00D91E97"/>
    <w:rsid w:val="00D91ED6"/>
    <w:rsid w:val="00D921AE"/>
    <w:rsid w:val="00D9297D"/>
    <w:rsid w:val="00D93119"/>
    <w:rsid w:val="00D931D5"/>
    <w:rsid w:val="00D93C90"/>
    <w:rsid w:val="00D944F9"/>
    <w:rsid w:val="00D95D38"/>
    <w:rsid w:val="00D96026"/>
    <w:rsid w:val="00D96259"/>
    <w:rsid w:val="00D964EF"/>
    <w:rsid w:val="00D96ABF"/>
    <w:rsid w:val="00D970C7"/>
    <w:rsid w:val="00D972B5"/>
    <w:rsid w:val="00D9797B"/>
    <w:rsid w:val="00D97FC0"/>
    <w:rsid w:val="00DA0751"/>
    <w:rsid w:val="00DA0F04"/>
    <w:rsid w:val="00DA118D"/>
    <w:rsid w:val="00DA1D16"/>
    <w:rsid w:val="00DA1D2F"/>
    <w:rsid w:val="00DA3483"/>
    <w:rsid w:val="00DA3C98"/>
    <w:rsid w:val="00DA4530"/>
    <w:rsid w:val="00DA4ED4"/>
    <w:rsid w:val="00DA4FAD"/>
    <w:rsid w:val="00DA523C"/>
    <w:rsid w:val="00DA5DEA"/>
    <w:rsid w:val="00DA68A4"/>
    <w:rsid w:val="00DA77B2"/>
    <w:rsid w:val="00DA7D14"/>
    <w:rsid w:val="00DB0894"/>
    <w:rsid w:val="00DB2418"/>
    <w:rsid w:val="00DB39BC"/>
    <w:rsid w:val="00DB3A52"/>
    <w:rsid w:val="00DB4D5C"/>
    <w:rsid w:val="00DB4FAD"/>
    <w:rsid w:val="00DB547B"/>
    <w:rsid w:val="00DB703D"/>
    <w:rsid w:val="00DB7049"/>
    <w:rsid w:val="00DB72EE"/>
    <w:rsid w:val="00DB7722"/>
    <w:rsid w:val="00DB7B09"/>
    <w:rsid w:val="00DC0D04"/>
    <w:rsid w:val="00DC0D74"/>
    <w:rsid w:val="00DC0DCC"/>
    <w:rsid w:val="00DC19F2"/>
    <w:rsid w:val="00DC1B14"/>
    <w:rsid w:val="00DC2072"/>
    <w:rsid w:val="00DC2DEA"/>
    <w:rsid w:val="00DC301C"/>
    <w:rsid w:val="00DC3486"/>
    <w:rsid w:val="00DC4DAA"/>
    <w:rsid w:val="00DC592A"/>
    <w:rsid w:val="00DC5E49"/>
    <w:rsid w:val="00DC669F"/>
    <w:rsid w:val="00DC7319"/>
    <w:rsid w:val="00DC7590"/>
    <w:rsid w:val="00DC7963"/>
    <w:rsid w:val="00DD00B5"/>
    <w:rsid w:val="00DD10E4"/>
    <w:rsid w:val="00DD12A6"/>
    <w:rsid w:val="00DD172B"/>
    <w:rsid w:val="00DD1A36"/>
    <w:rsid w:val="00DD1CC7"/>
    <w:rsid w:val="00DD239A"/>
    <w:rsid w:val="00DD438D"/>
    <w:rsid w:val="00DD442F"/>
    <w:rsid w:val="00DD539B"/>
    <w:rsid w:val="00DD54CA"/>
    <w:rsid w:val="00DD5505"/>
    <w:rsid w:val="00DD5A40"/>
    <w:rsid w:val="00DD6013"/>
    <w:rsid w:val="00DD6088"/>
    <w:rsid w:val="00DD6556"/>
    <w:rsid w:val="00DD671F"/>
    <w:rsid w:val="00DD67B1"/>
    <w:rsid w:val="00DD6C73"/>
    <w:rsid w:val="00DD7420"/>
    <w:rsid w:val="00DD7F52"/>
    <w:rsid w:val="00DE00FD"/>
    <w:rsid w:val="00DE0121"/>
    <w:rsid w:val="00DE0DFA"/>
    <w:rsid w:val="00DE107C"/>
    <w:rsid w:val="00DE15F7"/>
    <w:rsid w:val="00DE36FF"/>
    <w:rsid w:val="00DE390A"/>
    <w:rsid w:val="00DE3CCE"/>
    <w:rsid w:val="00DE3FA5"/>
    <w:rsid w:val="00DE40F2"/>
    <w:rsid w:val="00DE4451"/>
    <w:rsid w:val="00DE4DF0"/>
    <w:rsid w:val="00DE54E2"/>
    <w:rsid w:val="00DE5CB4"/>
    <w:rsid w:val="00DE63D7"/>
    <w:rsid w:val="00DE6500"/>
    <w:rsid w:val="00DE6AC5"/>
    <w:rsid w:val="00DF058A"/>
    <w:rsid w:val="00DF0956"/>
    <w:rsid w:val="00DF1195"/>
    <w:rsid w:val="00DF11DE"/>
    <w:rsid w:val="00DF1429"/>
    <w:rsid w:val="00DF1A4D"/>
    <w:rsid w:val="00DF2200"/>
    <w:rsid w:val="00DF2245"/>
    <w:rsid w:val="00DF235C"/>
    <w:rsid w:val="00DF25E0"/>
    <w:rsid w:val="00DF2D3D"/>
    <w:rsid w:val="00DF3057"/>
    <w:rsid w:val="00DF343A"/>
    <w:rsid w:val="00DF374C"/>
    <w:rsid w:val="00DF384E"/>
    <w:rsid w:val="00DF3985"/>
    <w:rsid w:val="00DF4891"/>
    <w:rsid w:val="00DF4B45"/>
    <w:rsid w:val="00DF4B72"/>
    <w:rsid w:val="00DF552F"/>
    <w:rsid w:val="00DF5709"/>
    <w:rsid w:val="00DF5A10"/>
    <w:rsid w:val="00DF688F"/>
    <w:rsid w:val="00DF722D"/>
    <w:rsid w:val="00DF735B"/>
    <w:rsid w:val="00E004F6"/>
    <w:rsid w:val="00E00871"/>
    <w:rsid w:val="00E00AD7"/>
    <w:rsid w:val="00E01CC7"/>
    <w:rsid w:val="00E022CB"/>
    <w:rsid w:val="00E0413E"/>
    <w:rsid w:val="00E0425E"/>
    <w:rsid w:val="00E048B7"/>
    <w:rsid w:val="00E04DAE"/>
    <w:rsid w:val="00E05596"/>
    <w:rsid w:val="00E05AC4"/>
    <w:rsid w:val="00E05F31"/>
    <w:rsid w:val="00E07078"/>
    <w:rsid w:val="00E07943"/>
    <w:rsid w:val="00E07D86"/>
    <w:rsid w:val="00E07E33"/>
    <w:rsid w:val="00E10003"/>
    <w:rsid w:val="00E1019C"/>
    <w:rsid w:val="00E109E0"/>
    <w:rsid w:val="00E1123F"/>
    <w:rsid w:val="00E12816"/>
    <w:rsid w:val="00E12BC3"/>
    <w:rsid w:val="00E13103"/>
    <w:rsid w:val="00E13227"/>
    <w:rsid w:val="00E1365E"/>
    <w:rsid w:val="00E13708"/>
    <w:rsid w:val="00E13C21"/>
    <w:rsid w:val="00E13FE8"/>
    <w:rsid w:val="00E16DF8"/>
    <w:rsid w:val="00E171F5"/>
    <w:rsid w:val="00E20041"/>
    <w:rsid w:val="00E20641"/>
    <w:rsid w:val="00E208A2"/>
    <w:rsid w:val="00E208C8"/>
    <w:rsid w:val="00E20E02"/>
    <w:rsid w:val="00E22B30"/>
    <w:rsid w:val="00E232D1"/>
    <w:rsid w:val="00E23899"/>
    <w:rsid w:val="00E24C06"/>
    <w:rsid w:val="00E24E72"/>
    <w:rsid w:val="00E25BE0"/>
    <w:rsid w:val="00E2634F"/>
    <w:rsid w:val="00E26D30"/>
    <w:rsid w:val="00E27469"/>
    <w:rsid w:val="00E27472"/>
    <w:rsid w:val="00E27812"/>
    <w:rsid w:val="00E30D32"/>
    <w:rsid w:val="00E326D0"/>
    <w:rsid w:val="00E327DB"/>
    <w:rsid w:val="00E3299A"/>
    <w:rsid w:val="00E33813"/>
    <w:rsid w:val="00E33B39"/>
    <w:rsid w:val="00E3400C"/>
    <w:rsid w:val="00E347A2"/>
    <w:rsid w:val="00E35A79"/>
    <w:rsid w:val="00E35D95"/>
    <w:rsid w:val="00E366E8"/>
    <w:rsid w:val="00E36C46"/>
    <w:rsid w:val="00E37890"/>
    <w:rsid w:val="00E37DC8"/>
    <w:rsid w:val="00E4075D"/>
    <w:rsid w:val="00E40DEF"/>
    <w:rsid w:val="00E40FC3"/>
    <w:rsid w:val="00E41C88"/>
    <w:rsid w:val="00E423B2"/>
    <w:rsid w:val="00E4286A"/>
    <w:rsid w:val="00E42CC1"/>
    <w:rsid w:val="00E4329F"/>
    <w:rsid w:val="00E43400"/>
    <w:rsid w:val="00E437D8"/>
    <w:rsid w:val="00E43CE2"/>
    <w:rsid w:val="00E44367"/>
    <w:rsid w:val="00E444C4"/>
    <w:rsid w:val="00E45228"/>
    <w:rsid w:val="00E45BDE"/>
    <w:rsid w:val="00E45D43"/>
    <w:rsid w:val="00E46749"/>
    <w:rsid w:val="00E4676B"/>
    <w:rsid w:val="00E46C80"/>
    <w:rsid w:val="00E47252"/>
    <w:rsid w:val="00E478F7"/>
    <w:rsid w:val="00E51F2F"/>
    <w:rsid w:val="00E53938"/>
    <w:rsid w:val="00E53DAB"/>
    <w:rsid w:val="00E5479F"/>
    <w:rsid w:val="00E54816"/>
    <w:rsid w:val="00E559A9"/>
    <w:rsid w:val="00E55E62"/>
    <w:rsid w:val="00E56451"/>
    <w:rsid w:val="00E56D0C"/>
    <w:rsid w:val="00E56F95"/>
    <w:rsid w:val="00E5760F"/>
    <w:rsid w:val="00E57822"/>
    <w:rsid w:val="00E60A5C"/>
    <w:rsid w:val="00E6116D"/>
    <w:rsid w:val="00E61447"/>
    <w:rsid w:val="00E61537"/>
    <w:rsid w:val="00E61649"/>
    <w:rsid w:val="00E617E1"/>
    <w:rsid w:val="00E61AC5"/>
    <w:rsid w:val="00E61E67"/>
    <w:rsid w:val="00E61F76"/>
    <w:rsid w:val="00E622CC"/>
    <w:rsid w:val="00E62745"/>
    <w:rsid w:val="00E62C7A"/>
    <w:rsid w:val="00E62D75"/>
    <w:rsid w:val="00E63B59"/>
    <w:rsid w:val="00E63CD2"/>
    <w:rsid w:val="00E64793"/>
    <w:rsid w:val="00E65831"/>
    <w:rsid w:val="00E66244"/>
    <w:rsid w:val="00E6628E"/>
    <w:rsid w:val="00E66945"/>
    <w:rsid w:val="00E674E2"/>
    <w:rsid w:val="00E703B4"/>
    <w:rsid w:val="00E70B05"/>
    <w:rsid w:val="00E71118"/>
    <w:rsid w:val="00E71619"/>
    <w:rsid w:val="00E71801"/>
    <w:rsid w:val="00E71C81"/>
    <w:rsid w:val="00E72A1F"/>
    <w:rsid w:val="00E72D7F"/>
    <w:rsid w:val="00E73A5A"/>
    <w:rsid w:val="00E745DD"/>
    <w:rsid w:val="00E74840"/>
    <w:rsid w:val="00E74AAE"/>
    <w:rsid w:val="00E75627"/>
    <w:rsid w:val="00E76E3B"/>
    <w:rsid w:val="00E772E7"/>
    <w:rsid w:val="00E7760D"/>
    <w:rsid w:val="00E776F5"/>
    <w:rsid w:val="00E77975"/>
    <w:rsid w:val="00E800E7"/>
    <w:rsid w:val="00E80675"/>
    <w:rsid w:val="00E8074E"/>
    <w:rsid w:val="00E809D2"/>
    <w:rsid w:val="00E80B60"/>
    <w:rsid w:val="00E81106"/>
    <w:rsid w:val="00E814B3"/>
    <w:rsid w:val="00E81EFA"/>
    <w:rsid w:val="00E8270C"/>
    <w:rsid w:val="00E82A4F"/>
    <w:rsid w:val="00E8301F"/>
    <w:rsid w:val="00E835F3"/>
    <w:rsid w:val="00E83780"/>
    <w:rsid w:val="00E83AEC"/>
    <w:rsid w:val="00E84555"/>
    <w:rsid w:val="00E84B3F"/>
    <w:rsid w:val="00E84D18"/>
    <w:rsid w:val="00E85CE3"/>
    <w:rsid w:val="00E862CD"/>
    <w:rsid w:val="00E86614"/>
    <w:rsid w:val="00E867D4"/>
    <w:rsid w:val="00E8747A"/>
    <w:rsid w:val="00E8779A"/>
    <w:rsid w:val="00E877C5"/>
    <w:rsid w:val="00E879F3"/>
    <w:rsid w:val="00E87B9C"/>
    <w:rsid w:val="00E87D51"/>
    <w:rsid w:val="00E901DC"/>
    <w:rsid w:val="00E908B9"/>
    <w:rsid w:val="00E91636"/>
    <w:rsid w:val="00E91A22"/>
    <w:rsid w:val="00E91A95"/>
    <w:rsid w:val="00E91BEC"/>
    <w:rsid w:val="00E91F1C"/>
    <w:rsid w:val="00E926FC"/>
    <w:rsid w:val="00E9271F"/>
    <w:rsid w:val="00E92CD5"/>
    <w:rsid w:val="00E94059"/>
    <w:rsid w:val="00E95F4E"/>
    <w:rsid w:val="00E961BB"/>
    <w:rsid w:val="00E965D1"/>
    <w:rsid w:val="00E97164"/>
    <w:rsid w:val="00E977C8"/>
    <w:rsid w:val="00E97D96"/>
    <w:rsid w:val="00EA00E5"/>
    <w:rsid w:val="00EA0CFC"/>
    <w:rsid w:val="00EA10BB"/>
    <w:rsid w:val="00EA20B2"/>
    <w:rsid w:val="00EA215C"/>
    <w:rsid w:val="00EA2A7A"/>
    <w:rsid w:val="00EA3B3B"/>
    <w:rsid w:val="00EA41AB"/>
    <w:rsid w:val="00EA507D"/>
    <w:rsid w:val="00EA5DF7"/>
    <w:rsid w:val="00EA5FA1"/>
    <w:rsid w:val="00EA6EA5"/>
    <w:rsid w:val="00EA75DA"/>
    <w:rsid w:val="00EA7AEA"/>
    <w:rsid w:val="00EB0357"/>
    <w:rsid w:val="00EB0418"/>
    <w:rsid w:val="00EB043B"/>
    <w:rsid w:val="00EB0BE0"/>
    <w:rsid w:val="00EB0E36"/>
    <w:rsid w:val="00EB0F40"/>
    <w:rsid w:val="00EB0F7D"/>
    <w:rsid w:val="00EB18C4"/>
    <w:rsid w:val="00EB1DD8"/>
    <w:rsid w:val="00EB2A8B"/>
    <w:rsid w:val="00EB345D"/>
    <w:rsid w:val="00EB3FAE"/>
    <w:rsid w:val="00EB3FB9"/>
    <w:rsid w:val="00EB4756"/>
    <w:rsid w:val="00EB4E4A"/>
    <w:rsid w:val="00EB5273"/>
    <w:rsid w:val="00EB584D"/>
    <w:rsid w:val="00EB5882"/>
    <w:rsid w:val="00EB701F"/>
    <w:rsid w:val="00EC0975"/>
    <w:rsid w:val="00EC0BA1"/>
    <w:rsid w:val="00EC0E1F"/>
    <w:rsid w:val="00EC0F20"/>
    <w:rsid w:val="00EC1096"/>
    <w:rsid w:val="00EC1119"/>
    <w:rsid w:val="00EC3471"/>
    <w:rsid w:val="00EC374F"/>
    <w:rsid w:val="00EC38CD"/>
    <w:rsid w:val="00EC3E62"/>
    <w:rsid w:val="00EC40C7"/>
    <w:rsid w:val="00EC44C8"/>
    <w:rsid w:val="00EC4EAE"/>
    <w:rsid w:val="00EC5377"/>
    <w:rsid w:val="00EC5A30"/>
    <w:rsid w:val="00EC5E1C"/>
    <w:rsid w:val="00EC689D"/>
    <w:rsid w:val="00EC6C32"/>
    <w:rsid w:val="00EC70FE"/>
    <w:rsid w:val="00EC7596"/>
    <w:rsid w:val="00EC7F21"/>
    <w:rsid w:val="00ED03B0"/>
    <w:rsid w:val="00ED066F"/>
    <w:rsid w:val="00ED104E"/>
    <w:rsid w:val="00ED1322"/>
    <w:rsid w:val="00ED1816"/>
    <w:rsid w:val="00ED2345"/>
    <w:rsid w:val="00ED23DA"/>
    <w:rsid w:val="00ED24B6"/>
    <w:rsid w:val="00ED267A"/>
    <w:rsid w:val="00ED2694"/>
    <w:rsid w:val="00ED4050"/>
    <w:rsid w:val="00ED410C"/>
    <w:rsid w:val="00ED46E7"/>
    <w:rsid w:val="00ED4984"/>
    <w:rsid w:val="00ED4E44"/>
    <w:rsid w:val="00ED5298"/>
    <w:rsid w:val="00ED537B"/>
    <w:rsid w:val="00ED58C4"/>
    <w:rsid w:val="00ED58EF"/>
    <w:rsid w:val="00ED6B17"/>
    <w:rsid w:val="00ED7CCF"/>
    <w:rsid w:val="00EE117B"/>
    <w:rsid w:val="00EE189E"/>
    <w:rsid w:val="00EE2568"/>
    <w:rsid w:val="00EE2B1A"/>
    <w:rsid w:val="00EE3205"/>
    <w:rsid w:val="00EE384C"/>
    <w:rsid w:val="00EE39F8"/>
    <w:rsid w:val="00EE3A65"/>
    <w:rsid w:val="00EE4742"/>
    <w:rsid w:val="00EE4884"/>
    <w:rsid w:val="00EE6448"/>
    <w:rsid w:val="00EE690C"/>
    <w:rsid w:val="00EE6B1F"/>
    <w:rsid w:val="00EE6E7C"/>
    <w:rsid w:val="00EE7451"/>
    <w:rsid w:val="00EF000C"/>
    <w:rsid w:val="00EF1127"/>
    <w:rsid w:val="00EF11F8"/>
    <w:rsid w:val="00EF2198"/>
    <w:rsid w:val="00EF2472"/>
    <w:rsid w:val="00EF24C6"/>
    <w:rsid w:val="00EF273B"/>
    <w:rsid w:val="00EF2ABA"/>
    <w:rsid w:val="00EF313C"/>
    <w:rsid w:val="00EF35ED"/>
    <w:rsid w:val="00EF37FE"/>
    <w:rsid w:val="00EF40E7"/>
    <w:rsid w:val="00EF42CC"/>
    <w:rsid w:val="00EF4D7A"/>
    <w:rsid w:val="00EF5998"/>
    <w:rsid w:val="00EF668C"/>
    <w:rsid w:val="00EF7041"/>
    <w:rsid w:val="00EF72B8"/>
    <w:rsid w:val="00EF7AD2"/>
    <w:rsid w:val="00EF7D51"/>
    <w:rsid w:val="00EF7E46"/>
    <w:rsid w:val="00F00899"/>
    <w:rsid w:val="00F008B7"/>
    <w:rsid w:val="00F01F43"/>
    <w:rsid w:val="00F027C0"/>
    <w:rsid w:val="00F02DFA"/>
    <w:rsid w:val="00F02EA2"/>
    <w:rsid w:val="00F03FE4"/>
    <w:rsid w:val="00F045D1"/>
    <w:rsid w:val="00F04A97"/>
    <w:rsid w:val="00F04C3F"/>
    <w:rsid w:val="00F0505C"/>
    <w:rsid w:val="00F05296"/>
    <w:rsid w:val="00F058B6"/>
    <w:rsid w:val="00F058BC"/>
    <w:rsid w:val="00F05CB1"/>
    <w:rsid w:val="00F062D9"/>
    <w:rsid w:val="00F06362"/>
    <w:rsid w:val="00F07C70"/>
    <w:rsid w:val="00F07E15"/>
    <w:rsid w:val="00F10BE5"/>
    <w:rsid w:val="00F10F9B"/>
    <w:rsid w:val="00F11409"/>
    <w:rsid w:val="00F115B9"/>
    <w:rsid w:val="00F119BA"/>
    <w:rsid w:val="00F12B5D"/>
    <w:rsid w:val="00F13DCF"/>
    <w:rsid w:val="00F142DA"/>
    <w:rsid w:val="00F143DA"/>
    <w:rsid w:val="00F14FE3"/>
    <w:rsid w:val="00F1510B"/>
    <w:rsid w:val="00F159A9"/>
    <w:rsid w:val="00F16CA1"/>
    <w:rsid w:val="00F17619"/>
    <w:rsid w:val="00F17774"/>
    <w:rsid w:val="00F179D3"/>
    <w:rsid w:val="00F17AFD"/>
    <w:rsid w:val="00F17D8A"/>
    <w:rsid w:val="00F204B1"/>
    <w:rsid w:val="00F20D9B"/>
    <w:rsid w:val="00F20DFC"/>
    <w:rsid w:val="00F21041"/>
    <w:rsid w:val="00F21889"/>
    <w:rsid w:val="00F21D4B"/>
    <w:rsid w:val="00F21F1B"/>
    <w:rsid w:val="00F2237E"/>
    <w:rsid w:val="00F236AE"/>
    <w:rsid w:val="00F23EC0"/>
    <w:rsid w:val="00F240EC"/>
    <w:rsid w:val="00F2455E"/>
    <w:rsid w:val="00F24D87"/>
    <w:rsid w:val="00F252F9"/>
    <w:rsid w:val="00F2569E"/>
    <w:rsid w:val="00F25919"/>
    <w:rsid w:val="00F25CF3"/>
    <w:rsid w:val="00F26E44"/>
    <w:rsid w:val="00F2752E"/>
    <w:rsid w:val="00F27908"/>
    <w:rsid w:val="00F3018A"/>
    <w:rsid w:val="00F30358"/>
    <w:rsid w:val="00F30A54"/>
    <w:rsid w:val="00F30A8C"/>
    <w:rsid w:val="00F30AB0"/>
    <w:rsid w:val="00F30D1E"/>
    <w:rsid w:val="00F310A6"/>
    <w:rsid w:val="00F3177C"/>
    <w:rsid w:val="00F32C1D"/>
    <w:rsid w:val="00F34F16"/>
    <w:rsid w:val="00F35348"/>
    <w:rsid w:val="00F35976"/>
    <w:rsid w:val="00F35F06"/>
    <w:rsid w:val="00F363FB"/>
    <w:rsid w:val="00F3665B"/>
    <w:rsid w:val="00F37785"/>
    <w:rsid w:val="00F40F39"/>
    <w:rsid w:val="00F41016"/>
    <w:rsid w:val="00F410CE"/>
    <w:rsid w:val="00F4165F"/>
    <w:rsid w:val="00F4183D"/>
    <w:rsid w:val="00F4240A"/>
    <w:rsid w:val="00F42BF6"/>
    <w:rsid w:val="00F44B89"/>
    <w:rsid w:val="00F44DE5"/>
    <w:rsid w:val="00F45E4F"/>
    <w:rsid w:val="00F46302"/>
    <w:rsid w:val="00F4701B"/>
    <w:rsid w:val="00F47104"/>
    <w:rsid w:val="00F4745A"/>
    <w:rsid w:val="00F47C9F"/>
    <w:rsid w:val="00F50407"/>
    <w:rsid w:val="00F519B6"/>
    <w:rsid w:val="00F52107"/>
    <w:rsid w:val="00F5252B"/>
    <w:rsid w:val="00F529BB"/>
    <w:rsid w:val="00F52CA6"/>
    <w:rsid w:val="00F52CEC"/>
    <w:rsid w:val="00F53DFA"/>
    <w:rsid w:val="00F53F99"/>
    <w:rsid w:val="00F5455C"/>
    <w:rsid w:val="00F54846"/>
    <w:rsid w:val="00F54DF4"/>
    <w:rsid w:val="00F55233"/>
    <w:rsid w:val="00F55728"/>
    <w:rsid w:val="00F557A3"/>
    <w:rsid w:val="00F5699A"/>
    <w:rsid w:val="00F578EB"/>
    <w:rsid w:val="00F57A4E"/>
    <w:rsid w:val="00F57AE3"/>
    <w:rsid w:val="00F6067F"/>
    <w:rsid w:val="00F6105E"/>
    <w:rsid w:val="00F615C0"/>
    <w:rsid w:val="00F619A4"/>
    <w:rsid w:val="00F62E4B"/>
    <w:rsid w:val="00F63AD3"/>
    <w:rsid w:val="00F64632"/>
    <w:rsid w:val="00F64C04"/>
    <w:rsid w:val="00F65DF4"/>
    <w:rsid w:val="00F66050"/>
    <w:rsid w:val="00F661AB"/>
    <w:rsid w:val="00F66567"/>
    <w:rsid w:val="00F665EA"/>
    <w:rsid w:val="00F669A8"/>
    <w:rsid w:val="00F6740B"/>
    <w:rsid w:val="00F67697"/>
    <w:rsid w:val="00F67737"/>
    <w:rsid w:val="00F70A00"/>
    <w:rsid w:val="00F714E1"/>
    <w:rsid w:val="00F72B7E"/>
    <w:rsid w:val="00F7335E"/>
    <w:rsid w:val="00F7337D"/>
    <w:rsid w:val="00F733D4"/>
    <w:rsid w:val="00F73992"/>
    <w:rsid w:val="00F73FB1"/>
    <w:rsid w:val="00F741A0"/>
    <w:rsid w:val="00F743A8"/>
    <w:rsid w:val="00F745DA"/>
    <w:rsid w:val="00F746A2"/>
    <w:rsid w:val="00F74A03"/>
    <w:rsid w:val="00F74C88"/>
    <w:rsid w:val="00F7551C"/>
    <w:rsid w:val="00F7732C"/>
    <w:rsid w:val="00F8003B"/>
    <w:rsid w:val="00F801E0"/>
    <w:rsid w:val="00F80396"/>
    <w:rsid w:val="00F80891"/>
    <w:rsid w:val="00F80A67"/>
    <w:rsid w:val="00F80C1C"/>
    <w:rsid w:val="00F821F0"/>
    <w:rsid w:val="00F823EE"/>
    <w:rsid w:val="00F8307B"/>
    <w:rsid w:val="00F84854"/>
    <w:rsid w:val="00F84FDE"/>
    <w:rsid w:val="00F85140"/>
    <w:rsid w:val="00F852D4"/>
    <w:rsid w:val="00F853BA"/>
    <w:rsid w:val="00F854AF"/>
    <w:rsid w:val="00F86049"/>
    <w:rsid w:val="00F8675A"/>
    <w:rsid w:val="00F870A2"/>
    <w:rsid w:val="00F876BD"/>
    <w:rsid w:val="00F8777F"/>
    <w:rsid w:val="00F877F1"/>
    <w:rsid w:val="00F9009E"/>
    <w:rsid w:val="00F901F9"/>
    <w:rsid w:val="00F917EB"/>
    <w:rsid w:val="00F918CB"/>
    <w:rsid w:val="00F91A31"/>
    <w:rsid w:val="00F91E1E"/>
    <w:rsid w:val="00F9213D"/>
    <w:rsid w:val="00F93229"/>
    <w:rsid w:val="00F93550"/>
    <w:rsid w:val="00F93C2A"/>
    <w:rsid w:val="00F93EAA"/>
    <w:rsid w:val="00F93F8B"/>
    <w:rsid w:val="00F947A8"/>
    <w:rsid w:val="00F94CBD"/>
    <w:rsid w:val="00F94E19"/>
    <w:rsid w:val="00F953FE"/>
    <w:rsid w:val="00F96388"/>
    <w:rsid w:val="00F96389"/>
    <w:rsid w:val="00F9687A"/>
    <w:rsid w:val="00F96BE1"/>
    <w:rsid w:val="00F96C18"/>
    <w:rsid w:val="00F96D80"/>
    <w:rsid w:val="00F9716E"/>
    <w:rsid w:val="00F979AD"/>
    <w:rsid w:val="00F97A86"/>
    <w:rsid w:val="00F97D27"/>
    <w:rsid w:val="00FA07AD"/>
    <w:rsid w:val="00FA0DD8"/>
    <w:rsid w:val="00FA134C"/>
    <w:rsid w:val="00FA15BC"/>
    <w:rsid w:val="00FA1A43"/>
    <w:rsid w:val="00FA1F0E"/>
    <w:rsid w:val="00FA21A3"/>
    <w:rsid w:val="00FA2AB4"/>
    <w:rsid w:val="00FA2CC7"/>
    <w:rsid w:val="00FA3ACF"/>
    <w:rsid w:val="00FA41A4"/>
    <w:rsid w:val="00FA45CD"/>
    <w:rsid w:val="00FA47EF"/>
    <w:rsid w:val="00FA4D43"/>
    <w:rsid w:val="00FA5A85"/>
    <w:rsid w:val="00FA6392"/>
    <w:rsid w:val="00FA7055"/>
    <w:rsid w:val="00FA785D"/>
    <w:rsid w:val="00FA78CB"/>
    <w:rsid w:val="00FA7DA2"/>
    <w:rsid w:val="00FA7FBB"/>
    <w:rsid w:val="00FB03C2"/>
    <w:rsid w:val="00FB0650"/>
    <w:rsid w:val="00FB2085"/>
    <w:rsid w:val="00FB287B"/>
    <w:rsid w:val="00FB40B6"/>
    <w:rsid w:val="00FB4174"/>
    <w:rsid w:val="00FB473E"/>
    <w:rsid w:val="00FB49CE"/>
    <w:rsid w:val="00FB7F5E"/>
    <w:rsid w:val="00FC11ED"/>
    <w:rsid w:val="00FC1EDC"/>
    <w:rsid w:val="00FC2C24"/>
    <w:rsid w:val="00FC2E34"/>
    <w:rsid w:val="00FC35C8"/>
    <w:rsid w:val="00FC3881"/>
    <w:rsid w:val="00FC4237"/>
    <w:rsid w:val="00FC5306"/>
    <w:rsid w:val="00FC533A"/>
    <w:rsid w:val="00FC5B10"/>
    <w:rsid w:val="00FC5B91"/>
    <w:rsid w:val="00FC6130"/>
    <w:rsid w:val="00FC6185"/>
    <w:rsid w:val="00FC690F"/>
    <w:rsid w:val="00FC723D"/>
    <w:rsid w:val="00FC7662"/>
    <w:rsid w:val="00FD03B4"/>
    <w:rsid w:val="00FD1CE4"/>
    <w:rsid w:val="00FD22C3"/>
    <w:rsid w:val="00FD23D8"/>
    <w:rsid w:val="00FD2F93"/>
    <w:rsid w:val="00FD30D1"/>
    <w:rsid w:val="00FD36F2"/>
    <w:rsid w:val="00FD4016"/>
    <w:rsid w:val="00FD41E5"/>
    <w:rsid w:val="00FD5CB2"/>
    <w:rsid w:val="00FD65C0"/>
    <w:rsid w:val="00FD7106"/>
    <w:rsid w:val="00FD78D2"/>
    <w:rsid w:val="00FE013F"/>
    <w:rsid w:val="00FE0209"/>
    <w:rsid w:val="00FE0F90"/>
    <w:rsid w:val="00FE16C0"/>
    <w:rsid w:val="00FE1A1F"/>
    <w:rsid w:val="00FE2598"/>
    <w:rsid w:val="00FE2E1D"/>
    <w:rsid w:val="00FE34B1"/>
    <w:rsid w:val="00FE3D60"/>
    <w:rsid w:val="00FE4EFF"/>
    <w:rsid w:val="00FE5618"/>
    <w:rsid w:val="00FE6199"/>
    <w:rsid w:val="00FE6B01"/>
    <w:rsid w:val="00FE6F9C"/>
    <w:rsid w:val="00FE742C"/>
    <w:rsid w:val="00FE78EE"/>
    <w:rsid w:val="00FE7A9B"/>
    <w:rsid w:val="00FE7DC0"/>
    <w:rsid w:val="00FF104E"/>
    <w:rsid w:val="00FF1EE6"/>
    <w:rsid w:val="00FF2181"/>
    <w:rsid w:val="00FF2747"/>
    <w:rsid w:val="00FF29DB"/>
    <w:rsid w:val="00FF2E4A"/>
    <w:rsid w:val="00FF2F27"/>
    <w:rsid w:val="00FF4183"/>
    <w:rsid w:val="00FF41D7"/>
    <w:rsid w:val="00FF433B"/>
    <w:rsid w:val="00FF4367"/>
    <w:rsid w:val="00FF576A"/>
    <w:rsid w:val="00FF6216"/>
    <w:rsid w:val="00FF66C2"/>
    <w:rsid w:val="00FF6C8C"/>
    <w:rsid w:val="00FF7132"/>
    <w:rsid w:val="00FF779B"/>
    <w:rsid w:val="00FF78EC"/>
    <w:rsid w:val="00FF7D7A"/>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63413932"/>
  <w15:docId w15:val="{0C907A06-C03F-4318-97E2-ED0EFAB948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A274B"/>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HTML">
    <w:name w:val="HTML Preformatted"/>
    <w:basedOn w:val="a"/>
    <w:link w:val="HTML0"/>
    <w:uiPriority w:val="99"/>
    <w:unhideWhenUsed/>
    <w:rsid w:val="00BB70A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ＭＳ ゴシック" w:eastAsia="ＭＳ ゴシック" w:hAnsi="ＭＳ ゴシック" w:cs="ＭＳ ゴシック"/>
      <w:color w:val="000000"/>
      <w:kern w:val="0"/>
      <w:sz w:val="24"/>
      <w:szCs w:val="24"/>
    </w:rPr>
  </w:style>
  <w:style w:type="character" w:customStyle="1" w:styleId="HTML0">
    <w:name w:val="HTML 書式付き (文字)"/>
    <w:basedOn w:val="a0"/>
    <w:link w:val="HTML"/>
    <w:uiPriority w:val="99"/>
    <w:rsid w:val="00BB70AF"/>
    <w:rPr>
      <w:rFonts w:ascii="ＭＳ ゴシック" w:eastAsia="ＭＳ ゴシック" w:hAnsi="ＭＳ ゴシック" w:cs="ＭＳ ゴシック"/>
      <w:color w:val="000000"/>
      <w:kern w:val="0"/>
      <w:sz w:val="24"/>
      <w:szCs w:val="24"/>
    </w:rPr>
  </w:style>
  <w:style w:type="paragraph" w:styleId="a3">
    <w:name w:val="Date"/>
    <w:basedOn w:val="a"/>
    <w:next w:val="a"/>
    <w:link w:val="a4"/>
    <w:uiPriority w:val="99"/>
    <w:semiHidden/>
    <w:unhideWhenUsed/>
    <w:rsid w:val="006C3873"/>
  </w:style>
  <w:style w:type="character" w:customStyle="1" w:styleId="a4">
    <w:name w:val="日付 (文字)"/>
    <w:basedOn w:val="a0"/>
    <w:link w:val="a3"/>
    <w:uiPriority w:val="99"/>
    <w:semiHidden/>
    <w:rsid w:val="006C3873"/>
  </w:style>
  <w:style w:type="paragraph" w:styleId="a5">
    <w:name w:val="List Paragraph"/>
    <w:basedOn w:val="a"/>
    <w:uiPriority w:val="34"/>
    <w:qFormat/>
    <w:rsid w:val="008E48C8"/>
    <w:pPr>
      <w:ind w:leftChars="400" w:left="840"/>
    </w:pPr>
  </w:style>
  <w:style w:type="paragraph" w:styleId="Web">
    <w:name w:val="Normal (Web)"/>
    <w:basedOn w:val="a"/>
    <w:uiPriority w:val="99"/>
    <w:unhideWhenUsed/>
    <w:rsid w:val="00902576"/>
    <w:pPr>
      <w:widowControl/>
      <w:jc w:val="left"/>
    </w:pPr>
    <w:rPr>
      <w:rFonts w:ascii="ＭＳ Ｐゴシック" w:eastAsia="ＭＳ Ｐゴシック" w:hAnsi="ＭＳ Ｐゴシック" w:cs="ＭＳ Ｐゴシック"/>
      <w:kern w:val="0"/>
      <w:sz w:val="24"/>
      <w:szCs w:val="24"/>
    </w:rPr>
  </w:style>
  <w:style w:type="character" w:styleId="a6">
    <w:name w:val="annotation reference"/>
    <w:basedOn w:val="a0"/>
    <w:uiPriority w:val="99"/>
    <w:semiHidden/>
    <w:unhideWhenUsed/>
    <w:rsid w:val="00830A3D"/>
    <w:rPr>
      <w:sz w:val="18"/>
      <w:szCs w:val="18"/>
    </w:rPr>
  </w:style>
  <w:style w:type="paragraph" w:styleId="a7">
    <w:name w:val="annotation text"/>
    <w:basedOn w:val="a"/>
    <w:link w:val="a8"/>
    <w:uiPriority w:val="99"/>
    <w:semiHidden/>
    <w:unhideWhenUsed/>
    <w:rsid w:val="00830A3D"/>
    <w:pPr>
      <w:jc w:val="left"/>
    </w:pPr>
  </w:style>
  <w:style w:type="character" w:customStyle="1" w:styleId="a8">
    <w:name w:val="コメント文字列 (文字)"/>
    <w:basedOn w:val="a0"/>
    <w:link w:val="a7"/>
    <w:uiPriority w:val="99"/>
    <w:semiHidden/>
    <w:rsid w:val="00830A3D"/>
  </w:style>
  <w:style w:type="paragraph" w:styleId="a9">
    <w:name w:val="annotation subject"/>
    <w:basedOn w:val="a7"/>
    <w:next w:val="a7"/>
    <w:link w:val="aa"/>
    <w:uiPriority w:val="99"/>
    <w:semiHidden/>
    <w:unhideWhenUsed/>
    <w:rsid w:val="00830A3D"/>
    <w:rPr>
      <w:b/>
      <w:bCs/>
    </w:rPr>
  </w:style>
  <w:style w:type="character" w:customStyle="1" w:styleId="aa">
    <w:name w:val="コメント内容 (文字)"/>
    <w:basedOn w:val="a8"/>
    <w:link w:val="a9"/>
    <w:uiPriority w:val="99"/>
    <w:semiHidden/>
    <w:rsid w:val="00830A3D"/>
    <w:rPr>
      <w:b/>
      <w:bCs/>
    </w:rPr>
  </w:style>
  <w:style w:type="paragraph" w:styleId="ab">
    <w:name w:val="Balloon Text"/>
    <w:basedOn w:val="a"/>
    <w:link w:val="ac"/>
    <w:uiPriority w:val="99"/>
    <w:semiHidden/>
    <w:unhideWhenUsed/>
    <w:rsid w:val="00830A3D"/>
    <w:rPr>
      <w:rFonts w:asciiTheme="majorHAnsi" w:eastAsiaTheme="majorEastAsia" w:hAnsiTheme="majorHAnsi" w:cstheme="majorBidi"/>
      <w:sz w:val="18"/>
      <w:szCs w:val="18"/>
    </w:rPr>
  </w:style>
  <w:style w:type="character" w:customStyle="1" w:styleId="ac">
    <w:name w:val="吹き出し (文字)"/>
    <w:basedOn w:val="a0"/>
    <w:link w:val="ab"/>
    <w:uiPriority w:val="99"/>
    <w:semiHidden/>
    <w:rsid w:val="00830A3D"/>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751235">
      <w:bodyDiv w:val="1"/>
      <w:marLeft w:val="0"/>
      <w:marRight w:val="0"/>
      <w:marTop w:val="0"/>
      <w:marBottom w:val="0"/>
      <w:divBdr>
        <w:top w:val="none" w:sz="0" w:space="0" w:color="auto"/>
        <w:left w:val="none" w:sz="0" w:space="0" w:color="auto"/>
        <w:bottom w:val="none" w:sz="0" w:space="0" w:color="auto"/>
        <w:right w:val="none" w:sz="0" w:space="0" w:color="auto"/>
      </w:divBdr>
    </w:div>
    <w:div w:id="6031692">
      <w:bodyDiv w:val="1"/>
      <w:marLeft w:val="0"/>
      <w:marRight w:val="0"/>
      <w:marTop w:val="0"/>
      <w:marBottom w:val="0"/>
      <w:divBdr>
        <w:top w:val="none" w:sz="0" w:space="0" w:color="auto"/>
        <w:left w:val="none" w:sz="0" w:space="0" w:color="auto"/>
        <w:bottom w:val="none" w:sz="0" w:space="0" w:color="auto"/>
        <w:right w:val="none" w:sz="0" w:space="0" w:color="auto"/>
      </w:divBdr>
    </w:div>
    <w:div w:id="12657277">
      <w:bodyDiv w:val="1"/>
      <w:marLeft w:val="0"/>
      <w:marRight w:val="0"/>
      <w:marTop w:val="0"/>
      <w:marBottom w:val="0"/>
      <w:divBdr>
        <w:top w:val="none" w:sz="0" w:space="0" w:color="auto"/>
        <w:left w:val="none" w:sz="0" w:space="0" w:color="auto"/>
        <w:bottom w:val="none" w:sz="0" w:space="0" w:color="auto"/>
        <w:right w:val="none" w:sz="0" w:space="0" w:color="auto"/>
      </w:divBdr>
    </w:div>
    <w:div w:id="13462563">
      <w:bodyDiv w:val="1"/>
      <w:marLeft w:val="0"/>
      <w:marRight w:val="0"/>
      <w:marTop w:val="0"/>
      <w:marBottom w:val="0"/>
      <w:divBdr>
        <w:top w:val="none" w:sz="0" w:space="0" w:color="auto"/>
        <w:left w:val="none" w:sz="0" w:space="0" w:color="auto"/>
        <w:bottom w:val="none" w:sz="0" w:space="0" w:color="auto"/>
        <w:right w:val="none" w:sz="0" w:space="0" w:color="auto"/>
      </w:divBdr>
    </w:div>
    <w:div w:id="16591109">
      <w:bodyDiv w:val="1"/>
      <w:marLeft w:val="0"/>
      <w:marRight w:val="0"/>
      <w:marTop w:val="0"/>
      <w:marBottom w:val="0"/>
      <w:divBdr>
        <w:top w:val="none" w:sz="0" w:space="0" w:color="auto"/>
        <w:left w:val="none" w:sz="0" w:space="0" w:color="auto"/>
        <w:bottom w:val="none" w:sz="0" w:space="0" w:color="auto"/>
        <w:right w:val="none" w:sz="0" w:space="0" w:color="auto"/>
      </w:divBdr>
    </w:div>
    <w:div w:id="24449646">
      <w:bodyDiv w:val="1"/>
      <w:marLeft w:val="0"/>
      <w:marRight w:val="0"/>
      <w:marTop w:val="0"/>
      <w:marBottom w:val="0"/>
      <w:divBdr>
        <w:top w:val="none" w:sz="0" w:space="0" w:color="auto"/>
        <w:left w:val="none" w:sz="0" w:space="0" w:color="auto"/>
        <w:bottom w:val="none" w:sz="0" w:space="0" w:color="auto"/>
        <w:right w:val="none" w:sz="0" w:space="0" w:color="auto"/>
      </w:divBdr>
    </w:div>
    <w:div w:id="58672940">
      <w:bodyDiv w:val="1"/>
      <w:marLeft w:val="0"/>
      <w:marRight w:val="0"/>
      <w:marTop w:val="0"/>
      <w:marBottom w:val="0"/>
      <w:divBdr>
        <w:top w:val="none" w:sz="0" w:space="0" w:color="auto"/>
        <w:left w:val="none" w:sz="0" w:space="0" w:color="auto"/>
        <w:bottom w:val="none" w:sz="0" w:space="0" w:color="auto"/>
        <w:right w:val="none" w:sz="0" w:space="0" w:color="auto"/>
      </w:divBdr>
    </w:div>
    <w:div w:id="62874796">
      <w:bodyDiv w:val="1"/>
      <w:marLeft w:val="0"/>
      <w:marRight w:val="0"/>
      <w:marTop w:val="0"/>
      <w:marBottom w:val="0"/>
      <w:divBdr>
        <w:top w:val="none" w:sz="0" w:space="0" w:color="auto"/>
        <w:left w:val="none" w:sz="0" w:space="0" w:color="auto"/>
        <w:bottom w:val="none" w:sz="0" w:space="0" w:color="auto"/>
        <w:right w:val="none" w:sz="0" w:space="0" w:color="auto"/>
      </w:divBdr>
    </w:div>
    <w:div w:id="85660699">
      <w:bodyDiv w:val="1"/>
      <w:marLeft w:val="0"/>
      <w:marRight w:val="0"/>
      <w:marTop w:val="0"/>
      <w:marBottom w:val="0"/>
      <w:divBdr>
        <w:top w:val="none" w:sz="0" w:space="0" w:color="auto"/>
        <w:left w:val="none" w:sz="0" w:space="0" w:color="auto"/>
        <w:bottom w:val="none" w:sz="0" w:space="0" w:color="auto"/>
        <w:right w:val="none" w:sz="0" w:space="0" w:color="auto"/>
      </w:divBdr>
    </w:div>
    <w:div w:id="87964782">
      <w:bodyDiv w:val="1"/>
      <w:marLeft w:val="0"/>
      <w:marRight w:val="0"/>
      <w:marTop w:val="0"/>
      <w:marBottom w:val="0"/>
      <w:divBdr>
        <w:top w:val="none" w:sz="0" w:space="0" w:color="auto"/>
        <w:left w:val="none" w:sz="0" w:space="0" w:color="auto"/>
        <w:bottom w:val="none" w:sz="0" w:space="0" w:color="auto"/>
        <w:right w:val="none" w:sz="0" w:space="0" w:color="auto"/>
      </w:divBdr>
    </w:div>
    <w:div w:id="97339794">
      <w:bodyDiv w:val="1"/>
      <w:marLeft w:val="0"/>
      <w:marRight w:val="0"/>
      <w:marTop w:val="0"/>
      <w:marBottom w:val="0"/>
      <w:divBdr>
        <w:top w:val="none" w:sz="0" w:space="0" w:color="auto"/>
        <w:left w:val="none" w:sz="0" w:space="0" w:color="auto"/>
        <w:bottom w:val="none" w:sz="0" w:space="0" w:color="auto"/>
        <w:right w:val="none" w:sz="0" w:space="0" w:color="auto"/>
      </w:divBdr>
    </w:div>
    <w:div w:id="111900409">
      <w:bodyDiv w:val="1"/>
      <w:marLeft w:val="0"/>
      <w:marRight w:val="0"/>
      <w:marTop w:val="0"/>
      <w:marBottom w:val="0"/>
      <w:divBdr>
        <w:top w:val="none" w:sz="0" w:space="0" w:color="auto"/>
        <w:left w:val="none" w:sz="0" w:space="0" w:color="auto"/>
        <w:bottom w:val="none" w:sz="0" w:space="0" w:color="auto"/>
        <w:right w:val="none" w:sz="0" w:space="0" w:color="auto"/>
      </w:divBdr>
    </w:div>
    <w:div w:id="116879168">
      <w:bodyDiv w:val="1"/>
      <w:marLeft w:val="0"/>
      <w:marRight w:val="0"/>
      <w:marTop w:val="0"/>
      <w:marBottom w:val="0"/>
      <w:divBdr>
        <w:top w:val="none" w:sz="0" w:space="0" w:color="auto"/>
        <w:left w:val="none" w:sz="0" w:space="0" w:color="auto"/>
        <w:bottom w:val="none" w:sz="0" w:space="0" w:color="auto"/>
        <w:right w:val="none" w:sz="0" w:space="0" w:color="auto"/>
      </w:divBdr>
    </w:div>
    <w:div w:id="146747915">
      <w:bodyDiv w:val="1"/>
      <w:marLeft w:val="0"/>
      <w:marRight w:val="0"/>
      <w:marTop w:val="0"/>
      <w:marBottom w:val="0"/>
      <w:divBdr>
        <w:top w:val="none" w:sz="0" w:space="0" w:color="auto"/>
        <w:left w:val="none" w:sz="0" w:space="0" w:color="auto"/>
        <w:bottom w:val="none" w:sz="0" w:space="0" w:color="auto"/>
        <w:right w:val="none" w:sz="0" w:space="0" w:color="auto"/>
      </w:divBdr>
    </w:div>
    <w:div w:id="182478191">
      <w:bodyDiv w:val="1"/>
      <w:marLeft w:val="0"/>
      <w:marRight w:val="0"/>
      <w:marTop w:val="0"/>
      <w:marBottom w:val="0"/>
      <w:divBdr>
        <w:top w:val="none" w:sz="0" w:space="0" w:color="auto"/>
        <w:left w:val="none" w:sz="0" w:space="0" w:color="auto"/>
        <w:bottom w:val="none" w:sz="0" w:space="0" w:color="auto"/>
        <w:right w:val="none" w:sz="0" w:space="0" w:color="auto"/>
      </w:divBdr>
    </w:div>
    <w:div w:id="184026841">
      <w:bodyDiv w:val="1"/>
      <w:marLeft w:val="0"/>
      <w:marRight w:val="0"/>
      <w:marTop w:val="0"/>
      <w:marBottom w:val="0"/>
      <w:divBdr>
        <w:top w:val="none" w:sz="0" w:space="0" w:color="auto"/>
        <w:left w:val="none" w:sz="0" w:space="0" w:color="auto"/>
        <w:bottom w:val="none" w:sz="0" w:space="0" w:color="auto"/>
        <w:right w:val="none" w:sz="0" w:space="0" w:color="auto"/>
      </w:divBdr>
    </w:div>
    <w:div w:id="187646890">
      <w:bodyDiv w:val="1"/>
      <w:marLeft w:val="0"/>
      <w:marRight w:val="0"/>
      <w:marTop w:val="0"/>
      <w:marBottom w:val="0"/>
      <w:divBdr>
        <w:top w:val="none" w:sz="0" w:space="0" w:color="auto"/>
        <w:left w:val="none" w:sz="0" w:space="0" w:color="auto"/>
        <w:bottom w:val="none" w:sz="0" w:space="0" w:color="auto"/>
        <w:right w:val="none" w:sz="0" w:space="0" w:color="auto"/>
      </w:divBdr>
    </w:div>
    <w:div w:id="194463640">
      <w:bodyDiv w:val="1"/>
      <w:marLeft w:val="0"/>
      <w:marRight w:val="0"/>
      <w:marTop w:val="0"/>
      <w:marBottom w:val="0"/>
      <w:divBdr>
        <w:top w:val="none" w:sz="0" w:space="0" w:color="auto"/>
        <w:left w:val="none" w:sz="0" w:space="0" w:color="auto"/>
        <w:bottom w:val="none" w:sz="0" w:space="0" w:color="auto"/>
        <w:right w:val="none" w:sz="0" w:space="0" w:color="auto"/>
      </w:divBdr>
    </w:div>
    <w:div w:id="215896579">
      <w:bodyDiv w:val="1"/>
      <w:marLeft w:val="0"/>
      <w:marRight w:val="0"/>
      <w:marTop w:val="0"/>
      <w:marBottom w:val="0"/>
      <w:divBdr>
        <w:top w:val="none" w:sz="0" w:space="0" w:color="auto"/>
        <w:left w:val="none" w:sz="0" w:space="0" w:color="auto"/>
        <w:bottom w:val="none" w:sz="0" w:space="0" w:color="auto"/>
        <w:right w:val="none" w:sz="0" w:space="0" w:color="auto"/>
      </w:divBdr>
    </w:div>
    <w:div w:id="220558845">
      <w:bodyDiv w:val="1"/>
      <w:marLeft w:val="0"/>
      <w:marRight w:val="0"/>
      <w:marTop w:val="0"/>
      <w:marBottom w:val="0"/>
      <w:divBdr>
        <w:top w:val="none" w:sz="0" w:space="0" w:color="auto"/>
        <w:left w:val="none" w:sz="0" w:space="0" w:color="auto"/>
        <w:bottom w:val="none" w:sz="0" w:space="0" w:color="auto"/>
        <w:right w:val="none" w:sz="0" w:space="0" w:color="auto"/>
      </w:divBdr>
    </w:div>
    <w:div w:id="247079548">
      <w:bodyDiv w:val="1"/>
      <w:marLeft w:val="0"/>
      <w:marRight w:val="0"/>
      <w:marTop w:val="0"/>
      <w:marBottom w:val="0"/>
      <w:divBdr>
        <w:top w:val="none" w:sz="0" w:space="0" w:color="auto"/>
        <w:left w:val="none" w:sz="0" w:space="0" w:color="auto"/>
        <w:bottom w:val="none" w:sz="0" w:space="0" w:color="auto"/>
        <w:right w:val="none" w:sz="0" w:space="0" w:color="auto"/>
      </w:divBdr>
    </w:div>
    <w:div w:id="250359556">
      <w:bodyDiv w:val="1"/>
      <w:marLeft w:val="0"/>
      <w:marRight w:val="0"/>
      <w:marTop w:val="0"/>
      <w:marBottom w:val="0"/>
      <w:divBdr>
        <w:top w:val="none" w:sz="0" w:space="0" w:color="auto"/>
        <w:left w:val="none" w:sz="0" w:space="0" w:color="auto"/>
        <w:bottom w:val="none" w:sz="0" w:space="0" w:color="auto"/>
        <w:right w:val="none" w:sz="0" w:space="0" w:color="auto"/>
      </w:divBdr>
    </w:div>
    <w:div w:id="257104757">
      <w:bodyDiv w:val="1"/>
      <w:marLeft w:val="0"/>
      <w:marRight w:val="0"/>
      <w:marTop w:val="0"/>
      <w:marBottom w:val="0"/>
      <w:divBdr>
        <w:top w:val="none" w:sz="0" w:space="0" w:color="auto"/>
        <w:left w:val="none" w:sz="0" w:space="0" w:color="auto"/>
        <w:bottom w:val="none" w:sz="0" w:space="0" w:color="auto"/>
        <w:right w:val="none" w:sz="0" w:space="0" w:color="auto"/>
      </w:divBdr>
    </w:div>
    <w:div w:id="271716468">
      <w:bodyDiv w:val="1"/>
      <w:marLeft w:val="0"/>
      <w:marRight w:val="0"/>
      <w:marTop w:val="0"/>
      <w:marBottom w:val="0"/>
      <w:divBdr>
        <w:top w:val="none" w:sz="0" w:space="0" w:color="auto"/>
        <w:left w:val="none" w:sz="0" w:space="0" w:color="auto"/>
        <w:bottom w:val="none" w:sz="0" w:space="0" w:color="auto"/>
        <w:right w:val="none" w:sz="0" w:space="0" w:color="auto"/>
      </w:divBdr>
    </w:div>
    <w:div w:id="308441205">
      <w:bodyDiv w:val="1"/>
      <w:marLeft w:val="0"/>
      <w:marRight w:val="0"/>
      <w:marTop w:val="0"/>
      <w:marBottom w:val="0"/>
      <w:divBdr>
        <w:top w:val="none" w:sz="0" w:space="0" w:color="auto"/>
        <w:left w:val="none" w:sz="0" w:space="0" w:color="auto"/>
        <w:bottom w:val="none" w:sz="0" w:space="0" w:color="auto"/>
        <w:right w:val="none" w:sz="0" w:space="0" w:color="auto"/>
      </w:divBdr>
    </w:div>
    <w:div w:id="308902583">
      <w:bodyDiv w:val="1"/>
      <w:marLeft w:val="0"/>
      <w:marRight w:val="0"/>
      <w:marTop w:val="0"/>
      <w:marBottom w:val="0"/>
      <w:divBdr>
        <w:top w:val="none" w:sz="0" w:space="0" w:color="auto"/>
        <w:left w:val="none" w:sz="0" w:space="0" w:color="auto"/>
        <w:bottom w:val="none" w:sz="0" w:space="0" w:color="auto"/>
        <w:right w:val="none" w:sz="0" w:space="0" w:color="auto"/>
      </w:divBdr>
    </w:div>
    <w:div w:id="310914314">
      <w:bodyDiv w:val="1"/>
      <w:marLeft w:val="0"/>
      <w:marRight w:val="0"/>
      <w:marTop w:val="0"/>
      <w:marBottom w:val="0"/>
      <w:divBdr>
        <w:top w:val="none" w:sz="0" w:space="0" w:color="auto"/>
        <w:left w:val="none" w:sz="0" w:space="0" w:color="auto"/>
        <w:bottom w:val="none" w:sz="0" w:space="0" w:color="auto"/>
        <w:right w:val="none" w:sz="0" w:space="0" w:color="auto"/>
      </w:divBdr>
    </w:div>
    <w:div w:id="314529591">
      <w:bodyDiv w:val="1"/>
      <w:marLeft w:val="0"/>
      <w:marRight w:val="0"/>
      <w:marTop w:val="0"/>
      <w:marBottom w:val="0"/>
      <w:divBdr>
        <w:top w:val="none" w:sz="0" w:space="0" w:color="auto"/>
        <w:left w:val="none" w:sz="0" w:space="0" w:color="auto"/>
        <w:bottom w:val="none" w:sz="0" w:space="0" w:color="auto"/>
        <w:right w:val="none" w:sz="0" w:space="0" w:color="auto"/>
      </w:divBdr>
    </w:div>
    <w:div w:id="318383860">
      <w:bodyDiv w:val="1"/>
      <w:marLeft w:val="0"/>
      <w:marRight w:val="0"/>
      <w:marTop w:val="0"/>
      <w:marBottom w:val="0"/>
      <w:divBdr>
        <w:top w:val="none" w:sz="0" w:space="0" w:color="auto"/>
        <w:left w:val="none" w:sz="0" w:space="0" w:color="auto"/>
        <w:bottom w:val="none" w:sz="0" w:space="0" w:color="auto"/>
        <w:right w:val="none" w:sz="0" w:space="0" w:color="auto"/>
      </w:divBdr>
    </w:div>
    <w:div w:id="320351932">
      <w:bodyDiv w:val="1"/>
      <w:marLeft w:val="0"/>
      <w:marRight w:val="0"/>
      <w:marTop w:val="0"/>
      <w:marBottom w:val="0"/>
      <w:divBdr>
        <w:top w:val="none" w:sz="0" w:space="0" w:color="auto"/>
        <w:left w:val="none" w:sz="0" w:space="0" w:color="auto"/>
        <w:bottom w:val="none" w:sz="0" w:space="0" w:color="auto"/>
        <w:right w:val="none" w:sz="0" w:space="0" w:color="auto"/>
      </w:divBdr>
    </w:div>
    <w:div w:id="337584684">
      <w:bodyDiv w:val="1"/>
      <w:marLeft w:val="0"/>
      <w:marRight w:val="0"/>
      <w:marTop w:val="0"/>
      <w:marBottom w:val="0"/>
      <w:divBdr>
        <w:top w:val="none" w:sz="0" w:space="0" w:color="auto"/>
        <w:left w:val="none" w:sz="0" w:space="0" w:color="auto"/>
        <w:bottom w:val="none" w:sz="0" w:space="0" w:color="auto"/>
        <w:right w:val="none" w:sz="0" w:space="0" w:color="auto"/>
      </w:divBdr>
    </w:div>
    <w:div w:id="343482326">
      <w:bodyDiv w:val="1"/>
      <w:marLeft w:val="0"/>
      <w:marRight w:val="0"/>
      <w:marTop w:val="0"/>
      <w:marBottom w:val="0"/>
      <w:divBdr>
        <w:top w:val="none" w:sz="0" w:space="0" w:color="auto"/>
        <w:left w:val="none" w:sz="0" w:space="0" w:color="auto"/>
        <w:bottom w:val="none" w:sz="0" w:space="0" w:color="auto"/>
        <w:right w:val="none" w:sz="0" w:space="0" w:color="auto"/>
      </w:divBdr>
    </w:div>
    <w:div w:id="344747315">
      <w:bodyDiv w:val="1"/>
      <w:marLeft w:val="0"/>
      <w:marRight w:val="0"/>
      <w:marTop w:val="0"/>
      <w:marBottom w:val="0"/>
      <w:divBdr>
        <w:top w:val="none" w:sz="0" w:space="0" w:color="auto"/>
        <w:left w:val="none" w:sz="0" w:space="0" w:color="auto"/>
        <w:bottom w:val="none" w:sz="0" w:space="0" w:color="auto"/>
        <w:right w:val="none" w:sz="0" w:space="0" w:color="auto"/>
      </w:divBdr>
    </w:div>
    <w:div w:id="345056440">
      <w:bodyDiv w:val="1"/>
      <w:marLeft w:val="0"/>
      <w:marRight w:val="0"/>
      <w:marTop w:val="0"/>
      <w:marBottom w:val="0"/>
      <w:divBdr>
        <w:top w:val="none" w:sz="0" w:space="0" w:color="auto"/>
        <w:left w:val="none" w:sz="0" w:space="0" w:color="auto"/>
        <w:bottom w:val="none" w:sz="0" w:space="0" w:color="auto"/>
        <w:right w:val="none" w:sz="0" w:space="0" w:color="auto"/>
      </w:divBdr>
    </w:div>
    <w:div w:id="345985272">
      <w:bodyDiv w:val="1"/>
      <w:marLeft w:val="0"/>
      <w:marRight w:val="0"/>
      <w:marTop w:val="0"/>
      <w:marBottom w:val="0"/>
      <w:divBdr>
        <w:top w:val="none" w:sz="0" w:space="0" w:color="auto"/>
        <w:left w:val="none" w:sz="0" w:space="0" w:color="auto"/>
        <w:bottom w:val="none" w:sz="0" w:space="0" w:color="auto"/>
        <w:right w:val="none" w:sz="0" w:space="0" w:color="auto"/>
      </w:divBdr>
    </w:div>
    <w:div w:id="351808011">
      <w:bodyDiv w:val="1"/>
      <w:marLeft w:val="0"/>
      <w:marRight w:val="0"/>
      <w:marTop w:val="0"/>
      <w:marBottom w:val="0"/>
      <w:divBdr>
        <w:top w:val="none" w:sz="0" w:space="0" w:color="auto"/>
        <w:left w:val="none" w:sz="0" w:space="0" w:color="auto"/>
        <w:bottom w:val="none" w:sz="0" w:space="0" w:color="auto"/>
        <w:right w:val="none" w:sz="0" w:space="0" w:color="auto"/>
      </w:divBdr>
    </w:div>
    <w:div w:id="375278364">
      <w:bodyDiv w:val="1"/>
      <w:marLeft w:val="0"/>
      <w:marRight w:val="0"/>
      <w:marTop w:val="0"/>
      <w:marBottom w:val="0"/>
      <w:divBdr>
        <w:top w:val="none" w:sz="0" w:space="0" w:color="auto"/>
        <w:left w:val="none" w:sz="0" w:space="0" w:color="auto"/>
        <w:bottom w:val="none" w:sz="0" w:space="0" w:color="auto"/>
        <w:right w:val="none" w:sz="0" w:space="0" w:color="auto"/>
      </w:divBdr>
    </w:div>
    <w:div w:id="377749576">
      <w:bodyDiv w:val="1"/>
      <w:marLeft w:val="0"/>
      <w:marRight w:val="0"/>
      <w:marTop w:val="0"/>
      <w:marBottom w:val="0"/>
      <w:divBdr>
        <w:top w:val="none" w:sz="0" w:space="0" w:color="auto"/>
        <w:left w:val="none" w:sz="0" w:space="0" w:color="auto"/>
        <w:bottom w:val="none" w:sz="0" w:space="0" w:color="auto"/>
        <w:right w:val="none" w:sz="0" w:space="0" w:color="auto"/>
      </w:divBdr>
    </w:div>
    <w:div w:id="383674082">
      <w:bodyDiv w:val="1"/>
      <w:marLeft w:val="0"/>
      <w:marRight w:val="0"/>
      <w:marTop w:val="0"/>
      <w:marBottom w:val="0"/>
      <w:divBdr>
        <w:top w:val="none" w:sz="0" w:space="0" w:color="auto"/>
        <w:left w:val="none" w:sz="0" w:space="0" w:color="auto"/>
        <w:bottom w:val="none" w:sz="0" w:space="0" w:color="auto"/>
        <w:right w:val="none" w:sz="0" w:space="0" w:color="auto"/>
      </w:divBdr>
    </w:div>
    <w:div w:id="391776285">
      <w:bodyDiv w:val="1"/>
      <w:marLeft w:val="0"/>
      <w:marRight w:val="0"/>
      <w:marTop w:val="0"/>
      <w:marBottom w:val="0"/>
      <w:divBdr>
        <w:top w:val="none" w:sz="0" w:space="0" w:color="auto"/>
        <w:left w:val="none" w:sz="0" w:space="0" w:color="auto"/>
        <w:bottom w:val="none" w:sz="0" w:space="0" w:color="auto"/>
        <w:right w:val="none" w:sz="0" w:space="0" w:color="auto"/>
      </w:divBdr>
    </w:div>
    <w:div w:id="412313510">
      <w:bodyDiv w:val="1"/>
      <w:marLeft w:val="0"/>
      <w:marRight w:val="0"/>
      <w:marTop w:val="0"/>
      <w:marBottom w:val="0"/>
      <w:divBdr>
        <w:top w:val="none" w:sz="0" w:space="0" w:color="auto"/>
        <w:left w:val="none" w:sz="0" w:space="0" w:color="auto"/>
        <w:bottom w:val="none" w:sz="0" w:space="0" w:color="auto"/>
        <w:right w:val="none" w:sz="0" w:space="0" w:color="auto"/>
      </w:divBdr>
    </w:div>
    <w:div w:id="429787920">
      <w:bodyDiv w:val="1"/>
      <w:marLeft w:val="0"/>
      <w:marRight w:val="0"/>
      <w:marTop w:val="0"/>
      <w:marBottom w:val="0"/>
      <w:divBdr>
        <w:top w:val="none" w:sz="0" w:space="0" w:color="auto"/>
        <w:left w:val="none" w:sz="0" w:space="0" w:color="auto"/>
        <w:bottom w:val="none" w:sz="0" w:space="0" w:color="auto"/>
        <w:right w:val="none" w:sz="0" w:space="0" w:color="auto"/>
      </w:divBdr>
    </w:div>
    <w:div w:id="446782026">
      <w:bodyDiv w:val="1"/>
      <w:marLeft w:val="0"/>
      <w:marRight w:val="0"/>
      <w:marTop w:val="0"/>
      <w:marBottom w:val="0"/>
      <w:divBdr>
        <w:top w:val="none" w:sz="0" w:space="0" w:color="auto"/>
        <w:left w:val="none" w:sz="0" w:space="0" w:color="auto"/>
        <w:bottom w:val="none" w:sz="0" w:space="0" w:color="auto"/>
        <w:right w:val="none" w:sz="0" w:space="0" w:color="auto"/>
      </w:divBdr>
    </w:div>
    <w:div w:id="453060377">
      <w:bodyDiv w:val="1"/>
      <w:marLeft w:val="0"/>
      <w:marRight w:val="0"/>
      <w:marTop w:val="0"/>
      <w:marBottom w:val="0"/>
      <w:divBdr>
        <w:top w:val="none" w:sz="0" w:space="0" w:color="auto"/>
        <w:left w:val="none" w:sz="0" w:space="0" w:color="auto"/>
        <w:bottom w:val="none" w:sz="0" w:space="0" w:color="auto"/>
        <w:right w:val="none" w:sz="0" w:space="0" w:color="auto"/>
      </w:divBdr>
    </w:div>
    <w:div w:id="455954468">
      <w:bodyDiv w:val="1"/>
      <w:marLeft w:val="0"/>
      <w:marRight w:val="0"/>
      <w:marTop w:val="0"/>
      <w:marBottom w:val="0"/>
      <w:divBdr>
        <w:top w:val="none" w:sz="0" w:space="0" w:color="auto"/>
        <w:left w:val="none" w:sz="0" w:space="0" w:color="auto"/>
        <w:bottom w:val="none" w:sz="0" w:space="0" w:color="auto"/>
        <w:right w:val="none" w:sz="0" w:space="0" w:color="auto"/>
      </w:divBdr>
    </w:div>
    <w:div w:id="466237499">
      <w:bodyDiv w:val="1"/>
      <w:marLeft w:val="0"/>
      <w:marRight w:val="0"/>
      <w:marTop w:val="0"/>
      <w:marBottom w:val="0"/>
      <w:divBdr>
        <w:top w:val="none" w:sz="0" w:space="0" w:color="auto"/>
        <w:left w:val="none" w:sz="0" w:space="0" w:color="auto"/>
        <w:bottom w:val="none" w:sz="0" w:space="0" w:color="auto"/>
        <w:right w:val="none" w:sz="0" w:space="0" w:color="auto"/>
      </w:divBdr>
    </w:div>
    <w:div w:id="474030296">
      <w:bodyDiv w:val="1"/>
      <w:marLeft w:val="0"/>
      <w:marRight w:val="0"/>
      <w:marTop w:val="0"/>
      <w:marBottom w:val="0"/>
      <w:divBdr>
        <w:top w:val="none" w:sz="0" w:space="0" w:color="auto"/>
        <w:left w:val="none" w:sz="0" w:space="0" w:color="auto"/>
        <w:bottom w:val="none" w:sz="0" w:space="0" w:color="auto"/>
        <w:right w:val="none" w:sz="0" w:space="0" w:color="auto"/>
      </w:divBdr>
    </w:div>
    <w:div w:id="486675941">
      <w:bodyDiv w:val="1"/>
      <w:marLeft w:val="0"/>
      <w:marRight w:val="0"/>
      <w:marTop w:val="0"/>
      <w:marBottom w:val="0"/>
      <w:divBdr>
        <w:top w:val="none" w:sz="0" w:space="0" w:color="auto"/>
        <w:left w:val="none" w:sz="0" w:space="0" w:color="auto"/>
        <w:bottom w:val="none" w:sz="0" w:space="0" w:color="auto"/>
        <w:right w:val="none" w:sz="0" w:space="0" w:color="auto"/>
      </w:divBdr>
    </w:div>
    <w:div w:id="505945892">
      <w:bodyDiv w:val="1"/>
      <w:marLeft w:val="0"/>
      <w:marRight w:val="0"/>
      <w:marTop w:val="0"/>
      <w:marBottom w:val="0"/>
      <w:divBdr>
        <w:top w:val="none" w:sz="0" w:space="0" w:color="auto"/>
        <w:left w:val="none" w:sz="0" w:space="0" w:color="auto"/>
        <w:bottom w:val="none" w:sz="0" w:space="0" w:color="auto"/>
        <w:right w:val="none" w:sz="0" w:space="0" w:color="auto"/>
      </w:divBdr>
    </w:div>
    <w:div w:id="507256468">
      <w:bodyDiv w:val="1"/>
      <w:marLeft w:val="0"/>
      <w:marRight w:val="0"/>
      <w:marTop w:val="0"/>
      <w:marBottom w:val="0"/>
      <w:divBdr>
        <w:top w:val="none" w:sz="0" w:space="0" w:color="auto"/>
        <w:left w:val="none" w:sz="0" w:space="0" w:color="auto"/>
        <w:bottom w:val="none" w:sz="0" w:space="0" w:color="auto"/>
        <w:right w:val="none" w:sz="0" w:space="0" w:color="auto"/>
      </w:divBdr>
    </w:div>
    <w:div w:id="519007643">
      <w:bodyDiv w:val="1"/>
      <w:marLeft w:val="0"/>
      <w:marRight w:val="0"/>
      <w:marTop w:val="0"/>
      <w:marBottom w:val="0"/>
      <w:divBdr>
        <w:top w:val="none" w:sz="0" w:space="0" w:color="auto"/>
        <w:left w:val="none" w:sz="0" w:space="0" w:color="auto"/>
        <w:bottom w:val="none" w:sz="0" w:space="0" w:color="auto"/>
        <w:right w:val="none" w:sz="0" w:space="0" w:color="auto"/>
      </w:divBdr>
    </w:div>
    <w:div w:id="530806852">
      <w:bodyDiv w:val="1"/>
      <w:marLeft w:val="0"/>
      <w:marRight w:val="0"/>
      <w:marTop w:val="0"/>
      <w:marBottom w:val="0"/>
      <w:divBdr>
        <w:top w:val="none" w:sz="0" w:space="0" w:color="auto"/>
        <w:left w:val="none" w:sz="0" w:space="0" w:color="auto"/>
        <w:bottom w:val="none" w:sz="0" w:space="0" w:color="auto"/>
        <w:right w:val="none" w:sz="0" w:space="0" w:color="auto"/>
      </w:divBdr>
    </w:div>
    <w:div w:id="532116024">
      <w:bodyDiv w:val="1"/>
      <w:marLeft w:val="0"/>
      <w:marRight w:val="0"/>
      <w:marTop w:val="0"/>
      <w:marBottom w:val="0"/>
      <w:divBdr>
        <w:top w:val="none" w:sz="0" w:space="0" w:color="auto"/>
        <w:left w:val="none" w:sz="0" w:space="0" w:color="auto"/>
        <w:bottom w:val="none" w:sz="0" w:space="0" w:color="auto"/>
        <w:right w:val="none" w:sz="0" w:space="0" w:color="auto"/>
      </w:divBdr>
    </w:div>
    <w:div w:id="534848321">
      <w:bodyDiv w:val="1"/>
      <w:marLeft w:val="0"/>
      <w:marRight w:val="0"/>
      <w:marTop w:val="0"/>
      <w:marBottom w:val="0"/>
      <w:divBdr>
        <w:top w:val="none" w:sz="0" w:space="0" w:color="auto"/>
        <w:left w:val="none" w:sz="0" w:space="0" w:color="auto"/>
        <w:bottom w:val="none" w:sz="0" w:space="0" w:color="auto"/>
        <w:right w:val="none" w:sz="0" w:space="0" w:color="auto"/>
      </w:divBdr>
    </w:div>
    <w:div w:id="604311829">
      <w:bodyDiv w:val="1"/>
      <w:marLeft w:val="0"/>
      <w:marRight w:val="0"/>
      <w:marTop w:val="0"/>
      <w:marBottom w:val="0"/>
      <w:divBdr>
        <w:top w:val="none" w:sz="0" w:space="0" w:color="auto"/>
        <w:left w:val="none" w:sz="0" w:space="0" w:color="auto"/>
        <w:bottom w:val="none" w:sz="0" w:space="0" w:color="auto"/>
        <w:right w:val="none" w:sz="0" w:space="0" w:color="auto"/>
      </w:divBdr>
    </w:div>
    <w:div w:id="614479437">
      <w:bodyDiv w:val="1"/>
      <w:marLeft w:val="0"/>
      <w:marRight w:val="0"/>
      <w:marTop w:val="0"/>
      <w:marBottom w:val="0"/>
      <w:divBdr>
        <w:top w:val="none" w:sz="0" w:space="0" w:color="auto"/>
        <w:left w:val="none" w:sz="0" w:space="0" w:color="auto"/>
        <w:bottom w:val="none" w:sz="0" w:space="0" w:color="auto"/>
        <w:right w:val="none" w:sz="0" w:space="0" w:color="auto"/>
      </w:divBdr>
    </w:div>
    <w:div w:id="663244136">
      <w:bodyDiv w:val="1"/>
      <w:marLeft w:val="0"/>
      <w:marRight w:val="0"/>
      <w:marTop w:val="0"/>
      <w:marBottom w:val="0"/>
      <w:divBdr>
        <w:top w:val="none" w:sz="0" w:space="0" w:color="auto"/>
        <w:left w:val="none" w:sz="0" w:space="0" w:color="auto"/>
        <w:bottom w:val="none" w:sz="0" w:space="0" w:color="auto"/>
        <w:right w:val="none" w:sz="0" w:space="0" w:color="auto"/>
      </w:divBdr>
    </w:div>
    <w:div w:id="672874808">
      <w:bodyDiv w:val="1"/>
      <w:marLeft w:val="0"/>
      <w:marRight w:val="0"/>
      <w:marTop w:val="0"/>
      <w:marBottom w:val="0"/>
      <w:divBdr>
        <w:top w:val="none" w:sz="0" w:space="0" w:color="auto"/>
        <w:left w:val="none" w:sz="0" w:space="0" w:color="auto"/>
        <w:bottom w:val="none" w:sz="0" w:space="0" w:color="auto"/>
        <w:right w:val="none" w:sz="0" w:space="0" w:color="auto"/>
      </w:divBdr>
    </w:div>
    <w:div w:id="723793071">
      <w:bodyDiv w:val="1"/>
      <w:marLeft w:val="0"/>
      <w:marRight w:val="0"/>
      <w:marTop w:val="0"/>
      <w:marBottom w:val="0"/>
      <w:divBdr>
        <w:top w:val="none" w:sz="0" w:space="0" w:color="auto"/>
        <w:left w:val="none" w:sz="0" w:space="0" w:color="auto"/>
        <w:bottom w:val="none" w:sz="0" w:space="0" w:color="auto"/>
        <w:right w:val="none" w:sz="0" w:space="0" w:color="auto"/>
      </w:divBdr>
    </w:div>
    <w:div w:id="728381043">
      <w:bodyDiv w:val="1"/>
      <w:marLeft w:val="0"/>
      <w:marRight w:val="0"/>
      <w:marTop w:val="0"/>
      <w:marBottom w:val="0"/>
      <w:divBdr>
        <w:top w:val="none" w:sz="0" w:space="0" w:color="auto"/>
        <w:left w:val="none" w:sz="0" w:space="0" w:color="auto"/>
        <w:bottom w:val="none" w:sz="0" w:space="0" w:color="auto"/>
        <w:right w:val="none" w:sz="0" w:space="0" w:color="auto"/>
      </w:divBdr>
    </w:div>
    <w:div w:id="733352649">
      <w:bodyDiv w:val="1"/>
      <w:marLeft w:val="0"/>
      <w:marRight w:val="0"/>
      <w:marTop w:val="0"/>
      <w:marBottom w:val="0"/>
      <w:divBdr>
        <w:top w:val="none" w:sz="0" w:space="0" w:color="auto"/>
        <w:left w:val="none" w:sz="0" w:space="0" w:color="auto"/>
        <w:bottom w:val="none" w:sz="0" w:space="0" w:color="auto"/>
        <w:right w:val="none" w:sz="0" w:space="0" w:color="auto"/>
      </w:divBdr>
    </w:div>
    <w:div w:id="735393263">
      <w:bodyDiv w:val="1"/>
      <w:marLeft w:val="0"/>
      <w:marRight w:val="0"/>
      <w:marTop w:val="0"/>
      <w:marBottom w:val="0"/>
      <w:divBdr>
        <w:top w:val="none" w:sz="0" w:space="0" w:color="auto"/>
        <w:left w:val="none" w:sz="0" w:space="0" w:color="auto"/>
        <w:bottom w:val="none" w:sz="0" w:space="0" w:color="auto"/>
        <w:right w:val="none" w:sz="0" w:space="0" w:color="auto"/>
      </w:divBdr>
    </w:div>
    <w:div w:id="751660947">
      <w:bodyDiv w:val="1"/>
      <w:marLeft w:val="0"/>
      <w:marRight w:val="0"/>
      <w:marTop w:val="0"/>
      <w:marBottom w:val="0"/>
      <w:divBdr>
        <w:top w:val="none" w:sz="0" w:space="0" w:color="auto"/>
        <w:left w:val="none" w:sz="0" w:space="0" w:color="auto"/>
        <w:bottom w:val="none" w:sz="0" w:space="0" w:color="auto"/>
        <w:right w:val="none" w:sz="0" w:space="0" w:color="auto"/>
      </w:divBdr>
    </w:div>
    <w:div w:id="756629816">
      <w:bodyDiv w:val="1"/>
      <w:marLeft w:val="0"/>
      <w:marRight w:val="0"/>
      <w:marTop w:val="0"/>
      <w:marBottom w:val="0"/>
      <w:divBdr>
        <w:top w:val="none" w:sz="0" w:space="0" w:color="auto"/>
        <w:left w:val="none" w:sz="0" w:space="0" w:color="auto"/>
        <w:bottom w:val="none" w:sz="0" w:space="0" w:color="auto"/>
        <w:right w:val="none" w:sz="0" w:space="0" w:color="auto"/>
      </w:divBdr>
    </w:div>
    <w:div w:id="762654189">
      <w:bodyDiv w:val="1"/>
      <w:marLeft w:val="0"/>
      <w:marRight w:val="0"/>
      <w:marTop w:val="0"/>
      <w:marBottom w:val="0"/>
      <w:divBdr>
        <w:top w:val="none" w:sz="0" w:space="0" w:color="auto"/>
        <w:left w:val="none" w:sz="0" w:space="0" w:color="auto"/>
        <w:bottom w:val="none" w:sz="0" w:space="0" w:color="auto"/>
        <w:right w:val="none" w:sz="0" w:space="0" w:color="auto"/>
      </w:divBdr>
    </w:div>
    <w:div w:id="803237698">
      <w:bodyDiv w:val="1"/>
      <w:marLeft w:val="0"/>
      <w:marRight w:val="0"/>
      <w:marTop w:val="0"/>
      <w:marBottom w:val="0"/>
      <w:divBdr>
        <w:top w:val="none" w:sz="0" w:space="0" w:color="auto"/>
        <w:left w:val="none" w:sz="0" w:space="0" w:color="auto"/>
        <w:bottom w:val="none" w:sz="0" w:space="0" w:color="auto"/>
        <w:right w:val="none" w:sz="0" w:space="0" w:color="auto"/>
      </w:divBdr>
    </w:div>
    <w:div w:id="833960015">
      <w:bodyDiv w:val="1"/>
      <w:marLeft w:val="0"/>
      <w:marRight w:val="0"/>
      <w:marTop w:val="0"/>
      <w:marBottom w:val="0"/>
      <w:divBdr>
        <w:top w:val="none" w:sz="0" w:space="0" w:color="auto"/>
        <w:left w:val="none" w:sz="0" w:space="0" w:color="auto"/>
        <w:bottom w:val="none" w:sz="0" w:space="0" w:color="auto"/>
        <w:right w:val="none" w:sz="0" w:space="0" w:color="auto"/>
      </w:divBdr>
    </w:div>
    <w:div w:id="864056569">
      <w:bodyDiv w:val="1"/>
      <w:marLeft w:val="0"/>
      <w:marRight w:val="0"/>
      <w:marTop w:val="0"/>
      <w:marBottom w:val="0"/>
      <w:divBdr>
        <w:top w:val="none" w:sz="0" w:space="0" w:color="auto"/>
        <w:left w:val="none" w:sz="0" w:space="0" w:color="auto"/>
        <w:bottom w:val="none" w:sz="0" w:space="0" w:color="auto"/>
        <w:right w:val="none" w:sz="0" w:space="0" w:color="auto"/>
      </w:divBdr>
    </w:div>
    <w:div w:id="880018638">
      <w:bodyDiv w:val="1"/>
      <w:marLeft w:val="0"/>
      <w:marRight w:val="0"/>
      <w:marTop w:val="0"/>
      <w:marBottom w:val="0"/>
      <w:divBdr>
        <w:top w:val="none" w:sz="0" w:space="0" w:color="auto"/>
        <w:left w:val="none" w:sz="0" w:space="0" w:color="auto"/>
        <w:bottom w:val="none" w:sz="0" w:space="0" w:color="auto"/>
        <w:right w:val="none" w:sz="0" w:space="0" w:color="auto"/>
      </w:divBdr>
    </w:div>
    <w:div w:id="909733731">
      <w:bodyDiv w:val="1"/>
      <w:marLeft w:val="0"/>
      <w:marRight w:val="0"/>
      <w:marTop w:val="0"/>
      <w:marBottom w:val="0"/>
      <w:divBdr>
        <w:top w:val="none" w:sz="0" w:space="0" w:color="auto"/>
        <w:left w:val="none" w:sz="0" w:space="0" w:color="auto"/>
        <w:bottom w:val="none" w:sz="0" w:space="0" w:color="auto"/>
        <w:right w:val="none" w:sz="0" w:space="0" w:color="auto"/>
      </w:divBdr>
    </w:div>
    <w:div w:id="917400897">
      <w:bodyDiv w:val="1"/>
      <w:marLeft w:val="0"/>
      <w:marRight w:val="0"/>
      <w:marTop w:val="0"/>
      <w:marBottom w:val="0"/>
      <w:divBdr>
        <w:top w:val="none" w:sz="0" w:space="0" w:color="auto"/>
        <w:left w:val="none" w:sz="0" w:space="0" w:color="auto"/>
        <w:bottom w:val="none" w:sz="0" w:space="0" w:color="auto"/>
        <w:right w:val="none" w:sz="0" w:space="0" w:color="auto"/>
      </w:divBdr>
    </w:div>
    <w:div w:id="920332854">
      <w:bodyDiv w:val="1"/>
      <w:marLeft w:val="0"/>
      <w:marRight w:val="0"/>
      <w:marTop w:val="0"/>
      <w:marBottom w:val="0"/>
      <w:divBdr>
        <w:top w:val="none" w:sz="0" w:space="0" w:color="auto"/>
        <w:left w:val="none" w:sz="0" w:space="0" w:color="auto"/>
        <w:bottom w:val="none" w:sz="0" w:space="0" w:color="auto"/>
        <w:right w:val="none" w:sz="0" w:space="0" w:color="auto"/>
      </w:divBdr>
    </w:div>
    <w:div w:id="936669984">
      <w:bodyDiv w:val="1"/>
      <w:marLeft w:val="0"/>
      <w:marRight w:val="0"/>
      <w:marTop w:val="0"/>
      <w:marBottom w:val="0"/>
      <w:divBdr>
        <w:top w:val="none" w:sz="0" w:space="0" w:color="auto"/>
        <w:left w:val="none" w:sz="0" w:space="0" w:color="auto"/>
        <w:bottom w:val="none" w:sz="0" w:space="0" w:color="auto"/>
        <w:right w:val="none" w:sz="0" w:space="0" w:color="auto"/>
      </w:divBdr>
    </w:div>
    <w:div w:id="938294557">
      <w:bodyDiv w:val="1"/>
      <w:marLeft w:val="0"/>
      <w:marRight w:val="0"/>
      <w:marTop w:val="0"/>
      <w:marBottom w:val="0"/>
      <w:divBdr>
        <w:top w:val="none" w:sz="0" w:space="0" w:color="auto"/>
        <w:left w:val="none" w:sz="0" w:space="0" w:color="auto"/>
        <w:bottom w:val="none" w:sz="0" w:space="0" w:color="auto"/>
        <w:right w:val="none" w:sz="0" w:space="0" w:color="auto"/>
      </w:divBdr>
    </w:div>
    <w:div w:id="948197928">
      <w:bodyDiv w:val="1"/>
      <w:marLeft w:val="0"/>
      <w:marRight w:val="0"/>
      <w:marTop w:val="0"/>
      <w:marBottom w:val="0"/>
      <w:divBdr>
        <w:top w:val="none" w:sz="0" w:space="0" w:color="auto"/>
        <w:left w:val="none" w:sz="0" w:space="0" w:color="auto"/>
        <w:bottom w:val="none" w:sz="0" w:space="0" w:color="auto"/>
        <w:right w:val="none" w:sz="0" w:space="0" w:color="auto"/>
      </w:divBdr>
    </w:div>
    <w:div w:id="957492298">
      <w:bodyDiv w:val="1"/>
      <w:marLeft w:val="0"/>
      <w:marRight w:val="0"/>
      <w:marTop w:val="0"/>
      <w:marBottom w:val="0"/>
      <w:divBdr>
        <w:top w:val="none" w:sz="0" w:space="0" w:color="auto"/>
        <w:left w:val="none" w:sz="0" w:space="0" w:color="auto"/>
        <w:bottom w:val="none" w:sz="0" w:space="0" w:color="auto"/>
        <w:right w:val="none" w:sz="0" w:space="0" w:color="auto"/>
      </w:divBdr>
    </w:div>
    <w:div w:id="957637515">
      <w:bodyDiv w:val="1"/>
      <w:marLeft w:val="0"/>
      <w:marRight w:val="0"/>
      <w:marTop w:val="0"/>
      <w:marBottom w:val="0"/>
      <w:divBdr>
        <w:top w:val="none" w:sz="0" w:space="0" w:color="auto"/>
        <w:left w:val="none" w:sz="0" w:space="0" w:color="auto"/>
        <w:bottom w:val="none" w:sz="0" w:space="0" w:color="auto"/>
        <w:right w:val="none" w:sz="0" w:space="0" w:color="auto"/>
      </w:divBdr>
    </w:div>
    <w:div w:id="963535938">
      <w:bodyDiv w:val="1"/>
      <w:marLeft w:val="0"/>
      <w:marRight w:val="0"/>
      <w:marTop w:val="0"/>
      <w:marBottom w:val="0"/>
      <w:divBdr>
        <w:top w:val="none" w:sz="0" w:space="0" w:color="auto"/>
        <w:left w:val="none" w:sz="0" w:space="0" w:color="auto"/>
        <w:bottom w:val="none" w:sz="0" w:space="0" w:color="auto"/>
        <w:right w:val="none" w:sz="0" w:space="0" w:color="auto"/>
      </w:divBdr>
    </w:div>
    <w:div w:id="996302071">
      <w:bodyDiv w:val="1"/>
      <w:marLeft w:val="0"/>
      <w:marRight w:val="0"/>
      <w:marTop w:val="0"/>
      <w:marBottom w:val="0"/>
      <w:divBdr>
        <w:top w:val="none" w:sz="0" w:space="0" w:color="auto"/>
        <w:left w:val="none" w:sz="0" w:space="0" w:color="auto"/>
        <w:bottom w:val="none" w:sz="0" w:space="0" w:color="auto"/>
        <w:right w:val="none" w:sz="0" w:space="0" w:color="auto"/>
      </w:divBdr>
    </w:div>
    <w:div w:id="996999217">
      <w:bodyDiv w:val="1"/>
      <w:marLeft w:val="0"/>
      <w:marRight w:val="0"/>
      <w:marTop w:val="0"/>
      <w:marBottom w:val="0"/>
      <w:divBdr>
        <w:top w:val="none" w:sz="0" w:space="0" w:color="auto"/>
        <w:left w:val="none" w:sz="0" w:space="0" w:color="auto"/>
        <w:bottom w:val="none" w:sz="0" w:space="0" w:color="auto"/>
        <w:right w:val="none" w:sz="0" w:space="0" w:color="auto"/>
      </w:divBdr>
    </w:div>
    <w:div w:id="999888782">
      <w:bodyDiv w:val="1"/>
      <w:marLeft w:val="0"/>
      <w:marRight w:val="0"/>
      <w:marTop w:val="0"/>
      <w:marBottom w:val="0"/>
      <w:divBdr>
        <w:top w:val="none" w:sz="0" w:space="0" w:color="auto"/>
        <w:left w:val="none" w:sz="0" w:space="0" w:color="auto"/>
        <w:bottom w:val="none" w:sz="0" w:space="0" w:color="auto"/>
        <w:right w:val="none" w:sz="0" w:space="0" w:color="auto"/>
      </w:divBdr>
    </w:div>
    <w:div w:id="1004095004">
      <w:bodyDiv w:val="1"/>
      <w:marLeft w:val="0"/>
      <w:marRight w:val="0"/>
      <w:marTop w:val="0"/>
      <w:marBottom w:val="0"/>
      <w:divBdr>
        <w:top w:val="none" w:sz="0" w:space="0" w:color="auto"/>
        <w:left w:val="none" w:sz="0" w:space="0" w:color="auto"/>
        <w:bottom w:val="none" w:sz="0" w:space="0" w:color="auto"/>
        <w:right w:val="none" w:sz="0" w:space="0" w:color="auto"/>
      </w:divBdr>
    </w:div>
    <w:div w:id="1007364112">
      <w:bodyDiv w:val="1"/>
      <w:marLeft w:val="0"/>
      <w:marRight w:val="0"/>
      <w:marTop w:val="0"/>
      <w:marBottom w:val="0"/>
      <w:divBdr>
        <w:top w:val="none" w:sz="0" w:space="0" w:color="auto"/>
        <w:left w:val="none" w:sz="0" w:space="0" w:color="auto"/>
        <w:bottom w:val="none" w:sz="0" w:space="0" w:color="auto"/>
        <w:right w:val="none" w:sz="0" w:space="0" w:color="auto"/>
      </w:divBdr>
    </w:div>
    <w:div w:id="1011488838">
      <w:bodyDiv w:val="1"/>
      <w:marLeft w:val="0"/>
      <w:marRight w:val="0"/>
      <w:marTop w:val="0"/>
      <w:marBottom w:val="0"/>
      <w:divBdr>
        <w:top w:val="none" w:sz="0" w:space="0" w:color="auto"/>
        <w:left w:val="none" w:sz="0" w:space="0" w:color="auto"/>
        <w:bottom w:val="none" w:sz="0" w:space="0" w:color="auto"/>
        <w:right w:val="none" w:sz="0" w:space="0" w:color="auto"/>
      </w:divBdr>
    </w:div>
    <w:div w:id="1030181869">
      <w:bodyDiv w:val="1"/>
      <w:marLeft w:val="0"/>
      <w:marRight w:val="0"/>
      <w:marTop w:val="0"/>
      <w:marBottom w:val="0"/>
      <w:divBdr>
        <w:top w:val="none" w:sz="0" w:space="0" w:color="auto"/>
        <w:left w:val="none" w:sz="0" w:space="0" w:color="auto"/>
        <w:bottom w:val="none" w:sz="0" w:space="0" w:color="auto"/>
        <w:right w:val="none" w:sz="0" w:space="0" w:color="auto"/>
      </w:divBdr>
    </w:div>
    <w:div w:id="1045984585">
      <w:bodyDiv w:val="1"/>
      <w:marLeft w:val="0"/>
      <w:marRight w:val="0"/>
      <w:marTop w:val="0"/>
      <w:marBottom w:val="0"/>
      <w:divBdr>
        <w:top w:val="none" w:sz="0" w:space="0" w:color="auto"/>
        <w:left w:val="none" w:sz="0" w:space="0" w:color="auto"/>
        <w:bottom w:val="none" w:sz="0" w:space="0" w:color="auto"/>
        <w:right w:val="none" w:sz="0" w:space="0" w:color="auto"/>
      </w:divBdr>
    </w:div>
    <w:div w:id="1046217952">
      <w:bodyDiv w:val="1"/>
      <w:marLeft w:val="0"/>
      <w:marRight w:val="0"/>
      <w:marTop w:val="0"/>
      <w:marBottom w:val="0"/>
      <w:divBdr>
        <w:top w:val="none" w:sz="0" w:space="0" w:color="auto"/>
        <w:left w:val="none" w:sz="0" w:space="0" w:color="auto"/>
        <w:bottom w:val="none" w:sz="0" w:space="0" w:color="auto"/>
        <w:right w:val="none" w:sz="0" w:space="0" w:color="auto"/>
      </w:divBdr>
    </w:div>
    <w:div w:id="1055855300">
      <w:bodyDiv w:val="1"/>
      <w:marLeft w:val="0"/>
      <w:marRight w:val="0"/>
      <w:marTop w:val="0"/>
      <w:marBottom w:val="0"/>
      <w:divBdr>
        <w:top w:val="none" w:sz="0" w:space="0" w:color="auto"/>
        <w:left w:val="none" w:sz="0" w:space="0" w:color="auto"/>
        <w:bottom w:val="none" w:sz="0" w:space="0" w:color="auto"/>
        <w:right w:val="none" w:sz="0" w:space="0" w:color="auto"/>
      </w:divBdr>
    </w:div>
    <w:div w:id="1063797451">
      <w:bodyDiv w:val="1"/>
      <w:marLeft w:val="0"/>
      <w:marRight w:val="0"/>
      <w:marTop w:val="0"/>
      <w:marBottom w:val="0"/>
      <w:divBdr>
        <w:top w:val="none" w:sz="0" w:space="0" w:color="auto"/>
        <w:left w:val="none" w:sz="0" w:space="0" w:color="auto"/>
        <w:bottom w:val="none" w:sz="0" w:space="0" w:color="auto"/>
        <w:right w:val="none" w:sz="0" w:space="0" w:color="auto"/>
      </w:divBdr>
    </w:div>
    <w:div w:id="1064525590">
      <w:bodyDiv w:val="1"/>
      <w:marLeft w:val="0"/>
      <w:marRight w:val="0"/>
      <w:marTop w:val="0"/>
      <w:marBottom w:val="0"/>
      <w:divBdr>
        <w:top w:val="none" w:sz="0" w:space="0" w:color="auto"/>
        <w:left w:val="none" w:sz="0" w:space="0" w:color="auto"/>
        <w:bottom w:val="none" w:sz="0" w:space="0" w:color="auto"/>
        <w:right w:val="none" w:sz="0" w:space="0" w:color="auto"/>
      </w:divBdr>
    </w:div>
    <w:div w:id="1067417059">
      <w:bodyDiv w:val="1"/>
      <w:marLeft w:val="0"/>
      <w:marRight w:val="0"/>
      <w:marTop w:val="0"/>
      <w:marBottom w:val="0"/>
      <w:divBdr>
        <w:top w:val="none" w:sz="0" w:space="0" w:color="auto"/>
        <w:left w:val="none" w:sz="0" w:space="0" w:color="auto"/>
        <w:bottom w:val="none" w:sz="0" w:space="0" w:color="auto"/>
        <w:right w:val="none" w:sz="0" w:space="0" w:color="auto"/>
      </w:divBdr>
    </w:div>
    <w:div w:id="1075128599">
      <w:bodyDiv w:val="1"/>
      <w:marLeft w:val="0"/>
      <w:marRight w:val="0"/>
      <w:marTop w:val="0"/>
      <w:marBottom w:val="0"/>
      <w:divBdr>
        <w:top w:val="none" w:sz="0" w:space="0" w:color="auto"/>
        <w:left w:val="none" w:sz="0" w:space="0" w:color="auto"/>
        <w:bottom w:val="none" w:sz="0" w:space="0" w:color="auto"/>
        <w:right w:val="none" w:sz="0" w:space="0" w:color="auto"/>
      </w:divBdr>
    </w:div>
    <w:div w:id="1076781433">
      <w:bodyDiv w:val="1"/>
      <w:marLeft w:val="0"/>
      <w:marRight w:val="0"/>
      <w:marTop w:val="0"/>
      <w:marBottom w:val="0"/>
      <w:divBdr>
        <w:top w:val="none" w:sz="0" w:space="0" w:color="auto"/>
        <w:left w:val="none" w:sz="0" w:space="0" w:color="auto"/>
        <w:bottom w:val="none" w:sz="0" w:space="0" w:color="auto"/>
        <w:right w:val="none" w:sz="0" w:space="0" w:color="auto"/>
      </w:divBdr>
    </w:div>
    <w:div w:id="1093623503">
      <w:bodyDiv w:val="1"/>
      <w:marLeft w:val="0"/>
      <w:marRight w:val="0"/>
      <w:marTop w:val="0"/>
      <w:marBottom w:val="0"/>
      <w:divBdr>
        <w:top w:val="none" w:sz="0" w:space="0" w:color="auto"/>
        <w:left w:val="none" w:sz="0" w:space="0" w:color="auto"/>
        <w:bottom w:val="none" w:sz="0" w:space="0" w:color="auto"/>
        <w:right w:val="none" w:sz="0" w:space="0" w:color="auto"/>
      </w:divBdr>
    </w:div>
    <w:div w:id="1095251906">
      <w:bodyDiv w:val="1"/>
      <w:marLeft w:val="0"/>
      <w:marRight w:val="0"/>
      <w:marTop w:val="0"/>
      <w:marBottom w:val="0"/>
      <w:divBdr>
        <w:top w:val="none" w:sz="0" w:space="0" w:color="auto"/>
        <w:left w:val="none" w:sz="0" w:space="0" w:color="auto"/>
        <w:bottom w:val="none" w:sz="0" w:space="0" w:color="auto"/>
        <w:right w:val="none" w:sz="0" w:space="0" w:color="auto"/>
      </w:divBdr>
    </w:div>
    <w:div w:id="1104620081">
      <w:bodyDiv w:val="1"/>
      <w:marLeft w:val="0"/>
      <w:marRight w:val="0"/>
      <w:marTop w:val="0"/>
      <w:marBottom w:val="0"/>
      <w:divBdr>
        <w:top w:val="none" w:sz="0" w:space="0" w:color="auto"/>
        <w:left w:val="none" w:sz="0" w:space="0" w:color="auto"/>
        <w:bottom w:val="none" w:sz="0" w:space="0" w:color="auto"/>
        <w:right w:val="none" w:sz="0" w:space="0" w:color="auto"/>
      </w:divBdr>
    </w:div>
    <w:div w:id="1106267921">
      <w:bodyDiv w:val="1"/>
      <w:marLeft w:val="0"/>
      <w:marRight w:val="0"/>
      <w:marTop w:val="0"/>
      <w:marBottom w:val="0"/>
      <w:divBdr>
        <w:top w:val="none" w:sz="0" w:space="0" w:color="auto"/>
        <w:left w:val="none" w:sz="0" w:space="0" w:color="auto"/>
        <w:bottom w:val="none" w:sz="0" w:space="0" w:color="auto"/>
        <w:right w:val="none" w:sz="0" w:space="0" w:color="auto"/>
      </w:divBdr>
    </w:div>
    <w:div w:id="1120799979">
      <w:bodyDiv w:val="1"/>
      <w:marLeft w:val="0"/>
      <w:marRight w:val="0"/>
      <w:marTop w:val="0"/>
      <w:marBottom w:val="0"/>
      <w:divBdr>
        <w:top w:val="none" w:sz="0" w:space="0" w:color="auto"/>
        <w:left w:val="none" w:sz="0" w:space="0" w:color="auto"/>
        <w:bottom w:val="none" w:sz="0" w:space="0" w:color="auto"/>
        <w:right w:val="none" w:sz="0" w:space="0" w:color="auto"/>
      </w:divBdr>
    </w:div>
    <w:div w:id="1140684820">
      <w:bodyDiv w:val="1"/>
      <w:marLeft w:val="0"/>
      <w:marRight w:val="0"/>
      <w:marTop w:val="0"/>
      <w:marBottom w:val="0"/>
      <w:divBdr>
        <w:top w:val="none" w:sz="0" w:space="0" w:color="auto"/>
        <w:left w:val="none" w:sz="0" w:space="0" w:color="auto"/>
        <w:bottom w:val="none" w:sz="0" w:space="0" w:color="auto"/>
        <w:right w:val="none" w:sz="0" w:space="0" w:color="auto"/>
      </w:divBdr>
    </w:div>
    <w:div w:id="1154369599">
      <w:bodyDiv w:val="1"/>
      <w:marLeft w:val="0"/>
      <w:marRight w:val="0"/>
      <w:marTop w:val="0"/>
      <w:marBottom w:val="0"/>
      <w:divBdr>
        <w:top w:val="none" w:sz="0" w:space="0" w:color="auto"/>
        <w:left w:val="none" w:sz="0" w:space="0" w:color="auto"/>
        <w:bottom w:val="none" w:sz="0" w:space="0" w:color="auto"/>
        <w:right w:val="none" w:sz="0" w:space="0" w:color="auto"/>
      </w:divBdr>
    </w:div>
    <w:div w:id="1160998068">
      <w:bodyDiv w:val="1"/>
      <w:marLeft w:val="0"/>
      <w:marRight w:val="0"/>
      <w:marTop w:val="0"/>
      <w:marBottom w:val="0"/>
      <w:divBdr>
        <w:top w:val="none" w:sz="0" w:space="0" w:color="auto"/>
        <w:left w:val="none" w:sz="0" w:space="0" w:color="auto"/>
        <w:bottom w:val="none" w:sz="0" w:space="0" w:color="auto"/>
        <w:right w:val="none" w:sz="0" w:space="0" w:color="auto"/>
      </w:divBdr>
    </w:div>
    <w:div w:id="1168405977">
      <w:bodyDiv w:val="1"/>
      <w:marLeft w:val="0"/>
      <w:marRight w:val="0"/>
      <w:marTop w:val="0"/>
      <w:marBottom w:val="0"/>
      <w:divBdr>
        <w:top w:val="none" w:sz="0" w:space="0" w:color="auto"/>
        <w:left w:val="none" w:sz="0" w:space="0" w:color="auto"/>
        <w:bottom w:val="none" w:sz="0" w:space="0" w:color="auto"/>
        <w:right w:val="none" w:sz="0" w:space="0" w:color="auto"/>
      </w:divBdr>
    </w:div>
    <w:div w:id="1175267408">
      <w:bodyDiv w:val="1"/>
      <w:marLeft w:val="0"/>
      <w:marRight w:val="0"/>
      <w:marTop w:val="0"/>
      <w:marBottom w:val="0"/>
      <w:divBdr>
        <w:top w:val="none" w:sz="0" w:space="0" w:color="auto"/>
        <w:left w:val="none" w:sz="0" w:space="0" w:color="auto"/>
        <w:bottom w:val="none" w:sz="0" w:space="0" w:color="auto"/>
        <w:right w:val="none" w:sz="0" w:space="0" w:color="auto"/>
      </w:divBdr>
    </w:div>
    <w:div w:id="1192644236">
      <w:bodyDiv w:val="1"/>
      <w:marLeft w:val="0"/>
      <w:marRight w:val="0"/>
      <w:marTop w:val="0"/>
      <w:marBottom w:val="0"/>
      <w:divBdr>
        <w:top w:val="none" w:sz="0" w:space="0" w:color="auto"/>
        <w:left w:val="none" w:sz="0" w:space="0" w:color="auto"/>
        <w:bottom w:val="none" w:sz="0" w:space="0" w:color="auto"/>
        <w:right w:val="none" w:sz="0" w:space="0" w:color="auto"/>
      </w:divBdr>
    </w:div>
    <w:div w:id="1194340240">
      <w:bodyDiv w:val="1"/>
      <w:marLeft w:val="0"/>
      <w:marRight w:val="0"/>
      <w:marTop w:val="0"/>
      <w:marBottom w:val="0"/>
      <w:divBdr>
        <w:top w:val="none" w:sz="0" w:space="0" w:color="auto"/>
        <w:left w:val="none" w:sz="0" w:space="0" w:color="auto"/>
        <w:bottom w:val="none" w:sz="0" w:space="0" w:color="auto"/>
        <w:right w:val="none" w:sz="0" w:space="0" w:color="auto"/>
      </w:divBdr>
      <w:divsChild>
        <w:div w:id="1402674582">
          <w:marLeft w:val="0"/>
          <w:marRight w:val="0"/>
          <w:marTop w:val="0"/>
          <w:marBottom w:val="0"/>
          <w:divBdr>
            <w:top w:val="none" w:sz="0" w:space="0" w:color="auto"/>
            <w:left w:val="none" w:sz="0" w:space="0" w:color="auto"/>
            <w:bottom w:val="none" w:sz="0" w:space="0" w:color="auto"/>
            <w:right w:val="none" w:sz="0" w:space="0" w:color="auto"/>
          </w:divBdr>
        </w:div>
      </w:divsChild>
    </w:div>
    <w:div w:id="1197040045">
      <w:bodyDiv w:val="1"/>
      <w:marLeft w:val="0"/>
      <w:marRight w:val="0"/>
      <w:marTop w:val="0"/>
      <w:marBottom w:val="0"/>
      <w:divBdr>
        <w:top w:val="none" w:sz="0" w:space="0" w:color="auto"/>
        <w:left w:val="none" w:sz="0" w:space="0" w:color="auto"/>
        <w:bottom w:val="none" w:sz="0" w:space="0" w:color="auto"/>
        <w:right w:val="none" w:sz="0" w:space="0" w:color="auto"/>
      </w:divBdr>
    </w:div>
    <w:div w:id="1202016121">
      <w:bodyDiv w:val="1"/>
      <w:marLeft w:val="0"/>
      <w:marRight w:val="0"/>
      <w:marTop w:val="0"/>
      <w:marBottom w:val="0"/>
      <w:divBdr>
        <w:top w:val="none" w:sz="0" w:space="0" w:color="auto"/>
        <w:left w:val="none" w:sz="0" w:space="0" w:color="auto"/>
        <w:bottom w:val="none" w:sz="0" w:space="0" w:color="auto"/>
        <w:right w:val="none" w:sz="0" w:space="0" w:color="auto"/>
      </w:divBdr>
    </w:div>
    <w:div w:id="1219901794">
      <w:bodyDiv w:val="1"/>
      <w:marLeft w:val="0"/>
      <w:marRight w:val="0"/>
      <w:marTop w:val="0"/>
      <w:marBottom w:val="0"/>
      <w:divBdr>
        <w:top w:val="none" w:sz="0" w:space="0" w:color="auto"/>
        <w:left w:val="none" w:sz="0" w:space="0" w:color="auto"/>
        <w:bottom w:val="none" w:sz="0" w:space="0" w:color="auto"/>
        <w:right w:val="none" w:sz="0" w:space="0" w:color="auto"/>
      </w:divBdr>
    </w:div>
    <w:div w:id="1222866060">
      <w:bodyDiv w:val="1"/>
      <w:marLeft w:val="0"/>
      <w:marRight w:val="0"/>
      <w:marTop w:val="0"/>
      <w:marBottom w:val="0"/>
      <w:divBdr>
        <w:top w:val="none" w:sz="0" w:space="0" w:color="auto"/>
        <w:left w:val="none" w:sz="0" w:space="0" w:color="auto"/>
        <w:bottom w:val="none" w:sz="0" w:space="0" w:color="auto"/>
        <w:right w:val="none" w:sz="0" w:space="0" w:color="auto"/>
      </w:divBdr>
    </w:div>
    <w:div w:id="1239175109">
      <w:bodyDiv w:val="1"/>
      <w:marLeft w:val="0"/>
      <w:marRight w:val="0"/>
      <w:marTop w:val="0"/>
      <w:marBottom w:val="0"/>
      <w:divBdr>
        <w:top w:val="none" w:sz="0" w:space="0" w:color="auto"/>
        <w:left w:val="none" w:sz="0" w:space="0" w:color="auto"/>
        <w:bottom w:val="none" w:sz="0" w:space="0" w:color="auto"/>
        <w:right w:val="none" w:sz="0" w:space="0" w:color="auto"/>
      </w:divBdr>
    </w:div>
    <w:div w:id="1270701030">
      <w:bodyDiv w:val="1"/>
      <w:marLeft w:val="0"/>
      <w:marRight w:val="0"/>
      <w:marTop w:val="0"/>
      <w:marBottom w:val="0"/>
      <w:divBdr>
        <w:top w:val="none" w:sz="0" w:space="0" w:color="auto"/>
        <w:left w:val="none" w:sz="0" w:space="0" w:color="auto"/>
        <w:bottom w:val="none" w:sz="0" w:space="0" w:color="auto"/>
        <w:right w:val="none" w:sz="0" w:space="0" w:color="auto"/>
      </w:divBdr>
    </w:div>
    <w:div w:id="1276474866">
      <w:bodyDiv w:val="1"/>
      <w:marLeft w:val="0"/>
      <w:marRight w:val="0"/>
      <w:marTop w:val="0"/>
      <w:marBottom w:val="0"/>
      <w:divBdr>
        <w:top w:val="none" w:sz="0" w:space="0" w:color="auto"/>
        <w:left w:val="none" w:sz="0" w:space="0" w:color="auto"/>
        <w:bottom w:val="none" w:sz="0" w:space="0" w:color="auto"/>
        <w:right w:val="none" w:sz="0" w:space="0" w:color="auto"/>
      </w:divBdr>
    </w:div>
    <w:div w:id="1289315388">
      <w:bodyDiv w:val="1"/>
      <w:marLeft w:val="0"/>
      <w:marRight w:val="0"/>
      <w:marTop w:val="0"/>
      <w:marBottom w:val="0"/>
      <w:divBdr>
        <w:top w:val="none" w:sz="0" w:space="0" w:color="auto"/>
        <w:left w:val="none" w:sz="0" w:space="0" w:color="auto"/>
        <w:bottom w:val="none" w:sz="0" w:space="0" w:color="auto"/>
        <w:right w:val="none" w:sz="0" w:space="0" w:color="auto"/>
      </w:divBdr>
    </w:div>
    <w:div w:id="1300725632">
      <w:bodyDiv w:val="1"/>
      <w:marLeft w:val="0"/>
      <w:marRight w:val="0"/>
      <w:marTop w:val="0"/>
      <w:marBottom w:val="0"/>
      <w:divBdr>
        <w:top w:val="none" w:sz="0" w:space="0" w:color="auto"/>
        <w:left w:val="none" w:sz="0" w:space="0" w:color="auto"/>
        <w:bottom w:val="none" w:sz="0" w:space="0" w:color="auto"/>
        <w:right w:val="none" w:sz="0" w:space="0" w:color="auto"/>
      </w:divBdr>
    </w:div>
    <w:div w:id="1305157858">
      <w:bodyDiv w:val="1"/>
      <w:marLeft w:val="0"/>
      <w:marRight w:val="0"/>
      <w:marTop w:val="0"/>
      <w:marBottom w:val="0"/>
      <w:divBdr>
        <w:top w:val="none" w:sz="0" w:space="0" w:color="auto"/>
        <w:left w:val="none" w:sz="0" w:space="0" w:color="auto"/>
        <w:bottom w:val="none" w:sz="0" w:space="0" w:color="auto"/>
        <w:right w:val="none" w:sz="0" w:space="0" w:color="auto"/>
      </w:divBdr>
    </w:div>
    <w:div w:id="1305889538">
      <w:bodyDiv w:val="1"/>
      <w:marLeft w:val="0"/>
      <w:marRight w:val="0"/>
      <w:marTop w:val="0"/>
      <w:marBottom w:val="0"/>
      <w:divBdr>
        <w:top w:val="none" w:sz="0" w:space="0" w:color="auto"/>
        <w:left w:val="none" w:sz="0" w:space="0" w:color="auto"/>
        <w:bottom w:val="none" w:sz="0" w:space="0" w:color="auto"/>
        <w:right w:val="none" w:sz="0" w:space="0" w:color="auto"/>
      </w:divBdr>
    </w:div>
    <w:div w:id="1311328279">
      <w:bodyDiv w:val="1"/>
      <w:marLeft w:val="0"/>
      <w:marRight w:val="0"/>
      <w:marTop w:val="0"/>
      <w:marBottom w:val="0"/>
      <w:divBdr>
        <w:top w:val="none" w:sz="0" w:space="0" w:color="auto"/>
        <w:left w:val="none" w:sz="0" w:space="0" w:color="auto"/>
        <w:bottom w:val="none" w:sz="0" w:space="0" w:color="auto"/>
        <w:right w:val="none" w:sz="0" w:space="0" w:color="auto"/>
      </w:divBdr>
    </w:div>
    <w:div w:id="1314484755">
      <w:bodyDiv w:val="1"/>
      <w:marLeft w:val="0"/>
      <w:marRight w:val="0"/>
      <w:marTop w:val="0"/>
      <w:marBottom w:val="0"/>
      <w:divBdr>
        <w:top w:val="none" w:sz="0" w:space="0" w:color="auto"/>
        <w:left w:val="none" w:sz="0" w:space="0" w:color="auto"/>
        <w:bottom w:val="none" w:sz="0" w:space="0" w:color="auto"/>
        <w:right w:val="none" w:sz="0" w:space="0" w:color="auto"/>
      </w:divBdr>
    </w:div>
    <w:div w:id="1333680860">
      <w:bodyDiv w:val="1"/>
      <w:marLeft w:val="0"/>
      <w:marRight w:val="0"/>
      <w:marTop w:val="0"/>
      <w:marBottom w:val="0"/>
      <w:divBdr>
        <w:top w:val="none" w:sz="0" w:space="0" w:color="auto"/>
        <w:left w:val="none" w:sz="0" w:space="0" w:color="auto"/>
        <w:bottom w:val="none" w:sz="0" w:space="0" w:color="auto"/>
        <w:right w:val="none" w:sz="0" w:space="0" w:color="auto"/>
      </w:divBdr>
    </w:div>
    <w:div w:id="1339578457">
      <w:bodyDiv w:val="1"/>
      <w:marLeft w:val="0"/>
      <w:marRight w:val="0"/>
      <w:marTop w:val="0"/>
      <w:marBottom w:val="0"/>
      <w:divBdr>
        <w:top w:val="none" w:sz="0" w:space="0" w:color="auto"/>
        <w:left w:val="none" w:sz="0" w:space="0" w:color="auto"/>
        <w:bottom w:val="none" w:sz="0" w:space="0" w:color="auto"/>
        <w:right w:val="none" w:sz="0" w:space="0" w:color="auto"/>
      </w:divBdr>
    </w:div>
    <w:div w:id="1347947445">
      <w:bodyDiv w:val="1"/>
      <w:marLeft w:val="0"/>
      <w:marRight w:val="0"/>
      <w:marTop w:val="0"/>
      <w:marBottom w:val="0"/>
      <w:divBdr>
        <w:top w:val="none" w:sz="0" w:space="0" w:color="auto"/>
        <w:left w:val="none" w:sz="0" w:space="0" w:color="auto"/>
        <w:bottom w:val="none" w:sz="0" w:space="0" w:color="auto"/>
        <w:right w:val="none" w:sz="0" w:space="0" w:color="auto"/>
      </w:divBdr>
    </w:div>
    <w:div w:id="1357464097">
      <w:bodyDiv w:val="1"/>
      <w:marLeft w:val="0"/>
      <w:marRight w:val="0"/>
      <w:marTop w:val="0"/>
      <w:marBottom w:val="0"/>
      <w:divBdr>
        <w:top w:val="none" w:sz="0" w:space="0" w:color="auto"/>
        <w:left w:val="none" w:sz="0" w:space="0" w:color="auto"/>
        <w:bottom w:val="none" w:sz="0" w:space="0" w:color="auto"/>
        <w:right w:val="none" w:sz="0" w:space="0" w:color="auto"/>
      </w:divBdr>
    </w:div>
    <w:div w:id="1361197271">
      <w:bodyDiv w:val="1"/>
      <w:marLeft w:val="0"/>
      <w:marRight w:val="0"/>
      <w:marTop w:val="0"/>
      <w:marBottom w:val="0"/>
      <w:divBdr>
        <w:top w:val="none" w:sz="0" w:space="0" w:color="auto"/>
        <w:left w:val="none" w:sz="0" w:space="0" w:color="auto"/>
        <w:bottom w:val="none" w:sz="0" w:space="0" w:color="auto"/>
        <w:right w:val="none" w:sz="0" w:space="0" w:color="auto"/>
      </w:divBdr>
    </w:div>
    <w:div w:id="1376546660">
      <w:bodyDiv w:val="1"/>
      <w:marLeft w:val="0"/>
      <w:marRight w:val="0"/>
      <w:marTop w:val="0"/>
      <w:marBottom w:val="0"/>
      <w:divBdr>
        <w:top w:val="none" w:sz="0" w:space="0" w:color="auto"/>
        <w:left w:val="none" w:sz="0" w:space="0" w:color="auto"/>
        <w:bottom w:val="none" w:sz="0" w:space="0" w:color="auto"/>
        <w:right w:val="none" w:sz="0" w:space="0" w:color="auto"/>
      </w:divBdr>
    </w:div>
    <w:div w:id="1386300119">
      <w:bodyDiv w:val="1"/>
      <w:marLeft w:val="0"/>
      <w:marRight w:val="0"/>
      <w:marTop w:val="0"/>
      <w:marBottom w:val="0"/>
      <w:divBdr>
        <w:top w:val="none" w:sz="0" w:space="0" w:color="auto"/>
        <w:left w:val="none" w:sz="0" w:space="0" w:color="auto"/>
        <w:bottom w:val="none" w:sz="0" w:space="0" w:color="auto"/>
        <w:right w:val="none" w:sz="0" w:space="0" w:color="auto"/>
      </w:divBdr>
    </w:div>
    <w:div w:id="1395660722">
      <w:bodyDiv w:val="1"/>
      <w:marLeft w:val="0"/>
      <w:marRight w:val="0"/>
      <w:marTop w:val="0"/>
      <w:marBottom w:val="0"/>
      <w:divBdr>
        <w:top w:val="none" w:sz="0" w:space="0" w:color="auto"/>
        <w:left w:val="none" w:sz="0" w:space="0" w:color="auto"/>
        <w:bottom w:val="none" w:sz="0" w:space="0" w:color="auto"/>
        <w:right w:val="none" w:sz="0" w:space="0" w:color="auto"/>
      </w:divBdr>
    </w:div>
    <w:div w:id="1420564631">
      <w:bodyDiv w:val="1"/>
      <w:marLeft w:val="0"/>
      <w:marRight w:val="0"/>
      <w:marTop w:val="0"/>
      <w:marBottom w:val="0"/>
      <w:divBdr>
        <w:top w:val="none" w:sz="0" w:space="0" w:color="auto"/>
        <w:left w:val="none" w:sz="0" w:space="0" w:color="auto"/>
        <w:bottom w:val="none" w:sz="0" w:space="0" w:color="auto"/>
        <w:right w:val="none" w:sz="0" w:space="0" w:color="auto"/>
      </w:divBdr>
    </w:div>
    <w:div w:id="1421021001">
      <w:bodyDiv w:val="1"/>
      <w:marLeft w:val="0"/>
      <w:marRight w:val="0"/>
      <w:marTop w:val="0"/>
      <w:marBottom w:val="0"/>
      <w:divBdr>
        <w:top w:val="none" w:sz="0" w:space="0" w:color="auto"/>
        <w:left w:val="none" w:sz="0" w:space="0" w:color="auto"/>
        <w:bottom w:val="none" w:sz="0" w:space="0" w:color="auto"/>
        <w:right w:val="none" w:sz="0" w:space="0" w:color="auto"/>
      </w:divBdr>
    </w:div>
    <w:div w:id="1442266648">
      <w:bodyDiv w:val="1"/>
      <w:marLeft w:val="0"/>
      <w:marRight w:val="0"/>
      <w:marTop w:val="0"/>
      <w:marBottom w:val="0"/>
      <w:divBdr>
        <w:top w:val="none" w:sz="0" w:space="0" w:color="auto"/>
        <w:left w:val="none" w:sz="0" w:space="0" w:color="auto"/>
        <w:bottom w:val="none" w:sz="0" w:space="0" w:color="auto"/>
        <w:right w:val="none" w:sz="0" w:space="0" w:color="auto"/>
      </w:divBdr>
    </w:div>
    <w:div w:id="1479953286">
      <w:bodyDiv w:val="1"/>
      <w:marLeft w:val="0"/>
      <w:marRight w:val="0"/>
      <w:marTop w:val="0"/>
      <w:marBottom w:val="0"/>
      <w:divBdr>
        <w:top w:val="none" w:sz="0" w:space="0" w:color="auto"/>
        <w:left w:val="none" w:sz="0" w:space="0" w:color="auto"/>
        <w:bottom w:val="none" w:sz="0" w:space="0" w:color="auto"/>
        <w:right w:val="none" w:sz="0" w:space="0" w:color="auto"/>
      </w:divBdr>
    </w:div>
    <w:div w:id="1498686817">
      <w:bodyDiv w:val="1"/>
      <w:marLeft w:val="0"/>
      <w:marRight w:val="0"/>
      <w:marTop w:val="0"/>
      <w:marBottom w:val="0"/>
      <w:divBdr>
        <w:top w:val="none" w:sz="0" w:space="0" w:color="auto"/>
        <w:left w:val="none" w:sz="0" w:space="0" w:color="auto"/>
        <w:bottom w:val="none" w:sz="0" w:space="0" w:color="auto"/>
        <w:right w:val="none" w:sz="0" w:space="0" w:color="auto"/>
      </w:divBdr>
    </w:div>
    <w:div w:id="1502163953">
      <w:bodyDiv w:val="1"/>
      <w:marLeft w:val="0"/>
      <w:marRight w:val="0"/>
      <w:marTop w:val="0"/>
      <w:marBottom w:val="0"/>
      <w:divBdr>
        <w:top w:val="none" w:sz="0" w:space="0" w:color="auto"/>
        <w:left w:val="none" w:sz="0" w:space="0" w:color="auto"/>
        <w:bottom w:val="none" w:sz="0" w:space="0" w:color="auto"/>
        <w:right w:val="none" w:sz="0" w:space="0" w:color="auto"/>
      </w:divBdr>
    </w:div>
    <w:div w:id="1507599307">
      <w:bodyDiv w:val="1"/>
      <w:marLeft w:val="0"/>
      <w:marRight w:val="0"/>
      <w:marTop w:val="0"/>
      <w:marBottom w:val="0"/>
      <w:divBdr>
        <w:top w:val="none" w:sz="0" w:space="0" w:color="auto"/>
        <w:left w:val="none" w:sz="0" w:space="0" w:color="auto"/>
        <w:bottom w:val="none" w:sz="0" w:space="0" w:color="auto"/>
        <w:right w:val="none" w:sz="0" w:space="0" w:color="auto"/>
      </w:divBdr>
    </w:div>
    <w:div w:id="1555464064">
      <w:bodyDiv w:val="1"/>
      <w:marLeft w:val="0"/>
      <w:marRight w:val="0"/>
      <w:marTop w:val="0"/>
      <w:marBottom w:val="0"/>
      <w:divBdr>
        <w:top w:val="none" w:sz="0" w:space="0" w:color="auto"/>
        <w:left w:val="none" w:sz="0" w:space="0" w:color="auto"/>
        <w:bottom w:val="none" w:sz="0" w:space="0" w:color="auto"/>
        <w:right w:val="none" w:sz="0" w:space="0" w:color="auto"/>
      </w:divBdr>
    </w:div>
    <w:div w:id="1568878684">
      <w:bodyDiv w:val="1"/>
      <w:marLeft w:val="0"/>
      <w:marRight w:val="0"/>
      <w:marTop w:val="0"/>
      <w:marBottom w:val="0"/>
      <w:divBdr>
        <w:top w:val="none" w:sz="0" w:space="0" w:color="auto"/>
        <w:left w:val="none" w:sz="0" w:space="0" w:color="auto"/>
        <w:bottom w:val="none" w:sz="0" w:space="0" w:color="auto"/>
        <w:right w:val="none" w:sz="0" w:space="0" w:color="auto"/>
      </w:divBdr>
    </w:div>
    <w:div w:id="1613904731">
      <w:bodyDiv w:val="1"/>
      <w:marLeft w:val="0"/>
      <w:marRight w:val="0"/>
      <w:marTop w:val="0"/>
      <w:marBottom w:val="0"/>
      <w:divBdr>
        <w:top w:val="none" w:sz="0" w:space="0" w:color="auto"/>
        <w:left w:val="none" w:sz="0" w:space="0" w:color="auto"/>
        <w:bottom w:val="none" w:sz="0" w:space="0" w:color="auto"/>
        <w:right w:val="none" w:sz="0" w:space="0" w:color="auto"/>
      </w:divBdr>
    </w:div>
    <w:div w:id="1631202892">
      <w:bodyDiv w:val="1"/>
      <w:marLeft w:val="0"/>
      <w:marRight w:val="0"/>
      <w:marTop w:val="0"/>
      <w:marBottom w:val="0"/>
      <w:divBdr>
        <w:top w:val="none" w:sz="0" w:space="0" w:color="auto"/>
        <w:left w:val="none" w:sz="0" w:space="0" w:color="auto"/>
        <w:bottom w:val="none" w:sz="0" w:space="0" w:color="auto"/>
        <w:right w:val="none" w:sz="0" w:space="0" w:color="auto"/>
      </w:divBdr>
    </w:div>
    <w:div w:id="1671784981">
      <w:bodyDiv w:val="1"/>
      <w:marLeft w:val="0"/>
      <w:marRight w:val="0"/>
      <w:marTop w:val="0"/>
      <w:marBottom w:val="0"/>
      <w:divBdr>
        <w:top w:val="none" w:sz="0" w:space="0" w:color="auto"/>
        <w:left w:val="none" w:sz="0" w:space="0" w:color="auto"/>
        <w:bottom w:val="none" w:sz="0" w:space="0" w:color="auto"/>
        <w:right w:val="none" w:sz="0" w:space="0" w:color="auto"/>
      </w:divBdr>
    </w:div>
    <w:div w:id="1673675967">
      <w:bodyDiv w:val="1"/>
      <w:marLeft w:val="0"/>
      <w:marRight w:val="0"/>
      <w:marTop w:val="0"/>
      <w:marBottom w:val="0"/>
      <w:divBdr>
        <w:top w:val="none" w:sz="0" w:space="0" w:color="auto"/>
        <w:left w:val="none" w:sz="0" w:space="0" w:color="auto"/>
        <w:bottom w:val="none" w:sz="0" w:space="0" w:color="auto"/>
        <w:right w:val="none" w:sz="0" w:space="0" w:color="auto"/>
      </w:divBdr>
    </w:div>
    <w:div w:id="1690520278">
      <w:bodyDiv w:val="1"/>
      <w:marLeft w:val="0"/>
      <w:marRight w:val="0"/>
      <w:marTop w:val="0"/>
      <w:marBottom w:val="0"/>
      <w:divBdr>
        <w:top w:val="none" w:sz="0" w:space="0" w:color="auto"/>
        <w:left w:val="none" w:sz="0" w:space="0" w:color="auto"/>
        <w:bottom w:val="none" w:sz="0" w:space="0" w:color="auto"/>
        <w:right w:val="none" w:sz="0" w:space="0" w:color="auto"/>
      </w:divBdr>
    </w:div>
    <w:div w:id="1706518974">
      <w:bodyDiv w:val="1"/>
      <w:marLeft w:val="0"/>
      <w:marRight w:val="0"/>
      <w:marTop w:val="0"/>
      <w:marBottom w:val="0"/>
      <w:divBdr>
        <w:top w:val="none" w:sz="0" w:space="0" w:color="auto"/>
        <w:left w:val="none" w:sz="0" w:space="0" w:color="auto"/>
        <w:bottom w:val="none" w:sz="0" w:space="0" w:color="auto"/>
        <w:right w:val="none" w:sz="0" w:space="0" w:color="auto"/>
      </w:divBdr>
    </w:div>
    <w:div w:id="1711681099">
      <w:bodyDiv w:val="1"/>
      <w:marLeft w:val="0"/>
      <w:marRight w:val="0"/>
      <w:marTop w:val="0"/>
      <w:marBottom w:val="0"/>
      <w:divBdr>
        <w:top w:val="none" w:sz="0" w:space="0" w:color="auto"/>
        <w:left w:val="none" w:sz="0" w:space="0" w:color="auto"/>
        <w:bottom w:val="none" w:sz="0" w:space="0" w:color="auto"/>
        <w:right w:val="none" w:sz="0" w:space="0" w:color="auto"/>
      </w:divBdr>
    </w:div>
    <w:div w:id="1712071585">
      <w:bodyDiv w:val="1"/>
      <w:marLeft w:val="0"/>
      <w:marRight w:val="0"/>
      <w:marTop w:val="0"/>
      <w:marBottom w:val="0"/>
      <w:divBdr>
        <w:top w:val="none" w:sz="0" w:space="0" w:color="auto"/>
        <w:left w:val="none" w:sz="0" w:space="0" w:color="auto"/>
        <w:bottom w:val="none" w:sz="0" w:space="0" w:color="auto"/>
        <w:right w:val="none" w:sz="0" w:space="0" w:color="auto"/>
      </w:divBdr>
    </w:div>
    <w:div w:id="1731493459">
      <w:bodyDiv w:val="1"/>
      <w:marLeft w:val="0"/>
      <w:marRight w:val="0"/>
      <w:marTop w:val="0"/>
      <w:marBottom w:val="0"/>
      <w:divBdr>
        <w:top w:val="none" w:sz="0" w:space="0" w:color="auto"/>
        <w:left w:val="none" w:sz="0" w:space="0" w:color="auto"/>
        <w:bottom w:val="none" w:sz="0" w:space="0" w:color="auto"/>
        <w:right w:val="none" w:sz="0" w:space="0" w:color="auto"/>
      </w:divBdr>
    </w:div>
    <w:div w:id="1759863724">
      <w:bodyDiv w:val="1"/>
      <w:marLeft w:val="0"/>
      <w:marRight w:val="0"/>
      <w:marTop w:val="0"/>
      <w:marBottom w:val="0"/>
      <w:divBdr>
        <w:top w:val="none" w:sz="0" w:space="0" w:color="auto"/>
        <w:left w:val="none" w:sz="0" w:space="0" w:color="auto"/>
        <w:bottom w:val="none" w:sz="0" w:space="0" w:color="auto"/>
        <w:right w:val="none" w:sz="0" w:space="0" w:color="auto"/>
      </w:divBdr>
    </w:div>
    <w:div w:id="1761482987">
      <w:bodyDiv w:val="1"/>
      <w:marLeft w:val="0"/>
      <w:marRight w:val="0"/>
      <w:marTop w:val="0"/>
      <w:marBottom w:val="0"/>
      <w:divBdr>
        <w:top w:val="none" w:sz="0" w:space="0" w:color="auto"/>
        <w:left w:val="none" w:sz="0" w:space="0" w:color="auto"/>
        <w:bottom w:val="none" w:sz="0" w:space="0" w:color="auto"/>
        <w:right w:val="none" w:sz="0" w:space="0" w:color="auto"/>
      </w:divBdr>
    </w:div>
    <w:div w:id="1762753513">
      <w:bodyDiv w:val="1"/>
      <w:marLeft w:val="0"/>
      <w:marRight w:val="0"/>
      <w:marTop w:val="0"/>
      <w:marBottom w:val="0"/>
      <w:divBdr>
        <w:top w:val="none" w:sz="0" w:space="0" w:color="auto"/>
        <w:left w:val="none" w:sz="0" w:space="0" w:color="auto"/>
        <w:bottom w:val="none" w:sz="0" w:space="0" w:color="auto"/>
        <w:right w:val="none" w:sz="0" w:space="0" w:color="auto"/>
      </w:divBdr>
    </w:div>
    <w:div w:id="1762799446">
      <w:bodyDiv w:val="1"/>
      <w:marLeft w:val="0"/>
      <w:marRight w:val="0"/>
      <w:marTop w:val="0"/>
      <w:marBottom w:val="0"/>
      <w:divBdr>
        <w:top w:val="none" w:sz="0" w:space="0" w:color="auto"/>
        <w:left w:val="none" w:sz="0" w:space="0" w:color="auto"/>
        <w:bottom w:val="none" w:sz="0" w:space="0" w:color="auto"/>
        <w:right w:val="none" w:sz="0" w:space="0" w:color="auto"/>
      </w:divBdr>
    </w:div>
    <w:div w:id="1769620087">
      <w:bodyDiv w:val="1"/>
      <w:marLeft w:val="0"/>
      <w:marRight w:val="0"/>
      <w:marTop w:val="0"/>
      <w:marBottom w:val="0"/>
      <w:divBdr>
        <w:top w:val="none" w:sz="0" w:space="0" w:color="auto"/>
        <w:left w:val="none" w:sz="0" w:space="0" w:color="auto"/>
        <w:bottom w:val="none" w:sz="0" w:space="0" w:color="auto"/>
        <w:right w:val="none" w:sz="0" w:space="0" w:color="auto"/>
      </w:divBdr>
    </w:div>
    <w:div w:id="1784613209">
      <w:bodyDiv w:val="1"/>
      <w:marLeft w:val="0"/>
      <w:marRight w:val="0"/>
      <w:marTop w:val="0"/>
      <w:marBottom w:val="0"/>
      <w:divBdr>
        <w:top w:val="none" w:sz="0" w:space="0" w:color="auto"/>
        <w:left w:val="none" w:sz="0" w:space="0" w:color="auto"/>
        <w:bottom w:val="none" w:sz="0" w:space="0" w:color="auto"/>
        <w:right w:val="none" w:sz="0" w:space="0" w:color="auto"/>
      </w:divBdr>
    </w:div>
    <w:div w:id="1789615808">
      <w:bodyDiv w:val="1"/>
      <w:marLeft w:val="0"/>
      <w:marRight w:val="0"/>
      <w:marTop w:val="0"/>
      <w:marBottom w:val="0"/>
      <w:divBdr>
        <w:top w:val="none" w:sz="0" w:space="0" w:color="auto"/>
        <w:left w:val="none" w:sz="0" w:space="0" w:color="auto"/>
        <w:bottom w:val="none" w:sz="0" w:space="0" w:color="auto"/>
        <w:right w:val="none" w:sz="0" w:space="0" w:color="auto"/>
      </w:divBdr>
    </w:div>
    <w:div w:id="1796362103">
      <w:bodyDiv w:val="1"/>
      <w:marLeft w:val="0"/>
      <w:marRight w:val="0"/>
      <w:marTop w:val="0"/>
      <w:marBottom w:val="0"/>
      <w:divBdr>
        <w:top w:val="none" w:sz="0" w:space="0" w:color="auto"/>
        <w:left w:val="none" w:sz="0" w:space="0" w:color="auto"/>
        <w:bottom w:val="none" w:sz="0" w:space="0" w:color="auto"/>
        <w:right w:val="none" w:sz="0" w:space="0" w:color="auto"/>
      </w:divBdr>
    </w:div>
    <w:div w:id="1801992728">
      <w:bodyDiv w:val="1"/>
      <w:marLeft w:val="0"/>
      <w:marRight w:val="0"/>
      <w:marTop w:val="0"/>
      <w:marBottom w:val="0"/>
      <w:divBdr>
        <w:top w:val="none" w:sz="0" w:space="0" w:color="auto"/>
        <w:left w:val="none" w:sz="0" w:space="0" w:color="auto"/>
        <w:bottom w:val="none" w:sz="0" w:space="0" w:color="auto"/>
        <w:right w:val="none" w:sz="0" w:space="0" w:color="auto"/>
      </w:divBdr>
    </w:div>
    <w:div w:id="1817140067">
      <w:bodyDiv w:val="1"/>
      <w:marLeft w:val="0"/>
      <w:marRight w:val="0"/>
      <w:marTop w:val="0"/>
      <w:marBottom w:val="0"/>
      <w:divBdr>
        <w:top w:val="none" w:sz="0" w:space="0" w:color="auto"/>
        <w:left w:val="none" w:sz="0" w:space="0" w:color="auto"/>
        <w:bottom w:val="none" w:sz="0" w:space="0" w:color="auto"/>
        <w:right w:val="none" w:sz="0" w:space="0" w:color="auto"/>
      </w:divBdr>
    </w:div>
    <w:div w:id="1827089673">
      <w:bodyDiv w:val="1"/>
      <w:marLeft w:val="0"/>
      <w:marRight w:val="0"/>
      <w:marTop w:val="0"/>
      <w:marBottom w:val="0"/>
      <w:divBdr>
        <w:top w:val="none" w:sz="0" w:space="0" w:color="auto"/>
        <w:left w:val="none" w:sz="0" w:space="0" w:color="auto"/>
        <w:bottom w:val="none" w:sz="0" w:space="0" w:color="auto"/>
        <w:right w:val="none" w:sz="0" w:space="0" w:color="auto"/>
      </w:divBdr>
    </w:div>
    <w:div w:id="1886748454">
      <w:bodyDiv w:val="1"/>
      <w:marLeft w:val="0"/>
      <w:marRight w:val="0"/>
      <w:marTop w:val="0"/>
      <w:marBottom w:val="0"/>
      <w:divBdr>
        <w:top w:val="none" w:sz="0" w:space="0" w:color="auto"/>
        <w:left w:val="none" w:sz="0" w:space="0" w:color="auto"/>
        <w:bottom w:val="none" w:sz="0" w:space="0" w:color="auto"/>
        <w:right w:val="none" w:sz="0" w:space="0" w:color="auto"/>
      </w:divBdr>
    </w:div>
    <w:div w:id="1894997270">
      <w:bodyDiv w:val="1"/>
      <w:marLeft w:val="0"/>
      <w:marRight w:val="0"/>
      <w:marTop w:val="0"/>
      <w:marBottom w:val="0"/>
      <w:divBdr>
        <w:top w:val="none" w:sz="0" w:space="0" w:color="auto"/>
        <w:left w:val="none" w:sz="0" w:space="0" w:color="auto"/>
        <w:bottom w:val="none" w:sz="0" w:space="0" w:color="auto"/>
        <w:right w:val="none" w:sz="0" w:space="0" w:color="auto"/>
      </w:divBdr>
    </w:div>
    <w:div w:id="1903901039">
      <w:bodyDiv w:val="1"/>
      <w:marLeft w:val="0"/>
      <w:marRight w:val="0"/>
      <w:marTop w:val="0"/>
      <w:marBottom w:val="0"/>
      <w:divBdr>
        <w:top w:val="none" w:sz="0" w:space="0" w:color="auto"/>
        <w:left w:val="none" w:sz="0" w:space="0" w:color="auto"/>
        <w:bottom w:val="none" w:sz="0" w:space="0" w:color="auto"/>
        <w:right w:val="none" w:sz="0" w:space="0" w:color="auto"/>
      </w:divBdr>
    </w:div>
    <w:div w:id="1908413494">
      <w:bodyDiv w:val="1"/>
      <w:marLeft w:val="0"/>
      <w:marRight w:val="0"/>
      <w:marTop w:val="0"/>
      <w:marBottom w:val="0"/>
      <w:divBdr>
        <w:top w:val="none" w:sz="0" w:space="0" w:color="auto"/>
        <w:left w:val="none" w:sz="0" w:space="0" w:color="auto"/>
        <w:bottom w:val="none" w:sz="0" w:space="0" w:color="auto"/>
        <w:right w:val="none" w:sz="0" w:space="0" w:color="auto"/>
      </w:divBdr>
    </w:div>
    <w:div w:id="1909463872">
      <w:bodyDiv w:val="1"/>
      <w:marLeft w:val="0"/>
      <w:marRight w:val="0"/>
      <w:marTop w:val="0"/>
      <w:marBottom w:val="0"/>
      <w:divBdr>
        <w:top w:val="none" w:sz="0" w:space="0" w:color="auto"/>
        <w:left w:val="none" w:sz="0" w:space="0" w:color="auto"/>
        <w:bottom w:val="none" w:sz="0" w:space="0" w:color="auto"/>
        <w:right w:val="none" w:sz="0" w:space="0" w:color="auto"/>
      </w:divBdr>
    </w:div>
    <w:div w:id="1919440775">
      <w:bodyDiv w:val="1"/>
      <w:marLeft w:val="0"/>
      <w:marRight w:val="0"/>
      <w:marTop w:val="0"/>
      <w:marBottom w:val="0"/>
      <w:divBdr>
        <w:top w:val="none" w:sz="0" w:space="0" w:color="auto"/>
        <w:left w:val="none" w:sz="0" w:space="0" w:color="auto"/>
        <w:bottom w:val="none" w:sz="0" w:space="0" w:color="auto"/>
        <w:right w:val="none" w:sz="0" w:space="0" w:color="auto"/>
      </w:divBdr>
    </w:div>
    <w:div w:id="1930625747">
      <w:bodyDiv w:val="1"/>
      <w:marLeft w:val="0"/>
      <w:marRight w:val="0"/>
      <w:marTop w:val="0"/>
      <w:marBottom w:val="0"/>
      <w:divBdr>
        <w:top w:val="none" w:sz="0" w:space="0" w:color="auto"/>
        <w:left w:val="none" w:sz="0" w:space="0" w:color="auto"/>
        <w:bottom w:val="none" w:sz="0" w:space="0" w:color="auto"/>
        <w:right w:val="none" w:sz="0" w:space="0" w:color="auto"/>
      </w:divBdr>
    </w:div>
    <w:div w:id="1931156453">
      <w:bodyDiv w:val="1"/>
      <w:marLeft w:val="0"/>
      <w:marRight w:val="0"/>
      <w:marTop w:val="0"/>
      <w:marBottom w:val="0"/>
      <w:divBdr>
        <w:top w:val="none" w:sz="0" w:space="0" w:color="auto"/>
        <w:left w:val="none" w:sz="0" w:space="0" w:color="auto"/>
        <w:bottom w:val="none" w:sz="0" w:space="0" w:color="auto"/>
        <w:right w:val="none" w:sz="0" w:space="0" w:color="auto"/>
      </w:divBdr>
    </w:div>
    <w:div w:id="1959674937">
      <w:bodyDiv w:val="1"/>
      <w:marLeft w:val="0"/>
      <w:marRight w:val="0"/>
      <w:marTop w:val="0"/>
      <w:marBottom w:val="0"/>
      <w:divBdr>
        <w:top w:val="none" w:sz="0" w:space="0" w:color="auto"/>
        <w:left w:val="none" w:sz="0" w:space="0" w:color="auto"/>
        <w:bottom w:val="none" w:sz="0" w:space="0" w:color="auto"/>
        <w:right w:val="none" w:sz="0" w:space="0" w:color="auto"/>
      </w:divBdr>
    </w:div>
    <w:div w:id="1989047056">
      <w:bodyDiv w:val="1"/>
      <w:marLeft w:val="0"/>
      <w:marRight w:val="0"/>
      <w:marTop w:val="0"/>
      <w:marBottom w:val="0"/>
      <w:divBdr>
        <w:top w:val="none" w:sz="0" w:space="0" w:color="auto"/>
        <w:left w:val="none" w:sz="0" w:space="0" w:color="auto"/>
        <w:bottom w:val="none" w:sz="0" w:space="0" w:color="auto"/>
        <w:right w:val="none" w:sz="0" w:space="0" w:color="auto"/>
      </w:divBdr>
    </w:div>
    <w:div w:id="2023361074">
      <w:bodyDiv w:val="1"/>
      <w:marLeft w:val="0"/>
      <w:marRight w:val="0"/>
      <w:marTop w:val="0"/>
      <w:marBottom w:val="0"/>
      <w:divBdr>
        <w:top w:val="none" w:sz="0" w:space="0" w:color="auto"/>
        <w:left w:val="none" w:sz="0" w:space="0" w:color="auto"/>
        <w:bottom w:val="none" w:sz="0" w:space="0" w:color="auto"/>
        <w:right w:val="none" w:sz="0" w:space="0" w:color="auto"/>
      </w:divBdr>
    </w:div>
    <w:div w:id="2070422154">
      <w:bodyDiv w:val="1"/>
      <w:marLeft w:val="0"/>
      <w:marRight w:val="0"/>
      <w:marTop w:val="0"/>
      <w:marBottom w:val="0"/>
      <w:divBdr>
        <w:top w:val="none" w:sz="0" w:space="0" w:color="auto"/>
        <w:left w:val="none" w:sz="0" w:space="0" w:color="auto"/>
        <w:bottom w:val="none" w:sz="0" w:space="0" w:color="auto"/>
        <w:right w:val="none" w:sz="0" w:space="0" w:color="auto"/>
      </w:divBdr>
    </w:div>
    <w:div w:id="2072388586">
      <w:bodyDiv w:val="1"/>
      <w:marLeft w:val="0"/>
      <w:marRight w:val="0"/>
      <w:marTop w:val="0"/>
      <w:marBottom w:val="0"/>
      <w:divBdr>
        <w:top w:val="none" w:sz="0" w:space="0" w:color="auto"/>
        <w:left w:val="none" w:sz="0" w:space="0" w:color="auto"/>
        <w:bottom w:val="none" w:sz="0" w:space="0" w:color="auto"/>
        <w:right w:val="none" w:sz="0" w:space="0" w:color="auto"/>
      </w:divBdr>
    </w:div>
    <w:div w:id="2088113910">
      <w:bodyDiv w:val="1"/>
      <w:marLeft w:val="0"/>
      <w:marRight w:val="0"/>
      <w:marTop w:val="0"/>
      <w:marBottom w:val="0"/>
      <w:divBdr>
        <w:top w:val="none" w:sz="0" w:space="0" w:color="auto"/>
        <w:left w:val="none" w:sz="0" w:space="0" w:color="auto"/>
        <w:bottom w:val="none" w:sz="0" w:space="0" w:color="auto"/>
        <w:right w:val="none" w:sz="0" w:space="0" w:color="auto"/>
      </w:divBdr>
    </w:div>
    <w:div w:id="2097629539">
      <w:bodyDiv w:val="1"/>
      <w:marLeft w:val="0"/>
      <w:marRight w:val="0"/>
      <w:marTop w:val="0"/>
      <w:marBottom w:val="0"/>
      <w:divBdr>
        <w:top w:val="none" w:sz="0" w:space="0" w:color="auto"/>
        <w:left w:val="none" w:sz="0" w:space="0" w:color="auto"/>
        <w:bottom w:val="none" w:sz="0" w:space="0" w:color="auto"/>
        <w:right w:val="none" w:sz="0" w:space="0" w:color="auto"/>
      </w:divBdr>
    </w:div>
    <w:div w:id="2110546473">
      <w:bodyDiv w:val="1"/>
      <w:marLeft w:val="0"/>
      <w:marRight w:val="0"/>
      <w:marTop w:val="0"/>
      <w:marBottom w:val="0"/>
      <w:divBdr>
        <w:top w:val="none" w:sz="0" w:space="0" w:color="auto"/>
        <w:left w:val="none" w:sz="0" w:space="0" w:color="auto"/>
        <w:bottom w:val="none" w:sz="0" w:space="0" w:color="auto"/>
        <w:right w:val="none" w:sz="0" w:space="0" w:color="auto"/>
      </w:divBdr>
    </w:div>
    <w:div w:id="2113934592">
      <w:bodyDiv w:val="1"/>
      <w:marLeft w:val="0"/>
      <w:marRight w:val="0"/>
      <w:marTop w:val="0"/>
      <w:marBottom w:val="0"/>
      <w:divBdr>
        <w:top w:val="none" w:sz="0" w:space="0" w:color="auto"/>
        <w:left w:val="none" w:sz="0" w:space="0" w:color="auto"/>
        <w:bottom w:val="none" w:sz="0" w:space="0" w:color="auto"/>
        <w:right w:val="none" w:sz="0" w:space="0" w:color="auto"/>
      </w:divBdr>
    </w:div>
    <w:div w:id="2121759499">
      <w:bodyDiv w:val="1"/>
      <w:marLeft w:val="0"/>
      <w:marRight w:val="0"/>
      <w:marTop w:val="0"/>
      <w:marBottom w:val="0"/>
      <w:divBdr>
        <w:top w:val="none" w:sz="0" w:space="0" w:color="auto"/>
        <w:left w:val="none" w:sz="0" w:space="0" w:color="auto"/>
        <w:bottom w:val="none" w:sz="0" w:space="0" w:color="auto"/>
        <w:right w:val="none" w:sz="0" w:space="0" w:color="auto"/>
      </w:divBdr>
    </w:div>
    <w:div w:id="2122409732">
      <w:bodyDiv w:val="1"/>
      <w:marLeft w:val="0"/>
      <w:marRight w:val="0"/>
      <w:marTop w:val="0"/>
      <w:marBottom w:val="0"/>
      <w:divBdr>
        <w:top w:val="none" w:sz="0" w:space="0" w:color="auto"/>
        <w:left w:val="none" w:sz="0" w:space="0" w:color="auto"/>
        <w:bottom w:val="none" w:sz="0" w:space="0" w:color="auto"/>
        <w:right w:val="none" w:sz="0" w:space="0" w:color="auto"/>
      </w:divBdr>
    </w:div>
    <w:div w:id="2129009114">
      <w:bodyDiv w:val="1"/>
      <w:marLeft w:val="0"/>
      <w:marRight w:val="0"/>
      <w:marTop w:val="0"/>
      <w:marBottom w:val="0"/>
      <w:divBdr>
        <w:top w:val="none" w:sz="0" w:space="0" w:color="auto"/>
        <w:left w:val="none" w:sz="0" w:space="0" w:color="auto"/>
        <w:bottom w:val="none" w:sz="0" w:space="0" w:color="auto"/>
        <w:right w:val="none" w:sz="0" w:space="0" w:color="auto"/>
      </w:divBdr>
    </w:div>
    <w:div w:id="2129468953">
      <w:bodyDiv w:val="1"/>
      <w:marLeft w:val="0"/>
      <w:marRight w:val="0"/>
      <w:marTop w:val="0"/>
      <w:marBottom w:val="0"/>
      <w:divBdr>
        <w:top w:val="none" w:sz="0" w:space="0" w:color="auto"/>
        <w:left w:val="none" w:sz="0" w:space="0" w:color="auto"/>
        <w:bottom w:val="none" w:sz="0" w:space="0" w:color="auto"/>
        <w:right w:val="none" w:sz="0" w:space="0" w:color="auto"/>
      </w:divBdr>
    </w:div>
    <w:div w:id="21324780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2BDFEB4-4C4F-4D78-9206-52DEA782BB0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356</TotalTime>
  <Pages>4</Pages>
  <Words>344</Words>
  <Characters>1961</Characters>
  <Application>Microsoft Office Word</Application>
  <DocSecurity>0</DocSecurity>
  <Lines>16</Lines>
  <Paragraphs>4</Paragraphs>
  <ScaleCrop>false</ScaleCrop>
  <HeadingPairs>
    <vt:vector size="2" baseType="variant">
      <vt:variant>
        <vt:lpstr>タイトル</vt:lpstr>
      </vt:variant>
      <vt:variant>
        <vt:i4>1</vt:i4>
      </vt:variant>
    </vt:vector>
  </HeadingPairs>
  <TitlesOfParts>
    <vt:vector size="1" baseType="lpstr">
      <vt:lpstr/>
    </vt:vector>
  </TitlesOfParts>
  <Company>Microsoft</Company>
  <LinksUpToDate>false</LinksUpToDate>
  <CharactersWithSpaces>2301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ALPHAN3</dc:creator>
  <cp:keywords/>
  <dc:description/>
  <cp:lastModifiedBy>ALPHAD23</cp:lastModifiedBy>
  <cp:revision>16</cp:revision>
  <cp:lastPrinted>2024-11-26T17:22:00Z</cp:lastPrinted>
  <dcterms:created xsi:type="dcterms:W3CDTF">2025-08-15T02:00:00Z</dcterms:created>
  <dcterms:modified xsi:type="dcterms:W3CDTF">2025-08-25T07:36:00Z</dcterms:modified>
</cp:coreProperties>
</file>