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3EBEE118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222DD">
        <w:rPr>
          <w:rFonts w:ascii="ＭＳ ゴシック" w:eastAsia="ＭＳ ゴシック" w:hAnsi="ＭＳ ゴシック" w:cs="Times New Roman" w:hint="eastAsia"/>
          <w:szCs w:val="21"/>
        </w:rPr>
        <w:t>22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7222DD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33D20">
        <w:rPr>
          <w:rFonts w:ascii="ＭＳ ゴシック" w:eastAsia="ＭＳ ゴシック" w:hAnsi="ＭＳ ゴシック" w:cs="Times New Roman" w:hint="eastAsia"/>
          <w:szCs w:val="21"/>
        </w:rPr>
        <w:t>菊地　裕実果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947FA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</w:tr>
      <w:tr w:rsidR="008E17D5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96583FE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A33E638" w:rsidR="008E17D5" w:rsidRPr="00E22B30" w:rsidRDefault="00633D20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81014A4" w:rsidR="008E17D5" w:rsidRPr="00E22B30" w:rsidRDefault="00633D20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9BFC0C5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DC77FE3" w:rsidR="008E17D5" w:rsidRPr="00E22B30" w:rsidRDefault="00633D20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AAF7AFA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FB61E3D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6A264A5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  <w:r w:rsidR="008E17D5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　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A62543F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1F09BE7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E22B30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431FC99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5861B65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74D5D4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4A49C26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0AB4CF8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18BACF9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51BB879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4D5F4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4C31AF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9AF6EF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</w:tr>
      <w:tr w:rsidR="008E17D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A033927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222046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産休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2D331C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9383E2A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F7CB94A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FE5A98F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DA61C9E" w:rsidR="008E17D5" w:rsidRPr="00E22B30" w:rsidRDefault="0020457B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595789F" w:rsidR="008E17D5" w:rsidRPr="00E22B30" w:rsidRDefault="0092744B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0457B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95F5FF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310E126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74E191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7A26418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8ACC9A3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7C033C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8F30A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0754896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707F7B5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218F015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649618A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E9A622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B508CCC" w:rsidR="008E17D5" w:rsidRPr="00E22B30" w:rsidRDefault="00633D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E6825BD" w:rsidR="008E17D5" w:rsidRPr="00E22B30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E22B30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5FBA9F22" w14:textId="1BB89A81" w:rsidR="001F51BF" w:rsidRDefault="00633D20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・特になし</w:t>
      </w:r>
    </w:p>
    <w:p w14:paraId="140C1A09" w14:textId="77777777" w:rsidR="00633D20" w:rsidRDefault="00633D20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10016" w14:textId="4D2BD700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6EA88131" w14:textId="4408C4FE" w:rsidR="008B6815" w:rsidRDefault="00633D20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="008B6815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939B31A" w14:textId="28159288" w:rsidR="00F10BE5" w:rsidRDefault="00B66275" w:rsidP="007222D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33D20">
        <w:rPr>
          <w:rFonts w:ascii="ＭＳ ゴシック" w:eastAsia="ＭＳ ゴシック" w:hAnsi="ＭＳ ゴシック" w:cs="Times New Roman" w:hint="eastAsia"/>
          <w:szCs w:val="21"/>
        </w:rPr>
        <w:t>駒木　洋士様～西B25→東B3</w:t>
      </w:r>
    </w:p>
    <w:p w14:paraId="311B7C71" w14:textId="5950C7EC" w:rsidR="007222DD" w:rsidRDefault="00633D20" w:rsidP="007222D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0B1293BC" w14:textId="69C15C07" w:rsidR="00633D20" w:rsidRDefault="00633D20" w:rsidP="007222D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・寺地　啓喜様～東B3へ任意入院</w:t>
      </w:r>
    </w:p>
    <w:p w14:paraId="39F47154" w14:textId="72617D72" w:rsidR="00633D20" w:rsidRDefault="00633D20" w:rsidP="007222D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・榊　純一様～東C4へ医療保護入院</w:t>
      </w:r>
    </w:p>
    <w:p w14:paraId="21167DF2" w14:textId="77777777" w:rsidR="00633D20" w:rsidRDefault="00633D20" w:rsidP="007222D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1FF8B8D7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377F6AE" w14:textId="3205D567" w:rsidR="008C453F" w:rsidRDefault="009C5ED3" w:rsidP="007222D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33D20">
        <w:rPr>
          <w:rFonts w:ascii="ＭＳ ゴシック" w:eastAsia="ＭＳ ゴシック" w:hAnsi="ＭＳ ゴシック" w:cs="Times New Roman" w:hint="eastAsia"/>
          <w:szCs w:val="21"/>
        </w:rPr>
        <w:t>佐藤　道明様～村上</w:t>
      </w:r>
      <w:proofErr w:type="spellStart"/>
      <w:r w:rsidR="00633D20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633D20">
        <w:rPr>
          <w:rFonts w:ascii="ＭＳ ゴシック" w:eastAsia="ＭＳ ゴシック" w:hAnsi="ＭＳ ゴシック" w:cs="Times New Roman" w:hint="eastAsia"/>
          <w:szCs w:val="21"/>
        </w:rPr>
        <w:t>へ確認、間食制限はなし。</w:t>
      </w:r>
    </w:p>
    <w:p w14:paraId="24D89A39" w14:textId="24A15353" w:rsidR="00633D20" w:rsidRDefault="00633D20" w:rsidP="007222DD">
      <w:pPr>
        <w:rPr>
          <w:rFonts w:ascii="ＭＳ ゴシック" w:eastAsia="ＭＳ ゴシック" w:hAnsi="ＭＳ ゴシック" w:cs="Times New Roman"/>
          <w:szCs w:val="21"/>
        </w:rPr>
      </w:pPr>
    </w:p>
    <w:p w14:paraId="5C067017" w14:textId="15C9E5F2" w:rsidR="00633D20" w:rsidRDefault="00633D20" w:rsidP="007222DD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11F99">
        <w:rPr>
          <w:rFonts w:ascii="ＭＳ ゴシック" w:eastAsia="ＭＳ ゴシック" w:hAnsi="ＭＳ ゴシック" w:cs="Times New Roman" w:hint="eastAsia"/>
          <w:szCs w:val="21"/>
        </w:rPr>
        <w:t>松橋　和大様～ロドピン75mg中止し、150mgで再処方となる。</w:t>
      </w:r>
    </w:p>
    <w:p w14:paraId="36D2CED4" w14:textId="505563D8" w:rsidR="00501471" w:rsidRDefault="00501471" w:rsidP="00B66275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0F175C4C" w14:textId="28919CA5" w:rsidR="00811FA7" w:rsidRDefault="00611F99" w:rsidP="00501471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A8120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松澤　雅彦様～八戸日赤病院より内服薬を持参するよう指示あり。奥様へ連絡し来院時お渡ししている。</w:t>
      </w:r>
    </w:p>
    <w:p w14:paraId="75332BB2" w14:textId="3A878FD9" w:rsidR="00A8120D" w:rsidRDefault="00A8120D" w:rsidP="00501471">
      <w:pPr>
        <w:ind w:left="1920" w:hangingChars="800" w:hanging="1920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bookmarkStart w:id="0" w:name="_GoBack"/>
      <w:bookmarkEnd w:id="0"/>
    </w:p>
    <w:p w14:paraId="32F2E330" w14:textId="0CFAC4AA" w:rsidR="00F3665B" w:rsidRDefault="00F3665B" w:rsidP="0082470D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7FE227A8" w:rsidR="00A62D4B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317C8ADC" w14:textId="122A2303" w:rsidR="00E63B59" w:rsidRPr="00E63B59" w:rsidRDefault="00E63B59" w:rsidP="00E63B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D36359" w:rsidRPr="00D3635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36359" w:rsidRPr="00D36359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0B312C" w:rsidRPr="000B312C">
        <w:rPr>
          <w:rFonts w:ascii="ＭＳ ゴシック" w:eastAsia="ＭＳ ゴシック" w:hAnsi="ＭＳ ゴシック" w:cs="Times New Roman" w:hint="eastAsia"/>
          <w:szCs w:val="21"/>
        </w:rPr>
        <w:t>開放中、他室侵入繰り返し落ち着きない様子あり。早めに終了している。</w:t>
      </w:r>
    </w:p>
    <w:p w14:paraId="11E7D6A8" w14:textId="77777777" w:rsidR="00E63B59" w:rsidRPr="00E63B59" w:rsidRDefault="00E63B59" w:rsidP="00E63B59">
      <w:pPr>
        <w:rPr>
          <w:rFonts w:ascii="ＭＳ ゴシック" w:eastAsia="ＭＳ ゴシック" w:hAnsi="ＭＳ ゴシック" w:cs="Times New Roman"/>
          <w:szCs w:val="21"/>
        </w:rPr>
      </w:pPr>
    </w:p>
    <w:p w14:paraId="062293C2" w14:textId="64A818C0" w:rsidR="00E63B59" w:rsidRPr="00E63B59" w:rsidRDefault="00E63B59" w:rsidP="00E63B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・袴田　将志様～終日隔離中</w:t>
      </w:r>
      <w:r w:rsidR="00B6627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36359" w:rsidRPr="00D36359">
        <w:rPr>
          <w:rFonts w:ascii="ＭＳ ゴシック" w:eastAsia="ＭＳ ゴシック" w:hAnsi="ＭＳ ゴシック" w:cs="Times New Roman"/>
          <w:szCs w:val="21"/>
        </w:rPr>
        <w:t>8:00～20:00までの開放観察指示あり。</w:t>
      </w:r>
      <w:r w:rsidR="00A8120D" w:rsidRPr="00A8120D">
        <w:rPr>
          <w:rFonts w:ascii="ＭＳ ゴシック" w:eastAsia="ＭＳ ゴシック" w:hAnsi="ＭＳ ゴシック" w:cs="Times New Roman" w:hint="eastAsia"/>
          <w:szCs w:val="21"/>
        </w:rPr>
        <w:t>対面時妄想言動顕著だが不穏さはなし。問題行動なく経過している。</w:t>
      </w:r>
    </w:p>
    <w:p w14:paraId="03DDEF33" w14:textId="77777777" w:rsidR="00D36359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1B0C94E1" w14:textId="33A37832" w:rsidR="00E63B59" w:rsidRPr="00E63B59" w:rsidRDefault="00E63B59" w:rsidP="00D363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・鈴木　國男様～終日隔離中。</w:t>
      </w:r>
      <w:r w:rsidR="00A8120D" w:rsidRPr="00A8120D">
        <w:rPr>
          <w:rFonts w:ascii="ＭＳ ゴシック" w:eastAsia="ＭＳ ゴシック" w:hAnsi="ＭＳ ゴシック" w:cs="Times New Roman"/>
          <w:szCs w:val="21"/>
        </w:rPr>
        <w:t>10：00～16：00の開放観察指示あり。開放中はホールで過ごされており</w:t>
      </w:r>
      <w:r w:rsidR="00A8120D" w:rsidRPr="00A8120D">
        <w:rPr>
          <w:rFonts w:ascii="ＭＳ ゴシック" w:eastAsia="ＭＳ ゴシック" w:hAnsi="ＭＳ ゴシック" w:cs="Times New Roman" w:hint="eastAsia"/>
          <w:szCs w:val="21"/>
        </w:rPr>
        <w:t>不穏興奮は見られない。施錠時は、</w:t>
      </w:r>
    </w:p>
    <w:p w14:paraId="4CB8494A" w14:textId="77777777" w:rsidR="00E63B59" w:rsidRPr="00E63B59" w:rsidRDefault="00E63B59" w:rsidP="00E63B59">
      <w:pPr>
        <w:rPr>
          <w:rFonts w:ascii="ＭＳ ゴシック" w:eastAsia="ＭＳ ゴシック" w:hAnsi="ＭＳ ゴシック" w:cs="Times New Roman"/>
          <w:szCs w:val="21"/>
        </w:rPr>
      </w:pPr>
    </w:p>
    <w:p w14:paraId="34BB263D" w14:textId="34D36D26" w:rsidR="00E63B59" w:rsidRPr="00E63B59" w:rsidRDefault="00E63B59" w:rsidP="007222D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A8120D" w:rsidRPr="00A8120D">
        <w:rPr>
          <w:rFonts w:ascii="ＭＳ ゴシック" w:eastAsia="ＭＳ ゴシック" w:hAnsi="ＭＳ ゴシック" w:cs="Times New Roman" w:hint="eastAsia"/>
          <w:szCs w:val="21"/>
        </w:rPr>
        <w:t>妄想言動や被害的言動は聞かれない。自室で臥床して休まれている。不穏興奮なし。</w:t>
      </w:r>
    </w:p>
    <w:p w14:paraId="0AB6C004" w14:textId="77777777" w:rsidR="00E63B59" w:rsidRPr="00E63B59" w:rsidRDefault="00E63B59" w:rsidP="00E63B59">
      <w:pPr>
        <w:rPr>
          <w:rFonts w:ascii="ＭＳ ゴシック" w:eastAsia="ＭＳ ゴシック" w:hAnsi="ＭＳ ゴシック" w:cs="Times New Roman"/>
          <w:szCs w:val="21"/>
        </w:rPr>
      </w:pPr>
    </w:p>
    <w:p w14:paraId="5286AD6F" w14:textId="52F10AEE" w:rsidR="00E63B59" w:rsidRPr="00E63B59" w:rsidRDefault="00E63B59" w:rsidP="004156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D36359" w:rsidRPr="00D3635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36359" w:rsidRPr="00D36359">
        <w:rPr>
          <w:rFonts w:ascii="ＭＳ ゴシック" w:eastAsia="ＭＳ ゴシック" w:hAnsi="ＭＳ ゴシック" w:cs="Times New Roman"/>
          <w:szCs w:val="21"/>
        </w:rPr>
        <w:t>2時間の両下肢開放観察の指示あり。</w:t>
      </w:r>
      <w:r w:rsidR="00A8120D" w:rsidRPr="00A8120D">
        <w:rPr>
          <w:rFonts w:ascii="ＭＳ ゴシック" w:eastAsia="ＭＳ ゴシック" w:hAnsi="ＭＳ ゴシック" w:cs="Times New Roman" w:hint="eastAsia"/>
          <w:szCs w:val="21"/>
        </w:rPr>
        <w:t>断続的に大声で奇声を発し、対面時は、にやつきながらふざけて応対をしてくる。大声で叫び続け、落ち着かず、</w:t>
      </w:r>
      <w:r w:rsidR="00A8120D" w:rsidRPr="00A8120D">
        <w:rPr>
          <w:rFonts w:ascii="ＭＳ ゴシック" w:eastAsia="ＭＳ ゴシック" w:hAnsi="ＭＳ ゴシック" w:cs="Times New Roman"/>
          <w:szCs w:val="21"/>
        </w:rPr>
        <w:t>11：50リスペリドン内用液2mg 1P内服し、</w:t>
      </w:r>
      <w:r w:rsidR="00A8120D" w:rsidRPr="00A8120D">
        <w:rPr>
          <w:rFonts w:ascii="ＭＳ ゴシック" w:eastAsia="ＭＳ ゴシック" w:hAnsi="ＭＳ ゴシック" w:cs="Times New Roman" w:hint="eastAsia"/>
          <w:szCs w:val="21"/>
        </w:rPr>
        <w:t>昼食後薬のロドピンを拒薬。拒薬時の指示に従いスキップする。</w:t>
      </w:r>
      <w:r w:rsidR="00A8120D" w:rsidRPr="00A8120D">
        <w:rPr>
          <w:rFonts w:ascii="ＭＳ ゴシック" w:eastAsia="ＭＳ ゴシック" w:hAnsi="ＭＳ ゴシック" w:cs="Times New Roman"/>
          <w:szCs w:val="21"/>
        </w:rPr>
        <w:t>10：30、500g+α排尿確認。拘束部位皮膚異常なし。</w:t>
      </w:r>
    </w:p>
    <w:p w14:paraId="3B15FDBC" w14:textId="043D2747" w:rsidR="000475A7" w:rsidRDefault="000475A7" w:rsidP="004A1E57">
      <w:pP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0BE65033" w14:textId="0797240B" w:rsidR="00B85774" w:rsidRDefault="007222DD" w:rsidP="004A1E57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＜小栁</w:t>
      </w:r>
      <w:proofErr w:type="spellStart"/>
      <w:r w:rsidR="0020457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 w:rsidR="00700F8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診察情報</w:t>
      </w:r>
      <w:r w:rsidR="00B8577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14:paraId="34CB6780" w14:textId="62A9A11C" w:rsidR="007222DD" w:rsidRDefault="008C453F" w:rsidP="007222DD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7222DD" w:rsidRPr="007222D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村尾</w:t>
      </w:r>
      <w:r w:rsidR="007222DD" w:rsidRPr="007222DD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朱佑</w:t>
      </w:r>
      <w:r w:rsidR="007222D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7222DD" w:rsidRPr="007222D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主治医より入院後大きな不穏なく経過していることから面談設定</w:t>
      </w:r>
      <w:r w:rsidR="007222DD" w:rsidRPr="007222DD">
        <w:rPr>
          <w:rFonts w:ascii="ＭＳ ゴシック" w:eastAsia="ＭＳ ゴシック" w:hAnsi="ＭＳ ゴシック" w:cs="Times New Roman"/>
          <w:color w:val="000000" w:themeColor="text1"/>
          <w:szCs w:val="21"/>
        </w:rPr>
        <w:t>(施設スタッフと家族）の指示あり。月曜、火曜の午後14:00から16：30で調整するように指示あり、担当スタッフへ依頼。8/27からの臨時薬ロドピン減薬している。</w:t>
      </w:r>
    </w:p>
    <w:p w14:paraId="20969C7F" w14:textId="4CFE6823" w:rsidR="007222DD" w:rsidRDefault="007222DD" w:rsidP="007222DD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6EDE2CD" w14:textId="4D644655" w:rsidR="007222DD" w:rsidRDefault="007222DD" w:rsidP="007222DD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7222DD">
        <w:rPr>
          <w:rFonts w:ascii="ＭＳ ゴシック" w:eastAsia="ＭＳ ゴシック" w:hAnsi="ＭＳ ゴシック" w:cs="Times New Roman"/>
          <w:color w:val="000000" w:themeColor="text1"/>
          <w:szCs w:val="21"/>
        </w:rPr>
        <w:t>長根 瞳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Pr="007222DD">
        <w:rPr>
          <w:rFonts w:ascii="ＭＳ ゴシック" w:eastAsia="ＭＳ ゴシック" w:hAnsi="ＭＳ ゴシック" w:cs="Times New Roman"/>
          <w:color w:val="000000" w:themeColor="text1"/>
          <w:szCs w:val="21"/>
        </w:rPr>
        <w:t>8/27からの臨時薬オランザピンとリスパダール追加となっている。他新たな指示なし。</w:t>
      </w:r>
    </w:p>
    <w:p w14:paraId="1AEB03E5" w14:textId="450139F0" w:rsidR="007222DD" w:rsidRDefault="007222DD" w:rsidP="007222DD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B188C8B" w14:textId="4EBE2EF3" w:rsidR="007222DD" w:rsidRDefault="007222DD" w:rsidP="007222DD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7222D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村上</w:t>
      </w:r>
      <w:r w:rsidRPr="007222DD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綾子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Pr="007222D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状態安定しており西病棟へ転出可とのこと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29827CDA" w14:textId="4EB13228" w:rsidR="004156B8" w:rsidRDefault="004156B8" w:rsidP="00501471">
      <w:pPr>
        <w:ind w:left="1680" w:hangingChars="7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7EDE061D" w14:textId="6B969E74" w:rsidR="007222DD" w:rsidRDefault="00A8120D" w:rsidP="00501471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＜入院患者情報①＞</w:t>
      </w:r>
    </w:p>
    <w:p w14:paraId="383428FC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日　　時：令和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7年8月22日　12：10</w:t>
      </w:r>
    </w:p>
    <w:p w14:paraId="44152FBA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氏　　名：寺地　啓喜（てらち　ひろゆき）様</w:t>
      </w:r>
    </w:p>
    <w:p w14:paraId="7BD4C6C9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生年月日：昭和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60年1月10日(40)</w:t>
      </w:r>
    </w:p>
    <w:p w14:paraId="2CDB1384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病　　名：統合失調症</w:t>
      </w:r>
    </w:p>
    <w:p w14:paraId="6B888A97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性　　別：男性</w:t>
      </w:r>
    </w:p>
    <w:p w14:paraId="7039A250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治 医：馬渡Dr.</w:t>
      </w:r>
    </w:p>
    <w:p w14:paraId="6E14C0C9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入院形態：任意入院</w:t>
      </w:r>
    </w:p>
    <w:p w14:paraId="2D34C440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病　　棟：東病棟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B3号室</w:t>
      </w:r>
    </w:p>
    <w:p w14:paraId="5C598E02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</w:t>
      </w:r>
    </w:p>
    <w:p w14:paraId="72A9DCDB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＜経過＞</w:t>
      </w:r>
    </w:p>
    <w:p w14:paraId="798AC09B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B0BEEAC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当院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9回の入院歴あり（前回入院期間R3.10.4～HR4.3.31）。退院後は、</w:t>
      </w:r>
    </w:p>
    <w:p w14:paraId="73D019C4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定期的な通院・服薬、精神科デイケアの利用、就労継続支援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B型事業所</w:t>
      </w:r>
    </w:p>
    <w:p w14:paraId="117979E1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「エンジェルハウス」の利用を継続していた。</w:t>
      </w:r>
    </w:p>
    <w:p w14:paraId="7C456202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昨日より様子がおかしいことを家族が心配され本日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R7.8.22急遽外来受</w:t>
      </w:r>
    </w:p>
    <w:p w14:paraId="0CCDEC8D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診されている。診察時、本人曰く幻聴が悪化して落ち着かないと訴えあ</w:t>
      </w:r>
    </w:p>
    <w:p w14:paraId="52F8A095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り。以前まではホテルマンの男性の声のみであったが、昨日からは男女</w:t>
      </w:r>
    </w:p>
    <w:p w14:paraId="27355949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複数人の声で「あれは物理だ」「戦争に巻き込まれそうで怖い」などと</w:t>
      </w:r>
    </w:p>
    <w:p w14:paraId="44AF013D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了解困難な言動が聞かれている。</w:t>
      </w:r>
    </w:p>
    <w:p w14:paraId="0C49CBA5" w14:textId="0A767CDE" w:rsid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上記経過にて本日東病棟へ任意入院の運びとなる。</w:t>
      </w:r>
    </w:p>
    <w:p w14:paraId="7EA0FA15" w14:textId="00A6E2A1" w:rsid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D50FCA7" w14:textId="7915E1A8" w:rsid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＜入院患者情報②</w:t>
      </w: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14:paraId="16013193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日　　時：令和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7年8月22日　15：15分</w:t>
      </w:r>
    </w:p>
    <w:p w14:paraId="46D79D02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氏　　名：榊　淳一様（さかき　じゅんいち）様</w:t>
      </w:r>
    </w:p>
    <w:p w14:paraId="58AF2FF0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生年月日：昭和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26年1月26日(74歳)</w:t>
      </w:r>
    </w:p>
    <w:p w14:paraId="53CEFEB3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病　　名：症候性認知症</w:t>
      </w:r>
    </w:p>
    <w:p w14:paraId="470E042D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合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併 症：糖尿病、高血圧症、脳梗塞</w:t>
      </w:r>
    </w:p>
    <w:p w14:paraId="7FC30271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性　　別：男性</w:t>
      </w:r>
    </w:p>
    <w:p w14:paraId="7741AFEB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主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治 医：馬渡Dr.　</w:t>
      </w:r>
    </w:p>
    <w:p w14:paraId="2E06C8C7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入院形態：医療保護入院</w:t>
      </w:r>
    </w:p>
    <w:p w14:paraId="55513E41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病　　棟：東病棟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Cユニット</w:t>
      </w:r>
    </w:p>
    <w:p w14:paraId="28CE13CA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4D9ED80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＜経過＞</w:t>
      </w:r>
    </w:p>
    <w:p w14:paraId="3778F50F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H22年5月頃、ラクナ梗塞を発症し八戸赤十字病院へ2週間ほど入院。</w:t>
      </w:r>
    </w:p>
    <w:p w14:paraId="365E04B6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退院後も不調が続き、同年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5月に仕事を退職。R2年転倒し背中を圧迫</w:t>
      </w:r>
    </w:p>
    <w:p w14:paraId="4FE77FCD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骨折する。八戸整形外科へ入院となり、その際、院内で場所が分から</w:t>
      </w:r>
    </w:p>
    <w:p w14:paraId="7F1EB276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ない様子があり、同院医師より認知症である事が説明された。同院を</w:t>
      </w:r>
    </w:p>
    <w:p w14:paraId="57B154A6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退院後、むらかみ脳神経クリニックを受診し、アルツハイマー型認知</w:t>
      </w:r>
    </w:p>
    <w:p w14:paraId="490940D7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症の診断を受ける。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R3年、顔面から転倒し顎の骨折を負う事や、転倒</w:t>
      </w:r>
    </w:p>
    <w:p w14:paraId="03095E76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し、胸部を骨折する事があり、入院治療をした経緯あり。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2回/ｗのペ</w:t>
      </w:r>
    </w:p>
    <w:p w14:paraId="19798CFE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ースで入浴目的でデイサービスを利用していたが、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R6年5月頃～突然</w:t>
      </w:r>
    </w:p>
    <w:p w14:paraId="6722A19F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利用を拒否。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R6年12月末頃より症状が急変。トイレ以外で排泄する事</w:t>
      </w:r>
    </w:p>
    <w:p w14:paraId="369F4E31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や幻視、幻聴が見られるようになり、夜間、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3時間程で中途覚醒し、</w:t>
      </w:r>
    </w:p>
    <w:p w14:paraId="18878A31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独語をする様子が見られ、かかりつけ医に相談し今後薬剤調整をして</w:t>
      </w:r>
    </w:p>
    <w:p w14:paraId="22CD2BDB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いく予定であった。</w:t>
      </w:r>
    </w:p>
    <w:p w14:paraId="341830EC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R7年4月に発熱し八戸赤十字病院へ搬送されR7.4.24”てんかん重積”</w:t>
      </w:r>
    </w:p>
    <w:p w14:paraId="1F19A8B3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の診断あり。その後リハビリ目的にて八戸西病院へ転医。入院中にお</w:t>
      </w:r>
    </w:p>
    <w:p w14:paraId="3669A223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むつ外しやトイレ以外での排泄、昼夜逆転、帰宅要求、易怒性があり、</w:t>
      </w:r>
    </w:p>
    <w:p w14:paraId="0D7DDAA8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介護抵抗や特定スタッフのおしりを触る行為もある。てんかんの既往</w:t>
      </w:r>
    </w:p>
    <w:p w14:paraId="303A0C84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はなく、日赤搬送時の</w:t>
      </w: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>1回のみ。現在も抗てんかん薬を服用している。</w:t>
      </w:r>
    </w:p>
    <w:p w14:paraId="3DFEE13F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家族は、元々は自宅への退院希望であったが、自宅退院は対応が難し</w:t>
      </w:r>
    </w:p>
    <w:p w14:paraId="7613F7B0" w14:textId="77777777" w:rsidR="00A8120D" w:rsidRP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く、施設入所を見据え、当院で症状改善や環境調整目的の為、東病棟</w:t>
      </w:r>
    </w:p>
    <w:p w14:paraId="577EEA88" w14:textId="771217EA" w:rsidR="00A8120D" w:rsidRDefault="00A8120D" w:rsidP="00A8120D">
      <w:pPr>
        <w:ind w:left="1470" w:hangingChars="700" w:hanging="1470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 w:rsidRPr="00A8120D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Cユニットへ医療保護入院となる。　</w:t>
      </w:r>
    </w:p>
    <w:sectPr w:rsidR="00A8120D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507"/>
    <w:rsid w:val="0020457B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DBB"/>
    <w:rsid w:val="00311EB6"/>
    <w:rsid w:val="00312799"/>
    <w:rsid w:val="00312E87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545F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09A1"/>
    <w:rsid w:val="004B1737"/>
    <w:rsid w:val="004B1E0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66E"/>
    <w:rsid w:val="005800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1FEE"/>
    <w:rsid w:val="005E2150"/>
    <w:rsid w:val="005E2259"/>
    <w:rsid w:val="005E254F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2F0D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B004B6"/>
    <w:rsid w:val="00B004C6"/>
    <w:rsid w:val="00B0075A"/>
    <w:rsid w:val="00B00D8A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E0"/>
    <w:rsid w:val="00B70D94"/>
    <w:rsid w:val="00B718FD"/>
    <w:rsid w:val="00B72766"/>
    <w:rsid w:val="00B7283B"/>
    <w:rsid w:val="00B73E31"/>
    <w:rsid w:val="00B73FC5"/>
    <w:rsid w:val="00B7436B"/>
    <w:rsid w:val="00B74611"/>
    <w:rsid w:val="00B74E88"/>
    <w:rsid w:val="00B754A8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1AE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078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2B30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B59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BE5"/>
    <w:rsid w:val="00F10F9B"/>
    <w:rsid w:val="00F11409"/>
    <w:rsid w:val="00F115B9"/>
    <w:rsid w:val="00F119BA"/>
    <w:rsid w:val="00F12B5D"/>
    <w:rsid w:val="00F13DCF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C907A06-C03F-4318-97E2-ED0EFAB9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F428F-4E27-4C94-AC3D-B28F192A5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</cp:revision>
  <cp:lastPrinted>2024-11-26T17:22:00Z</cp:lastPrinted>
  <dcterms:created xsi:type="dcterms:W3CDTF">2025-08-15T02:00:00Z</dcterms:created>
  <dcterms:modified xsi:type="dcterms:W3CDTF">2025-08-22T07:27:00Z</dcterms:modified>
</cp:coreProperties>
</file>