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1028F3D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513BD">
        <w:rPr>
          <w:rFonts w:asciiTheme="majorEastAsia" w:eastAsiaTheme="majorEastAsia" w:hAnsiTheme="majorEastAsia" w:hint="eastAsia"/>
          <w:sz w:val="24"/>
        </w:rPr>
        <w:t>22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513BD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16198EC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F7D377D" w:rsidR="005F362B" w:rsidRDefault="003513B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7F300DA2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0F7D9343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100AD30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C10C902" w:rsidR="005F362B" w:rsidRDefault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5718B58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7A3996F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E1CA520" w:rsidR="005F362B" w:rsidRDefault="00CA759B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513B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AAD3BB3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6AC4DFD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513BD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61BEE23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3A6ED2F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1F1AEF7" w:rsidR="005F362B" w:rsidRDefault="003513B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CA90E4C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491E4942" w:rsidR="005F362B" w:rsidRDefault="003513B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16855C55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1FDF7D0" w:rsidR="005F362B" w:rsidRDefault="003513B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690670C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CE1AB74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7A69716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65E6E8B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1F3A81A" w:rsidR="0051056E" w:rsidRDefault="003513BD" w:rsidP="0051056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F429EA7" w:rsidR="0051056E" w:rsidRDefault="003513BD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00EBEE7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EC7421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F422876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AEA88D7" w14:textId="2F7B88E4" w:rsidR="003513BD" w:rsidRDefault="003513B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13F54EB" w14:textId="77777777" w:rsidR="003513BD" w:rsidRDefault="003513B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3A864BA9" w14:textId="1D94B104" w:rsidR="0054298C" w:rsidRDefault="003513BD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81C40A1" w:rsidR="00070691" w:rsidRDefault="00070691" w:rsidP="009A51F8">
      <w:pPr>
        <w:rPr>
          <w:rFonts w:ascii="ＭＳ ゴシック" w:eastAsia="ＭＳ ゴシック" w:hAnsi="ＭＳ ゴシック" w:hint="eastAsia"/>
          <w:sz w:val="24"/>
        </w:rPr>
      </w:pPr>
    </w:p>
    <w:p w14:paraId="1C558A24" w14:textId="71DF91F2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A2D414D" w14:textId="55CF9B00" w:rsidR="0054298C" w:rsidRDefault="0054298C" w:rsidP="003513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精司様～</w:t>
      </w:r>
      <w:r w:rsidR="002032FC">
        <w:rPr>
          <w:rFonts w:ascii="ＭＳ ゴシック" w:eastAsia="ＭＳ ゴシック" w:hAnsi="ＭＳ ゴシック" w:hint="eastAsia"/>
          <w:sz w:val="24"/>
        </w:rPr>
        <w:t>本日死亡退院しています。</w:t>
      </w:r>
    </w:p>
    <w:p w14:paraId="0649CBA5" w14:textId="579C485D" w:rsidR="0054298C" w:rsidRDefault="0054298C" w:rsidP="0054298C">
      <w:pPr>
        <w:rPr>
          <w:rFonts w:ascii="ＭＳ ゴシック" w:eastAsia="ＭＳ ゴシック" w:hAnsi="ＭＳ ゴシック"/>
          <w:sz w:val="24"/>
        </w:rPr>
      </w:pPr>
    </w:p>
    <w:p w14:paraId="219108A1" w14:textId="64DB7402" w:rsidR="00A33F69" w:rsidRDefault="00A33F69" w:rsidP="003E37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</w:t>
      </w:r>
      <w:r w:rsidR="003513BD">
        <w:rPr>
          <w:rFonts w:ascii="ＭＳ ゴシック" w:eastAsia="ＭＳ ゴシック" w:hAnsi="ＭＳ ゴシック" w:hint="eastAsia"/>
          <w:sz w:val="24"/>
        </w:rPr>
        <w:t>本日胸部X-P実施、右肺炎所見あり、抗生剤継続、食止めの指示あり。妻様へ状態説明し、本日来</w:t>
      </w:r>
      <w:bookmarkStart w:id="0" w:name="_GoBack"/>
      <w:bookmarkEnd w:id="0"/>
      <w:r w:rsidR="003513BD">
        <w:rPr>
          <w:rFonts w:ascii="ＭＳ ゴシック" w:eastAsia="ＭＳ ゴシック" w:hAnsi="ＭＳ ゴシック" w:hint="eastAsia"/>
          <w:sz w:val="24"/>
        </w:rPr>
        <w:t>院予定。急変時変更なし。</w:t>
      </w:r>
    </w:p>
    <w:p w14:paraId="34A6A6ED" w14:textId="785EA112" w:rsidR="00783587" w:rsidRDefault="00783587" w:rsidP="003E37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1561A9C" w14:textId="6888E045" w:rsidR="00783587" w:rsidRDefault="00783587" w:rsidP="003513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</w:t>
      </w:r>
      <w:r w:rsidR="003513BD">
        <w:rPr>
          <w:rFonts w:ascii="ＭＳ ゴシック" w:eastAsia="ＭＳ ゴシック" w:hAnsi="ＭＳ ゴシック" w:hint="eastAsia"/>
          <w:sz w:val="24"/>
        </w:rPr>
        <w:t>GH「かっこうの森」へ入所のため、退院となっています。</w:t>
      </w:r>
    </w:p>
    <w:p w14:paraId="1614849D" w14:textId="187A3308" w:rsidR="00300B17" w:rsidRDefault="00300B17" w:rsidP="00783587">
      <w:pPr>
        <w:rPr>
          <w:rFonts w:ascii="ＭＳ ゴシック" w:eastAsia="ＭＳ ゴシック" w:hAnsi="ＭＳ ゴシック"/>
          <w:sz w:val="24"/>
        </w:rPr>
      </w:pPr>
    </w:p>
    <w:p w14:paraId="23048031" w14:textId="6EE8652F" w:rsidR="002032FC" w:rsidRDefault="002032FC" w:rsidP="002032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</w:t>
      </w:r>
      <w:r w:rsidRPr="002032FC">
        <w:rPr>
          <w:rFonts w:ascii="ＭＳ ゴシック" w:eastAsia="ＭＳ ゴシック" w:hAnsi="ＭＳ ゴシック" w:hint="eastAsia"/>
          <w:sz w:val="24"/>
        </w:rPr>
        <w:t>次男様より外泊の日程変更の連絡あり。8/23　9時～8/2516時へ変更している。</w:t>
      </w:r>
    </w:p>
    <w:p w14:paraId="647EB049" w14:textId="77777777" w:rsidR="009A51F8" w:rsidRPr="002032FC" w:rsidRDefault="009A51F8" w:rsidP="002032F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E24A7FD" w14:textId="65BFF925" w:rsidR="00783587" w:rsidRDefault="00783587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6B7DF437" w14:textId="03323B29" w:rsidR="00783587" w:rsidRPr="00783587" w:rsidRDefault="00783587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783587">
        <w:rPr>
          <w:rFonts w:ascii="ＭＳ ゴシック" w:eastAsia="ＭＳ ゴシック" w:hAnsi="ＭＳ ゴシック" w:hint="eastAsia"/>
          <w:sz w:val="24"/>
        </w:rPr>
        <w:t>三浦　精司様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A51F8" w:rsidRPr="009A51F8">
        <w:rPr>
          <w:rFonts w:ascii="ＭＳ ゴシック" w:eastAsia="ＭＳ ゴシック" w:hAnsi="ＭＳ ゴシック" w:hint="eastAsia"/>
          <w:sz w:val="24"/>
        </w:rPr>
        <w:t>体温38.9℃、モニター上脈拍159回/</w:t>
      </w:r>
      <w:r w:rsidR="009A51F8">
        <w:rPr>
          <w:rFonts w:ascii="ＭＳ ゴシック" w:eastAsia="ＭＳ ゴシック" w:hAnsi="ＭＳ ゴシック" w:hint="eastAsia"/>
          <w:sz w:val="24"/>
        </w:rPr>
        <w:t>分、酸素飽和度、血圧測定出来ず。</w:t>
      </w:r>
      <w:r w:rsidR="009A51F8" w:rsidRPr="009A51F8">
        <w:rPr>
          <w:rFonts w:ascii="ＭＳ ゴシック" w:eastAsia="ＭＳ ゴシック" w:hAnsi="ＭＳ ゴシック" w:hint="eastAsia"/>
          <w:sz w:val="24"/>
        </w:rPr>
        <w:t>JCSⅢ-300。下顎呼吸持続、呼吸数、モニター上HR低下あり。14：00　モニターフラット、呼吸停止確認。主治医へ報告している。14：20　主治医より死亡確認して頂き家族付き添いで退院となる。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Pr="00783587">
        <w:rPr>
          <w:rFonts w:ascii="ＭＳ ゴシック" w:eastAsia="ＭＳ ゴシック" w:hAnsi="ＭＳ ゴシック" w:hint="eastAsia"/>
          <w:sz w:val="24"/>
        </w:rPr>
        <w:tab/>
      </w:r>
      <w:r w:rsidRPr="00783587">
        <w:rPr>
          <w:rFonts w:ascii="ＭＳ ゴシック" w:eastAsia="ＭＳ ゴシック" w:hAnsi="ＭＳ ゴシック" w:hint="eastAsia"/>
          <w:sz w:val="24"/>
        </w:rPr>
        <w:tab/>
      </w:r>
      <w:r w:rsidRPr="00783587">
        <w:rPr>
          <w:rFonts w:ascii="ＭＳ ゴシック" w:eastAsia="ＭＳ ゴシック" w:hAnsi="ＭＳ ゴシック" w:hint="eastAsia"/>
          <w:sz w:val="24"/>
        </w:rPr>
        <w:tab/>
      </w:r>
    </w:p>
    <w:p w14:paraId="37E3D8D3" w14:textId="68C97B82" w:rsidR="002032FC" w:rsidRPr="00783587" w:rsidRDefault="00783587" w:rsidP="003513BD">
      <w:pPr>
        <w:rPr>
          <w:rFonts w:ascii="ＭＳ ゴシック" w:eastAsia="ＭＳ ゴシック" w:hAnsi="ＭＳ ゴシック" w:hint="eastAsia"/>
          <w:sz w:val="24"/>
        </w:rPr>
      </w:pPr>
      <w:r w:rsidRPr="00783587">
        <w:rPr>
          <w:rFonts w:ascii="ＭＳ ゴシック" w:eastAsia="ＭＳ ゴシック" w:hAnsi="ＭＳ ゴシック" w:hint="eastAsia"/>
          <w:sz w:val="24"/>
        </w:rPr>
        <w:t>小林　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A51F8" w:rsidRPr="009A51F8">
        <w:rPr>
          <w:rFonts w:ascii="ＭＳ ゴシック" w:eastAsia="ＭＳ ゴシック" w:hAnsi="ＭＳ ゴシック" w:hint="eastAsia"/>
          <w:sz w:val="24"/>
        </w:rPr>
        <w:t xml:space="preserve">昼食前血糖値　351mg/dl決め打ちのインスリン実施している。　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>高血糖症状や不調訴え無く日課に取り組まれている。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5642F3F3" w14:textId="77777777" w:rsidR="009A51F8" w:rsidRDefault="00783587" w:rsidP="009A51F8">
      <w:pPr>
        <w:rPr>
          <w:rFonts w:ascii="ＭＳ ゴシック" w:eastAsia="ＭＳ ゴシック" w:hAnsi="ＭＳ ゴシック"/>
          <w:sz w:val="24"/>
        </w:rPr>
      </w:pPr>
      <w:r w:rsidRPr="00783587">
        <w:rPr>
          <w:rFonts w:ascii="ＭＳ ゴシック" w:eastAsia="ＭＳ ゴシック" w:hAnsi="ＭＳ ゴシック" w:hint="eastAsia"/>
          <w:sz w:val="24"/>
        </w:rPr>
        <w:t>大井　幸夫様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A51F8" w:rsidRPr="009A51F8">
        <w:rPr>
          <w:rFonts w:ascii="ＭＳ ゴシック" w:eastAsia="ＭＳ ゴシック" w:hAnsi="ＭＳ ゴシック" w:hint="eastAsia"/>
          <w:sz w:val="24"/>
        </w:rPr>
        <w:t>胸部X-P実施、主治医へ報告し、右肺炎所見あり。抗生剤継続、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>絶食の指示あり。痰鳴あり淡黄色痰中等量吸引する。</w:t>
      </w:r>
      <w:r w:rsidR="009A51F8">
        <w:rPr>
          <w:rFonts w:ascii="ＭＳ ゴシック" w:eastAsia="ＭＳ ゴシック" w:hAnsi="ＭＳ ゴシック" w:hint="eastAsia"/>
          <w:sz w:val="24"/>
        </w:rPr>
        <w:t xml:space="preserve">バイタルサ　　　</w:t>
      </w:r>
    </w:p>
    <w:p w14:paraId="46339146" w14:textId="6B4E7D24" w:rsidR="00783587" w:rsidRPr="00783587" w:rsidRDefault="009A51F8" w:rsidP="009A51F8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 w:rsidRPr="009A51F8">
        <w:rPr>
          <w:rFonts w:ascii="ＭＳ ゴシック" w:eastAsia="ＭＳ ゴシック" w:hAnsi="ＭＳ ゴシック" w:hint="eastAsia"/>
          <w:sz w:val="24"/>
        </w:rPr>
        <w:t>イン異常無し。両肺雑音ありエアー入り弱め。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9399F0D" w14:textId="57AFA3E4" w:rsidR="00783587" w:rsidRPr="00783587" w:rsidRDefault="00783587" w:rsidP="00783587">
      <w:pPr>
        <w:rPr>
          <w:rFonts w:ascii="ＭＳ ゴシック" w:eastAsia="ＭＳ ゴシック" w:hAnsi="ＭＳ ゴシック" w:hint="eastAsia"/>
          <w:sz w:val="24"/>
        </w:rPr>
      </w:pPr>
      <w:r w:rsidRPr="00783587">
        <w:rPr>
          <w:rFonts w:ascii="ＭＳ ゴシック" w:eastAsia="ＭＳ ゴシック" w:hAnsi="ＭＳ ゴシック" w:hint="eastAsia"/>
          <w:sz w:val="24"/>
        </w:rPr>
        <w:t>荒木　哲雄様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A51F8" w:rsidRPr="009A51F8">
        <w:rPr>
          <w:rFonts w:ascii="ＭＳ ゴシック" w:eastAsia="ＭＳ ゴシック" w:hAnsi="ＭＳ ゴシック" w:hint="eastAsia"/>
          <w:sz w:val="24"/>
        </w:rPr>
        <w:t>各食1/3～全量摂取。むせ込みなし。点滴トラブルなく経過。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3528BECA" w14:textId="2223FF45" w:rsidR="00783587" w:rsidRPr="00B63996" w:rsidRDefault="00783587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783587">
        <w:rPr>
          <w:rFonts w:ascii="ＭＳ ゴシック" w:eastAsia="ＭＳ ゴシック" w:hAnsi="ＭＳ ゴシック" w:hint="eastAsia"/>
          <w:sz w:val="24"/>
        </w:rPr>
        <w:t>立場　哲子様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A51F8" w:rsidRPr="009A51F8">
        <w:rPr>
          <w:rFonts w:ascii="ＭＳ ゴシック" w:eastAsia="ＭＳ ゴシック" w:hAnsi="ＭＳ ゴシック" w:hint="eastAsia"/>
          <w:sz w:val="24"/>
        </w:rPr>
        <w:t>各食2/3～全量摂取。女性スタッフにはあたりが強いが、不穏さやトラブルなし。</w:t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Pr="00783587">
        <w:rPr>
          <w:rFonts w:ascii="ＭＳ ゴシック" w:eastAsia="ＭＳ ゴシック" w:hAnsi="ＭＳ ゴシック" w:hint="eastAsia"/>
          <w:sz w:val="24"/>
        </w:rPr>
        <w:tab/>
      </w:r>
      <w:r w:rsidRPr="00783587">
        <w:rPr>
          <w:rFonts w:ascii="ＭＳ ゴシック" w:eastAsia="ＭＳ ゴシック" w:hAnsi="ＭＳ ゴシック" w:hint="eastAsia"/>
          <w:sz w:val="24"/>
        </w:rPr>
        <w:tab/>
      </w: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37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78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D0BF5-214A-44F3-8E5F-29966561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2025-08-21T07:20:00Z</dcterms:created>
  <dcterms:modified xsi:type="dcterms:W3CDTF">2025-08-22T07:32:00Z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