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4884839C" w:rsidR="003A3183" w:rsidRPr="00E22B30" w:rsidRDefault="002C5005" w:rsidP="00441088">
      <w:pPr>
        <w:tabs>
          <w:tab w:val="left" w:pos="6804"/>
          <w:tab w:val="left" w:pos="7088"/>
        </w:tabs>
        <w:ind w:right="-709"/>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令和</w:t>
      </w:r>
      <w:r w:rsidR="008C49B3" w:rsidRPr="00E22B30">
        <w:rPr>
          <w:rFonts w:ascii="ＭＳ ゴシック" w:eastAsia="ＭＳ ゴシック" w:hAnsi="ＭＳ ゴシック" w:cs="Times New Roman" w:hint="eastAsia"/>
          <w:szCs w:val="21"/>
        </w:rPr>
        <w:t>7</w:t>
      </w:r>
      <w:r w:rsidRPr="00E22B30">
        <w:rPr>
          <w:rFonts w:ascii="ＭＳ ゴシック" w:eastAsia="ＭＳ ゴシック" w:hAnsi="ＭＳ ゴシック" w:cs="Times New Roman" w:hint="eastAsia"/>
          <w:szCs w:val="21"/>
        </w:rPr>
        <w:t>年</w:t>
      </w:r>
      <w:r w:rsidR="00CD60FE">
        <w:rPr>
          <w:rFonts w:ascii="ＭＳ ゴシック" w:eastAsia="ＭＳ ゴシック" w:hAnsi="ＭＳ ゴシック" w:cs="Times New Roman" w:hint="eastAsia"/>
          <w:szCs w:val="21"/>
        </w:rPr>
        <w:t>8</w:t>
      </w:r>
      <w:r w:rsidR="004B6ACB" w:rsidRPr="00E22B30">
        <w:rPr>
          <w:rFonts w:ascii="ＭＳ ゴシック" w:eastAsia="ＭＳ ゴシック" w:hAnsi="ＭＳ ゴシック" w:cs="Times New Roman" w:hint="eastAsia"/>
          <w:szCs w:val="21"/>
        </w:rPr>
        <w:t>月</w:t>
      </w:r>
      <w:r w:rsidR="009A7291">
        <w:rPr>
          <w:rFonts w:ascii="ＭＳ ゴシック" w:eastAsia="ＭＳ ゴシック" w:hAnsi="ＭＳ ゴシック" w:cs="Times New Roman" w:hint="eastAsia"/>
          <w:szCs w:val="21"/>
        </w:rPr>
        <w:t>1</w:t>
      </w:r>
      <w:r w:rsidR="00792F0D">
        <w:rPr>
          <w:rFonts w:ascii="ＭＳ ゴシック" w:eastAsia="ＭＳ ゴシック" w:hAnsi="ＭＳ ゴシック" w:cs="Times New Roman" w:hint="eastAsia"/>
          <w:szCs w:val="21"/>
        </w:rPr>
        <w:t>5</w:t>
      </w:r>
      <w:r w:rsidR="00263CA0" w:rsidRPr="00E22B30">
        <w:rPr>
          <w:rFonts w:ascii="ＭＳ ゴシック" w:eastAsia="ＭＳ ゴシック" w:hAnsi="ＭＳ ゴシック" w:cs="Times New Roman" w:hint="eastAsia"/>
          <w:szCs w:val="21"/>
        </w:rPr>
        <w:t>日</w:t>
      </w:r>
      <w:r w:rsidR="008E37D4" w:rsidRPr="00E22B30">
        <w:rPr>
          <w:rFonts w:ascii="ＭＳ ゴシック" w:eastAsia="ＭＳ ゴシック" w:hAnsi="ＭＳ ゴシック" w:cs="Times New Roman" w:hint="eastAsia"/>
          <w:szCs w:val="21"/>
        </w:rPr>
        <w:t>（</w:t>
      </w:r>
      <w:r w:rsidR="00792F0D">
        <w:rPr>
          <w:rFonts w:ascii="ＭＳ ゴシック" w:eastAsia="ＭＳ ゴシック" w:hAnsi="ＭＳ ゴシック" w:cs="Times New Roman" w:hint="eastAsia"/>
          <w:szCs w:val="21"/>
        </w:rPr>
        <w:t>金</w:t>
      </w:r>
      <w:r w:rsidR="001620DD">
        <w:rPr>
          <w:rFonts w:ascii="ＭＳ ゴシック" w:eastAsia="ＭＳ ゴシック" w:hAnsi="ＭＳ ゴシック" w:cs="Times New Roman" w:hint="eastAsia"/>
          <w:szCs w:val="21"/>
        </w:rPr>
        <w:t>）</w:t>
      </w:r>
      <w:r w:rsidRPr="00E22B30">
        <w:rPr>
          <w:rFonts w:ascii="ＭＳ ゴシック" w:eastAsia="ＭＳ ゴシック" w:hAnsi="ＭＳ ゴシック" w:cs="Times New Roman" w:hint="eastAsia"/>
          <w:szCs w:val="21"/>
        </w:rPr>
        <w:t xml:space="preserve">　　　　　　　　　　　</w:t>
      </w:r>
      <w:r w:rsidR="000B6610" w:rsidRPr="00E22B30">
        <w:rPr>
          <w:rFonts w:ascii="ＭＳ ゴシック" w:eastAsia="ＭＳ ゴシック" w:hAnsi="ＭＳ ゴシック" w:cs="Times New Roman" w:hint="eastAsia"/>
          <w:szCs w:val="21"/>
        </w:rPr>
        <w:t xml:space="preserve">　</w:t>
      </w:r>
      <w:r w:rsidRPr="00E22B30">
        <w:rPr>
          <w:rFonts w:ascii="ＭＳ ゴシック" w:eastAsia="ＭＳ ゴシック" w:hAnsi="ＭＳ ゴシック" w:cs="Times New Roman" w:hint="eastAsia"/>
          <w:szCs w:val="21"/>
        </w:rPr>
        <w:t xml:space="preserve">　</w:t>
      </w:r>
      <w:r w:rsidR="00180E75" w:rsidRPr="00E22B30">
        <w:rPr>
          <w:rFonts w:ascii="ＭＳ ゴシック" w:eastAsia="ＭＳ ゴシック" w:hAnsi="ＭＳ ゴシック" w:cs="Times New Roman" w:hint="eastAsia"/>
          <w:szCs w:val="21"/>
        </w:rPr>
        <w:t xml:space="preserve">　</w:t>
      </w:r>
      <w:r w:rsidR="003C545F">
        <w:rPr>
          <w:rFonts w:ascii="ＭＳ ゴシック" w:eastAsia="ＭＳ ゴシック" w:hAnsi="ＭＳ ゴシック" w:cs="Times New Roman" w:hint="eastAsia"/>
          <w:szCs w:val="21"/>
        </w:rPr>
        <w:t xml:space="preserve">　　</w:t>
      </w:r>
      <w:r w:rsidR="00527682" w:rsidRPr="00E22B30">
        <w:rPr>
          <w:rFonts w:ascii="ＭＳ ゴシック" w:eastAsia="ＭＳ ゴシック" w:hAnsi="ＭＳ ゴシック" w:cs="Times New Roman" w:hint="eastAsia"/>
          <w:szCs w:val="21"/>
        </w:rPr>
        <w:t>司会・記録：</w:t>
      </w:r>
      <w:r w:rsidR="00792F0D">
        <w:rPr>
          <w:rFonts w:ascii="ＭＳ ゴシック" w:eastAsia="ＭＳ ゴシック" w:hAnsi="ＭＳ ゴシック" w:cs="Times New Roman" w:hint="eastAsia"/>
          <w:szCs w:val="21"/>
        </w:rPr>
        <w:t>竹ヶ原　真太朗</w:t>
      </w:r>
      <w:r w:rsidR="008560DC" w:rsidRPr="00E22B30">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0F12CE" w:rsidRPr="00E22B30"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szCs w:val="21"/>
              </w:rPr>
              <w:t xml:space="preserve"> </w:t>
            </w:r>
            <w:r w:rsidRPr="00E22B30">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1AC55DE0"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76403B0A"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B2C48D2"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00FD576"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30C068BC"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21F43B80" w:rsidR="000F12CE" w:rsidRPr="00E22B30" w:rsidRDefault="000F12CE" w:rsidP="000F12CE">
            <w:pPr>
              <w:rPr>
                <w:rFonts w:ascii="ＭＳ ゴシック" w:eastAsia="ＭＳ ゴシック" w:hAnsi="ＭＳ ゴシック" w:cs="Times New Roman"/>
                <w:szCs w:val="21"/>
              </w:rPr>
            </w:pPr>
          </w:p>
        </w:tc>
      </w:tr>
      <w:tr w:rsidR="000F12CE" w:rsidRPr="00E22B30"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F673F86" w:rsidR="000F12CE" w:rsidRPr="00E22B30" w:rsidRDefault="00792F0D"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DF5D7AA" w:rsidR="000F12CE" w:rsidRPr="00E22B30" w:rsidRDefault="00792F0D" w:rsidP="006A60B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7F5F1E24" w:rsidR="00792F0D" w:rsidRPr="00E22B30" w:rsidRDefault="00792F0D" w:rsidP="00792F0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67E8FACC" w:rsidR="000F12CE" w:rsidRPr="00E22B30" w:rsidRDefault="00792F0D"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057A3DB9" w:rsidR="000F12CE" w:rsidRPr="00E22B30" w:rsidRDefault="009A7291" w:rsidP="006A60B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92F0D">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08261909" w:rsidR="000F12CE" w:rsidRPr="00E22B30" w:rsidRDefault="006A60B0"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1D14A88F" w:rsidR="000F12CE" w:rsidRPr="00E22B30" w:rsidRDefault="00B85774"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508B4C8B" w:rsidR="000F12CE" w:rsidRPr="00E22B30" w:rsidRDefault="00792F0D"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r w:rsidR="00B85774">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53B91A8F" w:rsidR="00792F0D" w:rsidRPr="00E22B30" w:rsidRDefault="00792F0D" w:rsidP="00792F0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32276E55" w:rsidR="000F12CE" w:rsidRPr="00E22B30" w:rsidRDefault="000F12CE" w:rsidP="000F12CE">
            <w:pPr>
              <w:jc w:val="center"/>
              <w:rPr>
                <w:rFonts w:ascii="ＭＳ ゴシック" w:eastAsia="ＭＳ ゴシック" w:hAnsi="ＭＳ ゴシック" w:cs="Times New Roman"/>
                <w:szCs w:val="21"/>
              </w:rPr>
            </w:pPr>
          </w:p>
        </w:tc>
      </w:tr>
      <w:tr w:rsidR="000F12CE" w:rsidRPr="00E22B30" w14:paraId="3ACAF33C"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5A17B256"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5A21801B"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23C8292"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7669F10E"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角濱</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59519401"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2AFBC751"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橋本</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45E0B2C2"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58368588"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8DBD635"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67FD583A"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織田</w:t>
            </w:r>
          </w:p>
        </w:tc>
      </w:tr>
      <w:tr w:rsidR="000F12CE" w:rsidRPr="00E22B30"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AEE83B5" w:rsidR="000F12CE" w:rsidRPr="00E22B30" w:rsidRDefault="00792F0D"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47E6394" w:rsidR="000F12CE" w:rsidRPr="00E22B30" w:rsidRDefault="00792F0D" w:rsidP="00CD60F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EFAF28D" w:rsidR="000F12CE" w:rsidRPr="00E22B30" w:rsidRDefault="006A60B0"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4DC7927F" w:rsidR="000F12CE" w:rsidRPr="00E22B30" w:rsidRDefault="009A7291" w:rsidP="003F39D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5C3B0625" w:rsidR="000F12CE" w:rsidRPr="00E22B30" w:rsidRDefault="001620DD"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35AB0DB1" w:rsidR="000F12CE" w:rsidRPr="00E22B30" w:rsidRDefault="006A60B0"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59713B12" w:rsidR="00792F0D" w:rsidRPr="00E22B30" w:rsidRDefault="00885A38" w:rsidP="001620D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92F0D">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56482911" w:rsidR="000F12CE" w:rsidRPr="00E22B30" w:rsidRDefault="00885A38" w:rsidP="006A60B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85774">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5FDECA31" w:rsidR="00792F0D" w:rsidRPr="00E22B30" w:rsidRDefault="00792F0D" w:rsidP="00792F0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0EE7D222" w:rsidR="000F12CE" w:rsidRPr="00E22B30" w:rsidRDefault="006A60B0"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0F12CE" w:rsidRPr="00E22B30"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9B1535D"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2D7F26D"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17BF8B2"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C0087E1"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36A5042F"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39E46DA"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0F12CE" w:rsidRPr="00E22B30" w:rsidRDefault="000F12CE" w:rsidP="000F12C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0F12CE" w:rsidRPr="00E22B30" w:rsidRDefault="000F12CE" w:rsidP="000F12C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0F12CE" w:rsidRPr="00E22B30" w:rsidRDefault="000F12CE" w:rsidP="000F12CE">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0F12CE" w:rsidRPr="00E22B30" w:rsidRDefault="000F12CE" w:rsidP="000F12CE">
            <w:pPr>
              <w:jc w:val="center"/>
              <w:rPr>
                <w:rFonts w:ascii="ＭＳ ゴシック" w:eastAsia="ＭＳ ゴシック" w:hAnsi="ＭＳ ゴシック" w:cs="Times New Roman"/>
                <w:szCs w:val="21"/>
              </w:rPr>
            </w:pPr>
          </w:p>
        </w:tc>
      </w:tr>
      <w:tr w:rsidR="000F12CE" w:rsidRPr="00E22B30"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7A78EA4" w:rsidR="00792F0D" w:rsidRPr="00E22B30" w:rsidRDefault="00792F0D" w:rsidP="00792F0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3336EEA" w:rsidR="00792F0D" w:rsidRPr="00E22B30" w:rsidRDefault="00792F0D" w:rsidP="00792F0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A846AC2" w:rsidR="000F12CE" w:rsidRPr="00E22B30" w:rsidRDefault="00B85774"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6C61ED4C" w:rsidR="000F12CE" w:rsidRPr="00E22B30" w:rsidRDefault="00792F0D"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2B845B9F" w:rsidR="009E2C93" w:rsidRPr="00E22B30" w:rsidRDefault="00792F0D" w:rsidP="009E2C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4A1336F5" w:rsidR="000F12CE" w:rsidRPr="00E22B30" w:rsidRDefault="00B85774" w:rsidP="000F12C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0F12CE" w:rsidRPr="00E22B30" w:rsidRDefault="000F12CE" w:rsidP="000F12CE">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0F12CE" w:rsidRPr="00E22B30" w:rsidRDefault="000F12CE" w:rsidP="000F12C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0F12CE" w:rsidRPr="00E22B30" w:rsidRDefault="000F12CE" w:rsidP="000F12CE">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0F12CE" w:rsidRPr="00E22B30" w:rsidRDefault="000F12CE" w:rsidP="000F12CE">
            <w:pPr>
              <w:jc w:val="center"/>
              <w:rPr>
                <w:rFonts w:ascii="ＭＳ ゴシック" w:eastAsia="ＭＳ ゴシック" w:hAnsi="ＭＳ ゴシック" w:cs="Times New Roman"/>
                <w:szCs w:val="21"/>
              </w:rPr>
            </w:pPr>
          </w:p>
        </w:tc>
      </w:tr>
    </w:tbl>
    <w:p w14:paraId="081BB4A0" w14:textId="596BE322" w:rsidR="005859D4" w:rsidRPr="00E22B30" w:rsidRDefault="005859D4" w:rsidP="00BA274B">
      <w:pPr>
        <w:rPr>
          <w:rFonts w:ascii="ＭＳ ゴシック" w:eastAsia="ＭＳ ゴシック" w:hAnsi="ＭＳ ゴシック" w:cs="Times New Roman"/>
          <w:szCs w:val="21"/>
        </w:rPr>
      </w:pPr>
    </w:p>
    <w:p w14:paraId="3B305B87" w14:textId="7048711B" w:rsidR="00812A87" w:rsidRDefault="00F240EC" w:rsidP="00EB0E36">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＜連絡事項＞</w:t>
      </w:r>
    </w:p>
    <w:p w14:paraId="7DE342AF" w14:textId="2A91CD72" w:rsidR="00DA523C" w:rsidRDefault="00B41D0C" w:rsidP="00B44693">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A4364">
        <w:rPr>
          <w:rFonts w:ascii="ＭＳ ゴシック" w:eastAsia="ＭＳ ゴシック" w:hAnsi="ＭＳ ゴシック" w:cs="Times New Roman" w:hint="eastAsia"/>
          <w:szCs w:val="21"/>
        </w:rPr>
        <w:t>特記なし</w:t>
      </w:r>
    </w:p>
    <w:p w14:paraId="5FBA9F22" w14:textId="77777777" w:rsidR="001F51BF" w:rsidRDefault="001F51BF" w:rsidP="00786465">
      <w:pPr>
        <w:ind w:left="210" w:hangingChars="100" w:hanging="210"/>
        <w:rPr>
          <w:rFonts w:ascii="ＭＳ ゴシック" w:eastAsia="ＭＳ ゴシック" w:hAnsi="ＭＳ ゴシック" w:cs="Times New Roman"/>
          <w:szCs w:val="21"/>
        </w:rPr>
      </w:pPr>
    </w:p>
    <w:p w14:paraId="024E9CE4" w14:textId="0A419D12" w:rsidR="0024106C" w:rsidRDefault="008056E5" w:rsidP="003F1B73">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＜入室状況＞</w:t>
      </w:r>
    </w:p>
    <w:p w14:paraId="12337948" w14:textId="6D321183" w:rsidR="00AF6E07" w:rsidRDefault="00792F0D" w:rsidP="003F1B7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r w:rsidR="00AF6E07">
        <w:rPr>
          <w:rFonts w:ascii="ＭＳ ゴシック" w:eastAsia="ＭＳ ゴシック" w:hAnsi="ＭＳ ゴシック" w:cs="Times New Roman" w:hint="eastAsia"/>
          <w:szCs w:val="21"/>
        </w:rPr>
        <w:t>】</w:t>
      </w:r>
    </w:p>
    <w:p w14:paraId="4A6D989A" w14:textId="61C14829" w:rsidR="00AF6E07" w:rsidRDefault="00AF6E07" w:rsidP="003F1B7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92F0D">
        <w:rPr>
          <w:rFonts w:ascii="ＭＳ ゴシック" w:eastAsia="ＭＳ ゴシック" w:hAnsi="ＭＳ ゴシック" w:cs="Times New Roman" w:hint="eastAsia"/>
          <w:szCs w:val="21"/>
        </w:rPr>
        <w:t>庭田　久美子</w:t>
      </w:r>
      <w:r w:rsidR="00B95B90">
        <w:rPr>
          <w:rFonts w:ascii="ＭＳ ゴシック" w:eastAsia="ＭＳ ゴシック" w:hAnsi="ＭＳ ゴシック" w:cs="Times New Roman" w:hint="eastAsia"/>
          <w:szCs w:val="21"/>
        </w:rPr>
        <w:t>様</w:t>
      </w:r>
    </w:p>
    <w:p w14:paraId="701316DC" w14:textId="77777777" w:rsidR="00AF6E07" w:rsidRPr="00916B3F" w:rsidRDefault="00AF6E07" w:rsidP="003F1B73">
      <w:pPr>
        <w:rPr>
          <w:rFonts w:ascii="ＭＳ ゴシック" w:eastAsia="ＭＳ ゴシック" w:hAnsi="ＭＳ ゴシック" w:cs="Times New Roman"/>
          <w:szCs w:val="21"/>
        </w:rPr>
      </w:pPr>
    </w:p>
    <w:p w14:paraId="446DA3F7" w14:textId="4A20026A" w:rsidR="003E745D" w:rsidRDefault="006A60B0"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00A9E143" w14:textId="7D4913DC" w:rsidR="001F2FAA" w:rsidRDefault="006A60B0"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92F0D">
        <w:rPr>
          <w:rFonts w:ascii="ＭＳ ゴシック" w:eastAsia="ＭＳ ゴシック" w:hAnsi="ＭＳ ゴシック" w:cs="Times New Roman" w:hint="eastAsia"/>
          <w:szCs w:val="21"/>
        </w:rPr>
        <w:t>松橋　和大</w:t>
      </w:r>
      <w:r w:rsidR="00C22AEC">
        <w:rPr>
          <w:rFonts w:ascii="ＭＳ ゴシック" w:eastAsia="ＭＳ ゴシック" w:hAnsi="ＭＳ ゴシック" w:cs="Times New Roman" w:hint="eastAsia"/>
          <w:szCs w:val="21"/>
        </w:rPr>
        <w:t>様～東病棟Bユニット3号室</w:t>
      </w:r>
      <w:r w:rsidR="00792F0D">
        <w:rPr>
          <w:rFonts w:ascii="ＭＳ ゴシック" w:eastAsia="ＭＳ ゴシック" w:hAnsi="ＭＳ ゴシック" w:cs="Times New Roman" w:hint="eastAsia"/>
          <w:szCs w:val="21"/>
        </w:rPr>
        <w:t xml:space="preserve">　→　西</w:t>
      </w:r>
      <w:r w:rsidR="00C22AEC">
        <w:rPr>
          <w:rFonts w:ascii="ＭＳ ゴシック" w:eastAsia="ＭＳ ゴシック" w:hAnsi="ＭＳ ゴシック" w:cs="Times New Roman" w:hint="eastAsia"/>
          <w:szCs w:val="21"/>
        </w:rPr>
        <w:t>病棟</w:t>
      </w:r>
      <w:r w:rsidR="00792F0D">
        <w:rPr>
          <w:rFonts w:ascii="ＭＳ ゴシック" w:eastAsia="ＭＳ ゴシック" w:hAnsi="ＭＳ ゴシック" w:cs="Times New Roman" w:hint="eastAsia"/>
          <w:szCs w:val="21"/>
        </w:rPr>
        <w:t>A</w:t>
      </w:r>
      <w:r w:rsidR="00C22AEC">
        <w:rPr>
          <w:rFonts w:ascii="ＭＳ ゴシック" w:eastAsia="ＭＳ ゴシック" w:hAnsi="ＭＳ ゴシック" w:cs="Times New Roman" w:hint="eastAsia"/>
          <w:szCs w:val="21"/>
        </w:rPr>
        <w:t>ユニット</w:t>
      </w:r>
      <w:bookmarkStart w:id="0" w:name="_GoBack"/>
      <w:bookmarkEnd w:id="0"/>
      <w:r w:rsidR="00792F0D">
        <w:rPr>
          <w:rFonts w:ascii="ＭＳ ゴシック" w:eastAsia="ＭＳ ゴシック" w:hAnsi="ＭＳ ゴシック" w:cs="Times New Roman" w:hint="eastAsia"/>
          <w:szCs w:val="21"/>
        </w:rPr>
        <w:t>4</w:t>
      </w:r>
      <w:r w:rsidR="001F2FAA">
        <w:rPr>
          <w:rFonts w:ascii="ＭＳ ゴシック" w:eastAsia="ＭＳ ゴシック" w:hAnsi="ＭＳ ゴシック" w:cs="Times New Roman" w:hint="eastAsia"/>
          <w:szCs w:val="21"/>
        </w:rPr>
        <w:t>6</w:t>
      </w:r>
      <w:r w:rsidR="00C22AEC">
        <w:rPr>
          <w:rFonts w:ascii="ＭＳ ゴシック" w:eastAsia="ＭＳ ゴシック" w:hAnsi="ＭＳ ゴシック" w:cs="Times New Roman" w:hint="eastAsia"/>
          <w:szCs w:val="21"/>
        </w:rPr>
        <w:t>号室</w:t>
      </w:r>
    </w:p>
    <w:p w14:paraId="028B1673" w14:textId="3A84A242" w:rsidR="00097A30" w:rsidRDefault="00097A30" w:rsidP="006A60B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66071E9" w14:textId="6B5420ED" w:rsidR="009D70B2" w:rsidRDefault="001F51BF" w:rsidP="00792F0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14:paraId="3C23ABCF" w14:textId="5628EB2A" w:rsidR="009D70B2" w:rsidRDefault="000A4364" w:rsidP="00E20041">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・特記なし</w:t>
      </w:r>
    </w:p>
    <w:p w14:paraId="2DA6F9A8" w14:textId="77777777" w:rsidR="00D921AE" w:rsidRPr="00CC5946" w:rsidRDefault="00D921AE" w:rsidP="00E20041">
      <w:pPr>
        <w:ind w:left="1890" w:hangingChars="900" w:hanging="1890"/>
        <w:rPr>
          <w:rFonts w:ascii="ＭＳ ゴシック" w:eastAsia="ＭＳ ゴシック" w:hAnsi="ＭＳ ゴシック" w:cs="Times New Roman"/>
          <w:szCs w:val="21"/>
        </w:rPr>
      </w:pPr>
    </w:p>
    <w:p w14:paraId="110A1139" w14:textId="6D967898" w:rsidR="00A62D4B" w:rsidRPr="00E22B30" w:rsidRDefault="00152BA2" w:rsidP="00CD6470">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F3057" w:rsidRPr="00E22B30">
        <w:rPr>
          <w:rFonts w:ascii="ＭＳ ゴシック" w:eastAsia="ＭＳ ゴシック" w:hAnsi="ＭＳ ゴシック" w:cs="Times New Roman" w:hint="eastAsia"/>
          <w:szCs w:val="21"/>
        </w:rPr>
        <w:t>隔離・身体拘束患者様状態報告＞</w:t>
      </w:r>
    </w:p>
    <w:p w14:paraId="3F0863B4" w14:textId="76199A38" w:rsidR="00DE63D7" w:rsidRPr="00E22B30" w:rsidRDefault="0091351C" w:rsidP="00520CF9">
      <w:pPr>
        <w:ind w:left="1680" w:hangingChars="800" w:hanging="168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E63D7" w:rsidRPr="00E22B30">
        <w:rPr>
          <w:rFonts w:ascii="ＭＳ ゴシック" w:eastAsia="ＭＳ ゴシック" w:hAnsi="ＭＳ ゴシック" w:cs="Times New Roman" w:hint="eastAsia"/>
          <w:szCs w:val="21"/>
        </w:rPr>
        <w:t>宮崎　宏之様～</w:t>
      </w:r>
      <w:r w:rsidR="00436CF7" w:rsidRPr="00E22B30">
        <w:rPr>
          <w:rFonts w:ascii="ＭＳ ゴシック" w:eastAsia="ＭＳ ゴシック" w:hAnsi="ＭＳ ゴシック" w:cs="Times New Roman" w:hint="eastAsia"/>
          <w:szCs w:val="21"/>
        </w:rPr>
        <w:t>終日隔離中</w:t>
      </w:r>
      <w:r w:rsidR="00CE3917" w:rsidRPr="00E22B30">
        <w:rPr>
          <w:rFonts w:ascii="ＭＳ ゴシック" w:eastAsia="ＭＳ ゴシック" w:hAnsi="ＭＳ ゴシック" w:cs="Times New Roman" w:hint="eastAsia"/>
          <w:szCs w:val="21"/>
        </w:rPr>
        <w:t>。</w:t>
      </w:r>
      <w:r w:rsidR="001F083F" w:rsidRPr="001F083F">
        <w:rPr>
          <w:rFonts w:ascii="ＭＳ ゴシック" w:eastAsia="ＭＳ ゴシック" w:hAnsi="ＭＳ ゴシック" w:cs="Times New Roman" w:hint="eastAsia"/>
          <w:szCs w:val="21"/>
        </w:rPr>
        <w:t>午前午後</w:t>
      </w:r>
      <w:r w:rsidR="001F083F" w:rsidRPr="001F083F">
        <w:rPr>
          <w:rFonts w:ascii="ＭＳ ゴシック" w:eastAsia="ＭＳ ゴシック" w:hAnsi="ＭＳ ゴシック" w:cs="Times New Roman"/>
          <w:szCs w:val="21"/>
        </w:rPr>
        <w:t>1時間ずつの開放観察指示あり。</w:t>
      </w:r>
      <w:r w:rsidR="0098306D" w:rsidRPr="0098306D">
        <w:rPr>
          <w:rFonts w:ascii="ＭＳ ゴシック" w:eastAsia="ＭＳ ゴシック" w:hAnsi="ＭＳ ゴシック" w:cs="Times New Roman" w:hint="eastAsia"/>
          <w:szCs w:val="21"/>
        </w:rPr>
        <w:t>開放観察時には他室侵入繰り返し迷惑行為あり、早めに解放観察終了としている。</w:t>
      </w:r>
      <w:r w:rsidR="00033FBE" w:rsidRPr="00E22B30">
        <w:rPr>
          <w:rFonts w:ascii="ＭＳ ゴシック" w:eastAsia="ＭＳ ゴシック" w:hAnsi="ＭＳ ゴシック" w:cs="Times New Roman" w:hint="eastAsia"/>
          <w:szCs w:val="21"/>
        </w:rPr>
        <w:t>引き続き、症状観察と早期に処遇制限解除</w:t>
      </w:r>
      <w:r w:rsidR="007B3362" w:rsidRPr="00E22B30">
        <w:rPr>
          <w:rFonts w:ascii="ＭＳ ゴシック" w:eastAsia="ＭＳ ゴシック" w:hAnsi="ＭＳ ゴシック" w:cs="Times New Roman" w:hint="eastAsia"/>
          <w:szCs w:val="21"/>
        </w:rPr>
        <w:t>出来るよう努めていく。</w:t>
      </w:r>
    </w:p>
    <w:p w14:paraId="40AE301C" w14:textId="77777777" w:rsidR="00AB7E37" w:rsidRPr="00E22B30" w:rsidRDefault="00AB7E37" w:rsidP="005B3170">
      <w:pPr>
        <w:ind w:left="1680" w:hangingChars="800" w:hanging="1680"/>
        <w:rPr>
          <w:rFonts w:ascii="ＭＳ ゴシック" w:eastAsia="ＭＳ ゴシック" w:hAnsi="ＭＳ ゴシック" w:cs="Times New Roman"/>
          <w:szCs w:val="21"/>
          <w:highlight w:val="yellow"/>
        </w:rPr>
      </w:pPr>
    </w:p>
    <w:p w14:paraId="721B77BE" w14:textId="2A5D30D8" w:rsidR="001055CB" w:rsidRPr="00E22B30" w:rsidRDefault="00B97492" w:rsidP="00520CF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DE63D7" w:rsidRPr="00E22B30">
        <w:rPr>
          <w:rFonts w:ascii="ＭＳ ゴシック" w:eastAsia="ＭＳ ゴシック" w:hAnsi="ＭＳ ゴシック" w:cs="Times New Roman" w:hint="eastAsia"/>
          <w:szCs w:val="21"/>
        </w:rPr>
        <w:t>袴田　将志様～</w:t>
      </w:r>
      <w:r w:rsidR="00C44530">
        <w:rPr>
          <w:rFonts w:ascii="ＭＳ ゴシック" w:eastAsia="ＭＳ ゴシック" w:hAnsi="ＭＳ ゴシック" w:cs="Times New Roman" w:hint="eastAsia"/>
          <w:szCs w:val="21"/>
        </w:rPr>
        <w:t>終日隔離中</w:t>
      </w:r>
      <w:r w:rsidR="00E26D30" w:rsidRPr="00E26D30">
        <w:rPr>
          <w:rFonts w:ascii="ＭＳ ゴシック" w:eastAsia="ＭＳ ゴシック" w:hAnsi="ＭＳ ゴシック" w:cs="Times New Roman" w:hint="eastAsia"/>
          <w:szCs w:val="21"/>
        </w:rPr>
        <w:t>。</w:t>
      </w:r>
      <w:r w:rsidR="001F083F" w:rsidRPr="001F083F">
        <w:rPr>
          <w:rFonts w:ascii="ＭＳ ゴシック" w:eastAsia="ＭＳ ゴシック" w:hAnsi="ＭＳ ゴシック" w:cs="Times New Roman"/>
          <w:szCs w:val="21"/>
        </w:rPr>
        <w:t>8:00～20:00までの開放観察指示あり。</w:t>
      </w:r>
      <w:r w:rsidR="0098306D" w:rsidRPr="0098306D">
        <w:rPr>
          <w:rFonts w:ascii="ＭＳ ゴシック" w:eastAsia="ＭＳ ゴシック" w:hAnsi="ＭＳ ゴシック" w:cs="Times New Roman" w:hint="eastAsia"/>
          <w:szCs w:val="21"/>
        </w:rPr>
        <w:t>部屋の壁を強く叩くことはあるが長続きはせず。対面時は不穏興奮なし。</w:t>
      </w:r>
      <w:r w:rsidR="00033FBE" w:rsidRPr="00E22B30">
        <w:rPr>
          <w:rFonts w:ascii="ＭＳ ゴシック" w:eastAsia="ＭＳ ゴシック" w:hAnsi="ＭＳ ゴシック" w:cs="Times New Roman" w:hint="eastAsia"/>
          <w:szCs w:val="21"/>
        </w:rPr>
        <w:t>引き続き、症状観察と早期に処遇制限解除</w:t>
      </w:r>
      <w:r w:rsidR="007B3362" w:rsidRPr="00E22B30">
        <w:rPr>
          <w:rFonts w:ascii="ＭＳ ゴシック" w:eastAsia="ＭＳ ゴシック" w:hAnsi="ＭＳ ゴシック" w:cs="Times New Roman" w:hint="eastAsia"/>
          <w:szCs w:val="21"/>
        </w:rPr>
        <w:t>出来るよう努めていく。</w:t>
      </w:r>
    </w:p>
    <w:p w14:paraId="56FCB126" w14:textId="77777777" w:rsidR="00F74C88" w:rsidRPr="00E22B30" w:rsidRDefault="00F74C88" w:rsidP="005B3170">
      <w:pPr>
        <w:ind w:leftChars="12" w:left="2125" w:hangingChars="1000" w:hanging="2100"/>
        <w:rPr>
          <w:rFonts w:ascii="ＭＳ ゴシック" w:eastAsia="ＭＳ ゴシック" w:hAnsi="ＭＳ ゴシック" w:cs="Times New Roman"/>
          <w:szCs w:val="21"/>
        </w:rPr>
      </w:pPr>
    </w:p>
    <w:p w14:paraId="712D3E22" w14:textId="56CB2D6C" w:rsidR="001620DD" w:rsidRPr="004B79E3" w:rsidRDefault="009A7291" w:rsidP="001620DD">
      <w:pPr>
        <w:ind w:left="1470" w:hangingChars="700" w:hanging="147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・磯嶋　茜</w:t>
      </w:r>
      <w:r w:rsidR="001055CB" w:rsidRPr="00832D14">
        <w:rPr>
          <w:rFonts w:ascii="ＭＳ ゴシック" w:eastAsia="ＭＳ ゴシック" w:hAnsi="ＭＳ ゴシック" w:cs="Times New Roman" w:hint="eastAsia"/>
          <w:color w:val="000000" w:themeColor="text1"/>
          <w:szCs w:val="21"/>
        </w:rPr>
        <w:t>様～</w:t>
      </w:r>
      <w:r w:rsidR="001620DD" w:rsidRPr="00832D14">
        <w:rPr>
          <w:rFonts w:ascii="ＭＳ ゴシック" w:eastAsia="ＭＳ ゴシック" w:hAnsi="ＭＳ ゴシック" w:cs="Times New Roman" w:hint="eastAsia"/>
          <w:color w:val="000000" w:themeColor="text1"/>
          <w:szCs w:val="21"/>
        </w:rPr>
        <w:t>身体拘束中</w:t>
      </w:r>
      <w:r w:rsidR="001620DD">
        <w:rPr>
          <w:rFonts w:ascii="ＭＳ ゴシック" w:eastAsia="ＭＳ ゴシック" w:hAnsi="ＭＳ ゴシック" w:cs="Times New Roman" w:hint="eastAsia"/>
          <w:color w:val="000000" w:themeColor="text1"/>
          <w:szCs w:val="21"/>
        </w:rPr>
        <w:t>。</w:t>
      </w:r>
      <w:r w:rsidR="0098306D" w:rsidRPr="0098306D">
        <w:rPr>
          <w:rFonts w:ascii="ＭＳ ゴシック" w:eastAsia="ＭＳ ゴシック" w:hAnsi="ＭＳ ゴシック" w:cs="Times New Roman" w:hint="eastAsia"/>
          <w:color w:val="000000" w:themeColor="text1"/>
          <w:szCs w:val="21"/>
        </w:rPr>
        <w:t>各拘束部位の異常なし。食事は各食全量摂取できている。内服拒否なし。対面時は不穏興奮なし。</w:t>
      </w:r>
      <w:r w:rsidR="001620DD" w:rsidRPr="00832D14">
        <w:rPr>
          <w:rFonts w:ascii="ＭＳ ゴシック" w:eastAsia="ＭＳ ゴシック" w:hAnsi="ＭＳ ゴシック" w:cs="Times New Roman" w:hint="eastAsia"/>
          <w:color w:val="000000" w:themeColor="text1"/>
          <w:szCs w:val="21"/>
        </w:rPr>
        <w:t>引き続き、症状観察と早期に処遇制限解除出来るよう努めていく。</w:t>
      </w:r>
    </w:p>
    <w:p w14:paraId="273D7352" w14:textId="7B7DD7D1" w:rsidR="00460099" w:rsidRDefault="00460099" w:rsidP="008B4B77">
      <w:pPr>
        <w:ind w:leftChars="12" w:left="2125" w:hangingChars="1000" w:hanging="2100"/>
        <w:rPr>
          <w:rFonts w:ascii="ＭＳ ゴシック" w:eastAsia="ＭＳ ゴシック" w:hAnsi="ＭＳ ゴシック" w:cs="Times New Roman"/>
          <w:color w:val="000000" w:themeColor="text1"/>
          <w:szCs w:val="21"/>
        </w:rPr>
      </w:pPr>
    </w:p>
    <w:p w14:paraId="7729BFC0" w14:textId="77777777" w:rsidR="0098306D" w:rsidRDefault="00460099" w:rsidP="00792F0D">
      <w:pPr>
        <w:ind w:leftChars="12" w:left="2125" w:hangingChars="1000" w:hanging="210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・鈴木　國男様～</w:t>
      </w:r>
      <w:r w:rsidR="00484417">
        <w:rPr>
          <w:rFonts w:ascii="ＭＳ ゴシック" w:eastAsia="ＭＳ ゴシック" w:hAnsi="ＭＳ ゴシック" w:cs="Times New Roman" w:hint="eastAsia"/>
          <w:color w:val="000000" w:themeColor="text1"/>
          <w:szCs w:val="21"/>
        </w:rPr>
        <w:t>終日隔離中。</w:t>
      </w:r>
      <w:r w:rsidR="0098306D" w:rsidRPr="0098306D">
        <w:rPr>
          <w:rFonts w:ascii="ＭＳ ゴシック" w:eastAsia="ＭＳ ゴシック" w:hAnsi="ＭＳ ゴシック" w:cs="Times New Roman" w:hint="eastAsia"/>
          <w:color w:val="000000" w:themeColor="text1"/>
          <w:szCs w:val="21"/>
        </w:rPr>
        <w:t>訪室時はスタッフに勢いよく詰め寄り落ち着きなく部屋から出よう</w:t>
      </w:r>
    </w:p>
    <w:p w14:paraId="53B1C459" w14:textId="77777777" w:rsidR="0098306D" w:rsidRDefault="0098306D" w:rsidP="0098306D">
      <w:pPr>
        <w:ind w:leftChars="12" w:left="2125" w:hangingChars="1000" w:hanging="210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　　　　　　　　</w:t>
      </w:r>
      <w:r w:rsidRPr="0098306D">
        <w:rPr>
          <w:rFonts w:ascii="ＭＳ ゴシック" w:eastAsia="ＭＳ ゴシック" w:hAnsi="ＭＳ ゴシック" w:cs="Times New Roman" w:hint="eastAsia"/>
          <w:color w:val="000000" w:themeColor="text1"/>
          <w:szCs w:val="21"/>
        </w:rPr>
        <w:t>とすることあり。ドア蹴り、ドア叩きも見られている。</w:t>
      </w:r>
      <w:r w:rsidR="00484417" w:rsidRPr="00484417">
        <w:rPr>
          <w:rFonts w:ascii="ＭＳ ゴシック" w:eastAsia="ＭＳ ゴシック" w:hAnsi="ＭＳ ゴシック" w:cs="Times New Roman" w:hint="eastAsia"/>
          <w:color w:val="000000" w:themeColor="text1"/>
          <w:szCs w:val="21"/>
        </w:rPr>
        <w:t>引き続き、症状観察と早</w:t>
      </w:r>
    </w:p>
    <w:p w14:paraId="25CD749F" w14:textId="73A31D8E" w:rsidR="00460099" w:rsidRPr="00832D14" w:rsidRDefault="00484417" w:rsidP="0098306D">
      <w:pPr>
        <w:ind w:leftChars="812" w:left="2125" w:hangingChars="200" w:hanging="420"/>
        <w:rPr>
          <w:rFonts w:ascii="ＭＳ ゴシック" w:eastAsia="ＭＳ ゴシック" w:hAnsi="ＭＳ ゴシック" w:cs="Times New Roman"/>
          <w:color w:val="000000" w:themeColor="text1"/>
          <w:szCs w:val="21"/>
        </w:rPr>
      </w:pPr>
      <w:r w:rsidRPr="00484417">
        <w:rPr>
          <w:rFonts w:ascii="ＭＳ ゴシック" w:eastAsia="ＭＳ ゴシック" w:hAnsi="ＭＳ ゴシック" w:cs="Times New Roman" w:hint="eastAsia"/>
          <w:color w:val="000000" w:themeColor="text1"/>
          <w:szCs w:val="21"/>
        </w:rPr>
        <w:t>期に処遇制限解除出来るよう努めていく。</w:t>
      </w:r>
    </w:p>
    <w:p w14:paraId="507612A9" w14:textId="1B086ADA" w:rsidR="00BF2CA6" w:rsidRDefault="00BF2CA6" w:rsidP="00835E14">
      <w:pPr>
        <w:ind w:leftChars="12" w:left="2125" w:hangingChars="1000" w:hanging="2100"/>
        <w:rPr>
          <w:rFonts w:ascii="ＭＳ ゴシック" w:eastAsia="ＭＳ ゴシック" w:hAnsi="ＭＳ ゴシック" w:cs="Times New Roman"/>
          <w:color w:val="FF0000"/>
          <w:szCs w:val="21"/>
        </w:rPr>
      </w:pPr>
    </w:p>
    <w:p w14:paraId="0BCE5DCD" w14:textId="77777777" w:rsidR="000C24C1" w:rsidRDefault="00502965" w:rsidP="00792F0D">
      <w:pPr>
        <w:ind w:leftChars="12" w:left="2125" w:hangingChars="1000" w:hanging="2100"/>
        <w:rPr>
          <w:rFonts w:ascii="ＭＳ ゴシック" w:eastAsia="ＭＳ ゴシック" w:hAnsi="ＭＳ ゴシック" w:cs="Times New Roman"/>
          <w:szCs w:val="21"/>
        </w:rPr>
      </w:pPr>
      <w:r w:rsidRPr="00502965">
        <w:rPr>
          <w:rFonts w:ascii="ＭＳ ゴシック" w:eastAsia="ＭＳ ゴシック" w:hAnsi="ＭＳ ゴシック" w:cs="Times New Roman" w:hint="eastAsia"/>
          <w:szCs w:val="21"/>
        </w:rPr>
        <w:t>・藤井　崇史様～終日隔離中。</w:t>
      </w:r>
      <w:r w:rsidR="000C24C1" w:rsidRPr="000C24C1">
        <w:rPr>
          <w:rFonts w:ascii="ＭＳ ゴシック" w:eastAsia="ＭＳ ゴシック" w:hAnsi="ＭＳ ゴシック" w:cs="Times New Roman" w:hint="eastAsia"/>
          <w:szCs w:val="21"/>
        </w:rPr>
        <w:t>対面時不穏興奮や易怒性なし。被害妄想的訴えは聞かれず。他者や</w:t>
      </w:r>
    </w:p>
    <w:p w14:paraId="6D4FB387" w14:textId="71CD9A50" w:rsidR="004B79E3" w:rsidRDefault="000C24C1" w:rsidP="000C24C1">
      <w:pPr>
        <w:ind w:leftChars="812" w:left="2125" w:hangingChars="200" w:hanging="420"/>
        <w:rPr>
          <w:rFonts w:ascii="ＭＳ ゴシック" w:eastAsia="ＭＳ ゴシック" w:hAnsi="ＭＳ ゴシック" w:cs="Times New Roman"/>
          <w:szCs w:val="21"/>
        </w:rPr>
      </w:pPr>
      <w:r w:rsidRPr="000C24C1">
        <w:rPr>
          <w:rFonts w:ascii="ＭＳ ゴシック" w:eastAsia="ＭＳ ゴシック" w:hAnsi="ＭＳ ゴシック" w:cs="Times New Roman" w:hint="eastAsia"/>
          <w:szCs w:val="21"/>
        </w:rPr>
        <w:t>スタッフに関連した訴えも聞かれず。</w:t>
      </w:r>
      <w:r w:rsidR="004B79E3" w:rsidRPr="004B79E3">
        <w:rPr>
          <w:rFonts w:ascii="ＭＳ ゴシック" w:eastAsia="ＭＳ ゴシック" w:hAnsi="ＭＳ ゴシック" w:cs="Times New Roman" w:hint="eastAsia"/>
          <w:szCs w:val="21"/>
        </w:rPr>
        <w:t>引き続き、症状観察と早期に処遇制限解除出来るよう努めていく。</w:t>
      </w:r>
    </w:p>
    <w:p w14:paraId="3B59E855" w14:textId="77777777" w:rsidR="001620DD" w:rsidRDefault="001620DD" w:rsidP="009A7291">
      <w:pPr>
        <w:ind w:leftChars="12" w:left="2125" w:hangingChars="1000" w:hanging="2100"/>
        <w:rPr>
          <w:rFonts w:ascii="ＭＳ ゴシック" w:eastAsia="ＭＳ ゴシック" w:hAnsi="ＭＳ ゴシック" w:cs="Times New Roman"/>
          <w:szCs w:val="21"/>
        </w:rPr>
      </w:pPr>
    </w:p>
    <w:p w14:paraId="67DFB322" w14:textId="290E5830" w:rsidR="00BF2CA6" w:rsidRPr="004B79E3" w:rsidRDefault="00BF2CA6" w:rsidP="00520CF9">
      <w:pPr>
        <w:ind w:left="1470" w:hangingChars="700" w:hanging="1470"/>
        <w:rPr>
          <w:rFonts w:ascii="ＭＳ ゴシック" w:eastAsia="ＭＳ ゴシック" w:hAnsi="ＭＳ ゴシック" w:cs="Times New Roman"/>
          <w:color w:val="000000" w:themeColor="text1"/>
          <w:szCs w:val="21"/>
        </w:rPr>
      </w:pPr>
      <w:r w:rsidRPr="00832D14">
        <w:rPr>
          <w:rFonts w:ascii="ＭＳ ゴシック" w:eastAsia="ＭＳ ゴシック" w:hAnsi="ＭＳ ゴシック" w:cs="Times New Roman" w:hint="eastAsia"/>
          <w:color w:val="000000" w:themeColor="text1"/>
          <w:szCs w:val="21"/>
        </w:rPr>
        <w:t>・長根　瞳様～</w:t>
      </w:r>
      <w:r w:rsidR="00340135" w:rsidRPr="00832D14">
        <w:rPr>
          <w:rFonts w:ascii="ＭＳ ゴシック" w:eastAsia="ＭＳ ゴシック" w:hAnsi="ＭＳ ゴシック" w:cs="Times New Roman" w:hint="eastAsia"/>
          <w:color w:val="000000" w:themeColor="text1"/>
          <w:szCs w:val="21"/>
        </w:rPr>
        <w:t>身体拘束中</w:t>
      </w:r>
      <w:r w:rsidR="008B4B77">
        <w:rPr>
          <w:rFonts w:ascii="ＭＳ ゴシック" w:eastAsia="ＭＳ ゴシック" w:hAnsi="ＭＳ ゴシック" w:cs="Times New Roman" w:hint="eastAsia"/>
          <w:color w:val="000000" w:themeColor="text1"/>
          <w:szCs w:val="21"/>
        </w:rPr>
        <w:t>。</w:t>
      </w:r>
      <w:r w:rsidR="004269F6" w:rsidRPr="004269F6">
        <w:rPr>
          <w:rFonts w:ascii="ＭＳ ゴシック" w:eastAsia="ＭＳ ゴシック" w:hAnsi="ＭＳ ゴシック" w:cs="Times New Roman" w:hint="eastAsia"/>
          <w:color w:val="000000" w:themeColor="text1"/>
          <w:szCs w:val="21"/>
        </w:rPr>
        <w:t>午前の開放観察終了時足をバタバタさせスタッフ</w:t>
      </w:r>
      <w:r w:rsidR="004269F6" w:rsidRPr="004269F6">
        <w:rPr>
          <w:rFonts w:ascii="ＭＳ ゴシック" w:eastAsia="ＭＳ ゴシック" w:hAnsi="ＭＳ ゴシック" w:cs="Times New Roman"/>
          <w:color w:val="000000" w:themeColor="text1"/>
          <w:szCs w:val="21"/>
        </w:rPr>
        <w:t>2名で再拘束している。その後も壁やベッド</w:t>
      </w:r>
      <w:r w:rsidR="004269F6" w:rsidRPr="004269F6">
        <w:rPr>
          <w:rFonts w:ascii="ＭＳ ゴシック" w:eastAsia="ＭＳ ゴシック" w:hAnsi="ＭＳ ゴシック" w:cs="Times New Roman" w:hint="eastAsia"/>
          <w:color w:val="000000" w:themeColor="text1"/>
          <w:szCs w:val="21"/>
        </w:rPr>
        <w:t>を蹴り続け、スタッフへの粗暴行為もあり午後の開放観察は中止している。拘束部位の循環障害なし。</w:t>
      </w:r>
      <w:r w:rsidR="00635266" w:rsidRPr="00832D14">
        <w:rPr>
          <w:rFonts w:ascii="ＭＳ ゴシック" w:eastAsia="ＭＳ ゴシック" w:hAnsi="ＭＳ ゴシック" w:cs="Times New Roman" w:hint="eastAsia"/>
          <w:color w:val="000000" w:themeColor="text1"/>
          <w:szCs w:val="21"/>
        </w:rPr>
        <w:t>引き続き、</w:t>
      </w:r>
      <w:r w:rsidRPr="00832D14">
        <w:rPr>
          <w:rFonts w:ascii="ＭＳ ゴシック" w:eastAsia="ＭＳ ゴシック" w:hAnsi="ＭＳ ゴシック" w:cs="Times New Roman" w:hint="eastAsia"/>
          <w:color w:val="000000" w:themeColor="text1"/>
          <w:szCs w:val="21"/>
        </w:rPr>
        <w:t>症状観察と早期に処遇制限解除出来るよう努めていく。</w:t>
      </w:r>
    </w:p>
    <w:p w14:paraId="2D1694BB" w14:textId="7A96F29C" w:rsidR="00A73BCC" w:rsidRDefault="00A73BCC" w:rsidP="004A1E57">
      <w:pPr>
        <w:rPr>
          <w:rFonts w:ascii="ＭＳ ゴシック" w:eastAsia="ＭＳ ゴシック" w:hAnsi="ＭＳ ゴシック" w:cs="Times New Roman"/>
          <w:color w:val="000000" w:themeColor="text1"/>
          <w:szCs w:val="21"/>
        </w:rPr>
      </w:pPr>
    </w:p>
    <w:p w14:paraId="0BE65033" w14:textId="64702CCB" w:rsidR="00B85774" w:rsidRDefault="00B85774" w:rsidP="004A1E57">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&lt;</w:t>
      </w:r>
      <w:r w:rsidR="00792F0D">
        <w:rPr>
          <w:rFonts w:ascii="ＭＳ ゴシック" w:eastAsia="ＭＳ ゴシック" w:hAnsi="ＭＳ ゴシック" w:cs="Times New Roman" w:hint="eastAsia"/>
          <w:color w:val="000000" w:themeColor="text1"/>
          <w:szCs w:val="21"/>
        </w:rPr>
        <w:t>小栁</w:t>
      </w:r>
      <w:proofErr w:type="spellStart"/>
      <w:r>
        <w:rPr>
          <w:rFonts w:ascii="ＭＳ ゴシック" w:eastAsia="ＭＳ ゴシック" w:hAnsi="ＭＳ ゴシック" w:cs="Times New Roman" w:hint="eastAsia"/>
          <w:color w:val="000000" w:themeColor="text1"/>
          <w:szCs w:val="21"/>
        </w:rPr>
        <w:t>Dr</w:t>
      </w:r>
      <w:proofErr w:type="spellEnd"/>
      <w:r w:rsidR="00700F85">
        <w:rPr>
          <w:rFonts w:ascii="ＭＳ ゴシック" w:eastAsia="ＭＳ ゴシック" w:hAnsi="ＭＳ ゴシック" w:cs="Times New Roman" w:hint="eastAsia"/>
          <w:color w:val="000000" w:themeColor="text1"/>
          <w:szCs w:val="21"/>
        </w:rPr>
        <w:t>診察情報</w:t>
      </w:r>
      <w:r>
        <w:rPr>
          <w:rFonts w:ascii="ＭＳ ゴシック" w:eastAsia="ＭＳ ゴシック" w:hAnsi="ＭＳ ゴシック" w:cs="Times New Roman" w:hint="eastAsia"/>
          <w:color w:val="000000" w:themeColor="text1"/>
          <w:szCs w:val="21"/>
        </w:rPr>
        <w:t>＞</w:t>
      </w:r>
    </w:p>
    <w:p w14:paraId="1306BF82" w14:textId="593CDF47" w:rsidR="00B85774" w:rsidRDefault="00B85774" w:rsidP="002B6979">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792F0D">
        <w:rPr>
          <w:rFonts w:ascii="ＭＳ ゴシック" w:eastAsia="ＭＳ ゴシック" w:hAnsi="ＭＳ ゴシック" w:cs="Times New Roman" w:hint="eastAsia"/>
          <w:color w:val="000000" w:themeColor="text1"/>
          <w:szCs w:val="21"/>
        </w:rPr>
        <w:t>立場　哲子</w:t>
      </w:r>
      <w:r w:rsidR="002B6979">
        <w:rPr>
          <w:rFonts w:ascii="ＭＳ ゴシック" w:eastAsia="ＭＳ ゴシック" w:hAnsi="ＭＳ ゴシック" w:cs="Times New Roman" w:hint="eastAsia"/>
          <w:color w:val="000000" w:themeColor="text1"/>
          <w:szCs w:val="21"/>
        </w:rPr>
        <w:t>様～</w:t>
      </w:r>
      <w:r w:rsidR="00792F0D" w:rsidRPr="00792F0D">
        <w:rPr>
          <w:rFonts w:ascii="ＭＳ ゴシック" w:eastAsia="ＭＳ ゴシック" w:hAnsi="ＭＳ ゴシック" w:cs="Times New Roman" w:hint="eastAsia"/>
          <w:color w:val="000000" w:themeColor="text1"/>
          <w:szCs w:val="21"/>
        </w:rPr>
        <w:t>主治医指示にて本日にて点滴中止となる。水様便持続していること報告、経過観察。経口より水分摂取促すよう指示あり。臨時薬ビオスリー配合</w:t>
      </w:r>
      <w:r w:rsidR="00792F0D" w:rsidRPr="00792F0D">
        <w:rPr>
          <w:rFonts w:ascii="ＭＳ ゴシック" w:eastAsia="ＭＳ ゴシック" w:hAnsi="ＭＳ ゴシック" w:cs="Times New Roman"/>
          <w:color w:val="000000" w:themeColor="text1"/>
          <w:szCs w:val="21"/>
        </w:rPr>
        <w:t>OD３T３×　8/16～7日分　処方となる。</w:t>
      </w:r>
    </w:p>
    <w:p w14:paraId="17E90ED2" w14:textId="62EA4C7A" w:rsidR="002B6979" w:rsidRDefault="002B6979" w:rsidP="002B6979">
      <w:pPr>
        <w:ind w:left="1680" w:hangingChars="800" w:hanging="1680"/>
        <w:rPr>
          <w:rFonts w:ascii="ＭＳ ゴシック" w:eastAsia="ＭＳ ゴシック" w:hAnsi="ＭＳ ゴシック" w:cs="Times New Roman"/>
          <w:color w:val="000000" w:themeColor="text1"/>
          <w:szCs w:val="21"/>
        </w:rPr>
      </w:pPr>
    </w:p>
    <w:p w14:paraId="5B77D4F0" w14:textId="1F84ED60" w:rsidR="002B6979" w:rsidRDefault="002B6979" w:rsidP="002B6979">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D921AE">
        <w:rPr>
          <w:rFonts w:ascii="ＭＳ ゴシック" w:eastAsia="ＭＳ ゴシック" w:hAnsi="ＭＳ ゴシック" w:cs="Times New Roman" w:hint="eastAsia"/>
          <w:color w:val="000000" w:themeColor="text1"/>
          <w:szCs w:val="21"/>
        </w:rPr>
        <w:t>村尾　朱佑</w:t>
      </w:r>
      <w:r>
        <w:rPr>
          <w:rFonts w:ascii="ＭＳ ゴシック" w:eastAsia="ＭＳ ゴシック" w:hAnsi="ＭＳ ゴシック" w:cs="Times New Roman" w:hint="eastAsia"/>
          <w:color w:val="000000" w:themeColor="text1"/>
          <w:szCs w:val="21"/>
        </w:rPr>
        <w:t>様～</w:t>
      </w:r>
      <w:r w:rsidR="00D921AE" w:rsidRPr="00D921AE">
        <w:rPr>
          <w:rFonts w:ascii="ＭＳ ゴシック" w:eastAsia="ＭＳ ゴシック" w:hAnsi="ＭＳ ゴシック" w:cs="Times New Roman" w:hint="eastAsia"/>
          <w:color w:val="000000" w:themeColor="text1"/>
          <w:szCs w:val="21"/>
        </w:rPr>
        <w:t>主治医診察。臨時薬変更、</w:t>
      </w:r>
      <w:r w:rsidR="00D921AE">
        <w:rPr>
          <w:rFonts w:ascii="ＭＳ ゴシック" w:eastAsia="ＭＳ ゴシック" w:hAnsi="ＭＳ ゴシック" w:cs="Times New Roman" w:hint="eastAsia"/>
          <w:color w:val="000000" w:themeColor="text1"/>
          <w:szCs w:val="21"/>
        </w:rPr>
        <w:t>8/20より</w:t>
      </w:r>
      <w:r w:rsidR="00D921AE" w:rsidRPr="00D921AE">
        <w:rPr>
          <w:rFonts w:ascii="ＭＳ ゴシック" w:eastAsia="ＭＳ ゴシック" w:hAnsi="ＭＳ ゴシック" w:cs="Times New Roman" w:hint="eastAsia"/>
          <w:color w:val="000000" w:themeColor="text1"/>
          <w:szCs w:val="21"/>
        </w:rPr>
        <w:t>ロドピン減量となる。</w:t>
      </w:r>
    </w:p>
    <w:p w14:paraId="5C605803" w14:textId="77777777" w:rsidR="00D921AE" w:rsidRDefault="00D921AE" w:rsidP="002B6979">
      <w:pPr>
        <w:ind w:left="1680" w:hangingChars="800" w:hanging="1680"/>
        <w:rPr>
          <w:rFonts w:ascii="ＭＳ ゴシック" w:eastAsia="ＭＳ ゴシック" w:hAnsi="ＭＳ ゴシック" w:cs="Times New Roman"/>
          <w:color w:val="000000" w:themeColor="text1"/>
          <w:szCs w:val="21"/>
        </w:rPr>
      </w:pPr>
    </w:p>
    <w:p w14:paraId="2EEDA4C7" w14:textId="7E4A0D44" w:rsidR="002B6979" w:rsidRDefault="002B6979" w:rsidP="002B6979">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D921AE">
        <w:rPr>
          <w:rFonts w:ascii="ＭＳ ゴシック" w:eastAsia="ＭＳ ゴシック" w:hAnsi="ＭＳ ゴシック" w:cs="Times New Roman" w:hint="eastAsia"/>
          <w:color w:val="000000" w:themeColor="text1"/>
          <w:szCs w:val="21"/>
        </w:rPr>
        <w:t>長根　瞳</w:t>
      </w:r>
      <w:r>
        <w:rPr>
          <w:rFonts w:ascii="ＭＳ ゴシック" w:eastAsia="ＭＳ ゴシック" w:hAnsi="ＭＳ ゴシック" w:cs="Times New Roman" w:hint="eastAsia"/>
          <w:color w:val="000000" w:themeColor="text1"/>
          <w:szCs w:val="21"/>
        </w:rPr>
        <w:t>様～</w:t>
      </w:r>
      <w:r w:rsidR="00D921AE" w:rsidRPr="00D921AE">
        <w:rPr>
          <w:rFonts w:ascii="ＭＳ ゴシック" w:eastAsia="ＭＳ ゴシック" w:hAnsi="ＭＳ ゴシック" w:cs="Times New Roman" w:hint="eastAsia"/>
          <w:color w:val="000000" w:themeColor="text1"/>
          <w:szCs w:val="21"/>
        </w:rPr>
        <w:t>主治医診察。排尿痛訴えあり臨時薬レボフロキサシン（</w:t>
      </w:r>
      <w:r w:rsidR="00D921AE" w:rsidRPr="00D921AE">
        <w:rPr>
          <w:rFonts w:ascii="ＭＳ ゴシック" w:eastAsia="ＭＳ ゴシック" w:hAnsi="ＭＳ ゴシック" w:cs="Times New Roman"/>
          <w:color w:val="000000" w:themeColor="text1"/>
          <w:szCs w:val="21"/>
        </w:rPr>
        <w:t>500）1T1×朝　8/16～7日分処方あり。水分摂取は促していくよう指示あり。</w:t>
      </w:r>
    </w:p>
    <w:p w14:paraId="79EBEC3A" w14:textId="6AD25717" w:rsidR="00781ABB" w:rsidRDefault="00781ABB" w:rsidP="002B6979">
      <w:pPr>
        <w:ind w:left="1680" w:hangingChars="800" w:hanging="1680"/>
        <w:rPr>
          <w:rFonts w:ascii="ＭＳ ゴシック" w:eastAsia="ＭＳ ゴシック" w:hAnsi="ＭＳ ゴシック" w:cs="Times New Roman"/>
          <w:color w:val="000000" w:themeColor="text1"/>
          <w:szCs w:val="21"/>
        </w:rPr>
      </w:pPr>
    </w:p>
    <w:p w14:paraId="22640E76" w14:textId="4948CDBE" w:rsidR="00781ABB" w:rsidRPr="00781ABB" w:rsidRDefault="00781ABB" w:rsidP="002B6979">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・小林　榮子様～</w:t>
      </w:r>
      <w:r w:rsidRPr="00781ABB">
        <w:rPr>
          <w:rFonts w:ascii="ＭＳ ゴシック" w:eastAsia="ＭＳ ゴシック" w:hAnsi="ＭＳ ゴシック" w:cs="Times New Roman" w:hint="eastAsia"/>
          <w:color w:val="000000" w:themeColor="text1"/>
          <w:szCs w:val="21"/>
        </w:rPr>
        <w:t>高血糖値に関して</w:t>
      </w:r>
      <w:r>
        <w:rPr>
          <w:rFonts w:ascii="ＭＳ ゴシック" w:eastAsia="ＭＳ ゴシック" w:hAnsi="ＭＳ ゴシック" w:cs="Times New Roman" w:hint="eastAsia"/>
          <w:color w:val="000000" w:themeColor="text1"/>
          <w:szCs w:val="21"/>
        </w:rPr>
        <w:t>8/20より</w:t>
      </w:r>
      <w:r w:rsidRPr="00781ABB">
        <w:rPr>
          <w:rFonts w:ascii="ＭＳ ゴシック" w:eastAsia="ＭＳ ゴシック" w:hAnsi="ＭＳ ゴシック" w:cs="Times New Roman" w:hint="eastAsia"/>
          <w:color w:val="000000" w:themeColor="text1"/>
          <w:szCs w:val="21"/>
        </w:rPr>
        <w:t>メトグルコ</w:t>
      </w:r>
      <w:r w:rsidRPr="00781ABB">
        <w:rPr>
          <w:rFonts w:ascii="ＭＳ ゴシック" w:eastAsia="ＭＳ ゴシック" w:hAnsi="ＭＳ ゴシック" w:cs="Times New Roman"/>
          <w:color w:val="000000" w:themeColor="text1"/>
          <w:szCs w:val="21"/>
        </w:rPr>
        <w:t>(250）2T2×</w:t>
      </w:r>
      <w:r>
        <w:rPr>
          <w:rFonts w:ascii="ＭＳ ゴシック" w:eastAsia="ＭＳ ゴシック" w:hAnsi="ＭＳ ゴシック" w:cs="Times New Roman"/>
          <w:color w:val="000000" w:themeColor="text1"/>
          <w:szCs w:val="21"/>
        </w:rPr>
        <w:t>追加</w:t>
      </w:r>
      <w:r>
        <w:rPr>
          <w:rFonts w:ascii="ＭＳ ゴシック" w:eastAsia="ＭＳ ゴシック" w:hAnsi="ＭＳ ゴシック" w:cs="Times New Roman" w:hint="eastAsia"/>
          <w:color w:val="000000" w:themeColor="text1"/>
          <w:szCs w:val="21"/>
        </w:rPr>
        <w:t>処方となる。</w:t>
      </w:r>
    </w:p>
    <w:p w14:paraId="02457851" w14:textId="4A8E67ED" w:rsidR="00DC5E49" w:rsidRDefault="00DC5E49" w:rsidP="004A1E57">
      <w:pPr>
        <w:rPr>
          <w:rFonts w:ascii="ＭＳ ゴシック" w:eastAsia="ＭＳ ゴシック" w:hAnsi="ＭＳ ゴシック" w:cs="Times New Roman"/>
          <w:color w:val="000000" w:themeColor="text1"/>
          <w:szCs w:val="21"/>
        </w:rPr>
      </w:pPr>
    </w:p>
    <w:p w14:paraId="14EE2CDE" w14:textId="4C3802CC" w:rsidR="002B6979" w:rsidRDefault="002B6979" w:rsidP="004A1E57">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・他、指示変更なし。</w:t>
      </w:r>
    </w:p>
    <w:p w14:paraId="19588374" w14:textId="77777777" w:rsidR="002B6979" w:rsidRDefault="002B6979" w:rsidP="004A1E57">
      <w:pPr>
        <w:rPr>
          <w:rFonts w:ascii="ＭＳ ゴシック" w:eastAsia="ＭＳ ゴシック" w:hAnsi="ＭＳ ゴシック" w:cs="Times New Roman"/>
          <w:color w:val="000000" w:themeColor="text1"/>
          <w:szCs w:val="21"/>
        </w:rPr>
      </w:pPr>
    </w:p>
    <w:p w14:paraId="75A7DFE9" w14:textId="0D518D8E" w:rsidR="00DC5E49" w:rsidRDefault="00DC5E49" w:rsidP="00B03270">
      <w:pPr>
        <w:rPr>
          <w:rFonts w:ascii="ＭＳ ゴシック" w:eastAsia="ＭＳ ゴシック" w:hAnsi="ＭＳ ゴシック" w:cs="Times New Roman"/>
          <w:color w:val="000000" w:themeColor="text1"/>
          <w:szCs w:val="21"/>
        </w:rPr>
      </w:pPr>
    </w:p>
    <w:sectPr w:rsidR="00DC5E49"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3AF9"/>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4457"/>
    <w:rsid w:val="0004486D"/>
    <w:rsid w:val="00044B7A"/>
    <w:rsid w:val="00044C3D"/>
    <w:rsid w:val="00045B8F"/>
    <w:rsid w:val="000462DF"/>
    <w:rsid w:val="0004648D"/>
    <w:rsid w:val="00046F76"/>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C10"/>
    <w:rsid w:val="00061FBC"/>
    <w:rsid w:val="00063260"/>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4DF5"/>
    <w:rsid w:val="00095119"/>
    <w:rsid w:val="0009564D"/>
    <w:rsid w:val="000961C1"/>
    <w:rsid w:val="00096366"/>
    <w:rsid w:val="00096EDD"/>
    <w:rsid w:val="000974CD"/>
    <w:rsid w:val="00097A30"/>
    <w:rsid w:val="00097A44"/>
    <w:rsid w:val="00097FA4"/>
    <w:rsid w:val="000A00B7"/>
    <w:rsid w:val="000A0F92"/>
    <w:rsid w:val="000A179C"/>
    <w:rsid w:val="000A18B4"/>
    <w:rsid w:val="000A1FC1"/>
    <w:rsid w:val="000A2565"/>
    <w:rsid w:val="000A28B0"/>
    <w:rsid w:val="000A2EB6"/>
    <w:rsid w:val="000A4181"/>
    <w:rsid w:val="000A4364"/>
    <w:rsid w:val="000A56F5"/>
    <w:rsid w:val="000A57D3"/>
    <w:rsid w:val="000A619E"/>
    <w:rsid w:val="000A6D98"/>
    <w:rsid w:val="000A6F3F"/>
    <w:rsid w:val="000A72BB"/>
    <w:rsid w:val="000A7AD2"/>
    <w:rsid w:val="000A7C38"/>
    <w:rsid w:val="000B1E6F"/>
    <w:rsid w:val="000B245D"/>
    <w:rsid w:val="000B2632"/>
    <w:rsid w:val="000B2857"/>
    <w:rsid w:val="000B3B79"/>
    <w:rsid w:val="000B3D72"/>
    <w:rsid w:val="000B44C6"/>
    <w:rsid w:val="000B4894"/>
    <w:rsid w:val="000B4CD0"/>
    <w:rsid w:val="000B586E"/>
    <w:rsid w:val="000B5B1D"/>
    <w:rsid w:val="000B5D26"/>
    <w:rsid w:val="000B6610"/>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4C1"/>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7F6"/>
    <w:rsid w:val="000E68A7"/>
    <w:rsid w:val="000E6DFE"/>
    <w:rsid w:val="000E744C"/>
    <w:rsid w:val="000E7B4A"/>
    <w:rsid w:val="000F03C9"/>
    <w:rsid w:val="000F12CE"/>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9F"/>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2B0"/>
    <w:rsid w:val="00130530"/>
    <w:rsid w:val="001306E6"/>
    <w:rsid w:val="001308EC"/>
    <w:rsid w:val="0013165E"/>
    <w:rsid w:val="0013314A"/>
    <w:rsid w:val="00134B9A"/>
    <w:rsid w:val="001354DC"/>
    <w:rsid w:val="00135AC5"/>
    <w:rsid w:val="00135E7F"/>
    <w:rsid w:val="00136D67"/>
    <w:rsid w:val="00137BFF"/>
    <w:rsid w:val="001402C3"/>
    <w:rsid w:val="00140F40"/>
    <w:rsid w:val="00141602"/>
    <w:rsid w:val="001419F2"/>
    <w:rsid w:val="00141C0B"/>
    <w:rsid w:val="001422B6"/>
    <w:rsid w:val="00143BDB"/>
    <w:rsid w:val="00143F58"/>
    <w:rsid w:val="00144123"/>
    <w:rsid w:val="001456A2"/>
    <w:rsid w:val="0014721E"/>
    <w:rsid w:val="00147CF0"/>
    <w:rsid w:val="00150CD7"/>
    <w:rsid w:val="00151230"/>
    <w:rsid w:val="00151F99"/>
    <w:rsid w:val="00152410"/>
    <w:rsid w:val="00152BA2"/>
    <w:rsid w:val="0015419B"/>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3FB"/>
    <w:rsid w:val="001957B1"/>
    <w:rsid w:val="00196193"/>
    <w:rsid w:val="001971CA"/>
    <w:rsid w:val="001A058D"/>
    <w:rsid w:val="001A2663"/>
    <w:rsid w:val="001A26FA"/>
    <w:rsid w:val="001A3445"/>
    <w:rsid w:val="001A344A"/>
    <w:rsid w:val="001A4C3B"/>
    <w:rsid w:val="001A4EAE"/>
    <w:rsid w:val="001A4FAF"/>
    <w:rsid w:val="001A595A"/>
    <w:rsid w:val="001A5BD2"/>
    <w:rsid w:val="001A60FC"/>
    <w:rsid w:val="001A75E6"/>
    <w:rsid w:val="001B07BF"/>
    <w:rsid w:val="001B18FF"/>
    <w:rsid w:val="001B1D88"/>
    <w:rsid w:val="001B204D"/>
    <w:rsid w:val="001B342A"/>
    <w:rsid w:val="001B34EA"/>
    <w:rsid w:val="001B38AD"/>
    <w:rsid w:val="001B39AA"/>
    <w:rsid w:val="001B46EC"/>
    <w:rsid w:val="001B498E"/>
    <w:rsid w:val="001B5B50"/>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7288"/>
    <w:rsid w:val="001C7C3F"/>
    <w:rsid w:val="001C7D8A"/>
    <w:rsid w:val="001C7FCB"/>
    <w:rsid w:val="001D06F6"/>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E49"/>
    <w:rsid w:val="002025C7"/>
    <w:rsid w:val="0020313F"/>
    <w:rsid w:val="002033CE"/>
    <w:rsid w:val="00203507"/>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979"/>
    <w:rsid w:val="002B6F39"/>
    <w:rsid w:val="002B70DC"/>
    <w:rsid w:val="002B7115"/>
    <w:rsid w:val="002B7639"/>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97"/>
    <w:rsid w:val="003072D5"/>
    <w:rsid w:val="003101C9"/>
    <w:rsid w:val="00311653"/>
    <w:rsid w:val="00311DBB"/>
    <w:rsid w:val="00311EB6"/>
    <w:rsid w:val="00312799"/>
    <w:rsid w:val="00312E87"/>
    <w:rsid w:val="003130BE"/>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9CD"/>
    <w:rsid w:val="00334BB6"/>
    <w:rsid w:val="00334F64"/>
    <w:rsid w:val="003368D3"/>
    <w:rsid w:val="00337080"/>
    <w:rsid w:val="00337E9A"/>
    <w:rsid w:val="00337F74"/>
    <w:rsid w:val="00340135"/>
    <w:rsid w:val="00340185"/>
    <w:rsid w:val="003402AB"/>
    <w:rsid w:val="00340329"/>
    <w:rsid w:val="003404C0"/>
    <w:rsid w:val="00341395"/>
    <w:rsid w:val="003414AC"/>
    <w:rsid w:val="0034265F"/>
    <w:rsid w:val="003430BC"/>
    <w:rsid w:val="00343EE7"/>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994"/>
    <w:rsid w:val="00353A3A"/>
    <w:rsid w:val="0035418E"/>
    <w:rsid w:val="00354642"/>
    <w:rsid w:val="00354DE2"/>
    <w:rsid w:val="00356960"/>
    <w:rsid w:val="0036200B"/>
    <w:rsid w:val="003627DF"/>
    <w:rsid w:val="00362A55"/>
    <w:rsid w:val="00362BF7"/>
    <w:rsid w:val="00362D39"/>
    <w:rsid w:val="00362E9B"/>
    <w:rsid w:val="0036366C"/>
    <w:rsid w:val="0036475A"/>
    <w:rsid w:val="0036493A"/>
    <w:rsid w:val="00364ABE"/>
    <w:rsid w:val="00365293"/>
    <w:rsid w:val="003659AA"/>
    <w:rsid w:val="0036633B"/>
    <w:rsid w:val="00366F3A"/>
    <w:rsid w:val="00367BB3"/>
    <w:rsid w:val="00370142"/>
    <w:rsid w:val="00370748"/>
    <w:rsid w:val="00371050"/>
    <w:rsid w:val="003718C7"/>
    <w:rsid w:val="00371C8B"/>
    <w:rsid w:val="00371D9C"/>
    <w:rsid w:val="0037262E"/>
    <w:rsid w:val="003726F9"/>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A0C"/>
    <w:rsid w:val="003B3D25"/>
    <w:rsid w:val="003B3D8B"/>
    <w:rsid w:val="003B3FA0"/>
    <w:rsid w:val="003B6C3C"/>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545F"/>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1EAB"/>
    <w:rsid w:val="003E24B1"/>
    <w:rsid w:val="003E2CEA"/>
    <w:rsid w:val="003E40F8"/>
    <w:rsid w:val="003E41B8"/>
    <w:rsid w:val="003E4591"/>
    <w:rsid w:val="003E4623"/>
    <w:rsid w:val="003E4640"/>
    <w:rsid w:val="003E5533"/>
    <w:rsid w:val="003E5549"/>
    <w:rsid w:val="003E5A6D"/>
    <w:rsid w:val="003E5E2E"/>
    <w:rsid w:val="003E5F4E"/>
    <w:rsid w:val="003E6356"/>
    <w:rsid w:val="003E6519"/>
    <w:rsid w:val="003E6D90"/>
    <w:rsid w:val="003E745D"/>
    <w:rsid w:val="003E7A91"/>
    <w:rsid w:val="003F0422"/>
    <w:rsid w:val="003F0436"/>
    <w:rsid w:val="003F1730"/>
    <w:rsid w:val="003F1AEE"/>
    <w:rsid w:val="003F1B73"/>
    <w:rsid w:val="003F211C"/>
    <w:rsid w:val="003F2C59"/>
    <w:rsid w:val="003F2F02"/>
    <w:rsid w:val="003F39D6"/>
    <w:rsid w:val="003F4610"/>
    <w:rsid w:val="003F4AC5"/>
    <w:rsid w:val="003F4D44"/>
    <w:rsid w:val="003F4E2F"/>
    <w:rsid w:val="003F5B5D"/>
    <w:rsid w:val="003F67E2"/>
    <w:rsid w:val="003F6D76"/>
    <w:rsid w:val="003F6EC5"/>
    <w:rsid w:val="003F7639"/>
    <w:rsid w:val="00400404"/>
    <w:rsid w:val="00400990"/>
    <w:rsid w:val="00400D35"/>
    <w:rsid w:val="004010D8"/>
    <w:rsid w:val="00402297"/>
    <w:rsid w:val="0040328C"/>
    <w:rsid w:val="00403297"/>
    <w:rsid w:val="004040C5"/>
    <w:rsid w:val="00404216"/>
    <w:rsid w:val="00404D6D"/>
    <w:rsid w:val="004056D4"/>
    <w:rsid w:val="0040593A"/>
    <w:rsid w:val="00406467"/>
    <w:rsid w:val="00407021"/>
    <w:rsid w:val="00407B73"/>
    <w:rsid w:val="00407C05"/>
    <w:rsid w:val="004108B1"/>
    <w:rsid w:val="00410BFC"/>
    <w:rsid w:val="00410C19"/>
    <w:rsid w:val="00411595"/>
    <w:rsid w:val="004124E3"/>
    <w:rsid w:val="00412634"/>
    <w:rsid w:val="00412CA0"/>
    <w:rsid w:val="00412D1B"/>
    <w:rsid w:val="00413EEE"/>
    <w:rsid w:val="00415B7F"/>
    <w:rsid w:val="00415C7B"/>
    <w:rsid w:val="00415CDA"/>
    <w:rsid w:val="00416545"/>
    <w:rsid w:val="004173E7"/>
    <w:rsid w:val="0041758E"/>
    <w:rsid w:val="0041760C"/>
    <w:rsid w:val="00417888"/>
    <w:rsid w:val="00420266"/>
    <w:rsid w:val="00420AD4"/>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9F6"/>
    <w:rsid w:val="00426F1D"/>
    <w:rsid w:val="0042749C"/>
    <w:rsid w:val="00427A93"/>
    <w:rsid w:val="00430190"/>
    <w:rsid w:val="004301EF"/>
    <w:rsid w:val="0043032B"/>
    <w:rsid w:val="00430C89"/>
    <w:rsid w:val="00430F7E"/>
    <w:rsid w:val="00431393"/>
    <w:rsid w:val="004326F0"/>
    <w:rsid w:val="00432A6A"/>
    <w:rsid w:val="00433449"/>
    <w:rsid w:val="00433A11"/>
    <w:rsid w:val="004343CB"/>
    <w:rsid w:val="004345F1"/>
    <w:rsid w:val="004349D9"/>
    <w:rsid w:val="004354CB"/>
    <w:rsid w:val="00436CF7"/>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60099"/>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1DA7"/>
    <w:rsid w:val="0047208E"/>
    <w:rsid w:val="00472A53"/>
    <w:rsid w:val="00473039"/>
    <w:rsid w:val="00473232"/>
    <w:rsid w:val="0047333F"/>
    <w:rsid w:val="004733FE"/>
    <w:rsid w:val="004738A0"/>
    <w:rsid w:val="00473941"/>
    <w:rsid w:val="00473BA3"/>
    <w:rsid w:val="00473EC2"/>
    <w:rsid w:val="00474BAC"/>
    <w:rsid w:val="0047659B"/>
    <w:rsid w:val="00476843"/>
    <w:rsid w:val="00476D2A"/>
    <w:rsid w:val="004770D6"/>
    <w:rsid w:val="00477290"/>
    <w:rsid w:val="0047758B"/>
    <w:rsid w:val="0048097E"/>
    <w:rsid w:val="00481515"/>
    <w:rsid w:val="00481A38"/>
    <w:rsid w:val="00482226"/>
    <w:rsid w:val="0048242F"/>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77DD"/>
    <w:rsid w:val="004A79E5"/>
    <w:rsid w:val="004A7D00"/>
    <w:rsid w:val="004B0685"/>
    <w:rsid w:val="004B0694"/>
    <w:rsid w:val="004B0861"/>
    <w:rsid w:val="004B1737"/>
    <w:rsid w:val="004B1E08"/>
    <w:rsid w:val="004B2D14"/>
    <w:rsid w:val="004B3237"/>
    <w:rsid w:val="004B33B4"/>
    <w:rsid w:val="004B414E"/>
    <w:rsid w:val="004B4164"/>
    <w:rsid w:val="004B4C05"/>
    <w:rsid w:val="004B5014"/>
    <w:rsid w:val="004B5C42"/>
    <w:rsid w:val="004B6586"/>
    <w:rsid w:val="004B6ACB"/>
    <w:rsid w:val="004B79BD"/>
    <w:rsid w:val="004B79E3"/>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39"/>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965"/>
    <w:rsid w:val="005029B2"/>
    <w:rsid w:val="00502D36"/>
    <w:rsid w:val="0050485B"/>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BCB"/>
    <w:rsid w:val="00525548"/>
    <w:rsid w:val="00525FCC"/>
    <w:rsid w:val="0052617F"/>
    <w:rsid w:val="005262AB"/>
    <w:rsid w:val="005264A6"/>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ABC"/>
    <w:rsid w:val="0056772E"/>
    <w:rsid w:val="005678F6"/>
    <w:rsid w:val="00570EE6"/>
    <w:rsid w:val="005716DF"/>
    <w:rsid w:val="00571D27"/>
    <w:rsid w:val="005727AA"/>
    <w:rsid w:val="00572DEA"/>
    <w:rsid w:val="005731C9"/>
    <w:rsid w:val="00573394"/>
    <w:rsid w:val="0057351C"/>
    <w:rsid w:val="00574291"/>
    <w:rsid w:val="005745FF"/>
    <w:rsid w:val="00574B55"/>
    <w:rsid w:val="00575DCD"/>
    <w:rsid w:val="0057608D"/>
    <w:rsid w:val="005761A9"/>
    <w:rsid w:val="00576403"/>
    <w:rsid w:val="0057652C"/>
    <w:rsid w:val="005769FB"/>
    <w:rsid w:val="00576D14"/>
    <w:rsid w:val="00577099"/>
    <w:rsid w:val="0057766E"/>
    <w:rsid w:val="0058002E"/>
    <w:rsid w:val="00580498"/>
    <w:rsid w:val="00580A43"/>
    <w:rsid w:val="00580B19"/>
    <w:rsid w:val="00580F6D"/>
    <w:rsid w:val="0058111E"/>
    <w:rsid w:val="005811AF"/>
    <w:rsid w:val="005815CD"/>
    <w:rsid w:val="00581CBE"/>
    <w:rsid w:val="00581E9B"/>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192"/>
    <w:rsid w:val="005902F0"/>
    <w:rsid w:val="00590466"/>
    <w:rsid w:val="00590E43"/>
    <w:rsid w:val="00591F2A"/>
    <w:rsid w:val="005929AE"/>
    <w:rsid w:val="00592A4A"/>
    <w:rsid w:val="00592D4D"/>
    <w:rsid w:val="00592D87"/>
    <w:rsid w:val="0059371D"/>
    <w:rsid w:val="00594D18"/>
    <w:rsid w:val="00594F5E"/>
    <w:rsid w:val="00595078"/>
    <w:rsid w:val="005950BF"/>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1FEE"/>
    <w:rsid w:val="005E2150"/>
    <w:rsid w:val="005E2259"/>
    <w:rsid w:val="005E254F"/>
    <w:rsid w:val="005E2D00"/>
    <w:rsid w:val="005E366A"/>
    <w:rsid w:val="005E3FF9"/>
    <w:rsid w:val="005E4085"/>
    <w:rsid w:val="005E5BCC"/>
    <w:rsid w:val="005E6151"/>
    <w:rsid w:val="005E61A2"/>
    <w:rsid w:val="005E68F3"/>
    <w:rsid w:val="005E7D7F"/>
    <w:rsid w:val="005E7F50"/>
    <w:rsid w:val="005F07BB"/>
    <w:rsid w:val="005F0BC4"/>
    <w:rsid w:val="005F0C4C"/>
    <w:rsid w:val="005F1B10"/>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1AE"/>
    <w:rsid w:val="0060373C"/>
    <w:rsid w:val="00604120"/>
    <w:rsid w:val="006053EE"/>
    <w:rsid w:val="0060637C"/>
    <w:rsid w:val="0060673E"/>
    <w:rsid w:val="006067CE"/>
    <w:rsid w:val="006069E8"/>
    <w:rsid w:val="00606A03"/>
    <w:rsid w:val="006074E7"/>
    <w:rsid w:val="00610836"/>
    <w:rsid w:val="00610F61"/>
    <w:rsid w:val="00611AEF"/>
    <w:rsid w:val="006120C1"/>
    <w:rsid w:val="00613E97"/>
    <w:rsid w:val="00614140"/>
    <w:rsid w:val="006142B0"/>
    <w:rsid w:val="00615338"/>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B5C"/>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50C"/>
    <w:rsid w:val="00684E70"/>
    <w:rsid w:val="00685AD9"/>
    <w:rsid w:val="00685B8A"/>
    <w:rsid w:val="00685E3B"/>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665"/>
    <w:rsid w:val="006978FD"/>
    <w:rsid w:val="00697C10"/>
    <w:rsid w:val="006A054C"/>
    <w:rsid w:val="006A113D"/>
    <w:rsid w:val="006A1E09"/>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462"/>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0F85"/>
    <w:rsid w:val="00701F42"/>
    <w:rsid w:val="00702A62"/>
    <w:rsid w:val="00702D64"/>
    <w:rsid w:val="00703F12"/>
    <w:rsid w:val="007042E6"/>
    <w:rsid w:val="00704A66"/>
    <w:rsid w:val="00704B65"/>
    <w:rsid w:val="007057FF"/>
    <w:rsid w:val="00705E0F"/>
    <w:rsid w:val="0070619B"/>
    <w:rsid w:val="00706740"/>
    <w:rsid w:val="0070693E"/>
    <w:rsid w:val="0071016F"/>
    <w:rsid w:val="00710255"/>
    <w:rsid w:val="00710293"/>
    <w:rsid w:val="007109FF"/>
    <w:rsid w:val="00710A1C"/>
    <w:rsid w:val="00710C08"/>
    <w:rsid w:val="00711D95"/>
    <w:rsid w:val="007125C5"/>
    <w:rsid w:val="00712D43"/>
    <w:rsid w:val="00712F1E"/>
    <w:rsid w:val="007133E6"/>
    <w:rsid w:val="0071390C"/>
    <w:rsid w:val="00713C92"/>
    <w:rsid w:val="00713CAE"/>
    <w:rsid w:val="007142FE"/>
    <w:rsid w:val="0071486D"/>
    <w:rsid w:val="00715094"/>
    <w:rsid w:val="00715435"/>
    <w:rsid w:val="007156E3"/>
    <w:rsid w:val="00715895"/>
    <w:rsid w:val="0071673F"/>
    <w:rsid w:val="00716AAE"/>
    <w:rsid w:val="0071771A"/>
    <w:rsid w:val="00717A14"/>
    <w:rsid w:val="00717E19"/>
    <w:rsid w:val="00717E1A"/>
    <w:rsid w:val="00720A75"/>
    <w:rsid w:val="00720DD2"/>
    <w:rsid w:val="007213C5"/>
    <w:rsid w:val="0072166A"/>
    <w:rsid w:val="00721B0F"/>
    <w:rsid w:val="00721CFB"/>
    <w:rsid w:val="007221FB"/>
    <w:rsid w:val="00722361"/>
    <w:rsid w:val="00722671"/>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EB6"/>
    <w:rsid w:val="0073737F"/>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8A3"/>
    <w:rsid w:val="007762DA"/>
    <w:rsid w:val="007768F1"/>
    <w:rsid w:val="00777459"/>
    <w:rsid w:val="0077745E"/>
    <w:rsid w:val="0077770C"/>
    <w:rsid w:val="0078008F"/>
    <w:rsid w:val="007806A4"/>
    <w:rsid w:val="00780865"/>
    <w:rsid w:val="00780C0F"/>
    <w:rsid w:val="00780EE7"/>
    <w:rsid w:val="00781148"/>
    <w:rsid w:val="00781ABB"/>
    <w:rsid w:val="00781E05"/>
    <w:rsid w:val="00781FD2"/>
    <w:rsid w:val="00783216"/>
    <w:rsid w:val="00783458"/>
    <w:rsid w:val="00783508"/>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9F7"/>
    <w:rsid w:val="007919FA"/>
    <w:rsid w:val="00791ACF"/>
    <w:rsid w:val="007923EE"/>
    <w:rsid w:val="007926E5"/>
    <w:rsid w:val="00792F0D"/>
    <w:rsid w:val="0079397F"/>
    <w:rsid w:val="007944D4"/>
    <w:rsid w:val="007959A1"/>
    <w:rsid w:val="007959C6"/>
    <w:rsid w:val="0079601F"/>
    <w:rsid w:val="007962E6"/>
    <w:rsid w:val="00797286"/>
    <w:rsid w:val="007A067D"/>
    <w:rsid w:val="007A0778"/>
    <w:rsid w:val="007A077D"/>
    <w:rsid w:val="007A09B3"/>
    <w:rsid w:val="007A2A7E"/>
    <w:rsid w:val="007A38DC"/>
    <w:rsid w:val="007A3E17"/>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B76A1"/>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2F5B"/>
    <w:rsid w:val="007D3256"/>
    <w:rsid w:val="007D3BDA"/>
    <w:rsid w:val="007D3F8E"/>
    <w:rsid w:val="007D4A3F"/>
    <w:rsid w:val="007D65D2"/>
    <w:rsid w:val="007D6CBD"/>
    <w:rsid w:val="007D6D0A"/>
    <w:rsid w:val="007D7897"/>
    <w:rsid w:val="007D7B1C"/>
    <w:rsid w:val="007D7C7A"/>
    <w:rsid w:val="007E0FF3"/>
    <w:rsid w:val="007E23B6"/>
    <w:rsid w:val="007E2466"/>
    <w:rsid w:val="007E25A6"/>
    <w:rsid w:val="007E260C"/>
    <w:rsid w:val="007E28FD"/>
    <w:rsid w:val="007E3303"/>
    <w:rsid w:val="007E4011"/>
    <w:rsid w:val="007E4131"/>
    <w:rsid w:val="007E44BE"/>
    <w:rsid w:val="007E4C79"/>
    <w:rsid w:val="007E51D0"/>
    <w:rsid w:val="007E5F8E"/>
    <w:rsid w:val="007E7C5A"/>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288B"/>
    <w:rsid w:val="008128CA"/>
    <w:rsid w:val="00812A87"/>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4A1"/>
    <w:rsid w:val="00826789"/>
    <w:rsid w:val="008279C9"/>
    <w:rsid w:val="00827B1B"/>
    <w:rsid w:val="008309DE"/>
    <w:rsid w:val="00830A3D"/>
    <w:rsid w:val="00830C33"/>
    <w:rsid w:val="00830C74"/>
    <w:rsid w:val="00830F60"/>
    <w:rsid w:val="00830FDB"/>
    <w:rsid w:val="00831E60"/>
    <w:rsid w:val="00832B47"/>
    <w:rsid w:val="00832D14"/>
    <w:rsid w:val="008332CC"/>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2594"/>
    <w:rsid w:val="00882B09"/>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2042"/>
    <w:rsid w:val="008B2249"/>
    <w:rsid w:val="008B2F27"/>
    <w:rsid w:val="008B3065"/>
    <w:rsid w:val="008B33E5"/>
    <w:rsid w:val="008B3A99"/>
    <w:rsid w:val="008B4B77"/>
    <w:rsid w:val="008B5085"/>
    <w:rsid w:val="008B540F"/>
    <w:rsid w:val="008B5B7A"/>
    <w:rsid w:val="008B68CE"/>
    <w:rsid w:val="008B6A42"/>
    <w:rsid w:val="008B6DAC"/>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0C84"/>
    <w:rsid w:val="008D1227"/>
    <w:rsid w:val="008D1258"/>
    <w:rsid w:val="008D1C1D"/>
    <w:rsid w:val="008D1D12"/>
    <w:rsid w:val="008D3128"/>
    <w:rsid w:val="008D4413"/>
    <w:rsid w:val="008D53DA"/>
    <w:rsid w:val="008D5976"/>
    <w:rsid w:val="008D60E1"/>
    <w:rsid w:val="008D64C9"/>
    <w:rsid w:val="008D789C"/>
    <w:rsid w:val="008D7BCC"/>
    <w:rsid w:val="008D7E03"/>
    <w:rsid w:val="008E06F3"/>
    <w:rsid w:val="008E10CB"/>
    <w:rsid w:val="008E15A6"/>
    <w:rsid w:val="008E165E"/>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F084D"/>
    <w:rsid w:val="008F08CD"/>
    <w:rsid w:val="008F108D"/>
    <w:rsid w:val="008F1A47"/>
    <w:rsid w:val="008F1C04"/>
    <w:rsid w:val="008F220A"/>
    <w:rsid w:val="008F2B57"/>
    <w:rsid w:val="008F2C5D"/>
    <w:rsid w:val="008F32A1"/>
    <w:rsid w:val="008F38F0"/>
    <w:rsid w:val="008F3EE8"/>
    <w:rsid w:val="008F4471"/>
    <w:rsid w:val="008F5FF5"/>
    <w:rsid w:val="008F656E"/>
    <w:rsid w:val="008F6736"/>
    <w:rsid w:val="008F694D"/>
    <w:rsid w:val="008F6AA1"/>
    <w:rsid w:val="008F76F7"/>
    <w:rsid w:val="008F77ED"/>
    <w:rsid w:val="008F783B"/>
    <w:rsid w:val="008F7AEB"/>
    <w:rsid w:val="009005C7"/>
    <w:rsid w:val="00901469"/>
    <w:rsid w:val="0090152A"/>
    <w:rsid w:val="00902576"/>
    <w:rsid w:val="0090259F"/>
    <w:rsid w:val="00902F52"/>
    <w:rsid w:val="00903193"/>
    <w:rsid w:val="0090433E"/>
    <w:rsid w:val="009050E2"/>
    <w:rsid w:val="00905D6E"/>
    <w:rsid w:val="009062CD"/>
    <w:rsid w:val="00906581"/>
    <w:rsid w:val="00907996"/>
    <w:rsid w:val="00907DCB"/>
    <w:rsid w:val="0091118D"/>
    <w:rsid w:val="00911BB2"/>
    <w:rsid w:val="00912160"/>
    <w:rsid w:val="009124C2"/>
    <w:rsid w:val="00912805"/>
    <w:rsid w:val="0091351C"/>
    <w:rsid w:val="009142CF"/>
    <w:rsid w:val="009144FC"/>
    <w:rsid w:val="00914C8C"/>
    <w:rsid w:val="0091558B"/>
    <w:rsid w:val="009157DC"/>
    <w:rsid w:val="0091699D"/>
    <w:rsid w:val="00916B3F"/>
    <w:rsid w:val="009170E1"/>
    <w:rsid w:val="0091710D"/>
    <w:rsid w:val="00917B54"/>
    <w:rsid w:val="00917D8B"/>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5E3A"/>
    <w:rsid w:val="0096617F"/>
    <w:rsid w:val="0096659E"/>
    <w:rsid w:val="00966687"/>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1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653"/>
    <w:rsid w:val="009C2940"/>
    <w:rsid w:val="009C299F"/>
    <w:rsid w:val="009C2AEC"/>
    <w:rsid w:val="009C3485"/>
    <w:rsid w:val="009C35AC"/>
    <w:rsid w:val="009C4271"/>
    <w:rsid w:val="009C4BC4"/>
    <w:rsid w:val="009C4CA3"/>
    <w:rsid w:val="009C4E09"/>
    <w:rsid w:val="009C502B"/>
    <w:rsid w:val="009C523B"/>
    <w:rsid w:val="009C5851"/>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3F"/>
    <w:rsid w:val="009E53C5"/>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65E"/>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C16"/>
    <w:rsid w:val="00A40CFE"/>
    <w:rsid w:val="00A41123"/>
    <w:rsid w:val="00A412EB"/>
    <w:rsid w:val="00A41AC7"/>
    <w:rsid w:val="00A4369F"/>
    <w:rsid w:val="00A43AC5"/>
    <w:rsid w:val="00A43B95"/>
    <w:rsid w:val="00A44015"/>
    <w:rsid w:val="00A443E0"/>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FA"/>
    <w:rsid w:val="00A75FC4"/>
    <w:rsid w:val="00A77018"/>
    <w:rsid w:val="00A77317"/>
    <w:rsid w:val="00A776BF"/>
    <w:rsid w:val="00A806BA"/>
    <w:rsid w:val="00A80F9A"/>
    <w:rsid w:val="00A8139E"/>
    <w:rsid w:val="00A832E3"/>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5EC6"/>
    <w:rsid w:val="00AA624C"/>
    <w:rsid w:val="00AA63A7"/>
    <w:rsid w:val="00AA63CB"/>
    <w:rsid w:val="00AA64BD"/>
    <w:rsid w:val="00AA6CA3"/>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D6E6B"/>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DAA"/>
    <w:rsid w:val="00AF2016"/>
    <w:rsid w:val="00AF3078"/>
    <w:rsid w:val="00AF36A2"/>
    <w:rsid w:val="00AF4799"/>
    <w:rsid w:val="00AF4842"/>
    <w:rsid w:val="00AF4DC2"/>
    <w:rsid w:val="00AF5001"/>
    <w:rsid w:val="00AF52EA"/>
    <w:rsid w:val="00AF5460"/>
    <w:rsid w:val="00AF6949"/>
    <w:rsid w:val="00AF6E07"/>
    <w:rsid w:val="00AF7067"/>
    <w:rsid w:val="00AF73D3"/>
    <w:rsid w:val="00AF73EA"/>
    <w:rsid w:val="00AF74D0"/>
    <w:rsid w:val="00B004B6"/>
    <w:rsid w:val="00B004C6"/>
    <w:rsid w:val="00B0075A"/>
    <w:rsid w:val="00B00D8A"/>
    <w:rsid w:val="00B01DA0"/>
    <w:rsid w:val="00B031A9"/>
    <w:rsid w:val="00B03270"/>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5492"/>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23"/>
    <w:rsid w:val="00B6627F"/>
    <w:rsid w:val="00B66925"/>
    <w:rsid w:val="00B70BF4"/>
    <w:rsid w:val="00B70CE0"/>
    <w:rsid w:val="00B70D94"/>
    <w:rsid w:val="00B718FD"/>
    <w:rsid w:val="00B72766"/>
    <w:rsid w:val="00B7283B"/>
    <w:rsid w:val="00B73E31"/>
    <w:rsid w:val="00B73FC5"/>
    <w:rsid w:val="00B7436B"/>
    <w:rsid w:val="00B74611"/>
    <w:rsid w:val="00B74E88"/>
    <w:rsid w:val="00B754A8"/>
    <w:rsid w:val="00B761B0"/>
    <w:rsid w:val="00B762E2"/>
    <w:rsid w:val="00B76FAC"/>
    <w:rsid w:val="00B77378"/>
    <w:rsid w:val="00B80120"/>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1CC4"/>
    <w:rsid w:val="00B91DEE"/>
    <w:rsid w:val="00B92B0E"/>
    <w:rsid w:val="00B93149"/>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F2D"/>
    <w:rsid w:val="00BA10A3"/>
    <w:rsid w:val="00BA15DF"/>
    <w:rsid w:val="00BA19D3"/>
    <w:rsid w:val="00BA1A3B"/>
    <w:rsid w:val="00BA274B"/>
    <w:rsid w:val="00BA29D3"/>
    <w:rsid w:val="00BA3736"/>
    <w:rsid w:val="00BA3740"/>
    <w:rsid w:val="00BA444D"/>
    <w:rsid w:val="00BA4F91"/>
    <w:rsid w:val="00BA59A8"/>
    <w:rsid w:val="00BA61F5"/>
    <w:rsid w:val="00BA69ED"/>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2DC8"/>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34D6"/>
    <w:rsid w:val="00C04736"/>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0CC"/>
    <w:rsid w:val="00C22113"/>
    <w:rsid w:val="00C224C8"/>
    <w:rsid w:val="00C22984"/>
    <w:rsid w:val="00C22AEC"/>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2263"/>
    <w:rsid w:val="00C425BC"/>
    <w:rsid w:val="00C42C92"/>
    <w:rsid w:val="00C42D35"/>
    <w:rsid w:val="00C43226"/>
    <w:rsid w:val="00C43254"/>
    <w:rsid w:val="00C43EC4"/>
    <w:rsid w:val="00C441A7"/>
    <w:rsid w:val="00C44530"/>
    <w:rsid w:val="00C44C8A"/>
    <w:rsid w:val="00C45300"/>
    <w:rsid w:val="00C45847"/>
    <w:rsid w:val="00C45922"/>
    <w:rsid w:val="00C45E73"/>
    <w:rsid w:val="00C46194"/>
    <w:rsid w:val="00C4623F"/>
    <w:rsid w:val="00C46298"/>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BA0"/>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53"/>
    <w:rsid w:val="00CB63D2"/>
    <w:rsid w:val="00CB63EE"/>
    <w:rsid w:val="00CB6ABB"/>
    <w:rsid w:val="00CB6D83"/>
    <w:rsid w:val="00CB70A2"/>
    <w:rsid w:val="00CB7B4D"/>
    <w:rsid w:val="00CC00EC"/>
    <w:rsid w:val="00CC133B"/>
    <w:rsid w:val="00CC14A1"/>
    <w:rsid w:val="00CC1788"/>
    <w:rsid w:val="00CC27A9"/>
    <w:rsid w:val="00CC421E"/>
    <w:rsid w:val="00CC4393"/>
    <w:rsid w:val="00CC4C57"/>
    <w:rsid w:val="00CC5040"/>
    <w:rsid w:val="00CC592E"/>
    <w:rsid w:val="00CC5946"/>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0FE"/>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0813"/>
    <w:rsid w:val="00CF1105"/>
    <w:rsid w:val="00CF157F"/>
    <w:rsid w:val="00CF15F0"/>
    <w:rsid w:val="00CF1E9A"/>
    <w:rsid w:val="00CF240C"/>
    <w:rsid w:val="00CF3381"/>
    <w:rsid w:val="00CF3546"/>
    <w:rsid w:val="00CF4D2B"/>
    <w:rsid w:val="00CF504A"/>
    <w:rsid w:val="00CF58F7"/>
    <w:rsid w:val="00CF5968"/>
    <w:rsid w:val="00CF5CCF"/>
    <w:rsid w:val="00CF5E98"/>
    <w:rsid w:val="00CF67DD"/>
    <w:rsid w:val="00CF6DE3"/>
    <w:rsid w:val="00CF7EB6"/>
    <w:rsid w:val="00CF7F34"/>
    <w:rsid w:val="00D0117B"/>
    <w:rsid w:val="00D01445"/>
    <w:rsid w:val="00D019E2"/>
    <w:rsid w:val="00D022C5"/>
    <w:rsid w:val="00D029F5"/>
    <w:rsid w:val="00D029FF"/>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3BB"/>
    <w:rsid w:val="00D374F1"/>
    <w:rsid w:val="00D400F8"/>
    <w:rsid w:val="00D40638"/>
    <w:rsid w:val="00D41E6A"/>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1AE"/>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23C"/>
    <w:rsid w:val="00DA5DEA"/>
    <w:rsid w:val="00DA68A4"/>
    <w:rsid w:val="00DA77B2"/>
    <w:rsid w:val="00DA7D14"/>
    <w:rsid w:val="00DB0894"/>
    <w:rsid w:val="00DB2418"/>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500"/>
    <w:rsid w:val="00DE6AC5"/>
    <w:rsid w:val="00DF058A"/>
    <w:rsid w:val="00DF0956"/>
    <w:rsid w:val="00DF1195"/>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078"/>
    <w:rsid w:val="00E07943"/>
    <w:rsid w:val="00E07D86"/>
    <w:rsid w:val="00E07E33"/>
    <w:rsid w:val="00E10003"/>
    <w:rsid w:val="00E1019C"/>
    <w:rsid w:val="00E109E0"/>
    <w:rsid w:val="00E1123F"/>
    <w:rsid w:val="00E12816"/>
    <w:rsid w:val="00E12BC3"/>
    <w:rsid w:val="00E13103"/>
    <w:rsid w:val="00E13227"/>
    <w:rsid w:val="00E1365E"/>
    <w:rsid w:val="00E13708"/>
    <w:rsid w:val="00E13C21"/>
    <w:rsid w:val="00E13FE8"/>
    <w:rsid w:val="00E16DF8"/>
    <w:rsid w:val="00E171F5"/>
    <w:rsid w:val="00E20041"/>
    <w:rsid w:val="00E20641"/>
    <w:rsid w:val="00E208A2"/>
    <w:rsid w:val="00E208C8"/>
    <w:rsid w:val="00E20E02"/>
    <w:rsid w:val="00E22B30"/>
    <w:rsid w:val="00E232D1"/>
    <w:rsid w:val="00E23899"/>
    <w:rsid w:val="00E24C06"/>
    <w:rsid w:val="00E24E72"/>
    <w:rsid w:val="00E25BE0"/>
    <w:rsid w:val="00E2634F"/>
    <w:rsid w:val="00E26D30"/>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5E62"/>
    <w:rsid w:val="00E56451"/>
    <w:rsid w:val="00E56D0C"/>
    <w:rsid w:val="00E56F95"/>
    <w:rsid w:val="00E5760F"/>
    <w:rsid w:val="00E57822"/>
    <w:rsid w:val="00E60A5C"/>
    <w:rsid w:val="00E6116D"/>
    <w:rsid w:val="00E61447"/>
    <w:rsid w:val="00E61537"/>
    <w:rsid w:val="00E61649"/>
    <w:rsid w:val="00E617E1"/>
    <w:rsid w:val="00E61AC5"/>
    <w:rsid w:val="00E61E67"/>
    <w:rsid w:val="00E61F76"/>
    <w:rsid w:val="00E622CC"/>
    <w:rsid w:val="00E62745"/>
    <w:rsid w:val="00E62C7A"/>
    <w:rsid w:val="00E62D75"/>
    <w:rsid w:val="00E63CD2"/>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F4E"/>
    <w:rsid w:val="00E961BB"/>
    <w:rsid w:val="00E965D1"/>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FAE"/>
    <w:rsid w:val="00EB3FB9"/>
    <w:rsid w:val="00EB4756"/>
    <w:rsid w:val="00EB4E4A"/>
    <w:rsid w:val="00EB5273"/>
    <w:rsid w:val="00EB584D"/>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104E"/>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362"/>
    <w:rsid w:val="00F07C70"/>
    <w:rsid w:val="00F07E15"/>
    <w:rsid w:val="00F10F9B"/>
    <w:rsid w:val="00F11409"/>
    <w:rsid w:val="00F115B9"/>
    <w:rsid w:val="00F119BA"/>
    <w:rsid w:val="00F12B5D"/>
    <w:rsid w:val="00F13DCF"/>
    <w:rsid w:val="00F142DA"/>
    <w:rsid w:val="00F143DA"/>
    <w:rsid w:val="00F14FE3"/>
    <w:rsid w:val="00F1510B"/>
    <w:rsid w:val="00F159A9"/>
    <w:rsid w:val="00F16CA1"/>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0F39"/>
    <w:rsid w:val="00F41016"/>
    <w:rsid w:val="00F410CE"/>
    <w:rsid w:val="00F4165F"/>
    <w:rsid w:val="00F4183D"/>
    <w:rsid w:val="00F4240A"/>
    <w:rsid w:val="00F42BF6"/>
    <w:rsid w:val="00F44B89"/>
    <w:rsid w:val="00F44DE5"/>
    <w:rsid w:val="00F45E4F"/>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E4FCA602-CD2E-4EDB-B4F1-5BA244793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86C74D-8204-491B-99A4-A69F00E54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188</Words>
  <Characters>1075</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10</cp:revision>
  <cp:lastPrinted>2024-11-26T17:22:00Z</cp:lastPrinted>
  <dcterms:created xsi:type="dcterms:W3CDTF">2025-08-15T02:00:00Z</dcterms:created>
  <dcterms:modified xsi:type="dcterms:W3CDTF">2025-08-15T07:06:00Z</dcterms:modified>
</cp:coreProperties>
</file>