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69EBF81C" w14:textId="591C6B41" w:rsidR="00FC2B9B" w:rsidRPr="009416B3" w:rsidRDefault="00D807C2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7808D2">
        <w:rPr>
          <w:rFonts w:asciiTheme="majorEastAsia" w:eastAsiaTheme="majorEastAsia" w:hAnsiTheme="majorEastAsia" w:hint="eastAsia"/>
          <w:sz w:val="24"/>
        </w:rPr>
        <w:t>8</w:t>
      </w:r>
      <w:r w:rsidR="004011E9" w:rsidRPr="009E6448">
        <w:rPr>
          <w:rFonts w:asciiTheme="majorEastAsia" w:eastAsiaTheme="majorEastAsia" w:hAnsiTheme="majorEastAsia" w:hint="eastAsia"/>
          <w:sz w:val="24"/>
        </w:rPr>
        <w:t>月</w:t>
      </w:r>
      <w:r w:rsidR="00F165B8">
        <w:rPr>
          <w:rFonts w:asciiTheme="majorEastAsia" w:eastAsiaTheme="majorEastAsia" w:hAnsiTheme="majorEastAsia" w:hint="eastAsia"/>
          <w:sz w:val="24"/>
        </w:rPr>
        <w:t>5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F165B8">
        <w:rPr>
          <w:rFonts w:asciiTheme="majorEastAsia" w:eastAsiaTheme="majorEastAsia" w:hAnsiTheme="majorEastAsia" w:hint="eastAsia"/>
          <w:sz w:val="24"/>
        </w:rPr>
        <w:t>火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B02DA1">
        <w:rPr>
          <w:rFonts w:asciiTheme="majorEastAsia" w:eastAsiaTheme="majorEastAsia" w:hAnsiTheme="majorEastAsia" w:hint="eastAsia"/>
          <w:sz w:val="24"/>
        </w:rPr>
        <w:t xml:space="preserve">　　</w:t>
      </w:r>
      <w:r w:rsidR="00456D4E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E0083F">
        <w:rPr>
          <w:rFonts w:asciiTheme="majorEastAsia" w:eastAsiaTheme="majorEastAsia" w:hAnsiTheme="majorEastAsia" w:hint="eastAsia"/>
          <w:sz w:val="24"/>
        </w:rPr>
        <w:t>:</w:t>
      </w:r>
      <w:r w:rsidR="00F165B8">
        <w:rPr>
          <w:rFonts w:asciiTheme="majorEastAsia" w:eastAsiaTheme="majorEastAsia" w:hAnsiTheme="majorEastAsia" w:hint="eastAsia"/>
          <w:sz w:val="24"/>
        </w:rPr>
        <w:t>織田　拓弥</w:t>
      </w:r>
    </w:p>
    <w:tbl>
      <w:tblPr>
        <w:tblW w:w="85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B30F7B" w:rsidRPr="009E6448" w14:paraId="534E6CE8" w14:textId="01438BAD" w:rsidTr="00B30F7B">
        <w:trPr>
          <w:trHeight w:val="691"/>
        </w:trPr>
        <w:tc>
          <w:tcPr>
            <w:tcW w:w="952" w:type="dxa"/>
            <w:vAlign w:val="center"/>
          </w:tcPr>
          <w:p w14:paraId="1C9A4163" w14:textId="77777777" w:rsidR="00B30F7B" w:rsidRPr="009E6448" w:rsidRDefault="00B30F7B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vAlign w:val="center"/>
          </w:tcPr>
          <w:p w14:paraId="64CB2610" w14:textId="0E0DDA04" w:rsidR="00B30F7B" w:rsidRPr="009E6448" w:rsidRDefault="00B30F7B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vAlign w:val="center"/>
          </w:tcPr>
          <w:p w14:paraId="60802F5E" w14:textId="77777777" w:rsidR="00B30F7B" w:rsidRPr="009E6448" w:rsidRDefault="00B30F7B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川瀬</w:t>
            </w:r>
          </w:p>
        </w:tc>
        <w:tc>
          <w:tcPr>
            <w:tcW w:w="952" w:type="dxa"/>
            <w:vAlign w:val="center"/>
          </w:tcPr>
          <w:p w14:paraId="30A61725" w14:textId="67626914" w:rsidR="00B30F7B" w:rsidRPr="009E6448" w:rsidRDefault="00B30F7B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vAlign w:val="center"/>
          </w:tcPr>
          <w:p w14:paraId="6ED2B2CA" w14:textId="4DA0F109" w:rsidR="00B30F7B" w:rsidRPr="009E6448" w:rsidRDefault="00B30F7B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vAlign w:val="center"/>
          </w:tcPr>
          <w:p w14:paraId="2421F31C" w14:textId="40F067E5" w:rsidR="00B30F7B" w:rsidRPr="009E6448" w:rsidRDefault="00B30F7B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本川</w:t>
            </w:r>
          </w:p>
        </w:tc>
        <w:tc>
          <w:tcPr>
            <w:tcW w:w="952" w:type="dxa"/>
            <w:vAlign w:val="center"/>
          </w:tcPr>
          <w:p w14:paraId="4578393C" w14:textId="77777777" w:rsidR="00B30F7B" w:rsidRPr="009E6448" w:rsidRDefault="00B30F7B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52" w:type="dxa"/>
            <w:vAlign w:val="center"/>
          </w:tcPr>
          <w:p w14:paraId="157C8D90" w14:textId="7229ECA8" w:rsidR="00B30F7B" w:rsidRPr="009E6448" w:rsidRDefault="00B30F7B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vAlign w:val="center"/>
          </w:tcPr>
          <w:p w14:paraId="2D3961A1" w14:textId="25883C3F" w:rsidR="00B30F7B" w:rsidRPr="009E6448" w:rsidRDefault="00B30F7B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</w:tr>
      <w:tr w:rsidR="00B30F7B" w:rsidRPr="009E6448" w14:paraId="7A20F092" w14:textId="4312ECA2" w:rsidTr="00B30F7B">
        <w:trPr>
          <w:trHeight w:val="691"/>
        </w:trPr>
        <w:tc>
          <w:tcPr>
            <w:tcW w:w="952" w:type="dxa"/>
            <w:vAlign w:val="center"/>
          </w:tcPr>
          <w:p w14:paraId="02B4E237" w14:textId="41E85251" w:rsidR="00B30F7B" w:rsidRPr="00852BA1" w:rsidRDefault="00F165B8" w:rsidP="00724B3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〇</w:t>
            </w:r>
          </w:p>
        </w:tc>
        <w:tc>
          <w:tcPr>
            <w:tcW w:w="952" w:type="dxa"/>
            <w:vAlign w:val="center"/>
          </w:tcPr>
          <w:p w14:paraId="70571AF7" w14:textId="53969E2D" w:rsidR="00B30F7B" w:rsidRPr="00852BA1" w:rsidRDefault="00F165B8" w:rsidP="00825C1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952" w:type="dxa"/>
            <w:vAlign w:val="center"/>
          </w:tcPr>
          <w:p w14:paraId="58B25E68" w14:textId="6C81D360" w:rsidR="00B30F7B" w:rsidRPr="00852BA1" w:rsidRDefault="00F165B8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外来</w:t>
            </w:r>
          </w:p>
        </w:tc>
        <w:tc>
          <w:tcPr>
            <w:tcW w:w="952" w:type="dxa"/>
            <w:vAlign w:val="center"/>
          </w:tcPr>
          <w:p w14:paraId="4DDCA31B" w14:textId="50DC5473" w:rsidR="00B30F7B" w:rsidRPr="00852BA1" w:rsidRDefault="00F165B8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246A2F28" w14:textId="6AFAF5DE" w:rsidR="00B30F7B" w:rsidRPr="00852BA1" w:rsidRDefault="00F165B8" w:rsidP="0009692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189FDE09" w14:textId="53330F4B" w:rsidR="00B30F7B" w:rsidRPr="00852BA1" w:rsidRDefault="00F165B8" w:rsidP="00BF1BA5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4815C434" w14:textId="6B578CA9" w:rsidR="00B30F7B" w:rsidRPr="00852BA1" w:rsidRDefault="00F165B8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140F4B6B" w14:textId="0F05DB00" w:rsidR="00B30F7B" w:rsidRPr="00852BA1" w:rsidRDefault="00F165B8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31FB06F0" w14:textId="71B59F73" w:rsidR="00B30F7B" w:rsidRPr="00852BA1" w:rsidRDefault="00781DFD" w:rsidP="00F165B8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F165B8"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</w:tr>
      <w:tr w:rsidR="00B30F7B" w:rsidRPr="009E6448" w14:paraId="3418AA48" w14:textId="31BC7D8A" w:rsidTr="00B30F7B">
        <w:trPr>
          <w:trHeight w:val="691"/>
        </w:trPr>
        <w:tc>
          <w:tcPr>
            <w:tcW w:w="952" w:type="dxa"/>
            <w:vAlign w:val="center"/>
          </w:tcPr>
          <w:p w14:paraId="5CBA1A9B" w14:textId="62428EF3" w:rsidR="00B30F7B" w:rsidRPr="00852BA1" w:rsidRDefault="00B30F7B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952" w:type="dxa"/>
            <w:vAlign w:val="center"/>
          </w:tcPr>
          <w:p w14:paraId="6A9B9907" w14:textId="3A04C2F0" w:rsidR="00B30F7B" w:rsidRPr="00852BA1" w:rsidRDefault="00B30F7B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B30F7B">
              <w:rPr>
                <w:rFonts w:asciiTheme="majorEastAsia" w:eastAsiaTheme="majorEastAsia" w:hAnsiTheme="majorEastAsia" w:hint="eastAsia"/>
                <w:kern w:val="2"/>
              </w:rPr>
              <w:t>大久保</w:t>
            </w:r>
          </w:p>
        </w:tc>
        <w:tc>
          <w:tcPr>
            <w:tcW w:w="952" w:type="dxa"/>
            <w:vAlign w:val="center"/>
          </w:tcPr>
          <w:p w14:paraId="6E4A90E2" w14:textId="64794EE9" w:rsidR="00B30F7B" w:rsidRPr="00852BA1" w:rsidRDefault="00B30F7B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B30F7B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vAlign w:val="center"/>
          </w:tcPr>
          <w:p w14:paraId="3DA52B28" w14:textId="0F1D0B06" w:rsidR="00B30F7B" w:rsidRPr="00852BA1" w:rsidRDefault="00B30F7B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B30F7B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vAlign w:val="center"/>
          </w:tcPr>
          <w:p w14:paraId="04757D85" w14:textId="25B364D7" w:rsidR="00B30F7B" w:rsidRPr="00852BA1" w:rsidRDefault="00B30F7B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B30F7B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vAlign w:val="center"/>
          </w:tcPr>
          <w:p w14:paraId="2A5CFE95" w14:textId="6329BA06" w:rsidR="00B30F7B" w:rsidRPr="00852BA1" w:rsidRDefault="00B30F7B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vAlign w:val="center"/>
          </w:tcPr>
          <w:p w14:paraId="4C9F547F" w14:textId="12327696" w:rsidR="00B30F7B" w:rsidRPr="00852BA1" w:rsidRDefault="00B30F7B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C65D7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vAlign w:val="center"/>
          </w:tcPr>
          <w:p w14:paraId="39AAC1CC" w14:textId="5AF7EC7D" w:rsidR="00B30F7B" w:rsidRPr="00825C12" w:rsidRDefault="00B30F7B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C65D7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vAlign w:val="center"/>
          </w:tcPr>
          <w:p w14:paraId="46EDDA5C" w14:textId="63F8F501" w:rsidR="00B30F7B" w:rsidRPr="00825C12" w:rsidRDefault="00B30F7B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C65D7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</w:tr>
      <w:tr w:rsidR="00B30F7B" w:rsidRPr="009E6448" w14:paraId="6E2637D3" w14:textId="68DC7030" w:rsidTr="00B30F7B">
        <w:trPr>
          <w:trHeight w:val="691"/>
        </w:trPr>
        <w:tc>
          <w:tcPr>
            <w:tcW w:w="952" w:type="dxa"/>
            <w:vAlign w:val="center"/>
          </w:tcPr>
          <w:p w14:paraId="31496D31" w14:textId="67A37467" w:rsidR="00B30F7B" w:rsidRPr="00852BA1" w:rsidRDefault="00B34731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68EEACE4" w14:textId="6A703FC6" w:rsidR="00B30F7B" w:rsidRPr="00852BA1" w:rsidRDefault="00781DFD" w:rsidP="00F165B8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F165B8"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276B9A98" w14:textId="5440E024" w:rsidR="00B30F7B" w:rsidRPr="00852BA1" w:rsidRDefault="00B02DA1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vAlign w:val="center"/>
          </w:tcPr>
          <w:p w14:paraId="6616850B" w14:textId="6EF38561" w:rsidR="00B30F7B" w:rsidRPr="00852BA1" w:rsidRDefault="00F165B8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08FAF04F" w14:textId="49A9B223" w:rsidR="00B30F7B" w:rsidRPr="00852BA1" w:rsidRDefault="00F165B8" w:rsidP="00825C12">
            <w:pPr>
              <w:pStyle w:val="xl67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1DE1BD19" w14:textId="75C66ECD" w:rsidR="00B30F7B" w:rsidRPr="00852BA1" w:rsidRDefault="00781DFD" w:rsidP="00D06CA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78203CF9" w14:textId="20F5DF52" w:rsidR="00B30F7B" w:rsidRPr="00852BA1" w:rsidRDefault="00F165B8" w:rsidP="003C74C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3ECA0D98" w14:textId="29E30F60" w:rsidR="00B30F7B" w:rsidRPr="009416B3" w:rsidRDefault="00F165B8" w:rsidP="009416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5A5A497B" w14:textId="42889FA7" w:rsidR="00B30F7B" w:rsidRPr="00852BA1" w:rsidRDefault="00F165B8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</w:tr>
      <w:tr w:rsidR="00B30F7B" w:rsidRPr="009E6448" w14:paraId="61858CCF" w14:textId="10F02B82" w:rsidTr="00B30F7B">
        <w:trPr>
          <w:cantSplit/>
          <w:trHeight w:val="561"/>
        </w:trPr>
        <w:tc>
          <w:tcPr>
            <w:tcW w:w="952" w:type="dxa"/>
            <w:vAlign w:val="center"/>
          </w:tcPr>
          <w:p w14:paraId="4B388E04" w14:textId="5D7FAF2D" w:rsidR="00B30F7B" w:rsidRPr="00852BA1" w:rsidRDefault="00B30F7B" w:rsidP="00825C12">
            <w:pPr>
              <w:spacing w:line="14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C65D7"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  <w:tc>
          <w:tcPr>
            <w:tcW w:w="952" w:type="dxa"/>
            <w:vAlign w:val="center"/>
          </w:tcPr>
          <w:p w14:paraId="53AD0CBD" w14:textId="0B792FDF" w:rsidR="00B30F7B" w:rsidRPr="00852BA1" w:rsidRDefault="00B30F7B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C65D7"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vAlign w:val="center"/>
          </w:tcPr>
          <w:p w14:paraId="7F293EBA" w14:textId="56BEF142" w:rsidR="00B30F7B" w:rsidRPr="00852BA1" w:rsidRDefault="00B30F7B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C65D7"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vAlign w:val="center"/>
          </w:tcPr>
          <w:p w14:paraId="6C586B64" w14:textId="59C6CB5B" w:rsidR="00B30F7B" w:rsidRPr="00852BA1" w:rsidRDefault="00B30F7B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C65D7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vAlign w:val="center"/>
          </w:tcPr>
          <w:p w14:paraId="171CC50E" w14:textId="4DFCF3B8" w:rsidR="00B30F7B" w:rsidRPr="00CC65D7" w:rsidRDefault="00B30F7B" w:rsidP="00F213A0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CC65D7">
              <w:rPr>
                <w:rFonts w:asciiTheme="majorEastAsia" w:eastAsiaTheme="majorEastAsia" w:hAnsiTheme="majorEastAsia" w:hint="eastAsia"/>
                <w:sz w:val="18"/>
                <w:szCs w:val="18"/>
              </w:rPr>
              <w:t>ラクシミ</w:t>
            </w:r>
          </w:p>
        </w:tc>
        <w:tc>
          <w:tcPr>
            <w:tcW w:w="952" w:type="dxa"/>
            <w:vAlign w:val="center"/>
          </w:tcPr>
          <w:p w14:paraId="45C068F3" w14:textId="44D93280" w:rsidR="00B30F7B" w:rsidRPr="00852BA1" w:rsidRDefault="00B30F7B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vAlign w:val="center"/>
          </w:tcPr>
          <w:p w14:paraId="01871B55" w14:textId="420B43A5" w:rsidR="00B30F7B" w:rsidRPr="00852BA1" w:rsidRDefault="00B30F7B" w:rsidP="00B319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小澤</w:t>
            </w:r>
          </w:p>
        </w:tc>
        <w:tc>
          <w:tcPr>
            <w:tcW w:w="952" w:type="dxa"/>
            <w:vAlign w:val="center"/>
          </w:tcPr>
          <w:p w14:paraId="69B6DF0E" w14:textId="1C00E78A" w:rsidR="00B30F7B" w:rsidRPr="00852BA1" w:rsidRDefault="00B30F7B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952" w:type="dxa"/>
            <w:vAlign w:val="center"/>
          </w:tcPr>
          <w:p w14:paraId="2E600C87" w14:textId="68CC2D63" w:rsidR="00B30F7B" w:rsidRPr="00852BA1" w:rsidRDefault="00B30F7B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石戸谷</w:t>
            </w:r>
          </w:p>
        </w:tc>
      </w:tr>
      <w:tr w:rsidR="00B30F7B" w:rsidRPr="009E6448" w14:paraId="17101FFF" w14:textId="6F78B2FD" w:rsidTr="00B30F7B">
        <w:trPr>
          <w:cantSplit/>
          <w:trHeight w:val="666"/>
        </w:trPr>
        <w:tc>
          <w:tcPr>
            <w:tcW w:w="952" w:type="dxa"/>
            <w:vAlign w:val="center"/>
          </w:tcPr>
          <w:p w14:paraId="5B77D94F" w14:textId="4627A973" w:rsidR="00B30F7B" w:rsidRPr="00852BA1" w:rsidRDefault="00F165B8" w:rsidP="00CC65D7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〇</w:t>
            </w:r>
          </w:p>
        </w:tc>
        <w:tc>
          <w:tcPr>
            <w:tcW w:w="952" w:type="dxa"/>
            <w:vAlign w:val="center"/>
          </w:tcPr>
          <w:p w14:paraId="1FD88C0F" w14:textId="6253E530" w:rsidR="00F165B8" w:rsidRPr="00852BA1" w:rsidRDefault="00F165B8" w:rsidP="00CC65D7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vAlign w:val="center"/>
          </w:tcPr>
          <w:p w14:paraId="5181E58D" w14:textId="657059EB" w:rsidR="00B30F7B" w:rsidRPr="00BF1BA5" w:rsidRDefault="00F165B8" w:rsidP="009416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7F5044B6" w14:textId="306EAA7F" w:rsidR="00B30F7B" w:rsidRPr="00852BA1" w:rsidRDefault="00781DFD" w:rsidP="00F165B8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F165B8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4568E8F0" w14:textId="3F2493F8" w:rsidR="00B30F7B" w:rsidRPr="00852BA1" w:rsidRDefault="00F165B8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64BD0B8A" w14:textId="3D101196" w:rsidR="00B30F7B" w:rsidRPr="00852BA1" w:rsidRDefault="00F165B8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vAlign w:val="center"/>
          </w:tcPr>
          <w:p w14:paraId="43708A7E" w14:textId="4C95C219" w:rsidR="00B30F7B" w:rsidRPr="00852BA1" w:rsidRDefault="00781DFD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0CDC0A19" w14:textId="24A42D7B" w:rsidR="00B30F7B" w:rsidRPr="00852BA1" w:rsidRDefault="00F165B8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24200EE8" w14:textId="3509DB63" w:rsidR="00B30F7B" w:rsidRPr="00852BA1" w:rsidRDefault="00781DFD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</w:tr>
    </w:tbl>
    <w:p w14:paraId="5902FE3B" w14:textId="752C1192" w:rsidR="00EA07C2" w:rsidRPr="00A03FFB" w:rsidRDefault="00EA07C2" w:rsidP="00EA07C2">
      <w:pPr>
        <w:rPr>
          <w:rFonts w:ascii="ＭＳ ゴシック" w:eastAsia="ＭＳ ゴシック" w:hAnsi="ＭＳ ゴシック"/>
          <w:sz w:val="24"/>
        </w:rPr>
      </w:pPr>
    </w:p>
    <w:p w14:paraId="5DE2718F" w14:textId="0A31DD16" w:rsidR="00024653" w:rsidRDefault="00013046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Pr="00BA5678">
        <w:rPr>
          <w:rFonts w:ascii="ＭＳ ゴシック" w:eastAsia="ＭＳ ゴシック" w:hAnsi="ＭＳ ゴシック" w:hint="eastAsia"/>
          <w:sz w:val="24"/>
        </w:rPr>
        <w:t>連絡事項＞</w:t>
      </w:r>
    </w:p>
    <w:p w14:paraId="539BB013" w14:textId="4277F72D" w:rsidR="00DC4AC1" w:rsidRPr="00DC4AC1" w:rsidRDefault="00EB50A8" w:rsidP="00DC4AC1">
      <w:pPr>
        <w:pStyle w:val="HTML"/>
        <w:shd w:val="clear" w:color="auto" w:fill="FFFFFF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</w:t>
      </w:r>
      <w:r w:rsidR="00E5758D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庶務より、</w:t>
      </w:r>
      <w:r w:rsidRPr="00EB50A8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掛布団・敷</w:t>
      </w:r>
      <w:r w:rsidR="00DC4AC1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布団を洗濯するクリーニング店の廃業により、違うクリーニング店</w:t>
      </w:r>
      <w:r w:rsidR="00DC4AC1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になります。</w:t>
      </w:r>
      <w:r w:rsidR="00E5758D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8</w:t>
      </w:r>
      <w:r w:rsidR="00DC4AC1" w:rsidRPr="00DC4AC1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月中旬まで</w:t>
      </w:r>
      <w:r w:rsidR="00DC4AC1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一時的にクリーニングに出す掛布団と敷布団</w:t>
      </w:r>
      <w:r w:rsidR="00DC4AC1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を「南A119号室」に保管、</w:t>
      </w:r>
      <w:r w:rsidR="00DC4AC1" w:rsidRPr="00DC4AC1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伝票については</w:t>
      </w:r>
      <w:r w:rsidR="00DC4AC1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同様に</w:t>
      </w:r>
      <w:r w:rsidR="00DC4AC1" w:rsidRPr="00DC4AC1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南病棟洗濯場へ提出</w:t>
      </w:r>
      <w:r w:rsidR="00DC4AC1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を</w:t>
      </w:r>
      <w:r w:rsidR="00DC4AC1" w:rsidRPr="00DC4AC1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。</w:t>
      </w:r>
    </w:p>
    <w:p w14:paraId="656671FB" w14:textId="298B0D21" w:rsidR="00EB50A8" w:rsidRPr="00E5758D" w:rsidRDefault="00DC4AC1" w:rsidP="00900B88">
      <w:pPr>
        <w:pStyle w:val="a7"/>
        <w:widowControl/>
        <w:numPr>
          <w:ilvl w:val="0"/>
          <w:numId w:val="37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8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/</w:t>
      </w:r>
      <w:r w:rsidRPr="00DC4AC1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21</w:t>
      </w:r>
      <w:r w:rsidRPr="00DC4AC1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以降順次クリーニング店が引き取る予定。</w:t>
      </w:r>
    </w:p>
    <w:p w14:paraId="66D20D23" w14:textId="56B518A2" w:rsidR="00E5758D" w:rsidRPr="00DC4AC1" w:rsidRDefault="00E5758D" w:rsidP="00900B88">
      <w:pPr>
        <w:pStyle w:val="a7"/>
        <w:widowControl/>
        <w:numPr>
          <w:ilvl w:val="0"/>
          <w:numId w:val="37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常時冷房ONに。</w:t>
      </w:r>
    </w:p>
    <w:p w14:paraId="2C7812E5" w14:textId="77777777" w:rsidR="00DC4AC1" w:rsidRPr="00DC4AC1" w:rsidRDefault="00DC4AC1" w:rsidP="00DC4AC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hint="eastAsia"/>
          <w:sz w:val="24"/>
        </w:rPr>
      </w:pPr>
    </w:p>
    <w:p w14:paraId="07EF2CFC" w14:textId="34E4EA55" w:rsidR="001D57BD" w:rsidRDefault="001D57BD" w:rsidP="00AA79F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・オーダについて　→酸素・モニターは“最初”“終了時”のみでOK。</w:t>
      </w:r>
    </w:p>
    <w:p w14:paraId="4CFE7D98" w14:textId="608A5BC9" w:rsidR="001D57BD" w:rsidRDefault="001D57BD" w:rsidP="00AA79F1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　フローシートにしっかり入力を。</w:t>
      </w:r>
    </w:p>
    <w:p w14:paraId="1D639291" w14:textId="77777777" w:rsidR="001D57BD" w:rsidRDefault="001D57BD" w:rsidP="00AA79F1">
      <w:pPr>
        <w:rPr>
          <w:rFonts w:ascii="ＭＳ ゴシック" w:eastAsia="ＭＳ ゴシック" w:hAnsi="ＭＳ ゴシック"/>
          <w:sz w:val="24"/>
        </w:rPr>
      </w:pPr>
    </w:p>
    <w:p w14:paraId="33C1A724" w14:textId="7D9D7A23" w:rsidR="00C35B39" w:rsidRDefault="001152CB" w:rsidP="00AA79F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・薬のスライドを忘れないように（火曜日の深夜行う）。</w:t>
      </w:r>
    </w:p>
    <w:p w14:paraId="18AC2DFE" w14:textId="206D2C7D" w:rsidR="001152CB" w:rsidRDefault="001152CB" w:rsidP="00AA79F1">
      <w:pPr>
        <w:rPr>
          <w:rFonts w:ascii="ＭＳ ゴシック" w:eastAsia="ＭＳ ゴシック" w:hAnsi="ＭＳ ゴシック"/>
          <w:sz w:val="24"/>
        </w:rPr>
      </w:pPr>
    </w:p>
    <w:p w14:paraId="5DC0BFBA" w14:textId="3459107F" w:rsidR="001152CB" w:rsidRPr="00AA79F1" w:rsidRDefault="001152CB" w:rsidP="00AA79F1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・深澤Dr処方依頼は、基本火曜日（診察時は水）です。指示受け用紙準備を。</w:t>
      </w:r>
    </w:p>
    <w:p w14:paraId="615523C0" w14:textId="77777777" w:rsidR="00DC415A" w:rsidRDefault="00DC415A" w:rsidP="00C35B3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7C46D9F3" w14:textId="77777777" w:rsidR="00852BAE" w:rsidRPr="00852BAE" w:rsidRDefault="00852BAE" w:rsidP="00852BA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852BAE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＜ユニット移動＞</w:t>
      </w:r>
    </w:p>
    <w:p w14:paraId="452431FE" w14:textId="77777777" w:rsidR="00852BAE" w:rsidRPr="00852BAE" w:rsidRDefault="00852BAE" w:rsidP="00852BA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852BAE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・栗山　ヒテ様～A118　→C206</w:t>
      </w:r>
    </w:p>
    <w:p w14:paraId="189EBAB6" w14:textId="77777777" w:rsidR="00852BAE" w:rsidRPr="00852BAE" w:rsidRDefault="00852BAE" w:rsidP="00852BA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852BAE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・毛利かつ子様～B102　→A118</w:t>
      </w:r>
    </w:p>
    <w:p w14:paraId="1C6D9F00" w14:textId="77777777" w:rsidR="00852BAE" w:rsidRPr="00852BAE" w:rsidRDefault="00852BAE" w:rsidP="00852BA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852BAE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・蹴揚　ヒサ様～C206　→B104</w:t>
      </w:r>
    </w:p>
    <w:p w14:paraId="34799665" w14:textId="77777777" w:rsidR="00852BAE" w:rsidRPr="00852BAE" w:rsidRDefault="00852BAE" w:rsidP="00852BA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852BAE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・本木　孝子様～D204　→B102</w:t>
      </w:r>
    </w:p>
    <w:p w14:paraId="7DDCDA15" w14:textId="77777777" w:rsidR="00852BAE" w:rsidRDefault="00852BAE" w:rsidP="000F07A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17C8337D" w14:textId="378B80E6" w:rsidR="00FB2F5C" w:rsidRDefault="000F07A8" w:rsidP="000F07A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457AC852" w14:textId="0E82DC00" w:rsidR="00C46E7F" w:rsidRDefault="00AA79F1" w:rsidP="001152CB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・庭　久男様～</w:t>
      </w:r>
      <w:r w:rsidR="001152CB">
        <w:rPr>
          <w:rFonts w:ascii="ＭＳ ゴシック" w:eastAsia="ＭＳ ゴシック" w:hAnsi="ＭＳ ゴシック" w:hint="eastAsia"/>
          <w:sz w:val="24"/>
        </w:rPr>
        <w:t>消化管出血疑いあり。主治医指示にて昼～食事内服中止。</w:t>
      </w:r>
    </w:p>
    <w:p w14:paraId="4D3E9642" w14:textId="1CA7525D" w:rsidR="00EB50A8" w:rsidRDefault="00EB50A8" w:rsidP="001152CB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家族連絡、</w:t>
      </w:r>
      <w:r w:rsidR="00637CA8">
        <w:rPr>
          <w:rFonts w:ascii="ＭＳ ゴシック" w:eastAsia="ＭＳ ゴシック" w:hAnsi="ＭＳ ゴシック" w:hint="eastAsia"/>
          <w:sz w:val="24"/>
        </w:rPr>
        <w:t>本日緊急面会希望あり。急変時DNAR意向確認。</w:t>
      </w:r>
    </w:p>
    <w:p w14:paraId="5A0F81A4" w14:textId="53E4E933" w:rsidR="00852BAE" w:rsidRDefault="00852BAE" w:rsidP="001152CB">
      <w:pPr>
        <w:ind w:left="1680" w:hangingChars="700" w:hanging="168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→午後急変15：54　死亡退院となる。</w:t>
      </w:r>
    </w:p>
    <w:p w14:paraId="6C7D56A7" w14:textId="1F7230DE" w:rsidR="001152CB" w:rsidRDefault="001152CB" w:rsidP="001152CB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3ACDFCC7" w14:textId="77777777" w:rsidR="00B34731" w:rsidRDefault="00226E44" w:rsidP="001152CB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・淵澤　和子様～</w:t>
      </w:r>
      <w:r w:rsidR="00B34731">
        <w:rPr>
          <w:rFonts w:ascii="ＭＳ ゴシック" w:eastAsia="ＭＳ ゴシック" w:hAnsi="ＭＳ ゴシック" w:hint="eastAsia"/>
          <w:sz w:val="24"/>
        </w:rPr>
        <w:t>各食離床介助していきましょう（</w:t>
      </w:r>
      <w:r>
        <w:rPr>
          <w:rFonts w:ascii="ＭＳ ゴシック" w:eastAsia="ＭＳ ゴシック" w:hAnsi="ＭＳ ゴシック" w:hint="eastAsia"/>
          <w:sz w:val="24"/>
        </w:rPr>
        <w:t>8月7日訪問調査、</w:t>
      </w:r>
      <w:r w:rsidR="00B34731">
        <w:rPr>
          <w:rFonts w:ascii="ＭＳ ゴシック" w:eastAsia="ＭＳ ゴシック" w:hAnsi="ＭＳ ゴシック" w:hint="eastAsia"/>
          <w:sz w:val="24"/>
        </w:rPr>
        <w:t>8月第3週</w:t>
      </w:r>
    </w:p>
    <w:p w14:paraId="66E2DB2E" w14:textId="1B9EEBEF" w:rsidR="00226E44" w:rsidRDefault="00B34731" w:rsidP="00B34731">
      <w:pPr>
        <w:ind w:leftChars="700" w:left="1470"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南山苑入所の方向）。</w:t>
      </w:r>
    </w:p>
    <w:p w14:paraId="091DE296" w14:textId="77777777" w:rsidR="00226E44" w:rsidRDefault="00226E44" w:rsidP="001152CB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3CBC61D6" w14:textId="27FF52F2" w:rsidR="00C75628" w:rsidRDefault="00C75628" w:rsidP="001152CB">
      <w:pPr>
        <w:ind w:left="1680" w:hangingChars="700" w:hanging="168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・馬場　雄弘様～昨日準夜に臥床後離床希望し落ち着かない様子あり。金Drへ報告し、IF不穏興奮時リスパダール追加指示。</w:t>
      </w:r>
    </w:p>
    <w:p w14:paraId="474074C9" w14:textId="77777777" w:rsidR="00C75628" w:rsidRDefault="00C75628" w:rsidP="001152CB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52958AFD" w14:textId="2B8AAF39" w:rsidR="00DC4AC1" w:rsidRDefault="001152CB" w:rsidP="00852BAE">
      <w:pPr>
        <w:ind w:left="1680" w:hangingChars="700" w:hanging="168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DC4AC1">
        <w:rPr>
          <w:rFonts w:ascii="ＭＳ ゴシック" w:eastAsia="ＭＳ ゴシック" w:hAnsi="ＭＳ ゴシック" w:hint="eastAsia"/>
          <w:sz w:val="24"/>
        </w:rPr>
        <w:t>岩木　君江様～持参薬当院代替済。</w:t>
      </w:r>
    </w:p>
    <w:p w14:paraId="41280DC2" w14:textId="38A4B55A" w:rsidR="00893A8F" w:rsidRDefault="00893A8F" w:rsidP="001152CB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21CE0A6D" w14:textId="720D5CE1" w:rsidR="00893A8F" w:rsidRDefault="00893A8F" w:rsidP="001152CB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・田端　操様～臨時クエチアピン中止、リスパダールへ変更。以降定期へ。</w:t>
      </w:r>
    </w:p>
    <w:p w14:paraId="05B11F00" w14:textId="76FEEED4" w:rsidR="00893A8F" w:rsidRDefault="00893A8F" w:rsidP="001152CB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02D06FED" w14:textId="48BC913E" w:rsidR="00226E44" w:rsidRDefault="00893A8F" w:rsidP="00226E44">
      <w:pPr>
        <w:ind w:left="1680" w:hangingChars="700" w:hanging="168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・蹴揚　ヒサ様～昨日K緊急値あり、K入り生食点滴実施。主治医より本日も同内容で1本補液指示。</w:t>
      </w:r>
      <w:r w:rsidR="00852BAE">
        <w:rPr>
          <w:rFonts w:ascii="ＭＳ ゴシック" w:eastAsia="ＭＳ ゴシック" w:hAnsi="ＭＳ ゴシック" w:hint="eastAsia"/>
          <w:sz w:val="24"/>
        </w:rPr>
        <w:t>8/12</w:t>
      </w:r>
    </w:p>
    <w:p w14:paraId="0D83E5C9" w14:textId="051CC262" w:rsidR="00C35B39" w:rsidRDefault="00C35B39" w:rsidP="00852BAE">
      <w:pPr>
        <w:rPr>
          <w:rFonts w:ascii="ＭＳ ゴシック" w:eastAsia="ＭＳ ゴシック" w:hAnsi="ＭＳ ゴシック"/>
          <w:sz w:val="24"/>
        </w:rPr>
      </w:pPr>
    </w:p>
    <w:p w14:paraId="3B59D3C9" w14:textId="68F25795" w:rsidR="00852BAE" w:rsidRDefault="00852BAE" w:rsidP="00852BA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・大井　幸夫様～家族来院、希望もあり車椅子レンタル契約。</w:t>
      </w:r>
    </w:p>
    <w:p w14:paraId="3416E31E" w14:textId="6D13D6A1" w:rsidR="00D36D78" w:rsidRDefault="00D36D78" w:rsidP="00852BAE">
      <w:pPr>
        <w:rPr>
          <w:rFonts w:ascii="ＭＳ ゴシック" w:eastAsia="ＭＳ ゴシック" w:hAnsi="ＭＳ ゴシック"/>
          <w:sz w:val="24"/>
        </w:rPr>
      </w:pPr>
    </w:p>
    <w:p w14:paraId="4B24B63A" w14:textId="77777777" w:rsidR="001D57BD" w:rsidRDefault="00D36D78" w:rsidP="00852BA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精司様～</w:t>
      </w:r>
      <w:r w:rsidR="001D57BD">
        <w:rPr>
          <w:rFonts w:ascii="ＭＳ ゴシック" w:eastAsia="ＭＳ ゴシック" w:hAnsi="ＭＳ ゴシック" w:hint="eastAsia"/>
          <w:sz w:val="24"/>
        </w:rPr>
        <w:t>臀部皮膚トラブルあり、主治医アズノール塗布指示。</w:t>
      </w:r>
    </w:p>
    <w:p w14:paraId="2D1DCB6F" w14:textId="30FBE8F4" w:rsidR="00D36D78" w:rsidRDefault="001D57BD" w:rsidP="001D57BD">
      <w:pPr>
        <w:ind w:firstLineChars="700" w:firstLine="168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皮膚科かけていく。</w:t>
      </w:r>
    </w:p>
    <w:p w14:paraId="1DABE5E4" w14:textId="669F2747" w:rsidR="00852BAE" w:rsidRDefault="00852BAE" w:rsidP="00852BAE">
      <w:pPr>
        <w:rPr>
          <w:rFonts w:ascii="ＭＳ ゴシック" w:eastAsia="ＭＳ ゴシック" w:hAnsi="ＭＳ ゴシック"/>
          <w:sz w:val="24"/>
        </w:rPr>
      </w:pPr>
    </w:p>
    <w:p w14:paraId="02B2CBA1" w14:textId="7DBEE858" w:rsidR="00852BAE" w:rsidRDefault="00852BAE" w:rsidP="00852BA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・石ケ森　泰子様～介護認定調査8/20。</w:t>
      </w:r>
    </w:p>
    <w:p w14:paraId="1FE47D58" w14:textId="1BA958BC" w:rsidR="00852BAE" w:rsidRDefault="00852BAE" w:rsidP="00852BAE">
      <w:pPr>
        <w:rPr>
          <w:rFonts w:ascii="ＭＳ ゴシック" w:eastAsia="ＭＳ ゴシック" w:hAnsi="ＭＳ ゴシック"/>
          <w:sz w:val="24"/>
        </w:rPr>
      </w:pPr>
    </w:p>
    <w:p w14:paraId="4ABDEDE0" w14:textId="38D6684D" w:rsidR="00852BAE" w:rsidRDefault="00852BAE" w:rsidP="00852BA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・堀川　イト様～区変調査8/18。</w:t>
      </w:r>
    </w:p>
    <w:p w14:paraId="146C2D17" w14:textId="150A7A0A" w:rsidR="00852BAE" w:rsidRDefault="00852BAE" w:rsidP="00852BAE">
      <w:pPr>
        <w:rPr>
          <w:rFonts w:ascii="ＭＳ ゴシック" w:eastAsia="ＭＳ ゴシック" w:hAnsi="ＭＳ ゴシック"/>
          <w:sz w:val="24"/>
        </w:rPr>
      </w:pPr>
    </w:p>
    <w:p w14:paraId="4DF88B54" w14:textId="31356862" w:rsidR="00852BAE" w:rsidRDefault="00852BAE" w:rsidP="00852BAE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D36D78">
        <w:rPr>
          <w:rFonts w:ascii="ＭＳ ゴシック" w:eastAsia="ＭＳ ゴシック" w:hAnsi="ＭＳ ゴシック" w:hint="eastAsia"/>
          <w:sz w:val="24"/>
        </w:rPr>
        <w:t>荒川　スヂエ様～ケアマネ面会8/18。</w:t>
      </w:r>
    </w:p>
    <w:p w14:paraId="336B9B23" w14:textId="77777777" w:rsidR="00852BAE" w:rsidRPr="00AA79F1" w:rsidRDefault="00852BAE" w:rsidP="00852BAE">
      <w:pPr>
        <w:rPr>
          <w:rFonts w:ascii="ＭＳ ゴシック" w:eastAsia="ＭＳ ゴシック" w:hAnsi="ＭＳ ゴシック" w:hint="eastAsia"/>
          <w:sz w:val="24"/>
        </w:rPr>
      </w:pPr>
    </w:p>
    <w:p w14:paraId="086C45DE" w14:textId="77777777" w:rsidR="00A71B24" w:rsidRDefault="00B34731" w:rsidP="00F64FE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【</w:t>
      </w:r>
      <w:r w:rsidR="00A71B24">
        <w:rPr>
          <w:rFonts w:ascii="ＭＳ ゴシック" w:eastAsia="ＭＳ ゴシック" w:hAnsi="ＭＳ ゴシック" w:hint="eastAsia"/>
          <w:sz w:val="24"/>
        </w:rPr>
        <w:t>食事形態変更】</w:t>
      </w:r>
    </w:p>
    <w:p w14:paraId="7B34A2BA" w14:textId="221029E2" w:rsidR="00226E44" w:rsidRDefault="00A71B24" w:rsidP="00F64FE5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・高田　啓悦様</w:t>
      </w:r>
      <w:r w:rsidR="00226E44">
        <w:rPr>
          <w:rFonts w:ascii="ＭＳ ゴシック" w:eastAsia="ＭＳ ゴシック" w:hAnsi="ＭＳ ゴシック" w:hint="eastAsia"/>
          <w:sz w:val="24"/>
        </w:rPr>
        <w:t>～</w:t>
      </w:r>
      <w:r>
        <w:rPr>
          <w:rFonts w:ascii="ＭＳ ゴシック" w:eastAsia="ＭＳ ゴシック" w:hAnsi="ＭＳ ゴシック" w:hint="eastAsia"/>
          <w:sz w:val="24"/>
        </w:rPr>
        <w:t>摂取状況良い。</w:t>
      </w:r>
      <w:r w:rsidR="00226E44">
        <w:rPr>
          <w:rFonts w:ascii="ＭＳ ゴシック" w:eastAsia="ＭＳ ゴシック" w:hAnsi="ＭＳ ゴシック" w:hint="eastAsia"/>
          <w:sz w:val="24"/>
        </w:rPr>
        <w:t>夕～ハーフ食解除</w:t>
      </w:r>
      <w:r>
        <w:rPr>
          <w:rFonts w:ascii="ＭＳ ゴシック" w:eastAsia="ＭＳ ゴシック" w:hAnsi="ＭＳ ゴシック" w:hint="eastAsia"/>
          <w:sz w:val="24"/>
        </w:rPr>
        <w:t>に。</w:t>
      </w:r>
    </w:p>
    <w:p w14:paraId="7CAC5979" w14:textId="562B58E3" w:rsidR="00226E44" w:rsidRDefault="00226E44" w:rsidP="00F64FE5">
      <w:pPr>
        <w:rPr>
          <w:rFonts w:ascii="ＭＳ ゴシック" w:eastAsia="ＭＳ ゴシック" w:hAnsi="ＭＳ ゴシック"/>
          <w:sz w:val="24"/>
        </w:rPr>
      </w:pPr>
    </w:p>
    <w:p w14:paraId="57FDD794" w14:textId="338D24BC" w:rsidR="00226E44" w:rsidRDefault="00226E44" w:rsidP="00F64FE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・沼沢　</w:t>
      </w:r>
      <w:r w:rsidR="00A71B24">
        <w:rPr>
          <w:rFonts w:ascii="ＭＳ ゴシック" w:eastAsia="ＭＳ ゴシック" w:hAnsi="ＭＳ ゴシック" w:hint="eastAsia"/>
          <w:sz w:val="24"/>
        </w:rPr>
        <w:t>裕子様</w:t>
      </w:r>
      <w:r>
        <w:rPr>
          <w:rFonts w:ascii="ＭＳ ゴシック" w:eastAsia="ＭＳ ゴシック" w:hAnsi="ＭＳ ゴシック" w:hint="eastAsia"/>
          <w:sz w:val="24"/>
        </w:rPr>
        <w:t>～肉類摂取拒むため</w:t>
      </w:r>
      <w:r w:rsidR="00A71B24">
        <w:rPr>
          <w:rFonts w:ascii="ＭＳ ゴシック" w:eastAsia="ＭＳ ゴシック" w:hAnsi="ＭＳ ゴシック" w:hint="eastAsia"/>
          <w:sz w:val="24"/>
        </w:rPr>
        <w:t>、</w:t>
      </w:r>
      <w:r>
        <w:rPr>
          <w:rFonts w:ascii="ＭＳ ゴシック" w:eastAsia="ＭＳ ゴシック" w:hAnsi="ＭＳ ゴシック" w:hint="eastAsia"/>
          <w:sz w:val="24"/>
        </w:rPr>
        <w:t>禁食へ。</w:t>
      </w:r>
    </w:p>
    <w:p w14:paraId="10386E43" w14:textId="77777777" w:rsidR="00226E44" w:rsidRDefault="00226E44" w:rsidP="00F64FE5">
      <w:pPr>
        <w:rPr>
          <w:rFonts w:ascii="ＭＳ ゴシック" w:eastAsia="ＭＳ ゴシック" w:hAnsi="ＭＳ ゴシック" w:hint="eastAsia"/>
          <w:sz w:val="24"/>
        </w:rPr>
      </w:pPr>
    </w:p>
    <w:p w14:paraId="30C23C4D" w14:textId="2D53A34C" w:rsidR="000F07A8" w:rsidRDefault="00D265F4" w:rsidP="00F64FE5">
      <w:pPr>
        <w:rPr>
          <w:rFonts w:ascii="ＭＳ ゴシック" w:eastAsia="ＭＳ ゴシック" w:hAnsi="ＭＳ ゴシック"/>
          <w:sz w:val="24"/>
        </w:rPr>
      </w:pPr>
      <w:r w:rsidRPr="00291E34">
        <w:rPr>
          <w:rFonts w:ascii="ＭＳ ゴシック" w:eastAsia="ＭＳ ゴシック" w:hAnsi="ＭＳ ゴシック" w:hint="eastAsia"/>
          <w:sz w:val="24"/>
        </w:rPr>
        <w:t>＜要注目患者</w:t>
      </w:r>
      <w:r w:rsidR="00170027" w:rsidRPr="00291E34">
        <w:rPr>
          <w:rFonts w:ascii="ＭＳ ゴシック" w:eastAsia="ＭＳ ゴシック" w:hAnsi="ＭＳ ゴシック" w:hint="eastAsia"/>
          <w:sz w:val="24"/>
        </w:rPr>
        <w:t>情報</w:t>
      </w:r>
      <w:r w:rsidR="006301B0" w:rsidRPr="00291E34">
        <w:rPr>
          <w:rFonts w:ascii="ＭＳ ゴシック" w:eastAsia="ＭＳ ゴシック" w:hAnsi="ＭＳ ゴシック" w:hint="eastAsia"/>
          <w:sz w:val="24"/>
        </w:rPr>
        <w:t>＞</w:t>
      </w:r>
    </w:p>
    <w:p w14:paraId="70323889" w14:textId="710922F6" w:rsidR="00C75628" w:rsidRDefault="00DC415A" w:rsidP="00E67228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・庭　久男様～</w:t>
      </w:r>
      <w:r w:rsidR="00226E44">
        <w:rPr>
          <w:rFonts w:ascii="ＭＳ ゴシック" w:eastAsia="ＭＳ ゴシック" w:hAnsi="ＭＳ ゴシック" w:hint="eastAsia"/>
          <w:sz w:val="24"/>
        </w:rPr>
        <w:t>13：15　体温39.1℃</w:t>
      </w:r>
      <w:r w:rsidR="00637CA8">
        <w:rPr>
          <w:rFonts w:ascii="ＭＳ ゴシック" w:eastAsia="ＭＳ ゴシック" w:hAnsi="ＭＳ ゴシック" w:hint="eastAsia"/>
          <w:sz w:val="24"/>
        </w:rPr>
        <w:t>、頻脈、収縮期血圧70台、酸素飽和度74％より上昇なし。酸素5L、心電図モニタリング開始。14：00　JCSⅢ-200、努力呼吸出現、血圧60台へ、酸素5→7Lマスクへ増量。</w:t>
      </w:r>
    </w:p>
    <w:p w14:paraId="719C3EE3" w14:textId="14A745EC" w:rsidR="00055F1C" w:rsidRDefault="00E67228" w:rsidP="00E67228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</w:p>
    <w:p w14:paraId="6DF90789" w14:textId="41BF487C" w:rsidR="00055F1C" w:rsidRPr="00E67228" w:rsidRDefault="00055F1C" w:rsidP="00B3473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・市沢　すを様～</w:t>
      </w:r>
      <w:r w:rsidR="00226E44">
        <w:rPr>
          <w:rFonts w:ascii="ＭＳ ゴシック" w:eastAsia="ＭＳ ゴシック" w:hAnsi="ＭＳ ゴシック" w:hint="eastAsia"/>
          <w:sz w:val="24"/>
        </w:rPr>
        <w:t>各食数口、内服はできている。バイタル著変ない。</w:t>
      </w:r>
      <w:r w:rsidR="00CE4679">
        <w:rPr>
          <w:rFonts w:ascii="ＭＳ ゴシック" w:eastAsia="ＭＳ ゴシック" w:hAnsi="ＭＳ ゴシック" w:hint="eastAsia"/>
          <w:sz w:val="24"/>
        </w:rPr>
        <w:t>立とうとする行動あり、意欲の高まりあ</w:t>
      </w:r>
      <w:r w:rsidR="00B34731">
        <w:rPr>
          <w:rFonts w:ascii="ＭＳ ゴシック" w:eastAsia="ＭＳ ゴシック" w:hAnsi="ＭＳ ゴシック" w:hint="eastAsia"/>
          <w:sz w:val="24"/>
        </w:rPr>
        <w:t>り→4点柵開始。</w:t>
      </w:r>
      <w:r w:rsidR="00E67228">
        <w:rPr>
          <w:rFonts w:ascii="ＭＳ ゴシック" w:eastAsia="ＭＳ ゴシック" w:hAnsi="ＭＳ ゴシック" w:hint="eastAsia"/>
          <w:sz w:val="24"/>
        </w:rPr>
        <w:tab/>
      </w:r>
      <w:r w:rsidR="00E67228">
        <w:rPr>
          <w:rFonts w:ascii="ＭＳ ゴシック" w:eastAsia="ＭＳ ゴシック" w:hAnsi="ＭＳ ゴシック" w:hint="eastAsia"/>
          <w:sz w:val="24"/>
        </w:rPr>
        <w:tab/>
      </w:r>
      <w:r w:rsidR="00E67228">
        <w:rPr>
          <w:rFonts w:ascii="ＭＳ ゴシック" w:eastAsia="ＭＳ ゴシック" w:hAnsi="ＭＳ ゴシック" w:hint="eastAsia"/>
          <w:sz w:val="24"/>
        </w:rPr>
        <w:tab/>
      </w:r>
      <w:r w:rsidR="00E67228">
        <w:rPr>
          <w:rFonts w:ascii="ＭＳ ゴシック" w:eastAsia="ＭＳ ゴシック" w:hAnsi="ＭＳ ゴシック" w:hint="eastAsia"/>
          <w:sz w:val="24"/>
        </w:rPr>
        <w:tab/>
      </w:r>
      <w:r w:rsidR="00E67228">
        <w:rPr>
          <w:rFonts w:ascii="ＭＳ ゴシック" w:eastAsia="ＭＳ ゴシック" w:hAnsi="ＭＳ ゴシック" w:hint="eastAsia"/>
          <w:sz w:val="24"/>
        </w:rPr>
        <w:tab/>
      </w:r>
      <w:r w:rsidR="00E67228">
        <w:rPr>
          <w:rFonts w:ascii="ＭＳ ゴシック" w:eastAsia="ＭＳ ゴシック" w:hAnsi="ＭＳ ゴシック" w:hint="eastAsia"/>
          <w:sz w:val="24"/>
        </w:rPr>
        <w:tab/>
      </w:r>
      <w:r w:rsidR="00E67228">
        <w:rPr>
          <w:rFonts w:ascii="ＭＳ ゴシック" w:eastAsia="ＭＳ ゴシック" w:hAnsi="ＭＳ ゴシック" w:hint="eastAsia"/>
          <w:sz w:val="24"/>
        </w:rPr>
        <w:tab/>
      </w:r>
      <w:r w:rsidR="00E67228">
        <w:rPr>
          <w:rFonts w:ascii="ＭＳ ゴシック" w:eastAsia="ＭＳ ゴシック" w:hAnsi="ＭＳ ゴシック" w:hint="eastAsia"/>
          <w:sz w:val="24"/>
        </w:rPr>
        <w:tab/>
      </w:r>
      <w:r w:rsidR="00E67228">
        <w:rPr>
          <w:rFonts w:ascii="ＭＳ ゴシック" w:eastAsia="ＭＳ ゴシック" w:hAnsi="ＭＳ ゴシック" w:hint="eastAsia"/>
          <w:sz w:val="24"/>
        </w:rPr>
        <w:tab/>
      </w:r>
      <w:r w:rsidR="00E67228">
        <w:rPr>
          <w:rFonts w:ascii="ＭＳ ゴシック" w:eastAsia="ＭＳ ゴシック" w:hAnsi="ＭＳ ゴシック" w:hint="eastAsia"/>
          <w:sz w:val="24"/>
        </w:rPr>
        <w:tab/>
      </w:r>
    </w:p>
    <w:p w14:paraId="0055107D" w14:textId="735D5F00" w:rsidR="00606FAD" w:rsidRDefault="00055F1C" w:rsidP="00606FAD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・中森　辰雄様～</w:t>
      </w:r>
      <w:r w:rsidR="00606FAD">
        <w:rPr>
          <w:rFonts w:ascii="ＭＳ ゴシック" w:eastAsia="ＭＳ ゴシック" w:hAnsi="ＭＳ ゴシック" w:hint="eastAsia"/>
          <w:sz w:val="24"/>
        </w:rPr>
        <w:t>体温37.7℃、収縮期血圧80台、各食不食、服薬できず。</w:t>
      </w:r>
    </w:p>
    <w:p w14:paraId="4E2CFF03" w14:textId="2F3FF420" w:rsidR="00C75628" w:rsidRDefault="00C75628" w:rsidP="00E6722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C5B9AC6" w14:textId="493EE092" w:rsidR="00226E44" w:rsidRDefault="00226E44" w:rsidP="00E6722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・石ケ森　泰子様～昼食後自己排痰できなくなる。吸痰実施。</w:t>
      </w:r>
    </w:p>
    <w:p w14:paraId="1CA25557" w14:textId="1AB0AEA5" w:rsidR="00226E44" w:rsidRDefault="00226E44" w:rsidP="00E6722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0728A0B9" w14:textId="0C3A12CA" w:rsidR="00226E44" w:rsidRDefault="00226E44" w:rsidP="00E6722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・寺井　のり子様～37℃台の発熱あり、吸引適宜実施必要。</w:t>
      </w:r>
    </w:p>
    <w:p w14:paraId="2AEF8961" w14:textId="42761858" w:rsidR="00226E44" w:rsidRDefault="00226E44" w:rsidP="00E6722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790B419" w14:textId="7A6058EE" w:rsidR="00226E44" w:rsidRDefault="00226E44" w:rsidP="00E67228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・馬場　雄弘様～</w:t>
      </w:r>
      <w:r w:rsidR="00606FAD">
        <w:rPr>
          <w:rFonts w:ascii="ＭＳ ゴシック" w:eastAsia="ＭＳ ゴシック" w:hAnsi="ＭＳ ゴシック" w:hint="eastAsia"/>
          <w:sz w:val="24"/>
        </w:rPr>
        <w:t>車椅子離床中は体動なく静穏。夜間離床希望あり、行動観察、適宜不穏使用検討して、転倒転落防止していく。</w:t>
      </w:r>
    </w:p>
    <w:p w14:paraId="5648B799" w14:textId="77777777" w:rsidR="00226E44" w:rsidRDefault="00226E44" w:rsidP="00E6722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7BA669A" w14:textId="414D8734" w:rsidR="00C75628" w:rsidRDefault="00C75628" w:rsidP="00E67228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茂様～8/3転倒。昨日夕とvds時間ずらして対応中。19：00　には南Aホールで眠気・立ち上がれない様子あり。</w:t>
      </w:r>
    </w:p>
    <w:p w14:paraId="2B2001A7" w14:textId="77777777" w:rsidR="001B4DD5" w:rsidRDefault="00E67228" w:rsidP="00E6722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ab/>
      </w:r>
    </w:p>
    <w:p w14:paraId="4EE1855C" w14:textId="54567C47" w:rsidR="001B4DD5" w:rsidRDefault="001B4DD5" w:rsidP="00226E4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226E44">
        <w:rPr>
          <w:rFonts w:ascii="ＭＳ ゴシック" w:eastAsia="ＭＳ ゴシック" w:hAnsi="ＭＳ ゴシック" w:hint="eastAsia"/>
          <w:sz w:val="24"/>
        </w:rPr>
        <w:t>三浦　精司様～各食1/4摂取、メイバランスのみ。水補要求多く対応、むせる事多い</w:t>
      </w:r>
      <w:r w:rsidR="00CE4679">
        <w:rPr>
          <w:rFonts w:ascii="ＭＳ ゴシック" w:eastAsia="ＭＳ ゴシック" w:hAnsi="ＭＳ ゴシック" w:hint="eastAsia"/>
          <w:sz w:val="24"/>
        </w:rPr>
        <w:t>が茶ゼリーは拒む。嚥下動作をしっかりとって</w:t>
      </w:r>
      <w:r w:rsidR="00226E44">
        <w:rPr>
          <w:rFonts w:ascii="ＭＳ ゴシック" w:eastAsia="ＭＳ ゴシック" w:hAnsi="ＭＳ ゴシック" w:hint="eastAsia"/>
          <w:sz w:val="24"/>
        </w:rPr>
        <w:t>誤嚥注意。</w:t>
      </w:r>
    </w:p>
    <w:p w14:paraId="544D6954" w14:textId="77777777" w:rsidR="00226E44" w:rsidRDefault="00226E44" w:rsidP="00E6722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28BC074" w14:textId="77777777" w:rsidR="00226E44" w:rsidRDefault="00226E44" w:rsidP="00E6722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・下村　功一様～深夜帯でM-T自己抜去あり、日中で再挿入。本日の経管栄養は遅れて実施。</w:t>
      </w:r>
    </w:p>
    <w:p w14:paraId="74488B38" w14:textId="3EE42C7E" w:rsidR="00D45E47" w:rsidRPr="00E67228" w:rsidRDefault="00E67228" w:rsidP="00E6722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</w:p>
    <w:p w14:paraId="0D0388BE" w14:textId="353E3D27" w:rsidR="00D45E47" w:rsidRDefault="00C75628" w:rsidP="00055F1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＜金</w:t>
      </w:r>
      <w:r w:rsidR="00AA79F1">
        <w:rPr>
          <w:rFonts w:ascii="ＭＳ ゴシック" w:eastAsia="ＭＳ ゴシック" w:hAnsi="ＭＳ ゴシック" w:hint="eastAsia"/>
          <w:sz w:val="24"/>
        </w:rPr>
        <w:t>Dr診察情報＞</w:t>
      </w:r>
    </w:p>
    <w:p w14:paraId="0D2C9F4D" w14:textId="54341DF4" w:rsidR="00AA79F1" w:rsidRDefault="00C75628" w:rsidP="00055F1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・成田　文夫</w:t>
      </w:r>
      <w:r w:rsidR="00E67228">
        <w:rPr>
          <w:rFonts w:ascii="ＭＳ ゴシック" w:eastAsia="ＭＳ ゴシック" w:hAnsi="ＭＳ ゴシック" w:hint="eastAsia"/>
          <w:sz w:val="24"/>
        </w:rPr>
        <w:t>様～</w:t>
      </w:r>
      <w:r w:rsidR="004F262B">
        <w:rPr>
          <w:rFonts w:ascii="ＭＳ ゴシック" w:eastAsia="ＭＳ ゴシック" w:hAnsi="ＭＳ ゴシック" w:hint="eastAsia"/>
          <w:sz w:val="24"/>
        </w:rPr>
        <w:t>持参薬定期に統合。</w:t>
      </w:r>
    </w:p>
    <w:p w14:paraId="43A36CAC" w14:textId="77777777" w:rsidR="00C75628" w:rsidRDefault="00C75628" w:rsidP="004F262B">
      <w:pPr>
        <w:rPr>
          <w:rFonts w:ascii="ＭＳ ゴシック" w:eastAsia="ＭＳ ゴシック" w:hAnsi="ＭＳ ゴシック" w:hint="eastAsia"/>
          <w:sz w:val="24"/>
        </w:rPr>
      </w:pPr>
    </w:p>
    <w:p w14:paraId="2B50C1AF" w14:textId="48102DDC" w:rsidR="00C75628" w:rsidRDefault="00C75628" w:rsidP="004F262B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・福井　宏様～</w:t>
      </w:r>
      <w:r w:rsidR="004F262B">
        <w:rPr>
          <w:rFonts w:ascii="ＭＳ ゴシック" w:eastAsia="ＭＳ ゴシック" w:hAnsi="ＭＳ ゴシック" w:hint="eastAsia"/>
          <w:sz w:val="24"/>
        </w:rPr>
        <w:t>退院時処方済。</w:t>
      </w:r>
      <w:bookmarkStart w:id="0" w:name="_GoBack"/>
      <w:bookmarkEnd w:id="0"/>
    </w:p>
    <w:sectPr w:rsidR="00C75628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9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0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1" w15:restartNumberingAfterBreak="0">
    <w:nsid w:val="67FC0894"/>
    <w:multiLevelType w:val="hybridMultilevel"/>
    <w:tmpl w:val="0C6248CC"/>
    <w:lvl w:ilvl="0" w:tplc="A8FA237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2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3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4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6"/>
  </w:num>
  <w:num w:numId="2">
    <w:abstractNumId w:val="22"/>
  </w:num>
  <w:num w:numId="3">
    <w:abstractNumId w:val="30"/>
  </w:num>
  <w:num w:numId="4">
    <w:abstractNumId w:val="8"/>
  </w:num>
  <w:num w:numId="5">
    <w:abstractNumId w:val="23"/>
  </w:num>
  <w:num w:numId="6">
    <w:abstractNumId w:val="25"/>
  </w:num>
  <w:num w:numId="7">
    <w:abstractNumId w:val="33"/>
  </w:num>
  <w:num w:numId="8">
    <w:abstractNumId w:val="27"/>
  </w:num>
  <w:num w:numId="9">
    <w:abstractNumId w:val="2"/>
  </w:num>
  <w:num w:numId="10">
    <w:abstractNumId w:val="13"/>
  </w:num>
  <w:num w:numId="11">
    <w:abstractNumId w:val="24"/>
  </w:num>
  <w:num w:numId="12">
    <w:abstractNumId w:val="19"/>
  </w:num>
  <w:num w:numId="13">
    <w:abstractNumId w:val="29"/>
  </w:num>
  <w:num w:numId="14">
    <w:abstractNumId w:val="1"/>
  </w:num>
  <w:num w:numId="15">
    <w:abstractNumId w:val="4"/>
  </w:num>
  <w:num w:numId="16">
    <w:abstractNumId w:val="18"/>
  </w:num>
  <w:num w:numId="17">
    <w:abstractNumId w:val="20"/>
  </w:num>
  <w:num w:numId="18">
    <w:abstractNumId w:val="3"/>
  </w:num>
  <w:num w:numId="19">
    <w:abstractNumId w:val="26"/>
  </w:num>
  <w:num w:numId="20">
    <w:abstractNumId w:val="6"/>
  </w:num>
  <w:num w:numId="21">
    <w:abstractNumId w:val="7"/>
  </w:num>
  <w:num w:numId="22">
    <w:abstractNumId w:val="10"/>
  </w:num>
  <w:num w:numId="23">
    <w:abstractNumId w:val="21"/>
  </w:num>
  <w:num w:numId="24">
    <w:abstractNumId w:val="11"/>
  </w:num>
  <w:num w:numId="25">
    <w:abstractNumId w:val="34"/>
  </w:num>
  <w:num w:numId="26">
    <w:abstractNumId w:val="12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5"/>
  </w:num>
  <w:num w:numId="34">
    <w:abstractNumId w:val="9"/>
  </w:num>
  <w:num w:numId="35">
    <w:abstractNumId w:val="15"/>
  </w:num>
  <w:num w:numId="36">
    <w:abstractNumId w:val="17"/>
  </w:num>
  <w:num w:numId="37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60505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B8E"/>
    <w:rsid w:val="00006D77"/>
    <w:rsid w:val="00006E4D"/>
    <w:rsid w:val="00007084"/>
    <w:rsid w:val="00007101"/>
    <w:rsid w:val="00007374"/>
    <w:rsid w:val="00007573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7CE"/>
    <w:rsid w:val="00014383"/>
    <w:rsid w:val="00014978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5F1C"/>
    <w:rsid w:val="000560A0"/>
    <w:rsid w:val="0005613A"/>
    <w:rsid w:val="00056278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335D"/>
    <w:rsid w:val="0009336E"/>
    <w:rsid w:val="0009381C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6ED"/>
    <w:rsid w:val="001027AA"/>
    <w:rsid w:val="00102812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24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2CB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6DE5"/>
    <w:rsid w:val="0019707D"/>
    <w:rsid w:val="0019725A"/>
    <w:rsid w:val="001972B7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4DD5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271"/>
    <w:rsid w:val="001C75B1"/>
    <w:rsid w:val="001C792E"/>
    <w:rsid w:val="001C7A77"/>
    <w:rsid w:val="001C7C16"/>
    <w:rsid w:val="001C7C60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683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5636"/>
    <w:rsid w:val="001D57BD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3D3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C72"/>
    <w:rsid w:val="00226E44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54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67FA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3092"/>
    <w:rsid w:val="002A3821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220C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71C4"/>
    <w:rsid w:val="002D72D7"/>
    <w:rsid w:val="002D74CA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F58"/>
    <w:rsid w:val="002F64E4"/>
    <w:rsid w:val="002F6504"/>
    <w:rsid w:val="002F667C"/>
    <w:rsid w:val="002F6968"/>
    <w:rsid w:val="002F6F3D"/>
    <w:rsid w:val="002F6F41"/>
    <w:rsid w:val="002F6FD5"/>
    <w:rsid w:val="002F7209"/>
    <w:rsid w:val="002F7588"/>
    <w:rsid w:val="002F78A8"/>
    <w:rsid w:val="003005C0"/>
    <w:rsid w:val="00300A12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5BF"/>
    <w:rsid w:val="0032076F"/>
    <w:rsid w:val="0032083A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CDE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94"/>
    <w:rsid w:val="003E78A9"/>
    <w:rsid w:val="003E7BA2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07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20E0"/>
    <w:rsid w:val="004021C1"/>
    <w:rsid w:val="004026C4"/>
    <w:rsid w:val="00402BF0"/>
    <w:rsid w:val="00402E39"/>
    <w:rsid w:val="00402E9E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B8B"/>
    <w:rsid w:val="00433E98"/>
    <w:rsid w:val="00433F1C"/>
    <w:rsid w:val="004343E0"/>
    <w:rsid w:val="0043446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5DB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3ACD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98E"/>
    <w:rsid w:val="004C3AA3"/>
    <w:rsid w:val="004C3BF3"/>
    <w:rsid w:val="004C3DC4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3A6"/>
    <w:rsid w:val="004F262B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B03"/>
    <w:rsid w:val="00501B1B"/>
    <w:rsid w:val="00501E10"/>
    <w:rsid w:val="00502034"/>
    <w:rsid w:val="00502203"/>
    <w:rsid w:val="0050273C"/>
    <w:rsid w:val="00502C57"/>
    <w:rsid w:val="00503056"/>
    <w:rsid w:val="005032AA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2E0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DD1"/>
    <w:rsid w:val="00524EEC"/>
    <w:rsid w:val="00525241"/>
    <w:rsid w:val="00525609"/>
    <w:rsid w:val="005256A5"/>
    <w:rsid w:val="005256DA"/>
    <w:rsid w:val="005259A8"/>
    <w:rsid w:val="00525C59"/>
    <w:rsid w:val="00525D79"/>
    <w:rsid w:val="00526072"/>
    <w:rsid w:val="00526589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B98"/>
    <w:rsid w:val="00555D1F"/>
    <w:rsid w:val="00556657"/>
    <w:rsid w:val="00556698"/>
    <w:rsid w:val="005566D5"/>
    <w:rsid w:val="005566F6"/>
    <w:rsid w:val="00556AA4"/>
    <w:rsid w:val="00556AA7"/>
    <w:rsid w:val="0055708B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9C"/>
    <w:rsid w:val="005B1ACA"/>
    <w:rsid w:val="005B1E04"/>
    <w:rsid w:val="005B21C8"/>
    <w:rsid w:val="005B24BD"/>
    <w:rsid w:val="005B24F4"/>
    <w:rsid w:val="005B25F3"/>
    <w:rsid w:val="005B2636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1148"/>
    <w:rsid w:val="00601238"/>
    <w:rsid w:val="00601296"/>
    <w:rsid w:val="0060155C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6FA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D4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CF"/>
    <w:rsid w:val="00637BF4"/>
    <w:rsid w:val="00637CA8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CA2"/>
    <w:rsid w:val="00647DC5"/>
    <w:rsid w:val="00647E4D"/>
    <w:rsid w:val="00647EB6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2C6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F53"/>
    <w:rsid w:val="006A220D"/>
    <w:rsid w:val="006A26E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B9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590"/>
    <w:rsid w:val="006F69A1"/>
    <w:rsid w:val="006F7079"/>
    <w:rsid w:val="006F717A"/>
    <w:rsid w:val="006F7256"/>
    <w:rsid w:val="006F74C5"/>
    <w:rsid w:val="006F7B39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73E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D"/>
    <w:rsid w:val="00715181"/>
    <w:rsid w:val="00715A77"/>
    <w:rsid w:val="00715A9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B2"/>
    <w:rsid w:val="00722DE3"/>
    <w:rsid w:val="00722E59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8D2"/>
    <w:rsid w:val="007809C7"/>
    <w:rsid w:val="007816EC"/>
    <w:rsid w:val="00781881"/>
    <w:rsid w:val="00781A02"/>
    <w:rsid w:val="00781DFD"/>
    <w:rsid w:val="0078258C"/>
    <w:rsid w:val="0078260C"/>
    <w:rsid w:val="00782BFA"/>
    <w:rsid w:val="007830D4"/>
    <w:rsid w:val="00783427"/>
    <w:rsid w:val="007834C4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51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10F8"/>
    <w:rsid w:val="00811448"/>
    <w:rsid w:val="008117C0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B62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07E"/>
    <w:rsid w:val="00835C21"/>
    <w:rsid w:val="00836019"/>
    <w:rsid w:val="0083610C"/>
    <w:rsid w:val="0083617A"/>
    <w:rsid w:val="00836262"/>
    <w:rsid w:val="008364F6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992"/>
    <w:rsid w:val="00844ACC"/>
    <w:rsid w:val="008450B7"/>
    <w:rsid w:val="00845441"/>
    <w:rsid w:val="00845524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10"/>
    <w:rsid w:val="00852BA1"/>
    <w:rsid w:val="00852BAE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FEA"/>
    <w:rsid w:val="0086566A"/>
    <w:rsid w:val="00865BCF"/>
    <w:rsid w:val="00865C7C"/>
    <w:rsid w:val="00865EE1"/>
    <w:rsid w:val="0086608A"/>
    <w:rsid w:val="00866120"/>
    <w:rsid w:val="00866262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971"/>
    <w:rsid w:val="00873B05"/>
    <w:rsid w:val="00873EE2"/>
    <w:rsid w:val="008741E8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A8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A4"/>
    <w:rsid w:val="008B3F36"/>
    <w:rsid w:val="008B4B3E"/>
    <w:rsid w:val="008B4B92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9A9"/>
    <w:rsid w:val="00912D68"/>
    <w:rsid w:val="00912F69"/>
    <w:rsid w:val="00912F84"/>
    <w:rsid w:val="009132DC"/>
    <w:rsid w:val="00913369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55F"/>
    <w:rsid w:val="00952B19"/>
    <w:rsid w:val="00952D90"/>
    <w:rsid w:val="00952FF7"/>
    <w:rsid w:val="009532E4"/>
    <w:rsid w:val="00953738"/>
    <w:rsid w:val="00953AF2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0C"/>
    <w:rsid w:val="009D4F78"/>
    <w:rsid w:val="009D4F90"/>
    <w:rsid w:val="009D5157"/>
    <w:rsid w:val="009D52B8"/>
    <w:rsid w:val="009D52EE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ADA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831"/>
    <w:rsid w:val="00A03C6C"/>
    <w:rsid w:val="00A03D43"/>
    <w:rsid w:val="00A03FFB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895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57E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8A2"/>
    <w:rsid w:val="00A41A6B"/>
    <w:rsid w:val="00A41E64"/>
    <w:rsid w:val="00A42103"/>
    <w:rsid w:val="00A423C0"/>
    <w:rsid w:val="00A4240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EA6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24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F9"/>
    <w:rsid w:val="00A74D74"/>
    <w:rsid w:val="00A7539B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9F1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A91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E079D"/>
    <w:rsid w:val="00AE0B42"/>
    <w:rsid w:val="00AE0C71"/>
    <w:rsid w:val="00AE0E1E"/>
    <w:rsid w:val="00AE14A3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DA1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978"/>
    <w:rsid w:val="00B24BBA"/>
    <w:rsid w:val="00B24C31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0F7B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731"/>
    <w:rsid w:val="00B3495F"/>
    <w:rsid w:val="00B34A4E"/>
    <w:rsid w:val="00B34B54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477"/>
    <w:rsid w:val="00B71712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03A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AE5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8F"/>
    <w:rsid w:val="00BF3A82"/>
    <w:rsid w:val="00BF432F"/>
    <w:rsid w:val="00BF4439"/>
    <w:rsid w:val="00BF45F5"/>
    <w:rsid w:val="00BF4783"/>
    <w:rsid w:val="00BF48BE"/>
    <w:rsid w:val="00BF4A29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41D"/>
    <w:rsid w:val="00C036ED"/>
    <w:rsid w:val="00C03BEF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B62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E7F"/>
    <w:rsid w:val="00C46FFD"/>
    <w:rsid w:val="00C470A3"/>
    <w:rsid w:val="00C47113"/>
    <w:rsid w:val="00C471A3"/>
    <w:rsid w:val="00C471BE"/>
    <w:rsid w:val="00C471FB"/>
    <w:rsid w:val="00C47331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628"/>
    <w:rsid w:val="00C75950"/>
    <w:rsid w:val="00C75B2E"/>
    <w:rsid w:val="00C75D80"/>
    <w:rsid w:val="00C75DC9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755"/>
    <w:rsid w:val="00CA7AFD"/>
    <w:rsid w:val="00CA7BD7"/>
    <w:rsid w:val="00CA7EE0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3EC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5D7"/>
    <w:rsid w:val="00CC68C3"/>
    <w:rsid w:val="00CC70D7"/>
    <w:rsid w:val="00CC727D"/>
    <w:rsid w:val="00CC7388"/>
    <w:rsid w:val="00CC73EC"/>
    <w:rsid w:val="00CC773D"/>
    <w:rsid w:val="00CC793E"/>
    <w:rsid w:val="00CC7C0E"/>
    <w:rsid w:val="00CC7C54"/>
    <w:rsid w:val="00CC7FEA"/>
    <w:rsid w:val="00CD0463"/>
    <w:rsid w:val="00CD05B8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D31"/>
    <w:rsid w:val="00CD4F1F"/>
    <w:rsid w:val="00CD51FB"/>
    <w:rsid w:val="00CD5248"/>
    <w:rsid w:val="00CD544A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679"/>
    <w:rsid w:val="00CE471D"/>
    <w:rsid w:val="00CE494B"/>
    <w:rsid w:val="00CE5048"/>
    <w:rsid w:val="00CE5152"/>
    <w:rsid w:val="00CE52DC"/>
    <w:rsid w:val="00CE5325"/>
    <w:rsid w:val="00CE57A2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01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6D78"/>
    <w:rsid w:val="00D3719D"/>
    <w:rsid w:val="00D371CD"/>
    <w:rsid w:val="00D3764A"/>
    <w:rsid w:val="00D3769C"/>
    <w:rsid w:val="00D37741"/>
    <w:rsid w:val="00D37AF3"/>
    <w:rsid w:val="00D37F87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5E47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5FD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E49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7DC"/>
    <w:rsid w:val="00DB183E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E97"/>
    <w:rsid w:val="00DB4456"/>
    <w:rsid w:val="00DB451D"/>
    <w:rsid w:val="00DB48C5"/>
    <w:rsid w:val="00DB4B4D"/>
    <w:rsid w:val="00DB4BFD"/>
    <w:rsid w:val="00DB4CA5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53B"/>
    <w:rsid w:val="00DC05C5"/>
    <w:rsid w:val="00DC08AA"/>
    <w:rsid w:val="00DC096A"/>
    <w:rsid w:val="00DC0A18"/>
    <w:rsid w:val="00DC0A67"/>
    <w:rsid w:val="00DC0E6D"/>
    <w:rsid w:val="00DC15C9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15A"/>
    <w:rsid w:val="00DC433E"/>
    <w:rsid w:val="00DC44B0"/>
    <w:rsid w:val="00DC494B"/>
    <w:rsid w:val="00DC4955"/>
    <w:rsid w:val="00DC4AC1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6A2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5ED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E5C"/>
    <w:rsid w:val="00E500C0"/>
    <w:rsid w:val="00E50120"/>
    <w:rsid w:val="00E50947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91F"/>
    <w:rsid w:val="00E52977"/>
    <w:rsid w:val="00E52C39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5080"/>
    <w:rsid w:val="00E553D5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58D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7F0"/>
    <w:rsid w:val="00E649F8"/>
    <w:rsid w:val="00E64B8B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228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7C2"/>
    <w:rsid w:val="00EA08BA"/>
    <w:rsid w:val="00EA08E7"/>
    <w:rsid w:val="00EA0D07"/>
    <w:rsid w:val="00EA1049"/>
    <w:rsid w:val="00EA1A09"/>
    <w:rsid w:val="00EA1E43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0A8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AF7"/>
    <w:rsid w:val="00EC6D37"/>
    <w:rsid w:val="00EC6E79"/>
    <w:rsid w:val="00EC6EAB"/>
    <w:rsid w:val="00EC7097"/>
    <w:rsid w:val="00EC7368"/>
    <w:rsid w:val="00EC7645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DC"/>
    <w:rsid w:val="00ED3C1A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07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6F5B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40"/>
    <w:rsid w:val="00F162F2"/>
    <w:rsid w:val="00F165B8"/>
    <w:rsid w:val="00F16D1F"/>
    <w:rsid w:val="00F16D5D"/>
    <w:rsid w:val="00F16D78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86A"/>
    <w:rsid w:val="00F94BFB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68A"/>
    <w:rsid w:val="00FA6C48"/>
    <w:rsid w:val="00FA6CB2"/>
    <w:rsid w:val="00FA6CEA"/>
    <w:rsid w:val="00FA705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C5E"/>
    <w:rsid w:val="00FB2F5C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CFB"/>
    <w:rsid w:val="00FD2D59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05057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2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2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9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6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518964-396D-40D0-95B1-6D9DE2056A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482</TotalTime>
  <Pages>3</Pages>
  <Words>253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21</cp:revision>
  <cp:lastPrinted>2023-10-20T00:22:00Z</cp:lastPrinted>
  <dcterms:created xsi:type="dcterms:W3CDTF">2025-08-02T04:35:00Z</dcterms:created>
  <dcterms:modified xsi:type="dcterms:W3CDTF">2025-08-05T07:53:00Z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