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51DF1F0C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61088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D2DC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D2DC8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631E71" w:rsidRPr="00E22B3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30530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BA69ED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BA69ED" w:rsidRPr="00E22B30" w:rsidRDefault="001829D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="00BA69ED"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363AC1D9" w:rsidR="00BA69ED" w:rsidRPr="00E22B30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</w:tr>
      <w:tr w:rsidR="00BA69ED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C457150" w:rsidR="00BA69ED" w:rsidRPr="00E22B30" w:rsidRDefault="00BD2DC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AB6EC59" w:rsidR="00A97F2E" w:rsidRPr="00E22B30" w:rsidRDefault="00130530" w:rsidP="00A97F2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16ABFFC" w:rsidR="00BA69ED" w:rsidRPr="00E22B30" w:rsidRDefault="0013053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96ABE83" w:rsidR="00BA69ED" w:rsidRPr="00E22B30" w:rsidRDefault="00130530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7E972E7" w:rsidR="00BA69ED" w:rsidRPr="00E22B30" w:rsidRDefault="008B0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7B90808" w:rsidR="000B6610" w:rsidRPr="00E22B30" w:rsidRDefault="00BD2DC8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261A6D1" w:rsidR="005950BF" w:rsidRPr="00E22B30" w:rsidRDefault="00130530" w:rsidP="005950B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234B5B1" w:rsidR="00BA69ED" w:rsidRPr="00E22B30" w:rsidRDefault="00BD2DC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C7CBCDF" w:rsidR="00BA69ED" w:rsidRPr="00E22B30" w:rsidRDefault="00BD2DC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687FE2A" w:rsidR="00BA69ED" w:rsidRPr="00E22B30" w:rsidRDefault="00BD2DC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621405" w:rsidRPr="00E22B30" w14:paraId="3ACAF33C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62140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5FDC69F" w:rsidR="00621405" w:rsidRPr="00E22B30" w:rsidRDefault="00BD2DC8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AFCFE0B" w:rsidR="00621405" w:rsidRPr="00E22B30" w:rsidRDefault="00340135" w:rsidP="00B2549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D2DC8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D52F58C" w:rsidR="00621405" w:rsidRPr="00E22B30" w:rsidRDefault="00BD2DC8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0E7618D" w:rsidR="00621405" w:rsidRPr="00E22B30" w:rsidRDefault="00130530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DA1F99C" w:rsidR="00621405" w:rsidRPr="00E22B30" w:rsidRDefault="008B09ED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9C28468" w:rsidR="00621405" w:rsidRPr="00E22B30" w:rsidRDefault="00572DEA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AD7FB67" w:rsidR="00040F4A" w:rsidRPr="00E22B30" w:rsidRDefault="00130530" w:rsidP="00BD2DC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D2DC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FAF5371" w:rsidR="00621405" w:rsidRPr="00E22B30" w:rsidRDefault="00BD2DC8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DE20E8D" w:rsidR="000B6610" w:rsidRPr="00E22B30" w:rsidRDefault="00BD2DC8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34D4543" w:rsidR="00621405" w:rsidRPr="00E22B30" w:rsidRDefault="008B09ED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62140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2140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6BAB13C" w:rsidR="00621405" w:rsidRPr="00E22B30" w:rsidRDefault="00BD2DC8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DBAC29F" w:rsidR="00621405" w:rsidRPr="00E22B30" w:rsidRDefault="00BD2DC8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55D1ED1" w:rsidR="000B6610" w:rsidRPr="00E22B30" w:rsidRDefault="00BD2DC8" w:rsidP="00BD2D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B5FD23C" w:rsidR="00621405" w:rsidRPr="00E22B30" w:rsidRDefault="00BD2DC8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B814BAC" w:rsidR="00621405" w:rsidRPr="00E22B30" w:rsidRDefault="00340135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12FB9DE" w:rsidR="00621405" w:rsidRPr="00E22B30" w:rsidRDefault="00B25492" w:rsidP="003B7112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621405" w:rsidRPr="00E22B30" w:rsidRDefault="00621405" w:rsidP="0062140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Pr="00E22B30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4E480E8" w14:textId="20CC622C" w:rsidR="008F76F7" w:rsidRPr="00E22B30" w:rsidRDefault="00353994" w:rsidP="00254C81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54C81" w:rsidRPr="00E22B30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214B1B88" w14:textId="77777777" w:rsidR="008F76F7" w:rsidRPr="00E22B30" w:rsidRDefault="008F76F7" w:rsidP="00DE4451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309BC876" w14:textId="4110C1B7" w:rsidR="008813FF" w:rsidRPr="00E22B30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3E086EA" w14:textId="5C2C872F" w:rsidR="009C68F2" w:rsidRPr="00E22B30" w:rsidRDefault="003A3183" w:rsidP="00340135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9C68F2" w:rsidRPr="00E22B3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0C2B9ABF" w14:textId="20DD5646" w:rsidR="007F514C" w:rsidRDefault="00F4165F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2DB8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C5E01A2" w14:textId="2A6470CD" w:rsidR="007F514C" w:rsidRDefault="007F514C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A483293" w14:textId="2025D464" w:rsidR="00CF5CCF" w:rsidRDefault="00CF5CC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6651B1A1" w14:textId="01A51E81" w:rsidR="00CF5CCF" w:rsidRDefault="00CF5CC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2DB8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A9AD68F" w14:textId="77777777" w:rsidR="00CF5CCF" w:rsidRDefault="00CF5CC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9142B9E" w14:textId="47A5BD5A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690CFC5F" w14:textId="27B5E7FF" w:rsidR="00F21F1B" w:rsidRDefault="007F514C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F418C">
        <w:rPr>
          <w:rFonts w:ascii="ＭＳ ゴシック" w:eastAsia="ＭＳ ゴシック" w:hAnsi="ＭＳ ゴシック" w:cs="Times New Roman" w:hint="eastAsia"/>
          <w:szCs w:val="21"/>
        </w:rPr>
        <w:t>風間　和子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CB6353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7F418C">
        <w:rPr>
          <w:rFonts w:ascii="ＭＳ ゴシック" w:eastAsia="ＭＳ ゴシック" w:hAnsi="ＭＳ ゴシック" w:cs="Times New Roman" w:hint="eastAsia"/>
          <w:szCs w:val="21"/>
        </w:rPr>
        <w:t>C5　→　南A118</w:t>
      </w:r>
    </w:p>
    <w:p w14:paraId="5BEF588C" w14:textId="77777777" w:rsidR="00256E2D" w:rsidRDefault="00256E2D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A00C7C0" w14:textId="77777777" w:rsidR="00CB6353" w:rsidRPr="00CB6353" w:rsidRDefault="00CB6353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B6353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3AFBFC46" w14:textId="048EBF44" w:rsidR="00CB6353" w:rsidRPr="00CB6353" w:rsidRDefault="00CB6353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B6353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F418C">
        <w:rPr>
          <w:rFonts w:ascii="ＭＳ ゴシック" w:eastAsia="ＭＳ ゴシック" w:hAnsi="ＭＳ ゴシック" w:cs="Times New Roman" w:hint="eastAsia"/>
          <w:szCs w:val="21"/>
        </w:rPr>
        <w:t>松橋　和大</w:t>
      </w:r>
      <w:r w:rsidRPr="00CB6353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Pr="00CB6353">
        <w:rPr>
          <w:rFonts w:ascii="ＭＳ ゴシック" w:eastAsia="ＭＳ ゴシック" w:hAnsi="ＭＳ ゴシック" w:cs="Times New Roman"/>
          <w:szCs w:val="21"/>
        </w:rPr>
        <w:t>A1</w:t>
      </w:r>
      <w:r w:rsidR="00C84BA0"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CB6353">
        <w:rPr>
          <w:rFonts w:ascii="ＭＳ ゴシック" w:eastAsia="ＭＳ ゴシック" w:hAnsi="ＭＳ ゴシック" w:cs="Times New Roman"/>
          <w:szCs w:val="21"/>
        </w:rPr>
        <w:t xml:space="preserve">　→　東B</w:t>
      </w:r>
      <w:r w:rsidR="00C84BA0">
        <w:rPr>
          <w:rFonts w:ascii="ＭＳ ゴシック" w:eastAsia="ＭＳ ゴシック" w:hAnsi="ＭＳ ゴシック" w:cs="Times New Roman" w:hint="eastAsia"/>
          <w:szCs w:val="21"/>
        </w:rPr>
        <w:t>3</w:t>
      </w:r>
    </w:p>
    <w:p w14:paraId="452DB87A" w14:textId="77777777" w:rsidR="00CB6353" w:rsidRPr="00CB6353" w:rsidRDefault="00CB6353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2035474" w14:textId="77777777" w:rsidR="00CB6353" w:rsidRDefault="00CB6353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02820B97" w:rsidR="00851B1D" w:rsidRPr="00E22B30" w:rsidRDefault="00A3445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14:paraId="3D819631" w14:textId="504CC107" w:rsidR="007D2F5B" w:rsidRDefault="00C84BA0" w:rsidP="00C84B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精司様～</w:t>
      </w:r>
      <w:r w:rsidR="00A3271C">
        <w:rPr>
          <w:rFonts w:ascii="ＭＳ ゴシック" w:eastAsia="ＭＳ ゴシック" w:hAnsi="ＭＳ ゴシック" w:cs="Times New Roman" w:hint="eastAsia"/>
          <w:szCs w:val="21"/>
        </w:rPr>
        <w:t>夜間の不穏行動、多動さ著明である為、ベルト使用許可頂く。</w:t>
      </w:r>
    </w:p>
    <w:p w14:paraId="287D1D21" w14:textId="368FF2D6" w:rsidR="00C84BA0" w:rsidRDefault="00C84BA0" w:rsidP="00C84B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5439E77" w14:textId="77777777" w:rsidR="00632DB8" w:rsidRDefault="00632DB8" w:rsidP="00632D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・村上　綾子様～深夜帯より帰宅要求著明で切迫性あり。</w:t>
      </w:r>
      <w:r w:rsidRPr="00632DB8">
        <w:rPr>
          <w:rFonts w:ascii="ＭＳ ゴシック" w:eastAsia="ＭＳ ゴシック" w:hAnsi="ＭＳ ゴシック" w:cs="Times New Roman" w:hint="eastAsia"/>
          <w:szCs w:val="21"/>
        </w:rPr>
        <w:t>小栁</w:t>
      </w:r>
      <w:r w:rsidRPr="00632DB8">
        <w:rPr>
          <w:rFonts w:ascii="ＭＳ ゴシック" w:eastAsia="ＭＳ ゴシック" w:hAnsi="ＭＳ ゴシック" w:cs="Times New Roman"/>
          <w:szCs w:val="21"/>
        </w:rPr>
        <w:t>Dr.より入院形態変更とする事を指示受け</w:t>
      </w:r>
      <w:r>
        <w:rPr>
          <w:rFonts w:ascii="ＭＳ ゴシック" w:eastAsia="ＭＳ ゴシック" w:hAnsi="ＭＳ ゴシック" w:cs="Times New Roman" w:hint="eastAsia"/>
          <w:szCs w:val="21"/>
        </w:rPr>
        <w:t>、主</w:t>
      </w:r>
      <w:r w:rsidRPr="00632DB8">
        <w:rPr>
          <w:rFonts w:ascii="ＭＳ ゴシック" w:eastAsia="ＭＳ ゴシック" w:hAnsi="ＭＳ ゴシック" w:cs="Times New Roman" w:hint="eastAsia"/>
          <w:szCs w:val="21"/>
        </w:rPr>
        <w:t>治医より、姉様へ入院形態変更についてお話し、</w:t>
      </w:r>
      <w:r>
        <w:rPr>
          <w:rFonts w:ascii="ＭＳ ゴシック" w:eastAsia="ＭＳ ゴシック" w:hAnsi="ＭＳ ゴシック" w:cs="Times New Roman" w:hint="eastAsia"/>
          <w:szCs w:val="21"/>
        </w:rPr>
        <w:t>9：30</w:t>
      </w:r>
      <w:r w:rsidRPr="00632DB8">
        <w:rPr>
          <w:rFonts w:ascii="ＭＳ ゴシック" w:eastAsia="ＭＳ ゴシック" w:hAnsi="ＭＳ ゴシック" w:cs="Times New Roman" w:hint="eastAsia"/>
          <w:szCs w:val="21"/>
        </w:rPr>
        <w:t>医療保護入院</w:t>
      </w:r>
    </w:p>
    <w:p w14:paraId="4B63C985" w14:textId="7E35A220" w:rsidR="00632DB8" w:rsidRDefault="00632DB8" w:rsidP="00632D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632DB8">
        <w:rPr>
          <w:rFonts w:ascii="ＭＳ ゴシック" w:eastAsia="ＭＳ ゴシック" w:hAnsi="ＭＳ ゴシック" w:cs="Times New Roman" w:hint="eastAsia"/>
          <w:szCs w:val="21"/>
        </w:rPr>
        <w:t>へ形態変更となっている。</w:t>
      </w:r>
    </w:p>
    <w:p w14:paraId="22B8108F" w14:textId="1997B25B" w:rsidR="00632DB8" w:rsidRDefault="00632DB8" w:rsidP="00CD6470">
      <w:pPr>
        <w:rPr>
          <w:rFonts w:ascii="ＭＳ ゴシック" w:eastAsia="ＭＳ ゴシック" w:hAnsi="ＭＳ ゴシック" w:cs="Times New Roman"/>
          <w:szCs w:val="21"/>
        </w:rPr>
      </w:pPr>
    </w:p>
    <w:p w14:paraId="23F6A47E" w14:textId="1A8AB3C8" w:rsidR="008F38F0" w:rsidRDefault="008F38F0" w:rsidP="00CD647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奈美様～あらい整形外科へ受診する。次回：</w:t>
      </w:r>
    </w:p>
    <w:p w14:paraId="561FC231" w14:textId="77777777" w:rsidR="008F38F0" w:rsidRDefault="008F38F0" w:rsidP="00CD6470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6A99A0BB" w:rsidR="00A62D4B" w:rsidRPr="00E22B3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07499ED4" w:rsidR="00DE63D7" w:rsidRPr="00E22B30" w:rsidRDefault="0091351C" w:rsidP="00A022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 w:rsidRPr="00E22B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4165F" w:rsidRPr="00E22B3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F4165F" w:rsidRPr="00E22B30">
        <w:rPr>
          <w:rFonts w:ascii="ＭＳ ゴシック" w:eastAsia="ＭＳ ゴシック" w:hAnsi="ＭＳ ゴシック" w:cs="Times New Roman"/>
          <w:szCs w:val="21"/>
        </w:rPr>
        <w:t>1時間の開放観察指示あり</w:t>
      </w:r>
      <w:r w:rsidR="006352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開放観察中には他室侵入繰り返し迷惑行為あり、早めに開放観察終了となっている。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E22B3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721B77BE" w14:textId="64271410" w:rsidR="001055CB" w:rsidRPr="00E22B30" w:rsidRDefault="00DE63D7" w:rsidP="00E132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C713E" w:rsidRPr="00E22B3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7D7B1C" w:rsidRPr="00E22B30">
        <w:rPr>
          <w:rFonts w:ascii="ＭＳ ゴシック" w:eastAsia="ＭＳ ゴシック" w:hAnsi="ＭＳ ゴシック" w:cs="Times New Roman"/>
          <w:szCs w:val="21"/>
        </w:rPr>
        <w:t>9：00～16：00の開放観察指示あり。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開放観察中は不穏興奮無く奇異行動、逸脱行為なし。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E22B3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CE94DF9" w14:textId="1B967C19" w:rsidR="00AF0AD1" w:rsidRPr="00E22B30" w:rsidRDefault="001055CB" w:rsidP="00AF0AD1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 w:rsidRPr="00E22B3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特定のスタッフに対し話し掛けあり。しつこさや逸脱行為なし。</w:t>
      </w:r>
    </w:p>
    <w:p w14:paraId="4EED7496" w14:textId="5CE18A2B" w:rsidR="001818E7" w:rsidRPr="00E22B30" w:rsidRDefault="00033FBE" w:rsidP="00635266">
      <w:pPr>
        <w:ind w:leftChars="912" w:left="2125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07612A9" w14:textId="5CB6B236" w:rsidR="00BF2CA6" w:rsidRPr="00E22B30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7DFB322" w14:textId="2FB13D13" w:rsidR="00BF2CA6" w:rsidRPr="00E22B30" w:rsidRDefault="00BF2CA6" w:rsidP="00E26D30">
      <w:pPr>
        <w:ind w:leftChars="12" w:left="1417" w:hangingChars="663" w:hanging="1392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26D30" w:rsidRPr="00E26D30">
        <w:rPr>
          <w:rFonts w:ascii="ＭＳ ゴシック" w:eastAsia="ＭＳ ゴシック" w:hAnsi="ＭＳ ゴシック" w:cs="Times New Roman"/>
          <w:szCs w:val="21"/>
        </w:rPr>
        <w:t>15:13、ベッド上で拘束一部すり抜けている。声掛けて再拘束の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介入するが、体中に力を入れ拒否。ケア介入に対しスタッフを殴る、蹴る、突き飛ばす、噛みつこうとする等暴力行為あり。スタッフ</w:t>
      </w:r>
      <w:r w:rsidR="00E26D30" w:rsidRPr="00E26D30">
        <w:rPr>
          <w:rFonts w:ascii="ＭＳ ゴシック" w:eastAsia="ＭＳ ゴシック" w:hAnsi="ＭＳ ゴシック" w:cs="Times New Roman"/>
          <w:szCs w:val="21"/>
        </w:rPr>
        <w:t>3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名で対応し、再拘束実施した。</w:t>
      </w:r>
      <w:r w:rsidR="00635266" w:rsidRPr="00635266">
        <w:rPr>
          <w:rFonts w:ascii="ＭＳ ゴシック" w:eastAsia="ＭＳ ゴシック" w:hAnsi="ＭＳ ゴシック" w:cs="Times New Roman" w:hint="eastAsia"/>
          <w:szCs w:val="21"/>
        </w:rPr>
        <w:t>拘束部位の循環障害、皮膚トラブルなし。</w:t>
      </w:r>
      <w:r w:rsidR="00635266" w:rsidRPr="00E22B30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D17C972" w14:textId="7614A12D" w:rsidR="008E06F3" w:rsidRPr="00E22B30" w:rsidRDefault="008E06F3" w:rsidP="008E06F3">
      <w:pPr>
        <w:rPr>
          <w:rFonts w:ascii="ＭＳ ゴシック" w:eastAsia="ＭＳ ゴシック" w:hAnsi="ＭＳ ゴシック" w:cs="Times New Roman"/>
          <w:szCs w:val="21"/>
        </w:rPr>
      </w:pPr>
    </w:p>
    <w:p w14:paraId="1078399B" w14:textId="4A67BCCE" w:rsidR="008E06F3" w:rsidRDefault="002B7639" w:rsidP="007D7B1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E06F3" w:rsidRPr="00E22B30">
        <w:rPr>
          <w:rFonts w:ascii="ＭＳ ゴシック" w:eastAsia="ＭＳ ゴシック" w:hAnsi="ＭＳ ゴシック" w:cs="Times New Roman" w:hint="eastAsia"/>
          <w:szCs w:val="21"/>
        </w:rPr>
        <w:t>中島　優子様～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拘束部位の障害なし。点滴刺入部を拘束帯に擦り付け、自己抜去してしまう。対面時は纏まりの無い訴え聞かれている。</w:t>
      </w:r>
      <w:bookmarkStart w:id="0" w:name="_GoBack"/>
      <w:bookmarkEnd w:id="0"/>
      <w:r w:rsidR="008E06F3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8AE5D80" w14:textId="77777777" w:rsidR="00635266" w:rsidRPr="00635266" w:rsidRDefault="00635266" w:rsidP="007D7B1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6366BC3" w14:textId="27620655" w:rsidR="00F979AD" w:rsidRDefault="00721B0F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 w:rsidR="00265B9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小栁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r w:rsidR="007D2F5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.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14:paraId="382DEC04" w14:textId="77777777" w:rsidR="00AF0AD1" w:rsidRDefault="00063260" w:rsidP="00265B9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317ED3"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長根</w:t>
      </w:r>
      <w:r w:rsidR="00317ED3"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瞳</w:t>
      </w:r>
      <w:r w:rsid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317ED3"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生理が来ないことを心配しており、主治医より採血結果確認後にかかり</w:t>
      </w:r>
    </w:p>
    <w:p w14:paraId="0659D648" w14:textId="77777777" w:rsidR="00AF0AD1" w:rsidRDefault="00317ED3" w:rsidP="00AF0AD1">
      <w:pPr>
        <w:ind w:leftChars="700" w:left="1950" w:hangingChars="200" w:hanging="4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つけの麻美レディースクリニックあてに紹介状作成し、情報提供依頼す</w:t>
      </w:r>
    </w:p>
    <w:p w14:paraId="6A99F250" w14:textId="77777777" w:rsidR="00AF0AD1" w:rsidRDefault="00317ED3" w:rsidP="00AF0AD1">
      <w:pPr>
        <w:ind w:leftChars="700" w:left="1950" w:hangingChars="200" w:hanging="4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るか検討するとのことであった。また身体拘束に関しては、週末は継続</w:t>
      </w:r>
    </w:p>
    <w:p w14:paraId="42560E28" w14:textId="3F7E47EC" w:rsidR="00D74664" w:rsidRDefault="00317ED3" w:rsidP="00AF0AD1">
      <w:pPr>
        <w:ind w:leftChars="700" w:left="1950" w:hangingChars="200" w:hanging="4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し週明けに検討するとのことであった。臨時薬継続処方。</w:t>
      </w:r>
    </w:p>
    <w:p w14:paraId="0694304B" w14:textId="7E0D5960" w:rsidR="00317ED3" w:rsidRDefault="00317ED3" w:rsidP="00265B9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DA45705" w14:textId="77777777" w:rsidR="00AF0AD1" w:rsidRDefault="00317ED3" w:rsidP="00265B9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庭田</w:t>
      </w: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久美子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診察時、腹痛悪化と嘔吐を訴え、本日昼よりトラムセット内服中止</w:t>
      </w:r>
    </w:p>
    <w:p w14:paraId="612AB78D" w14:textId="2EF1CF24" w:rsidR="00317ED3" w:rsidRDefault="00317ED3" w:rsidP="00AF0AD1">
      <w:pPr>
        <w:ind w:leftChars="900" w:left="189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となり、点滴</w:t>
      </w: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1本7/28まで指示あり。また便秘も訴えあり、レシカ</w:t>
      </w: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lastRenderedPageBreak/>
        <w:t>ルボン坐薬指示あり。疼痛に関しては明日よりロキソプロフェンNa1日3回毎食後に追加、ランソプラゾールも臨時薬へ追加となっている。ナウゼリンに関しては、27日までで飲み切り止めと指示あり。疼痛時のIF変更となり、ロキソプロフェンNaは中止、カロナール（200）２T　1日3回まで服用可となっている。また本人様より「日赤が駄目なら市民に紹介状書いてください」と何度も訴えあるも、兄様からの返答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待ちであること説明している。</w:t>
      </w:r>
    </w:p>
    <w:p w14:paraId="64919B4B" w14:textId="40FF6E41" w:rsidR="00317ED3" w:rsidRDefault="00317ED3" w:rsidP="00265B9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A5B3A08" w14:textId="77777777" w:rsidR="00AF0AD1" w:rsidRDefault="00317ED3" w:rsidP="00265B9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伊藤</w:t>
      </w:r>
      <w:r w:rsidR="00AF0AD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</w:t>
      </w: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誠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診察時、「</w:t>
      </w: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1日1回でいいからロラゼパムとリスペリドンを一緒に飲め</w:t>
      </w:r>
    </w:p>
    <w:p w14:paraId="72F80B69" w14:textId="77777777" w:rsidR="00AF0AD1" w:rsidRDefault="00AF0AD1" w:rsidP="00AF0AD1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</w:t>
      </w:r>
      <w:r w:rsidR="00317ED3"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るようにしてほしい」と希望あり。不穏時②IFロラゼパムの指示追加、</w:t>
      </w:r>
    </w:p>
    <w:p w14:paraId="5024702B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処方となり、1日1回は同時服用可とのこと。タオル購入希望あり、売</w:t>
      </w:r>
    </w:p>
    <w:p w14:paraId="319D0EE5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店は3千円/月と指示あり、コカ・コーラゼロは購入禁止、ゼロカロリ</w:t>
      </w:r>
    </w:p>
    <w:p w14:paraId="22357D92" w14:textId="20EFFBD6" w:rsidR="00317ED3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ーのゼリーは購入可とのことであった。</w:t>
      </w:r>
    </w:p>
    <w:p w14:paraId="090EE801" w14:textId="1BE73553" w:rsidR="00317ED3" w:rsidRDefault="00317ED3" w:rsidP="00265B9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210E5EB" w14:textId="77777777" w:rsidR="00AF0AD1" w:rsidRDefault="00317ED3" w:rsidP="00265B9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村上</w:t>
      </w: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綾子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診察時、「いざ入院してみたら怖い人もいて、逃げたくなりました。こ</w:t>
      </w:r>
    </w:p>
    <w:p w14:paraId="626897A6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のままいてもいいのであれば入院します」と話され、入院治療継続とな</w:t>
      </w:r>
    </w:p>
    <w:p w14:paraId="37D3E8E8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っているが、本人様断酒意思はないと話され、次回診察まで考えていた</w:t>
      </w:r>
    </w:p>
    <w:p w14:paraId="68DD6E93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だき、次回改めて主治医より断酒意思確認後アルコール依存症治療プ</w:t>
      </w:r>
    </w:p>
    <w:p w14:paraId="098C10EB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ログラム実施していくか検討することとしている。また「夜の</w:t>
      </w: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22時と</w:t>
      </w:r>
    </w:p>
    <w:p w14:paraId="70339BD4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かに右の部屋からは家族3人くらいが来て話し声が聞こえ、左の部屋</w:t>
      </w:r>
    </w:p>
    <w:p w14:paraId="73711DC8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からはクラシックの音楽が聞こえてくる」と話され、今晩よりホリゾン</w:t>
      </w:r>
    </w:p>
    <w:p w14:paraId="22C752C6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処方となり、他臨時薬でアリナミンも処方になっている。スマホとタブ</w:t>
      </w:r>
    </w:p>
    <w:p w14:paraId="699B55D2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/>
          <w:color w:val="000000"/>
          <w:spacing w:val="15"/>
          <w:szCs w:val="21"/>
        </w:rPr>
        <w:t>レッ</w:t>
      </w: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トは使用禁止となり、スタッフ回収している。今朝家族様来院時の</w:t>
      </w:r>
    </w:p>
    <w:p w14:paraId="13251E1E" w14:textId="77777777" w:rsidR="00AF0AD1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話しでは、本人様消費者金融から借金していたことが発覚し今後家族</w:t>
      </w:r>
    </w:p>
    <w:p w14:paraId="0FF56528" w14:textId="07383A66" w:rsidR="00317ED3" w:rsidRDefault="00317ED3" w:rsidP="00AF0AD1">
      <w:pPr>
        <w:ind w:leftChars="800" w:left="1920" w:hangingChars="100" w:hanging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17ED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で支払っていく予定とのことであった。</w:t>
      </w:r>
    </w:p>
    <w:p w14:paraId="15D5BD0E" w14:textId="48B01DE6" w:rsidR="006031AE" w:rsidRDefault="006031AE" w:rsidP="0050485B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6031A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2A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AAB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B2"/>
    <w:rsid w:val="00502D36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27AA"/>
    <w:rsid w:val="00572DEA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A7EC2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361"/>
    <w:rsid w:val="00722671"/>
    <w:rsid w:val="007236E3"/>
    <w:rsid w:val="0072541C"/>
    <w:rsid w:val="00725563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27B1B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372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77A"/>
    <w:rsid w:val="009C68F2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69F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3FC5"/>
    <w:rsid w:val="00B7436B"/>
    <w:rsid w:val="00B74611"/>
    <w:rsid w:val="00B754A8"/>
    <w:rsid w:val="00B762E2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FE"/>
    <w:rsid w:val="00B96632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23F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C21"/>
    <w:rsid w:val="00E13FE8"/>
    <w:rsid w:val="00E16DF8"/>
    <w:rsid w:val="00E171F5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BAC98C0E-EA0F-4D8D-B8EC-F01B5D09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D4149-DB42-49C4-B78D-C3B89046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ALPHAN8</cp:lastModifiedBy>
  <cp:revision>69</cp:revision>
  <cp:lastPrinted>2024-11-26T17:22:00Z</cp:lastPrinted>
  <dcterms:created xsi:type="dcterms:W3CDTF">2025-07-18T08:48:00Z</dcterms:created>
  <dcterms:modified xsi:type="dcterms:W3CDTF">2025-07-25T08:10:00Z</dcterms:modified>
</cp:coreProperties>
</file>