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4661F3DE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6713F1">
        <w:rPr>
          <w:rFonts w:asciiTheme="majorEastAsia" w:eastAsiaTheme="majorEastAsia" w:hAnsiTheme="majorEastAsia" w:hint="eastAsia"/>
          <w:sz w:val="24"/>
        </w:rPr>
        <w:t>1</w:t>
      </w:r>
      <w:r w:rsidR="00AE7622">
        <w:rPr>
          <w:rFonts w:asciiTheme="majorEastAsia" w:eastAsiaTheme="majorEastAsia" w:hAnsiTheme="majorEastAsia" w:hint="eastAsia"/>
          <w:sz w:val="24"/>
        </w:rPr>
        <w:t>4</w:t>
      </w:r>
      <w:bookmarkStart w:id="0" w:name="_GoBack"/>
      <w:bookmarkEnd w:id="0"/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FD13FA">
        <w:rPr>
          <w:rFonts w:asciiTheme="majorEastAsia" w:eastAsiaTheme="majorEastAsia" w:hAnsiTheme="majorEastAsia" w:hint="eastAsia"/>
          <w:sz w:val="24"/>
        </w:rPr>
        <w:t>(月)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　　　</w:t>
      </w:r>
      <w:r w:rsidR="00F96955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FD13FA">
        <w:rPr>
          <w:rFonts w:asciiTheme="majorEastAsia" w:eastAsiaTheme="majorEastAsia" w:hAnsiTheme="majorEastAsia" w:hint="eastAsia"/>
          <w:sz w:val="24"/>
        </w:rPr>
        <w:t>川瀬　香織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4126BD5C" w:rsidR="00BF53E8" w:rsidRPr="00852BA1" w:rsidRDefault="00FD13F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欠</w:t>
            </w:r>
          </w:p>
        </w:tc>
        <w:tc>
          <w:tcPr>
            <w:tcW w:w="952" w:type="dxa"/>
            <w:vAlign w:val="center"/>
          </w:tcPr>
          <w:p w14:paraId="70571AF7" w14:textId="1991B482" w:rsidR="00BF53E8" w:rsidRPr="00852BA1" w:rsidRDefault="00FD13FA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31E39E17" w:rsidR="007F3B66" w:rsidRPr="00852BA1" w:rsidRDefault="00FD13F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DDCA31B" w14:textId="2CCB5A4E" w:rsidR="00824F30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67D5BF26" w:rsidR="00BF53E8" w:rsidRPr="00852BA1" w:rsidRDefault="00FD13FA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89FDE09" w14:textId="25ABBFE1" w:rsidR="00BF53E8" w:rsidRPr="00852BA1" w:rsidRDefault="00FD13FA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29895F4A" w:rsidR="00BF53E8" w:rsidRPr="00852BA1" w:rsidRDefault="00FD13F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549A0656" w:rsidR="00BF53E8" w:rsidRPr="00852BA1" w:rsidRDefault="00FD13FA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3A92B871" w:rsidR="00432998" w:rsidRPr="00852BA1" w:rsidRDefault="00FD13FA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44677E54" w:rsidR="00BF53E8" w:rsidRPr="009E6448" w:rsidRDefault="00FD13F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6226FB6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35E8771B" w:rsidR="00415DC8" w:rsidRPr="00852BA1" w:rsidRDefault="00FD13F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480C0521" w:rsidR="00415DC8" w:rsidRPr="00852BA1" w:rsidRDefault="00FD13FA" w:rsidP="00A57D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76B9A98" w14:textId="08651E1E" w:rsidR="00415DC8" w:rsidRPr="00852BA1" w:rsidRDefault="00FD13FA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616850B" w14:textId="3274770E" w:rsidR="00BF4439" w:rsidRPr="00852BA1" w:rsidRDefault="00FD13FA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08FAF04F" w14:textId="5BD2536E" w:rsidR="006D0CF1" w:rsidRPr="00852BA1" w:rsidRDefault="00FD13FA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658F2D93" w:rsidR="00415DC8" w:rsidRPr="00852BA1" w:rsidRDefault="00FD13F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78203CF9" w14:textId="46CE69DC" w:rsidR="00415DC8" w:rsidRPr="00852BA1" w:rsidRDefault="00FD13FA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6FA1AC3D" w:rsidR="00FD13FA" w:rsidRPr="00FE0490" w:rsidRDefault="00FD13FA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深</w:t>
            </w:r>
          </w:p>
        </w:tc>
        <w:tc>
          <w:tcPr>
            <w:tcW w:w="952" w:type="dxa"/>
            <w:vAlign w:val="center"/>
          </w:tcPr>
          <w:p w14:paraId="5A5A497B" w14:textId="642ED2CA" w:rsidR="00415DC8" w:rsidRPr="00852BA1" w:rsidRDefault="00FD13FA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54C03E63" w14:textId="1994EA95" w:rsidR="00566538" w:rsidRPr="00852BA1" w:rsidRDefault="00FD13FA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175EF253" w:rsidR="00F213A0" w:rsidRPr="00852BA1" w:rsidRDefault="00FD13F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52CF3329" w:rsidR="00F213A0" w:rsidRPr="00852BA1" w:rsidRDefault="00FD13FA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5181E58D" w14:textId="62BECDBE" w:rsidR="00F213A0" w:rsidRPr="00BF1BA5" w:rsidRDefault="00FD13FA" w:rsidP="00704099">
            <w:pPr>
              <w:pStyle w:val="xl67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7F5044B6" w14:textId="002522C8" w:rsidR="00A418A2" w:rsidRPr="00852BA1" w:rsidRDefault="00FD13FA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568E8F0" w14:textId="0F548BBE" w:rsidR="00F213A0" w:rsidRPr="00852BA1" w:rsidRDefault="00FD13FA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13C4C796" w:rsidR="00FD13FA" w:rsidRPr="00852BA1" w:rsidRDefault="00FD13FA" w:rsidP="00FD13F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F298FBE" w:rsidR="00EA07C2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787C6C73" w14:textId="1A1E95B6" w:rsidR="00FD13FA" w:rsidRDefault="00FD13FA" w:rsidP="00EA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26220E4" w14:textId="1A65718D" w:rsidR="00FD13FA" w:rsidRDefault="00FD13FA" w:rsidP="00EA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・退院指示漏れ、訪問調査の調整不備あり、指示受けや状況確認に時間とられています。退院指示は受持ちが責任を持ってリーダーへ依頼し、指示が出ているか確認お願いします。</w:t>
      </w:r>
    </w:p>
    <w:p w14:paraId="40C1DEED" w14:textId="77777777" w:rsidR="00FD13FA" w:rsidRDefault="00FD13FA" w:rsidP="00EA07C2">
      <w:pPr>
        <w:rPr>
          <w:rFonts w:ascii="ＭＳ ゴシック" w:eastAsia="ＭＳ ゴシック" w:hAnsi="ＭＳ ゴシック"/>
          <w:sz w:val="24"/>
        </w:rPr>
      </w:pPr>
    </w:p>
    <w:p w14:paraId="0EAB6413" w14:textId="23A1D396" w:rsidR="00FD13FA" w:rsidRDefault="00FD13FA" w:rsidP="00EA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・訪問調査は基本面会枠内で調整お願いします。玄関対応・面会対応だけで大変な中、面会スペース以外で訪問調査組まれると日勤対応困難です。</w:t>
      </w:r>
    </w:p>
    <w:p w14:paraId="26A5D9CC" w14:textId="77777777" w:rsidR="00FD13FA" w:rsidRPr="00A03FFB" w:rsidRDefault="00FD13FA" w:rsidP="00EA07C2">
      <w:pPr>
        <w:rPr>
          <w:rFonts w:ascii="ＭＳ ゴシック" w:eastAsia="ＭＳ ゴシック" w:hAnsi="ＭＳ ゴシック"/>
          <w:sz w:val="24"/>
        </w:rPr>
      </w:pPr>
    </w:p>
    <w:p w14:paraId="5A7B378A" w14:textId="512B8705" w:rsidR="003A0A46" w:rsidRDefault="007E0638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BA5678">
        <w:rPr>
          <w:rFonts w:ascii="ＭＳ ゴシック" w:eastAsia="ＭＳ ゴシック" w:hAnsi="ＭＳ ゴシック" w:hint="eastAsia"/>
          <w:sz w:val="24"/>
        </w:rPr>
        <w:t>＞</w:t>
      </w:r>
    </w:p>
    <w:p w14:paraId="4CEA7BB9" w14:textId="64BA2B1B" w:rsidR="00867174" w:rsidRDefault="00FD13FA" w:rsidP="008671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・大木　曉美様～本日GHたむかい寿楽荘へ退院となります。</w:t>
      </w:r>
    </w:p>
    <w:p w14:paraId="55148DA3" w14:textId="108A9676" w:rsidR="00FD13FA" w:rsidRDefault="00FD13FA" w:rsidP="008671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FBAE417" w14:textId="469474F2" w:rsidR="00FD13FA" w:rsidRDefault="00FD13FA" w:rsidP="008671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隆子様～本日GHせせらぎ荘へ退院となります。</w:t>
      </w:r>
    </w:p>
    <w:p w14:paraId="48574A12" w14:textId="57C16C6E" w:rsidR="00FD13FA" w:rsidRDefault="00FD13FA" w:rsidP="008671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BCAFE6" w14:textId="77777777" w:rsidR="00FD13FA" w:rsidRPr="00FD13FA" w:rsidRDefault="00FD13FA" w:rsidP="00FD13F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・奥沢　陽子様～</w:t>
      </w:r>
      <w:r w:rsidRPr="00FD13FA">
        <w:rPr>
          <w:rFonts w:ascii="ＭＳ ゴシック" w:eastAsia="ＭＳ ゴシック" w:hAnsi="ＭＳ ゴシック" w:hint="eastAsia"/>
          <w:sz w:val="24"/>
        </w:rPr>
        <w:t>GHぬくもり入所可。7月22日14時に退院予定。通院先は当院。</w:t>
      </w:r>
    </w:p>
    <w:p w14:paraId="32699446" w14:textId="39B16DA4" w:rsidR="00FD13FA" w:rsidRDefault="00FD13FA" w:rsidP="00FD13FA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D13FA">
        <w:rPr>
          <w:rFonts w:ascii="ＭＳ ゴシック" w:eastAsia="ＭＳ ゴシック" w:hAnsi="ＭＳ ゴシック" w:hint="eastAsia"/>
          <w:sz w:val="24"/>
        </w:rPr>
        <w:t>山本Nsへ</w:t>
      </w:r>
      <w:r w:rsidR="0020000B">
        <w:rPr>
          <w:rFonts w:ascii="ＭＳ ゴシック" w:eastAsia="ＭＳ ゴシック" w:hAnsi="ＭＳ ゴシック" w:hint="eastAsia"/>
          <w:sz w:val="24"/>
        </w:rPr>
        <w:t>→</w:t>
      </w:r>
      <w:r w:rsidRPr="00FD13FA">
        <w:rPr>
          <w:rFonts w:ascii="ＭＳ ゴシック" w:eastAsia="ＭＳ ゴシック" w:hAnsi="ＭＳ ゴシック" w:hint="eastAsia"/>
          <w:sz w:val="24"/>
        </w:rPr>
        <w:t>家族へ退院時の流れ説明お願い致します。</w:t>
      </w:r>
    </w:p>
    <w:p w14:paraId="05D66CE3" w14:textId="0E1C009B" w:rsidR="00FD13FA" w:rsidRDefault="00FD13FA" w:rsidP="00FD13FA">
      <w:pPr>
        <w:rPr>
          <w:rFonts w:ascii="ＭＳ ゴシック" w:eastAsia="ＭＳ ゴシック" w:hAnsi="ＭＳ ゴシック"/>
          <w:sz w:val="24"/>
        </w:rPr>
      </w:pPr>
    </w:p>
    <w:p w14:paraId="6350005D" w14:textId="19F8D306" w:rsidR="00FD13FA" w:rsidRDefault="00FD13FA" w:rsidP="00FD13F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・成田　文夫様～本日介護認定調査実施しています。</w:t>
      </w:r>
    </w:p>
    <w:p w14:paraId="79C452A3" w14:textId="7BA31FA9" w:rsidR="00FD13FA" w:rsidRDefault="00FD13FA" w:rsidP="00FD13FA">
      <w:pPr>
        <w:rPr>
          <w:rFonts w:ascii="ＭＳ ゴシック" w:eastAsia="ＭＳ ゴシック" w:hAnsi="ＭＳ ゴシック"/>
          <w:sz w:val="24"/>
        </w:rPr>
      </w:pPr>
    </w:p>
    <w:p w14:paraId="3C029EB1" w14:textId="08E20FF5" w:rsidR="00FD13FA" w:rsidRDefault="00FD13FA" w:rsidP="00FD13F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・富田　昭美様～施設スタッフ面会し訪問調査しています。</w:t>
      </w:r>
    </w:p>
    <w:p w14:paraId="638AD5FC" w14:textId="60401649" w:rsidR="00FD13FA" w:rsidRDefault="00FD13FA" w:rsidP="00FD13FA">
      <w:pPr>
        <w:rPr>
          <w:rFonts w:ascii="ＭＳ ゴシック" w:eastAsia="ＭＳ ゴシック" w:hAnsi="ＭＳ ゴシック"/>
          <w:sz w:val="24"/>
        </w:rPr>
      </w:pPr>
    </w:p>
    <w:p w14:paraId="15A3E462" w14:textId="66C803DE" w:rsidR="00FD13FA" w:rsidRDefault="00FD13FA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</w:t>
      </w:r>
      <w:r w:rsidRPr="00FD13FA">
        <w:rPr>
          <w:rFonts w:ascii="ＭＳ ゴシック" w:eastAsia="ＭＳ ゴシック" w:hAnsi="ＭＳ ゴシック" w:hint="eastAsia"/>
          <w:sz w:val="24"/>
        </w:rPr>
        <w:t>食事量安定してきていることから、本日昼より粥・おかずハーフで提供開始となる。</w:t>
      </w:r>
    </w:p>
    <w:p w14:paraId="22494CF1" w14:textId="2DB9FEA9" w:rsidR="0020000B" w:rsidRDefault="0020000B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36B570F" w14:textId="1B521D57" w:rsidR="0020000B" w:rsidRDefault="0020000B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雄弘様～点滴は本日分投与し終了となる。</w:t>
      </w:r>
    </w:p>
    <w:p w14:paraId="66AE8F6B" w14:textId="49088007" w:rsidR="00FD13FA" w:rsidRDefault="00FD13FA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6247B49" w14:textId="218DF468" w:rsidR="00A71F9C" w:rsidRDefault="00A71F9C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安子様～甥の面会あり、船場Drと金Drより状態説明していただく。</w:t>
      </w:r>
      <w:r w:rsidR="00BA70BA">
        <w:rPr>
          <w:rFonts w:ascii="ＭＳ ゴシック" w:eastAsia="ＭＳ ゴシック" w:hAnsi="ＭＳ ゴシック" w:hint="eastAsia"/>
          <w:sz w:val="24"/>
        </w:rPr>
        <w:t>悪性腫瘍の浸潤疑い。</w:t>
      </w:r>
      <w:r>
        <w:rPr>
          <w:rFonts w:ascii="ＭＳ ゴシック" w:eastAsia="ＭＳ ゴシック" w:hAnsi="ＭＳ ゴシック" w:hint="eastAsia"/>
          <w:sz w:val="24"/>
        </w:rPr>
        <w:t>急変時は心マ不要で当院対応希望は変わらず。</w:t>
      </w:r>
    </w:p>
    <w:p w14:paraId="15B7EB63" w14:textId="77777777" w:rsidR="00A71F9C" w:rsidRDefault="00A71F9C" w:rsidP="00FD13FA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314B4C25" w14:textId="4BCDFC72" w:rsidR="00A71F9C" w:rsidRDefault="00A71F9C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＜小栁Dr診察＞</w:t>
      </w:r>
    </w:p>
    <w:p w14:paraId="385A8632" w14:textId="267B0D0E" w:rsidR="00A71F9C" w:rsidRDefault="00A71F9C" w:rsidP="00A71F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・富田　昭美様～施設受入れ可、7/22～25で退院決まりそうです。退院後は於本病院転医希望、主治医許可あり於本病院へ紹介状作成していくこととなる。</w:t>
      </w:r>
    </w:p>
    <w:p w14:paraId="59B0900D" w14:textId="659324E0" w:rsidR="00A71F9C" w:rsidRDefault="00A71F9C" w:rsidP="00A71F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8FAA3A1" w14:textId="12E5EF56" w:rsidR="00A71F9C" w:rsidRDefault="00A71F9C" w:rsidP="00A71F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</w:t>
      </w:r>
      <w:r w:rsidR="00BA70BA">
        <w:rPr>
          <w:rFonts w:ascii="ＭＳ ゴシック" w:eastAsia="ＭＳ ゴシック" w:hAnsi="ＭＳ ゴシック" w:hint="eastAsia"/>
          <w:sz w:val="24"/>
        </w:rPr>
        <w:t>浮腫出てきており、明日から補液2本→1本/日へ減量となる。</w:t>
      </w:r>
    </w:p>
    <w:p w14:paraId="1A1B6A8B" w14:textId="77777777" w:rsidR="00BA70BA" w:rsidRPr="00A71F9C" w:rsidRDefault="00BA70BA" w:rsidP="00A71F9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248C314A" w14:textId="0570B1B4" w:rsidR="0095255F" w:rsidRDefault="00D265F4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</w:t>
      </w:r>
      <w:r w:rsidR="00170027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0712DDB0" w14:textId="5A121E6C" w:rsidR="00FD13FA" w:rsidRDefault="00FD13FA" w:rsidP="00471C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FD13FA">
        <w:rPr>
          <w:rFonts w:ascii="ＭＳ ゴシック" w:eastAsia="ＭＳ ゴシック" w:hAnsi="ＭＳ ゴシック" w:hint="eastAsia"/>
          <w:sz w:val="24"/>
        </w:rPr>
        <w:t>・三浦　勝廣様～</w:t>
      </w:r>
      <w:r w:rsidR="00471C65">
        <w:rPr>
          <w:rFonts w:ascii="ＭＳ ゴシック" w:eastAsia="ＭＳ ゴシック" w:hAnsi="ＭＳ ゴシック" w:hint="eastAsia"/>
          <w:sz w:val="24"/>
        </w:rPr>
        <w:t>バイタルサインの異常なし。多動さあり、都度介入要している。</w:t>
      </w:r>
      <w:r w:rsidR="00471C65" w:rsidRPr="00471C65">
        <w:rPr>
          <w:rFonts w:ascii="ＭＳ ゴシック" w:eastAsia="ＭＳ ゴシック" w:hAnsi="ＭＳ ゴシック" w:hint="eastAsia"/>
          <w:sz w:val="24"/>
        </w:rPr>
        <w:t>点滴トラブルなし。</w:t>
      </w:r>
      <w:r w:rsidR="00471C65">
        <w:rPr>
          <w:rFonts w:ascii="ＭＳ ゴシック" w:eastAsia="ＭＳ ゴシック" w:hAnsi="ＭＳ ゴシック" w:hint="eastAsia"/>
          <w:sz w:val="24"/>
        </w:rPr>
        <w:t>多動さあり、右前腕にスキンテアあり、主治医より処置の指示頂いている。</w:t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 w:rsidRPr="00471C65">
        <w:rPr>
          <w:rFonts w:ascii="ＭＳ ゴシック" w:eastAsia="ＭＳ ゴシック" w:hAnsi="ＭＳ ゴシック" w:hint="eastAsia"/>
          <w:sz w:val="24"/>
        </w:rPr>
        <w:tab/>
      </w:r>
      <w:r w:rsidR="00471C65" w:rsidRPr="00471C65">
        <w:rPr>
          <w:rFonts w:ascii="ＭＳ ゴシック" w:eastAsia="ＭＳ ゴシック" w:hAnsi="ＭＳ ゴシック" w:hint="eastAsia"/>
          <w:sz w:val="24"/>
        </w:rPr>
        <w:tab/>
      </w:r>
      <w:r w:rsidR="00471C65" w:rsidRPr="00471C65">
        <w:rPr>
          <w:rFonts w:ascii="ＭＳ ゴシック" w:eastAsia="ＭＳ ゴシック" w:hAnsi="ＭＳ ゴシック" w:hint="eastAsia"/>
          <w:sz w:val="24"/>
        </w:rPr>
        <w:tab/>
      </w:r>
      <w:r w:rsidR="00471C65" w:rsidRPr="00471C65">
        <w:rPr>
          <w:rFonts w:ascii="ＭＳ ゴシック" w:eastAsia="ＭＳ ゴシック" w:hAnsi="ＭＳ ゴシック" w:hint="eastAsia"/>
          <w:sz w:val="24"/>
        </w:rPr>
        <w:tab/>
      </w:r>
      <w:r w:rsidR="00471C65" w:rsidRPr="00471C65">
        <w:rPr>
          <w:rFonts w:ascii="ＭＳ ゴシック" w:eastAsia="ＭＳ ゴシック" w:hAnsi="ＭＳ ゴシック" w:hint="eastAsia"/>
          <w:sz w:val="24"/>
        </w:rPr>
        <w:tab/>
      </w:r>
      <w:r w:rsidR="00471C65" w:rsidRPr="00471C65">
        <w:rPr>
          <w:rFonts w:ascii="ＭＳ ゴシック" w:eastAsia="ＭＳ ゴシック" w:hAnsi="ＭＳ ゴシック" w:hint="eastAsia"/>
          <w:sz w:val="24"/>
        </w:rPr>
        <w:tab/>
      </w:r>
    </w:p>
    <w:p w14:paraId="3BD1E073" w14:textId="63AF3828" w:rsidR="0094769B" w:rsidRDefault="007B5D33" w:rsidP="00471C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</w:t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471C65" w:rsidRPr="00471C65">
        <w:rPr>
          <w:rFonts w:ascii="ＭＳ ゴシック" w:eastAsia="ＭＳ ゴシック" w:hAnsi="ＭＳ ゴシック" w:hint="eastAsia"/>
          <w:sz w:val="24"/>
        </w:rPr>
        <w:t>バイタルサインの異常なし。活気のなさ持続。声掛けに対し唸るように返答されている。</w:t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</w:p>
    <w:p w14:paraId="1E905CF0" w14:textId="2102C79E" w:rsidR="00041C32" w:rsidRDefault="00041C32" w:rsidP="00471C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安子様～</w:t>
      </w:r>
      <w:r w:rsidR="00471C65" w:rsidRPr="00471C65">
        <w:rPr>
          <w:rFonts w:ascii="ＭＳ ゴシック" w:eastAsia="ＭＳ ゴシック" w:hAnsi="ＭＳ ゴシック" w:hint="eastAsia"/>
          <w:sz w:val="24"/>
        </w:rPr>
        <w:t>バイタルサインの異常なし。下血あり、腹部CT、採血施行。結果悪性腫瘍疑いの所見あり、主治医、船場Drから家族へ病状説明行っている。</w:t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</w:p>
    <w:p w14:paraId="31FA16DB" w14:textId="29F50DD2" w:rsidR="0094769B" w:rsidRDefault="00F67A01" w:rsidP="008671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769B">
        <w:rPr>
          <w:rFonts w:ascii="ＭＳ ゴシック" w:eastAsia="ＭＳ ゴシック" w:hAnsi="ＭＳ ゴシック"/>
          <w:sz w:val="24"/>
        </w:rPr>
        <w:t xml:space="preserve">高田　</w:t>
      </w:r>
      <w:r>
        <w:rPr>
          <w:rFonts w:ascii="ＭＳ ゴシック" w:eastAsia="ＭＳ ゴシック" w:hAnsi="ＭＳ ゴシック" w:hint="eastAsia"/>
          <w:sz w:val="24"/>
        </w:rPr>
        <w:t>啓悦様～</w:t>
      </w:r>
      <w:r w:rsidR="00471C65" w:rsidRPr="00471C65">
        <w:rPr>
          <w:rFonts w:ascii="ＭＳ ゴシック" w:eastAsia="ＭＳ ゴシック" w:hAnsi="ＭＳ ゴシック" w:hint="eastAsia"/>
          <w:sz w:val="24"/>
        </w:rPr>
        <w:t>食事介助にて概ね摂取。バイタルサインの異常なし。痰鳴なし。</w:t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 w:rsidRPr="00471C65">
        <w:rPr>
          <w:rFonts w:ascii="ＭＳ ゴシック" w:eastAsia="ＭＳ ゴシック" w:hAnsi="ＭＳ ゴシック" w:hint="eastAsia"/>
          <w:sz w:val="24"/>
        </w:rPr>
        <w:tab/>
      </w:r>
    </w:p>
    <w:p w14:paraId="5CAE6143" w14:textId="1D9FC7BC" w:rsidR="00FD13FA" w:rsidRDefault="00F67A01" w:rsidP="00FD13F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769B">
        <w:rPr>
          <w:rFonts w:ascii="ＭＳ ゴシック" w:eastAsia="ＭＳ ゴシック" w:hAnsi="ＭＳ ゴシック"/>
          <w:sz w:val="24"/>
        </w:rPr>
        <w:t>馬場</w:t>
      </w:r>
      <w:r>
        <w:rPr>
          <w:rFonts w:ascii="ＭＳ ゴシック" w:eastAsia="ＭＳ ゴシック" w:hAnsi="ＭＳ ゴシック" w:hint="eastAsia"/>
          <w:sz w:val="24"/>
        </w:rPr>
        <w:t xml:space="preserve">　雄弘様～</w:t>
      </w:r>
      <w:r w:rsidR="00471C65" w:rsidRPr="00471C65">
        <w:rPr>
          <w:rFonts w:ascii="ＭＳ ゴシック" w:eastAsia="ＭＳ ゴシック" w:hAnsi="ＭＳ ゴシック" w:hint="eastAsia"/>
          <w:sz w:val="24"/>
        </w:rPr>
        <w:t>食事介助にて全量摂取。バイタルサインの異常なし。</w:t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  <w:r w:rsidR="00471C65">
        <w:rPr>
          <w:rFonts w:ascii="ＭＳ ゴシック" w:eastAsia="ＭＳ ゴシック" w:hAnsi="ＭＳ ゴシック" w:hint="eastAsia"/>
          <w:sz w:val="24"/>
        </w:rPr>
        <w:tab/>
      </w:r>
    </w:p>
    <w:p w14:paraId="3E4CFF23" w14:textId="1CFB9EB4" w:rsidR="00FD13FA" w:rsidRDefault="00FD13FA" w:rsidP="00BA70B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・荒川　スヂエ様～</w:t>
      </w:r>
      <w:r w:rsidR="00BA70BA" w:rsidRPr="00BA70BA">
        <w:rPr>
          <w:rFonts w:ascii="ＭＳ ゴシック" w:eastAsia="ＭＳ ゴシック" w:hAnsi="ＭＳ ゴシック" w:hint="eastAsia"/>
          <w:sz w:val="24"/>
        </w:rPr>
        <w:t>スタッフ対面時穏やか。各食全量摂取し、内服拒否や介入拒否なし。</w:t>
      </w:r>
    </w:p>
    <w:p w14:paraId="3C5635C6" w14:textId="77777777" w:rsidR="00471C65" w:rsidRDefault="00471C65" w:rsidP="00FD13FA">
      <w:pPr>
        <w:rPr>
          <w:rFonts w:ascii="ＭＳ ゴシック" w:eastAsia="ＭＳ ゴシック" w:hAnsi="ＭＳ ゴシック"/>
          <w:sz w:val="24"/>
        </w:rPr>
      </w:pPr>
    </w:p>
    <w:p w14:paraId="46DB849E" w14:textId="7154DCB3" w:rsidR="00FD13FA" w:rsidRDefault="00FD13FA" w:rsidP="00BA70B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　久男様～</w:t>
      </w:r>
      <w:r w:rsidR="00BA70BA" w:rsidRPr="00BA70BA">
        <w:rPr>
          <w:rFonts w:ascii="ＭＳ ゴシック" w:eastAsia="ＭＳ ゴシック" w:hAnsi="ＭＳ ゴシック" w:hint="eastAsia"/>
          <w:sz w:val="24"/>
        </w:rPr>
        <w:t>バイタルサイン著変なし。朝食全量摂取、昼食は拒否あり内服のみできている。指示の点滴トラブルなく終了。</w:t>
      </w:r>
    </w:p>
    <w:p w14:paraId="2DC15673" w14:textId="77777777" w:rsidR="00867174" w:rsidRDefault="00867174" w:rsidP="006152C1">
      <w:pPr>
        <w:rPr>
          <w:rFonts w:ascii="ＭＳ ゴシック" w:eastAsia="ＭＳ ゴシック" w:hAnsi="ＭＳ ゴシック"/>
          <w:sz w:val="24"/>
        </w:rPr>
      </w:pPr>
    </w:p>
    <w:p w14:paraId="47E6CF85" w14:textId="351043FA" w:rsidR="006152C1" w:rsidRDefault="006152C1" w:rsidP="006152C1">
      <w:pPr>
        <w:rPr>
          <w:rFonts w:ascii="ＭＳ ゴシック" w:eastAsia="ＭＳ ゴシック" w:hAnsi="ＭＳ ゴシック"/>
          <w:sz w:val="24"/>
        </w:rPr>
      </w:pPr>
    </w:p>
    <w:p w14:paraId="7FA8D641" w14:textId="18ACFD6C" w:rsidR="00F974A8" w:rsidRPr="00CF13E3" w:rsidRDefault="00F974A8" w:rsidP="00B37687">
      <w:pPr>
        <w:rPr>
          <w:rFonts w:ascii="ＭＳ ゴシック" w:eastAsia="ＭＳ ゴシック" w:hAnsi="ＭＳ ゴシック"/>
          <w:sz w:val="24"/>
        </w:rPr>
      </w:pPr>
    </w:p>
    <w:sectPr w:rsidR="00F974A8" w:rsidRPr="00CF13E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333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F77"/>
    <w:rsid w:val="00015FE4"/>
    <w:rsid w:val="00016042"/>
    <w:rsid w:val="00016134"/>
    <w:rsid w:val="0001647A"/>
    <w:rsid w:val="0001673B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00B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352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998"/>
    <w:rsid w:val="00432A75"/>
    <w:rsid w:val="00432A81"/>
    <w:rsid w:val="00432C77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1C65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2C1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3F1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174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9C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622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0BA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69B8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8A7"/>
    <w:rsid w:val="00DF5A2E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55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3FA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3337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2F521-59FD-498B-844B-866752321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</cp:revision>
  <cp:lastPrinted>2023-10-20T00:22:00Z</cp:lastPrinted>
  <dcterms:created xsi:type="dcterms:W3CDTF">2025-07-14T04:06:00Z</dcterms:created>
  <dcterms:modified xsi:type="dcterms:W3CDTF">2025-07-14T07:48:00Z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