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0140E580" w:rsidR="00FC2B9B" w:rsidRPr="001D3CEC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DF51F7">
        <w:rPr>
          <w:rFonts w:asciiTheme="majorEastAsia" w:eastAsiaTheme="majorEastAsia" w:hAnsiTheme="majorEastAsia" w:hint="eastAsia"/>
          <w:sz w:val="24"/>
        </w:rPr>
        <w:t>7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6713F1">
        <w:rPr>
          <w:rFonts w:asciiTheme="majorEastAsia" w:eastAsiaTheme="majorEastAsia" w:hAnsiTheme="majorEastAsia" w:hint="eastAsia"/>
          <w:sz w:val="24"/>
        </w:rPr>
        <w:t>12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D67EF7">
        <w:rPr>
          <w:rFonts w:asciiTheme="majorEastAsia" w:eastAsiaTheme="majorEastAsia" w:hAnsiTheme="majorEastAsia" w:hint="eastAsia"/>
          <w:sz w:val="24"/>
        </w:rPr>
        <w:t xml:space="preserve">　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　　　</w:t>
      </w:r>
      <w:r w:rsidR="00F96955">
        <w:rPr>
          <w:rFonts w:asciiTheme="majorEastAsia" w:eastAsiaTheme="majorEastAsia" w:hAnsiTheme="majorEastAsia" w:hint="eastAsia"/>
          <w:sz w:val="24"/>
        </w:rPr>
        <w:t xml:space="preserve">　　　　　</w:t>
      </w:r>
      <w:bookmarkStart w:id="0" w:name="_GoBack"/>
      <w:bookmarkEnd w:id="0"/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CB6A9B">
        <w:rPr>
          <w:rFonts w:asciiTheme="majorEastAsia" w:eastAsiaTheme="majorEastAsia" w:hAnsiTheme="majorEastAsia" w:hint="eastAsia"/>
          <w:sz w:val="24"/>
        </w:rPr>
        <w:t>見上　貴之</w:t>
      </w:r>
    </w:p>
    <w:tbl>
      <w:tblPr>
        <w:tblW w:w="952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415DC8" w:rsidRPr="009E6448" w14:paraId="534E6CE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F53E8" w:rsidRPr="009E6448" w:rsidRDefault="004150B7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F53E8" w:rsidRPr="009E6448" w:rsidRDefault="00BF53E8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F53E8" w:rsidRPr="009E6448" w:rsidRDefault="00F213A0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F53E8" w:rsidRPr="009E6448" w:rsidRDefault="00F213A0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  <w:tc>
          <w:tcPr>
            <w:tcW w:w="952" w:type="dxa"/>
            <w:vAlign w:val="center"/>
          </w:tcPr>
          <w:p w14:paraId="0635A6D8" w14:textId="5A016502" w:rsidR="00BF53E8" w:rsidRPr="009E6448" w:rsidRDefault="00F213A0" w:rsidP="00BF53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9E6448">
              <w:rPr>
                <w:rFonts w:asciiTheme="majorEastAsia" w:eastAsiaTheme="majorEastAsia" w:hAnsiTheme="majorEastAsia" w:hint="eastAsia"/>
              </w:rPr>
              <w:t>大久保</w:t>
            </w:r>
          </w:p>
        </w:tc>
      </w:tr>
      <w:tr w:rsidR="00415DC8" w:rsidRPr="009E6448" w14:paraId="7A20F092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02B4E237" w14:textId="5250A3A7" w:rsidR="00BF53E8" w:rsidRPr="00852BA1" w:rsidRDefault="006713F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56778972" w:rsidR="00BF53E8" w:rsidRPr="00852BA1" w:rsidRDefault="006713F1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準</w:t>
            </w:r>
          </w:p>
        </w:tc>
        <w:tc>
          <w:tcPr>
            <w:tcW w:w="952" w:type="dxa"/>
            <w:vAlign w:val="center"/>
          </w:tcPr>
          <w:p w14:paraId="58B25E68" w14:textId="5B39956C" w:rsidR="007F3B66" w:rsidRPr="00852BA1" w:rsidRDefault="006713F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外来</w:t>
            </w:r>
          </w:p>
        </w:tc>
        <w:tc>
          <w:tcPr>
            <w:tcW w:w="952" w:type="dxa"/>
            <w:vAlign w:val="center"/>
          </w:tcPr>
          <w:p w14:paraId="4DDCA31B" w14:textId="2CCB5A4E" w:rsidR="00824F30" w:rsidRPr="00852BA1" w:rsidRDefault="00CB6A9B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246A2F28" w14:textId="5F8B068F" w:rsidR="00BF53E8" w:rsidRPr="00852BA1" w:rsidRDefault="006713F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7EEC6E39" w:rsidR="00BF53E8" w:rsidRPr="00852BA1" w:rsidRDefault="006713F1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815C434" w14:textId="4482BFF6" w:rsidR="00BF53E8" w:rsidRPr="00852BA1" w:rsidRDefault="006713F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40F4B6B" w14:textId="2E615FC1" w:rsidR="00BF53E8" w:rsidRPr="00852BA1" w:rsidRDefault="006713F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1FB06F0" w14:textId="4B249A36" w:rsidR="00432998" w:rsidRPr="00852BA1" w:rsidRDefault="006713F1" w:rsidP="00566538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〇</w:t>
            </w:r>
          </w:p>
        </w:tc>
        <w:tc>
          <w:tcPr>
            <w:tcW w:w="952" w:type="dxa"/>
            <w:vAlign w:val="center"/>
          </w:tcPr>
          <w:p w14:paraId="696C485C" w14:textId="2EC06CA0" w:rsidR="00BF53E8" w:rsidRPr="009E6448" w:rsidRDefault="006713F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</w:tr>
      <w:tr w:rsidR="00415DC8" w:rsidRPr="009E6448" w14:paraId="3418AA48" w14:textId="77777777" w:rsidTr="00F2591D">
        <w:trPr>
          <w:trHeight w:val="691"/>
        </w:trPr>
        <w:tc>
          <w:tcPr>
            <w:tcW w:w="952" w:type="dxa"/>
            <w:vAlign w:val="center"/>
          </w:tcPr>
          <w:p w14:paraId="5CBA1A9B" w14:textId="108D8DCA" w:rsidR="00415DC8" w:rsidRPr="00852BA1" w:rsidRDefault="00F213A0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852BA1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6A9B9907" w14:textId="115CEDE7" w:rsidR="00415DC8" w:rsidRPr="00852BA1" w:rsidRDefault="004C565E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4C565E">
              <w:rPr>
                <w:rFonts w:asciiTheme="majorEastAsia" w:eastAsiaTheme="majorEastAsia" w:hAnsiTheme="majorEastAsia" w:hint="eastAsia"/>
                <w:kern w:val="2"/>
              </w:rPr>
              <w:t>大矢</w:t>
            </w:r>
          </w:p>
        </w:tc>
        <w:tc>
          <w:tcPr>
            <w:tcW w:w="952" w:type="dxa"/>
            <w:vAlign w:val="center"/>
          </w:tcPr>
          <w:p w14:paraId="6E4A90E2" w14:textId="1A6B024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3DA52B28" w14:textId="01172F32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04757D85" w14:textId="391D32B1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2A5CFE95" w14:textId="6226FB6B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C9F547F" w14:textId="1C886AC0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vAlign w:val="center"/>
          </w:tcPr>
          <w:p w14:paraId="39AAC1CC" w14:textId="6B1ADEB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46EDDA5C" w14:textId="0FD9E5F4" w:rsidR="00415DC8" w:rsidRPr="00825C12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2A26F884" w14:textId="53DCB7C8" w:rsidR="00415DC8" w:rsidRPr="00825C12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</w:tr>
      <w:tr w:rsidR="00415DC8" w:rsidRPr="009E6448" w14:paraId="6E2637D3" w14:textId="77777777" w:rsidTr="001565C3">
        <w:trPr>
          <w:trHeight w:val="691"/>
        </w:trPr>
        <w:tc>
          <w:tcPr>
            <w:tcW w:w="952" w:type="dxa"/>
            <w:vAlign w:val="center"/>
          </w:tcPr>
          <w:p w14:paraId="31496D31" w14:textId="74268FDB" w:rsidR="00415DC8" w:rsidRPr="00852BA1" w:rsidRDefault="006713F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68EEACE4" w14:textId="6073CC89" w:rsidR="00415DC8" w:rsidRPr="00852BA1" w:rsidRDefault="006713F1" w:rsidP="00A57DDF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vAlign w:val="center"/>
          </w:tcPr>
          <w:p w14:paraId="276B9A98" w14:textId="5B6A7AD2" w:rsidR="00415DC8" w:rsidRPr="00852BA1" w:rsidRDefault="006713F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616850B" w14:textId="4B66C1ED" w:rsidR="00BF4439" w:rsidRPr="00852BA1" w:rsidRDefault="006713F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8FAF04F" w14:textId="277AA0DC" w:rsidR="006D0CF1" w:rsidRPr="00852BA1" w:rsidRDefault="006713F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1DE1BD19" w14:textId="3A6B1FBB" w:rsidR="00415DC8" w:rsidRPr="00852BA1" w:rsidRDefault="006713F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8203CF9" w14:textId="62F12BF8" w:rsidR="00415DC8" w:rsidRPr="00852BA1" w:rsidRDefault="006152C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3ECA0D98" w14:textId="20D65D6D" w:rsidR="00415DC8" w:rsidRPr="00FE0490" w:rsidRDefault="006152C1" w:rsidP="00825C12">
            <w:pPr>
              <w:pStyle w:val="xl67"/>
              <w:rPr>
                <w:rFonts w:asciiTheme="majorEastAsia" w:eastAsiaTheme="majorEastAsia" w:hAnsiTheme="majorEastAsia"/>
                <w:kern w:val="2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kern w:val="2"/>
                <w:szCs w:val="20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25295924" w:rsidR="00415DC8" w:rsidRPr="00852BA1" w:rsidRDefault="006152C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54C03E63" w14:textId="68D2CB66" w:rsidR="00566538" w:rsidRPr="00852BA1" w:rsidRDefault="006152C1" w:rsidP="00561373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</w:tr>
      <w:tr w:rsidR="00415DC8" w:rsidRPr="009E6448" w14:paraId="61858CCF" w14:textId="77777777" w:rsidTr="00F2591D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77FC117A" w:rsidR="00415DC8" w:rsidRPr="00852BA1" w:rsidRDefault="004C565E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53AD0CBD" w14:textId="3B193334" w:rsidR="00415DC8" w:rsidRPr="00852BA1" w:rsidRDefault="004C565E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C565E">
              <w:rPr>
                <w:rFonts w:asciiTheme="majorEastAsia" w:eastAsiaTheme="majorEastAsia" w:hAnsiTheme="majorEastAsia" w:hint="eastAsia"/>
                <w:sz w:val="24"/>
              </w:rPr>
              <w:t>ﾗｸｼﾐ</w:t>
            </w:r>
          </w:p>
        </w:tc>
        <w:tc>
          <w:tcPr>
            <w:tcW w:w="952" w:type="dxa"/>
            <w:vAlign w:val="center"/>
          </w:tcPr>
          <w:p w14:paraId="7F293EBA" w14:textId="4012C13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6C586B64" w14:textId="25D2E87C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小澤</w:t>
            </w:r>
          </w:p>
        </w:tc>
        <w:tc>
          <w:tcPr>
            <w:tcW w:w="952" w:type="dxa"/>
            <w:vAlign w:val="center"/>
          </w:tcPr>
          <w:p w14:paraId="171CC50E" w14:textId="370E1379" w:rsidR="00415DC8" w:rsidRPr="00852BA1" w:rsidRDefault="004C565E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笠原</w:t>
            </w:r>
          </w:p>
        </w:tc>
        <w:tc>
          <w:tcPr>
            <w:tcW w:w="952" w:type="dxa"/>
            <w:vAlign w:val="center"/>
          </w:tcPr>
          <w:p w14:paraId="45C068F3" w14:textId="7CDE830D" w:rsidR="00415DC8" w:rsidRPr="00852BA1" w:rsidRDefault="004C565E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石戸谷</w:t>
            </w:r>
          </w:p>
        </w:tc>
        <w:tc>
          <w:tcPr>
            <w:tcW w:w="952" w:type="dxa"/>
            <w:vAlign w:val="center"/>
          </w:tcPr>
          <w:p w14:paraId="01871B55" w14:textId="18BA8A82" w:rsidR="00415DC8" w:rsidRPr="00852BA1" w:rsidRDefault="00415DC8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69B6DF0E" w14:textId="623C473A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E600C87" w14:textId="4702224E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4F072E3C" w14:textId="5651E94F" w:rsidR="00415DC8" w:rsidRPr="00852BA1" w:rsidRDefault="00415DC8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</w:tr>
      <w:tr w:rsidR="00F213A0" w:rsidRPr="009E6448" w14:paraId="17101FFF" w14:textId="77777777" w:rsidTr="00F90844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79AFF015" w:rsidR="00F213A0" w:rsidRPr="00852BA1" w:rsidRDefault="006152C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CD留守</w:t>
            </w:r>
          </w:p>
        </w:tc>
        <w:tc>
          <w:tcPr>
            <w:tcW w:w="952" w:type="dxa"/>
            <w:vAlign w:val="center"/>
          </w:tcPr>
          <w:p w14:paraId="1FD88C0F" w14:textId="55A6E236" w:rsidR="00F213A0" w:rsidRPr="00852BA1" w:rsidRDefault="006152C1" w:rsidP="00DA26C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5181E58D" w14:textId="14CCC56C" w:rsidR="00F213A0" w:rsidRPr="00BF1BA5" w:rsidRDefault="006152C1" w:rsidP="00704099">
            <w:pPr>
              <w:pStyle w:val="xl67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18EC2202" w:rsidR="00A418A2" w:rsidRPr="00852BA1" w:rsidRDefault="006152C1" w:rsidP="00A418A2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568E8F0" w14:textId="0B9CAB95" w:rsidR="00F213A0" w:rsidRPr="00852BA1" w:rsidRDefault="00CB6A9B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062925EF" w:rsidR="00F213A0" w:rsidRPr="00852BA1" w:rsidRDefault="006152C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43708A7E" w14:textId="45602B2C" w:rsidR="00181A8E" w:rsidRPr="00852BA1" w:rsidRDefault="00181A8E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0CDC0A19" w14:textId="2B9823FF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4200EE8" w14:textId="44CC5421" w:rsidR="00F213A0" w:rsidRPr="00852BA1" w:rsidRDefault="00F213A0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</w:p>
        </w:tc>
        <w:tc>
          <w:tcPr>
            <w:tcW w:w="952" w:type="dxa"/>
            <w:vAlign w:val="center"/>
          </w:tcPr>
          <w:p w14:paraId="2C88CC3E" w14:textId="6E087250" w:rsidR="00F213A0" w:rsidRPr="00852BA1" w:rsidRDefault="00F213A0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A7B378A" w14:textId="512B8705" w:rsidR="003A0A46" w:rsidRDefault="007E0638" w:rsidP="00570D20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 w:rsidRPr="00BA5678">
        <w:rPr>
          <w:rFonts w:ascii="ＭＳ ゴシック" w:eastAsia="ＭＳ ゴシック" w:hAnsi="ＭＳ ゴシック" w:hint="eastAsia"/>
          <w:sz w:val="24"/>
        </w:rPr>
        <w:t>＜患者様連絡事項</w:t>
      </w:r>
      <w:r w:rsidR="00BE3536" w:rsidRPr="00BA5678">
        <w:rPr>
          <w:rFonts w:ascii="ＭＳ ゴシック" w:eastAsia="ＭＳ ゴシック" w:hAnsi="ＭＳ ゴシック" w:hint="eastAsia"/>
          <w:sz w:val="24"/>
        </w:rPr>
        <w:t>＞</w:t>
      </w:r>
    </w:p>
    <w:p w14:paraId="2F5D37C4" w14:textId="26CACB6A" w:rsidR="00024F9E" w:rsidRDefault="00867174" w:rsidP="0086717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Pr="00867174">
        <w:rPr>
          <w:rFonts w:ascii="ＭＳ ゴシック" w:eastAsia="ＭＳ ゴシック" w:hAnsi="ＭＳ ゴシック" w:hint="eastAsia"/>
          <w:sz w:val="24"/>
        </w:rPr>
        <w:t>歩行不安定さあり、多動さ著明のため、転倒リスクあること日直医今川Drへ報告し、ベルト着用の指示頂いている。</w:t>
      </w:r>
    </w:p>
    <w:p w14:paraId="4CEA7BB9" w14:textId="77777777" w:rsidR="00867174" w:rsidRDefault="00867174" w:rsidP="0086717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248C314A" w14:textId="0570B1B4" w:rsidR="0095255F" w:rsidRDefault="00D265F4" w:rsidP="003A0A4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</w:t>
      </w:r>
      <w:r w:rsidR="00170027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DD0D8E">
        <w:rPr>
          <w:rFonts w:ascii="ＭＳ ゴシック" w:eastAsia="ＭＳ ゴシック" w:hAnsi="ＭＳ ゴシック" w:hint="eastAsia"/>
          <w:sz w:val="24"/>
        </w:rPr>
        <w:t>＞</w:t>
      </w:r>
    </w:p>
    <w:p w14:paraId="3BD1E073" w14:textId="6FBA2F0F" w:rsidR="0094769B" w:rsidRDefault="007B5D33" w:rsidP="00867174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・菊池　玲子様～</w:t>
      </w:r>
      <w:r w:rsidR="00867174" w:rsidRPr="00867174">
        <w:rPr>
          <w:rFonts w:ascii="ＭＳ ゴシック" w:eastAsia="ＭＳ ゴシック" w:hAnsi="ＭＳ ゴシック" w:hint="eastAsia"/>
          <w:sz w:val="24"/>
        </w:rPr>
        <w:t>体温37.8℃、血圧93/58㎜Ｈｇ　その他バイタル異常なし。体動活発、痰鳴ないも吸引施行し、白色粘稠痰中等量。</w:t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</w:p>
    <w:p w14:paraId="1E905CF0" w14:textId="0BF695ED" w:rsidR="00041C32" w:rsidRDefault="00041C32" w:rsidP="00867174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・山田　安子様～</w:t>
      </w:r>
      <w:r w:rsidR="00867174" w:rsidRPr="00867174">
        <w:rPr>
          <w:rFonts w:ascii="ＭＳ ゴシック" w:eastAsia="ＭＳ ゴシック" w:hAnsi="ＭＳ ゴシック" w:hint="eastAsia"/>
          <w:sz w:val="24"/>
        </w:rPr>
        <w:t>バイタルサインの異常なし。多動さなく落ち着いている。</w:t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</w:p>
    <w:p w14:paraId="31FA16DB" w14:textId="5D2C0350" w:rsidR="0094769B" w:rsidRDefault="00F67A01" w:rsidP="00867174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 xml:space="preserve">高田　</w:t>
      </w:r>
      <w:r>
        <w:rPr>
          <w:rFonts w:ascii="ＭＳ ゴシック" w:eastAsia="ＭＳ ゴシック" w:hAnsi="ＭＳ ゴシック" w:hint="eastAsia"/>
          <w:sz w:val="24"/>
        </w:rPr>
        <w:t>啓悦様～</w:t>
      </w:r>
      <w:r w:rsidR="00867174" w:rsidRPr="00867174">
        <w:rPr>
          <w:rFonts w:ascii="ＭＳ ゴシック" w:eastAsia="ＭＳ ゴシック" w:hAnsi="ＭＳ ゴシック" w:hint="eastAsia"/>
          <w:sz w:val="24"/>
        </w:rPr>
        <w:t>体温37.8～38.4℃、他バイタルサインの異常なし。</w:t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 w:rsidRPr="00867174">
        <w:rPr>
          <w:rFonts w:ascii="ＭＳ ゴシック" w:eastAsia="ＭＳ ゴシック" w:hAnsi="ＭＳ ゴシック" w:hint="eastAsia"/>
          <w:sz w:val="24"/>
        </w:rPr>
        <w:t>痰鳴あり、適宜吸引している。クーリングにて対応。</w:t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</w:p>
    <w:p w14:paraId="07FCA9AB" w14:textId="777FD8B4" w:rsidR="0094769B" w:rsidRDefault="00F67A01" w:rsidP="00E166FE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>馬場</w:t>
      </w:r>
      <w:r>
        <w:rPr>
          <w:rFonts w:ascii="ＭＳ ゴシック" w:eastAsia="ＭＳ ゴシック" w:hAnsi="ＭＳ ゴシック" w:hint="eastAsia"/>
          <w:sz w:val="24"/>
        </w:rPr>
        <w:t xml:space="preserve">　雄弘様～</w:t>
      </w:r>
      <w:r w:rsidR="00867174" w:rsidRPr="00867174">
        <w:rPr>
          <w:rFonts w:ascii="ＭＳ ゴシック" w:eastAsia="ＭＳ ゴシック" w:hAnsi="ＭＳ ゴシック" w:hint="eastAsia"/>
          <w:sz w:val="24"/>
        </w:rPr>
        <w:t>血圧88～129/51～70㎜Ｈｇ　介助に食事全量摂取できている。</w:t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</w:r>
    </w:p>
    <w:p w14:paraId="099CE502" w14:textId="2AE4FCC2" w:rsidR="006152C1" w:rsidRDefault="00F67A01" w:rsidP="006152C1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94769B">
        <w:rPr>
          <w:rFonts w:ascii="ＭＳ ゴシック" w:eastAsia="ＭＳ ゴシック" w:hAnsi="ＭＳ ゴシック"/>
          <w:sz w:val="24"/>
        </w:rPr>
        <w:t xml:space="preserve">三浦　</w:t>
      </w:r>
      <w:r>
        <w:rPr>
          <w:rFonts w:ascii="ＭＳ ゴシック" w:eastAsia="ＭＳ ゴシック" w:hAnsi="ＭＳ ゴシック" w:hint="eastAsia"/>
          <w:sz w:val="24"/>
        </w:rPr>
        <w:t>勝廣様～</w:t>
      </w:r>
      <w:r w:rsidR="00867174" w:rsidRPr="00867174">
        <w:rPr>
          <w:rFonts w:ascii="ＭＳ ゴシック" w:eastAsia="ＭＳ ゴシック" w:hAnsi="ＭＳ ゴシック" w:hint="eastAsia"/>
          <w:sz w:val="24"/>
        </w:rPr>
        <w:t>体温37.8℃、血圧93/58㎜Ｈｇ　その他バイタル異常なし。</w:t>
      </w:r>
      <w:r w:rsidR="00867174">
        <w:rPr>
          <w:rFonts w:ascii="ＭＳ ゴシック" w:eastAsia="ＭＳ ゴシック" w:hAnsi="ＭＳ ゴシック" w:hint="eastAsia"/>
          <w:sz w:val="24"/>
        </w:rPr>
        <w:tab/>
      </w:r>
      <w:r w:rsidR="00867174">
        <w:rPr>
          <w:rFonts w:ascii="ＭＳ ゴシック" w:eastAsia="ＭＳ ゴシック" w:hAnsi="ＭＳ ゴシック" w:hint="eastAsia"/>
          <w:sz w:val="24"/>
        </w:rPr>
        <w:tab/>
        <w:t xml:space="preserve">　</w:t>
      </w:r>
      <w:r w:rsidR="00867174" w:rsidRPr="00867174">
        <w:rPr>
          <w:rFonts w:ascii="ＭＳ ゴシック" w:eastAsia="ＭＳ ゴシック" w:hAnsi="ＭＳ ゴシック" w:hint="eastAsia"/>
          <w:sz w:val="24"/>
        </w:rPr>
        <w:t>体動活発、痰鳴ないも吸引施行し、白色粘稠痰中等量。</w:t>
      </w:r>
      <w:r w:rsidR="00867174">
        <w:rPr>
          <w:rFonts w:ascii="ＭＳ ゴシック" w:eastAsia="ＭＳ ゴシック" w:hAnsi="ＭＳ ゴシック" w:hint="eastAsia"/>
          <w:sz w:val="24"/>
        </w:rPr>
        <w:tab/>
      </w:r>
    </w:p>
    <w:p w14:paraId="2DC15673" w14:textId="77777777" w:rsidR="00867174" w:rsidRDefault="00867174" w:rsidP="006152C1">
      <w:pPr>
        <w:rPr>
          <w:rFonts w:ascii="ＭＳ ゴシック" w:eastAsia="ＭＳ ゴシック" w:hAnsi="ＭＳ ゴシック" w:hint="eastAsia"/>
          <w:sz w:val="24"/>
        </w:rPr>
      </w:pPr>
    </w:p>
    <w:p w14:paraId="1B0B32AD" w14:textId="69050440" w:rsidR="006152C1" w:rsidRDefault="006152C1" w:rsidP="006152C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＜転入患者情報＞</w:t>
      </w:r>
    </w:p>
    <w:p w14:paraId="0080F5A7" w14:textId="21976412" w:rsidR="006152C1" w:rsidRDefault="006152C1" w:rsidP="006152C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受持ち：風間Nｓ</w:t>
      </w:r>
    </w:p>
    <w:p w14:paraId="47E6CF85" w14:textId="1B1C2A2A" w:rsidR="006152C1" w:rsidRDefault="006152C1" w:rsidP="006152C1">
      <w:pPr>
        <w:rPr>
          <w:rFonts w:ascii="ＭＳ ゴシック" w:eastAsia="ＭＳ ゴシック" w:hAnsi="ＭＳ ゴシック"/>
          <w:sz w:val="24"/>
        </w:rPr>
      </w:pPr>
      <w:r w:rsidRPr="006152C1">
        <w:rPr>
          <w:rFonts w:hint="eastAsia"/>
          <w:noProof/>
        </w:rPr>
        <w:lastRenderedPageBreak/>
        <w:drawing>
          <wp:inline distT="0" distB="0" distL="0" distR="0" wp14:anchorId="60D2A4F1" wp14:editId="46B2201F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A8D641" w14:textId="18ACFD6C" w:rsidR="00F974A8" w:rsidRPr="00CF13E3" w:rsidRDefault="00F974A8" w:rsidP="00B37687">
      <w:pPr>
        <w:rPr>
          <w:rFonts w:ascii="ＭＳ ゴシック" w:eastAsia="ＭＳ ゴシック" w:hAnsi="ＭＳ ゴシック"/>
          <w:sz w:val="24"/>
        </w:rPr>
      </w:pPr>
    </w:p>
    <w:sectPr w:rsidR="00F974A8" w:rsidRPr="00CF13E3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0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1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1"/>
  </w:num>
  <w:num w:numId="3">
    <w:abstractNumId w:val="29"/>
  </w:num>
  <w:num w:numId="4">
    <w:abstractNumId w:val="8"/>
  </w:num>
  <w:num w:numId="5">
    <w:abstractNumId w:val="22"/>
  </w:num>
  <w:num w:numId="6">
    <w:abstractNumId w:val="24"/>
  </w:num>
  <w:num w:numId="7">
    <w:abstractNumId w:val="31"/>
  </w:num>
  <w:num w:numId="8">
    <w:abstractNumId w:val="26"/>
  </w:num>
  <w:num w:numId="9">
    <w:abstractNumId w:val="2"/>
  </w:num>
  <w:num w:numId="10">
    <w:abstractNumId w:val="13"/>
  </w:num>
  <w:num w:numId="11">
    <w:abstractNumId w:val="23"/>
  </w:num>
  <w:num w:numId="12">
    <w:abstractNumId w:val="18"/>
  </w:num>
  <w:num w:numId="13">
    <w:abstractNumId w:val="28"/>
  </w:num>
  <w:num w:numId="14">
    <w:abstractNumId w:val="1"/>
  </w:num>
  <w:num w:numId="15">
    <w:abstractNumId w:val="4"/>
  </w:num>
  <w:num w:numId="16">
    <w:abstractNumId w:val="17"/>
  </w:num>
  <w:num w:numId="17">
    <w:abstractNumId w:val="19"/>
  </w:num>
  <w:num w:numId="18">
    <w:abstractNumId w:val="3"/>
  </w:num>
  <w:num w:numId="19">
    <w:abstractNumId w:val="25"/>
  </w:num>
  <w:num w:numId="20">
    <w:abstractNumId w:val="6"/>
  </w:num>
  <w:num w:numId="21">
    <w:abstractNumId w:val="7"/>
  </w:num>
  <w:num w:numId="22">
    <w:abstractNumId w:val="10"/>
  </w:num>
  <w:num w:numId="23">
    <w:abstractNumId w:val="20"/>
  </w:num>
  <w:num w:numId="24">
    <w:abstractNumId w:val="11"/>
  </w:num>
  <w:num w:numId="25">
    <w:abstractNumId w:val="32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3"/>
  </w:num>
  <w:num w:numId="34">
    <w:abstractNumId w:val="9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272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3A3"/>
    <w:rsid w:val="00015922"/>
    <w:rsid w:val="00015B4E"/>
    <w:rsid w:val="00015E28"/>
    <w:rsid w:val="00015F77"/>
    <w:rsid w:val="00015FE4"/>
    <w:rsid w:val="00016042"/>
    <w:rsid w:val="00016134"/>
    <w:rsid w:val="0001647A"/>
    <w:rsid w:val="0001673B"/>
    <w:rsid w:val="000169A9"/>
    <w:rsid w:val="00017381"/>
    <w:rsid w:val="0001764B"/>
    <w:rsid w:val="000176A8"/>
    <w:rsid w:val="000176C0"/>
    <w:rsid w:val="00017BC3"/>
    <w:rsid w:val="00017CF9"/>
    <w:rsid w:val="00017E78"/>
    <w:rsid w:val="0002000A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85D"/>
    <w:rsid w:val="00181979"/>
    <w:rsid w:val="00181A8E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698"/>
    <w:rsid w:val="00301A5A"/>
    <w:rsid w:val="00301F5D"/>
    <w:rsid w:val="003027F3"/>
    <w:rsid w:val="00302846"/>
    <w:rsid w:val="00302873"/>
    <w:rsid w:val="00302C4C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605"/>
    <w:rsid w:val="00432661"/>
    <w:rsid w:val="00432998"/>
    <w:rsid w:val="00432A75"/>
    <w:rsid w:val="00432A81"/>
    <w:rsid w:val="00432C77"/>
    <w:rsid w:val="00432FE5"/>
    <w:rsid w:val="004332F2"/>
    <w:rsid w:val="00433613"/>
    <w:rsid w:val="00433B8B"/>
    <w:rsid w:val="00433E98"/>
    <w:rsid w:val="00433F1C"/>
    <w:rsid w:val="004343E0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B83"/>
    <w:rsid w:val="0061469A"/>
    <w:rsid w:val="006146DB"/>
    <w:rsid w:val="0061470B"/>
    <w:rsid w:val="006148DE"/>
    <w:rsid w:val="00614C04"/>
    <w:rsid w:val="00614EA7"/>
    <w:rsid w:val="00614F20"/>
    <w:rsid w:val="006152C1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3F1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75B"/>
    <w:rsid w:val="006A2EE1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713A"/>
    <w:rsid w:val="00867174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61D3"/>
    <w:rsid w:val="00AD6464"/>
    <w:rsid w:val="00AD6486"/>
    <w:rsid w:val="00AD64CC"/>
    <w:rsid w:val="00AD6536"/>
    <w:rsid w:val="00AD6656"/>
    <w:rsid w:val="00AD6A56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712"/>
    <w:rsid w:val="00B7276F"/>
    <w:rsid w:val="00B72777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69B8"/>
    <w:rsid w:val="00D3719D"/>
    <w:rsid w:val="00D371CD"/>
    <w:rsid w:val="00D3764A"/>
    <w:rsid w:val="00D3769C"/>
    <w:rsid w:val="00D37741"/>
    <w:rsid w:val="00D37AF3"/>
    <w:rsid w:val="00D37F87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8A7"/>
    <w:rsid w:val="00DF5A2E"/>
    <w:rsid w:val="00DF5C0E"/>
    <w:rsid w:val="00DF5DBE"/>
    <w:rsid w:val="00DF6188"/>
    <w:rsid w:val="00DF63F5"/>
    <w:rsid w:val="00DF6621"/>
    <w:rsid w:val="00DF6834"/>
    <w:rsid w:val="00DF6C58"/>
    <w:rsid w:val="00DF70D9"/>
    <w:rsid w:val="00DF7332"/>
    <w:rsid w:val="00DF73F0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68B"/>
    <w:rsid w:val="00E728A5"/>
    <w:rsid w:val="00E739D1"/>
    <w:rsid w:val="00E73BEE"/>
    <w:rsid w:val="00E7401C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52A0"/>
    <w:rsid w:val="00F65A24"/>
    <w:rsid w:val="00F65A9A"/>
    <w:rsid w:val="00F65B89"/>
    <w:rsid w:val="00F65C91"/>
    <w:rsid w:val="00F65CC2"/>
    <w:rsid w:val="00F65D31"/>
    <w:rsid w:val="00F660F6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55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272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356B63-91A4-4583-BDBD-BBCEDE8A40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317</TotalTime>
  <Pages>3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23</cp:revision>
  <cp:lastPrinted>2023-10-20T00:22:00Z</cp:lastPrinted>
  <dcterms:created xsi:type="dcterms:W3CDTF">2025-07-10T04:07:00Z</dcterms:created>
  <dcterms:modified xsi:type="dcterms:W3CDTF">2025-07-12T07:06:00Z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