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23A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12日（土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23A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2B2B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23AC0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823AC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32EB2" w:rsidRDefault="009957A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352B0D" w:rsidRDefault="00352B0D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C55E3" w:rsidRDefault="00823AC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23BA6">
        <w:rPr>
          <w:rFonts w:ascii="ＭＳ ゴシック" w:eastAsia="ＭＳ ゴシック" w:hAnsi="ＭＳ ゴシック" w:cs="Times New Roman" w:hint="eastAsia"/>
          <w:szCs w:val="24"/>
        </w:rPr>
        <w:t>高橋　伸治様～</w:t>
      </w:r>
      <w:r w:rsidR="00423BA6" w:rsidRPr="00423BA6">
        <w:rPr>
          <w:rFonts w:ascii="ＭＳ ゴシック" w:eastAsia="ＭＳ ゴシック" w:hAnsi="ＭＳ ゴシック" w:cs="Times New Roman" w:hint="eastAsia"/>
          <w:szCs w:val="24"/>
        </w:rPr>
        <w:t>採血にて貧血所見あり。本日夕より、フェロミア</w:t>
      </w:r>
      <w:r w:rsidR="00423BA6" w:rsidRPr="00423BA6">
        <w:rPr>
          <w:rFonts w:ascii="ＭＳ ゴシック" w:eastAsia="ＭＳ ゴシック" w:hAnsi="ＭＳ ゴシック" w:cs="Times New Roman"/>
          <w:szCs w:val="24"/>
        </w:rPr>
        <w:t>(50)服用開始となる。</w:t>
      </w:r>
    </w:p>
    <w:p w:rsidR="00FB7238" w:rsidRDefault="00FB723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B7238" w:rsidRDefault="00FB7238" w:rsidP="00FB7238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淳様～甥様来院。本人名義のトラクターの手続きが必要なため、7/19(土)書類持参予定。自署できなければ、スタッフ代筆可。勤務のスタッフは対応お願いします。</w:t>
      </w:r>
      <w:bookmarkStart w:id="0" w:name="_GoBack"/>
      <w:bookmarkEnd w:id="0"/>
    </w:p>
    <w:p w:rsidR="00352B0D" w:rsidRDefault="00352B0D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352B0D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423BA6" w:rsidRPr="00423BA6">
        <w:rPr>
          <w:rFonts w:ascii="ＭＳ ゴシック" w:eastAsia="ＭＳ ゴシック" w:hAnsi="ＭＳ ゴシック" w:cs="Times New Roman" w:hint="eastAsia"/>
          <w:szCs w:val="24"/>
        </w:rPr>
        <w:t>気分変動や危険行為なく、自身のペースで日課行えている。</w:t>
      </w:r>
    </w:p>
    <w:p w:rsidR="00352B0D" w:rsidRDefault="00352B0D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52B0D" w:rsidRDefault="00352B0D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</w:t>
      </w:r>
      <w:r w:rsidR="00423BA6" w:rsidRPr="00423BA6">
        <w:rPr>
          <w:rFonts w:ascii="ＭＳ ゴシック" w:eastAsia="ＭＳ ゴシック" w:hAnsi="ＭＳ ゴシック" w:cs="Times New Roman" w:hint="eastAsia"/>
          <w:szCs w:val="24"/>
        </w:rPr>
        <w:t>独語や不穏行動なく、静穏に過ごしている。</w:t>
      </w:r>
    </w:p>
    <w:p w:rsidR="00823AC0" w:rsidRDefault="00823AC0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23AC0" w:rsidRDefault="00823AC0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征美様～</w:t>
      </w:r>
      <w:r w:rsidR="00423BA6" w:rsidRPr="00423BA6">
        <w:rPr>
          <w:rFonts w:ascii="ＭＳ ゴシック" w:eastAsia="ＭＳ ゴシック" w:hAnsi="ＭＳ ゴシック" w:cs="Times New Roman" w:hint="eastAsia"/>
          <w:szCs w:val="24"/>
        </w:rPr>
        <w:t>他者交流は見られないが、自室やホールで静穏に過ごしている。</w:t>
      </w:r>
    </w:p>
    <w:p w:rsidR="008844A3" w:rsidRDefault="008844A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8844A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C4F3B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4802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2B0D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3BA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4BE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41BB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1252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23AC0"/>
    <w:rsid w:val="0083392D"/>
    <w:rsid w:val="00835C2B"/>
    <w:rsid w:val="00840ADE"/>
    <w:rsid w:val="008420AB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CC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476D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57AC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0C0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24132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87026"/>
    <w:rsid w:val="00B90E3A"/>
    <w:rsid w:val="00B973C1"/>
    <w:rsid w:val="00B9776D"/>
    <w:rsid w:val="00B97873"/>
    <w:rsid w:val="00BA7009"/>
    <w:rsid w:val="00BB501B"/>
    <w:rsid w:val="00BB6525"/>
    <w:rsid w:val="00BC0C87"/>
    <w:rsid w:val="00BC40AC"/>
    <w:rsid w:val="00BC61F1"/>
    <w:rsid w:val="00BC7B33"/>
    <w:rsid w:val="00BD098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4326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723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C2B59D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4108B-F79D-4606-B525-FC456007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</cp:revision>
  <cp:lastPrinted>2024-05-29T18:04:00Z</cp:lastPrinted>
  <dcterms:created xsi:type="dcterms:W3CDTF">2025-07-07T16:02:00Z</dcterms:created>
  <dcterms:modified xsi:type="dcterms:W3CDTF">2025-07-12T06:45:00Z</dcterms:modified>
</cp:coreProperties>
</file>