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B241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11日（金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B241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</w:t>
      </w:r>
      <w:r w:rsidR="00B8702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2413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由夢心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B241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EB2" w:rsidRDefault="009957A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352B0D" w:rsidRDefault="00352B0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C55E3" w:rsidRDefault="00352B0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征美様～16時　西病棟より転入となる。</w:t>
      </w:r>
    </w:p>
    <w:p w:rsidR="00352B0D" w:rsidRDefault="00352B0D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Pr="00352B0D">
        <w:rPr>
          <w:rFonts w:ascii="ＭＳ ゴシック" w:eastAsia="ＭＳ ゴシック" w:hAnsi="ＭＳ ゴシック" w:cs="Times New Roman" w:hint="eastAsia"/>
          <w:szCs w:val="24"/>
        </w:rPr>
        <w:t>不穏さや不調訴えなく過ごされている。歩行不安定さもない。</w:t>
      </w:r>
    </w:p>
    <w:p w:rsidR="00352B0D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352B0D" w:rsidRDefault="00352B0D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京子様～</w:t>
      </w:r>
      <w:r w:rsidRPr="00352B0D">
        <w:rPr>
          <w:rFonts w:ascii="ＭＳ ゴシック" w:eastAsia="ＭＳ ゴシック" w:hAnsi="ＭＳ ゴシック" w:cs="Times New Roman" w:hint="eastAsia"/>
          <w:szCs w:val="24"/>
        </w:rPr>
        <w:t>筆談にて疎通可能。日中独語は目立たずに過ごす。</w:t>
      </w:r>
    </w:p>
    <w:p w:rsidR="008844A3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24132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28480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8844A3" w:rsidRPr="008844A3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284802" w:rsidRDefault="00BD0983" w:rsidP="0028480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・板橋　利美様～</w:t>
      </w:r>
      <w:r w:rsidRPr="00BD0983">
        <w:rPr>
          <w:rFonts w:ascii="ＭＳ ゴシック" w:eastAsia="ＭＳ ゴシック" w:hAnsi="ＭＳ ゴシック" w:cs="Times New Roman" w:hint="eastAsia"/>
          <w:szCs w:val="24"/>
        </w:rPr>
        <w:t>便秘傾向のため、ミヤ</w:t>
      </w:r>
      <w:r w:rsidRPr="00BD0983">
        <w:rPr>
          <w:rFonts w:ascii="ＭＳ ゴシック" w:eastAsia="ＭＳ ゴシック" w:hAnsi="ＭＳ ゴシック" w:cs="Times New Roman"/>
          <w:szCs w:val="24"/>
        </w:rPr>
        <w:t>BM　3P→1Pに減薬。</w:t>
      </w:r>
      <w:bookmarkStart w:id="0" w:name="_GoBack"/>
      <w:bookmarkEnd w:id="0"/>
    </w:p>
    <w:p w:rsidR="00BD0983" w:rsidRDefault="00BD0983" w:rsidP="0028480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0983" w:rsidRPr="009F7F35" w:rsidRDefault="00BD0983" w:rsidP="00284802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Pr="00BD0983">
        <w:rPr>
          <w:rFonts w:ascii="ＭＳ ゴシック" w:eastAsia="ＭＳ ゴシック" w:hAnsi="ＭＳ ゴシック" w:cs="Times New Roman" w:hint="eastAsia"/>
          <w:szCs w:val="24"/>
        </w:rPr>
        <w:t>ヒルナミン中止、他同内容で</w:t>
      </w:r>
      <w:r w:rsidRPr="00BD0983">
        <w:rPr>
          <w:rFonts w:ascii="ＭＳ ゴシック" w:eastAsia="ＭＳ ゴシック" w:hAnsi="ＭＳ ゴシック" w:cs="Times New Roman"/>
          <w:szCs w:val="24"/>
        </w:rPr>
        <w:t>7日分処方。</w:t>
      </w:r>
    </w:p>
    <w:sectPr w:rsidR="00BD0983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C4F3B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4802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2B0D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4BE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1252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20AB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CC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476D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57AC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0C0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24132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87026"/>
    <w:rsid w:val="00B90E3A"/>
    <w:rsid w:val="00B973C1"/>
    <w:rsid w:val="00B9776D"/>
    <w:rsid w:val="00B97873"/>
    <w:rsid w:val="00BA7009"/>
    <w:rsid w:val="00BB501B"/>
    <w:rsid w:val="00BB6525"/>
    <w:rsid w:val="00BC0C87"/>
    <w:rsid w:val="00BC40AC"/>
    <w:rsid w:val="00BC61F1"/>
    <w:rsid w:val="00BC7B33"/>
    <w:rsid w:val="00BD098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4326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9D66209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24D3C-9B8A-4EFD-B054-24C8327A8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32</cp:revision>
  <cp:lastPrinted>2024-05-29T18:04:00Z</cp:lastPrinted>
  <dcterms:created xsi:type="dcterms:W3CDTF">2025-07-07T16:02:00Z</dcterms:created>
  <dcterms:modified xsi:type="dcterms:W3CDTF">2025-07-11T05:43:00Z</dcterms:modified>
</cp:coreProperties>
</file>