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DFFE491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DF51F7">
        <w:rPr>
          <w:rFonts w:asciiTheme="majorEastAsia" w:eastAsiaTheme="majorEastAsia" w:hAnsiTheme="majorEastAsia" w:hint="eastAsia"/>
          <w:sz w:val="24"/>
        </w:rPr>
        <w:t>1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DF51F7">
        <w:rPr>
          <w:rFonts w:asciiTheme="majorEastAsia" w:eastAsiaTheme="majorEastAsia" w:hAnsiTheme="majorEastAsia" w:hint="eastAsia"/>
          <w:sz w:val="24"/>
        </w:rPr>
        <w:t>火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DF51F7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70EDD87" w:rsidR="00BF53E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20E320DC" w:rsidR="00BF53E8" w:rsidRPr="00852BA1" w:rsidRDefault="004C565E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49714106" w:rsidR="007F3B66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594BE524" w:rsidR="00824F30" w:rsidRPr="00852BA1" w:rsidRDefault="00432998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10814E3E" w:rsidR="00BF53E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3ADD4A7B" w:rsidR="00BF53E8" w:rsidRPr="00852BA1" w:rsidRDefault="004C565E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43BB902" w:rsidR="00BF53E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5B0F50F8" w:rsidR="00BF53E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61C40E08" w:rsidR="00432998" w:rsidRPr="00852BA1" w:rsidRDefault="004C565E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41A525B0" w:rsidR="00BF53E8" w:rsidRPr="009E6448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0D8B185" w:rsidR="00415DC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3E2B52F5" w:rsidR="00415DC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76B9A98" w14:textId="2F04F83D" w:rsidR="00415DC8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2E2CF65A" w:rsidR="00BF4439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8FAF04F" w14:textId="1A295917" w:rsidR="006D0CF1" w:rsidRPr="00852BA1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6E5E9485" w:rsidR="00415DC8" w:rsidRPr="00852BA1" w:rsidRDefault="0043299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1FDDDE16" w:rsidR="00415DC8" w:rsidRPr="00852BA1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ECA0D98" w14:textId="3CE1CF6A" w:rsidR="00415DC8" w:rsidRPr="00FE0490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  <w:tc>
          <w:tcPr>
            <w:tcW w:w="952" w:type="dxa"/>
            <w:vAlign w:val="center"/>
          </w:tcPr>
          <w:p w14:paraId="5A5A497B" w14:textId="6C3A0176" w:rsidR="00415DC8" w:rsidRPr="00852BA1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4C03E63" w14:textId="1609AF4B" w:rsidR="00566538" w:rsidRPr="00852BA1" w:rsidRDefault="004C565E" w:rsidP="004C565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FCCE072" w:rsidR="00F213A0" w:rsidRPr="00852BA1" w:rsidRDefault="004C565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5262F6D0" w:rsidR="00F213A0" w:rsidRPr="00852BA1" w:rsidRDefault="00432998" w:rsidP="0056653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181E58D" w14:textId="64DC9A17" w:rsidR="00F213A0" w:rsidRPr="00BF1BA5" w:rsidRDefault="004C565E" w:rsidP="004C565E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59C06936" w:rsidR="00A418A2" w:rsidRPr="00852BA1" w:rsidRDefault="00432998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06435DAB" w:rsidR="00F213A0" w:rsidRPr="00852BA1" w:rsidRDefault="0043299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9085D94" w:rsidR="00F213A0" w:rsidRPr="00852BA1" w:rsidRDefault="004C565E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bookmarkStart w:id="0" w:name="_GoBack"/>
            <w:bookmarkEnd w:id="0"/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4918DC89" w14:textId="7CF040F3" w:rsidR="008846BE" w:rsidRDefault="00010EF2" w:rsidP="00F16D5D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037E16A" w14:textId="77777777" w:rsidR="00DF51F7" w:rsidRDefault="00DF51F7" w:rsidP="00DF51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水)8：45～12：00</w:t>
      </w:r>
      <w:r>
        <w:rPr>
          <w:rFonts w:ascii="ＭＳ ゴシック" w:eastAsia="ＭＳ ゴシック" w:hAnsi="ＭＳ ゴシック"/>
          <w:sz w:val="24"/>
        </w:rPr>
        <w:t xml:space="preserve"> </w:t>
      </w:r>
      <w:r w:rsidRPr="00DF51F7">
        <w:rPr>
          <w:rFonts w:ascii="ＭＳ ゴシック" w:eastAsia="ＭＳ ゴシック" w:hAnsi="ＭＳ ゴシック" w:hint="eastAsia"/>
          <w:sz w:val="24"/>
        </w:rPr>
        <w:t>八戸高校の学生2名が看護1日体験に来ます。</w:t>
      </w:r>
    </w:p>
    <w:p w14:paraId="27F8A5E9" w14:textId="31C72735" w:rsidR="00DF51F7" w:rsidRDefault="00DF51F7" w:rsidP="00DF51F7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DF51F7">
        <w:rPr>
          <w:rFonts w:ascii="ＭＳ ゴシック" w:eastAsia="ＭＳ ゴシック" w:hAnsi="ＭＳ ゴシック" w:hint="eastAsia"/>
          <w:sz w:val="24"/>
        </w:rPr>
        <w:t>加藤SGM、川瀬JGMが対応。</w:t>
      </w:r>
      <w:r>
        <w:rPr>
          <w:rFonts w:ascii="ＭＳ ゴシック" w:eastAsia="ＭＳ ゴシック" w:hAnsi="ＭＳ ゴシック" w:hint="eastAsia"/>
          <w:sz w:val="24"/>
        </w:rPr>
        <w:t>継続した</w:t>
      </w:r>
      <w:r w:rsidRPr="00DF51F7">
        <w:rPr>
          <w:rFonts w:ascii="ＭＳ ゴシック" w:eastAsia="ＭＳ ゴシック" w:hAnsi="ＭＳ ゴシック" w:hint="eastAsia"/>
          <w:sz w:val="24"/>
        </w:rPr>
        <w:t>環境整備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Pr="00DF51F7">
        <w:rPr>
          <w:rFonts w:ascii="ＭＳ ゴシック" w:eastAsia="ＭＳ ゴシック" w:hAnsi="ＭＳ ゴシック" w:hint="eastAsia"/>
          <w:sz w:val="24"/>
        </w:rPr>
        <w:t>お願いします。</w:t>
      </w:r>
    </w:p>
    <w:p w14:paraId="4AAD11CD" w14:textId="6C90D3FD" w:rsidR="00DF51F7" w:rsidRDefault="00DF51F7" w:rsidP="00F16D5D">
      <w:pPr>
        <w:rPr>
          <w:rFonts w:ascii="ＭＳ ゴシック" w:eastAsia="ＭＳ ゴシック" w:hAnsi="ＭＳ ゴシック"/>
          <w:sz w:val="24"/>
        </w:rPr>
      </w:pPr>
    </w:p>
    <w:p w14:paraId="179DDD1A" w14:textId="77777777" w:rsidR="00DF51F7" w:rsidRDefault="00DF51F7" w:rsidP="00F16D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・Webセミナー「フィジカルアセスメント・心臓の聴診/心不全の見分け方」の案</w:t>
      </w:r>
    </w:p>
    <w:p w14:paraId="0B218E0B" w14:textId="5A981657" w:rsidR="00DF51F7" w:rsidRDefault="00DF51F7" w:rsidP="00DF51F7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内が来ています。視聴する際は、加藤SGMに声掛けしてください。</w:t>
      </w:r>
    </w:p>
    <w:p w14:paraId="1FF2BADC" w14:textId="77777777" w:rsidR="00DF51F7" w:rsidRDefault="00DF51F7" w:rsidP="00F16D5D">
      <w:pPr>
        <w:rPr>
          <w:rFonts w:ascii="ＭＳ ゴシック" w:eastAsia="ＭＳ ゴシック" w:hAnsi="ＭＳ ゴシック"/>
          <w:sz w:val="24"/>
        </w:rPr>
      </w:pPr>
    </w:p>
    <w:p w14:paraId="020FBF24" w14:textId="04BD6F5F" w:rsidR="00432998" w:rsidRDefault="00432998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・ネパールのスタッフが引っ越しをしました。調理器具など使っていない物、IHの鍋</w:t>
      </w:r>
      <w:r w:rsidR="00DF51F7">
        <w:rPr>
          <w:rFonts w:ascii="ＭＳ ゴシック" w:eastAsia="ＭＳ ゴシック" w:hAnsi="ＭＳ ゴシック" w:hint="eastAsia"/>
          <w:sz w:val="24"/>
        </w:rPr>
        <w:t>や</w:t>
      </w:r>
      <w:r>
        <w:rPr>
          <w:rFonts w:ascii="ＭＳ ゴシック" w:eastAsia="ＭＳ ゴシック" w:hAnsi="ＭＳ ゴシック" w:hint="eastAsia"/>
          <w:sz w:val="24"/>
        </w:rPr>
        <w:t>フライパンなど募るかもしれません。</w:t>
      </w:r>
    </w:p>
    <w:p w14:paraId="35AAE67E" w14:textId="78593CDF" w:rsidR="000E06D1" w:rsidRDefault="000E06D1" w:rsidP="004329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28133B2" w14:textId="5BB92885" w:rsidR="000E06D1" w:rsidRDefault="000E06D1" w:rsidP="004329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・7/2</w:t>
      </w:r>
      <w:r w:rsidR="00DF51F7">
        <w:rPr>
          <w:rFonts w:ascii="ＭＳ ゴシック" w:eastAsia="ＭＳ ゴシック" w:hAnsi="ＭＳ ゴシック" w:hint="eastAsia"/>
          <w:sz w:val="24"/>
        </w:rPr>
        <w:t>(水)、7/</w:t>
      </w:r>
      <w:r>
        <w:rPr>
          <w:rFonts w:ascii="ＭＳ ゴシック" w:eastAsia="ＭＳ ゴシック" w:hAnsi="ＭＳ ゴシック" w:hint="eastAsia"/>
          <w:sz w:val="24"/>
        </w:rPr>
        <w:t>3</w:t>
      </w:r>
      <w:r w:rsidR="00DF51F7">
        <w:rPr>
          <w:rFonts w:ascii="ＭＳ ゴシック" w:eastAsia="ＭＳ ゴシック" w:hAnsi="ＭＳ ゴシック" w:hint="eastAsia"/>
          <w:sz w:val="24"/>
        </w:rPr>
        <w:t>(木)</w:t>
      </w:r>
      <w:r>
        <w:rPr>
          <w:rFonts w:ascii="ＭＳ ゴシック" w:eastAsia="ＭＳ ゴシック" w:hAnsi="ＭＳ ゴシック" w:hint="eastAsia"/>
          <w:sz w:val="24"/>
        </w:rPr>
        <w:t>13:30～</w:t>
      </w:r>
      <w:r w:rsidR="00DF51F7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治験に関する説明会があります。</w:t>
      </w:r>
      <w:r w:rsidR="00DF51F7">
        <w:rPr>
          <w:rFonts w:ascii="ＭＳ ゴシック" w:eastAsia="ＭＳ ゴシック" w:hAnsi="ＭＳ ゴシック" w:hint="eastAsia"/>
          <w:sz w:val="24"/>
        </w:rPr>
        <w:t>出席できない場合、</w:t>
      </w:r>
      <w:r>
        <w:rPr>
          <w:rFonts w:ascii="ＭＳ ゴシック" w:eastAsia="ＭＳ ゴシック" w:hAnsi="ＭＳ ゴシック" w:hint="eastAsia"/>
          <w:sz w:val="24"/>
        </w:rPr>
        <w:t>参加したスタッフから確認する事になります。</w:t>
      </w:r>
    </w:p>
    <w:p w14:paraId="4274C695" w14:textId="1F7F70AA" w:rsidR="000E06D1" w:rsidRDefault="000E06D1" w:rsidP="0043299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03F73F6" w14:textId="6489EDD4" w:rsidR="000E06D1" w:rsidRDefault="000E06D1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F51F7">
        <w:rPr>
          <w:rFonts w:ascii="ＭＳ ゴシック" w:eastAsia="ＭＳ ゴシック" w:hAnsi="ＭＳ ゴシック" w:hint="eastAsia"/>
          <w:sz w:val="24"/>
        </w:rPr>
        <w:t>7/8</w:t>
      </w:r>
      <w:r w:rsidR="00DF51F7">
        <w:rPr>
          <w:rFonts w:ascii="ＭＳ ゴシック" w:eastAsia="ＭＳ ゴシック" w:hAnsi="ＭＳ ゴシック"/>
          <w:sz w:val="24"/>
        </w:rPr>
        <w:t>(</w:t>
      </w:r>
      <w:r w:rsidR="00DF51F7">
        <w:rPr>
          <w:rFonts w:ascii="ＭＳ ゴシック" w:eastAsia="ＭＳ ゴシック" w:hAnsi="ＭＳ ゴシック" w:hint="eastAsia"/>
          <w:sz w:val="24"/>
        </w:rPr>
        <w:t>火</w:t>
      </w:r>
      <w:r w:rsidR="00DF51F7">
        <w:rPr>
          <w:rFonts w:ascii="ＭＳ ゴシック" w:eastAsia="ＭＳ ゴシック" w:hAnsi="ＭＳ ゴシック"/>
          <w:sz w:val="24"/>
        </w:rPr>
        <w:t>)</w:t>
      </w:r>
      <w:r w:rsidR="00DF51F7">
        <w:rPr>
          <w:rFonts w:ascii="ＭＳ ゴシック" w:eastAsia="ＭＳ ゴシック" w:hAnsi="ＭＳ ゴシック" w:hint="eastAsia"/>
          <w:sz w:val="24"/>
        </w:rPr>
        <w:t>読売の取材があり南病棟にも来棟</w:t>
      </w:r>
      <w:r>
        <w:rPr>
          <w:rFonts w:ascii="ＭＳ ゴシック" w:eastAsia="ＭＳ ゴシック" w:hAnsi="ＭＳ ゴシック" w:hint="eastAsia"/>
          <w:sz w:val="24"/>
        </w:rPr>
        <w:t>予定です。</w:t>
      </w:r>
      <w:r w:rsidRPr="000E06D1">
        <w:rPr>
          <w:rFonts w:ascii="ＭＳ ゴシック" w:eastAsia="ＭＳ ゴシック" w:hAnsi="ＭＳ ゴシック" w:hint="eastAsia"/>
          <w:sz w:val="24"/>
        </w:rPr>
        <w:t>設備・備品チェックし、</w:t>
      </w:r>
      <w:r w:rsidR="00DF51F7" w:rsidRPr="00DF51F7">
        <w:rPr>
          <w:rFonts w:ascii="ＭＳ ゴシック" w:eastAsia="ＭＳ ゴシック" w:hAnsi="ＭＳ ゴシック" w:hint="eastAsia"/>
          <w:sz w:val="24"/>
        </w:rPr>
        <w:t>継続した環境整備をお願いします。</w:t>
      </w:r>
    </w:p>
    <w:p w14:paraId="0903C6DE" w14:textId="70F0F52F" w:rsidR="00CD5F03" w:rsidRDefault="00CD5F03" w:rsidP="000E06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6FAF14D" w14:textId="02F626C6" w:rsidR="00CD5F03" w:rsidRDefault="00CD5F03" w:rsidP="000E06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71D4B">
        <w:rPr>
          <w:rFonts w:ascii="ＭＳ ゴシック" w:eastAsia="ＭＳ ゴシック" w:hAnsi="ＭＳ ゴシック" w:hint="eastAsia"/>
          <w:sz w:val="24"/>
        </w:rPr>
        <w:t>管理</w:t>
      </w:r>
      <w:r>
        <w:rPr>
          <w:rFonts w:ascii="ＭＳ ゴシック" w:eastAsia="ＭＳ ゴシック" w:hAnsi="ＭＳ ゴシック" w:hint="eastAsia"/>
          <w:sz w:val="24"/>
        </w:rPr>
        <w:t>日誌のサイズが小さい事や線の太さがあっていない事があります。</w:t>
      </w:r>
    </w:p>
    <w:p w14:paraId="4F5C358E" w14:textId="09116F0D" w:rsidR="000E06D1" w:rsidRDefault="00B00813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印刷前</w:t>
      </w:r>
      <w:r w:rsidR="00CD5F03">
        <w:rPr>
          <w:rFonts w:ascii="ＭＳ ゴシック" w:eastAsia="ＭＳ ゴシック" w:hAnsi="ＭＳ ゴシック" w:hint="eastAsia"/>
          <w:sz w:val="24"/>
        </w:rPr>
        <w:t>に</w:t>
      </w:r>
      <w:r w:rsidR="00AB3BA7">
        <w:rPr>
          <w:rFonts w:ascii="ＭＳ ゴシック" w:eastAsia="ＭＳ ゴシック" w:hAnsi="ＭＳ ゴシック" w:hint="eastAsia"/>
          <w:sz w:val="24"/>
        </w:rPr>
        <w:t>プレビューで</w:t>
      </w:r>
      <w:r w:rsidR="00CD5F03">
        <w:rPr>
          <w:rFonts w:ascii="ＭＳ ゴシック" w:eastAsia="ＭＳ ゴシック" w:hAnsi="ＭＳ ゴシック" w:hint="eastAsia"/>
          <w:sz w:val="24"/>
        </w:rPr>
        <w:t>確認し、</w:t>
      </w:r>
      <w:r w:rsidR="00DF51F7">
        <w:rPr>
          <w:rFonts w:ascii="ＭＳ ゴシック" w:eastAsia="ＭＳ ゴシック" w:hAnsi="ＭＳ ゴシック" w:hint="eastAsia"/>
          <w:sz w:val="24"/>
        </w:rPr>
        <w:t>間違っていれば修正して印刷をしてくだ</w:t>
      </w:r>
      <w:r w:rsidR="00CD5F03">
        <w:rPr>
          <w:rFonts w:ascii="ＭＳ ゴシック" w:eastAsia="ＭＳ ゴシック" w:hAnsi="ＭＳ ゴシック" w:hint="eastAsia"/>
          <w:sz w:val="24"/>
        </w:rPr>
        <w:t>さい。</w:t>
      </w:r>
    </w:p>
    <w:p w14:paraId="7CDE0003" w14:textId="6BB37F6E" w:rsidR="00680A8A" w:rsidRDefault="00680A8A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02C810A" w14:textId="74287993" w:rsidR="00680A8A" w:rsidRDefault="00680A8A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・退院時チェックリストを作成しまし</w:t>
      </w:r>
      <w:r w:rsidR="00520AB7">
        <w:rPr>
          <w:rFonts w:ascii="ＭＳ ゴシック" w:eastAsia="ＭＳ ゴシック" w:hAnsi="ＭＳ ゴシック" w:hint="eastAsia"/>
          <w:sz w:val="24"/>
        </w:rPr>
        <w:t>た、活用してください。</w:t>
      </w:r>
    </w:p>
    <w:p w14:paraId="7371064A" w14:textId="53682141" w:rsidR="00680A8A" w:rsidRDefault="00680A8A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南病棟R7年度→4.各書式→</w:t>
      </w:r>
      <w:r w:rsidRPr="00680A8A">
        <w:rPr>
          <w:rFonts w:ascii="ＭＳ ゴシック" w:eastAsia="ＭＳ ゴシック" w:hAnsi="ＭＳ ゴシック" w:hint="eastAsia"/>
          <w:sz w:val="24"/>
        </w:rPr>
        <w:t>★退院時チェック</w:t>
      </w:r>
    </w:p>
    <w:p w14:paraId="5CD0A7A2" w14:textId="4BBBE22B" w:rsidR="000153A3" w:rsidRDefault="000153A3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1E0702E" w14:textId="05D2C347" w:rsidR="000153A3" w:rsidRDefault="000153A3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・南病棟行事「七夕会」かき氷摂取について、小栁Dr.深澤Dr.より許可下りています。</w:t>
      </w:r>
    </w:p>
    <w:p w14:paraId="019A2090" w14:textId="10DFD668" w:rsidR="000153A3" w:rsidRDefault="000153A3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0AA418" w14:textId="77777777" w:rsidR="000153A3" w:rsidRDefault="000153A3" w:rsidP="00DF51F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・退院時サマリについて</w:t>
      </w:r>
    </w:p>
    <w:p w14:paraId="7E097C33" w14:textId="5B066F05" w:rsidR="00CD5F03" w:rsidRDefault="000153A3" w:rsidP="007638CE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退院当日内容に不備が無いかフロアリーダーが確認後封をする事になっているため</w:t>
      </w:r>
      <w:r w:rsidR="005C24CB">
        <w:rPr>
          <w:rFonts w:ascii="ＭＳ ゴシック" w:eastAsia="ＭＳ ゴシック" w:hAnsi="ＭＳ ゴシック" w:hint="eastAsia"/>
          <w:sz w:val="24"/>
        </w:rPr>
        <w:t>、準備する際は</w:t>
      </w:r>
      <w:r>
        <w:rPr>
          <w:rFonts w:ascii="ＭＳ ゴシック" w:eastAsia="ＭＳ ゴシック" w:hAnsi="ＭＳ ゴシック" w:hint="eastAsia"/>
          <w:sz w:val="24"/>
        </w:rPr>
        <w:t>封をせずにそのままBOXに入れるようにしてください。</w:t>
      </w:r>
    </w:p>
    <w:p w14:paraId="20DDF08E" w14:textId="77777777" w:rsidR="007638CE" w:rsidRPr="007638CE" w:rsidRDefault="007638CE" w:rsidP="007638CE">
      <w:pPr>
        <w:rPr>
          <w:rFonts w:ascii="ＭＳ ゴシック" w:eastAsia="ＭＳ ゴシック" w:hAnsi="ＭＳ ゴシック" w:hint="eastAsia"/>
          <w:sz w:val="24"/>
        </w:rPr>
      </w:pPr>
    </w:p>
    <w:p w14:paraId="5A7B378A" w14:textId="3A40061E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56147C8A" w14:textId="61F2A834" w:rsidR="00D5234C" w:rsidRDefault="00DF51F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F5A2E">
        <w:rPr>
          <w:rFonts w:ascii="ＭＳ ゴシック" w:eastAsia="ＭＳ ゴシック" w:hAnsi="ＭＳ ゴシック" w:hint="eastAsia"/>
          <w:sz w:val="24"/>
        </w:rPr>
        <w:t>菊池　玲子様～主治医より至急頭部・胸部CT、採血、尿検の指示あり</w:t>
      </w:r>
      <w:r w:rsidR="009856B0">
        <w:rPr>
          <w:rFonts w:ascii="ＭＳ ゴシック" w:eastAsia="ＭＳ ゴシック" w:hAnsi="ＭＳ ゴシック" w:hint="eastAsia"/>
          <w:sz w:val="24"/>
        </w:rPr>
        <w:t>施行</w:t>
      </w:r>
      <w:r w:rsidR="00DF5A2E">
        <w:rPr>
          <w:rFonts w:ascii="ＭＳ ゴシック" w:eastAsia="ＭＳ ゴシック" w:hAnsi="ＭＳ ゴシック" w:hint="eastAsia"/>
          <w:sz w:val="24"/>
        </w:rPr>
        <w:t>。</w:t>
      </w:r>
    </w:p>
    <w:p w14:paraId="657F3050" w14:textId="77777777" w:rsidR="009856B0" w:rsidRPr="009856B0" w:rsidRDefault="009856B0" w:rsidP="009856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9856B0">
        <w:rPr>
          <w:rFonts w:ascii="ＭＳ ゴシック" w:eastAsia="ＭＳ ゴシック" w:hAnsi="ＭＳ ゴシック" w:hint="eastAsia"/>
          <w:sz w:val="24"/>
        </w:rPr>
        <w:t>諸検査の結果、肺炎所見あり本日より抗生剤開始となる。</w:t>
      </w:r>
    </w:p>
    <w:p w14:paraId="752D0B46" w14:textId="77777777" w:rsidR="009856B0" w:rsidRDefault="009856B0" w:rsidP="009856B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856B0">
        <w:rPr>
          <w:rFonts w:ascii="ＭＳ ゴシック" w:eastAsia="ＭＳ ゴシック" w:hAnsi="ＭＳ ゴシック" w:hint="eastAsia"/>
          <w:sz w:val="24"/>
        </w:rPr>
        <w:t>尿量安定している事から膀胱留置カテーテル抜去、フロセミド</w:t>
      </w:r>
    </w:p>
    <w:p w14:paraId="352BCC20" w14:textId="793B5B5E" w:rsidR="009856B0" w:rsidRDefault="009856B0" w:rsidP="009856B0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856B0">
        <w:rPr>
          <w:rFonts w:ascii="ＭＳ ゴシック" w:eastAsia="ＭＳ ゴシック" w:hAnsi="ＭＳ ゴシック" w:hint="eastAsia"/>
          <w:sz w:val="24"/>
        </w:rPr>
        <w:t>中止の指示。喀痰培養の指示あり施行。</w:t>
      </w:r>
    </w:p>
    <w:p w14:paraId="3A2C3CDB" w14:textId="4E2766B0" w:rsidR="003778E9" w:rsidRDefault="003778E9" w:rsidP="003A0A46">
      <w:pPr>
        <w:rPr>
          <w:rFonts w:ascii="ＭＳ ゴシック" w:eastAsia="ＭＳ ゴシック" w:hAnsi="ＭＳ ゴシック"/>
          <w:sz w:val="24"/>
        </w:rPr>
      </w:pPr>
    </w:p>
    <w:p w14:paraId="42B71A25" w14:textId="77777777" w:rsidR="003778E9" w:rsidRDefault="003778E9" w:rsidP="003778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・中里　小夜子様～</w:t>
      </w:r>
      <w:r w:rsidRPr="003778E9">
        <w:rPr>
          <w:rFonts w:ascii="ＭＳ ゴシック" w:eastAsia="ＭＳ ゴシック" w:hAnsi="ＭＳ ゴシック" w:hint="eastAsia"/>
          <w:sz w:val="24"/>
        </w:rPr>
        <w:t>点滴トラブル頻回である事、介入に易怒性・抵抗見られる事</w:t>
      </w:r>
    </w:p>
    <w:p w14:paraId="23A260D8" w14:textId="77777777" w:rsidR="003778E9" w:rsidRDefault="003778E9" w:rsidP="003778E9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778E9">
        <w:rPr>
          <w:rFonts w:ascii="ＭＳ ゴシック" w:eastAsia="ＭＳ ゴシック" w:hAnsi="ＭＳ ゴシック" w:hint="eastAsia"/>
          <w:sz w:val="24"/>
        </w:rPr>
        <w:t>を日直医 小栁Dr.へ報告。点滴中ミトン使用許可、1日分点</w:t>
      </w:r>
    </w:p>
    <w:p w14:paraId="589B5291" w14:textId="67763EDC" w:rsidR="003778E9" w:rsidRDefault="003778E9" w:rsidP="003778E9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3778E9">
        <w:rPr>
          <w:rFonts w:ascii="ＭＳ ゴシック" w:eastAsia="ＭＳ ゴシック" w:hAnsi="ＭＳ ゴシック" w:hint="eastAsia"/>
          <w:sz w:val="24"/>
        </w:rPr>
        <w:t>滴処方頂く。</w:t>
      </w:r>
    </w:p>
    <w:p w14:paraId="3E567CED" w14:textId="1703655E" w:rsidR="00DE7C6B" w:rsidRDefault="00DE7C6B" w:rsidP="00DE7C6B">
      <w:pPr>
        <w:rPr>
          <w:rFonts w:ascii="ＭＳ ゴシック" w:eastAsia="ＭＳ ゴシック" w:hAnsi="ＭＳ ゴシック"/>
          <w:sz w:val="24"/>
        </w:rPr>
      </w:pPr>
    </w:p>
    <w:p w14:paraId="35D7CE80" w14:textId="77777777" w:rsidR="00DE7C6B" w:rsidRDefault="00DE7C6B" w:rsidP="00DE7C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Pr="00DE7C6B">
        <w:rPr>
          <w:rFonts w:ascii="ＭＳ ゴシック" w:eastAsia="ＭＳ ゴシック" w:hAnsi="ＭＳ ゴシック" w:hint="eastAsia"/>
          <w:sz w:val="24"/>
        </w:rPr>
        <w:t>頓服薬使用時間について不満訴えあり。</w:t>
      </w:r>
    </w:p>
    <w:p w14:paraId="6C80CD7E" w14:textId="383073D0" w:rsidR="00DE7C6B" w:rsidRPr="00DE7C6B" w:rsidRDefault="00DE7C6B" w:rsidP="00DE7C6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DE7C6B">
        <w:rPr>
          <w:rFonts w:ascii="ＭＳ ゴシック" w:eastAsia="ＭＳ ゴシック" w:hAnsi="ＭＳ ゴシック" w:hint="eastAsia"/>
          <w:sz w:val="24"/>
        </w:rPr>
        <w:t>カンファレンス内で話し合い、</w:t>
      </w:r>
    </w:p>
    <w:p w14:paraId="5D7A0E10" w14:textId="77777777" w:rsidR="000E41A8" w:rsidRPr="000E41A8" w:rsidRDefault="000E41A8" w:rsidP="000E41A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E41A8">
        <w:rPr>
          <w:rFonts w:ascii="ＭＳ ゴシック" w:eastAsia="ＭＳ ゴシック" w:hAnsi="ＭＳ ゴシック" w:hint="eastAsia"/>
          <w:sz w:val="24"/>
        </w:rPr>
        <w:t xml:space="preserve">①20：30～21：00の間でVDS与薬 </w:t>
      </w:r>
    </w:p>
    <w:p w14:paraId="2E7A58F3" w14:textId="77777777" w:rsidR="000E41A8" w:rsidRPr="000E41A8" w:rsidRDefault="000E41A8" w:rsidP="000E41A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E41A8">
        <w:rPr>
          <w:rFonts w:ascii="ＭＳ ゴシック" w:eastAsia="ＭＳ ゴシック" w:hAnsi="ＭＳ ゴシック" w:hint="eastAsia"/>
          <w:sz w:val="24"/>
        </w:rPr>
        <w:t>②23：30～1：30の間で頓服薬(不眠時)の対応</w:t>
      </w:r>
    </w:p>
    <w:p w14:paraId="26B333A7" w14:textId="77777777" w:rsidR="000E41A8" w:rsidRPr="000E41A8" w:rsidRDefault="000E41A8" w:rsidP="000E41A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E41A8">
        <w:rPr>
          <w:rFonts w:ascii="ＭＳ ゴシック" w:eastAsia="ＭＳ ゴシック" w:hAnsi="ＭＳ ゴシック" w:hint="eastAsia"/>
          <w:sz w:val="24"/>
        </w:rPr>
        <w:t>③それでも入眠困難の場合は頓服薬(不穏・興奮時)の対応</w:t>
      </w:r>
    </w:p>
    <w:p w14:paraId="785495BF" w14:textId="7D6233FA" w:rsidR="00DE7C6B" w:rsidRDefault="000E41A8" w:rsidP="000E41A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E41A8">
        <w:rPr>
          <w:rFonts w:ascii="ＭＳ ゴシック" w:eastAsia="ＭＳ ゴシック" w:hAnsi="ＭＳ ゴシック" w:hint="eastAsia"/>
          <w:sz w:val="24"/>
        </w:rPr>
        <w:t>で統一する事としている。本人へ伝え了承得る。</w:t>
      </w:r>
    </w:p>
    <w:p w14:paraId="3B70E718" w14:textId="755E657F" w:rsidR="007638CE" w:rsidRDefault="007638CE" w:rsidP="007638CE">
      <w:pPr>
        <w:rPr>
          <w:rFonts w:ascii="ＭＳ ゴシック" w:eastAsia="ＭＳ ゴシック" w:hAnsi="ＭＳ ゴシック"/>
          <w:sz w:val="24"/>
        </w:rPr>
      </w:pPr>
    </w:p>
    <w:p w14:paraId="78342173" w14:textId="77777777" w:rsidR="007638CE" w:rsidRDefault="007638CE" w:rsidP="007638C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・宮下　和好様～</w:t>
      </w:r>
      <w:r w:rsidRPr="007638CE">
        <w:rPr>
          <w:rFonts w:ascii="ＭＳ ゴシック" w:eastAsia="ＭＳ ゴシック" w:hAnsi="ＭＳ ゴシック" w:hint="eastAsia"/>
          <w:sz w:val="24"/>
        </w:rPr>
        <w:t>こころのケアセンターふよう</w:t>
      </w:r>
      <w:r>
        <w:rPr>
          <w:rFonts w:ascii="ＭＳ ゴシック" w:eastAsia="ＭＳ ゴシック" w:hAnsi="ＭＳ ゴシック" w:hint="eastAsia"/>
          <w:sz w:val="24"/>
        </w:rPr>
        <w:t>から連絡あり、</w:t>
      </w:r>
      <w:r w:rsidRPr="007638CE">
        <w:rPr>
          <w:rFonts w:ascii="ＭＳ ゴシック" w:eastAsia="ＭＳ ゴシック" w:hAnsi="ＭＳ ゴシック" w:hint="eastAsia"/>
          <w:sz w:val="24"/>
        </w:rPr>
        <w:t>泌尿器</w:t>
      </w:r>
      <w:r>
        <w:rPr>
          <w:rFonts w:ascii="ＭＳ ゴシック" w:eastAsia="ＭＳ ゴシック" w:hAnsi="ＭＳ ゴシック" w:hint="eastAsia"/>
          <w:sz w:val="24"/>
        </w:rPr>
        <w:t>薬</w:t>
      </w:r>
      <w:r w:rsidRPr="007638CE">
        <w:rPr>
          <w:rFonts w:ascii="ＭＳ ゴシック" w:eastAsia="ＭＳ ゴシック" w:hAnsi="ＭＳ ゴシック" w:hint="eastAsia"/>
          <w:sz w:val="24"/>
        </w:rPr>
        <w:t>処方可能</w:t>
      </w:r>
    </w:p>
    <w:p w14:paraId="6E5785A2" w14:textId="77777777" w:rsidR="007638CE" w:rsidRDefault="007638CE" w:rsidP="007638C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638CE">
        <w:rPr>
          <w:rFonts w:ascii="ＭＳ ゴシック" w:eastAsia="ＭＳ ゴシック" w:hAnsi="ＭＳ ゴシック" w:hint="eastAsia"/>
          <w:sz w:val="24"/>
        </w:rPr>
        <w:t>と</w:t>
      </w:r>
      <w:r>
        <w:rPr>
          <w:rFonts w:ascii="ＭＳ ゴシック" w:eastAsia="ＭＳ ゴシック" w:hAnsi="ＭＳ ゴシック" w:hint="eastAsia"/>
          <w:sz w:val="24"/>
        </w:rPr>
        <w:t>の事。受け持ちから家族</w:t>
      </w:r>
      <w:r w:rsidRPr="007638CE">
        <w:rPr>
          <w:rFonts w:ascii="ＭＳ ゴシック" w:eastAsia="ＭＳ ゴシック" w:hAnsi="ＭＳ ゴシック" w:hint="eastAsia"/>
          <w:sz w:val="24"/>
        </w:rPr>
        <w:t>へその旨と退院手続きについての連</w:t>
      </w:r>
    </w:p>
    <w:p w14:paraId="4168BAEA" w14:textId="329A79EC" w:rsidR="007638CE" w:rsidRDefault="007638CE" w:rsidP="007638CE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638CE">
        <w:rPr>
          <w:rFonts w:ascii="ＭＳ ゴシック" w:eastAsia="ＭＳ ゴシック" w:hAnsi="ＭＳ ゴシック" w:hint="eastAsia"/>
          <w:sz w:val="24"/>
        </w:rPr>
        <w:t>絡</w:t>
      </w:r>
      <w:r w:rsidR="008D703D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してください。</w:t>
      </w:r>
    </w:p>
    <w:p w14:paraId="6B4412A5" w14:textId="2D8C41D3" w:rsidR="0005415C" w:rsidRDefault="0005415C" w:rsidP="0005415C">
      <w:pPr>
        <w:rPr>
          <w:rFonts w:ascii="ＭＳ ゴシック" w:eastAsia="ＭＳ ゴシック" w:hAnsi="ＭＳ ゴシック"/>
          <w:sz w:val="24"/>
        </w:rPr>
      </w:pPr>
    </w:p>
    <w:p w14:paraId="540D0845" w14:textId="49E55821" w:rsidR="0005415C" w:rsidRDefault="0005415C" w:rsidP="000541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・古里　セキ様～本日14：00</w:t>
      </w:r>
      <w:r>
        <w:rPr>
          <w:rFonts w:ascii="ＭＳ ゴシック" w:eastAsia="ＭＳ ゴシック" w:hAnsi="ＭＳ ゴシック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GH「むつ湊苑」へ退院。その後施設より連絡あり。</w:t>
      </w:r>
    </w:p>
    <w:p w14:paraId="38BBA8A0" w14:textId="77777777" w:rsidR="009C5D11" w:rsidRDefault="0005415C" w:rsidP="009C5D1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5415C">
        <w:rPr>
          <w:rFonts w:ascii="ＭＳ ゴシック" w:eastAsia="ＭＳ ゴシック" w:hAnsi="ＭＳ ゴシック" w:hint="eastAsia"/>
          <w:sz w:val="24"/>
        </w:rPr>
        <w:t>メイバランスミニ</w:t>
      </w:r>
      <w:r w:rsidR="009C5D11">
        <w:rPr>
          <w:rFonts w:ascii="ＭＳ ゴシック" w:eastAsia="ＭＳ ゴシック" w:hAnsi="ＭＳ ゴシック" w:hint="eastAsia"/>
          <w:sz w:val="24"/>
        </w:rPr>
        <w:t>について、</w:t>
      </w:r>
      <w:r w:rsidRPr="0005415C">
        <w:rPr>
          <w:rFonts w:ascii="ＭＳ ゴシック" w:eastAsia="ＭＳ ゴシック" w:hAnsi="ＭＳ ゴシック" w:hint="eastAsia"/>
          <w:sz w:val="24"/>
        </w:rPr>
        <w:t>事前に</w:t>
      </w:r>
      <w:r>
        <w:rPr>
          <w:rFonts w:ascii="ＭＳ ゴシック" w:eastAsia="ＭＳ ゴシック" w:hAnsi="ＭＳ ゴシック" w:hint="eastAsia"/>
          <w:sz w:val="24"/>
        </w:rPr>
        <w:t>受け持ちより処方可能との</w:t>
      </w:r>
    </w:p>
    <w:p w14:paraId="554CC8B3" w14:textId="3382B738" w:rsidR="0005415C" w:rsidRPr="0005415C" w:rsidRDefault="0005415C" w:rsidP="009C5D11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話があった</w:t>
      </w:r>
      <w:r w:rsidRPr="0005415C">
        <w:rPr>
          <w:rFonts w:ascii="ＭＳ ゴシック" w:eastAsia="ＭＳ ゴシック" w:hAnsi="ＭＳ ゴシック" w:hint="eastAsia"/>
          <w:sz w:val="24"/>
        </w:rPr>
        <w:t>が、家族が持参し</w:t>
      </w:r>
      <w:r w:rsidRPr="0005415C">
        <w:rPr>
          <w:rFonts w:ascii="ＭＳ ゴシック" w:eastAsia="ＭＳ ゴシック" w:hAnsi="ＭＳ ゴシック" w:hint="eastAsia"/>
          <w:sz w:val="24"/>
        </w:rPr>
        <w:t>なかった</w:t>
      </w:r>
    </w:p>
    <w:p w14:paraId="0CFF1295" w14:textId="77777777" w:rsidR="009C5D11" w:rsidRDefault="0005415C" w:rsidP="009C5D1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5415C">
        <w:rPr>
          <w:rFonts w:ascii="ＭＳ ゴシック" w:eastAsia="ＭＳ ゴシック" w:hAnsi="ＭＳ ゴシック" w:hint="eastAsia"/>
          <w:sz w:val="24"/>
        </w:rPr>
        <w:t>→</w:t>
      </w:r>
      <w:r w:rsidR="009C5D11">
        <w:rPr>
          <w:rFonts w:ascii="ＭＳ ゴシック" w:eastAsia="ＭＳ ゴシック" w:hAnsi="ＭＳ ゴシック" w:hint="eastAsia"/>
          <w:sz w:val="24"/>
        </w:rPr>
        <w:t>食事として提供していたものであるため、処方は出来ない事</w:t>
      </w:r>
    </w:p>
    <w:p w14:paraId="1D990BEC" w14:textId="77777777" w:rsidR="009C5D11" w:rsidRDefault="009C5D11" w:rsidP="009C5D1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お伝え</w:t>
      </w:r>
      <w:r w:rsidR="0005415C" w:rsidRPr="0005415C">
        <w:rPr>
          <w:rFonts w:ascii="ＭＳ ゴシック" w:eastAsia="ＭＳ ゴシック" w:hAnsi="ＭＳ ゴシック" w:hint="eastAsia"/>
          <w:sz w:val="24"/>
        </w:rPr>
        <w:t>。代替としてエンシュアの処方は可能かとの問</w:t>
      </w:r>
      <w:r>
        <w:rPr>
          <w:rFonts w:ascii="ＭＳ ゴシック" w:eastAsia="ＭＳ ゴシック" w:hAnsi="ＭＳ ゴシック" w:hint="eastAsia"/>
          <w:sz w:val="24"/>
        </w:rPr>
        <w:t>い</w:t>
      </w:r>
      <w:r w:rsidR="0005415C" w:rsidRPr="0005415C">
        <w:rPr>
          <w:rFonts w:ascii="ＭＳ ゴシック" w:eastAsia="ＭＳ ゴシック" w:hAnsi="ＭＳ ゴシック" w:hint="eastAsia"/>
          <w:sz w:val="24"/>
        </w:rPr>
        <w:t>合わせ</w:t>
      </w:r>
    </w:p>
    <w:p w14:paraId="0E25D01C" w14:textId="77777777" w:rsidR="009C5D11" w:rsidRDefault="0005415C" w:rsidP="009C5D1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5415C">
        <w:rPr>
          <w:rFonts w:ascii="ＭＳ ゴシック" w:eastAsia="ＭＳ ゴシック" w:hAnsi="ＭＳ ゴシック" w:hint="eastAsia"/>
          <w:sz w:val="24"/>
        </w:rPr>
        <w:t>あり明日主治医へ確認し処方可能の場合、診療情報提供書（更</w:t>
      </w:r>
    </w:p>
    <w:p w14:paraId="46722D5B" w14:textId="77777777" w:rsidR="009C5D11" w:rsidRDefault="0005415C" w:rsidP="009C5D1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5415C">
        <w:rPr>
          <w:rFonts w:ascii="ＭＳ ゴシック" w:eastAsia="ＭＳ ゴシック" w:hAnsi="ＭＳ ゴシック" w:hint="eastAsia"/>
          <w:sz w:val="24"/>
        </w:rPr>
        <w:t>新したもの）と一緒に同苑へお届け</w:t>
      </w:r>
      <w:r w:rsidR="009C5D11">
        <w:rPr>
          <w:rFonts w:ascii="ＭＳ ゴシック" w:eastAsia="ＭＳ ゴシック" w:hAnsi="ＭＳ ゴシック" w:hint="eastAsia"/>
          <w:sz w:val="24"/>
        </w:rPr>
        <w:t>する事お伝え</w:t>
      </w:r>
      <w:r w:rsidRPr="0005415C">
        <w:rPr>
          <w:rFonts w:ascii="ＭＳ ゴシック" w:eastAsia="ＭＳ ゴシック" w:hAnsi="ＭＳ ゴシック" w:hint="eastAsia"/>
          <w:sz w:val="24"/>
        </w:rPr>
        <w:t>。明日再度同</w:t>
      </w:r>
    </w:p>
    <w:p w14:paraId="381F81E9" w14:textId="169DFFFC" w:rsidR="0005415C" w:rsidRPr="0005415C" w:rsidRDefault="0005415C" w:rsidP="009C5D11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05415C">
        <w:rPr>
          <w:rFonts w:ascii="ＭＳ ゴシック" w:eastAsia="ＭＳ ゴシック" w:hAnsi="ＭＳ ゴシック" w:hint="eastAsia"/>
          <w:sz w:val="24"/>
        </w:rPr>
        <w:t>苑へ連絡予定。</w:t>
      </w:r>
    </w:p>
    <w:p w14:paraId="2BE5D94D" w14:textId="2542C87D" w:rsidR="00DF51F7" w:rsidRDefault="00DF51F7" w:rsidP="003A0A46">
      <w:pPr>
        <w:rPr>
          <w:rFonts w:ascii="ＭＳ ゴシック" w:eastAsia="ＭＳ ゴシック" w:hAnsi="ＭＳ ゴシック"/>
          <w:sz w:val="24"/>
        </w:rPr>
      </w:pPr>
    </w:p>
    <w:p w14:paraId="248C314A" w14:textId="3B991B09" w:rsidR="0095255F" w:rsidRDefault="00170027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13687ED4" w14:textId="77777777" w:rsidR="00144A9A" w:rsidRDefault="00EB183A" w:rsidP="00DF51F7">
      <w:pPr>
        <w:rPr>
          <w:rFonts w:ascii="ＭＳ ゴシック" w:eastAsia="ＭＳ ゴシック" w:hAnsi="ＭＳ ゴシック"/>
          <w:sz w:val="24"/>
        </w:rPr>
      </w:pPr>
      <w:r w:rsidRPr="00EB183A">
        <w:rPr>
          <w:rFonts w:ascii="ＭＳ ゴシック" w:eastAsia="ＭＳ ゴシック" w:hAnsi="ＭＳ ゴシック" w:hint="eastAsia"/>
          <w:sz w:val="24"/>
        </w:rPr>
        <w:t>・利波　吉信様～</w:t>
      </w:r>
      <w:r w:rsidR="0060659D" w:rsidRPr="0060659D">
        <w:rPr>
          <w:rFonts w:ascii="ＭＳ ゴシック" w:eastAsia="ＭＳ ゴシック" w:hAnsi="ＭＳ ゴシック" w:hint="eastAsia"/>
          <w:sz w:val="24"/>
        </w:rPr>
        <w:t>体温34.5℃、血圧81～85/49～53mmHg、他バイタルサイン著変</w:t>
      </w:r>
    </w:p>
    <w:p w14:paraId="7B72738D" w14:textId="77777777" w:rsidR="00144A9A" w:rsidRDefault="0060659D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0659D">
        <w:rPr>
          <w:rFonts w:ascii="ＭＳ ゴシック" w:eastAsia="ＭＳ ゴシック" w:hAnsi="ＭＳ ゴシック" w:hint="eastAsia"/>
          <w:sz w:val="24"/>
        </w:rPr>
        <w:t>なし。</w:t>
      </w:r>
      <w:r w:rsidR="00144A9A" w:rsidRPr="00144A9A">
        <w:rPr>
          <w:rFonts w:ascii="ＭＳ ゴシック" w:eastAsia="ＭＳ ゴシック" w:hAnsi="ＭＳ ゴシック" w:hint="eastAsia"/>
          <w:sz w:val="24"/>
        </w:rPr>
        <w:t>食事・内服介助し開口するも咀嚼・嚥下する様子なし。</w:t>
      </w:r>
    </w:p>
    <w:p w14:paraId="3D60AF9F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残渣物と内服薬は掻き出している。指示の点滴トラブルなく経</w:t>
      </w:r>
    </w:p>
    <w:p w14:paraId="7BAF0B52" w14:textId="70C7D5C4" w:rsidR="00EB183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過中。</w:t>
      </w:r>
    </w:p>
    <w:p w14:paraId="1C8FB3FA" w14:textId="4FF84F91" w:rsidR="00DF51F7" w:rsidRDefault="00DF51F7" w:rsidP="00DF51F7">
      <w:pPr>
        <w:rPr>
          <w:rFonts w:ascii="ＭＳ ゴシック" w:eastAsia="ＭＳ ゴシック" w:hAnsi="ＭＳ ゴシック"/>
          <w:sz w:val="24"/>
        </w:rPr>
      </w:pPr>
    </w:p>
    <w:p w14:paraId="586E0D70" w14:textId="77777777" w:rsidR="00144A9A" w:rsidRDefault="00DF51F7" w:rsidP="00DF51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順一様～</w:t>
      </w:r>
      <w:r w:rsidR="00144A9A" w:rsidRPr="00144A9A">
        <w:rPr>
          <w:rFonts w:ascii="ＭＳ ゴシック" w:eastAsia="ＭＳ ゴシック" w:hAnsi="ＭＳ ゴシック" w:hint="eastAsia"/>
          <w:sz w:val="24"/>
        </w:rPr>
        <w:t>バイタルサイン著変なし。食事・内服介助し開口するも咀嚼・</w:t>
      </w:r>
    </w:p>
    <w:p w14:paraId="3CC11267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嚥下する様子なし。残渣物と内服薬は掻き出している。指示の</w:t>
      </w:r>
    </w:p>
    <w:p w14:paraId="04114E0A" w14:textId="110660ED" w:rsidR="00DF51F7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点滴トラブルなく経過中。</w:t>
      </w:r>
    </w:p>
    <w:p w14:paraId="23870DFA" w14:textId="0F2FFC40" w:rsidR="00DF51F7" w:rsidRDefault="00DF51F7" w:rsidP="00DF51F7">
      <w:pPr>
        <w:rPr>
          <w:rFonts w:ascii="ＭＳ ゴシック" w:eastAsia="ＭＳ ゴシック" w:hAnsi="ＭＳ ゴシック"/>
          <w:sz w:val="24"/>
        </w:rPr>
      </w:pPr>
    </w:p>
    <w:p w14:paraId="0FA28495" w14:textId="77777777" w:rsidR="00144A9A" w:rsidRDefault="00DF51F7" w:rsidP="00DF51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144A9A" w:rsidRPr="00144A9A">
        <w:rPr>
          <w:rFonts w:ascii="ＭＳ ゴシック" w:eastAsia="ＭＳ ゴシック" w:hAnsi="ＭＳ ゴシック" w:hint="eastAsia"/>
          <w:sz w:val="24"/>
        </w:rPr>
        <w:t>体温37.6～38.1℃、他バイタルサイン著変なし。指示の点滴ト</w:t>
      </w:r>
    </w:p>
    <w:p w14:paraId="6B2B55FE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ラブル無く経過中。酸素飽和度安定しており酸素流量3L→1Lへ</w:t>
      </w:r>
    </w:p>
    <w:p w14:paraId="1A99D7B2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流量減量している。以降も酸素飽和度安定している。主治医よ</w:t>
      </w:r>
    </w:p>
    <w:p w14:paraId="3360C081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り頭部・胸部CT、採血、尿検の指示あり。諸検査の結果、肺炎</w:t>
      </w:r>
    </w:p>
    <w:p w14:paraId="41ADFDB3" w14:textId="77777777" w:rsidR="00144A9A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所見あり。抗生剤開始。尿量安定していることから膀胱留置カ</w:t>
      </w:r>
    </w:p>
    <w:p w14:paraId="3EECE137" w14:textId="21C5F0A7" w:rsidR="00DF51F7" w:rsidRDefault="00144A9A" w:rsidP="00144A9A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テーテル抜去の指示あり実施している。</w:t>
      </w:r>
    </w:p>
    <w:p w14:paraId="3EED29C8" w14:textId="2B68BCF7" w:rsidR="00DF51F7" w:rsidRDefault="00DF51F7" w:rsidP="00DF51F7">
      <w:pPr>
        <w:rPr>
          <w:rFonts w:ascii="ＭＳ ゴシック" w:eastAsia="ＭＳ ゴシック" w:hAnsi="ＭＳ ゴシック"/>
          <w:sz w:val="24"/>
        </w:rPr>
      </w:pPr>
    </w:p>
    <w:p w14:paraId="6C97E337" w14:textId="77777777" w:rsidR="00144A9A" w:rsidRDefault="00DF51F7" w:rsidP="00DF51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キミヱ様～</w:t>
      </w:r>
      <w:r w:rsidR="00144A9A" w:rsidRPr="00144A9A">
        <w:rPr>
          <w:rFonts w:ascii="ＭＳ ゴシック" w:eastAsia="ＭＳ ゴシック" w:hAnsi="ＭＳ ゴシック" w:hint="eastAsia"/>
          <w:sz w:val="24"/>
        </w:rPr>
        <w:t>バイタルサイン著変なし。指示の点滴トラブルなく経過中。</w:t>
      </w:r>
    </w:p>
    <w:p w14:paraId="57F22A9F" w14:textId="77777777" w:rsidR="00144A9A" w:rsidRDefault="00144A9A" w:rsidP="00144A9A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介入に時折拒否強くあるが声掛けにて落ち着くこと出来てい</w:t>
      </w:r>
    </w:p>
    <w:p w14:paraId="3BDB9770" w14:textId="19F49B2F" w:rsidR="00DF51F7" w:rsidRDefault="00144A9A" w:rsidP="00144A9A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144A9A">
        <w:rPr>
          <w:rFonts w:ascii="ＭＳ ゴシック" w:eastAsia="ＭＳ ゴシック" w:hAnsi="ＭＳ ゴシック" w:hint="eastAsia"/>
          <w:sz w:val="24"/>
        </w:rPr>
        <w:t>る。</w:t>
      </w:r>
    </w:p>
    <w:p w14:paraId="0A4EA651" w14:textId="77777777" w:rsidR="00EB183A" w:rsidRPr="00D57C5C" w:rsidRDefault="00EB183A" w:rsidP="003A0A46">
      <w:pPr>
        <w:rPr>
          <w:rFonts w:ascii="ＭＳ ゴシック" w:eastAsia="ＭＳ ゴシック" w:hAnsi="ＭＳ ゴシック"/>
          <w:sz w:val="24"/>
        </w:rPr>
      </w:pPr>
    </w:p>
    <w:p w14:paraId="4C955950" w14:textId="1DD9BA92" w:rsidR="00715A97" w:rsidRDefault="00DF51F7" w:rsidP="004329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・高田　啓悦様～</w:t>
      </w:r>
      <w:r w:rsidR="00144A9A" w:rsidRPr="00144A9A">
        <w:rPr>
          <w:rFonts w:asciiTheme="majorEastAsia" w:eastAsiaTheme="majorEastAsia" w:hAnsiTheme="majorEastAsia" w:hint="eastAsia"/>
          <w:sz w:val="24"/>
        </w:rPr>
        <w:t>体温37.5～37.1℃、他バイタルサイン著変なし。指示の点滴トラブルなく経過中。喀痰増大あり適宜吸引実施している。</w:t>
      </w:r>
    </w:p>
    <w:p w14:paraId="7AA923BE" w14:textId="45CD2DAE" w:rsidR="00871D4B" w:rsidRDefault="00871D4B" w:rsidP="004329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B5E3736" w14:textId="54BC52A9" w:rsidR="00871D4B" w:rsidRDefault="00871D4B" w:rsidP="0043299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・松原　義壽様～</w:t>
      </w:r>
      <w:r w:rsidR="00144A9A" w:rsidRPr="00144A9A">
        <w:rPr>
          <w:rFonts w:asciiTheme="majorEastAsia" w:eastAsiaTheme="majorEastAsia" w:hAnsiTheme="majorEastAsia" w:hint="eastAsia"/>
          <w:sz w:val="24"/>
        </w:rPr>
        <w:t>体温37.7～36.0℃、他バイタルサイン著変なし。食事介助にて各食2/3程度摂取できている。酸素飽和度の低下なし。</w:t>
      </w:r>
    </w:p>
    <w:p w14:paraId="4F52D2A6" w14:textId="3D45C763" w:rsidR="00FF3AFF" w:rsidRDefault="00FF3AFF" w:rsidP="00DF51F7">
      <w:pPr>
        <w:rPr>
          <w:rFonts w:asciiTheme="majorEastAsia" w:eastAsiaTheme="majorEastAsia" w:hAnsiTheme="majorEastAsia"/>
          <w:sz w:val="24"/>
        </w:rPr>
      </w:pPr>
    </w:p>
    <w:p w14:paraId="12BF04B3" w14:textId="69819E2E" w:rsidR="00564577" w:rsidRDefault="00FF3AFF" w:rsidP="0056457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・中里　小夜子様～</w:t>
      </w:r>
      <w:r w:rsidR="00564577" w:rsidRPr="00564577">
        <w:rPr>
          <w:rFonts w:asciiTheme="majorEastAsia" w:eastAsiaTheme="majorEastAsia" w:hAnsiTheme="majorEastAsia" w:hint="eastAsia"/>
          <w:sz w:val="24"/>
        </w:rPr>
        <w:t>体温37.1</w:t>
      </w:r>
      <w:r w:rsidR="00564577">
        <w:rPr>
          <w:rFonts w:asciiTheme="majorEastAsia" w:eastAsiaTheme="majorEastAsia" w:hAnsiTheme="majorEastAsia" w:hint="eastAsia"/>
          <w:sz w:val="24"/>
        </w:rPr>
        <w:t xml:space="preserve">℃ </w:t>
      </w:r>
      <w:r w:rsidR="00564577" w:rsidRPr="00564577">
        <w:rPr>
          <w:rFonts w:asciiTheme="majorEastAsia" w:eastAsiaTheme="majorEastAsia" w:hAnsiTheme="majorEastAsia" w:hint="eastAsia"/>
          <w:sz w:val="24"/>
        </w:rPr>
        <w:t>脈拍79回/</w:t>
      </w:r>
      <w:r w:rsidR="00564577">
        <w:rPr>
          <w:rFonts w:asciiTheme="majorEastAsia" w:eastAsiaTheme="majorEastAsia" w:hAnsiTheme="majorEastAsia" w:hint="eastAsia"/>
          <w:sz w:val="24"/>
        </w:rPr>
        <w:t xml:space="preserve">分 </w:t>
      </w:r>
      <w:r w:rsidR="00564577" w:rsidRPr="00564577">
        <w:rPr>
          <w:rFonts w:asciiTheme="majorEastAsia" w:eastAsiaTheme="majorEastAsia" w:hAnsiTheme="majorEastAsia" w:hint="eastAsia"/>
          <w:sz w:val="24"/>
        </w:rPr>
        <w:t>血圧91/45㎜Hg</w:t>
      </w:r>
      <w:r w:rsidR="00564577">
        <w:rPr>
          <w:rFonts w:asciiTheme="majorEastAsia" w:eastAsiaTheme="majorEastAsia" w:hAnsiTheme="majorEastAsia" w:hint="eastAsia"/>
          <w:sz w:val="24"/>
        </w:rPr>
        <w:t xml:space="preserve"> 四肢浮腫あり。</w:t>
      </w:r>
    </w:p>
    <w:p w14:paraId="457D3C21" w14:textId="5FE63787" w:rsidR="00280E7A" w:rsidRDefault="00564577" w:rsidP="00144A9A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 w:rsidRPr="00564577">
        <w:rPr>
          <w:rFonts w:asciiTheme="majorEastAsia" w:eastAsiaTheme="majorEastAsia" w:hAnsiTheme="majorEastAsia" w:hint="eastAsia"/>
          <w:sz w:val="24"/>
        </w:rPr>
        <w:t>酸素飽和濃度測定できず。ベッド上での体動活発。介入に易怒性・抵抗見られる事を日直医へ報告。点滴中ミトン使用許可、1日分点滴処方頂く。声掛けには返事あり。点滴滴下不良あり刺し直し行っている。</w:t>
      </w:r>
    </w:p>
    <w:sectPr w:rsidR="00280E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985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A59F1-9FEC-463F-A359-E65DE58A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4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61</cp:revision>
  <cp:lastPrinted>2023-10-20T00:22:00Z</cp:lastPrinted>
  <dcterms:created xsi:type="dcterms:W3CDTF">2025-06-21T07:31:00Z</dcterms:created>
  <dcterms:modified xsi:type="dcterms:W3CDTF">2025-07-01T08:08:00Z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