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B730021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9571F">
        <w:rPr>
          <w:rFonts w:asciiTheme="majorEastAsia" w:eastAsiaTheme="majorEastAsia" w:hAnsiTheme="majorEastAsia" w:hint="eastAsia"/>
          <w:sz w:val="24"/>
        </w:rPr>
        <w:t>23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79571F">
        <w:rPr>
          <w:rFonts w:asciiTheme="majorEastAsia" w:eastAsiaTheme="majorEastAsia" w:hAnsiTheme="majorEastAsia" w:hint="eastAsia"/>
          <w:sz w:val="24"/>
        </w:rPr>
        <w:t>月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6E3EEE">
        <w:rPr>
          <w:rFonts w:asciiTheme="majorEastAsia" w:eastAsiaTheme="majorEastAsia" w:hAnsiTheme="majorEastAsia" w:hint="eastAsia"/>
          <w:sz w:val="24"/>
        </w:rPr>
        <w:t xml:space="preserve">　</w:t>
      </w:r>
      <w:r w:rsidR="001D3CEC">
        <w:rPr>
          <w:rFonts w:asciiTheme="majorEastAsia" w:eastAsiaTheme="majorEastAsia" w:hAnsiTheme="majorEastAsia" w:hint="eastAsia"/>
          <w:sz w:val="24"/>
        </w:rPr>
        <w:t xml:space="preserve">　</w:t>
      </w:r>
      <w:r w:rsidR="0079571F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79571F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82269A4" w:rsidR="00BF53E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16BBC785" w:rsidR="00BF53E8" w:rsidRPr="00852BA1" w:rsidRDefault="0079571F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6A09F173" w:rsidR="007F3B66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02086C62" w:rsidR="00824F30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52E9F546" w:rsidR="00BF53E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4D1A2B7D" w:rsidR="00BF53E8" w:rsidRPr="00852BA1" w:rsidRDefault="0079571F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23F88EAD" w:rsidR="00BF53E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4F0534D0" w:rsidR="00BF53E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6C5F88EC" w:rsidR="00BF53E8" w:rsidRPr="00852BA1" w:rsidRDefault="0079571F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vAlign w:val="center"/>
          </w:tcPr>
          <w:p w14:paraId="696C485C" w14:textId="26D366CD" w:rsidR="00BF53E8" w:rsidRPr="009E6448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D83A9A6" w:rsidR="00415DC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009873AF" w:rsidR="00415DC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1C90DDE0" w:rsidR="00BF4439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6584E735" w:rsidR="006D0CF1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700BEDE4" w:rsidR="00415DC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17FAAA09" w:rsidR="00415DC8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79571F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3ECA0D98" w14:textId="0A079658" w:rsidR="00415DC8" w:rsidRPr="00FE0490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79571F">
              <w:rPr>
                <w:rFonts w:asciiTheme="majorEastAsia" w:eastAsiaTheme="majorEastAsia" w:hAnsiTheme="majorEastAsia" w:hint="eastAsia"/>
                <w:kern w:val="2"/>
                <w:szCs w:val="20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246780E9" w:rsidR="00415DC8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5E07D205" w:rsidR="00566538" w:rsidRPr="00852BA1" w:rsidRDefault="0079571F" w:rsidP="005665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79571F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2304BB52" w:rsidR="00F213A0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1FD88C0F" w14:textId="07DECFEB" w:rsidR="00F213A0" w:rsidRPr="00852BA1" w:rsidRDefault="0079571F" w:rsidP="007957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5181E58D" w14:textId="2017D634" w:rsidR="00F213A0" w:rsidRPr="00BF1BA5" w:rsidRDefault="0079571F" w:rsidP="0079571F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5A89E8E2" w:rsidR="008E3090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1A9B2B04" w:rsidR="00F213A0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4CDC54F3" w:rsidR="00F213A0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5E9CED72" w:rsidR="00181A8E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4918DC89" w14:textId="313CBA53" w:rsidR="008846BE" w:rsidRDefault="00010EF2" w:rsidP="00F16D5D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427CCC2" w14:textId="4EA1BEAA" w:rsidR="007F277D" w:rsidRDefault="0079571F" w:rsidP="006A09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F277D">
        <w:rPr>
          <w:rFonts w:ascii="ＭＳ ゴシック" w:eastAsia="ＭＳ ゴシック" w:hAnsi="ＭＳ ゴシック" w:hint="eastAsia"/>
          <w:sz w:val="24"/>
        </w:rPr>
        <w:t>食事摂取量について、検温表やフローシートに</w:t>
      </w:r>
      <w:r w:rsidR="004F3B21">
        <w:rPr>
          <w:rFonts w:ascii="ＭＳ ゴシック" w:eastAsia="ＭＳ ゴシック" w:hAnsi="ＭＳ ゴシック" w:hint="eastAsia"/>
          <w:sz w:val="24"/>
        </w:rPr>
        <w:t>記入</w:t>
      </w:r>
      <w:r w:rsidR="007F277D">
        <w:rPr>
          <w:rFonts w:ascii="ＭＳ ゴシック" w:eastAsia="ＭＳ ゴシック" w:hAnsi="ＭＳ ゴシック" w:hint="eastAsia"/>
          <w:sz w:val="24"/>
        </w:rPr>
        <w:t>していない時があります。</w:t>
      </w:r>
    </w:p>
    <w:p w14:paraId="7E14589D" w14:textId="77777777" w:rsidR="004F3B21" w:rsidRDefault="007F277D" w:rsidP="004F3B21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主治医への情報提供や</w:t>
      </w:r>
      <w:r w:rsidR="004F3B21">
        <w:rPr>
          <w:rFonts w:ascii="ＭＳ ゴシック" w:eastAsia="ＭＳ ゴシック" w:hAnsi="ＭＳ ゴシック" w:hint="eastAsia"/>
          <w:sz w:val="24"/>
        </w:rPr>
        <w:t>昼の</w:t>
      </w:r>
      <w:r>
        <w:rPr>
          <w:rFonts w:ascii="ＭＳ ゴシック" w:eastAsia="ＭＳ ゴシック" w:hAnsi="ＭＳ ゴシック" w:hint="eastAsia"/>
          <w:sz w:val="24"/>
        </w:rPr>
        <w:t>カンファレンスで使用する為、食事終了後は速やか</w:t>
      </w:r>
    </w:p>
    <w:p w14:paraId="06ED06D7" w14:textId="5B213178" w:rsidR="009D3FB4" w:rsidRDefault="007F277D" w:rsidP="004F3B21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に記入するようお願いします。</w:t>
      </w:r>
    </w:p>
    <w:p w14:paraId="2373A4FB" w14:textId="268D099A" w:rsidR="00342978" w:rsidRDefault="00342978" w:rsidP="00342978">
      <w:pPr>
        <w:rPr>
          <w:rFonts w:ascii="ＭＳ ゴシック" w:eastAsia="ＭＳ ゴシック" w:hAnsi="ＭＳ ゴシック"/>
          <w:sz w:val="24"/>
        </w:rPr>
      </w:pPr>
    </w:p>
    <w:p w14:paraId="606A1012" w14:textId="77777777" w:rsidR="00342978" w:rsidRDefault="00342978" w:rsidP="003429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・7/2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水</w:t>
      </w:r>
      <w:r>
        <w:rPr>
          <w:rFonts w:ascii="ＭＳ ゴシック" w:eastAsia="ＭＳ ゴシック" w:hAnsi="ＭＳ ゴシック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,7/3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木</w:t>
      </w:r>
      <w:r>
        <w:rPr>
          <w:rFonts w:ascii="ＭＳ ゴシック" w:eastAsia="ＭＳ ゴシック" w:hAnsi="ＭＳ ゴシック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13：30～ 治験・CRCの説明を病棟で行います。</w:t>
      </w:r>
    </w:p>
    <w:p w14:paraId="0BB61950" w14:textId="4088EFF3" w:rsidR="00342978" w:rsidRDefault="00342978" w:rsidP="00342978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当日出勤の看護は必ず出席してください。</w:t>
      </w:r>
    </w:p>
    <w:p w14:paraId="66D7B5DF" w14:textId="77777777" w:rsidR="006943E8" w:rsidRDefault="006943E8" w:rsidP="006A09E9">
      <w:pPr>
        <w:rPr>
          <w:rFonts w:ascii="ＭＳ ゴシック" w:eastAsia="ＭＳ ゴシック" w:hAnsi="ＭＳ ゴシック"/>
          <w:sz w:val="24"/>
        </w:rPr>
      </w:pPr>
    </w:p>
    <w:p w14:paraId="5A7B378A" w14:textId="51EA0686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472D94">
        <w:rPr>
          <w:rFonts w:ascii="ＭＳ ゴシック" w:eastAsia="ＭＳ ゴシック" w:hAnsi="ＭＳ ゴシック" w:hint="eastAsia"/>
          <w:sz w:val="24"/>
        </w:rPr>
        <w:t>＞</w:t>
      </w:r>
    </w:p>
    <w:p w14:paraId="272E1990" w14:textId="52A6F9F5" w:rsidR="00703971" w:rsidRDefault="00D0509D" w:rsidP="0070397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・三浦　</w:t>
      </w:r>
      <w:r w:rsidRPr="00D0509D">
        <w:rPr>
          <w:rFonts w:ascii="ＭＳ ゴシック" w:eastAsia="ＭＳ ゴシック" w:hAnsi="ＭＳ ゴシック" w:hint="eastAsia"/>
          <w:sz w:val="24"/>
        </w:rPr>
        <w:t>勝廣</w:t>
      </w:r>
      <w:r>
        <w:rPr>
          <w:rFonts w:ascii="ＭＳ ゴシック" w:eastAsia="ＭＳ ゴシック" w:hAnsi="ＭＳ ゴシック" w:hint="eastAsia"/>
          <w:sz w:val="24"/>
        </w:rPr>
        <w:t>様～定期の経管栄養カテーテル交換実施。</w:t>
      </w:r>
    </w:p>
    <w:p w14:paraId="6AD0076A" w14:textId="271B8CF3" w:rsidR="009713E4" w:rsidRDefault="009713E4" w:rsidP="0070397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81A8E7B" w14:textId="37A5D5B2" w:rsidR="00D0509D" w:rsidRDefault="004603A7" w:rsidP="004603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・二羽　慎様～メディカルコート八戸西HP</w:t>
      </w:r>
      <w:r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神経内科 次回受診日8/18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月</w:t>
      </w:r>
      <w:r>
        <w:rPr>
          <w:rFonts w:ascii="ＭＳ ゴシック" w:eastAsia="ＭＳ ゴシック" w:hAnsi="ＭＳ ゴシック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D27AC9E" w14:textId="7003EB8C" w:rsidR="004603A7" w:rsidRDefault="004603A7" w:rsidP="004603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14：50受付の為、13：30当院発(家族送迎)。</w:t>
      </w:r>
    </w:p>
    <w:p w14:paraId="0C54ACDD" w14:textId="77777777" w:rsidR="004603A7" w:rsidRDefault="004603A7" w:rsidP="004603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家族(妻)が定期健診の際に、循環器系(高血圧・不整脈)を指摘さ</w:t>
      </w:r>
    </w:p>
    <w:p w14:paraId="4F8809C6" w14:textId="77777777" w:rsidR="004603A7" w:rsidRDefault="004603A7" w:rsidP="004603A7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れた為、精査予定。その為、本人の自宅または居宅・地域密着型</w:t>
      </w:r>
    </w:p>
    <w:p w14:paraId="65DF28E9" w14:textId="77777777" w:rsidR="004603A7" w:rsidRDefault="004603A7" w:rsidP="004603A7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サービスの調整や専門医療機関の受診は保留して欲しいとの希望</w:t>
      </w:r>
    </w:p>
    <w:p w14:paraId="669AB077" w14:textId="49BCAA54" w:rsidR="004603A7" w:rsidRDefault="004603A7" w:rsidP="004603A7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あり。</w:t>
      </w:r>
    </w:p>
    <w:p w14:paraId="561221EE" w14:textId="77777777" w:rsidR="004603A7" w:rsidRPr="00472D94" w:rsidRDefault="004603A7" w:rsidP="004603A7">
      <w:pPr>
        <w:rPr>
          <w:rFonts w:ascii="ＭＳ ゴシック" w:eastAsia="ＭＳ ゴシック" w:hAnsi="ＭＳ ゴシック"/>
          <w:sz w:val="24"/>
        </w:rPr>
      </w:pPr>
    </w:p>
    <w:p w14:paraId="02ABA0E9" w14:textId="2515D364" w:rsidR="006943E8" w:rsidRDefault="006943E8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79571F">
        <w:rPr>
          <w:rFonts w:ascii="ＭＳ ゴシック" w:eastAsia="ＭＳ ゴシック" w:hAnsi="ＭＳ ゴシック" w:hint="eastAsia"/>
          <w:sz w:val="24"/>
        </w:rPr>
        <w:t>佐々木　茂様～7/2</w:t>
      </w:r>
      <w:r w:rsidR="0079571F">
        <w:rPr>
          <w:rFonts w:ascii="ＭＳ ゴシック" w:eastAsia="ＭＳ ゴシック" w:hAnsi="ＭＳ ゴシック"/>
          <w:sz w:val="24"/>
        </w:rPr>
        <w:t>(</w:t>
      </w:r>
      <w:r w:rsidR="0079571F">
        <w:rPr>
          <w:rFonts w:ascii="ＭＳ ゴシック" w:eastAsia="ＭＳ ゴシック" w:hAnsi="ＭＳ ゴシック" w:hint="eastAsia"/>
          <w:sz w:val="24"/>
        </w:rPr>
        <w:t>水</w:t>
      </w:r>
      <w:r w:rsidR="0079571F">
        <w:rPr>
          <w:rFonts w:ascii="ＭＳ ゴシック" w:eastAsia="ＭＳ ゴシック" w:hAnsi="ＭＳ ゴシック"/>
          <w:sz w:val="24"/>
        </w:rPr>
        <w:t>)</w:t>
      </w:r>
      <w:r w:rsidR="0079571F">
        <w:rPr>
          <w:rFonts w:ascii="ＭＳ ゴシック" w:eastAsia="ＭＳ ゴシック" w:hAnsi="ＭＳ ゴシック" w:hint="eastAsia"/>
          <w:sz w:val="24"/>
        </w:rPr>
        <w:t>14～15時 介護認定調査予定。</w:t>
      </w:r>
    </w:p>
    <w:p w14:paraId="515B608B" w14:textId="39939DB2" w:rsidR="0034784C" w:rsidRDefault="0034784C" w:rsidP="003A0A46">
      <w:pPr>
        <w:rPr>
          <w:rFonts w:ascii="ＭＳ ゴシック" w:eastAsia="ＭＳ ゴシック" w:hAnsi="ＭＳ ゴシック"/>
          <w:sz w:val="24"/>
        </w:rPr>
      </w:pPr>
    </w:p>
    <w:p w14:paraId="6F159066" w14:textId="0EE89F37" w:rsidR="0034784C" w:rsidRDefault="0034784C" w:rsidP="003A0A4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4784C">
        <w:rPr>
          <w:rFonts w:ascii="ＭＳ ゴシック" w:eastAsia="ＭＳ ゴシック" w:hAnsi="ＭＳ ゴシック" w:hint="eastAsia"/>
          <w:sz w:val="24"/>
        </w:rPr>
        <w:t>丹内　栄子様</w:t>
      </w:r>
      <w:r>
        <w:rPr>
          <w:rFonts w:ascii="ＭＳ ゴシック" w:eastAsia="ＭＳ ゴシック" w:hAnsi="ＭＳ ゴシック" w:hint="eastAsia"/>
          <w:sz w:val="24"/>
        </w:rPr>
        <w:t>～心理検査(MMSE)予定</w:t>
      </w:r>
      <w:r>
        <w:rPr>
          <w:rFonts w:ascii="ＭＳ ゴシック" w:eastAsia="ＭＳ ゴシック" w:hAnsi="ＭＳ ゴシック"/>
          <w:sz w:val="24"/>
        </w:rPr>
        <w:t xml:space="preserve"> </w:t>
      </w:r>
      <w:bookmarkStart w:id="0" w:name="_GoBack"/>
      <w:bookmarkEnd w:id="0"/>
      <w:r w:rsidRPr="0034784C">
        <w:rPr>
          <w:rFonts w:ascii="ＭＳ ゴシック" w:eastAsia="ＭＳ ゴシック" w:hAnsi="ＭＳ ゴシック" w:hint="eastAsia"/>
          <w:sz w:val="24"/>
        </w:rPr>
        <w:t>6/24（火）9:00～</w:t>
      </w:r>
    </w:p>
    <w:p w14:paraId="5767E1E0" w14:textId="47512E5C" w:rsidR="00865BFF" w:rsidRDefault="00865BFF" w:rsidP="003A0A46">
      <w:pPr>
        <w:rPr>
          <w:rFonts w:ascii="ＭＳ ゴシック" w:eastAsia="ＭＳ ゴシック" w:hAnsi="ＭＳ ゴシック"/>
          <w:sz w:val="24"/>
        </w:rPr>
      </w:pPr>
    </w:p>
    <w:p w14:paraId="73B56822" w14:textId="77777777" w:rsidR="002135D1" w:rsidRDefault="00865BFF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ハルエ様～次男様より個室利用について承諾あり。サインの為来院依頼</w:t>
      </w:r>
    </w:p>
    <w:p w14:paraId="106C4D0D" w14:textId="49739F5C" w:rsidR="00865BFF" w:rsidRDefault="00865BFF" w:rsidP="002135D1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をし</w:t>
      </w:r>
      <w:r w:rsidR="002135D1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6/25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水</w:t>
      </w:r>
      <w:r>
        <w:rPr>
          <w:rFonts w:ascii="ＭＳ ゴシック" w:eastAsia="ＭＳ ゴシック" w:hAnsi="ＭＳ ゴシック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15：30～16：00の間で来院予定。</w:t>
      </w:r>
    </w:p>
    <w:p w14:paraId="36155723" w14:textId="6BBC992D" w:rsidR="0079571F" w:rsidRDefault="0079571F" w:rsidP="003A0A46">
      <w:pPr>
        <w:rPr>
          <w:rFonts w:ascii="ＭＳ ゴシック" w:eastAsia="ＭＳ ゴシック" w:hAnsi="ＭＳ ゴシック"/>
          <w:sz w:val="24"/>
        </w:rPr>
      </w:pPr>
    </w:p>
    <w:p w14:paraId="263926CF" w14:textId="77777777" w:rsidR="0079571F" w:rsidRDefault="0079571F" w:rsidP="0079571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・古里　セキ様～</w:t>
      </w:r>
      <w:r w:rsidRPr="0079571F">
        <w:rPr>
          <w:rFonts w:ascii="ＭＳ ゴシック" w:eastAsia="ＭＳ ゴシック" w:hAnsi="ＭＳ ゴシック" w:hint="eastAsia"/>
          <w:sz w:val="24"/>
        </w:rPr>
        <w:t>GH「むつ湊苑」</w:t>
      </w:r>
      <w:r>
        <w:rPr>
          <w:rFonts w:ascii="ＭＳ ゴシック" w:eastAsia="ＭＳ ゴシック" w:hAnsi="ＭＳ ゴシック" w:hint="eastAsia"/>
          <w:sz w:val="24"/>
        </w:rPr>
        <w:t>受け入れは可、</w:t>
      </w:r>
      <w:r w:rsidRPr="0079571F">
        <w:rPr>
          <w:rFonts w:ascii="ＭＳ ゴシック" w:eastAsia="ＭＳ ゴシック" w:hAnsi="ＭＳ ゴシック" w:hint="eastAsia"/>
          <w:sz w:val="24"/>
        </w:rPr>
        <w:t>退院の目処を聞くと6</w:t>
      </w:r>
      <w:r>
        <w:rPr>
          <w:rFonts w:ascii="ＭＳ ゴシック" w:eastAsia="ＭＳ ゴシック" w:hAnsi="ＭＳ ゴシック" w:hint="eastAsia"/>
          <w:sz w:val="24"/>
        </w:rPr>
        <w:t>月中の</w:t>
      </w:r>
      <w:r w:rsidRPr="0079571F">
        <w:rPr>
          <w:rFonts w:ascii="ＭＳ ゴシック" w:eastAsia="ＭＳ ゴシック" w:hAnsi="ＭＳ ゴシック" w:hint="eastAsia"/>
          <w:sz w:val="24"/>
        </w:rPr>
        <w:t>可</w:t>
      </w:r>
    </w:p>
    <w:p w14:paraId="08928680" w14:textId="77777777" w:rsidR="0079571F" w:rsidRDefault="0079571F" w:rsidP="0079571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9571F">
        <w:rPr>
          <w:rFonts w:ascii="ＭＳ ゴシック" w:eastAsia="ＭＳ ゴシック" w:hAnsi="ＭＳ ゴシック" w:hint="eastAsia"/>
          <w:sz w:val="24"/>
        </w:rPr>
        <w:t>能性高いと返答あり。</w:t>
      </w:r>
      <w:r>
        <w:rPr>
          <w:rFonts w:ascii="ＭＳ ゴシック" w:eastAsia="ＭＳ ゴシック" w:hAnsi="ＭＳ ゴシック" w:hint="eastAsia"/>
          <w:sz w:val="24"/>
        </w:rPr>
        <w:t>本日同苑Stより連絡あり、</w:t>
      </w:r>
      <w:r w:rsidRPr="0079571F">
        <w:rPr>
          <w:rFonts w:ascii="ＭＳ ゴシック" w:eastAsia="ＭＳ ゴシック" w:hAnsi="ＭＳ ゴシック" w:hint="eastAsia"/>
          <w:sz w:val="24"/>
        </w:rPr>
        <w:t>追加の情報提</w:t>
      </w:r>
    </w:p>
    <w:p w14:paraId="157C2098" w14:textId="77777777" w:rsidR="0079571F" w:rsidRDefault="0079571F" w:rsidP="0079571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9571F">
        <w:rPr>
          <w:rFonts w:ascii="ＭＳ ゴシック" w:eastAsia="ＭＳ ゴシック" w:hAnsi="ＭＳ ゴシック" w:hint="eastAsia"/>
          <w:sz w:val="24"/>
        </w:rPr>
        <w:t>供している。退院後の通院先はきむらクリニック希望。（家族が</w:t>
      </w:r>
    </w:p>
    <w:p w14:paraId="00713D11" w14:textId="77777777" w:rsidR="0042097C" w:rsidRDefault="0079571F" w:rsidP="0042097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9571F">
        <w:rPr>
          <w:rFonts w:ascii="ＭＳ ゴシック" w:eastAsia="ＭＳ ゴシック" w:hAnsi="ＭＳ ゴシック" w:hint="eastAsia"/>
          <w:sz w:val="24"/>
        </w:rPr>
        <w:t>当院へ通院させるのは困難との事）</w:t>
      </w:r>
      <w:r w:rsidR="0042097C" w:rsidRPr="0042097C">
        <w:rPr>
          <w:rFonts w:ascii="ＭＳ ゴシック" w:eastAsia="ＭＳ ゴシック" w:hAnsi="ＭＳ ゴシック" w:hint="eastAsia"/>
          <w:sz w:val="24"/>
        </w:rPr>
        <w:t>主治医へ確認し、問題無い</w:t>
      </w:r>
    </w:p>
    <w:p w14:paraId="291B3EEC" w14:textId="77777777" w:rsidR="0042097C" w:rsidRDefault="0042097C" w:rsidP="0042097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42097C">
        <w:rPr>
          <w:rFonts w:ascii="ＭＳ ゴシック" w:eastAsia="ＭＳ ゴシック" w:hAnsi="ＭＳ ゴシック" w:hint="eastAsia"/>
          <w:sz w:val="24"/>
        </w:rPr>
        <w:t>との事。</w:t>
      </w:r>
      <w:r w:rsidR="0079571F" w:rsidRPr="0079571F">
        <w:rPr>
          <w:rFonts w:ascii="ＭＳ ゴシック" w:eastAsia="ＭＳ ゴシック" w:hAnsi="ＭＳ ゴシック" w:hint="eastAsia"/>
          <w:sz w:val="24"/>
        </w:rPr>
        <w:t>明日15：30家族面会予定だが、施設St2名も同席希</w:t>
      </w:r>
    </w:p>
    <w:p w14:paraId="3D4D4DC8" w14:textId="1340697B" w:rsidR="0079571F" w:rsidRDefault="0079571F" w:rsidP="0042097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9571F">
        <w:rPr>
          <w:rFonts w:ascii="ＭＳ ゴシック" w:eastAsia="ＭＳ ゴシック" w:hAnsi="ＭＳ ゴシック" w:hint="eastAsia"/>
          <w:sz w:val="24"/>
        </w:rPr>
        <w:t>望。</w:t>
      </w:r>
      <w:r w:rsidR="0042097C">
        <w:rPr>
          <w:rFonts w:ascii="ＭＳ ゴシック" w:eastAsia="ＭＳ ゴシック" w:hAnsi="ＭＳ ゴシック" w:hint="eastAsia"/>
          <w:sz w:val="24"/>
        </w:rPr>
        <w:t>面会時通院先についてお伝えしていく。</w:t>
      </w:r>
    </w:p>
    <w:p w14:paraId="01EF1BA9" w14:textId="4D04D618" w:rsidR="000259EE" w:rsidRDefault="000259EE" w:rsidP="000259EE">
      <w:pPr>
        <w:rPr>
          <w:rFonts w:ascii="ＭＳ ゴシック" w:eastAsia="ＭＳ ゴシック" w:hAnsi="ＭＳ ゴシック"/>
          <w:sz w:val="24"/>
        </w:rPr>
      </w:pPr>
    </w:p>
    <w:p w14:paraId="6038E0BD" w14:textId="77777777" w:rsidR="000259EE" w:rsidRDefault="000259EE" w:rsidP="000259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・名取　紀子様～次女様へ架電し、</w:t>
      </w:r>
      <w:r w:rsidRPr="000259EE">
        <w:rPr>
          <w:rFonts w:ascii="ＭＳ ゴシック" w:eastAsia="ＭＳ ゴシック" w:hAnsi="ＭＳ ゴシック" w:hint="eastAsia"/>
          <w:sz w:val="24"/>
        </w:rPr>
        <w:t>主治医から退院許可が下りた為、退院支援進</w:t>
      </w:r>
    </w:p>
    <w:p w14:paraId="44C0C154" w14:textId="77777777" w:rsidR="000259EE" w:rsidRDefault="000259EE" w:rsidP="000259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59EE">
        <w:rPr>
          <w:rFonts w:ascii="ＭＳ ゴシック" w:eastAsia="ＭＳ ゴシック" w:hAnsi="ＭＳ ゴシック" w:hint="eastAsia"/>
          <w:sz w:val="24"/>
        </w:rPr>
        <w:t>めていきたい旨伝える。施設は費用面で難色示しており、自宅</w:t>
      </w:r>
    </w:p>
    <w:p w14:paraId="11C8360D" w14:textId="77777777" w:rsidR="000259EE" w:rsidRDefault="000259EE" w:rsidP="000259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59EE">
        <w:rPr>
          <w:rFonts w:ascii="ＭＳ ゴシック" w:eastAsia="ＭＳ ゴシック" w:hAnsi="ＭＳ ゴシック" w:hint="eastAsia"/>
          <w:sz w:val="24"/>
        </w:rPr>
        <w:t>退院の方向性にしていきたいとの事。次女様より「高齢者支援</w:t>
      </w:r>
    </w:p>
    <w:p w14:paraId="2BFB8BA0" w14:textId="77777777" w:rsidR="000259EE" w:rsidRDefault="000259EE" w:rsidP="000259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59EE">
        <w:rPr>
          <w:rFonts w:ascii="ＭＳ ゴシック" w:eastAsia="ＭＳ ゴシック" w:hAnsi="ＭＳ ゴシック" w:hint="eastAsia"/>
          <w:sz w:val="24"/>
        </w:rPr>
        <w:t>センターアクティブ24」へ架電しケアプラン組む予定。7月い</w:t>
      </w:r>
    </w:p>
    <w:p w14:paraId="5D3DF65D" w14:textId="77777777" w:rsidR="000259EE" w:rsidRDefault="000259EE" w:rsidP="000259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59EE">
        <w:rPr>
          <w:rFonts w:ascii="ＭＳ ゴシック" w:eastAsia="ＭＳ ゴシック" w:hAnsi="ＭＳ ゴシック" w:hint="eastAsia"/>
          <w:sz w:val="24"/>
        </w:rPr>
        <w:t>っぱいは仕事で動けない為、8月初旬での退院予定として動く</w:t>
      </w:r>
    </w:p>
    <w:p w14:paraId="4D963D4C" w14:textId="4EFFCD25" w:rsidR="000259EE" w:rsidRDefault="000259EE" w:rsidP="000259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59EE">
        <w:rPr>
          <w:rFonts w:ascii="ＭＳ ゴシック" w:eastAsia="ＭＳ ゴシック" w:hAnsi="ＭＳ ゴシック" w:hint="eastAsia"/>
          <w:sz w:val="24"/>
        </w:rPr>
        <w:t>との事。</w:t>
      </w:r>
      <w:r>
        <w:rPr>
          <w:rFonts w:ascii="ＭＳ ゴシック" w:eastAsia="ＭＳ ゴシック" w:hAnsi="ＭＳ ゴシック" w:hint="eastAsia"/>
          <w:sz w:val="24"/>
        </w:rPr>
        <w:t>（</w:t>
      </w:r>
      <w:r w:rsidRPr="000259EE">
        <w:rPr>
          <w:rFonts w:ascii="ＭＳ ゴシック" w:eastAsia="ＭＳ ゴシック" w:hAnsi="ＭＳ ゴシック" w:hint="eastAsia"/>
          <w:sz w:val="24"/>
        </w:rPr>
        <w:t>大川PSWへ情報提供済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p w14:paraId="466DEA0B" w14:textId="01B88D87" w:rsidR="000259EE" w:rsidRDefault="000259EE" w:rsidP="000259EE">
      <w:pPr>
        <w:rPr>
          <w:rFonts w:ascii="ＭＳ ゴシック" w:eastAsia="ＭＳ ゴシック" w:hAnsi="ＭＳ ゴシック"/>
          <w:sz w:val="24"/>
        </w:rPr>
      </w:pPr>
    </w:p>
    <w:p w14:paraId="3F4B8938" w14:textId="77777777" w:rsidR="000259EE" w:rsidRDefault="000259EE" w:rsidP="000259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イト様～</w:t>
      </w:r>
      <w:r w:rsidRPr="000259EE">
        <w:rPr>
          <w:rFonts w:ascii="ＭＳ ゴシック" w:eastAsia="ＭＳ ゴシック" w:hAnsi="ＭＳ ゴシック" w:hint="eastAsia"/>
          <w:sz w:val="24"/>
        </w:rPr>
        <w:t>スマイルタカラ居宅　青柳様へ架電。現在の身体・精神状態お</w:t>
      </w:r>
    </w:p>
    <w:p w14:paraId="4322F9E6" w14:textId="77777777" w:rsidR="000259EE" w:rsidRDefault="000259EE" w:rsidP="000259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59EE">
        <w:rPr>
          <w:rFonts w:ascii="ＭＳ ゴシック" w:eastAsia="ＭＳ ゴシック" w:hAnsi="ＭＳ ゴシック" w:hint="eastAsia"/>
          <w:sz w:val="24"/>
        </w:rPr>
        <w:t>伝え。今回の施設入所は見送りとし、身体・精神状態落ち着き</w:t>
      </w:r>
    </w:p>
    <w:p w14:paraId="201A2C3E" w14:textId="4FDBED14" w:rsidR="000259EE" w:rsidRDefault="000259EE" w:rsidP="000259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59EE">
        <w:rPr>
          <w:rFonts w:ascii="ＭＳ ゴシック" w:eastAsia="ＭＳ ゴシック" w:hAnsi="ＭＳ ゴシック" w:hint="eastAsia"/>
          <w:sz w:val="24"/>
        </w:rPr>
        <w:t>次第担当Nsよりご連絡頂きたいとの事。</w:t>
      </w:r>
    </w:p>
    <w:p w14:paraId="7F33EB6C" w14:textId="05DB7E8E" w:rsidR="008F0804" w:rsidRDefault="008F0804" w:rsidP="008F0804">
      <w:pPr>
        <w:rPr>
          <w:rFonts w:ascii="ＭＳ ゴシック" w:eastAsia="ＭＳ ゴシック" w:hAnsi="ＭＳ ゴシック"/>
          <w:sz w:val="24"/>
        </w:rPr>
      </w:pPr>
    </w:p>
    <w:p w14:paraId="09968406" w14:textId="77777777" w:rsidR="008F0804" w:rsidRDefault="008F0804" w:rsidP="008F08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</w:t>
      </w:r>
      <w:r w:rsidRPr="008F0804">
        <w:rPr>
          <w:rFonts w:ascii="ＭＳ ゴシック" w:eastAsia="ＭＳ ゴシック" w:hAnsi="ＭＳ ゴシック" w:hint="eastAsia"/>
          <w:sz w:val="24"/>
        </w:rPr>
        <w:t>本日の至急採血結果を、日直医 小栁Dr.へ報告。</w:t>
      </w:r>
    </w:p>
    <w:p w14:paraId="5092CBDA" w14:textId="15BEDF98" w:rsidR="008F0804" w:rsidRDefault="008F0804" w:rsidP="008F0804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F0804">
        <w:rPr>
          <w:rFonts w:ascii="ＭＳ ゴシック" w:eastAsia="ＭＳ ゴシック" w:hAnsi="ＭＳ ゴシック" w:hint="eastAsia"/>
          <w:sz w:val="24"/>
        </w:rPr>
        <w:t>低KにてグルコンサンK 本日より処方となる。</w:t>
      </w:r>
    </w:p>
    <w:p w14:paraId="21F38F87" w14:textId="17D5F4B4" w:rsidR="008F0804" w:rsidRPr="008F0804" w:rsidRDefault="008F0804" w:rsidP="008F0804">
      <w:pPr>
        <w:rPr>
          <w:rFonts w:ascii="ＭＳ ゴシック" w:eastAsia="ＭＳ ゴシック" w:hAnsi="ＭＳ ゴシック"/>
          <w:sz w:val="24"/>
        </w:rPr>
      </w:pPr>
    </w:p>
    <w:p w14:paraId="708C6484" w14:textId="77777777" w:rsidR="008F0804" w:rsidRPr="008F0804" w:rsidRDefault="008F0804" w:rsidP="008F08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順一様～</w:t>
      </w:r>
      <w:r w:rsidRPr="008F0804">
        <w:rPr>
          <w:rFonts w:ascii="ＭＳ ゴシック" w:eastAsia="ＭＳ ゴシック" w:hAnsi="ＭＳ ゴシック" w:hint="eastAsia"/>
          <w:sz w:val="24"/>
        </w:rPr>
        <w:t>食事摂取状況など主治医へ報告。本日から点滴処方となる。</w:t>
      </w:r>
    </w:p>
    <w:p w14:paraId="4CDEA374" w14:textId="47292376" w:rsidR="00865BFF" w:rsidRPr="0079571F" w:rsidRDefault="008F0804" w:rsidP="00865BF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F0804">
        <w:rPr>
          <w:rFonts w:ascii="ＭＳ ゴシック" w:eastAsia="ＭＳ ゴシック" w:hAnsi="ＭＳ ゴシック" w:hint="eastAsia"/>
          <w:sz w:val="24"/>
        </w:rPr>
        <w:t>家族へ状態説明するよう指示あり、担当Ns</w:t>
      </w:r>
      <w:r>
        <w:rPr>
          <w:rFonts w:ascii="ＭＳ ゴシック" w:eastAsia="ＭＳ ゴシック" w:hAnsi="ＭＳ ゴシック" w:hint="eastAsia"/>
          <w:sz w:val="24"/>
        </w:rPr>
        <w:t>より連絡予定</w:t>
      </w:r>
      <w:r w:rsidRPr="008F0804">
        <w:rPr>
          <w:rFonts w:ascii="ＭＳ ゴシック" w:eastAsia="ＭＳ ゴシック" w:hAnsi="ＭＳ ゴシック" w:hint="eastAsia"/>
          <w:sz w:val="24"/>
        </w:rPr>
        <w:t>。</w:t>
      </w:r>
    </w:p>
    <w:p w14:paraId="3A875EE0" w14:textId="77777777" w:rsidR="006943E8" w:rsidRDefault="006943E8" w:rsidP="003A0A46">
      <w:pPr>
        <w:rPr>
          <w:rFonts w:ascii="ＭＳ ゴシック" w:eastAsia="ＭＳ ゴシック" w:hAnsi="ＭＳ ゴシック"/>
          <w:sz w:val="24"/>
        </w:rPr>
      </w:pPr>
    </w:p>
    <w:p w14:paraId="248C314A" w14:textId="530ED37B" w:rsidR="0095255F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403FA4A9" w14:textId="77777777" w:rsidR="004C596C" w:rsidRDefault="00330656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30656">
        <w:rPr>
          <w:rFonts w:ascii="ＭＳ ゴシック" w:eastAsia="ＭＳ ゴシック" w:hAnsi="ＭＳ ゴシック" w:hint="eastAsia"/>
          <w:sz w:val="24"/>
        </w:rPr>
        <w:t>松原　義壽様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C596C" w:rsidRPr="004C596C">
        <w:rPr>
          <w:rFonts w:ascii="ＭＳ ゴシック" w:eastAsia="ＭＳ ゴシック" w:hAnsi="ＭＳ ゴシック" w:hint="eastAsia"/>
          <w:sz w:val="24"/>
        </w:rPr>
        <w:t>朝食1/2摂取。嘔気なし。体温37.5℃　その他バイタルサイン</w:t>
      </w:r>
    </w:p>
    <w:p w14:paraId="7AD402B3" w14:textId="754DAF01" w:rsidR="00330656" w:rsidRDefault="004C596C" w:rsidP="004C596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4C596C">
        <w:rPr>
          <w:rFonts w:ascii="ＭＳ ゴシック" w:eastAsia="ＭＳ ゴシック" w:hAnsi="ＭＳ ゴシック" w:hint="eastAsia"/>
          <w:sz w:val="24"/>
        </w:rPr>
        <w:t>異常なし。酸素飽和度低下なし。</w:t>
      </w:r>
    </w:p>
    <w:p w14:paraId="7810E9DD" w14:textId="67F60279" w:rsidR="00E435ED" w:rsidRDefault="00E435ED" w:rsidP="00330656">
      <w:pPr>
        <w:rPr>
          <w:rFonts w:asciiTheme="majorEastAsia" w:eastAsiaTheme="majorEastAsia" w:hAnsiTheme="majorEastAsia"/>
          <w:sz w:val="24"/>
        </w:rPr>
      </w:pPr>
    </w:p>
    <w:p w14:paraId="64FB1913" w14:textId="5BF01D97" w:rsidR="00C56FCC" w:rsidRDefault="00C56FCC" w:rsidP="00C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56FCC">
        <w:rPr>
          <w:rFonts w:asciiTheme="majorEastAsia" w:eastAsiaTheme="majorEastAsia" w:hAnsiTheme="majorEastAsia" w:hint="eastAsia"/>
          <w:sz w:val="24"/>
        </w:rPr>
        <w:t>菊池　玲子様～</w:t>
      </w:r>
      <w:r w:rsidR="004C596C" w:rsidRPr="004C596C">
        <w:rPr>
          <w:rFonts w:asciiTheme="majorEastAsia" w:eastAsiaTheme="majorEastAsia" w:hAnsiTheme="majorEastAsia" w:hint="eastAsia"/>
          <w:sz w:val="24"/>
        </w:rPr>
        <w:t>バイタルサイン異常なし。酸素飽和度低下なし。独語あり。声掛けに反応あり。</w:t>
      </w:r>
    </w:p>
    <w:p w14:paraId="5A5CD062" w14:textId="501986D8" w:rsidR="00330656" w:rsidRDefault="00330656" w:rsidP="00330656">
      <w:pPr>
        <w:rPr>
          <w:rFonts w:asciiTheme="majorEastAsia" w:eastAsiaTheme="majorEastAsia" w:hAnsiTheme="majorEastAsia"/>
          <w:sz w:val="24"/>
        </w:rPr>
      </w:pPr>
    </w:p>
    <w:p w14:paraId="10A8CF62" w14:textId="4654F415" w:rsidR="006802C6" w:rsidRDefault="00715A97" w:rsidP="006802C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・石ケ森　</w:t>
      </w:r>
      <w:r w:rsidR="00170027">
        <w:rPr>
          <w:rFonts w:asciiTheme="majorEastAsia" w:eastAsiaTheme="majorEastAsia" w:hAnsiTheme="majorEastAsia" w:hint="eastAsia"/>
          <w:sz w:val="24"/>
        </w:rPr>
        <w:t>泰子様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4C596C" w:rsidRPr="004C596C">
        <w:rPr>
          <w:rFonts w:asciiTheme="majorEastAsia" w:eastAsiaTheme="majorEastAsia" w:hAnsiTheme="majorEastAsia" w:hint="eastAsia"/>
          <w:sz w:val="24"/>
        </w:rPr>
        <w:t>朝食1/3摂取。バイタルサイン異常なし。</w:t>
      </w:r>
    </w:p>
    <w:p w14:paraId="5A10E381" w14:textId="77777777" w:rsidR="00E435ED" w:rsidRDefault="00E435ED" w:rsidP="006802C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0D50F977" w14:textId="00B27D08" w:rsidR="00431809" w:rsidRDefault="006802C6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6802C6">
        <w:rPr>
          <w:rFonts w:asciiTheme="majorEastAsia" w:eastAsiaTheme="majorEastAsia" w:hAnsiTheme="majorEastAsia" w:hint="eastAsia"/>
          <w:sz w:val="24"/>
        </w:rPr>
        <w:t>・竹内　キミヱ様～</w:t>
      </w:r>
      <w:r w:rsidR="004C596C" w:rsidRPr="004C596C">
        <w:rPr>
          <w:rFonts w:asciiTheme="majorEastAsia" w:eastAsiaTheme="majorEastAsia" w:hAnsiTheme="majorEastAsia" w:hint="eastAsia"/>
          <w:sz w:val="24"/>
        </w:rPr>
        <w:t>バイタルサイン異常なし。酸素飽和度低下なし。体動活発。</w:t>
      </w:r>
    </w:p>
    <w:p w14:paraId="347C8FD5" w14:textId="29A6A749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6D1BBEF2" w14:textId="77777777" w:rsidR="004C596C" w:rsidRDefault="006802C6" w:rsidP="00E435E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30656">
        <w:rPr>
          <w:rFonts w:asciiTheme="majorEastAsia" w:eastAsiaTheme="majorEastAsia" w:hAnsiTheme="majorEastAsia" w:hint="eastAsia"/>
          <w:sz w:val="24"/>
        </w:rPr>
        <w:t>高田　啓悦様～</w:t>
      </w:r>
      <w:r w:rsidR="004C596C" w:rsidRPr="004C596C">
        <w:rPr>
          <w:rFonts w:asciiTheme="majorEastAsia" w:eastAsiaTheme="majorEastAsia" w:hAnsiTheme="majorEastAsia" w:hint="eastAsia"/>
          <w:sz w:val="24"/>
        </w:rPr>
        <w:t>朝食1/2摂取。血圧150/80㎜Hg　その他バイタルサイン異常</w:t>
      </w:r>
    </w:p>
    <w:p w14:paraId="52D137E8" w14:textId="6AB64256" w:rsidR="006802C6" w:rsidRDefault="004C596C" w:rsidP="004C596C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 w:rsidRPr="004C596C">
        <w:rPr>
          <w:rFonts w:asciiTheme="majorEastAsia" w:eastAsiaTheme="majorEastAsia" w:hAnsiTheme="majorEastAsia" w:hint="eastAsia"/>
          <w:sz w:val="24"/>
        </w:rPr>
        <w:t>なし。</w:t>
      </w:r>
    </w:p>
    <w:p w14:paraId="520ED2B6" w14:textId="1DB682C3" w:rsidR="006802C6" w:rsidRDefault="006802C6" w:rsidP="00AF192B">
      <w:pPr>
        <w:rPr>
          <w:rFonts w:asciiTheme="majorEastAsia" w:eastAsiaTheme="majorEastAsia" w:hAnsiTheme="majorEastAsia"/>
          <w:sz w:val="24"/>
        </w:rPr>
      </w:pPr>
    </w:p>
    <w:p w14:paraId="4F43234B" w14:textId="196EA18F" w:rsidR="00431809" w:rsidRDefault="00431809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・</w:t>
      </w:r>
      <w:r w:rsidR="00330656">
        <w:rPr>
          <w:rFonts w:asciiTheme="majorEastAsia" w:eastAsiaTheme="majorEastAsia" w:hAnsiTheme="majorEastAsia" w:hint="eastAsia"/>
          <w:sz w:val="24"/>
        </w:rPr>
        <w:t>川口　榮喜様～</w:t>
      </w:r>
      <w:r w:rsidR="004C596C" w:rsidRPr="004C596C">
        <w:rPr>
          <w:rFonts w:asciiTheme="majorEastAsia" w:eastAsiaTheme="majorEastAsia" w:hAnsiTheme="majorEastAsia" w:hint="eastAsia"/>
          <w:sz w:val="24"/>
        </w:rPr>
        <w:t>各食全量摂取。むせ込みなし。指示の点滴施行し終了する。</w:t>
      </w:r>
    </w:p>
    <w:p w14:paraId="7323C6F1" w14:textId="3E93FAE5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72AA913C" w14:textId="77777777" w:rsidR="004C596C" w:rsidRDefault="00330656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美喜子様～</w:t>
      </w:r>
      <w:r w:rsidR="004C596C" w:rsidRPr="004C596C">
        <w:rPr>
          <w:rFonts w:asciiTheme="majorEastAsia" w:eastAsiaTheme="majorEastAsia" w:hAnsiTheme="majorEastAsia" w:hint="eastAsia"/>
          <w:sz w:val="24"/>
        </w:rPr>
        <w:t>各食全量摂取。希死的言動なし。落ち着いており他患への干</w:t>
      </w:r>
    </w:p>
    <w:p w14:paraId="1DD4A881" w14:textId="73D2A255" w:rsidR="00431809" w:rsidRDefault="004C596C" w:rsidP="004C596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4C596C">
        <w:rPr>
          <w:rFonts w:asciiTheme="majorEastAsia" w:eastAsiaTheme="majorEastAsia" w:hAnsiTheme="majorEastAsia" w:hint="eastAsia"/>
          <w:sz w:val="24"/>
        </w:rPr>
        <w:t>渉なし。</w:t>
      </w:r>
    </w:p>
    <w:p w14:paraId="124A403F" w14:textId="77777777" w:rsidR="00330656" w:rsidRDefault="00330656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015A3B6F" w14:textId="77777777" w:rsidR="004C596C" w:rsidRDefault="00431809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30656">
        <w:rPr>
          <w:rFonts w:asciiTheme="majorEastAsia" w:eastAsiaTheme="majorEastAsia" w:hAnsiTheme="majorEastAsia" w:hint="eastAsia"/>
          <w:sz w:val="24"/>
        </w:rPr>
        <w:t>大井　幸夫様～</w:t>
      </w:r>
      <w:r w:rsidR="004C596C" w:rsidRPr="004C596C">
        <w:rPr>
          <w:rFonts w:asciiTheme="majorEastAsia" w:eastAsiaTheme="majorEastAsia" w:hAnsiTheme="majorEastAsia" w:hint="eastAsia"/>
          <w:sz w:val="24"/>
        </w:rPr>
        <w:t>各食全量摂取。むせ込みなし。体動目立たず静穏。点滴トラブ</w:t>
      </w:r>
    </w:p>
    <w:p w14:paraId="75A7F93D" w14:textId="02545897" w:rsidR="002139BD" w:rsidRDefault="004C596C" w:rsidP="004C596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4C596C">
        <w:rPr>
          <w:rFonts w:asciiTheme="majorEastAsia" w:eastAsiaTheme="majorEastAsia" w:hAnsiTheme="majorEastAsia" w:hint="eastAsia"/>
          <w:sz w:val="24"/>
        </w:rPr>
        <w:t>ルなし。</w:t>
      </w:r>
    </w:p>
    <w:p w14:paraId="0B7B21B3" w14:textId="6639EE92" w:rsidR="003B730E" w:rsidRDefault="003B730E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1AACD1E0" w14:textId="77777777" w:rsidR="004C596C" w:rsidRDefault="004C596C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C596C">
        <w:rPr>
          <w:rFonts w:asciiTheme="majorEastAsia" w:eastAsiaTheme="majorEastAsia" w:hAnsiTheme="majorEastAsia" w:hint="eastAsia"/>
          <w:sz w:val="24"/>
        </w:rPr>
        <w:t>木村　順一様～覚醒状態不良で食事摂取困難。体温35.7℃、他バイタルサイン</w:t>
      </w:r>
    </w:p>
    <w:p w14:paraId="5241D0A6" w14:textId="77777777" w:rsidR="004C596C" w:rsidRDefault="004C596C" w:rsidP="004C596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4C596C">
        <w:rPr>
          <w:rFonts w:asciiTheme="majorEastAsia" w:eastAsiaTheme="majorEastAsia" w:hAnsiTheme="majorEastAsia" w:hint="eastAsia"/>
          <w:sz w:val="24"/>
        </w:rPr>
        <w:t>異常、酸素飽和度低下なし。主治医へ報告し補液開始となる。</w:t>
      </w:r>
    </w:p>
    <w:p w14:paraId="57823D8A" w14:textId="72FC4075" w:rsidR="004C596C" w:rsidRDefault="004C596C" w:rsidP="004C596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4C596C">
        <w:rPr>
          <w:rFonts w:asciiTheme="majorEastAsia" w:eastAsiaTheme="majorEastAsia" w:hAnsiTheme="majorEastAsia" w:hint="eastAsia"/>
          <w:sz w:val="24"/>
        </w:rPr>
        <w:t>四肢冷感ある為、保温に努めている。</w:t>
      </w:r>
    </w:p>
    <w:p w14:paraId="527DF20E" w14:textId="77777777" w:rsidR="004C596C" w:rsidRDefault="004C596C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5CE4DEF6" w14:textId="77777777" w:rsidR="004C596C" w:rsidRDefault="003B730E" w:rsidP="0033065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・中里　小夜子様～</w:t>
      </w:r>
      <w:r w:rsidR="004C596C">
        <w:rPr>
          <w:rFonts w:asciiTheme="majorEastAsia" w:eastAsiaTheme="majorEastAsia" w:hAnsiTheme="majorEastAsia" w:hint="eastAsia"/>
          <w:sz w:val="24"/>
        </w:rPr>
        <w:t>夜間トイレの水をすくう様子が見られたとの事で注意してく</w:t>
      </w:r>
    </w:p>
    <w:p w14:paraId="5E95329D" w14:textId="0FEEF2CA" w:rsidR="003B730E" w:rsidRDefault="004C596C" w:rsidP="004C596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ださい。</w:t>
      </w:r>
    </w:p>
    <w:p w14:paraId="0266057D" w14:textId="2454DCAE" w:rsidR="006D70AD" w:rsidRDefault="006D70AD" w:rsidP="002139BD">
      <w:pPr>
        <w:rPr>
          <w:rFonts w:asciiTheme="majorEastAsia" w:eastAsiaTheme="majorEastAsia" w:hAnsiTheme="majorEastAsia"/>
          <w:sz w:val="24"/>
        </w:rPr>
      </w:pPr>
    </w:p>
    <w:p w14:paraId="6B160658" w14:textId="3CE7E085" w:rsidR="00FB20D4" w:rsidRDefault="00330656" w:rsidP="00E435E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269D17F9" w14:textId="58AF2428" w:rsidR="006A62E3" w:rsidRDefault="006A62E3" w:rsidP="00E435ED">
      <w:pPr>
        <w:rPr>
          <w:rFonts w:asciiTheme="majorEastAsia" w:eastAsiaTheme="majorEastAsia" w:hAnsiTheme="majorEastAsia"/>
          <w:sz w:val="24"/>
        </w:rPr>
      </w:pPr>
      <w:r w:rsidRPr="006A62E3">
        <w:rPr>
          <w:rFonts w:asciiTheme="majorEastAsia" w:eastAsiaTheme="majorEastAsia" w:hAnsiTheme="majorEastAsia" w:hint="eastAsia"/>
          <w:sz w:val="24"/>
        </w:rPr>
        <w:t>・山田　安子様：大矢MNs</w:t>
      </w:r>
    </w:p>
    <w:p w14:paraId="34E77D82" w14:textId="5BFE55A1" w:rsidR="00330656" w:rsidRDefault="00330656" w:rsidP="00E435E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茂様：風間MNs</w:t>
      </w:r>
    </w:p>
    <w:p w14:paraId="43395362" w14:textId="534A6A51" w:rsidR="00330656" w:rsidRDefault="00330656" w:rsidP="00E435ED">
      <w:pPr>
        <w:rPr>
          <w:rFonts w:asciiTheme="majorEastAsia" w:eastAsiaTheme="majorEastAsia" w:hAnsiTheme="majorEastAsia"/>
          <w:sz w:val="24"/>
        </w:rPr>
      </w:pPr>
      <w:r w:rsidRPr="00330656">
        <w:rPr>
          <w:rFonts w:hint="eastAsia"/>
          <w:noProof/>
        </w:rPr>
        <w:lastRenderedPageBreak/>
        <w:drawing>
          <wp:inline distT="0" distB="0" distL="0" distR="0" wp14:anchorId="45BE30A3" wp14:editId="00AABB86">
            <wp:extent cx="5490845" cy="8293384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9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D954B" w14:textId="407244E0" w:rsidR="004C596C" w:rsidRDefault="004C596C" w:rsidP="00E435ED">
      <w:pPr>
        <w:rPr>
          <w:rFonts w:asciiTheme="majorEastAsia" w:eastAsiaTheme="majorEastAsia" w:hAnsiTheme="majorEastAsia"/>
          <w:sz w:val="24"/>
        </w:rPr>
      </w:pPr>
      <w:r w:rsidRPr="004C596C">
        <w:rPr>
          <w:rFonts w:hint="eastAsia"/>
          <w:noProof/>
        </w:rPr>
        <w:drawing>
          <wp:inline distT="0" distB="0" distL="0" distR="0" wp14:anchorId="232EACA7" wp14:editId="21B94FA4">
            <wp:extent cx="5490845" cy="8293384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9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596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862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9EE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5D1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656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978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84C"/>
    <w:rsid w:val="003479B9"/>
    <w:rsid w:val="00347F47"/>
    <w:rsid w:val="00350140"/>
    <w:rsid w:val="00350595"/>
    <w:rsid w:val="00350934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30E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97C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3A7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96C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B2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C73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2E3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971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1F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77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BF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04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3E4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09D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62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27F22-BC47-4D20-9E2B-EE840BE6B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</cp:revision>
  <cp:lastPrinted>2023-10-20T00:22:00Z</cp:lastPrinted>
  <dcterms:created xsi:type="dcterms:W3CDTF">2025-06-21T07:31:00Z</dcterms:created>
  <dcterms:modified xsi:type="dcterms:W3CDTF">2025-06-23T08:16:00Z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