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1DB43A1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8813FF">
        <w:rPr>
          <w:rFonts w:ascii="ＭＳ ゴシック" w:eastAsia="ＭＳ ゴシック" w:hAnsi="ＭＳ ゴシック" w:cs="Times New Roman" w:hint="eastAsia"/>
          <w:szCs w:val="21"/>
        </w:rPr>
        <w:t>1</w:t>
      </w:r>
      <w:r w:rsidR="003A74A3">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A74A3">
        <w:rPr>
          <w:rFonts w:ascii="ＭＳ ゴシック" w:eastAsia="ＭＳ ゴシック" w:hAnsi="ＭＳ ゴシック" w:cs="Times New Roman" w:hint="eastAsia"/>
          <w:szCs w:val="21"/>
        </w:rPr>
        <w:t>水</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A74A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F7F4F8A" w:rsidR="00927106" w:rsidRDefault="003A74A3"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888470F" w:rsidR="00597448" w:rsidRPr="005D5DF3" w:rsidRDefault="003A74A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5D55A6D" w:rsidR="00EE6B1F" w:rsidRDefault="003A74A3"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7B32C66" w:rsidR="001A2663" w:rsidRDefault="003A74A3"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A6614E7" w:rsidR="00192417" w:rsidRDefault="003A74A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6394722" w:rsidR="007A09B3" w:rsidRDefault="003A74A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63031C3C" w:rsidR="00374CBB" w:rsidRDefault="00942E6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010344DA" w:rsidR="00AC179B" w:rsidRDefault="003A74A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36FD8DD9" w:rsidR="00B80120" w:rsidRDefault="003A74A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FE9F71F" w:rsidR="003E6356" w:rsidRDefault="003A74A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B988DD" w:rsidR="003E6356"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C8970AB" w:rsidR="003E6356" w:rsidRDefault="003A74A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81CA4A7" w:rsidR="003E6356" w:rsidRPr="00344242" w:rsidRDefault="004D5C5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FA26316" w:rsidR="003E6356" w:rsidRPr="00344242" w:rsidRDefault="0007636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0B04EBF" w:rsidR="00B53CDC" w:rsidRDefault="003A74A3"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4F1A7E42" w:rsidR="00971DA8" w:rsidRPr="00344242" w:rsidRDefault="00B53CD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6B12A513" w:rsidR="003E6356" w:rsidRDefault="003A74A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4A2F03CB" w:rsidR="003E6356" w:rsidRDefault="00697C10"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01706C0A" w:rsidR="003E6356"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w:t>
            </w:r>
            <w:bookmarkStart w:id="0" w:name="_GoBack"/>
            <w:bookmarkEnd w:id="0"/>
            <w:r>
              <w:rPr>
                <w:rFonts w:ascii="ＭＳ ゴシック" w:eastAsia="ＭＳ ゴシック" w:hAnsi="ＭＳ ゴシック" w:hint="eastAsia"/>
              </w:rPr>
              <w:t>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D366324" w:rsidR="0091351C" w:rsidRDefault="003A74A3"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6DF4F99" w:rsidR="003E6356" w:rsidRPr="00243280"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62E8A9" w:rsidR="00B53CDC" w:rsidRPr="00243280" w:rsidRDefault="00697C10"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CA2CB68" w:rsidR="003E6356" w:rsidRPr="00243280" w:rsidRDefault="00697C10"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B446FAD" w:rsidR="003E6356" w:rsidRPr="00243280" w:rsidRDefault="00697C10"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A7B76C5" w:rsidR="003E6356" w:rsidRPr="00243280" w:rsidRDefault="0007636B"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482D917F"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840A2">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DEFF64A" w14:textId="77E560D2" w:rsidR="004840A2" w:rsidRDefault="00626897"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ＣＳタブレットのペンが破損している為、エランに連絡している。新しいペンが来るまで2週間程度かかるとのこと。</w:t>
      </w:r>
    </w:p>
    <w:p w14:paraId="4316B12D" w14:textId="77777777" w:rsidR="004840A2" w:rsidRPr="00EE6E7C" w:rsidRDefault="004840A2"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94D679" w14:textId="07CB8C59" w:rsidR="004840A2" w:rsidRDefault="004840A2"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5125623" w14:textId="60CBF98D" w:rsidR="00697C10" w:rsidRDefault="004840A2" w:rsidP="00942E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寿梨様～東病棟Ｂユニット1号室に医療保護入院となる。</w:t>
      </w:r>
    </w:p>
    <w:p w14:paraId="77A21749" w14:textId="77777777" w:rsidR="0037400E" w:rsidRDefault="0037400E"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101B052C" w:rsidR="00851B1D" w:rsidRPr="001B38A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8AD">
        <w:rPr>
          <w:rFonts w:ascii="ＭＳ ゴシック" w:eastAsia="ＭＳ ゴシック" w:hAnsi="ＭＳ ゴシック" w:cs="Times New Roman" w:hint="eastAsia"/>
          <w:szCs w:val="21"/>
        </w:rPr>
        <w:t>患者様連絡事項＞</w:t>
      </w:r>
    </w:p>
    <w:p w14:paraId="4555BCFF" w14:textId="7192E2E2" w:rsidR="001F0356" w:rsidRDefault="00631E71" w:rsidP="00697C10">
      <w:pPr>
        <w:ind w:left="1680" w:hangingChars="800" w:hanging="1680"/>
        <w:rPr>
          <w:rFonts w:ascii="ＭＳ ゴシック" w:eastAsia="ＭＳ ゴシック" w:hAnsi="ＭＳ ゴシック" w:cs="Times New Roman"/>
          <w:szCs w:val="21"/>
        </w:rPr>
      </w:pPr>
      <w:r w:rsidRPr="001B38AD">
        <w:rPr>
          <w:rFonts w:ascii="ＭＳ ゴシック" w:eastAsia="ＭＳ ゴシック" w:hAnsi="ＭＳ ゴシック" w:cs="Times New Roman" w:hint="eastAsia"/>
          <w:szCs w:val="21"/>
        </w:rPr>
        <w:t>・</w:t>
      </w:r>
      <w:r w:rsidR="006871F2">
        <w:rPr>
          <w:rFonts w:ascii="ＭＳ ゴシック" w:eastAsia="ＭＳ ゴシック" w:hAnsi="ＭＳ ゴシック" w:cs="Times New Roman" w:hint="eastAsia"/>
          <w:szCs w:val="21"/>
        </w:rPr>
        <w:t>袴田　裕國様～車椅子について後見人へ連絡、外部発注で対応許可あり値段確認後発注します。オムツプランについて失禁やカバーを使用している為変更許可あり変更しています。</w:t>
      </w:r>
    </w:p>
    <w:p w14:paraId="2B16EC04" w14:textId="29692F4B" w:rsidR="006871F2" w:rsidRDefault="006871F2" w:rsidP="00697C10">
      <w:pPr>
        <w:ind w:left="1680" w:hangingChars="800" w:hanging="1680"/>
        <w:rPr>
          <w:rFonts w:ascii="ＭＳ ゴシック" w:eastAsia="ＭＳ ゴシック" w:hAnsi="ＭＳ ゴシック" w:cs="Times New Roman"/>
          <w:szCs w:val="21"/>
        </w:rPr>
      </w:pPr>
    </w:p>
    <w:p w14:paraId="434821EB" w14:textId="2746E171" w:rsidR="006871F2" w:rsidRDefault="006871F2" w:rsidP="00697C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勇人様～衣類、オムツについて後見人へ相談、CSセットに契約の許可ありAプラン・オムツ①へ契約しています。</w:t>
      </w:r>
    </w:p>
    <w:p w14:paraId="654370E8" w14:textId="674F71B6" w:rsidR="005B3170" w:rsidRDefault="005B3170" w:rsidP="00697C10">
      <w:pPr>
        <w:ind w:left="1680" w:hangingChars="800" w:hanging="1680"/>
        <w:rPr>
          <w:rFonts w:ascii="ＭＳ ゴシック" w:eastAsia="ＭＳ ゴシック" w:hAnsi="ＭＳ ゴシック" w:cs="Times New Roman"/>
          <w:szCs w:val="21"/>
        </w:rPr>
      </w:pPr>
    </w:p>
    <w:p w14:paraId="6DCA2F80" w14:textId="713B1732" w:rsidR="005B3170" w:rsidRDefault="005B3170" w:rsidP="00697C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・沼沢　裕子様～血糖3検開始となっている。</w:t>
      </w:r>
    </w:p>
    <w:p w14:paraId="02F5BCF9" w14:textId="285F4DD6" w:rsidR="005B3170" w:rsidRDefault="005B3170" w:rsidP="00697C10">
      <w:pPr>
        <w:ind w:left="1680" w:hangingChars="800" w:hanging="1680"/>
        <w:rPr>
          <w:rFonts w:ascii="ＭＳ ゴシック" w:eastAsia="ＭＳ ゴシック" w:hAnsi="ＭＳ ゴシック" w:cs="Times New Roman"/>
          <w:szCs w:val="21"/>
        </w:rPr>
      </w:pPr>
    </w:p>
    <w:p w14:paraId="3A871313" w14:textId="320A1D1F" w:rsidR="005B3170" w:rsidRPr="005B3170" w:rsidRDefault="005B3170" w:rsidP="005B3170">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lastRenderedPageBreak/>
        <w:t>・蹴揚　ヒサ様～</w:t>
      </w:r>
      <w:r w:rsidRPr="005B3170">
        <w:rPr>
          <w:rFonts w:ascii="ＭＳ ゴシック" w:eastAsia="ＭＳ ゴシック" w:hAnsi="ＭＳ ゴシック"/>
          <w:color w:val="000000"/>
          <w:spacing w:val="8"/>
          <w:szCs w:val="21"/>
        </w:rPr>
        <w:t>主治医不在の為、柞木田</w:t>
      </w:r>
      <w:proofErr w:type="spellStart"/>
      <w:r w:rsidRPr="005B3170">
        <w:rPr>
          <w:rFonts w:ascii="ＭＳ ゴシック" w:eastAsia="ＭＳ ゴシック" w:hAnsi="ＭＳ ゴシック"/>
          <w:color w:val="000000"/>
          <w:spacing w:val="8"/>
          <w:szCs w:val="21"/>
        </w:rPr>
        <w:t>Dr</w:t>
      </w:r>
      <w:proofErr w:type="spellEnd"/>
      <w:r w:rsidRPr="005B3170">
        <w:rPr>
          <w:rFonts w:ascii="ＭＳ ゴシック" w:eastAsia="ＭＳ ゴシック" w:hAnsi="ＭＳ ゴシック"/>
          <w:color w:val="000000"/>
          <w:spacing w:val="8"/>
          <w:szCs w:val="21"/>
        </w:rPr>
        <w:t>にビタミンB1が緊急値であることを報告し、本日は経過観察し翌日主治医に指示受けするように指示あり。</w:t>
      </w:r>
    </w:p>
    <w:p w14:paraId="30F31F4A" w14:textId="77777777" w:rsidR="00C977CA" w:rsidRDefault="00C977CA" w:rsidP="00CD6470">
      <w:pPr>
        <w:rPr>
          <w:rFonts w:ascii="ＭＳ ゴシック" w:eastAsia="ＭＳ ゴシック" w:hAnsi="ＭＳ ゴシック" w:cs="Times New Roman"/>
          <w:szCs w:val="21"/>
        </w:rPr>
      </w:pPr>
    </w:p>
    <w:p w14:paraId="110A1139" w14:textId="01C6568D" w:rsidR="00A62D4B" w:rsidRPr="00EB0418" w:rsidRDefault="00152BA2" w:rsidP="00CD6470">
      <w:pPr>
        <w:rPr>
          <w:rFonts w:ascii="ＭＳ ゴシック" w:eastAsia="ＭＳ ゴシック" w:hAnsi="ＭＳ ゴシック" w:cs="Times New Roman"/>
          <w:szCs w:val="21"/>
        </w:rPr>
      </w:pPr>
      <w:r w:rsidRPr="00EB0418">
        <w:rPr>
          <w:rFonts w:ascii="ＭＳ ゴシック" w:eastAsia="ＭＳ ゴシック" w:hAnsi="ＭＳ ゴシック" w:cs="Times New Roman" w:hint="eastAsia"/>
          <w:szCs w:val="21"/>
        </w:rPr>
        <w:t>＜</w:t>
      </w:r>
      <w:r w:rsidR="00DF3057" w:rsidRPr="00EB0418">
        <w:rPr>
          <w:rFonts w:ascii="ＭＳ ゴシック" w:eastAsia="ＭＳ ゴシック" w:hAnsi="ＭＳ ゴシック" w:cs="Times New Roman" w:hint="eastAsia"/>
          <w:szCs w:val="21"/>
        </w:rPr>
        <w:t>隔離・身体拘束患者様状態報告＞</w:t>
      </w:r>
    </w:p>
    <w:p w14:paraId="577A463F" w14:textId="67F540DF" w:rsidR="000F4865" w:rsidRPr="001D58F5" w:rsidRDefault="0091351C"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w:t>
      </w:r>
      <w:r w:rsidR="00DE63D7" w:rsidRPr="001D58F5">
        <w:rPr>
          <w:rFonts w:ascii="ＭＳ ゴシック" w:eastAsia="ＭＳ ゴシック" w:hAnsi="ＭＳ ゴシック" w:cs="Times New Roman" w:hint="eastAsia"/>
          <w:szCs w:val="21"/>
        </w:rPr>
        <w:t>宮崎　宏之様～終日隔離中。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1時間ずつの開放観察指示あり。開放観察中、ユニット内を</w:t>
      </w:r>
      <w:r w:rsidR="005B3170" w:rsidRPr="005B3170">
        <w:rPr>
          <w:rFonts w:ascii="ＭＳ ゴシック" w:eastAsia="ＭＳ ゴシック" w:hAnsi="ＭＳ ゴシック" w:cs="Times New Roman" w:hint="eastAsia"/>
          <w:szCs w:val="21"/>
        </w:rPr>
        <w:t>走り回り他室入室みられ自制できず早めに開放観察終了する。</w:t>
      </w:r>
      <w:r w:rsidR="000F4865" w:rsidRPr="001D58F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C977CA" w:rsidRDefault="00DE63D7" w:rsidP="000F4865">
      <w:pPr>
        <w:rPr>
          <w:rFonts w:ascii="ＭＳ ゴシック" w:eastAsia="ＭＳ ゴシック" w:hAnsi="ＭＳ ゴシック" w:cs="Times New Roman"/>
          <w:color w:val="FF0000"/>
          <w:szCs w:val="21"/>
        </w:rPr>
      </w:pPr>
    </w:p>
    <w:p w14:paraId="263D7F50" w14:textId="7D1E4F62" w:rsidR="00477290" w:rsidRPr="001D58F5" w:rsidRDefault="00DE63D7" w:rsidP="005B3170">
      <w:pPr>
        <w:ind w:left="1680" w:hangingChars="800" w:hanging="168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・袴田　将志様～</w:t>
      </w:r>
      <w:r w:rsidR="00A62D4B"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3時間ずつの開放観察指示あり。妄想言動や過度な飲水要求</w:t>
      </w:r>
      <w:r w:rsidR="005B3170" w:rsidRPr="005B3170">
        <w:rPr>
          <w:rFonts w:ascii="ＭＳ ゴシック" w:eastAsia="ＭＳ ゴシック" w:hAnsi="ＭＳ ゴシック" w:cs="Times New Roman" w:hint="eastAsia"/>
          <w:szCs w:val="21"/>
        </w:rPr>
        <w:t>なく過ごされている。他患トラブルなし。</w:t>
      </w:r>
      <w:r w:rsidR="006E0794" w:rsidRPr="001D58F5">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Pr="00C977CA" w:rsidRDefault="001055CB" w:rsidP="00E8270C">
      <w:pPr>
        <w:rPr>
          <w:rFonts w:ascii="ＭＳ ゴシック" w:eastAsia="ＭＳ ゴシック" w:hAnsi="ＭＳ ゴシック" w:cs="Times New Roman"/>
          <w:color w:val="FF0000"/>
          <w:szCs w:val="21"/>
        </w:rPr>
      </w:pPr>
    </w:p>
    <w:p w14:paraId="6CDB5378" w14:textId="67316AD4" w:rsidR="00E45BDE" w:rsidRPr="001D58F5" w:rsidRDefault="001055CB" w:rsidP="005B3170">
      <w:pPr>
        <w:ind w:leftChars="12" w:left="2125" w:hangingChars="1000" w:hanging="210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・小栗　健太郎様～</w:t>
      </w:r>
      <w:r w:rsidR="007919FA"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午前午後</w:t>
      </w:r>
      <w:r w:rsidR="005B3170" w:rsidRPr="005B3170">
        <w:rPr>
          <w:rFonts w:ascii="ＭＳ ゴシック" w:eastAsia="ＭＳ ゴシック" w:hAnsi="ＭＳ ゴシック" w:cs="Times New Roman"/>
          <w:szCs w:val="21"/>
        </w:rPr>
        <w:t>2時間ずつの開放観察指示あり。操作的・希死的言動なく</w:t>
      </w:r>
      <w:r w:rsidR="005B3170" w:rsidRPr="005B3170">
        <w:rPr>
          <w:rFonts w:ascii="ＭＳ ゴシック" w:eastAsia="ＭＳ ゴシック" w:hAnsi="ＭＳ ゴシック" w:cs="Times New Roman" w:hint="eastAsia"/>
          <w:szCs w:val="21"/>
        </w:rPr>
        <w:t>静穏に過ごされている。</w:t>
      </w:r>
      <w:r w:rsidR="00B21C5F" w:rsidRPr="001D58F5">
        <w:rPr>
          <w:rFonts w:ascii="ＭＳ ゴシック" w:eastAsia="ＭＳ ゴシック" w:hAnsi="ＭＳ ゴシック" w:cs="Times New Roman" w:hint="eastAsia"/>
          <w:szCs w:val="21"/>
        </w:rPr>
        <w:t>引き続き、症状観察と早期に処遇制限解除が</w:t>
      </w:r>
      <w:r w:rsidR="00696604" w:rsidRPr="001D58F5">
        <w:rPr>
          <w:rFonts w:ascii="ＭＳ ゴシック" w:eastAsia="ＭＳ ゴシック" w:hAnsi="ＭＳ ゴシック" w:cs="Times New Roman" w:hint="eastAsia"/>
          <w:szCs w:val="21"/>
        </w:rPr>
        <w:t>できるよう、</w:t>
      </w:r>
      <w:r w:rsidR="00B21C5F" w:rsidRPr="001D58F5">
        <w:rPr>
          <w:rFonts w:ascii="ＭＳ ゴシック" w:eastAsia="ＭＳ ゴシック" w:hAnsi="ＭＳ ゴシック" w:cs="Times New Roman" w:hint="eastAsia"/>
          <w:szCs w:val="21"/>
        </w:rPr>
        <w:t>努めていく。</w:t>
      </w:r>
    </w:p>
    <w:p w14:paraId="4EED7496" w14:textId="449E33A0" w:rsidR="001818E7" w:rsidRPr="00C977CA" w:rsidRDefault="001818E7" w:rsidP="001818E7">
      <w:pPr>
        <w:rPr>
          <w:rFonts w:ascii="ＭＳ ゴシック" w:eastAsia="ＭＳ ゴシック" w:hAnsi="ＭＳ ゴシック" w:cs="Times New Roman"/>
          <w:color w:val="FF0000"/>
          <w:szCs w:val="21"/>
        </w:rPr>
      </w:pPr>
    </w:p>
    <w:p w14:paraId="2CFE409A" w14:textId="0013FCD5" w:rsidR="001D58F5" w:rsidRPr="001D58F5" w:rsidRDefault="00DB4FAD" w:rsidP="001F0356">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・小山　仁様～</w:t>
      </w:r>
      <w:r w:rsidR="003F4D44" w:rsidRPr="001D58F5">
        <w:rPr>
          <w:rFonts w:ascii="ＭＳ ゴシック" w:eastAsia="ＭＳ ゴシック" w:hAnsi="ＭＳ ゴシック" w:cs="Times New Roman" w:hint="eastAsia"/>
          <w:szCs w:val="21"/>
        </w:rPr>
        <w:t>終日隔離中。</w:t>
      </w:r>
      <w:r w:rsidR="005B3170" w:rsidRPr="005B3170">
        <w:rPr>
          <w:rFonts w:ascii="ＭＳ ゴシック" w:eastAsia="ＭＳ ゴシック" w:hAnsi="ＭＳ ゴシック" w:cs="Times New Roman" w:hint="eastAsia"/>
          <w:szCs w:val="21"/>
        </w:rPr>
        <w:t>自室内にて静穏に過ごされている。対面時、不穏・興奮なし。</w:t>
      </w:r>
    </w:p>
    <w:p w14:paraId="2E054310" w14:textId="469DC0E7" w:rsidR="00DB4FAD" w:rsidRPr="001D58F5" w:rsidRDefault="003F4D44" w:rsidP="001D58F5">
      <w:pPr>
        <w:ind w:leftChars="700" w:left="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引き続き、症状観察と早期に処遇制限解除ができるよう、努めていく。</w:t>
      </w:r>
    </w:p>
    <w:p w14:paraId="1789F5A8" w14:textId="22A1F810" w:rsidR="001F0356" w:rsidRPr="00C977CA" w:rsidRDefault="001F0356" w:rsidP="001F0356">
      <w:pPr>
        <w:ind w:left="1470" w:hangingChars="700" w:hanging="1470"/>
        <w:rPr>
          <w:rFonts w:ascii="ＭＳ ゴシック" w:eastAsia="ＭＳ ゴシック" w:hAnsi="ＭＳ ゴシック" w:cs="Times New Roman"/>
          <w:color w:val="FF0000"/>
          <w:szCs w:val="21"/>
        </w:rPr>
      </w:pPr>
    </w:p>
    <w:p w14:paraId="3AB642F9" w14:textId="6B6F48C0" w:rsidR="001F0356" w:rsidRPr="001D58F5" w:rsidRDefault="001F0356" w:rsidP="005B3170">
      <w:pPr>
        <w:ind w:left="1470" w:hangingChars="700" w:hanging="1470"/>
        <w:rPr>
          <w:rFonts w:ascii="ＭＳ ゴシック" w:eastAsia="ＭＳ ゴシック" w:hAnsi="ＭＳ ゴシック" w:cs="Times New Roman"/>
          <w:szCs w:val="21"/>
        </w:rPr>
      </w:pPr>
      <w:r w:rsidRPr="001D58F5">
        <w:rPr>
          <w:rFonts w:ascii="ＭＳ ゴシック" w:eastAsia="ＭＳ ゴシック" w:hAnsi="ＭＳ ゴシック" w:cs="Times New Roman" w:hint="eastAsia"/>
          <w:szCs w:val="21"/>
        </w:rPr>
        <w:t>・長根　瞳様～終日隔離中。</w:t>
      </w:r>
      <w:r w:rsidR="005B3170" w:rsidRPr="005B3170">
        <w:rPr>
          <w:rFonts w:ascii="ＭＳ ゴシック" w:eastAsia="ＭＳ ゴシック" w:hAnsi="ＭＳ ゴシック" w:cs="Times New Roman" w:hint="eastAsia"/>
          <w:szCs w:val="21"/>
        </w:rPr>
        <w:t>朝食時「眠い」と話され水分摂取し終了。内服は拒否なし。対面時不穏・興奮なし。</w:t>
      </w:r>
      <w:r w:rsidR="0069538B" w:rsidRPr="001D58F5">
        <w:rPr>
          <w:rFonts w:ascii="ＭＳ ゴシック" w:eastAsia="ＭＳ ゴシック" w:hAnsi="ＭＳ ゴシック" w:cs="Times New Roman" w:hint="eastAsia"/>
          <w:szCs w:val="21"/>
        </w:rPr>
        <w:t>引き続き、症状観察と早期に処遇制限解除ができるよう、努めていく。</w:t>
      </w:r>
    </w:p>
    <w:p w14:paraId="7BDC8758" w14:textId="5196CA57" w:rsidR="00785328" w:rsidRPr="00C977CA" w:rsidRDefault="00785328" w:rsidP="001818E7">
      <w:pPr>
        <w:rPr>
          <w:rFonts w:ascii="ＭＳ ゴシック" w:eastAsia="ＭＳ ゴシック" w:hAnsi="ＭＳ ゴシック" w:cs="Times New Roman"/>
          <w:color w:val="FF0000"/>
          <w:szCs w:val="21"/>
        </w:rPr>
      </w:pPr>
    </w:p>
    <w:p w14:paraId="20DD39C2" w14:textId="35125640" w:rsidR="00BD0C91" w:rsidRDefault="004840A2"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＜柞木田Ｄｒ</w:t>
      </w:r>
      <w:r w:rsidR="00BD0C91">
        <w:rPr>
          <w:rFonts w:ascii="ＭＳ ゴシック" w:eastAsia="ＭＳ ゴシック" w:hAnsi="ＭＳ ゴシック" w:cs="Times New Roman" w:hint="eastAsia"/>
          <w:szCs w:val="21"/>
        </w:rPr>
        <w:t>診察＞</w:t>
      </w:r>
    </w:p>
    <w:p w14:paraId="0F651AB0" w14:textId="318FC929" w:rsidR="004603CD" w:rsidRDefault="00D73360" w:rsidP="00D7336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73360">
        <w:rPr>
          <w:rFonts w:ascii="ＭＳ ゴシック" w:eastAsia="ＭＳ ゴシック" w:hAnsi="ＭＳ ゴシック" w:cs="Times New Roman" w:hint="eastAsia"/>
          <w:szCs w:val="21"/>
        </w:rPr>
        <w:t>十日市</w:t>
      </w:r>
      <w:r w:rsidRPr="00D73360">
        <w:rPr>
          <w:rFonts w:ascii="ＭＳ ゴシック" w:eastAsia="ＭＳ ゴシック" w:hAnsi="ＭＳ ゴシック" w:cs="Times New Roman"/>
          <w:szCs w:val="21"/>
        </w:rPr>
        <w:t xml:space="preserve"> 由紀子</w:t>
      </w:r>
      <w:r>
        <w:rPr>
          <w:rFonts w:ascii="ＭＳ ゴシック" w:eastAsia="ＭＳ ゴシック" w:hAnsi="ＭＳ ゴシック" w:cs="Times New Roman" w:hint="eastAsia"/>
          <w:szCs w:val="21"/>
        </w:rPr>
        <w:t>様～</w:t>
      </w:r>
      <w:r w:rsidRPr="00D73360">
        <w:rPr>
          <w:rFonts w:ascii="ＭＳ ゴシック" w:eastAsia="ＭＳ ゴシック" w:hAnsi="ＭＳ ゴシック" w:cs="Times New Roman" w:hint="eastAsia"/>
          <w:szCs w:val="21"/>
        </w:rPr>
        <w:t>診察時気分の落ち込みを訴え、臨時薬のトリンテリックス増薬しており、嘔気に注意。嘔気時</w:t>
      </w:r>
      <w:r w:rsidRPr="00D73360">
        <w:rPr>
          <w:rFonts w:ascii="ＭＳ ゴシック" w:eastAsia="ＭＳ ゴシック" w:hAnsi="ＭＳ ゴシック" w:cs="Times New Roman"/>
          <w:szCs w:val="21"/>
        </w:rPr>
        <w:t>IFオーダーで対応するように本人様へ説明している。また便秘もあり、明日より持参薬のアミティーザカプセル中止、臨時薬でグーフィス処方しているので下痢の際はスタッフへ報告するように説明している。血糖測定4検、尿測、血圧３検は継続。インスリンは本日よりルムジェブが朝、夕は４単位のまま、昼が５単位へ変更。スライディングスケールは継続。主治医より西病棟へ転出可と話しあり、本人様は尿測があるので個室料金払うので個室がいいと希望あり。尿測</w:t>
      </w:r>
      <w:r w:rsidRPr="00D73360">
        <w:rPr>
          <w:rFonts w:ascii="ＭＳ ゴシック" w:eastAsia="ＭＳ ゴシック" w:hAnsi="ＭＳ ゴシック" w:cs="Times New Roman" w:hint="eastAsia"/>
          <w:szCs w:val="21"/>
        </w:rPr>
        <w:t>が終了したら北病棟へ転出可とのこと。次回</w:t>
      </w:r>
      <w:r w:rsidRPr="00D73360">
        <w:rPr>
          <w:rFonts w:ascii="ＭＳ ゴシック" w:eastAsia="ＭＳ ゴシック" w:hAnsi="ＭＳ ゴシック" w:cs="Times New Roman"/>
          <w:szCs w:val="21"/>
        </w:rPr>
        <w:t>6/25市民病院受診予定だが、持参薬が２４日までしかないため当日の朝と昼のみ当院から処方している。</w:t>
      </w:r>
    </w:p>
    <w:p w14:paraId="7424FC3D" w14:textId="49EDA1E7" w:rsidR="00D73360" w:rsidRDefault="00D73360" w:rsidP="00D73360">
      <w:pPr>
        <w:ind w:left="1890" w:hangingChars="900" w:hanging="1890"/>
        <w:rPr>
          <w:rFonts w:ascii="ＭＳ ゴシック" w:eastAsia="ＭＳ ゴシック" w:hAnsi="ＭＳ ゴシック" w:cs="Times New Roman"/>
          <w:szCs w:val="21"/>
        </w:rPr>
      </w:pPr>
    </w:p>
    <w:p w14:paraId="3C68EA91" w14:textId="10456CFF" w:rsidR="00D73360" w:rsidRDefault="00D73360" w:rsidP="00D7336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73360">
        <w:rPr>
          <w:rFonts w:ascii="ＭＳ ゴシック" w:eastAsia="ＭＳ ゴシック" w:hAnsi="ＭＳ ゴシック" w:cs="Times New Roman" w:hint="eastAsia"/>
          <w:szCs w:val="21"/>
        </w:rPr>
        <w:t>和田</w:t>
      </w:r>
      <w:r w:rsidRPr="00D73360">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D73360">
        <w:rPr>
          <w:rFonts w:ascii="ＭＳ ゴシック" w:eastAsia="ＭＳ ゴシック" w:hAnsi="ＭＳ ゴシック" w:cs="Times New Roman" w:hint="eastAsia"/>
          <w:szCs w:val="21"/>
        </w:rPr>
        <w:t>診察時「よだれが出る」と訴えあり、臨時薬調整。ブロナンセリン減薬、モビコールも減薬している。誤嚥性肺炎に注意。</w:t>
      </w:r>
    </w:p>
    <w:p w14:paraId="52733EFD" w14:textId="2A444D46" w:rsidR="00D73360" w:rsidRDefault="00D73360" w:rsidP="00D73360">
      <w:pPr>
        <w:ind w:left="1890" w:hangingChars="900" w:hanging="1890"/>
        <w:rPr>
          <w:rFonts w:ascii="ＭＳ ゴシック" w:eastAsia="ＭＳ ゴシック" w:hAnsi="ＭＳ ゴシック" w:cs="Times New Roman"/>
          <w:szCs w:val="21"/>
        </w:rPr>
      </w:pPr>
    </w:p>
    <w:p w14:paraId="19553659" w14:textId="288B5C37" w:rsidR="00D73360" w:rsidRDefault="00D73360" w:rsidP="00D7336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73360">
        <w:rPr>
          <w:rFonts w:ascii="ＭＳ ゴシック" w:eastAsia="ＭＳ ゴシック" w:hAnsi="ＭＳ ゴシック" w:cs="Times New Roman" w:hint="eastAsia"/>
          <w:szCs w:val="21"/>
        </w:rPr>
        <w:t>兼田</w:t>
      </w:r>
      <w:r w:rsidRPr="00D73360">
        <w:rPr>
          <w:rFonts w:ascii="ＭＳ ゴシック" w:eastAsia="ＭＳ ゴシック" w:hAnsi="ＭＳ ゴシック" w:cs="Times New Roman"/>
          <w:szCs w:val="21"/>
        </w:rPr>
        <w:t xml:space="preserve"> 順子</w:t>
      </w:r>
      <w:r>
        <w:rPr>
          <w:rFonts w:ascii="ＭＳ ゴシック" w:eastAsia="ＭＳ ゴシック" w:hAnsi="ＭＳ ゴシック" w:cs="Times New Roman" w:hint="eastAsia"/>
          <w:szCs w:val="21"/>
        </w:rPr>
        <w:t>様～</w:t>
      </w:r>
      <w:r w:rsidRPr="00D73360">
        <w:rPr>
          <w:rFonts w:ascii="ＭＳ ゴシック" w:eastAsia="ＭＳ ゴシック" w:hAnsi="ＭＳ ゴシック" w:cs="Times New Roman" w:hint="eastAsia"/>
          <w:szCs w:val="21"/>
        </w:rPr>
        <w:t>臨時薬、イフェクサー増薬、エスシタロプラム中止となっている。西病棟への転出</w:t>
      </w:r>
      <w:r w:rsidRPr="00D73360">
        <w:rPr>
          <w:rFonts w:ascii="ＭＳ ゴシック" w:eastAsia="ＭＳ ゴシック" w:hAnsi="ＭＳ ゴシック" w:cs="Times New Roman" w:hint="eastAsia"/>
          <w:szCs w:val="21"/>
        </w:rPr>
        <w:lastRenderedPageBreak/>
        <w:t>は日赤病院の精査終了後の指示。</w:t>
      </w:r>
    </w:p>
    <w:p w14:paraId="055D7237" w14:textId="6CF35F5A" w:rsidR="00D73360" w:rsidRDefault="00D73360" w:rsidP="00D73360">
      <w:pPr>
        <w:ind w:left="1890" w:hangingChars="900" w:hanging="1890"/>
        <w:rPr>
          <w:rFonts w:ascii="ＭＳ ゴシック" w:eastAsia="ＭＳ ゴシック" w:hAnsi="ＭＳ ゴシック" w:cs="Times New Roman"/>
          <w:szCs w:val="21"/>
        </w:rPr>
      </w:pPr>
    </w:p>
    <w:p w14:paraId="4F9DE273" w14:textId="76B051B3" w:rsidR="00D73360" w:rsidRDefault="00D73360" w:rsidP="00D7336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73360">
        <w:rPr>
          <w:rFonts w:ascii="ＭＳ ゴシック" w:eastAsia="ＭＳ ゴシック" w:hAnsi="ＭＳ ゴシック" w:cs="Times New Roman" w:hint="eastAsia"/>
          <w:szCs w:val="21"/>
        </w:rPr>
        <w:t>長浜</w:t>
      </w:r>
      <w:r w:rsidRPr="00D73360">
        <w:rPr>
          <w:rFonts w:ascii="ＭＳ ゴシック" w:eastAsia="ＭＳ ゴシック" w:hAnsi="ＭＳ ゴシック" w:cs="Times New Roman"/>
          <w:szCs w:val="21"/>
        </w:rPr>
        <w:t xml:space="preserve"> 厚子</w:t>
      </w:r>
      <w:r>
        <w:rPr>
          <w:rFonts w:ascii="ＭＳ ゴシック" w:eastAsia="ＭＳ ゴシック" w:hAnsi="ＭＳ ゴシック" w:cs="Times New Roman" w:hint="eastAsia"/>
          <w:szCs w:val="21"/>
        </w:rPr>
        <w:t>様～</w:t>
      </w:r>
      <w:r w:rsidRPr="00D73360">
        <w:rPr>
          <w:rFonts w:ascii="ＭＳ ゴシック" w:eastAsia="ＭＳ ゴシック" w:hAnsi="ＭＳ ゴシック" w:cs="Times New Roman" w:hint="eastAsia"/>
          <w:szCs w:val="21"/>
        </w:rPr>
        <w:t>体重が</w:t>
      </w:r>
      <w:r w:rsidRPr="00D73360">
        <w:rPr>
          <w:rFonts w:ascii="ＭＳ ゴシック" w:eastAsia="ＭＳ ゴシック" w:hAnsi="ＭＳ ゴシック" w:cs="Times New Roman"/>
          <w:szCs w:val="21"/>
        </w:rPr>
        <w:t>37ｋｇになったら退院となるが、37ｋｇを維持できたらであるということ主治医より説明している。</w:t>
      </w:r>
    </w:p>
    <w:p w14:paraId="653B4074" w14:textId="2D2488DE" w:rsidR="00D73360" w:rsidRDefault="00D73360" w:rsidP="00D73360">
      <w:pPr>
        <w:ind w:left="1890" w:hangingChars="900" w:hanging="1890"/>
        <w:rPr>
          <w:rFonts w:ascii="ＭＳ ゴシック" w:eastAsia="ＭＳ ゴシック" w:hAnsi="ＭＳ ゴシック" w:cs="Times New Roman"/>
          <w:szCs w:val="21"/>
        </w:rPr>
      </w:pPr>
    </w:p>
    <w:p w14:paraId="4EB64399" w14:textId="1FA82D60" w:rsidR="00F615C0" w:rsidRDefault="00D73360" w:rsidP="00F615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73360">
        <w:rPr>
          <w:rFonts w:ascii="ＭＳ ゴシック" w:eastAsia="ＭＳ ゴシック" w:hAnsi="ＭＳ ゴシック" w:cs="Times New Roman" w:hint="eastAsia"/>
          <w:szCs w:val="21"/>
        </w:rPr>
        <w:t>佐藤</w:t>
      </w:r>
      <w:r w:rsidRPr="00D73360">
        <w:rPr>
          <w:rFonts w:ascii="ＭＳ ゴシック" w:eastAsia="ＭＳ ゴシック" w:hAnsi="ＭＳ ゴシック" w:cs="Times New Roman"/>
          <w:szCs w:val="21"/>
        </w:rPr>
        <w:t xml:space="preserve"> 朋代</w:t>
      </w:r>
      <w:r>
        <w:rPr>
          <w:rFonts w:ascii="ＭＳ ゴシック" w:eastAsia="ＭＳ ゴシック" w:hAnsi="ＭＳ ゴシック" w:cs="Times New Roman" w:hint="eastAsia"/>
          <w:szCs w:val="21"/>
        </w:rPr>
        <w:t>様～</w:t>
      </w:r>
      <w:r w:rsidRPr="00D73360">
        <w:rPr>
          <w:rFonts w:ascii="ＭＳ ゴシック" w:eastAsia="ＭＳ ゴシック" w:hAnsi="ＭＳ ゴシック" w:cs="Times New Roman" w:hint="eastAsia"/>
          <w:szCs w:val="21"/>
        </w:rPr>
        <w:t>臨時薬、酸化マグネシウム、エスゾピクロン追加、レキサルティ増薬している。</w:t>
      </w:r>
    </w:p>
    <w:p w14:paraId="51CCFB3F" w14:textId="77777777" w:rsidR="00D73360" w:rsidRDefault="00D73360" w:rsidP="001818E7">
      <w:pPr>
        <w:rPr>
          <w:rFonts w:ascii="ＭＳ ゴシック" w:eastAsia="ＭＳ ゴシック" w:hAnsi="ＭＳ ゴシック" w:cs="Times New Roman"/>
          <w:szCs w:val="21"/>
        </w:rPr>
      </w:pPr>
    </w:p>
    <w:p w14:paraId="2B652437" w14:textId="490C0434" w:rsidR="0069538B" w:rsidRDefault="0069538B" w:rsidP="001818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DEBC7FE"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日　　時：令和7年6月18日　14：28</w:t>
      </w:r>
    </w:p>
    <w:p w14:paraId="39645508"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氏　　名：谷地 寿梨（やち　しゅり ）様</w:t>
      </w:r>
    </w:p>
    <w:p w14:paraId="591EF41D"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生年月日：昭和63年12月6日(36歳)</w:t>
      </w:r>
    </w:p>
    <w:p w14:paraId="1387DF12"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病　　名：治療抵抗性統合失調症</w:t>
      </w:r>
    </w:p>
    <w:p w14:paraId="5E85638B"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性　　別：女性</w:t>
      </w:r>
    </w:p>
    <w:p w14:paraId="3E48B991"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主 治 医：田名部</w:t>
      </w:r>
      <w:proofErr w:type="spellStart"/>
      <w:r w:rsidRPr="005B3170">
        <w:rPr>
          <w:rFonts w:ascii="ＭＳ ゴシック" w:eastAsia="ＭＳ ゴシック" w:hAnsi="ＭＳ ゴシック" w:cs="ＭＳ ゴシック"/>
          <w:color w:val="000000"/>
          <w:kern w:val="0"/>
          <w:szCs w:val="21"/>
        </w:rPr>
        <w:t>Dr</w:t>
      </w:r>
      <w:proofErr w:type="spellEnd"/>
    </w:p>
    <w:p w14:paraId="0703C300"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入院形態：任意入院</w:t>
      </w:r>
    </w:p>
    <w:p w14:paraId="365C89E1"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病　　棟：東病棟Bユニット</w:t>
      </w:r>
    </w:p>
    <w:p w14:paraId="17223D08"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78C098A"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＜経過＞</w:t>
      </w:r>
    </w:p>
    <w:p w14:paraId="7256BE5C"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R3.7.24朝6時前より、自室内から大きな物音や誰かと喧嘩している</w:t>
      </w:r>
    </w:p>
    <w:p w14:paraId="04D1B75A"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ような大声、走り回る音等が聞こえ、不穏状態が持続。両親・警察</w:t>
      </w:r>
    </w:p>
    <w:p w14:paraId="7C73A8C5"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官と共に当院受診し、R3.7.24～R5.9.1で医療保護入院となっていた。</w:t>
      </w:r>
    </w:p>
    <w:p w14:paraId="7C1E8CCB"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退院後は青山荘に入所。当院を通院しながら生活していた。R6.11.</w:t>
      </w:r>
    </w:p>
    <w:p w14:paraId="3B0C3212"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27幻聴の悪化があり本人希望にて同日当院任意入院となる。入院後も</w:t>
      </w:r>
    </w:p>
    <w:p w14:paraId="5DE9ACC9"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幻聴幻視の訴えあり、本人希望時には頓服薬使用し対応していた。</w:t>
      </w:r>
    </w:p>
    <w:p w14:paraId="68968976"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本人から青山荘への再入所希望がありR7.3.1青山荘入所のため退院</w:t>
      </w:r>
    </w:p>
    <w:p w14:paraId="72246A07"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となる。退院後も不安の増強や状態の不安定さはあったが訪問看護</w:t>
      </w:r>
    </w:p>
    <w:p w14:paraId="7A04798A"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と定期受診で経過を診ていた。R7.4月頃より頸部のジストニア症状</w:t>
      </w:r>
    </w:p>
    <w:p w14:paraId="18B78BA9"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が強くなり都度薬剤調整。減薬による精神状態の悪化もあったため</w:t>
      </w:r>
    </w:p>
    <w:p w14:paraId="547594DB"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主治医よりクロザリルの使用の提案ある。本人・家族ともにクロザ</w:t>
      </w:r>
    </w:p>
    <w:p w14:paraId="3DDC73D2"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リル導入の希望あり、入院調整となる。</w:t>
      </w:r>
    </w:p>
    <w:p w14:paraId="4D540619" w14:textId="77777777" w:rsidR="005B3170" w:rsidRPr="005B3170" w:rsidRDefault="005B3170" w:rsidP="005B31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3170">
        <w:rPr>
          <w:rFonts w:ascii="ＭＳ ゴシック" w:eastAsia="ＭＳ ゴシック" w:hAnsi="ＭＳ ゴシック" w:cs="ＭＳ ゴシック"/>
          <w:color w:val="000000"/>
          <w:kern w:val="0"/>
          <w:szCs w:val="21"/>
        </w:rPr>
        <w:t xml:space="preserve">　　上記経過により東病棟Bユニット1号室に任意入院となる。</w:t>
      </w:r>
    </w:p>
    <w:p w14:paraId="6D0A25D7" w14:textId="4200829C" w:rsidR="005B3170" w:rsidRPr="005B3170" w:rsidRDefault="005B3170" w:rsidP="001818E7">
      <w:pPr>
        <w:rPr>
          <w:rFonts w:ascii="ＭＳ ゴシック" w:eastAsia="ＭＳ ゴシック" w:hAnsi="ＭＳ ゴシック" w:cs="Times New Roman"/>
          <w:szCs w:val="21"/>
        </w:rPr>
      </w:pPr>
    </w:p>
    <w:sectPr w:rsidR="005B3170" w:rsidRPr="005B31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E3792-3552-4DB6-9C5E-97C0D2AD7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3</Pages>
  <Words>331</Words>
  <Characters>1887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63</cp:revision>
  <cp:lastPrinted>2024-11-26T17:22:00Z</cp:lastPrinted>
  <dcterms:created xsi:type="dcterms:W3CDTF">2025-06-10T02:36:00Z</dcterms:created>
  <dcterms:modified xsi:type="dcterms:W3CDTF">2025-06-18T07:07:00Z</dcterms:modified>
</cp:coreProperties>
</file>