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5C38DDC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18E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10E36">
        <w:rPr>
          <w:rFonts w:asciiTheme="majorEastAsia" w:eastAsiaTheme="majorEastAsia" w:hAnsiTheme="majorEastAsia" w:hint="eastAsia"/>
          <w:sz w:val="24"/>
        </w:rPr>
        <w:t>6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310E36">
        <w:rPr>
          <w:rFonts w:asciiTheme="majorEastAsia" w:eastAsiaTheme="majorEastAsia" w:hAnsiTheme="majorEastAsia" w:hint="eastAsia"/>
          <w:sz w:val="24"/>
        </w:rPr>
        <w:t>金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</w:t>
      </w:r>
      <w:r w:rsidR="00DC7A6B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443607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87DCE43" w:rsidR="00BF53E8" w:rsidRPr="009E6448" w:rsidRDefault="00310E3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70571AF7" w14:textId="546DB6C2" w:rsidR="00BF53E8" w:rsidRPr="009E6448" w:rsidRDefault="00DC7A6B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5EEB0F97" w:rsidR="007F3B66" w:rsidRPr="009E6448" w:rsidRDefault="00310E36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6D4C206B" w:rsidR="00824F30" w:rsidRPr="009E6448" w:rsidRDefault="00DC7A6B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5ED7063B" w:rsidR="00BF53E8" w:rsidRPr="009E6448" w:rsidRDefault="00DC7A6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6C9F5BDA" w:rsidR="00BF53E8" w:rsidRPr="009E6448" w:rsidRDefault="00310E36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CB3B8C6" w:rsidR="00BF53E8" w:rsidRPr="009E6448" w:rsidRDefault="00DC7A6B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140F4B6B" w14:textId="27FD4458" w:rsidR="00BF53E8" w:rsidRPr="009E6448" w:rsidRDefault="00310E36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62B4B516" w:rsidR="00BF53E8" w:rsidRPr="009E6448" w:rsidRDefault="00310E36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30E2B07F" w:rsidR="00BF53E8" w:rsidRPr="009E6448" w:rsidRDefault="00310E36" w:rsidP="00310E36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6A60DF57" w:rsidR="00415DC8" w:rsidRPr="009E6448" w:rsidRDefault="00310E3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3C9158F3" w:rsidR="00415DC8" w:rsidRPr="009E6448" w:rsidRDefault="002A73A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F24078D" w:rsidR="00415DC8" w:rsidRPr="009E6448" w:rsidRDefault="00310E36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488F4F9B" w:rsidR="00BF4439" w:rsidRPr="009E6448" w:rsidRDefault="00DC7A6B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0CE0BE92" w:rsidR="006D0CF1" w:rsidRPr="009E6448" w:rsidRDefault="00310E36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402338E5" w:rsidR="00415DC8" w:rsidRPr="009E6448" w:rsidRDefault="00DC7A6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4A709AB6" w:rsidR="00415DC8" w:rsidRPr="009E6448" w:rsidRDefault="00310E36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1F56BD24" w:rsidR="00415DC8" w:rsidRPr="009E6448" w:rsidRDefault="008E6EEC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0D012CB8" w:rsidR="00415DC8" w:rsidRPr="009E6448" w:rsidRDefault="008E6EEC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54C03E63" w14:textId="180FFBC7" w:rsidR="00415DC8" w:rsidRPr="009E6448" w:rsidRDefault="00310E36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8CF97BF" w:rsidR="00F213A0" w:rsidRPr="009E6448" w:rsidRDefault="00310E36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6C12CC67" w:rsidR="00F213A0" w:rsidRPr="009E6448" w:rsidRDefault="00DC7A6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1FC8861B" w:rsidR="00F213A0" w:rsidRPr="009E6448" w:rsidRDefault="00310E36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3782215E" w:rsidR="008E3090" w:rsidRPr="009E6448" w:rsidRDefault="00310E36" w:rsidP="00310E36">
            <w:pPr>
              <w:pStyle w:val="xl67"/>
              <w:widowControl w:val="0"/>
              <w:spacing w:before="0" w:beforeAutospacing="0" w:after="0" w:afterAutospacing="0"/>
              <w:ind w:leftChars="-18" w:left="-38"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418F8974" w:rsidR="00F213A0" w:rsidRPr="009E6448" w:rsidRDefault="00310E36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4BD0B8A" w14:textId="5171E256" w:rsidR="00F213A0" w:rsidRPr="009E6448" w:rsidRDefault="00DC7A6B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DC7A6B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6BCB51DC" w:rsidR="00F213A0" w:rsidRPr="009E6448" w:rsidRDefault="008E6EEC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37E51758" w:rsidR="00F213A0" w:rsidRPr="009E6448" w:rsidRDefault="008E6EEC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60179977" w:rsidR="00F213A0" w:rsidRPr="009E6448" w:rsidRDefault="00DC7A6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FC415FA" w14:textId="3330ADDF" w:rsidR="00875070" w:rsidRDefault="00875070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・気温が高くな</w:t>
      </w:r>
      <w:r w:rsidR="00AB4522">
        <w:rPr>
          <w:rFonts w:ascii="ＭＳ ゴシック" w:eastAsia="ＭＳ ゴシック" w:hAnsi="ＭＳ ゴシック" w:hint="eastAsia"/>
          <w:sz w:val="24"/>
        </w:rPr>
        <w:t>って</w:t>
      </w:r>
      <w:r>
        <w:rPr>
          <w:rFonts w:ascii="ＭＳ ゴシック" w:eastAsia="ＭＳ ゴシック" w:hAnsi="ＭＳ ゴシック" w:hint="eastAsia"/>
          <w:sz w:val="24"/>
        </w:rPr>
        <w:t>きたため、起床時や15:00の水補を進めて</w:t>
      </w:r>
      <w:r w:rsidR="00AB4522">
        <w:rPr>
          <w:rFonts w:ascii="ＭＳ ゴシック" w:eastAsia="ＭＳ ゴシック" w:hAnsi="ＭＳ ゴシック" w:hint="eastAsia"/>
          <w:sz w:val="24"/>
        </w:rPr>
        <w:t>脱水予防を</w:t>
      </w:r>
      <w:r>
        <w:rPr>
          <w:rFonts w:ascii="ＭＳ ゴシック" w:eastAsia="ＭＳ ゴシック" w:hAnsi="ＭＳ ゴシック" w:hint="eastAsia"/>
          <w:sz w:val="24"/>
        </w:rPr>
        <w:t xml:space="preserve">。　　</w:t>
      </w:r>
    </w:p>
    <w:p w14:paraId="663C0E8E" w14:textId="68F82CA1" w:rsidR="00875070" w:rsidRDefault="00875070" w:rsidP="00BB0BE8">
      <w:pPr>
        <w:rPr>
          <w:rFonts w:ascii="ＭＳ ゴシック" w:eastAsia="ＭＳ ゴシック" w:hAnsi="ＭＳ ゴシック"/>
          <w:sz w:val="24"/>
        </w:rPr>
      </w:pPr>
    </w:p>
    <w:p w14:paraId="13D51460" w14:textId="324D6694" w:rsidR="00865C0D" w:rsidRDefault="00865C0D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・「介護と看護の協働」の勉強会を実施。参加できなかった職員へは、後程メールで資料を添付します。学習をお願いします。</w:t>
      </w:r>
    </w:p>
    <w:p w14:paraId="07C6996A" w14:textId="77777777" w:rsidR="00865C0D" w:rsidRDefault="00865C0D" w:rsidP="00BB0BE8">
      <w:pPr>
        <w:rPr>
          <w:rFonts w:ascii="ＭＳ ゴシック" w:eastAsia="ＭＳ ゴシック" w:hAnsi="ＭＳ ゴシック"/>
          <w:sz w:val="24"/>
        </w:rPr>
      </w:pPr>
    </w:p>
    <w:p w14:paraId="66CA013E" w14:textId="5802100C" w:rsidR="00AB4916" w:rsidRDefault="00AB4916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574D6CE8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057F159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・高宮　俊隆様　A112　→D203</w:t>
      </w:r>
    </w:p>
    <w:p w14:paraId="58D2C0D7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・寺沢　隆様　　D203　→B103</w:t>
      </w:r>
    </w:p>
    <w:p w14:paraId="283CEC52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・鳥屋　政雄様　B103（観察室）→A112</w:t>
      </w:r>
    </w:p>
    <w:p w14:paraId="4442D510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・大木　曉美様　B104　→A116</w:t>
      </w:r>
    </w:p>
    <w:p w14:paraId="52F4A765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・野沢　トミヨ様B104　→A119</w:t>
      </w:r>
    </w:p>
    <w:p w14:paraId="0EC6ACB4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・名取　紀子様　B104　→A123</w:t>
      </w:r>
    </w:p>
    <w:p w14:paraId="76DC3527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8F0091C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2B9A5F66" w14:textId="77777777" w:rsidR="00865C0D" w:rsidRPr="00865C0D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t>・久保田　タツ子様　A123→A111</w:t>
      </w:r>
    </w:p>
    <w:p w14:paraId="622E7CDE" w14:textId="5C4A9901" w:rsidR="00AB4916" w:rsidRDefault="00865C0D" w:rsidP="00865C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865C0D">
        <w:rPr>
          <w:rFonts w:ascii="ＭＳ ゴシック" w:eastAsia="ＭＳ ゴシック" w:hAnsi="ＭＳ ゴシック" w:hint="eastAsia"/>
          <w:sz w:val="24"/>
        </w:rPr>
        <w:lastRenderedPageBreak/>
        <w:t>・庭　久男様　　A112　→A121</w:t>
      </w:r>
    </w:p>
    <w:p w14:paraId="56F1839D" w14:textId="77777777" w:rsidR="00AB4916" w:rsidRDefault="00AB4916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23CDC91" w14:textId="6E9EA374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52DFF137" w14:textId="7F68152F" w:rsidR="00AB4522" w:rsidRDefault="00875070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・晴山　キミエ様～</w:t>
      </w:r>
      <w:r w:rsidR="00AB4522">
        <w:rPr>
          <w:rFonts w:ascii="ＭＳ ゴシック" w:eastAsia="ＭＳ ゴシック" w:hAnsi="ＭＳ ゴシック" w:hint="eastAsia"/>
          <w:sz w:val="24"/>
        </w:rPr>
        <w:t xml:space="preserve">9：00　</w:t>
      </w:r>
      <w:r>
        <w:rPr>
          <w:rFonts w:ascii="ＭＳ ゴシック" w:eastAsia="ＭＳ ゴシック" w:hAnsi="ＭＳ ゴシック" w:hint="eastAsia"/>
          <w:sz w:val="24"/>
        </w:rPr>
        <w:t>有料「</w:t>
      </w:r>
      <w:r w:rsidR="00AB4522">
        <w:rPr>
          <w:rFonts w:ascii="ＭＳ ゴシック" w:eastAsia="ＭＳ ゴシック" w:hAnsi="ＭＳ ゴシック" w:hint="eastAsia"/>
          <w:sz w:val="24"/>
        </w:rPr>
        <w:t>クローバーズピア　ひまわりの家」へ退院。</w:t>
      </w:r>
    </w:p>
    <w:p w14:paraId="5701993E" w14:textId="7360D263" w:rsidR="00AB4522" w:rsidRDefault="00AB4522" w:rsidP="00DC7A6B">
      <w:pPr>
        <w:rPr>
          <w:rFonts w:ascii="ＭＳ ゴシック" w:eastAsia="ＭＳ ゴシック" w:hAnsi="ＭＳ ゴシック"/>
          <w:sz w:val="24"/>
        </w:rPr>
      </w:pPr>
    </w:p>
    <w:p w14:paraId="7A9971B4" w14:textId="77777777" w:rsidR="004D5A0A" w:rsidRDefault="00AB4522" w:rsidP="004D5A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B4916">
        <w:rPr>
          <w:rFonts w:ascii="ＭＳ ゴシック" w:eastAsia="ＭＳ ゴシック" w:hAnsi="ＭＳ ゴシック" w:hint="eastAsia"/>
          <w:sz w:val="24"/>
        </w:rPr>
        <w:t>三浦　百合子様～有料「サポージュ是川」へ本人情報提供。</w:t>
      </w:r>
      <w:r w:rsidR="004D5A0A">
        <w:rPr>
          <w:rFonts w:ascii="ＭＳ ゴシック" w:eastAsia="ＭＳ ゴシック" w:hAnsi="ＭＳ ゴシック" w:hint="eastAsia"/>
          <w:sz w:val="24"/>
        </w:rPr>
        <w:t>会議の結果、家族</w:t>
      </w:r>
    </w:p>
    <w:p w14:paraId="64740B43" w14:textId="6BABFE0C" w:rsidR="00AB4522" w:rsidRDefault="004D5A0A" w:rsidP="004D5A0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が良ければ6/13　あたりで受入れ希望あり。</w:t>
      </w:r>
    </w:p>
    <w:p w14:paraId="1076B97C" w14:textId="454B9D9D" w:rsidR="00865C0D" w:rsidRDefault="00865C0D" w:rsidP="00865C0D">
      <w:pPr>
        <w:rPr>
          <w:rFonts w:ascii="ＭＳ ゴシック" w:eastAsia="ＭＳ ゴシック" w:hAnsi="ＭＳ ゴシック"/>
          <w:sz w:val="24"/>
        </w:rPr>
      </w:pPr>
    </w:p>
    <w:p w14:paraId="3EC22284" w14:textId="77777777" w:rsidR="004D5A0A" w:rsidRDefault="0040107D" w:rsidP="00865C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栄子様～面談実施。</w:t>
      </w:r>
      <w:r w:rsidR="004D5A0A">
        <w:rPr>
          <w:rFonts w:ascii="ＭＳ ゴシック" w:eastAsia="ＭＳ ゴシック" w:hAnsi="ＭＳ ゴシック" w:hint="eastAsia"/>
          <w:sz w:val="24"/>
        </w:rPr>
        <w:t>主治医より退院は南山苑の方向で進めてほしい事を</w:t>
      </w:r>
    </w:p>
    <w:p w14:paraId="4521F00A" w14:textId="77777777" w:rsidR="004D5A0A" w:rsidRDefault="004D5A0A" w:rsidP="004D5A0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伝えている。金銭面整理中、PSWと対話。</w:t>
      </w:r>
    </w:p>
    <w:p w14:paraId="15644631" w14:textId="38B2F9B2" w:rsidR="004D5A0A" w:rsidRDefault="004D5A0A" w:rsidP="004D5A0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面会予定あり、6/21　15：00。</w:t>
      </w:r>
    </w:p>
    <w:p w14:paraId="1029DF3F" w14:textId="77777777" w:rsidR="0040107D" w:rsidRDefault="0040107D" w:rsidP="00865C0D">
      <w:pPr>
        <w:rPr>
          <w:rFonts w:ascii="ＭＳ ゴシック" w:eastAsia="ＭＳ ゴシック" w:hAnsi="ＭＳ ゴシック"/>
          <w:sz w:val="24"/>
        </w:rPr>
      </w:pPr>
    </w:p>
    <w:p w14:paraId="35142E30" w14:textId="5833FCE5" w:rsidR="00865C0D" w:rsidRDefault="004D5A0A" w:rsidP="00865C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・押川　トヨ様～長女様</w:t>
      </w:r>
      <w:r w:rsidR="00865C0D">
        <w:rPr>
          <w:rFonts w:ascii="ＭＳ ゴシック" w:eastAsia="ＭＳ ゴシック" w:hAnsi="ＭＳ ゴシック" w:hint="eastAsia"/>
          <w:sz w:val="24"/>
        </w:rPr>
        <w:t>と外出。</w:t>
      </w:r>
      <w:r>
        <w:rPr>
          <w:rFonts w:ascii="ＭＳ ゴシック" w:eastAsia="ＭＳ ゴシック" w:hAnsi="ＭＳ ゴシック" w:hint="eastAsia"/>
          <w:sz w:val="24"/>
        </w:rPr>
        <w:t>食事をして帰院。</w:t>
      </w:r>
    </w:p>
    <w:p w14:paraId="4FEF310B" w14:textId="77777777" w:rsidR="00865C0D" w:rsidRDefault="00865C0D" w:rsidP="00865C0D">
      <w:pPr>
        <w:rPr>
          <w:rFonts w:ascii="ＭＳ ゴシック" w:eastAsia="ＭＳ ゴシック" w:hAnsi="ＭＳ ゴシック"/>
          <w:sz w:val="24"/>
        </w:rPr>
      </w:pPr>
    </w:p>
    <w:p w14:paraId="741B8118" w14:textId="798D8184" w:rsidR="00875070" w:rsidRDefault="00D65313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・高柳　順子様～介護調査6/12あり。</w:t>
      </w:r>
    </w:p>
    <w:p w14:paraId="765D070C" w14:textId="187E0EE2" w:rsidR="00D65313" w:rsidRDefault="00D65313" w:rsidP="00DC7A6B">
      <w:pPr>
        <w:rPr>
          <w:rFonts w:ascii="ＭＳ ゴシック" w:eastAsia="ＭＳ ゴシック" w:hAnsi="ＭＳ ゴシック"/>
          <w:sz w:val="24"/>
        </w:rPr>
      </w:pPr>
    </w:p>
    <w:p w14:paraId="2F40DFB4" w14:textId="77777777" w:rsidR="0040107D" w:rsidRDefault="00D65313" w:rsidP="004010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・椛本　松雄様～本朝より発熱あり、昨日～傾眠・血圧低値あり。</w:t>
      </w:r>
      <w:r w:rsidR="0040107D">
        <w:rPr>
          <w:rFonts w:ascii="ＭＳ ゴシック" w:eastAsia="ＭＳ ゴシック" w:hAnsi="ＭＳ ゴシック" w:hint="eastAsia"/>
          <w:sz w:val="24"/>
        </w:rPr>
        <w:t>主治医報告、</w:t>
      </w:r>
    </w:p>
    <w:p w14:paraId="370DA69B" w14:textId="0429DEC6" w:rsidR="00D65313" w:rsidRDefault="0040107D" w:rsidP="0040107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傾眠となる薬物投与特にないため、</w:t>
      </w:r>
      <w:r w:rsidR="00D65313">
        <w:rPr>
          <w:rFonts w:ascii="ＭＳ ゴシック" w:eastAsia="ＭＳ ゴシック" w:hAnsi="ＭＳ ゴシック" w:hint="eastAsia"/>
          <w:sz w:val="24"/>
        </w:rPr>
        <w:t>IF発熱時</w:t>
      </w:r>
      <w:r>
        <w:rPr>
          <w:rFonts w:ascii="ＭＳ ゴシック" w:eastAsia="ＭＳ ゴシック" w:hAnsi="ＭＳ ゴシック" w:hint="eastAsia"/>
          <w:sz w:val="24"/>
        </w:rPr>
        <w:t>指示あり、対応を。</w:t>
      </w:r>
    </w:p>
    <w:p w14:paraId="761E037F" w14:textId="2CF0DCD6" w:rsidR="00D65313" w:rsidRDefault="00D65313" w:rsidP="00DC7A6B">
      <w:pPr>
        <w:rPr>
          <w:rFonts w:ascii="ＭＳ ゴシック" w:eastAsia="ＭＳ ゴシック" w:hAnsi="ＭＳ ゴシック"/>
          <w:sz w:val="24"/>
        </w:rPr>
      </w:pPr>
    </w:p>
    <w:p w14:paraId="2F54CE37" w14:textId="7D423244" w:rsidR="0040107D" w:rsidRDefault="0040107D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玲子様～主治医より状態みて離床可。</w:t>
      </w:r>
    </w:p>
    <w:p w14:paraId="0B641D88" w14:textId="77777777" w:rsidR="0040107D" w:rsidRPr="00AB4916" w:rsidRDefault="0040107D" w:rsidP="00DC7A6B">
      <w:pPr>
        <w:rPr>
          <w:rFonts w:ascii="ＭＳ ゴシック" w:eastAsia="ＭＳ ゴシック" w:hAnsi="ＭＳ ゴシック"/>
          <w:sz w:val="24"/>
        </w:rPr>
      </w:pPr>
    </w:p>
    <w:p w14:paraId="1A6C5536" w14:textId="7272225D" w:rsidR="00875070" w:rsidRDefault="00AB4522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＜馬渡Dr患者診察情報＞</w:t>
      </w:r>
    </w:p>
    <w:p w14:paraId="369771E0" w14:textId="6CC8986D" w:rsidR="00AB4916" w:rsidRDefault="00AB4916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・大木　曉美様～</w:t>
      </w:r>
      <w:r w:rsidR="0040107D" w:rsidRPr="0040107D">
        <w:rPr>
          <w:rFonts w:ascii="ＭＳ ゴシック" w:eastAsia="ＭＳ ゴシック" w:hAnsi="ＭＳ ゴシック" w:hint="eastAsia"/>
          <w:sz w:val="24"/>
        </w:rPr>
        <w:t>早期施設入所を目指し、退院支援を。</w:t>
      </w:r>
    </w:p>
    <w:p w14:paraId="592F32F5" w14:textId="02C2CCE8" w:rsidR="00AB4916" w:rsidRDefault="00AB4916" w:rsidP="00DC7A6B">
      <w:pPr>
        <w:rPr>
          <w:rFonts w:ascii="ＭＳ ゴシック" w:eastAsia="ＭＳ ゴシック" w:hAnsi="ＭＳ ゴシック"/>
          <w:sz w:val="24"/>
        </w:rPr>
      </w:pPr>
    </w:p>
    <w:p w14:paraId="25AF42BD" w14:textId="04F93FD8" w:rsidR="00AB4916" w:rsidRDefault="00AB4916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="0040107D">
        <w:rPr>
          <w:rFonts w:ascii="ＭＳ ゴシック" w:eastAsia="ＭＳ ゴシック" w:hAnsi="ＭＳ ゴシック" w:hint="eastAsia"/>
          <w:sz w:val="24"/>
        </w:rPr>
        <w:t>身体症状なし。退院支援再開指示。</w:t>
      </w:r>
    </w:p>
    <w:p w14:paraId="5D1E30F8" w14:textId="6A4991C1" w:rsidR="00AB4916" w:rsidRDefault="00AB4916" w:rsidP="00DC7A6B">
      <w:pPr>
        <w:rPr>
          <w:rFonts w:ascii="ＭＳ ゴシック" w:eastAsia="ＭＳ ゴシック" w:hAnsi="ＭＳ ゴシック"/>
          <w:sz w:val="24"/>
        </w:rPr>
      </w:pPr>
    </w:p>
    <w:p w14:paraId="79F59F14" w14:textId="3EB61A78" w:rsidR="00AB4522" w:rsidRDefault="00AB4916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・船場　紀世子様～</w:t>
      </w:r>
      <w:r w:rsidR="0040107D">
        <w:rPr>
          <w:rFonts w:ascii="ＭＳ ゴシック" w:eastAsia="ＭＳ ゴシック" w:hAnsi="ＭＳ ゴシック" w:hint="eastAsia"/>
          <w:sz w:val="24"/>
        </w:rPr>
        <w:t>レキサルティ0.5→1mgへ増薬、さらなる情緒面安定図る。</w:t>
      </w:r>
    </w:p>
    <w:p w14:paraId="4BC9431F" w14:textId="77777777" w:rsidR="004D5A0A" w:rsidRDefault="004D5A0A" w:rsidP="00DC7A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退院支援進めるよう指示あり。入院時、南山苑希望あったため、</w:t>
      </w:r>
    </w:p>
    <w:p w14:paraId="6B223094" w14:textId="473B5F71" w:rsidR="004D5A0A" w:rsidRDefault="004D5A0A" w:rsidP="004D5A0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確認しながら進めるように指示。</w:t>
      </w:r>
    </w:p>
    <w:p w14:paraId="06C66136" w14:textId="77777777" w:rsidR="00AB4522" w:rsidRDefault="00AB4522" w:rsidP="00DC7A6B">
      <w:pPr>
        <w:rPr>
          <w:rFonts w:ascii="ＭＳ ゴシック" w:eastAsia="ＭＳ ゴシック" w:hAnsi="ＭＳ ゴシック"/>
          <w:sz w:val="24"/>
        </w:rPr>
      </w:pPr>
    </w:p>
    <w:p w14:paraId="42899513" w14:textId="4384AFBF" w:rsidR="00C92C86" w:rsidRDefault="00040B12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DC6E14">
        <w:rPr>
          <w:rFonts w:ascii="ＭＳ ゴシック" w:eastAsia="ＭＳ ゴシック" w:hAnsi="ＭＳ ゴシック" w:hint="eastAsia"/>
          <w:sz w:val="24"/>
        </w:rPr>
        <w:t>情報</w:t>
      </w:r>
      <w:r w:rsidR="006301B0">
        <w:rPr>
          <w:rFonts w:ascii="ＭＳ ゴシック" w:eastAsia="ＭＳ ゴシック" w:hAnsi="ＭＳ ゴシック" w:hint="eastAsia"/>
          <w:sz w:val="24"/>
        </w:rPr>
        <w:t>＞</w:t>
      </w:r>
    </w:p>
    <w:p w14:paraId="7E3F48A7" w14:textId="0AE6C426" w:rsidR="00007EF2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 w:rsidRPr="00BE320C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65C0D">
        <w:rPr>
          <w:rFonts w:asciiTheme="majorEastAsia" w:eastAsiaTheme="majorEastAsia" w:hAnsiTheme="majorEastAsia" w:hint="eastAsia"/>
          <w:sz w:val="24"/>
        </w:rPr>
        <w:t>バイタル著変ない。痰鳴多く吸引、介入へ抵抗あり。離床行動ない。</w:t>
      </w:r>
    </w:p>
    <w:p w14:paraId="02F9347E" w14:textId="77777777" w:rsidR="00DC7A6B" w:rsidRDefault="00DC7A6B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p w14:paraId="7D77CFD8" w14:textId="08FE3935" w:rsidR="00C34D09" w:rsidRDefault="00C34D09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 w:rsidRPr="00BE320C">
        <w:rPr>
          <w:rFonts w:asciiTheme="majorEastAsia" w:eastAsiaTheme="majorEastAsia" w:hAnsiTheme="majorEastAsia" w:hint="eastAsia"/>
          <w:sz w:val="24"/>
        </w:rPr>
        <w:t>鳥谷　政雄様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65C0D">
        <w:rPr>
          <w:rFonts w:asciiTheme="majorEastAsia" w:eastAsiaTheme="majorEastAsia" w:hAnsiTheme="majorEastAsia" w:hint="eastAsia"/>
          <w:sz w:val="24"/>
        </w:rPr>
        <w:t>やや35.0台で低体温。酸素2Lマスクで酸素飽和度90％を維持。JCSⅢ-200、時折開眼してぼんやりする。</w:t>
      </w:r>
    </w:p>
    <w:p w14:paraId="6F5E083A" w14:textId="77777777" w:rsidR="00DC7A6B" w:rsidRPr="00BE320C" w:rsidRDefault="00DC7A6B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60416F2" w14:textId="1F596E14" w:rsidR="00DC7A6B" w:rsidRDefault="00C34D09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菊池　玲子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865C0D">
        <w:rPr>
          <w:rFonts w:asciiTheme="majorEastAsia" w:eastAsiaTheme="majorEastAsia" w:hAnsiTheme="majorEastAsia" w:hint="eastAsia"/>
          <w:sz w:val="24"/>
        </w:rPr>
        <w:t>体温37.0台、他バイタル著変ない。意識レベル低下なし。</w:t>
      </w:r>
    </w:p>
    <w:p w14:paraId="789B3FC1" w14:textId="77777777" w:rsidR="00DC7A6B" w:rsidRPr="000F3464" w:rsidRDefault="00DC7A6B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5577892" w14:textId="083BFBD9" w:rsidR="006D59D4" w:rsidRDefault="00C34D09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小向　ミサ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865C0D">
        <w:rPr>
          <w:rFonts w:asciiTheme="majorEastAsia" w:eastAsiaTheme="majorEastAsia" w:hAnsiTheme="majorEastAsia" w:hint="eastAsia"/>
          <w:sz w:val="24"/>
        </w:rPr>
        <w:t>バイタル著変ない。食事2/3程度。</w:t>
      </w:r>
    </w:p>
    <w:p w14:paraId="6141F322" w14:textId="77777777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1F8FD5" w14:textId="124CF21C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天間　イト様～</w:t>
      </w:r>
      <w:r w:rsidR="00865C0D">
        <w:rPr>
          <w:rFonts w:asciiTheme="majorEastAsia" w:eastAsiaTheme="majorEastAsia" w:hAnsiTheme="majorEastAsia" w:hint="eastAsia"/>
          <w:sz w:val="24"/>
        </w:rPr>
        <w:t>バイタル著変ない。酸素2L</w:t>
      </w:r>
      <w:r w:rsidR="0040107D">
        <w:rPr>
          <w:rFonts w:asciiTheme="majorEastAsia" w:eastAsiaTheme="majorEastAsia" w:hAnsiTheme="majorEastAsia" w:hint="eastAsia"/>
          <w:sz w:val="24"/>
        </w:rPr>
        <w:t>投与中。痰量少なめ、</w:t>
      </w:r>
      <w:r w:rsidR="00865C0D">
        <w:rPr>
          <w:rFonts w:asciiTheme="majorEastAsia" w:eastAsiaTheme="majorEastAsia" w:hAnsiTheme="majorEastAsia" w:hint="eastAsia"/>
          <w:sz w:val="24"/>
        </w:rPr>
        <w:t>吸引実施。</w:t>
      </w:r>
    </w:p>
    <w:p w14:paraId="374434DA" w14:textId="77777777" w:rsidR="006D59D4" w:rsidRDefault="006D59D4" w:rsidP="000F346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A3623D" w14:textId="4C0850BB" w:rsidR="008E02B6" w:rsidRDefault="006D59D4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E320C">
        <w:rPr>
          <w:rFonts w:asciiTheme="majorEastAsia" w:eastAsiaTheme="majorEastAsia" w:hAnsiTheme="majorEastAsia" w:hint="eastAsia"/>
          <w:sz w:val="24"/>
        </w:rPr>
        <w:t>竹内　キミヱ様</w:t>
      </w:r>
      <w:r w:rsidR="00DC6E14">
        <w:rPr>
          <w:rFonts w:asciiTheme="majorEastAsia" w:eastAsiaTheme="majorEastAsia" w:hAnsiTheme="majorEastAsia" w:hint="eastAsia"/>
          <w:sz w:val="24"/>
        </w:rPr>
        <w:t>～</w:t>
      </w:r>
      <w:r w:rsidR="00865C0D">
        <w:rPr>
          <w:rFonts w:asciiTheme="majorEastAsia" w:eastAsiaTheme="majorEastAsia" w:hAnsiTheme="majorEastAsia" w:hint="eastAsia"/>
          <w:sz w:val="24"/>
        </w:rPr>
        <w:t>バイタル著変ない。やや体動あるが興奮ない。</w:t>
      </w:r>
    </w:p>
    <w:p w14:paraId="760DF3D1" w14:textId="104F899F" w:rsidR="00865C0D" w:rsidRDefault="00865C0D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65F536E" w14:textId="2A31E099" w:rsidR="00865C0D" w:rsidRPr="008E02B6" w:rsidRDefault="00865C0D" w:rsidP="00DC7A6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吉信様～酸素飽和度90～91％。時折痰鳴あり、吸引実施。食事1/3程度。</w:t>
      </w:r>
    </w:p>
    <w:p w14:paraId="0E5DB08B" w14:textId="0E2D9E59" w:rsidR="00FB5145" w:rsidRDefault="00FB5145" w:rsidP="00DC7A6B">
      <w:pPr>
        <w:rPr>
          <w:rFonts w:asciiTheme="majorEastAsia" w:eastAsiaTheme="majorEastAsia" w:hAnsiTheme="majorEastAsia"/>
          <w:sz w:val="24"/>
        </w:rPr>
      </w:pPr>
    </w:p>
    <w:p w14:paraId="5982B3AA" w14:textId="556210A8" w:rsidR="00865C0D" w:rsidRDefault="00865C0D" w:rsidP="00AB45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のり子様～体温38.0℃台、痰量多く吸引実施、経管中増強傾向あり。</w:t>
      </w:r>
    </w:p>
    <w:p w14:paraId="7DA5948A" w14:textId="77777777" w:rsidR="00865C0D" w:rsidRDefault="00865C0D" w:rsidP="00AB45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BBFE418" w14:textId="6A7D6410" w:rsidR="00865C0D" w:rsidRDefault="00865C0D" w:rsidP="00AB45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・上平　～被毒妄動あり、一時食事・服薬渋りあるが時間をあけて受入れあり。</w:t>
      </w:r>
    </w:p>
    <w:p w14:paraId="340B1658" w14:textId="77777777" w:rsidR="00865C0D" w:rsidRDefault="00865C0D" w:rsidP="00AB45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9C97DBF" w14:textId="1D1F170A" w:rsidR="00AB4522" w:rsidRDefault="00AB4522" w:rsidP="00AB45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・高宮　俊隆様～昨日迷惑行動あり、2Fへ移動。</w:t>
      </w:r>
      <w:r w:rsidR="009D7C53">
        <w:rPr>
          <w:rFonts w:asciiTheme="majorEastAsia" w:eastAsiaTheme="majorEastAsia" w:hAnsiTheme="majorEastAsia" w:hint="eastAsia"/>
          <w:sz w:val="24"/>
        </w:rPr>
        <w:t>表情険しくなく静穏。</w:t>
      </w:r>
    </w:p>
    <w:p w14:paraId="71E9EED0" w14:textId="77777777" w:rsidR="00AB4522" w:rsidRPr="0051712E" w:rsidRDefault="00AB4522" w:rsidP="00AB45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59CD4EF" w14:textId="77777777" w:rsidR="009D7C53" w:rsidRDefault="00FB5145" w:rsidP="00AB452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</w:t>
      </w:r>
      <w:r w:rsidR="00865C0D">
        <w:rPr>
          <w:rFonts w:asciiTheme="majorEastAsia" w:eastAsiaTheme="majorEastAsia" w:hAnsiTheme="majorEastAsia" w:hint="eastAsia"/>
          <w:sz w:val="24"/>
        </w:rPr>
        <w:t>食事1/4程度、膳をよけて摂取を渋る。ロナセンテープ</w:t>
      </w:r>
      <w:r w:rsidR="009D7C53">
        <w:rPr>
          <w:rFonts w:asciiTheme="majorEastAsia" w:eastAsiaTheme="majorEastAsia" w:hAnsiTheme="majorEastAsia" w:hint="eastAsia"/>
          <w:sz w:val="24"/>
        </w:rPr>
        <w:t>胸部貼</w:t>
      </w:r>
    </w:p>
    <w:p w14:paraId="4139E3D7" w14:textId="77777777" w:rsidR="009D7C53" w:rsidRDefault="009D7C53" w:rsidP="009D7C5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付にて</w:t>
      </w:r>
      <w:r w:rsidR="00865C0D">
        <w:rPr>
          <w:rFonts w:asciiTheme="majorEastAsia" w:eastAsiaTheme="majorEastAsia" w:hAnsiTheme="majorEastAsia" w:hint="eastAsia"/>
          <w:sz w:val="24"/>
        </w:rPr>
        <w:t>剥が</w:t>
      </w:r>
      <w:r>
        <w:rPr>
          <w:rFonts w:asciiTheme="majorEastAsia" w:eastAsiaTheme="majorEastAsia" w:hAnsiTheme="majorEastAsia" w:hint="eastAsia"/>
          <w:sz w:val="24"/>
        </w:rPr>
        <w:t>すため、背部貼付。</w:t>
      </w:r>
    </w:p>
    <w:p w14:paraId="7D2BA60C" w14:textId="77777777" w:rsidR="009D7C53" w:rsidRDefault="009D7C53" w:rsidP="009D7C5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見守れる時はミトン解除、オムツを破る行為あり、異食注意し</w:t>
      </w:r>
    </w:p>
    <w:p w14:paraId="317C4D8E" w14:textId="64E69694" w:rsidR="00FB5145" w:rsidRDefault="009D7C53" w:rsidP="009D7C5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ていく。</w:t>
      </w:r>
    </w:p>
    <w:p w14:paraId="5F5BF520" w14:textId="6A5B4BAA" w:rsidR="00FB5145" w:rsidRDefault="00FB5145" w:rsidP="00FB5145">
      <w:pPr>
        <w:rPr>
          <w:rFonts w:asciiTheme="majorEastAsia" w:eastAsiaTheme="majorEastAsia" w:hAnsiTheme="majorEastAsia"/>
          <w:sz w:val="24"/>
        </w:rPr>
      </w:pPr>
    </w:p>
    <w:p w14:paraId="4FE7A92B" w14:textId="4B72A9E6" w:rsidR="00FB5145" w:rsidRDefault="00FB5145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・椛本　</w:t>
      </w:r>
      <w:r w:rsidR="00C22D0A">
        <w:rPr>
          <w:rFonts w:asciiTheme="majorEastAsia" w:eastAsiaTheme="majorEastAsia" w:hAnsiTheme="majorEastAsia" w:hint="eastAsia"/>
          <w:sz w:val="24"/>
        </w:rPr>
        <w:t>松雄様</w:t>
      </w:r>
      <w:r>
        <w:rPr>
          <w:rFonts w:asciiTheme="majorEastAsia" w:eastAsiaTheme="majorEastAsia" w:hAnsiTheme="majorEastAsia" w:hint="eastAsia"/>
          <w:sz w:val="24"/>
        </w:rPr>
        <w:t>～右下の瞼発赤</w:t>
      </w:r>
      <w:r w:rsidR="00AB4522">
        <w:rPr>
          <w:rFonts w:asciiTheme="majorEastAsia" w:eastAsiaTheme="majorEastAsia" w:hAnsiTheme="majorEastAsia" w:hint="eastAsia"/>
          <w:sz w:val="24"/>
        </w:rPr>
        <w:t>・腫脹増強なし、観察継続していく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1FEF2AFB" w14:textId="77777777" w:rsidR="0040107D" w:rsidRDefault="0040107D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深夜帯体温37.9℃、血圧低値、傾眠以外症状ない。食事は概ね</w:t>
      </w:r>
    </w:p>
    <w:p w14:paraId="08ECC10A" w14:textId="25D96472" w:rsidR="0040107D" w:rsidRDefault="0040107D" w:rsidP="0040107D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摂取できている。</w:t>
      </w:r>
    </w:p>
    <w:p w14:paraId="422DE73C" w14:textId="760CC2C8" w:rsidR="00FB5145" w:rsidRDefault="00FB5145" w:rsidP="00FB5145">
      <w:pPr>
        <w:rPr>
          <w:rFonts w:asciiTheme="majorEastAsia" w:eastAsiaTheme="majorEastAsia" w:hAnsiTheme="majorEastAsia"/>
          <w:sz w:val="24"/>
        </w:rPr>
      </w:pPr>
    </w:p>
    <w:p w14:paraId="629978A0" w14:textId="12EA3749" w:rsidR="00FB5145" w:rsidRDefault="00FB5145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・大井　</w:t>
      </w:r>
      <w:r w:rsidR="00D87FF5">
        <w:rPr>
          <w:rFonts w:asciiTheme="majorEastAsia" w:eastAsiaTheme="majorEastAsia" w:hAnsiTheme="majorEastAsia" w:hint="eastAsia"/>
          <w:sz w:val="24"/>
        </w:rPr>
        <w:t>幸夫様</w:t>
      </w:r>
      <w:r>
        <w:rPr>
          <w:rFonts w:asciiTheme="majorEastAsia" w:eastAsiaTheme="majorEastAsia" w:hAnsiTheme="majorEastAsia" w:hint="eastAsia"/>
          <w:sz w:val="24"/>
        </w:rPr>
        <w:t>～右手首腫脹あり、</w:t>
      </w:r>
      <w:r w:rsidR="00C22D0A">
        <w:rPr>
          <w:rFonts w:asciiTheme="majorEastAsia" w:eastAsiaTheme="majorEastAsia" w:hAnsiTheme="majorEastAsia" w:hint="eastAsia"/>
          <w:sz w:val="24"/>
        </w:rPr>
        <w:t>観察していく。</w:t>
      </w:r>
    </w:p>
    <w:p w14:paraId="139C9E83" w14:textId="7A79BE0F" w:rsidR="00FB5145" w:rsidRDefault="00FB5145" w:rsidP="00FB5145">
      <w:pPr>
        <w:rPr>
          <w:rFonts w:asciiTheme="majorEastAsia" w:eastAsiaTheme="majorEastAsia" w:hAnsiTheme="majorEastAsia"/>
          <w:sz w:val="24"/>
        </w:rPr>
      </w:pPr>
    </w:p>
    <w:p w14:paraId="783BB8AB" w14:textId="70AECD58" w:rsidR="00FB5145" w:rsidRPr="00FB5145" w:rsidRDefault="00865C0D" w:rsidP="00FB51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キク様～昨日発熱あるが本日なし。</w:t>
      </w:r>
    </w:p>
    <w:sectPr w:rsidR="00FB5145" w:rsidRPr="00FB514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67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07EF2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D77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AE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2C9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64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1DD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998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20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8F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296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1A3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3A8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5C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36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1BA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4CD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6D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0D0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813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07D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671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607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357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620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2D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5A0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12E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82A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07F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3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9D4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2FAE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412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C33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1A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644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0F9E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C3B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0D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070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466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557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86D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02B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2B6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6EEC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4F2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C2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003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63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C53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0F"/>
    <w:rsid w:val="009F01AD"/>
    <w:rsid w:val="009F05EB"/>
    <w:rsid w:val="009F0CA3"/>
    <w:rsid w:val="009F0F00"/>
    <w:rsid w:val="009F0F36"/>
    <w:rsid w:val="009F1128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4F8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6FCD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0FB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1F14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11E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522"/>
    <w:rsid w:val="00AB46F9"/>
    <w:rsid w:val="00AB4916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892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505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46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3CA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D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BCA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8B4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7AC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0C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5F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2D0A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7EF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13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87FF5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14"/>
    <w:rsid w:val="00DC6E5D"/>
    <w:rsid w:val="00DC7090"/>
    <w:rsid w:val="00DC7312"/>
    <w:rsid w:val="00DC749C"/>
    <w:rsid w:val="00DC7777"/>
    <w:rsid w:val="00DC779F"/>
    <w:rsid w:val="00DC79BF"/>
    <w:rsid w:val="00DC7A6B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4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809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766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18EF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7CF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740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00D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C90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18A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18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60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227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7D4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5145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844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78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EFE53-FFAA-4931-A307-1232DE8E0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3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</cp:revision>
  <cp:lastPrinted>2023-10-20T00:22:00Z</cp:lastPrinted>
  <dcterms:created xsi:type="dcterms:W3CDTF">2025-06-04T03:33:00Z</dcterms:created>
  <dcterms:modified xsi:type="dcterms:W3CDTF">2025-06-06T07:40:00Z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