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700F85FD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D18E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DC7A6B">
        <w:rPr>
          <w:rFonts w:asciiTheme="majorEastAsia" w:eastAsiaTheme="majorEastAsia" w:hAnsiTheme="majorEastAsia" w:hint="eastAsia"/>
          <w:sz w:val="24"/>
        </w:rPr>
        <w:t>5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DC7A6B">
        <w:rPr>
          <w:rFonts w:asciiTheme="majorEastAsia" w:eastAsiaTheme="majorEastAsia" w:hAnsiTheme="majorEastAsia" w:hint="eastAsia"/>
          <w:sz w:val="24"/>
        </w:rPr>
        <w:t>木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</w:t>
      </w:r>
      <w:r w:rsidR="00DC7A6B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443607">
        <w:rPr>
          <w:rFonts w:asciiTheme="majorEastAsia" w:eastAsiaTheme="majorEastAsia" w:hAnsiTheme="majorEastAsia" w:hint="eastAsia"/>
          <w:sz w:val="24"/>
        </w:rPr>
        <w:t>織田　拓弥</w:t>
      </w:r>
      <w:bookmarkStart w:id="0" w:name="_GoBack"/>
      <w:bookmarkEnd w:id="0"/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80A63D6" w:rsidR="00BF53E8" w:rsidRPr="009E6448" w:rsidRDefault="00DC7A6B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深</w:t>
            </w:r>
          </w:p>
        </w:tc>
        <w:tc>
          <w:tcPr>
            <w:tcW w:w="952" w:type="dxa"/>
            <w:vAlign w:val="center"/>
          </w:tcPr>
          <w:p w14:paraId="70571AF7" w14:textId="546DB6C2" w:rsidR="00BF53E8" w:rsidRPr="009E6448" w:rsidRDefault="00DC7A6B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39E16104" w:rsidR="007F3B66" w:rsidRPr="009E6448" w:rsidRDefault="00DC7A6B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6D4C206B" w:rsidR="00824F30" w:rsidRPr="009E6448" w:rsidRDefault="00DC7A6B" w:rsidP="00824F3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46A2F28" w14:textId="5ED7063B" w:rsidR="00BF53E8" w:rsidRPr="009E6448" w:rsidRDefault="00DC7A6B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0A77207E" w:rsidR="00BF53E8" w:rsidRPr="009E6448" w:rsidRDefault="00DC7A6B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3CB3B8C6" w:rsidR="00BF53E8" w:rsidRPr="009E6448" w:rsidRDefault="00DC7A6B" w:rsidP="00325E2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vAlign w:val="center"/>
          </w:tcPr>
          <w:p w14:paraId="140F4B6B" w14:textId="498FBC02" w:rsidR="00BF53E8" w:rsidRPr="009E6448" w:rsidRDefault="00DC7A6B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1FB06F0" w14:textId="330204A0" w:rsidR="00BF53E8" w:rsidRPr="009E6448" w:rsidRDefault="00DC7A6B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0FF7D884" w:rsidR="00BF53E8" w:rsidRPr="009E6448" w:rsidRDefault="00DC7A6B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3738B930" w:rsidR="00415DC8" w:rsidRPr="009E6448" w:rsidRDefault="008D186D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早退</w:t>
            </w:r>
          </w:p>
        </w:tc>
        <w:tc>
          <w:tcPr>
            <w:tcW w:w="952" w:type="dxa"/>
            <w:vAlign w:val="center"/>
          </w:tcPr>
          <w:p w14:paraId="68EEACE4" w14:textId="3C9158F3" w:rsidR="00415DC8" w:rsidRPr="009E6448" w:rsidRDefault="002A73A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1AB5229C" w:rsidR="00415DC8" w:rsidRPr="009E6448" w:rsidRDefault="00DC7A6B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488F4F9B" w:rsidR="00BF4439" w:rsidRPr="009E6448" w:rsidRDefault="00DC7A6B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8FAF04F" w14:textId="4127C1F6" w:rsidR="006D0CF1" w:rsidRPr="009E6448" w:rsidRDefault="00DC7A6B" w:rsidP="006D0CF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DC7A6B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1DE1BD19" w14:textId="402338E5" w:rsidR="00415DC8" w:rsidRPr="009E6448" w:rsidRDefault="00DC7A6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78203CF9" w14:textId="16CBA13E" w:rsidR="00415DC8" w:rsidRPr="009E6448" w:rsidRDefault="00DC7A6B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ECA0D98" w14:textId="1F56BD24" w:rsidR="00415DC8" w:rsidRPr="009E6448" w:rsidRDefault="008E6EEC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0D012CB8" w:rsidR="00415DC8" w:rsidRPr="009E6448" w:rsidRDefault="008E6EEC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年</w:t>
            </w:r>
          </w:p>
        </w:tc>
        <w:tc>
          <w:tcPr>
            <w:tcW w:w="952" w:type="dxa"/>
            <w:vAlign w:val="center"/>
          </w:tcPr>
          <w:p w14:paraId="54C03E63" w14:textId="1039AB04" w:rsidR="00415DC8" w:rsidRPr="009E6448" w:rsidRDefault="00DC7A6B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DC7A6B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217019DE" w:rsidR="00F213A0" w:rsidRPr="009E6448" w:rsidRDefault="00DC7A6B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1FD88C0F" w14:textId="6C12CC67" w:rsidR="00F213A0" w:rsidRPr="009E6448" w:rsidRDefault="00DC7A6B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4830CD71" w:rsidR="00F213A0" w:rsidRPr="009E6448" w:rsidRDefault="00DC7A6B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7F5044B6" w14:textId="3B6E08AF" w:rsidR="008E3090" w:rsidRPr="009E6448" w:rsidRDefault="00DC7A6B" w:rsidP="00DC7A6B">
            <w:pPr>
              <w:pStyle w:val="xl67"/>
              <w:widowControl w:val="0"/>
              <w:spacing w:before="0" w:beforeAutospacing="0" w:after="0" w:afterAutospacing="0"/>
              <w:ind w:leftChars="-18" w:left="-38"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4568E8F0" w14:textId="7F6E25BD" w:rsidR="00F213A0" w:rsidRPr="009E6448" w:rsidRDefault="00DC7A6B" w:rsidP="006A36F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4BD0B8A" w14:textId="5171E256" w:rsidR="00F213A0" w:rsidRPr="009E6448" w:rsidRDefault="00DC7A6B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DC7A6B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43708A7E" w14:textId="6BCB51DC" w:rsidR="00F213A0" w:rsidRPr="009E6448" w:rsidRDefault="008E6EEC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37E51758" w:rsidR="00F213A0" w:rsidRPr="009E6448" w:rsidRDefault="008E6EEC" w:rsidP="005470C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60179977" w:rsidR="00F213A0" w:rsidRPr="009E6448" w:rsidRDefault="00DC7A6B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168704" w14:textId="12B75545" w:rsidR="00A75C7D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8047A2A" w14:textId="226BB809" w:rsidR="00193998" w:rsidRPr="00B33505" w:rsidRDefault="002A6F1C" w:rsidP="001939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93998">
        <w:rPr>
          <w:rFonts w:ascii="ＭＳ ゴシック" w:eastAsia="ＭＳ ゴシック" w:hAnsi="ＭＳ ゴシック" w:hint="eastAsia"/>
          <w:sz w:val="24"/>
        </w:rPr>
        <w:t>土井Dr.体調不良の為、本日皮膚科休診。同内容で指示継続、処方しています。</w:t>
      </w:r>
    </w:p>
    <w:p w14:paraId="40A5DCA8" w14:textId="1F306421" w:rsidR="002A6F1C" w:rsidRDefault="002A6F1C" w:rsidP="00BB0BE8">
      <w:pPr>
        <w:rPr>
          <w:rFonts w:ascii="ＭＳ ゴシック" w:eastAsia="ＭＳ ゴシック" w:hAnsi="ＭＳ ゴシック"/>
          <w:sz w:val="24"/>
        </w:rPr>
      </w:pPr>
    </w:p>
    <w:p w14:paraId="1E7E0C6C" w14:textId="50EC2BD4" w:rsidR="00B743CA" w:rsidRDefault="00B743CA" w:rsidP="00BB0B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87FF5">
        <w:rPr>
          <w:rFonts w:ascii="ＭＳ ゴシック" w:eastAsia="ＭＳ ゴシック" w:hAnsi="ＭＳ ゴシック" w:hint="eastAsia"/>
          <w:sz w:val="24"/>
        </w:rPr>
        <w:t>着衣がCSプラン通りになってない事が増えています。契約通りに使用するように再度意識して業務をお願いします</w:t>
      </w:r>
      <w:r w:rsidR="0051712E">
        <w:rPr>
          <w:rFonts w:ascii="ＭＳ ゴシック" w:eastAsia="ＭＳ ゴシック" w:hAnsi="ＭＳ ゴシック" w:hint="eastAsia"/>
          <w:sz w:val="24"/>
        </w:rPr>
        <w:t>(家族洗濯なのか業洗なのか、Bプラン？プランなのか等)</w:t>
      </w:r>
      <w:r w:rsidR="00D87FF5">
        <w:rPr>
          <w:rFonts w:ascii="ＭＳ ゴシック" w:eastAsia="ＭＳ ゴシック" w:hAnsi="ＭＳ ゴシック" w:hint="eastAsia"/>
          <w:sz w:val="24"/>
        </w:rPr>
        <w:t>。</w:t>
      </w:r>
    </w:p>
    <w:p w14:paraId="23DEA987" w14:textId="301A6594" w:rsidR="00B743CA" w:rsidRDefault="00B743CA" w:rsidP="00BB0BE8">
      <w:pPr>
        <w:rPr>
          <w:rFonts w:ascii="ＭＳ ゴシック" w:eastAsia="ＭＳ ゴシック" w:hAnsi="ＭＳ ゴシック"/>
          <w:sz w:val="24"/>
        </w:rPr>
      </w:pPr>
    </w:p>
    <w:p w14:paraId="39E4C137" w14:textId="4663A5F0" w:rsidR="00D87FF5" w:rsidRDefault="00B743CA" w:rsidP="00BB0B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87FF5">
        <w:rPr>
          <w:rFonts w:ascii="ＭＳ ゴシック" w:eastAsia="ＭＳ ゴシック" w:hAnsi="ＭＳ ゴシック" w:hint="eastAsia"/>
          <w:sz w:val="24"/>
        </w:rPr>
        <w:t>排泄回数</w:t>
      </w:r>
      <w:r w:rsidR="00C22D0A">
        <w:rPr>
          <w:rFonts w:ascii="ＭＳ ゴシック" w:eastAsia="ＭＳ ゴシック" w:hAnsi="ＭＳ ゴシック" w:hint="eastAsia"/>
          <w:sz w:val="24"/>
        </w:rPr>
        <w:t>を</w:t>
      </w:r>
      <w:r w:rsidR="00D87FF5">
        <w:rPr>
          <w:rFonts w:ascii="ＭＳ ゴシック" w:eastAsia="ＭＳ ゴシック" w:hAnsi="ＭＳ ゴシック" w:hint="eastAsia"/>
          <w:sz w:val="24"/>
        </w:rPr>
        <w:t>聴取</w:t>
      </w:r>
      <w:r w:rsidR="00C22D0A">
        <w:rPr>
          <w:rFonts w:ascii="ＭＳ ゴシック" w:eastAsia="ＭＳ ゴシック" w:hAnsi="ＭＳ ゴシック" w:hint="eastAsia"/>
          <w:sz w:val="24"/>
        </w:rPr>
        <w:t>できる人は、きいて</w:t>
      </w:r>
      <w:r w:rsidR="00D87FF5">
        <w:rPr>
          <w:rFonts w:ascii="ＭＳ ゴシック" w:eastAsia="ＭＳ ゴシック" w:hAnsi="ＭＳ ゴシック" w:hint="eastAsia"/>
          <w:sz w:val="24"/>
        </w:rPr>
        <w:t>記録しましょう。便秘</w:t>
      </w:r>
      <w:r w:rsidR="00C22D0A">
        <w:rPr>
          <w:rFonts w:ascii="ＭＳ ゴシック" w:eastAsia="ＭＳ ゴシック" w:hAnsi="ＭＳ ゴシック" w:hint="eastAsia"/>
          <w:sz w:val="24"/>
        </w:rPr>
        <w:t>3日目以降は、排便コントロールの介入をする視点を改めて持ちましょう。</w:t>
      </w:r>
    </w:p>
    <w:p w14:paraId="3649ECA5" w14:textId="77777777" w:rsidR="00B743CA" w:rsidRDefault="00B743CA" w:rsidP="00BB0BE8">
      <w:pPr>
        <w:rPr>
          <w:rFonts w:ascii="ＭＳ ゴシック" w:eastAsia="ＭＳ ゴシック" w:hAnsi="ＭＳ ゴシック"/>
          <w:sz w:val="24"/>
        </w:rPr>
      </w:pPr>
    </w:p>
    <w:p w14:paraId="623CDC91" w14:textId="4BC139DF" w:rsidR="00A10818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CB26D4">
        <w:rPr>
          <w:rFonts w:ascii="ＭＳ ゴシック" w:eastAsia="ＭＳ ゴシック" w:hAnsi="ＭＳ ゴシック" w:hint="eastAsia"/>
          <w:sz w:val="24"/>
        </w:rPr>
        <w:t>＞</w:t>
      </w:r>
    </w:p>
    <w:p w14:paraId="05DD2C4A" w14:textId="76AECB54" w:rsidR="00D87FF5" w:rsidRDefault="00D87FF5" w:rsidP="00D87FF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・小澤　和子様～南風苑申込みあり、看護情報提供書FAX依頼あり、完成したら</w:t>
      </w:r>
    </w:p>
    <w:p w14:paraId="4D33EFE2" w14:textId="3384B9EB" w:rsidR="00D87FF5" w:rsidRDefault="00D87FF5" w:rsidP="00D87FF5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大川PSWへFAX依頼を。</w:t>
      </w:r>
    </w:p>
    <w:p w14:paraId="032E123D" w14:textId="77777777" w:rsidR="00D87FF5" w:rsidRDefault="00D87FF5" w:rsidP="00D87FF5">
      <w:pPr>
        <w:rPr>
          <w:rFonts w:ascii="ＭＳ ゴシック" w:eastAsia="ＭＳ ゴシック" w:hAnsi="ＭＳ ゴシック"/>
          <w:sz w:val="24"/>
        </w:rPr>
      </w:pPr>
    </w:p>
    <w:p w14:paraId="6E2947D7" w14:textId="692AD97B" w:rsidR="00D87FF5" w:rsidRDefault="00D87FF5" w:rsidP="00D87F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・利波　吉信様～立位困難さあり、車椅子利用の検討をお願いします。</w:t>
      </w:r>
    </w:p>
    <w:p w14:paraId="2BE6325B" w14:textId="39268B66" w:rsidR="00D87FF5" w:rsidRDefault="00D87FF5" w:rsidP="00D87F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BE1F8A7" w14:textId="40B6064E" w:rsidR="00DC7A6B" w:rsidRDefault="00DC7A6B" w:rsidP="00D87F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93998">
        <w:rPr>
          <w:rFonts w:ascii="ＭＳ ゴシック" w:eastAsia="ＭＳ ゴシック" w:hAnsi="ＭＳ ゴシック" w:hint="eastAsia"/>
          <w:sz w:val="24"/>
        </w:rPr>
        <w:t>菊池　玲子様～6/7</w:t>
      </w:r>
      <w:r w:rsidR="00193998">
        <w:rPr>
          <w:rFonts w:ascii="ＭＳ ゴシック" w:eastAsia="ＭＳ ゴシック" w:hAnsi="ＭＳ ゴシック"/>
          <w:sz w:val="24"/>
        </w:rPr>
        <w:t>(</w:t>
      </w:r>
      <w:r w:rsidR="00193998">
        <w:rPr>
          <w:rFonts w:ascii="ＭＳ ゴシック" w:eastAsia="ＭＳ ゴシック" w:hAnsi="ＭＳ ゴシック" w:hint="eastAsia"/>
          <w:sz w:val="24"/>
        </w:rPr>
        <w:t>土</w:t>
      </w:r>
      <w:r w:rsidR="00193998">
        <w:rPr>
          <w:rFonts w:ascii="ＭＳ ゴシック" w:eastAsia="ＭＳ ゴシック" w:hAnsi="ＭＳ ゴシック"/>
          <w:sz w:val="24"/>
        </w:rPr>
        <w:t>)</w:t>
      </w:r>
      <w:r w:rsidR="00193998">
        <w:rPr>
          <w:rFonts w:ascii="ＭＳ ゴシック" w:eastAsia="ＭＳ ゴシック" w:hAnsi="ＭＳ ゴシック" w:hint="eastAsia"/>
          <w:sz w:val="24"/>
        </w:rPr>
        <w:t>から</w:t>
      </w:r>
      <w:r w:rsidR="00193998" w:rsidRPr="00193998">
        <w:rPr>
          <w:rFonts w:ascii="ＭＳ ゴシック" w:eastAsia="ＭＳ ゴシック" w:hAnsi="ＭＳ ゴシック" w:hint="eastAsia"/>
          <w:sz w:val="24"/>
        </w:rPr>
        <w:t>ソリタT3→ラクテック注</w:t>
      </w:r>
      <w:r w:rsidR="00193998">
        <w:rPr>
          <w:rFonts w:ascii="ＭＳ ゴシック" w:eastAsia="ＭＳ ゴシック" w:hAnsi="ＭＳ ゴシック" w:hint="eastAsia"/>
          <w:sz w:val="24"/>
        </w:rPr>
        <w:t>へ点滴内容変更。</w:t>
      </w:r>
    </w:p>
    <w:p w14:paraId="43D282B1" w14:textId="7DEC9232" w:rsidR="00E434ED" w:rsidRDefault="00E434ED" w:rsidP="00F010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7B17675" w14:textId="4DDD77FE" w:rsidR="00E434ED" w:rsidRDefault="00E434ED" w:rsidP="00F010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・堀川　イト様～食事・内服拒否強く易怒性増強している。本日よりロナセンテープ開始。</w:t>
      </w:r>
      <w:r w:rsidR="00A034F8">
        <w:rPr>
          <w:rFonts w:ascii="ＭＳ ゴシック" w:eastAsia="ＭＳ ゴシック" w:hAnsi="ＭＳ ゴシック" w:hint="eastAsia"/>
          <w:sz w:val="24"/>
        </w:rPr>
        <w:t>主治医指示にて</w:t>
      </w:r>
      <w:r>
        <w:rPr>
          <w:rFonts w:ascii="ＭＳ ゴシック" w:eastAsia="ＭＳ ゴシック" w:hAnsi="ＭＳ ゴシック" w:hint="eastAsia"/>
          <w:sz w:val="24"/>
        </w:rPr>
        <w:t>家族へ状態説明して</w:t>
      </w:r>
      <w:r w:rsidR="00A034F8">
        <w:rPr>
          <w:rFonts w:ascii="ＭＳ ゴシック" w:eastAsia="ＭＳ ゴシック" w:hAnsi="ＭＳ ゴシック" w:hint="eastAsia"/>
          <w:sz w:val="24"/>
        </w:rPr>
        <w:t>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44513107" w14:textId="1422DE30" w:rsidR="00D87FF5" w:rsidRDefault="00D87FF5" w:rsidP="00F010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退院予定先の有料訪問調査は、もう少し落ち着いてから依頼予定。</w:t>
      </w:r>
    </w:p>
    <w:p w14:paraId="22F7757C" w14:textId="0A62EBFE" w:rsidR="00F957D4" w:rsidRDefault="00F957D4" w:rsidP="00F010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28443DA" w14:textId="77777777" w:rsidR="00456357" w:rsidRDefault="00F957D4" w:rsidP="00F957D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</w:t>
      </w:r>
      <w:r w:rsidRPr="00F957D4">
        <w:rPr>
          <w:rFonts w:ascii="ＭＳ ゴシック" w:eastAsia="ＭＳ ゴシック" w:hAnsi="ＭＳ ゴシック" w:hint="eastAsia"/>
          <w:sz w:val="24"/>
        </w:rPr>
        <w:t>主治医より、フローシートを参照した所、排便が全く無い状態だ</w:t>
      </w:r>
    </w:p>
    <w:p w14:paraId="10042FDD" w14:textId="4E993686" w:rsidR="00F957D4" w:rsidRDefault="00F957D4" w:rsidP="00456357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F957D4">
        <w:rPr>
          <w:rFonts w:ascii="ＭＳ ゴシック" w:eastAsia="ＭＳ ゴシック" w:hAnsi="ＭＳ ゴシック" w:hint="eastAsia"/>
          <w:sz w:val="24"/>
        </w:rPr>
        <w:t>がどうなのか問い合わせ。本人へ聞いた所、1回/3～4</w:t>
      </w:r>
      <w:r w:rsidR="00456357">
        <w:rPr>
          <w:rFonts w:ascii="ＭＳ ゴシック" w:eastAsia="ＭＳ ゴシック" w:hAnsi="ＭＳ ゴシック" w:hint="eastAsia"/>
          <w:sz w:val="24"/>
        </w:rPr>
        <w:t>日出ているとの事。</w:t>
      </w:r>
      <w:r w:rsidRPr="00F957D4">
        <w:rPr>
          <w:rFonts w:ascii="ＭＳ ゴシック" w:eastAsia="ＭＳ ゴシック" w:hAnsi="ＭＳ ゴシック" w:hint="eastAsia"/>
          <w:sz w:val="24"/>
        </w:rPr>
        <w:t>本人へ排泄状況確認し、適宜フローシートに反映させるようにしてください。</w:t>
      </w:r>
    </w:p>
    <w:p w14:paraId="66CD8CD1" w14:textId="76A01B78" w:rsidR="007D7412" w:rsidRDefault="007D7412" w:rsidP="007D7412">
      <w:pPr>
        <w:rPr>
          <w:rFonts w:ascii="ＭＳ ゴシック" w:eastAsia="ＭＳ ゴシック" w:hAnsi="ＭＳ ゴシック"/>
          <w:sz w:val="24"/>
        </w:rPr>
      </w:pPr>
    </w:p>
    <w:p w14:paraId="17C05441" w14:textId="77777777" w:rsidR="007D7412" w:rsidRDefault="00DC7A6B" w:rsidP="007D741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7412">
        <w:rPr>
          <w:rFonts w:ascii="ＭＳ ゴシック" w:eastAsia="ＭＳ ゴシック" w:hAnsi="ＭＳ ゴシック" w:hint="eastAsia"/>
          <w:sz w:val="24"/>
        </w:rPr>
        <w:t>佐々木　朗様～体重が3ヶ月で-10</w:t>
      </w:r>
      <w:r w:rsidR="007D7412">
        <w:rPr>
          <w:rFonts w:ascii="ＭＳ ゴシック" w:eastAsia="ＭＳ ゴシック" w:hAnsi="ＭＳ ゴシック"/>
          <w:sz w:val="24"/>
        </w:rPr>
        <w:t>kg</w:t>
      </w:r>
      <w:r w:rsidR="007D7412">
        <w:rPr>
          <w:rFonts w:ascii="ＭＳ ゴシック" w:eastAsia="ＭＳ ゴシック" w:hAnsi="ＭＳ ゴシック" w:hint="eastAsia"/>
          <w:sz w:val="24"/>
        </w:rPr>
        <w:t>減少。妻様に高カロリーゼリーやプリン</w:t>
      </w:r>
    </w:p>
    <w:p w14:paraId="0B586A3F" w14:textId="25A2A0F7" w:rsidR="002621A3" w:rsidRDefault="004B522D" w:rsidP="007D7412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など</w:t>
      </w:r>
      <w:r w:rsidR="007D7412">
        <w:rPr>
          <w:rFonts w:ascii="ＭＳ ゴシック" w:eastAsia="ＭＳ ゴシック" w:hAnsi="ＭＳ ゴシック" w:hint="eastAsia"/>
          <w:sz w:val="24"/>
        </w:rPr>
        <w:t>甘い物差し入れ依頼</w:t>
      </w:r>
      <w:r>
        <w:rPr>
          <w:rFonts w:ascii="ＭＳ ゴシック" w:eastAsia="ＭＳ ゴシック" w:hAnsi="ＭＳ ゴシック" w:hint="eastAsia"/>
          <w:sz w:val="24"/>
        </w:rPr>
        <w:t>済</w:t>
      </w:r>
      <w:r w:rsidR="007D7412">
        <w:rPr>
          <w:rFonts w:ascii="ＭＳ ゴシック" w:eastAsia="ＭＳ ゴシック" w:hAnsi="ＭＳ ゴシック" w:hint="eastAsia"/>
          <w:sz w:val="24"/>
        </w:rPr>
        <w:t>、明日辺りにでも持参予定。</w:t>
      </w:r>
    </w:p>
    <w:p w14:paraId="0AA91C6C" w14:textId="1F69F12B" w:rsidR="00BD27AC" w:rsidRDefault="00BD27AC" w:rsidP="00DC7A6B">
      <w:pPr>
        <w:rPr>
          <w:rFonts w:ascii="ＭＳ ゴシック" w:eastAsia="ＭＳ ゴシック" w:hAnsi="ＭＳ ゴシック"/>
          <w:sz w:val="24"/>
        </w:rPr>
      </w:pPr>
    </w:p>
    <w:p w14:paraId="7E1A20DC" w14:textId="77777777" w:rsidR="005D107F" w:rsidRDefault="00B743CA" w:rsidP="00DC7A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D107F">
        <w:rPr>
          <w:rFonts w:ascii="ＭＳ ゴシック" w:eastAsia="ＭＳ ゴシック" w:hAnsi="ＭＳ ゴシック" w:hint="eastAsia"/>
          <w:sz w:val="24"/>
        </w:rPr>
        <w:t>鳥屋　政雄様～酸素飽和度90％維持できるように酸素投与可。</w:t>
      </w:r>
    </w:p>
    <w:p w14:paraId="53BC6948" w14:textId="77777777" w:rsidR="005D107F" w:rsidRDefault="005D107F" w:rsidP="005D107F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妻へ連絡、急変時DNAR取得、危ない時は連絡を希望、間に合わな</w:t>
      </w:r>
    </w:p>
    <w:p w14:paraId="3E55C547" w14:textId="4BA9FF85" w:rsidR="00B743CA" w:rsidRDefault="005D107F" w:rsidP="005D107F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い時は心臓が止まってからの連絡でも良いとお話あり。</w:t>
      </w:r>
    </w:p>
    <w:p w14:paraId="2FAABB84" w14:textId="77777777" w:rsidR="00B743CA" w:rsidRDefault="00B743CA" w:rsidP="00DC7A6B">
      <w:pPr>
        <w:rPr>
          <w:rFonts w:ascii="ＭＳ ゴシック" w:eastAsia="ＭＳ ゴシック" w:hAnsi="ＭＳ ゴシック"/>
          <w:sz w:val="24"/>
        </w:rPr>
      </w:pPr>
    </w:p>
    <w:p w14:paraId="42899513" w14:textId="4384AFBF" w:rsidR="00C92C86" w:rsidRDefault="00040B12" w:rsidP="00C92C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</w:t>
      </w:r>
      <w:r w:rsidR="00DC6E14">
        <w:rPr>
          <w:rFonts w:ascii="ＭＳ ゴシック" w:eastAsia="ＭＳ ゴシック" w:hAnsi="ＭＳ ゴシック" w:hint="eastAsia"/>
          <w:sz w:val="24"/>
        </w:rPr>
        <w:t>情報</w:t>
      </w:r>
      <w:r w:rsidR="006301B0">
        <w:rPr>
          <w:rFonts w:ascii="ＭＳ ゴシック" w:eastAsia="ＭＳ ゴシック" w:hAnsi="ＭＳ ゴシック" w:hint="eastAsia"/>
          <w:sz w:val="24"/>
        </w:rPr>
        <w:t>＞</w:t>
      </w:r>
    </w:p>
    <w:p w14:paraId="29165EE4" w14:textId="77777777" w:rsidR="00C22D0A" w:rsidRDefault="0051712E" w:rsidP="003F781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・高宮　俊隆様～昨夕に、</w:t>
      </w:r>
      <w:r w:rsidR="00FB5145">
        <w:rPr>
          <w:rFonts w:asciiTheme="majorEastAsia" w:eastAsiaTheme="majorEastAsia" w:hAnsiTheme="majorEastAsia" w:hint="eastAsia"/>
          <w:sz w:val="24"/>
        </w:rPr>
        <w:t>元の部屋に</w:t>
      </w:r>
      <w:r>
        <w:rPr>
          <w:rFonts w:asciiTheme="majorEastAsia" w:eastAsiaTheme="majorEastAsia" w:hAnsiTheme="majorEastAsia" w:hint="eastAsia"/>
          <w:sz w:val="24"/>
        </w:rPr>
        <w:t>戻ろうとして他患者様とトラブルあり。</w:t>
      </w:r>
      <w:r w:rsidR="003F7813">
        <w:rPr>
          <w:rFonts w:asciiTheme="majorEastAsia" w:eastAsiaTheme="majorEastAsia" w:hAnsiTheme="majorEastAsia" w:hint="eastAsia"/>
          <w:sz w:val="24"/>
        </w:rPr>
        <w:t>トラブル回避のため部屋移動すると、南A入口に立ち往生する迷惑行動あり</w:t>
      </w:r>
      <w:r w:rsidR="00C22D0A">
        <w:rPr>
          <w:rFonts w:asciiTheme="majorEastAsia" w:eastAsiaTheme="majorEastAsia" w:hAnsiTheme="majorEastAsia" w:hint="eastAsia"/>
          <w:sz w:val="24"/>
        </w:rPr>
        <w:t>、妄想様の言動きかれ混乱した様子</w:t>
      </w:r>
      <w:r w:rsidR="003F7813">
        <w:rPr>
          <w:rFonts w:asciiTheme="majorEastAsia" w:eastAsiaTheme="majorEastAsia" w:hAnsiTheme="majorEastAsia" w:hint="eastAsia"/>
          <w:sz w:val="24"/>
        </w:rPr>
        <w:t>。</w:t>
      </w:r>
    </w:p>
    <w:p w14:paraId="1C116A29" w14:textId="0E09CD51" w:rsidR="003F7813" w:rsidRDefault="003F7813" w:rsidP="00C22D0A">
      <w:pPr>
        <w:ind w:leftChars="800" w:left="1680" w:firstLineChars="100" w:firstLine="2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2Fへ移動している。</w:t>
      </w:r>
    </w:p>
    <w:p w14:paraId="0E330D51" w14:textId="77777777" w:rsidR="00FB5145" w:rsidRPr="0051712E" w:rsidRDefault="00FB5145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E3F48A7" w14:textId="0FD58A9B" w:rsidR="00007EF2" w:rsidRDefault="00C34D09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E320C" w:rsidRPr="00BE320C">
        <w:rPr>
          <w:rFonts w:asciiTheme="majorEastAsia" w:eastAsiaTheme="majorEastAsia" w:hAnsiTheme="majorEastAsia" w:hint="eastAsia"/>
          <w:sz w:val="24"/>
        </w:rPr>
        <w:t>荒木　哲雄様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743CA">
        <w:rPr>
          <w:rFonts w:asciiTheme="majorEastAsia" w:eastAsiaTheme="majorEastAsia" w:hAnsiTheme="majorEastAsia" w:hint="eastAsia"/>
          <w:sz w:val="24"/>
        </w:rPr>
        <w:t>酸素カヌラ外しあり、やや多動さあるが起き上がりなし。朝拒食、昼アイソカルゼリーのみ摂取。</w:t>
      </w:r>
    </w:p>
    <w:p w14:paraId="02F9347E" w14:textId="77777777" w:rsidR="00DC7A6B" w:rsidRDefault="00DC7A6B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D77CFD8" w14:textId="5B1AF4BC" w:rsidR="00C34D09" w:rsidRDefault="00C34D09" w:rsidP="00DC7A6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E320C" w:rsidRPr="00BE320C">
        <w:rPr>
          <w:rFonts w:asciiTheme="majorEastAsia" w:eastAsiaTheme="majorEastAsia" w:hAnsiTheme="majorEastAsia" w:hint="eastAsia"/>
          <w:sz w:val="24"/>
        </w:rPr>
        <w:t>鳥谷　政雄様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743CA">
        <w:rPr>
          <w:rFonts w:asciiTheme="majorEastAsia" w:eastAsiaTheme="majorEastAsia" w:hAnsiTheme="majorEastAsia" w:hint="eastAsia"/>
          <w:sz w:val="24"/>
        </w:rPr>
        <w:t>体温38.0→</w:t>
      </w:r>
      <w:r w:rsidR="0051712E">
        <w:rPr>
          <w:rFonts w:asciiTheme="majorEastAsia" w:eastAsiaTheme="majorEastAsia" w:hAnsiTheme="majorEastAsia" w:hint="eastAsia"/>
          <w:sz w:val="24"/>
        </w:rPr>
        <w:t>35.9</w:t>
      </w:r>
      <w:r w:rsidR="00B743CA">
        <w:rPr>
          <w:rFonts w:asciiTheme="majorEastAsia" w:eastAsiaTheme="majorEastAsia" w:hAnsiTheme="majorEastAsia" w:hint="eastAsia"/>
          <w:sz w:val="24"/>
        </w:rPr>
        <w:t>℃、</w:t>
      </w:r>
      <w:r w:rsidR="0051712E">
        <w:rPr>
          <w:rFonts w:asciiTheme="majorEastAsia" w:eastAsiaTheme="majorEastAsia" w:hAnsiTheme="majorEastAsia" w:hint="eastAsia"/>
          <w:sz w:val="24"/>
        </w:rPr>
        <w:t>収縮期血圧90～70台、</w:t>
      </w:r>
      <w:r w:rsidR="00B743CA">
        <w:rPr>
          <w:rFonts w:asciiTheme="majorEastAsia" w:eastAsiaTheme="majorEastAsia" w:hAnsiTheme="majorEastAsia" w:hint="eastAsia"/>
          <w:sz w:val="24"/>
        </w:rPr>
        <w:t>酸素飽和度90％以下9：45～口呼吸のため指示にて</w:t>
      </w:r>
      <w:r w:rsidR="00C22D0A">
        <w:rPr>
          <w:rFonts w:asciiTheme="majorEastAsia" w:eastAsiaTheme="majorEastAsia" w:hAnsiTheme="majorEastAsia" w:hint="eastAsia"/>
          <w:sz w:val="24"/>
        </w:rPr>
        <w:t>マスク使用中。</w:t>
      </w:r>
      <w:r w:rsidR="00B743CA">
        <w:rPr>
          <w:rFonts w:asciiTheme="majorEastAsia" w:eastAsiaTheme="majorEastAsia" w:hAnsiTheme="majorEastAsia" w:hint="eastAsia"/>
          <w:sz w:val="24"/>
        </w:rPr>
        <w:t>酸素3L</w:t>
      </w:r>
      <w:r w:rsidR="00C22D0A">
        <w:rPr>
          <w:rFonts w:asciiTheme="majorEastAsia" w:eastAsiaTheme="majorEastAsia" w:hAnsiTheme="majorEastAsia" w:hint="eastAsia"/>
          <w:sz w:val="24"/>
        </w:rPr>
        <w:t>継続中。</w:t>
      </w:r>
    </w:p>
    <w:p w14:paraId="6F5E083A" w14:textId="77777777" w:rsidR="00DC7A6B" w:rsidRPr="00BE320C" w:rsidRDefault="00DC7A6B" w:rsidP="00DC7A6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60416F2" w14:textId="2A9CB471" w:rsidR="00DC7A6B" w:rsidRDefault="00C34D09" w:rsidP="00DC7A6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E320C">
        <w:rPr>
          <w:rFonts w:asciiTheme="majorEastAsia" w:eastAsiaTheme="majorEastAsia" w:hAnsiTheme="majorEastAsia" w:hint="eastAsia"/>
          <w:sz w:val="24"/>
        </w:rPr>
        <w:t>菊池　玲子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B743CA">
        <w:rPr>
          <w:rFonts w:asciiTheme="majorEastAsia" w:eastAsiaTheme="majorEastAsia" w:hAnsiTheme="majorEastAsia" w:hint="eastAsia"/>
          <w:sz w:val="24"/>
        </w:rPr>
        <w:t>血圧やや高値、他バイタル著変ない。</w:t>
      </w:r>
    </w:p>
    <w:p w14:paraId="789B3FC1" w14:textId="77777777" w:rsidR="00DC7A6B" w:rsidRPr="000F3464" w:rsidRDefault="00DC7A6B" w:rsidP="00DC7A6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5577892" w14:textId="56EEFDB7" w:rsidR="006D59D4" w:rsidRDefault="00C34D09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E320C">
        <w:rPr>
          <w:rFonts w:asciiTheme="majorEastAsia" w:eastAsiaTheme="majorEastAsia" w:hAnsiTheme="majorEastAsia" w:hint="eastAsia"/>
          <w:sz w:val="24"/>
        </w:rPr>
        <w:t>小向　ミサ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B743CA">
        <w:rPr>
          <w:rFonts w:asciiTheme="majorEastAsia" w:eastAsiaTheme="majorEastAsia" w:hAnsiTheme="majorEastAsia" w:hint="eastAsia"/>
          <w:sz w:val="24"/>
        </w:rPr>
        <w:t>体温37.0</w:t>
      </w:r>
      <w:r w:rsidR="00C22D0A">
        <w:rPr>
          <w:rFonts w:asciiTheme="majorEastAsia" w:eastAsiaTheme="majorEastAsia" w:hAnsiTheme="majorEastAsia" w:hint="eastAsia"/>
          <w:sz w:val="24"/>
        </w:rPr>
        <w:t>→37.8</w:t>
      </w:r>
      <w:r w:rsidR="00B743CA">
        <w:rPr>
          <w:rFonts w:asciiTheme="majorEastAsia" w:eastAsiaTheme="majorEastAsia" w:hAnsiTheme="majorEastAsia" w:hint="eastAsia"/>
          <w:sz w:val="24"/>
        </w:rPr>
        <w:t>℃、他バイタル著変ない。呼吸器症状ない。</w:t>
      </w:r>
      <w:r w:rsidR="00FB5145">
        <w:rPr>
          <w:rFonts w:asciiTheme="majorEastAsia" w:eastAsiaTheme="majorEastAsia" w:hAnsiTheme="majorEastAsia" w:hint="eastAsia"/>
          <w:sz w:val="24"/>
        </w:rPr>
        <w:t>各食全量摂取。</w:t>
      </w:r>
    </w:p>
    <w:p w14:paraId="6141F322" w14:textId="77777777" w:rsidR="006D59D4" w:rsidRDefault="006D59D4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11F8FD5" w14:textId="2C82C8CA" w:rsidR="006D59D4" w:rsidRDefault="006D59D4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E320C">
        <w:rPr>
          <w:rFonts w:asciiTheme="majorEastAsia" w:eastAsiaTheme="majorEastAsia" w:hAnsiTheme="majorEastAsia" w:hint="eastAsia"/>
          <w:sz w:val="24"/>
        </w:rPr>
        <w:t>天間　イト様～</w:t>
      </w:r>
      <w:r w:rsidR="00FB5145">
        <w:rPr>
          <w:rFonts w:asciiTheme="majorEastAsia" w:eastAsiaTheme="majorEastAsia" w:hAnsiTheme="majorEastAsia" w:hint="eastAsia"/>
          <w:sz w:val="24"/>
        </w:rPr>
        <w:t>発熱なし、バイタル著変ない。酸素3L使用中。痰鳴多く吸引施行。</w:t>
      </w:r>
    </w:p>
    <w:p w14:paraId="374434DA" w14:textId="77777777" w:rsidR="006D59D4" w:rsidRDefault="006D59D4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7A3623D" w14:textId="1BC7C87E" w:rsidR="008E02B6" w:rsidRPr="008E02B6" w:rsidRDefault="006D59D4" w:rsidP="00DC7A6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E320C">
        <w:rPr>
          <w:rFonts w:asciiTheme="majorEastAsia" w:eastAsiaTheme="majorEastAsia" w:hAnsiTheme="majorEastAsia" w:hint="eastAsia"/>
          <w:sz w:val="24"/>
        </w:rPr>
        <w:t>竹内　キミヱ様</w:t>
      </w:r>
      <w:r w:rsidR="00DC6E14">
        <w:rPr>
          <w:rFonts w:asciiTheme="majorEastAsia" w:eastAsiaTheme="majorEastAsia" w:hAnsiTheme="majorEastAsia" w:hint="eastAsia"/>
          <w:sz w:val="24"/>
        </w:rPr>
        <w:t>～</w:t>
      </w:r>
      <w:r w:rsidR="00FB5145">
        <w:rPr>
          <w:rFonts w:asciiTheme="majorEastAsia" w:eastAsiaTheme="majorEastAsia" w:hAnsiTheme="majorEastAsia" w:hint="eastAsia"/>
          <w:sz w:val="24"/>
        </w:rPr>
        <w:t>体温37.5→</w:t>
      </w:r>
      <w:r w:rsidR="00C22D0A">
        <w:rPr>
          <w:rFonts w:asciiTheme="majorEastAsia" w:eastAsiaTheme="majorEastAsia" w:hAnsiTheme="majorEastAsia" w:hint="eastAsia"/>
          <w:sz w:val="24"/>
        </w:rPr>
        <w:t>36.6</w:t>
      </w:r>
      <w:r w:rsidR="00FB5145">
        <w:rPr>
          <w:rFonts w:asciiTheme="majorEastAsia" w:eastAsiaTheme="majorEastAsia" w:hAnsiTheme="majorEastAsia" w:hint="eastAsia"/>
          <w:sz w:val="24"/>
        </w:rPr>
        <w:t>℃、他バイタル著変ない。昨夜ほぼ不眠、日中も覚醒中。</w:t>
      </w:r>
    </w:p>
    <w:p w14:paraId="3563F092" w14:textId="1A04BC25" w:rsidR="00687436" w:rsidRDefault="00687436" w:rsidP="00DC7A6B">
      <w:pPr>
        <w:rPr>
          <w:rFonts w:asciiTheme="majorEastAsia" w:eastAsiaTheme="majorEastAsia" w:hAnsiTheme="majorEastAsia"/>
          <w:sz w:val="24"/>
        </w:rPr>
      </w:pPr>
    </w:p>
    <w:p w14:paraId="492707E6" w14:textId="77777777" w:rsidR="00C22D0A" w:rsidRDefault="00FB5145" w:rsidP="00DC7A6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・庭　久男様～歯磨きコップを取りに、断りなくステーションへ侵入する行動あ</w:t>
      </w:r>
    </w:p>
    <w:p w14:paraId="42B28A51" w14:textId="0509BD60" w:rsidR="00FB5145" w:rsidRDefault="00C22D0A" w:rsidP="00C22D0A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り。ルールを優しく伝えて下さい。</w:t>
      </w:r>
    </w:p>
    <w:p w14:paraId="0E5DB08B" w14:textId="3B4A6E75" w:rsidR="00FB5145" w:rsidRDefault="00FB5145" w:rsidP="00DC7A6B">
      <w:pPr>
        <w:rPr>
          <w:rFonts w:asciiTheme="majorEastAsia" w:eastAsiaTheme="majorEastAsia" w:hAnsiTheme="majorEastAsia"/>
          <w:sz w:val="24"/>
        </w:rPr>
      </w:pPr>
    </w:p>
    <w:p w14:paraId="2119C69F" w14:textId="77777777" w:rsidR="00FB5145" w:rsidRDefault="00FB5145" w:rsidP="00DC7A6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・堀川　イト様～噛みつく等抵抗強く攻撃性あり。オムツちぎって口に入れる行</w:t>
      </w:r>
    </w:p>
    <w:p w14:paraId="317C4D8E" w14:textId="74E583C5" w:rsidR="00FB5145" w:rsidRDefault="00FB5145" w:rsidP="00FB5145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動あり、ミトン使用中。</w:t>
      </w:r>
    </w:p>
    <w:p w14:paraId="5F5BF520" w14:textId="21D6FE54" w:rsidR="00FB5145" w:rsidRDefault="00FB5145" w:rsidP="00FB5145">
      <w:pPr>
        <w:rPr>
          <w:rFonts w:asciiTheme="majorEastAsia" w:eastAsiaTheme="majorEastAsia" w:hAnsiTheme="majorEastAsia"/>
          <w:sz w:val="24"/>
        </w:rPr>
      </w:pPr>
    </w:p>
    <w:p w14:paraId="4FE7A92B" w14:textId="0544FAA6" w:rsidR="00FB5145" w:rsidRDefault="00FB5145" w:rsidP="00FB514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・椛本　</w:t>
      </w:r>
      <w:r w:rsidR="00C22D0A">
        <w:rPr>
          <w:rFonts w:asciiTheme="majorEastAsia" w:eastAsiaTheme="majorEastAsia" w:hAnsiTheme="majorEastAsia" w:hint="eastAsia"/>
          <w:sz w:val="24"/>
        </w:rPr>
        <w:t>松雄様</w:t>
      </w:r>
      <w:r>
        <w:rPr>
          <w:rFonts w:asciiTheme="majorEastAsia" w:eastAsiaTheme="majorEastAsia" w:hAnsiTheme="majorEastAsia" w:hint="eastAsia"/>
          <w:sz w:val="24"/>
        </w:rPr>
        <w:t>～右下の瞼発赤あり。写真保存。</w:t>
      </w:r>
    </w:p>
    <w:p w14:paraId="422DE73C" w14:textId="760CC2C8" w:rsidR="00FB5145" w:rsidRDefault="00FB5145" w:rsidP="00FB5145">
      <w:pPr>
        <w:rPr>
          <w:rFonts w:asciiTheme="majorEastAsia" w:eastAsiaTheme="majorEastAsia" w:hAnsiTheme="majorEastAsia"/>
          <w:sz w:val="24"/>
        </w:rPr>
      </w:pPr>
    </w:p>
    <w:p w14:paraId="629978A0" w14:textId="12EA3749" w:rsidR="00FB5145" w:rsidRDefault="00FB5145" w:rsidP="00FB514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・大井　</w:t>
      </w:r>
      <w:r w:rsidR="00D87FF5">
        <w:rPr>
          <w:rFonts w:asciiTheme="majorEastAsia" w:eastAsiaTheme="majorEastAsia" w:hAnsiTheme="majorEastAsia" w:hint="eastAsia"/>
          <w:sz w:val="24"/>
        </w:rPr>
        <w:t>幸夫様</w:t>
      </w:r>
      <w:r>
        <w:rPr>
          <w:rFonts w:asciiTheme="majorEastAsia" w:eastAsiaTheme="majorEastAsia" w:hAnsiTheme="majorEastAsia" w:hint="eastAsia"/>
          <w:sz w:val="24"/>
        </w:rPr>
        <w:t>～右手首腫脹あり、</w:t>
      </w:r>
      <w:r w:rsidR="00C22D0A">
        <w:rPr>
          <w:rFonts w:asciiTheme="majorEastAsia" w:eastAsiaTheme="majorEastAsia" w:hAnsiTheme="majorEastAsia" w:hint="eastAsia"/>
          <w:sz w:val="24"/>
        </w:rPr>
        <w:t>観察していく。</w:t>
      </w:r>
    </w:p>
    <w:p w14:paraId="139C9E83" w14:textId="7A79BE0F" w:rsidR="00FB5145" w:rsidRDefault="00FB5145" w:rsidP="00FB5145">
      <w:pPr>
        <w:rPr>
          <w:rFonts w:asciiTheme="majorEastAsia" w:eastAsiaTheme="majorEastAsia" w:hAnsiTheme="majorEastAsia"/>
          <w:sz w:val="24"/>
        </w:rPr>
      </w:pPr>
    </w:p>
    <w:p w14:paraId="2B7D47AD" w14:textId="17CA4A67" w:rsidR="00FB5145" w:rsidRDefault="00FB5145" w:rsidP="00FB514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14:paraId="46950AAA" w14:textId="0E845DD3" w:rsidR="00FB5145" w:rsidRDefault="00C22D0A" w:rsidP="00FB514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上平　ハルエ様　</w:t>
      </w:r>
      <w:r w:rsidR="00FB5145">
        <w:rPr>
          <w:rFonts w:asciiTheme="majorEastAsia" w:eastAsiaTheme="majorEastAsia" w:hAnsiTheme="majorEastAsia" w:hint="eastAsia"/>
          <w:sz w:val="24"/>
        </w:rPr>
        <w:t>受持ち看護師：風間NS</w:t>
      </w:r>
    </w:p>
    <w:p w14:paraId="0F1D68CF" w14:textId="0C5761D4" w:rsidR="00FB5145" w:rsidRDefault="00040D77" w:rsidP="00FB5145">
      <w:pPr>
        <w:rPr>
          <w:rFonts w:asciiTheme="majorEastAsia" w:eastAsiaTheme="majorEastAsia" w:hAnsiTheme="majorEastAsia"/>
          <w:sz w:val="24"/>
        </w:rPr>
      </w:pPr>
      <w:r w:rsidRPr="00040D77">
        <w:rPr>
          <w:rFonts w:asciiTheme="majorEastAsia" w:eastAsiaTheme="majorEastAsia" w:hAnsiTheme="majorEastAsia" w:hint="eastAsia"/>
          <w:sz w:val="24"/>
        </w:rPr>
        <w:t>両肘窩と右拇指付け根に採血痕と内出血あり。</w:t>
      </w:r>
      <w:r w:rsidR="00FB5145">
        <w:rPr>
          <w:rFonts w:asciiTheme="majorEastAsia" w:eastAsiaTheme="majorEastAsia" w:hAnsiTheme="majorEastAsia" w:hint="eastAsia"/>
          <w:sz w:val="24"/>
        </w:rPr>
        <w:t>採血とりづらく複数回</w:t>
      </w:r>
      <w:r>
        <w:rPr>
          <w:rFonts w:asciiTheme="majorEastAsia" w:eastAsiaTheme="majorEastAsia" w:hAnsiTheme="majorEastAsia" w:hint="eastAsia"/>
          <w:sz w:val="24"/>
        </w:rPr>
        <w:t>刺入歴あり。</w:t>
      </w:r>
    </w:p>
    <w:p w14:paraId="783BB8AB" w14:textId="6545A1C6" w:rsidR="00FB5145" w:rsidRPr="00FB5145" w:rsidRDefault="00FB5145" w:rsidP="00FB5145">
      <w:pPr>
        <w:rPr>
          <w:rFonts w:asciiTheme="majorEastAsia" w:eastAsiaTheme="majorEastAsia" w:hAnsiTheme="majorEastAsia"/>
          <w:sz w:val="24"/>
        </w:rPr>
      </w:pPr>
      <w:r w:rsidRPr="00FB5145">
        <w:rPr>
          <w:rFonts w:hint="eastAsia"/>
          <w:noProof/>
        </w:rPr>
        <w:lastRenderedPageBreak/>
        <w:drawing>
          <wp:inline distT="0" distB="0" distL="0" distR="0" wp14:anchorId="0FBA0059" wp14:editId="71BCC906">
            <wp:extent cx="5490845" cy="7425206"/>
            <wp:effectExtent l="0" t="0" r="0" b="444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42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5145" w:rsidRPr="00FB514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57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07EF2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D77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AE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2C9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64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1DD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998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20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06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8F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296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1A3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3A8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5C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1BA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4CD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6D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813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671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607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357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620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2D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12E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82A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07F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3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9D4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2FAE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412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C33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1A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644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0F9E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C3B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466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557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86D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02B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2B6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6EEC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4F2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C2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003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63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0F"/>
    <w:rsid w:val="009F01AD"/>
    <w:rsid w:val="009F05EB"/>
    <w:rsid w:val="009F0CA3"/>
    <w:rsid w:val="009F0F00"/>
    <w:rsid w:val="009F0F36"/>
    <w:rsid w:val="009F1128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4F8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6FCD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0FB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64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1F14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11E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892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505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46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3CA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D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BCA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8B4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7AC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0C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5F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2D0A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D09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7EF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87FF5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14"/>
    <w:rsid w:val="00DC6E5D"/>
    <w:rsid w:val="00DC7090"/>
    <w:rsid w:val="00DC7312"/>
    <w:rsid w:val="00DC749C"/>
    <w:rsid w:val="00DC7777"/>
    <w:rsid w:val="00DC779F"/>
    <w:rsid w:val="00DC79BF"/>
    <w:rsid w:val="00DC7A6B"/>
    <w:rsid w:val="00DD00A4"/>
    <w:rsid w:val="00DD0521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4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809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766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18EF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7CF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740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00D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C90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18A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18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60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227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7D4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5145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844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60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FB662-D1C5-42E6-A6FD-BFBBA6251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4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42</cp:revision>
  <cp:lastPrinted>2023-10-20T00:22:00Z</cp:lastPrinted>
  <dcterms:created xsi:type="dcterms:W3CDTF">2025-06-04T03:33:00Z</dcterms:created>
  <dcterms:modified xsi:type="dcterms:W3CDTF">2025-06-05T07:48:00Z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