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2155B72C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25E21">
        <w:rPr>
          <w:rFonts w:asciiTheme="majorEastAsia" w:eastAsiaTheme="majorEastAsia" w:hAnsiTheme="majorEastAsia" w:hint="eastAsia"/>
          <w:sz w:val="24"/>
        </w:rPr>
        <w:t>23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325E21">
        <w:rPr>
          <w:rFonts w:asciiTheme="majorEastAsia" w:eastAsiaTheme="majorEastAsia" w:hAnsiTheme="majorEastAsia" w:hint="eastAsia"/>
          <w:sz w:val="24"/>
        </w:rPr>
        <w:t>金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325E21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0025A9E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325E21">
              <w:rPr>
                <w:rFonts w:asciiTheme="majorEastAsia" w:eastAsiaTheme="majorEastAsia" w:hAnsiTheme="majorEastAsia" w:hint="eastAsia"/>
              </w:rPr>
              <w:t>準</w:t>
            </w:r>
          </w:p>
        </w:tc>
        <w:tc>
          <w:tcPr>
            <w:tcW w:w="952" w:type="dxa"/>
            <w:vAlign w:val="center"/>
          </w:tcPr>
          <w:p w14:paraId="70571AF7" w14:textId="0BD66C89" w:rsidR="00BF53E8" w:rsidRPr="009E6448" w:rsidRDefault="00325E21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1A7954C1" w:rsidR="007F3B66" w:rsidRPr="009E6448" w:rsidRDefault="00325E21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0B48CB02" w:rsidR="001F5202" w:rsidRPr="009E6448" w:rsidRDefault="00325E21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472943F9" w:rsidR="00BF53E8" w:rsidRPr="009E6448" w:rsidRDefault="00325E2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00C3FEC1" w:rsidR="00BF53E8" w:rsidRPr="009E6448" w:rsidRDefault="006A36F4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62EB3077" w:rsidR="00BF53E8" w:rsidRPr="009E6448" w:rsidRDefault="006A36F4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25E2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51AF304E" w:rsidR="00BF53E8" w:rsidRPr="009E6448" w:rsidRDefault="00325E21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0E91AFF1" w:rsidR="00BF53E8" w:rsidRPr="009E6448" w:rsidRDefault="00325E21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3B8ABED5" w:rsidR="00BF53E8" w:rsidRPr="009E6448" w:rsidRDefault="00325E2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5FC81944" w:rsidR="00415DC8" w:rsidRPr="009E6448" w:rsidRDefault="00325E2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5D0DB06F" w:rsidR="00415DC8" w:rsidRPr="009E6448" w:rsidRDefault="00325E21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3DF5EF21" w:rsidR="00BF4439" w:rsidRPr="009E6448" w:rsidRDefault="006A36F4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0A92E9B2" w:rsidR="00415DC8" w:rsidRPr="009E6448" w:rsidRDefault="006A36F4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49F1AA84" w:rsidR="00415DC8" w:rsidRPr="009E6448" w:rsidRDefault="00325E2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00761A19" w:rsidR="00415DC8" w:rsidRPr="009E6448" w:rsidRDefault="00325E21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7E70E9E0" w:rsidR="00415DC8" w:rsidRPr="009E6448" w:rsidRDefault="00325E21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87AE6B1" w:rsidR="00F213A0" w:rsidRPr="009E6448" w:rsidRDefault="00325E2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08819FB9" w:rsidR="00F213A0" w:rsidRPr="009E6448" w:rsidRDefault="00325E2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5355FBCC" w:rsidR="00F213A0" w:rsidRPr="009E6448" w:rsidRDefault="00325E2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1CB164BF" w:rsidR="008E3090" w:rsidRPr="009E6448" w:rsidRDefault="00325E21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315504F7" w:rsidR="00F213A0" w:rsidRPr="009E6448" w:rsidRDefault="00325E21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7EE49F04" w:rsidR="00F213A0" w:rsidRPr="009E6448" w:rsidRDefault="00325E21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2CD3DEB2" w:rsidR="00F213A0" w:rsidRPr="009E6448" w:rsidRDefault="00325E21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CAED6D2" w:rsidR="00F213A0" w:rsidRPr="009E6448" w:rsidRDefault="00325E21" w:rsidP="002461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6040B124" w:rsidR="00F213A0" w:rsidRPr="009E6448" w:rsidRDefault="006A36F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6F3D0DD" w14:textId="00D8FB61" w:rsidR="00325E21" w:rsidRDefault="00714600" w:rsidP="00F850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5E21">
        <w:rPr>
          <w:rFonts w:ascii="ＭＳ ゴシック" w:eastAsia="ＭＳ ゴシック" w:hAnsi="ＭＳ ゴシック" w:hint="eastAsia"/>
          <w:sz w:val="24"/>
        </w:rPr>
        <w:t>深夜勤務の方は、カートの薬のスライドを行って下さい。</w:t>
      </w:r>
    </w:p>
    <w:p w14:paraId="7781CC8C" w14:textId="23BC1997" w:rsidR="003E7F35" w:rsidRPr="00804423" w:rsidRDefault="003E7F35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CB26D4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0194DB58" w14:textId="65FC5CA6" w:rsidR="00E11C08" w:rsidRDefault="00E11C08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隆様～療養環境変更目的にて東合併症室→南Dユニットへ転入。</w:t>
      </w:r>
    </w:p>
    <w:p w14:paraId="54F143A3" w14:textId="77777777" w:rsidR="00E11C08" w:rsidRDefault="00E11C08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14D9FB8" w14:textId="77777777" w:rsidR="00C06FF1" w:rsidRDefault="00C06FF1" w:rsidP="00C06FF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小向　ミサ様～本朝より発熱あり。本日の退院は中止。</w:t>
      </w:r>
    </w:p>
    <w:p w14:paraId="09F515FC" w14:textId="77777777" w:rsidR="00C06FF1" w:rsidRDefault="00C06FF1" w:rsidP="00C06FF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325E21">
        <w:rPr>
          <w:rFonts w:ascii="ＭＳ ゴシック" w:eastAsia="ＭＳ ゴシック" w:hAnsi="ＭＳ ゴシック" w:hint="eastAsia"/>
          <w:sz w:val="24"/>
        </w:rPr>
        <w:t>出来る限り食事継続、内服困難時スキップ可能。補液</w:t>
      </w:r>
      <w:r>
        <w:rPr>
          <w:rFonts w:ascii="ＭＳ ゴシック" w:eastAsia="ＭＳ ゴシック" w:hAnsi="ＭＳ ゴシック" w:hint="eastAsia"/>
          <w:sz w:val="24"/>
        </w:rPr>
        <w:t>1本抜き</w:t>
      </w:r>
    </w:p>
    <w:p w14:paraId="1A592A9C" w14:textId="77777777" w:rsidR="00C06FF1" w:rsidRDefault="00C06FF1" w:rsidP="00C06FF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差し、点滴</w:t>
      </w:r>
      <w:r w:rsidRPr="00325E21">
        <w:rPr>
          <w:rFonts w:ascii="ＭＳ ゴシック" w:eastAsia="ＭＳ ゴシック" w:hAnsi="ＭＳ ゴシック" w:hint="eastAsia"/>
          <w:sz w:val="24"/>
        </w:rPr>
        <w:t>滴ライン自己抜去予防目的でミトン使用可。</w:t>
      </w:r>
    </w:p>
    <w:p w14:paraId="69C44FC7" w14:textId="77777777" w:rsidR="00C06FF1" w:rsidRDefault="00C06FF1" w:rsidP="00C06FF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胸部CT、採血実施。採血結果は緊急値あっても、週明け主治医確認予定。Flu+COVID抗原検査は陰性。</w:t>
      </w:r>
    </w:p>
    <w:p w14:paraId="2B356C79" w14:textId="3B8F1601" w:rsidR="00C06FF1" w:rsidRDefault="00C06FF1" w:rsidP="00C06FF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また退院予定先は有料「あゆみの里」になっている。</w:t>
      </w:r>
    </w:p>
    <w:p w14:paraId="7B4BF91B" w14:textId="77777777" w:rsidR="00C06FF1" w:rsidRDefault="00C06FF1" w:rsidP="00C06FF1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</w:p>
    <w:p w14:paraId="6E4C4BC3" w14:textId="2D86DC1B" w:rsidR="00E11C08" w:rsidRDefault="00E11C08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・晴山　キミエ様～発熱あり、早期施設受入れ調整だったが延期。</w:t>
      </w:r>
    </w:p>
    <w:p w14:paraId="581FAEEA" w14:textId="77777777" w:rsidR="00A80648" w:rsidRDefault="00E11C08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主治医より、施設入所は6月第1週目で調整指示。</w:t>
      </w:r>
    </w:p>
    <w:p w14:paraId="29B6B3AE" w14:textId="7CD96D68" w:rsidR="00E11C08" w:rsidRDefault="00A80648" w:rsidP="00A80648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身体管理面では、体温37.5℃以上</w:t>
      </w:r>
      <w:r w:rsidRPr="00A80648">
        <w:rPr>
          <w:rFonts w:ascii="ＭＳ ゴシック" w:eastAsia="ＭＳ ゴシック" w:hAnsi="ＭＳ ゴシック" w:hint="eastAsia"/>
          <w:sz w:val="24"/>
        </w:rPr>
        <w:t>時は、初熱時カロナール内服で対応を指示。</w:t>
      </w:r>
      <w:r>
        <w:rPr>
          <w:rFonts w:ascii="ＭＳ ゴシック" w:eastAsia="ＭＳ ゴシック" w:hAnsi="ＭＳ ゴシック" w:hint="eastAsia"/>
          <w:sz w:val="24"/>
        </w:rPr>
        <w:t>発熱コントロールを。</w:t>
      </w:r>
    </w:p>
    <w:p w14:paraId="1D4410A6" w14:textId="77777777" w:rsidR="00E11C08" w:rsidRDefault="00E11C08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2C0E40B" w14:textId="730F7EE8" w:rsidR="00325E21" w:rsidRPr="00325E21" w:rsidRDefault="00325E21" w:rsidP="00325E21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→担当看護師の方へ：退院時書類の施設名変更を。</w:t>
      </w:r>
    </w:p>
    <w:p w14:paraId="1559D079" w14:textId="319F7B9D" w:rsidR="00CF28C2" w:rsidRDefault="00CF28C2" w:rsidP="000E546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BE280F6" w14:textId="126599F8" w:rsidR="00C06FF1" w:rsidRDefault="00C06FF1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榮喜様～老健「南山苑」訪問調査実施。</w:t>
      </w:r>
    </w:p>
    <w:p w14:paraId="7682ED84" w14:textId="77777777" w:rsidR="00C06FF1" w:rsidRDefault="00C06FF1" w:rsidP="00B4024A">
      <w:pPr>
        <w:rPr>
          <w:rFonts w:ascii="ＭＳ ゴシック" w:eastAsia="ＭＳ ゴシック" w:hAnsi="ＭＳ ゴシック"/>
          <w:sz w:val="24"/>
        </w:rPr>
      </w:pPr>
    </w:p>
    <w:p w14:paraId="3A7C0D48" w14:textId="5B7A1BA2" w:rsidR="006B6CE3" w:rsidRDefault="00325E21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揚子様～感冒症状持続、小栁DrよりPL5日分追加処方。</w:t>
      </w:r>
    </w:p>
    <w:p w14:paraId="238A9542" w14:textId="168CC9FD" w:rsidR="00325E21" w:rsidRDefault="00325E21" w:rsidP="00B4024A">
      <w:pPr>
        <w:rPr>
          <w:rFonts w:ascii="ＭＳ ゴシック" w:eastAsia="ＭＳ ゴシック" w:hAnsi="ＭＳ ゴシック"/>
          <w:sz w:val="24"/>
        </w:rPr>
      </w:pPr>
    </w:p>
    <w:p w14:paraId="322DAD8D" w14:textId="2B1D6870" w:rsidR="00325E21" w:rsidRDefault="00325E21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11C08">
        <w:rPr>
          <w:rFonts w:ascii="ＭＳ ゴシック" w:eastAsia="ＭＳ ゴシック" w:hAnsi="ＭＳ ゴシック" w:hint="eastAsia"/>
          <w:sz w:val="24"/>
        </w:rPr>
        <w:t>米田　邦男様～痰鳴多い。5/24～点滴2→1本へ減量。</w:t>
      </w:r>
    </w:p>
    <w:p w14:paraId="223C6AFA" w14:textId="02E0CDF1" w:rsidR="00E11C08" w:rsidRDefault="00E11C08" w:rsidP="00B4024A">
      <w:pPr>
        <w:rPr>
          <w:rFonts w:ascii="ＭＳ ゴシック" w:eastAsia="ＭＳ ゴシック" w:hAnsi="ＭＳ ゴシック"/>
          <w:sz w:val="24"/>
        </w:rPr>
      </w:pPr>
    </w:p>
    <w:p w14:paraId="53876297" w14:textId="77777777" w:rsidR="00E11C08" w:rsidRDefault="00E11C08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玲子様～微熱・痰鳴あり。</w:t>
      </w:r>
      <w:r w:rsidRPr="00E11C08">
        <w:rPr>
          <w:rFonts w:ascii="ＭＳ ゴシック" w:eastAsia="ＭＳ ゴシック" w:hAnsi="ＭＳ ゴシック" w:hint="eastAsia"/>
          <w:sz w:val="24"/>
        </w:rPr>
        <w:t>脳出血後の易感染性状態であり肺炎の合併が</w:t>
      </w:r>
    </w:p>
    <w:p w14:paraId="61A3A6E8" w14:textId="77777777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C08">
        <w:rPr>
          <w:rFonts w:ascii="ＭＳ ゴシック" w:eastAsia="ＭＳ ゴシック" w:hAnsi="ＭＳ ゴシック" w:hint="eastAsia"/>
          <w:sz w:val="24"/>
        </w:rPr>
        <w:t>疑われたことから喀痰培養提出の上、タゾピペを開始。</w:t>
      </w:r>
      <w:r>
        <w:rPr>
          <w:rFonts w:ascii="ＭＳ ゴシック" w:eastAsia="ＭＳ ゴシック" w:hAnsi="ＭＳ ゴシック" w:hint="eastAsia"/>
          <w:sz w:val="24"/>
        </w:rPr>
        <w:t>採血も実</w:t>
      </w:r>
    </w:p>
    <w:p w14:paraId="05495738" w14:textId="55C780C3" w:rsidR="00E11C08" w:rsidRPr="00325E21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施。結果の緊急値あっても、週明け主治医確認指示。</w:t>
      </w:r>
    </w:p>
    <w:p w14:paraId="5A0F7C3F" w14:textId="5E470BF7" w:rsidR="00325E21" w:rsidRDefault="00325E21" w:rsidP="00B4024A">
      <w:pPr>
        <w:rPr>
          <w:rFonts w:ascii="ＭＳ ゴシック" w:eastAsia="ＭＳ ゴシック" w:hAnsi="ＭＳ ゴシック"/>
          <w:sz w:val="24"/>
        </w:rPr>
      </w:pPr>
    </w:p>
    <w:p w14:paraId="5275D054" w14:textId="77777777" w:rsidR="00E11C08" w:rsidRDefault="00E11C08" w:rsidP="00E11C0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・北田　正勝様～</w:t>
      </w:r>
      <w:r w:rsidRPr="00E11C08">
        <w:rPr>
          <w:rFonts w:ascii="ＭＳ ゴシック" w:eastAsia="ＭＳ ゴシック" w:hAnsi="ＭＳ ゴシック" w:hint="eastAsia"/>
          <w:sz w:val="24"/>
        </w:rPr>
        <w:t>胸部レントゲンの結果、心不全急性憎悪、気管支炎の所見あり。</w:t>
      </w:r>
    </w:p>
    <w:p w14:paraId="22E0368B" w14:textId="77777777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C08">
        <w:rPr>
          <w:rFonts w:ascii="ＭＳ ゴシック" w:eastAsia="ＭＳ ゴシック" w:hAnsi="ＭＳ ゴシック" w:hint="eastAsia"/>
          <w:sz w:val="24"/>
        </w:rPr>
        <w:t>肺炎疑いとして治療開始。入院時の意向にも沿い、当院でできる</w:t>
      </w:r>
    </w:p>
    <w:p w14:paraId="52275C6E" w14:textId="0CC5FF4F" w:rsidR="00E11C08" w:rsidRP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C08">
        <w:rPr>
          <w:rFonts w:ascii="ＭＳ ゴシック" w:eastAsia="ＭＳ ゴシック" w:hAnsi="ＭＳ ゴシック" w:hint="eastAsia"/>
          <w:sz w:val="24"/>
        </w:rPr>
        <w:t>限りの治療を続ける。</w:t>
      </w:r>
    </w:p>
    <w:p w14:paraId="43977EF8" w14:textId="77777777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C08">
        <w:rPr>
          <w:rFonts w:ascii="ＭＳ ゴシック" w:eastAsia="ＭＳ ゴシック" w:hAnsi="ＭＳ ゴシック" w:hint="eastAsia"/>
          <w:sz w:val="24"/>
        </w:rPr>
        <w:t>皮膚科処方中のレボフロキサシン内服継続、セフトリアキソン点</w:t>
      </w:r>
    </w:p>
    <w:p w14:paraId="566F145B" w14:textId="77777777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C08">
        <w:rPr>
          <w:rFonts w:ascii="ＭＳ ゴシック" w:eastAsia="ＭＳ ゴシック" w:hAnsi="ＭＳ ゴシック" w:hint="eastAsia"/>
          <w:sz w:val="24"/>
        </w:rPr>
        <w:t>滴1回/日・補液2本/日開始。内服継続、困難時スキップ可能。</w:t>
      </w:r>
    </w:p>
    <w:p w14:paraId="4B11DAD3" w14:textId="7E6CC457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C08">
        <w:rPr>
          <w:rFonts w:ascii="ＭＳ ゴシック" w:eastAsia="ＭＳ ゴシック" w:hAnsi="ＭＳ ゴシック" w:hint="eastAsia"/>
          <w:sz w:val="24"/>
        </w:rPr>
        <w:t>本日昼～絶食。</w:t>
      </w:r>
    </w:p>
    <w:p w14:paraId="73BCB64D" w14:textId="729ED6F0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酸素</w:t>
      </w:r>
      <w:r w:rsidRPr="00E11C08">
        <w:rPr>
          <w:rFonts w:ascii="ＭＳ ゴシック" w:eastAsia="ＭＳ ゴシック" w:hAnsi="ＭＳ ゴシック" w:hint="eastAsia"/>
          <w:sz w:val="24"/>
        </w:rPr>
        <w:t>は10Lまでの可能、酸素飽和度90％キープ目標。</w:t>
      </w:r>
    </w:p>
    <w:p w14:paraId="0CD82795" w14:textId="77777777" w:rsid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家族連絡して緊急時の面会実施、看護師から病状説明して、病状</w:t>
      </w:r>
    </w:p>
    <w:p w14:paraId="52A8AFB2" w14:textId="56977E61" w:rsidR="00E11C08" w:rsidRPr="00E11C08" w:rsidRDefault="00E11C08" w:rsidP="00E11C08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や治療方針へ理解あり。</w:t>
      </w:r>
    </w:p>
    <w:p w14:paraId="0F14855D" w14:textId="77777777" w:rsidR="00E11C08" w:rsidRDefault="00E11C08" w:rsidP="00B4024A">
      <w:pPr>
        <w:rPr>
          <w:rFonts w:ascii="ＭＳ ゴシック" w:eastAsia="ＭＳ ゴシック" w:hAnsi="ＭＳ ゴシック"/>
          <w:sz w:val="24"/>
        </w:rPr>
      </w:pPr>
    </w:p>
    <w:p w14:paraId="66A2DBF8" w14:textId="29AA8DF4" w:rsidR="00E11C08" w:rsidRDefault="00E11C08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チヨ様～感冒症状持続、PL5日分追加処方。</w:t>
      </w:r>
    </w:p>
    <w:p w14:paraId="279A6B91" w14:textId="6A1D5192" w:rsidR="00E11C08" w:rsidRDefault="00E11C08" w:rsidP="00B4024A">
      <w:pPr>
        <w:rPr>
          <w:rFonts w:ascii="ＭＳ ゴシック" w:eastAsia="ＭＳ ゴシック" w:hAnsi="ＭＳ ゴシック"/>
          <w:sz w:val="24"/>
        </w:rPr>
      </w:pPr>
    </w:p>
    <w:p w14:paraId="0B65CF86" w14:textId="77777777" w:rsidR="00A80648" w:rsidRDefault="00E11C08" w:rsidP="00A8064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0648">
        <w:rPr>
          <w:rFonts w:ascii="ＭＳ ゴシック" w:eastAsia="ＭＳ ゴシック" w:hAnsi="ＭＳ ゴシック" w:hint="eastAsia"/>
          <w:sz w:val="24"/>
        </w:rPr>
        <w:t>市川　義勝様～PSW録より：</w:t>
      </w:r>
      <w:r w:rsidR="00A80648" w:rsidRPr="00A80648">
        <w:rPr>
          <w:rFonts w:ascii="ＭＳ ゴシック" w:eastAsia="ＭＳ ゴシック" w:hAnsi="ＭＳ ゴシック" w:hint="eastAsia"/>
          <w:sz w:val="24"/>
        </w:rPr>
        <w:t>主治医へ確認し、パーキンソン病の検査は受けた</w:t>
      </w:r>
    </w:p>
    <w:p w14:paraId="45D95C31" w14:textId="77777777" w:rsidR="00A80648" w:rsidRDefault="00A80648" w:rsidP="00A8064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A80648">
        <w:rPr>
          <w:rFonts w:ascii="ＭＳ ゴシック" w:eastAsia="ＭＳ ゴシック" w:hAnsi="ＭＳ ゴシック" w:hint="eastAsia"/>
          <w:sz w:val="24"/>
        </w:rPr>
        <w:t>方がよいこと、治療は当院で行う為通院は必要ないことをお伝え</w:t>
      </w:r>
    </w:p>
    <w:p w14:paraId="04D9A479" w14:textId="77777777" w:rsidR="00A80648" w:rsidRDefault="00A80648" w:rsidP="00A8064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A80648">
        <w:rPr>
          <w:rFonts w:ascii="ＭＳ ゴシック" w:eastAsia="ＭＳ ゴシック" w:hAnsi="ＭＳ ゴシック" w:hint="eastAsia"/>
          <w:sz w:val="24"/>
        </w:rPr>
        <w:t>した。検査の付き添いを病院スタッフで行ってくれるのであれば、</w:t>
      </w:r>
    </w:p>
    <w:p w14:paraId="71A54116" w14:textId="77777777" w:rsidR="00A80648" w:rsidRDefault="00A80648" w:rsidP="00A8064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A80648">
        <w:rPr>
          <w:rFonts w:ascii="ＭＳ ゴシック" w:eastAsia="ＭＳ ゴシック" w:hAnsi="ＭＳ ゴシック" w:hint="eastAsia"/>
          <w:sz w:val="24"/>
        </w:rPr>
        <w:t>と受診希望あり。主治医へお伝えすることとした。また、本人様</w:t>
      </w:r>
    </w:p>
    <w:p w14:paraId="16BA0CD7" w14:textId="77777777" w:rsidR="00A80648" w:rsidRDefault="00A80648" w:rsidP="00A8064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A80648">
        <w:rPr>
          <w:rFonts w:ascii="ＭＳ ゴシック" w:eastAsia="ＭＳ ゴシック" w:hAnsi="ＭＳ ゴシック" w:hint="eastAsia"/>
          <w:sz w:val="24"/>
        </w:rPr>
        <w:t>の父様の恩給については市役所担当課へ問合せ、受給できるよう</w:t>
      </w:r>
    </w:p>
    <w:p w14:paraId="01CF3B37" w14:textId="6BBEEDEA" w:rsidR="00E11C08" w:rsidRDefault="00A80648" w:rsidP="00A80648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A80648">
        <w:rPr>
          <w:rFonts w:ascii="ＭＳ ゴシック" w:eastAsia="ＭＳ ゴシック" w:hAnsi="ＭＳ ゴシック" w:hint="eastAsia"/>
          <w:sz w:val="24"/>
        </w:rPr>
        <w:t>になった模様。</w:t>
      </w:r>
    </w:p>
    <w:p w14:paraId="21463662" w14:textId="1DA118D5" w:rsidR="00E11C08" w:rsidRDefault="00E11C08" w:rsidP="00B4024A">
      <w:pPr>
        <w:rPr>
          <w:rFonts w:ascii="ＭＳ ゴシック" w:eastAsia="ＭＳ ゴシック" w:hAnsi="ＭＳ ゴシック"/>
          <w:sz w:val="24"/>
        </w:rPr>
      </w:pPr>
    </w:p>
    <w:p w14:paraId="6742891D" w14:textId="77777777" w:rsidR="00A80648" w:rsidRDefault="00A80648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・成田　和子様～施設より、渡し忘れのあったピコスル液がみつかったと情報提</w:t>
      </w:r>
    </w:p>
    <w:p w14:paraId="484264F1" w14:textId="237F573D" w:rsidR="00E11C08" w:rsidRDefault="00A80648" w:rsidP="00A80648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供あり。</w:t>
      </w:r>
    </w:p>
    <w:p w14:paraId="6B258167" w14:textId="62F43E33" w:rsidR="00325E21" w:rsidRDefault="00325E21" w:rsidP="00B4024A">
      <w:pPr>
        <w:rPr>
          <w:rFonts w:ascii="ＭＳ ゴシック" w:eastAsia="ＭＳ ゴシック" w:hAnsi="ＭＳ ゴシック"/>
          <w:sz w:val="24"/>
        </w:rPr>
      </w:pPr>
    </w:p>
    <w:p w14:paraId="4F03221D" w14:textId="27F4A736" w:rsidR="00C06FF1" w:rsidRDefault="00C06FF1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百合子様～GH「しろがね」訪問調査申し出あり、日時調整中。</w:t>
      </w:r>
    </w:p>
    <w:p w14:paraId="6FBF7FAE" w14:textId="209237D7" w:rsidR="00217D92" w:rsidRDefault="00217D92" w:rsidP="00B4024A">
      <w:pPr>
        <w:rPr>
          <w:rFonts w:ascii="ＭＳ ゴシック" w:eastAsia="ＭＳ ゴシック" w:hAnsi="ＭＳ ゴシック"/>
          <w:sz w:val="24"/>
        </w:rPr>
      </w:pPr>
    </w:p>
    <w:p w14:paraId="2474EFE0" w14:textId="672F272F" w:rsidR="00217D92" w:rsidRDefault="00217D92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進様～GH「むつ湊苑」へ5/26　15：00訪問調査。</w:t>
      </w:r>
      <w:bookmarkStart w:id="0" w:name="_GoBack"/>
      <w:bookmarkEnd w:id="0"/>
    </w:p>
    <w:p w14:paraId="60626172" w14:textId="77777777" w:rsidR="00217D92" w:rsidRPr="00F40B90" w:rsidRDefault="00217D92" w:rsidP="00B4024A">
      <w:pPr>
        <w:rPr>
          <w:rFonts w:ascii="ＭＳ ゴシック" w:eastAsia="ＭＳ ゴシック" w:hAnsi="ＭＳ ゴシック" w:hint="eastAsia"/>
          <w:sz w:val="24"/>
        </w:rPr>
      </w:pPr>
    </w:p>
    <w:p w14:paraId="5D689E8C" w14:textId="77E90C8C" w:rsidR="00B4024A" w:rsidRPr="00F40B90" w:rsidRDefault="000E5464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80648">
        <w:rPr>
          <w:rFonts w:ascii="ＭＳ ゴシック" w:eastAsia="ＭＳ ゴシック" w:hAnsi="ＭＳ ゴシック" w:hint="eastAsia"/>
          <w:sz w:val="24"/>
        </w:rPr>
        <w:t>馬渡</w:t>
      </w:r>
      <w:r w:rsidR="00B4024A" w:rsidRPr="00F40B90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309DB5DB" w14:textId="533C0988" w:rsidR="00C06FF1" w:rsidRDefault="00A80648" w:rsidP="00F40B9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・船場　紀世子様～</w:t>
      </w:r>
      <w:r w:rsidR="00C06FF1">
        <w:rPr>
          <w:rFonts w:ascii="ＭＳ ゴシック" w:eastAsia="ＭＳ ゴシック" w:hAnsi="ＭＳ ゴシック" w:hint="eastAsia"/>
          <w:sz w:val="24"/>
        </w:rPr>
        <w:t>処方変更なし。南山苑申込み予定、担当は確認を。</w:t>
      </w:r>
    </w:p>
    <w:p w14:paraId="7AC738CE" w14:textId="47DB2235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3CBC3055" w14:textId="7E499253" w:rsidR="00A80648" w:rsidRDefault="00A80648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・井畑　ミツ様～</w:t>
      </w:r>
      <w:r w:rsidR="00C06FF1">
        <w:rPr>
          <w:rFonts w:ascii="ＭＳ ゴシック" w:eastAsia="ＭＳ ゴシック" w:hAnsi="ＭＳ ゴシック" w:hint="eastAsia"/>
          <w:sz w:val="24"/>
        </w:rPr>
        <w:t>自宅退院調整中、5/28ケアマネと面会。メマンチン10→15mgへ</w:t>
      </w:r>
    </w:p>
    <w:p w14:paraId="15359C7B" w14:textId="44C0E670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6045FA77" w14:textId="5A33C0AC" w:rsidR="00C06FF1" w:rsidRDefault="00A80648" w:rsidP="00F40B9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・新坂　ニガ様～</w:t>
      </w:r>
      <w:r w:rsidR="00C06FF1">
        <w:rPr>
          <w:rFonts w:ascii="ＭＳ ゴシック" w:eastAsia="ＭＳ ゴシック" w:hAnsi="ＭＳ ゴシック" w:hint="eastAsia"/>
          <w:sz w:val="24"/>
        </w:rPr>
        <w:t>睡眠のためリボトリール夕追加、シクレストVDS→夕へ変更。</w:t>
      </w:r>
    </w:p>
    <w:p w14:paraId="4703A5C0" w14:textId="71FA9874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35B794F3" w14:textId="1303F306" w:rsidR="00A80648" w:rsidRDefault="00A80648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榮喜様～</w:t>
      </w:r>
      <w:r w:rsidR="00C06FF1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56A82CFF" w14:textId="0CD30EA7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1BD8B068" w14:textId="77777777" w:rsidR="00C06FF1" w:rsidRDefault="00A80648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="00C06FF1" w:rsidRPr="00C06FF1">
        <w:rPr>
          <w:rFonts w:ascii="ＭＳ ゴシック" w:eastAsia="ＭＳ ゴシック" w:hAnsi="ＭＳ ゴシック" w:hint="eastAsia"/>
          <w:sz w:val="24"/>
        </w:rPr>
        <w:t>食事量少なめ、本日も補液1本。採血結果確認、夕～アモキシ</w:t>
      </w:r>
    </w:p>
    <w:p w14:paraId="17E5D23F" w14:textId="098A5B2E" w:rsidR="00A80648" w:rsidRDefault="00C06FF1" w:rsidP="00C06FF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06FF1">
        <w:rPr>
          <w:rFonts w:ascii="ＭＳ ゴシック" w:eastAsia="ＭＳ ゴシック" w:hAnsi="ＭＳ ゴシック" w:hint="eastAsia"/>
          <w:sz w:val="24"/>
        </w:rPr>
        <w:t>シリン内服開始。</w:t>
      </w:r>
    </w:p>
    <w:p w14:paraId="15D014BB" w14:textId="6AB7FB29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2F2B3AB3" w14:textId="670A5814" w:rsidR="00A80648" w:rsidRDefault="00A80648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百合子様～</w:t>
      </w:r>
      <w:r w:rsidR="00C06FF1">
        <w:rPr>
          <w:rFonts w:ascii="ＭＳ ゴシック" w:eastAsia="ＭＳ ゴシック" w:hAnsi="ＭＳ ゴシック" w:hint="eastAsia"/>
          <w:sz w:val="24"/>
        </w:rPr>
        <w:t>日中やや落ち着きない。ロラゼパム</w:t>
      </w:r>
      <w:r w:rsidR="00741F34">
        <w:rPr>
          <w:rFonts w:ascii="ＭＳ ゴシック" w:eastAsia="ＭＳ ゴシック" w:hAnsi="ＭＳ ゴシック" w:hint="eastAsia"/>
          <w:sz w:val="24"/>
        </w:rPr>
        <w:t>追加。</w:t>
      </w:r>
    </w:p>
    <w:p w14:paraId="49BD4F8D" w14:textId="7EA1BC12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1DB8F54E" w14:textId="477553D3" w:rsidR="00A80648" w:rsidRDefault="00A80648" w:rsidP="00F40B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・名取　紀子様～</w:t>
      </w:r>
      <w:r w:rsidR="00741F34" w:rsidRPr="00741F34">
        <w:rPr>
          <w:rFonts w:ascii="ＭＳ ゴシック" w:eastAsia="ＭＳ ゴシック" w:hAnsi="ＭＳ ゴシック" w:hint="eastAsia"/>
          <w:sz w:val="24"/>
        </w:rPr>
        <w:t>病状落ち着いている。退院支援開始を。メマンチン10→15mgへ。</w:t>
      </w:r>
    </w:p>
    <w:p w14:paraId="78416202" w14:textId="7F59D072" w:rsidR="00A80648" w:rsidRDefault="00A80648" w:rsidP="00F40B90">
      <w:pPr>
        <w:rPr>
          <w:rFonts w:ascii="ＭＳ ゴシック" w:eastAsia="ＭＳ ゴシック" w:hAnsi="ＭＳ ゴシック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09A9780B" w14:textId="77777777" w:rsidR="00741F34" w:rsidRDefault="00732EB5" w:rsidP="00732EB5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バイタル</w:t>
      </w:r>
      <w:r w:rsidR="00741F34">
        <w:rPr>
          <w:rFonts w:asciiTheme="majorEastAsia" w:eastAsiaTheme="majorEastAsia" w:hAnsiTheme="majorEastAsia" w:hint="eastAsia"/>
          <w:sz w:val="24"/>
        </w:rPr>
        <w:t>著変</w:t>
      </w:r>
      <w:r w:rsidR="00860481" w:rsidRPr="00860481">
        <w:rPr>
          <w:rFonts w:asciiTheme="majorEastAsia" w:eastAsiaTheme="majorEastAsia" w:hAnsiTheme="majorEastAsia" w:hint="eastAsia"/>
          <w:sz w:val="24"/>
        </w:rPr>
        <w:t>なし。痰鳴あり、適宜吸引施行。</w:t>
      </w:r>
      <w:r w:rsidR="00741F34">
        <w:rPr>
          <w:rFonts w:asciiTheme="majorEastAsia" w:eastAsiaTheme="majorEastAsia" w:hAnsiTheme="majorEastAsia" w:hint="eastAsia"/>
          <w:sz w:val="24"/>
        </w:rPr>
        <w:t>酸素3Lで酸素飽</w:t>
      </w:r>
    </w:p>
    <w:p w14:paraId="75653192" w14:textId="1A3F4E3F" w:rsidR="002B30E2" w:rsidRDefault="00741F34" w:rsidP="00741F34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和度90％維持。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2E3051AA" w14:textId="3C1097AA" w:rsidR="000E5E00" w:rsidRDefault="00732EB5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・菊池　玲子様～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体温37.2℃～37.5℃、他バイタル</w:t>
      </w:r>
      <w:r w:rsidR="00741F34">
        <w:rPr>
          <w:rFonts w:asciiTheme="majorEastAsia" w:eastAsiaTheme="majorEastAsia" w:hAnsiTheme="majorEastAsia" w:hint="eastAsia"/>
          <w:sz w:val="24"/>
        </w:rPr>
        <w:t>著変ない。声掛けに対し閉眼しているも返答できている。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6BCBBFB2" w14:textId="68F18C25" w:rsidR="00860481" w:rsidRDefault="000E5E00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・新坂　ニガ様～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体温37.6～37.5℃、他バイタルサインの異常なし。痰鳴あり、吸引施行し白色痰多量に除去。クーリング継続。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3282261D" w14:textId="47AA6249" w:rsidR="00F1403E" w:rsidRPr="00F1403E" w:rsidRDefault="00F1403E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10：00酸素飽和度80％、痰鳴あり、吸引施行、酸素2Lから4L増量し様子見るも改善せず、酸素5L、マスクへ変更。以後酸素飽和度96％。体温37.5℃、他バイタルサインの異常なし。呼吸数20回/分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4D485CA8" w14:textId="77777777" w:rsidR="00741F34" w:rsidRDefault="00741F34" w:rsidP="00741F3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60481" w:rsidRPr="00741F34">
        <w:rPr>
          <w:rFonts w:asciiTheme="majorEastAsia" w:eastAsiaTheme="majorEastAsia" w:hAnsiTheme="majorEastAsia" w:hint="eastAsia"/>
          <w:sz w:val="24"/>
        </w:rPr>
        <w:t>北田　正勝様～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血圧70～80/40～55</w:t>
      </w:r>
      <w:r>
        <w:rPr>
          <w:rFonts w:asciiTheme="majorEastAsia" w:eastAsiaTheme="majorEastAsia" w:hAnsiTheme="majorEastAsia" w:hint="eastAsia"/>
          <w:sz w:val="24"/>
        </w:rPr>
        <w:t>㎜Hg</w:t>
      </w:r>
      <w:r w:rsidR="00860481" w:rsidRPr="00860481">
        <w:rPr>
          <w:rFonts w:asciiTheme="majorEastAsia" w:eastAsiaTheme="majorEastAsia" w:hAnsiTheme="majorEastAsia" w:hint="eastAsia"/>
          <w:sz w:val="24"/>
        </w:rPr>
        <w:t>、酸素</w:t>
      </w:r>
      <w:r>
        <w:rPr>
          <w:rFonts w:asciiTheme="majorEastAsia" w:eastAsiaTheme="majorEastAsia" w:hAnsiTheme="majorEastAsia" w:hint="eastAsia"/>
          <w:sz w:val="24"/>
        </w:rPr>
        <w:t>7Lマスクで</w:t>
      </w:r>
      <w:r w:rsidR="00860481" w:rsidRPr="00860481">
        <w:rPr>
          <w:rFonts w:asciiTheme="majorEastAsia" w:eastAsiaTheme="majorEastAsia" w:hAnsiTheme="majorEastAsia" w:hint="eastAsia"/>
          <w:sz w:val="24"/>
        </w:rPr>
        <w:t>飽和度90％前後</w:t>
      </w:r>
    </w:p>
    <w:p w14:paraId="57D143E0" w14:textId="77777777" w:rsidR="00741F34" w:rsidRDefault="00860481" w:rsidP="00741F3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60481">
        <w:rPr>
          <w:rFonts w:asciiTheme="majorEastAsia" w:eastAsiaTheme="majorEastAsia" w:hAnsiTheme="majorEastAsia" w:hint="eastAsia"/>
          <w:sz w:val="24"/>
        </w:rPr>
        <w:t>他バイタルサインの異常なし。マスク、心電図モニター外しあ</w:t>
      </w:r>
    </w:p>
    <w:p w14:paraId="200426EF" w14:textId="5EA37C12" w:rsidR="00860481" w:rsidRPr="00860481" w:rsidRDefault="00860481" w:rsidP="00741F34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60481">
        <w:rPr>
          <w:rFonts w:asciiTheme="majorEastAsia" w:eastAsiaTheme="majorEastAsia" w:hAnsiTheme="majorEastAsia" w:hint="eastAsia"/>
          <w:sz w:val="24"/>
        </w:rPr>
        <w:t>り、</w:t>
      </w:r>
      <w:r w:rsidR="00741F34">
        <w:rPr>
          <w:rFonts w:asciiTheme="majorEastAsia" w:eastAsiaTheme="majorEastAsia" w:hAnsiTheme="majorEastAsia" w:hint="eastAsia"/>
          <w:sz w:val="24"/>
        </w:rPr>
        <w:t>片手のみミトン使用中。湿性咳嗽常にあり、吸引施行。</w:t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</w:p>
    <w:p w14:paraId="1C55ED51" w14:textId="3981C76F" w:rsidR="000E5E00" w:rsidRDefault="00732EB5" w:rsidP="0086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lastRenderedPageBreak/>
        <w:t>・竹内　キミヱ様～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バイタルサインの異常なく、ライン弄りしている。点滴トラブルなし。</w:t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  <w:r w:rsidR="00741F34">
        <w:rPr>
          <w:rFonts w:asciiTheme="majorEastAsia" w:eastAsiaTheme="majorEastAsia" w:hAnsiTheme="majorEastAsia" w:hint="eastAsia"/>
          <w:sz w:val="24"/>
        </w:rPr>
        <w:tab/>
      </w:r>
    </w:p>
    <w:p w14:paraId="34545FAB" w14:textId="3638BC87" w:rsidR="00732EB5" w:rsidRDefault="000E5E00" w:rsidP="00732EB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隆子様～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問題行動なく、対面時穏やか。</w:t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  <w:r w:rsidR="00860481">
        <w:rPr>
          <w:rFonts w:asciiTheme="majorEastAsia" w:eastAsiaTheme="majorEastAsia" w:hAnsiTheme="majorEastAsia" w:hint="eastAsia"/>
          <w:sz w:val="24"/>
        </w:rPr>
        <w:tab/>
      </w:r>
    </w:p>
    <w:p w14:paraId="5B9EA39E" w14:textId="4CE91192" w:rsidR="00741F34" w:rsidRDefault="00741F34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・利波　吉信様～介入拒否ない。腹部を圧迫して排尿あり。</w:t>
      </w:r>
    </w:p>
    <w:p w14:paraId="106C2343" w14:textId="77777777" w:rsidR="00741F34" w:rsidRDefault="00741F34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64B3B0" w14:textId="6FF7CC79" w:rsidR="00653C63" w:rsidRDefault="00653C63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・宮下　和好様～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体温37.6℃、脈拍78回/分、血圧157/88㎜Hｇ、酸素飽和度94％。</w:t>
      </w:r>
    </w:p>
    <w:p w14:paraId="7A10D3E3" w14:textId="0184D850" w:rsidR="00653C63" w:rsidRDefault="00653C63" w:rsidP="00732EB5">
      <w:pPr>
        <w:rPr>
          <w:rFonts w:asciiTheme="majorEastAsia" w:eastAsiaTheme="majorEastAsia" w:hAnsiTheme="majorEastAsia"/>
          <w:sz w:val="24"/>
        </w:rPr>
      </w:pPr>
    </w:p>
    <w:p w14:paraId="2582E2BB" w14:textId="38350D93" w:rsidR="00653C63" w:rsidRDefault="00653C63" w:rsidP="0086048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体温37.4℃</w:t>
      </w:r>
      <w:r w:rsidR="00F9486A">
        <w:rPr>
          <w:rFonts w:asciiTheme="majorEastAsia" w:eastAsiaTheme="majorEastAsia" w:hAnsiTheme="majorEastAsia" w:hint="eastAsia"/>
          <w:sz w:val="24"/>
        </w:rPr>
        <w:t>、鼻汁湿性咳嗽持続。</w:t>
      </w:r>
    </w:p>
    <w:p w14:paraId="383486B8" w14:textId="77777777" w:rsidR="00653C63" w:rsidRDefault="00653C63" w:rsidP="00732EB5">
      <w:pPr>
        <w:rPr>
          <w:rFonts w:asciiTheme="majorEastAsia" w:eastAsiaTheme="majorEastAsia" w:hAnsiTheme="majorEastAsia"/>
          <w:sz w:val="24"/>
        </w:rPr>
      </w:pPr>
    </w:p>
    <w:p w14:paraId="270FD5E2" w14:textId="65E9A45B" w:rsidR="00741F34" w:rsidRDefault="00732EB5" w:rsidP="00860481">
      <w:pPr>
        <w:rPr>
          <w:rFonts w:asciiTheme="majorEastAsia" w:eastAsiaTheme="majorEastAsia" w:hAnsiTheme="majorEastAsia" w:hint="eastAsia"/>
          <w:sz w:val="24"/>
        </w:rPr>
      </w:pPr>
      <w:r w:rsidRPr="00D55079">
        <w:rPr>
          <w:rFonts w:asciiTheme="majorEastAsia" w:eastAsiaTheme="majorEastAsia" w:hAnsiTheme="majorEastAsia" w:hint="eastAsia"/>
          <w:sz w:val="24"/>
        </w:rPr>
        <w:t>・米田　邦男様～</w:t>
      </w:r>
      <w:r w:rsidR="00741F34">
        <w:rPr>
          <w:rFonts w:asciiTheme="majorEastAsia" w:eastAsiaTheme="majorEastAsia" w:hAnsiTheme="majorEastAsia" w:hint="eastAsia"/>
          <w:sz w:val="24"/>
        </w:rPr>
        <w:t>痰量多く吸引施行。バイタル著変ない。各食全量摂取。</w:t>
      </w:r>
    </w:p>
    <w:p w14:paraId="62FA4625" w14:textId="3661D9E0" w:rsidR="001F1821" w:rsidRDefault="001F1821" w:rsidP="001F1821">
      <w:pPr>
        <w:rPr>
          <w:rFonts w:asciiTheme="majorEastAsia" w:eastAsiaTheme="majorEastAsia" w:hAnsiTheme="majorEastAsia"/>
          <w:sz w:val="24"/>
        </w:rPr>
      </w:pPr>
    </w:p>
    <w:p w14:paraId="62F03772" w14:textId="03CC2F43" w:rsidR="001F1821" w:rsidRDefault="001F1821" w:rsidP="008604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="00860481" w:rsidRPr="00860481">
        <w:rPr>
          <w:rFonts w:asciiTheme="majorEastAsia" w:eastAsiaTheme="majorEastAsia" w:hAnsiTheme="majorEastAsia" w:hint="eastAsia"/>
          <w:sz w:val="24"/>
        </w:rPr>
        <w:t>体温37.9</w:t>
      </w:r>
      <w:r w:rsidR="00741F34">
        <w:rPr>
          <w:rFonts w:asciiTheme="majorEastAsia" w:eastAsiaTheme="majorEastAsia" w:hAnsiTheme="majorEastAsia" w:hint="eastAsia"/>
          <w:sz w:val="24"/>
        </w:rPr>
        <w:t>℃。痰鳴あり、</w:t>
      </w:r>
      <w:r w:rsidR="00860481" w:rsidRPr="00860481">
        <w:rPr>
          <w:rFonts w:asciiTheme="majorEastAsia" w:eastAsiaTheme="majorEastAsia" w:hAnsiTheme="majorEastAsia" w:hint="eastAsia"/>
          <w:sz w:val="24"/>
        </w:rPr>
        <w:t>酸素飽和度82％</w:t>
      </w:r>
      <w:r w:rsidR="00741F34">
        <w:rPr>
          <w:rFonts w:asciiTheme="majorEastAsia" w:eastAsiaTheme="majorEastAsia" w:hAnsiTheme="majorEastAsia" w:hint="eastAsia"/>
          <w:sz w:val="24"/>
        </w:rPr>
        <w:t>。吸引して</w:t>
      </w:r>
      <w:r w:rsidR="00860481">
        <w:rPr>
          <w:rFonts w:asciiTheme="majorEastAsia" w:eastAsiaTheme="majorEastAsia" w:hAnsiTheme="majorEastAsia" w:hint="eastAsia"/>
          <w:sz w:val="24"/>
        </w:rPr>
        <w:t>90</w:t>
      </w:r>
      <w:r w:rsidR="00741F34">
        <w:rPr>
          <w:rFonts w:asciiTheme="majorEastAsia" w:eastAsiaTheme="majorEastAsia" w:hAnsiTheme="majorEastAsia" w:hint="eastAsia"/>
          <w:sz w:val="24"/>
        </w:rPr>
        <w:t>％台まで改善あり。</w:t>
      </w:r>
    </w:p>
    <w:p w14:paraId="5F9CCF1F" w14:textId="1DC2C523" w:rsidR="000E5E00" w:rsidRDefault="000E5E00" w:rsidP="000E5E00">
      <w:pPr>
        <w:rPr>
          <w:rFonts w:asciiTheme="majorEastAsia" w:eastAsiaTheme="majorEastAsia" w:hAnsiTheme="majorEastAsia"/>
          <w:sz w:val="24"/>
        </w:rPr>
      </w:pPr>
    </w:p>
    <w:p w14:paraId="54118044" w14:textId="435ED840" w:rsidR="000E5E00" w:rsidRDefault="000E5E00" w:rsidP="0086048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・高柳　順子様～</w:t>
      </w:r>
      <w:r w:rsidR="00741F34">
        <w:rPr>
          <w:rFonts w:asciiTheme="majorEastAsia" w:eastAsiaTheme="majorEastAsia" w:hAnsiTheme="majorEastAsia" w:hint="eastAsia"/>
          <w:sz w:val="24"/>
        </w:rPr>
        <w:t>咳嗽あり、バイタル著変ない。静穏。</w:t>
      </w:r>
    </w:p>
    <w:p w14:paraId="3FBC592F" w14:textId="6FD78716" w:rsidR="000548BF" w:rsidRDefault="000548BF" w:rsidP="006A36F4">
      <w:pPr>
        <w:rPr>
          <w:rFonts w:asciiTheme="majorEastAsia" w:eastAsiaTheme="majorEastAsia" w:hAnsiTheme="majorEastAsia"/>
          <w:sz w:val="24"/>
        </w:rPr>
      </w:pPr>
    </w:p>
    <w:p w14:paraId="3A664B6E" w14:textId="5B7867E7" w:rsidR="006A36F4" w:rsidRDefault="006A36F4" w:rsidP="006A36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102D50B1" w14:textId="35910B4C" w:rsidR="009B4AAF" w:rsidRDefault="00EE6C1B" w:rsidP="006A36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隆様～担当NS織田</w:t>
      </w:r>
    </w:p>
    <w:p w14:paraId="2C1CE5AA" w14:textId="725E4662" w:rsidR="009B4AAF" w:rsidRPr="000548BF" w:rsidRDefault="00EE6C1B" w:rsidP="006A36F4">
      <w:pPr>
        <w:rPr>
          <w:rFonts w:asciiTheme="majorEastAsia" w:eastAsiaTheme="majorEastAsia" w:hAnsiTheme="majorEastAsia"/>
          <w:sz w:val="24"/>
        </w:rPr>
      </w:pPr>
      <w:r w:rsidRPr="00EE6C1B">
        <w:rPr>
          <w:noProof/>
        </w:rPr>
        <w:drawing>
          <wp:inline distT="0" distB="0" distL="0" distR="0" wp14:anchorId="5A757481" wp14:editId="5CACA8D1">
            <wp:extent cx="5490845" cy="7897373"/>
            <wp:effectExtent l="0" t="0" r="0" b="889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9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4AAF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83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38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81AA8-E28F-4228-92C6-CD12B4879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3461</TotalTime>
  <Pages>5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290</cp:revision>
  <cp:lastPrinted>2023-10-20T00:22:00Z</cp:lastPrinted>
  <dcterms:created xsi:type="dcterms:W3CDTF">2025-04-16T05:40:00Z</dcterms:created>
  <dcterms:modified xsi:type="dcterms:W3CDTF">2025-05-23T08:40:00Z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