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122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122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122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B122F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122F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B122FF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122F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2E600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122FF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2E6005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6005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B122F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22D0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B122FF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122FF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F1F0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B122F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B122F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122FF" w:rsidRDefault="00F5195A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・売店利用方法の変更に伴い、朱夏ショッピングサイトというパンフレット届いています。</w:t>
      </w:r>
    </w:p>
    <w:p w:rsidR="00F5195A" w:rsidRDefault="00F5195A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各自確認するようして下さい。</w:t>
      </w:r>
    </w:p>
    <w:p w:rsidR="00F5195A" w:rsidRDefault="00F5195A" w:rsidP="00586EC2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C384C" w:rsidRDefault="00F5195A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・小向　隆之様～リスペリドン減量しクロザリル(50)→(75)に処方変更となる。</w:t>
      </w:r>
    </w:p>
    <w:p w:rsidR="00F5195A" w:rsidRDefault="00F5195A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F5195A" w:rsidRDefault="00F5195A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</w:t>
      </w:r>
      <w:r w:rsidRPr="00F5195A">
        <w:rPr>
          <w:rFonts w:ascii="ＭＳ ゴシック" w:eastAsia="ＭＳ ゴシック" w:hAnsi="ＭＳ ゴシック" w:cs="Times New Roman" w:hint="eastAsia"/>
          <w:szCs w:val="24"/>
        </w:rPr>
        <w:t>フォリアミン錠</w:t>
      </w:r>
      <w:r>
        <w:rPr>
          <w:rFonts w:ascii="ＭＳ ゴシック" w:eastAsia="ＭＳ ゴシック" w:hAnsi="ＭＳ ゴシック" w:cs="Times New Roman" w:hint="eastAsia"/>
          <w:szCs w:val="24"/>
        </w:rPr>
        <w:t>中止、他同内容で7日分処方。</w:t>
      </w:r>
    </w:p>
    <w:p w:rsidR="00F5195A" w:rsidRDefault="00F5195A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F5195A" w:rsidRDefault="00F5195A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・外舘　壽子様～青陽館の体験利用のため、外出している。</w:t>
      </w:r>
    </w:p>
    <w:p w:rsidR="00F5195A" w:rsidRDefault="00F5195A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F5195A" w:rsidRDefault="00F5195A" w:rsidP="004C384C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和子様～南寿の里スタッフ来院し、本人の状態確認に来られる。</w:t>
      </w:r>
      <w:bookmarkStart w:id="0" w:name="_GoBack"/>
      <w:bookmarkEnd w:id="0"/>
    </w:p>
    <w:p w:rsidR="00F5195A" w:rsidRPr="00333E40" w:rsidRDefault="00F5195A" w:rsidP="004C384C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046743" w:rsidRDefault="00494AE5" w:rsidP="00B22D0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F5195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食事は介助にて全量摂取。不穏さ疼痛の訴えなし。</w:t>
      </w:r>
    </w:p>
    <w:p w:rsidR="00B122FF" w:rsidRDefault="00B122FF" w:rsidP="00B22D0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06D38" w:rsidRDefault="00334689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2D0E">
        <w:rPr>
          <w:rFonts w:ascii="ＭＳ ゴシック" w:eastAsia="ＭＳ ゴシック" w:hAnsi="ＭＳ ゴシック" w:cs="Times New Roman" w:hint="eastAsia"/>
          <w:szCs w:val="24"/>
        </w:rPr>
        <w:t>小向　隆之様～</w:t>
      </w:r>
      <w:r w:rsidR="00F5195A">
        <w:rPr>
          <w:rFonts w:ascii="ＭＳ ゴシック" w:eastAsia="ＭＳ ゴシック" w:hAnsi="ＭＳ ゴシック" w:cs="Times New Roman" w:hint="eastAsia"/>
          <w:szCs w:val="24"/>
        </w:rPr>
        <w:t>幻聴は常にある様子だが、切迫性や頓服薬使用する事なく経過。</w:t>
      </w:r>
    </w:p>
    <w:p w:rsidR="00B122FF" w:rsidRDefault="00B122FF" w:rsidP="00B122F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122FF" w:rsidRDefault="00B122FF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  <w:r w:rsidRPr="00B122FF">
        <w:rPr>
          <w:rFonts w:ascii="ＭＳ ゴシック" w:eastAsia="ＭＳ ゴシック" w:hAnsi="ＭＳ ゴシック" w:cs="Times New Roman"/>
          <w:szCs w:val="24"/>
        </w:rPr>
        <w:tab/>
      </w:r>
    </w:p>
    <w:p w:rsidR="00B122FF" w:rsidRDefault="00F5195A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和美様～本人希望にて、カレー禁食となる。処方変更なし。</w:t>
      </w:r>
    </w:p>
    <w:p w:rsidR="002E6005" w:rsidRDefault="002E6005" w:rsidP="00F5195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506D38" w:rsidRDefault="00B122FF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  <w:r w:rsidRPr="00B122FF">
        <w:rPr>
          <w:rFonts w:ascii="ＭＳ ゴシック" w:eastAsia="ＭＳ ゴシック" w:hAnsi="ＭＳ ゴシック" w:cs="Times New Roman"/>
          <w:szCs w:val="24"/>
        </w:rPr>
        <w:tab/>
      </w:r>
    </w:p>
    <w:p w:rsidR="00F5195A" w:rsidRDefault="00F5195A" w:rsidP="00506D3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・外舘　壽子様～処方・指示変更なし。</w:t>
      </w:r>
    </w:p>
    <w:sectPr w:rsidR="00F5195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23388"/>
    <w:rsid w:val="00525F0E"/>
    <w:rsid w:val="00545055"/>
    <w:rsid w:val="0054642D"/>
    <w:rsid w:val="0055726B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76ECA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2C9D"/>
    <w:rsid w:val="00FC711E"/>
    <w:rsid w:val="00FD75D1"/>
    <w:rsid w:val="00FE051A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8CB11F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7B343-CC38-4BCF-8116-A70BC3CAF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4398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451</cp:revision>
  <cp:lastPrinted>2024-05-29T18:04:00Z</cp:lastPrinted>
  <dcterms:created xsi:type="dcterms:W3CDTF">2024-05-14T16:01:00Z</dcterms:created>
  <dcterms:modified xsi:type="dcterms:W3CDTF">2025-05-20T05:24:00Z</dcterms:modified>
</cp:coreProperties>
</file>