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5700CADE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2461E9">
        <w:rPr>
          <w:rFonts w:asciiTheme="majorEastAsia" w:eastAsiaTheme="majorEastAsia" w:hAnsiTheme="majorEastAsia" w:hint="eastAsia"/>
          <w:sz w:val="24"/>
        </w:rPr>
        <w:t>13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2461E9">
        <w:rPr>
          <w:rFonts w:asciiTheme="majorEastAsia" w:eastAsiaTheme="majorEastAsia" w:hAnsiTheme="majorEastAsia" w:hint="eastAsia"/>
          <w:sz w:val="24"/>
        </w:rPr>
        <w:t>火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7E76E2">
        <w:rPr>
          <w:rFonts w:asciiTheme="majorEastAsia" w:eastAsiaTheme="majorEastAsia" w:hAnsiTheme="majorEastAsia" w:hint="eastAsia"/>
          <w:sz w:val="24"/>
        </w:rPr>
        <w:t xml:space="preserve">　</w:t>
      </w:r>
      <w:r w:rsidR="0071460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714600">
        <w:rPr>
          <w:rFonts w:asciiTheme="majorEastAsia" w:eastAsiaTheme="majorEastAsia" w:hAnsiTheme="majorEastAsia" w:hint="eastAsia"/>
          <w:sz w:val="24"/>
        </w:rPr>
        <w:t>木村　さくら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2F9767F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2461E9"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47B73611" w:rsidR="00BF53E8" w:rsidRPr="009E6448" w:rsidRDefault="00714600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36E5976C" w:rsidR="007F3B66" w:rsidRPr="009E6448" w:rsidRDefault="002461E9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622A6313" w:rsidR="001F5202" w:rsidRPr="009E6448" w:rsidRDefault="002461E9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4FC1F4D4" w:rsidR="00BF53E8" w:rsidRPr="009E6448" w:rsidRDefault="002461E9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89FDE09" w14:textId="40C05ED0" w:rsidR="00BF53E8" w:rsidRPr="009E6448" w:rsidRDefault="002461E9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6E675043" w:rsidR="00BF53E8" w:rsidRPr="009E6448" w:rsidRDefault="002461E9" w:rsidP="00296DE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vAlign w:val="center"/>
          </w:tcPr>
          <w:p w14:paraId="140F4B6B" w14:textId="6C3482EB" w:rsidR="00BF53E8" w:rsidRPr="009E6448" w:rsidRDefault="002461E9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73C8B548" w:rsidR="00BF53E8" w:rsidRPr="009E6448" w:rsidRDefault="00714600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96C485C" w14:textId="0C3DCB5A" w:rsidR="00BF53E8" w:rsidRPr="009E6448" w:rsidRDefault="002461E9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40BC4CBE" w:rsidR="00415DC8" w:rsidRPr="009E6448" w:rsidRDefault="0071460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435AB4C7" w:rsidR="00415DC8" w:rsidRPr="009E6448" w:rsidRDefault="002461E9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616850B" w14:textId="373268EA" w:rsidR="00BF4439" w:rsidRPr="009E6448" w:rsidRDefault="002461E9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453E02DD" w:rsidR="00415DC8" w:rsidRPr="009E6448" w:rsidRDefault="002461E9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1DE1BD19" w14:textId="157C9021" w:rsidR="00415DC8" w:rsidRPr="009E6448" w:rsidRDefault="002461E9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6C22DC65" w:rsidR="00415DC8" w:rsidRPr="009E6448" w:rsidRDefault="002461E9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246B6584" w:rsidR="00415DC8" w:rsidRPr="009E6448" w:rsidRDefault="00714600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6C5DB288" w:rsidR="00415DC8" w:rsidRPr="009E6448" w:rsidRDefault="007E76E2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C75DC9"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 w:rsidR="00714600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29BA6818" w:rsidR="00415DC8" w:rsidRPr="009E6448" w:rsidRDefault="002461E9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6C2B2648" w:rsidR="00F213A0" w:rsidRPr="009E6448" w:rsidRDefault="002461E9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2461E9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592CD5C1" w:rsidR="00F213A0" w:rsidRPr="009E6448" w:rsidRDefault="002461E9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1FB51525" w:rsidR="00F213A0" w:rsidRPr="009E6448" w:rsidRDefault="002461E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7F5044B6" w14:textId="139E2C57" w:rsidR="008E3090" w:rsidRPr="009E6448" w:rsidRDefault="002461E9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568E8F0" w14:textId="2013FEA2" w:rsidR="00F213A0" w:rsidRPr="009E6448" w:rsidRDefault="002461E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2461E9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64BD0B8A" w14:textId="50A8D17D" w:rsidR="00F213A0" w:rsidRPr="009E6448" w:rsidRDefault="0071460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714600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16D3BCCC" w:rsidR="00F213A0" w:rsidRPr="009E6448" w:rsidRDefault="0071460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450F9FCE" w:rsidR="00F213A0" w:rsidRPr="009E6448" w:rsidRDefault="002461E9" w:rsidP="002461E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0BBAA024" w:rsidR="00F213A0" w:rsidRPr="009E6448" w:rsidRDefault="0071460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119E38B5" w:rsidR="00BF2125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308DCE9" w14:textId="2945FA84" w:rsidR="002F5D31" w:rsidRPr="002F5D31" w:rsidRDefault="00714600" w:rsidP="002F5D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F5D31">
        <w:rPr>
          <w:rFonts w:ascii="ＭＳ ゴシック" w:eastAsia="ＭＳ ゴシック" w:hAnsi="ＭＳ ゴシック" w:hint="eastAsia"/>
          <w:sz w:val="24"/>
        </w:rPr>
        <w:t>面会制限は全面解除</w:t>
      </w:r>
    </w:p>
    <w:p w14:paraId="6AE89A53" w14:textId="77777777" w:rsidR="002F5D31" w:rsidRDefault="002F5D31" w:rsidP="002F5D31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感染状況や必要に応じ、</w:t>
      </w:r>
      <w:r w:rsidRPr="002F5D31">
        <w:rPr>
          <w:rFonts w:ascii="ＭＳ ゴシック" w:eastAsia="ＭＳ ゴシック" w:hAnsi="ＭＳ ゴシック" w:hint="eastAsia"/>
          <w:sz w:val="24"/>
        </w:rPr>
        <w:t>個別に家族の希望をふまえて対面での対応しておりま</w:t>
      </w:r>
    </w:p>
    <w:p w14:paraId="24F398D2" w14:textId="77777777" w:rsidR="002F5D31" w:rsidRDefault="002F5D31" w:rsidP="002F5D31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2F5D31">
        <w:rPr>
          <w:rFonts w:ascii="ＭＳ ゴシック" w:eastAsia="ＭＳ ゴシック" w:hAnsi="ＭＳ ゴシック" w:hint="eastAsia"/>
          <w:sz w:val="24"/>
        </w:rPr>
        <w:t>したが、全面解除ですので、現場への周知を徹底してください。ただし、感染</w:t>
      </w:r>
    </w:p>
    <w:p w14:paraId="2D2BB3BE" w14:textId="77777777" w:rsidR="002F5D31" w:rsidRDefault="002F5D31" w:rsidP="002F5D31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状況によっては</w:t>
      </w:r>
      <w:r w:rsidRPr="002F5D31">
        <w:rPr>
          <w:rFonts w:ascii="ＭＳ ゴシック" w:eastAsia="ＭＳ ゴシック" w:hAnsi="ＭＳ ゴシック" w:hint="eastAsia"/>
          <w:sz w:val="24"/>
        </w:rPr>
        <w:t>制限されます。面会の問い合わせは、医師ではなく病棟管理</w:t>
      </w:r>
      <w:r>
        <w:rPr>
          <w:rFonts w:ascii="ＭＳ ゴシック" w:eastAsia="ＭＳ ゴシック" w:hAnsi="ＭＳ ゴシック" w:hint="eastAsia"/>
          <w:sz w:val="24"/>
        </w:rPr>
        <w:t>者</w:t>
      </w:r>
    </w:p>
    <w:p w14:paraId="6036739B" w14:textId="12654590" w:rsidR="002F5D31" w:rsidRDefault="002F5D31" w:rsidP="002F5D31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2F5D31">
        <w:rPr>
          <w:rFonts w:ascii="ＭＳ ゴシック" w:eastAsia="ＭＳ ゴシック" w:hAnsi="ＭＳ ゴシック" w:hint="eastAsia"/>
          <w:sz w:val="24"/>
        </w:rPr>
        <w:t>ならびに</w:t>
      </w:r>
      <w:r>
        <w:rPr>
          <w:rFonts w:ascii="ＭＳ ゴシック" w:eastAsia="ＭＳ ゴシック" w:hAnsi="ＭＳ ゴシック" w:hint="eastAsia"/>
          <w:sz w:val="24"/>
        </w:rPr>
        <w:t>AOM</w:t>
      </w:r>
      <w:r w:rsidRPr="002F5D31">
        <w:rPr>
          <w:rFonts w:ascii="ＭＳ ゴシック" w:eastAsia="ＭＳ ゴシック" w:hAnsi="ＭＳ ゴシック" w:hint="eastAsia"/>
          <w:sz w:val="24"/>
        </w:rPr>
        <w:t>に確認してください。</w:t>
      </w:r>
    </w:p>
    <w:p w14:paraId="6CDDAC75" w14:textId="71387F5D" w:rsidR="0040106E" w:rsidRDefault="0040106E" w:rsidP="0040106E">
      <w:pPr>
        <w:rPr>
          <w:rFonts w:ascii="ＭＳ ゴシック" w:eastAsia="ＭＳ ゴシック" w:hAnsi="ＭＳ ゴシック"/>
          <w:sz w:val="24"/>
        </w:rPr>
      </w:pPr>
    </w:p>
    <w:p w14:paraId="7D4DD70E" w14:textId="77777777" w:rsidR="0040106E" w:rsidRDefault="0040106E" w:rsidP="0040106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0106E">
        <w:rPr>
          <w:rFonts w:ascii="ＭＳ ゴシック" w:eastAsia="ＭＳ ゴシック" w:hAnsi="ＭＳ ゴシック" w:hint="eastAsia"/>
          <w:sz w:val="24"/>
        </w:rPr>
        <w:t>第</w:t>
      </w:r>
      <w:r>
        <w:rPr>
          <w:rFonts w:ascii="ＭＳ ゴシック" w:eastAsia="ＭＳ ゴシック" w:hAnsi="ＭＳ ゴシック" w:hint="eastAsia"/>
          <w:sz w:val="24"/>
        </w:rPr>
        <w:t>1</w:t>
      </w:r>
      <w:r w:rsidRPr="0040106E">
        <w:rPr>
          <w:rFonts w:ascii="ＭＳ ゴシック" w:eastAsia="ＭＳ ゴシック" w:hAnsi="ＭＳ ゴシック" w:hint="eastAsia"/>
          <w:sz w:val="24"/>
        </w:rPr>
        <w:t>回　院内勉強会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14:paraId="2928F134" w14:textId="4B18464D" w:rsidR="0040106E" w:rsidRPr="0040106E" w:rsidRDefault="0040106E" w:rsidP="0040106E">
      <w:pPr>
        <w:rPr>
          <w:rFonts w:ascii="ＭＳ ゴシック" w:eastAsia="ＭＳ ゴシック" w:hAnsi="ＭＳ ゴシック"/>
          <w:b/>
          <w:sz w:val="24"/>
        </w:rPr>
      </w:pPr>
      <w:r w:rsidRPr="0040106E">
        <w:rPr>
          <w:rFonts w:ascii="ＭＳ ゴシック" w:eastAsia="ＭＳ ゴシック" w:hAnsi="ＭＳ ゴシック" w:hint="eastAsia"/>
          <w:b/>
          <w:sz w:val="24"/>
        </w:rPr>
        <w:t>※勤務時間内に勉強会を実施する為、全員参加してください。</w:t>
      </w:r>
    </w:p>
    <w:p w14:paraId="22BA1901" w14:textId="77777777" w:rsidR="0040106E" w:rsidRPr="0040106E" w:rsidRDefault="0040106E" w:rsidP="0040106E">
      <w:pPr>
        <w:rPr>
          <w:rFonts w:ascii="ＭＳ ゴシック" w:eastAsia="ＭＳ ゴシック" w:hAnsi="ＭＳ ゴシック"/>
          <w:sz w:val="24"/>
        </w:rPr>
      </w:pPr>
      <w:r w:rsidRPr="0040106E">
        <w:rPr>
          <w:rFonts w:ascii="ＭＳ ゴシック" w:eastAsia="ＭＳ ゴシック" w:hAnsi="ＭＳ ゴシック" w:hint="eastAsia"/>
          <w:sz w:val="24"/>
        </w:rPr>
        <w:t>日　時：令和7年5月19日（月）～5月23日（金）16：00～16：15</w:t>
      </w:r>
    </w:p>
    <w:p w14:paraId="585E0F48" w14:textId="77777777" w:rsidR="0040106E" w:rsidRPr="0040106E" w:rsidRDefault="0040106E" w:rsidP="0040106E">
      <w:pPr>
        <w:rPr>
          <w:rFonts w:ascii="ＭＳ ゴシック" w:eastAsia="ＭＳ ゴシック" w:hAnsi="ＭＳ ゴシック"/>
          <w:sz w:val="24"/>
        </w:rPr>
      </w:pPr>
      <w:r w:rsidRPr="0040106E">
        <w:rPr>
          <w:rFonts w:ascii="ＭＳ ゴシック" w:eastAsia="ＭＳ ゴシック" w:hAnsi="ＭＳ ゴシック" w:hint="eastAsia"/>
          <w:sz w:val="24"/>
        </w:rPr>
        <w:t>場　所：病院2F　会議室</w:t>
      </w:r>
    </w:p>
    <w:p w14:paraId="2B7D27C8" w14:textId="77777777" w:rsidR="0040106E" w:rsidRPr="0040106E" w:rsidRDefault="0040106E" w:rsidP="0040106E">
      <w:pPr>
        <w:rPr>
          <w:rFonts w:ascii="ＭＳ ゴシック" w:eastAsia="ＭＳ ゴシック" w:hAnsi="ＭＳ ゴシック"/>
          <w:sz w:val="24"/>
        </w:rPr>
      </w:pPr>
      <w:r w:rsidRPr="0040106E">
        <w:rPr>
          <w:rFonts w:ascii="ＭＳ ゴシック" w:eastAsia="ＭＳ ゴシック" w:hAnsi="ＭＳ ゴシック" w:hint="eastAsia"/>
          <w:sz w:val="24"/>
        </w:rPr>
        <w:t>内　容：「現場における精神医療サービスの在り方」</w:t>
      </w:r>
    </w:p>
    <w:p w14:paraId="7B6BE956" w14:textId="6D45CD88" w:rsidR="0040106E" w:rsidRPr="0040106E" w:rsidRDefault="0040106E" w:rsidP="0040106E">
      <w:pPr>
        <w:rPr>
          <w:rFonts w:ascii="ＭＳ ゴシック" w:eastAsia="ＭＳ ゴシック" w:hAnsi="ＭＳ ゴシック"/>
          <w:sz w:val="24"/>
        </w:rPr>
      </w:pPr>
      <w:r w:rsidRPr="0040106E">
        <w:rPr>
          <w:rFonts w:ascii="ＭＳ ゴシック" w:eastAsia="ＭＳ ゴシック" w:hAnsi="ＭＳ ゴシック" w:hint="eastAsia"/>
          <w:sz w:val="24"/>
        </w:rPr>
        <w:t>講　師：高橋AOM</w:t>
      </w:r>
    </w:p>
    <w:p w14:paraId="0D3E39C4" w14:textId="273AD338" w:rsidR="002F5D31" w:rsidRPr="00804423" w:rsidRDefault="002F5D31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45C7054E" w:rsidR="00A10818" w:rsidRPr="00053218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5321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053218">
        <w:rPr>
          <w:rFonts w:ascii="ＭＳ ゴシック" w:eastAsia="ＭＳ ゴシック" w:hAnsi="ＭＳ ゴシック" w:hint="eastAsia"/>
          <w:sz w:val="24"/>
        </w:rPr>
        <w:t>＞</w:t>
      </w:r>
    </w:p>
    <w:p w14:paraId="0D1370AE" w14:textId="7AA33279" w:rsidR="00F35A27" w:rsidRDefault="00370A3C" w:rsidP="002F5D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053218">
        <w:rPr>
          <w:rFonts w:ascii="ＭＳ ゴシック" w:eastAsia="ＭＳ ゴシック" w:hAnsi="ＭＳ ゴシック" w:hint="eastAsia"/>
          <w:sz w:val="24"/>
        </w:rPr>
        <w:t>・</w:t>
      </w:r>
      <w:r w:rsidR="002F5D31">
        <w:rPr>
          <w:rFonts w:ascii="ＭＳ ゴシック" w:eastAsia="ＭＳ ゴシック" w:hAnsi="ＭＳ ゴシック" w:hint="eastAsia"/>
          <w:sz w:val="24"/>
        </w:rPr>
        <w:t>安達　よね様～</w:t>
      </w:r>
      <w:r w:rsidR="002F5D31" w:rsidRPr="002F5D31">
        <w:rPr>
          <w:rFonts w:ascii="ＭＳ ゴシック" w:eastAsia="ＭＳ ゴシック" w:hAnsi="ＭＳ ゴシック" w:hint="eastAsia"/>
          <w:sz w:val="24"/>
        </w:rPr>
        <w:t>主治医へ経過報告し、</w:t>
      </w:r>
      <w:r w:rsidR="002F5D31">
        <w:rPr>
          <w:rFonts w:ascii="ＭＳ ゴシック" w:eastAsia="ＭＳ ゴシック" w:hAnsi="ＭＳ ゴシック" w:hint="eastAsia"/>
          <w:sz w:val="24"/>
        </w:rPr>
        <w:t>本日昼より</w:t>
      </w:r>
      <w:r w:rsidR="002F5D31" w:rsidRPr="002F5D31">
        <w:rPr>
          <w:rFonts w:ascii="ＭＳ ゴシック" w:eastAsia="ＭＳ ゴシック" w:hAnsi="ＭＳ ゴシック" w:hint="eastAsia"/>
          <w:sz w:val="24"/>
        </w:rPr>
        <w:t>食止めの指示。</w:t>
      </w:r>
    </w:p>
    <w:p w14:paraId="1139A59C" w14:textId="77777777" w:rsidR="005D574A" w:rsidRDefault="005D574A" w:rsidP="002F5D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また、船場Dr.より酸素飽和度安定している為、徐々に酸素量</w:t>
      </w:r>
    </w:p>
    <w:p w14:paraId="61D4409E" w14:textId="1A92EA77" w:rsidR="005D574A" w:rsidRDefault="005D574A" w:rsidP="005D574A">
      <w:pPr>
        <w:ind w:leftChars="900" w:left="189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減らし様子見るようにとの事。</w:t>
      </w:r>
    </w:p>
    <w:p w14:paraId="6976F9E1" w14:textId="1EC03F69" w:rsidR="00F35A27" w:rsidRPr="00804423" w:rsidRDefault="00F35A27" w:rsidP="00364B44">
      <w:pPr>
        <w:rPr>
          <w:rFonts w:ascii="ＭＳ ゴシック" w:eastAsia="ＭＳ ゴシック" w:hAnsi="ＭＳ ゴシック"/>
          <w:sz w:val="24"/>
        </w:rPr>
      </w:pPr>
    </w:p>
    <w:p w14:paraId="57EDD701" w14:textId="23B0A24A" w:rsidR="00804423" w:rsidRDefault="00804423" w:rsidP="00714600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・</w:t>
      </w:r>
      <w:r w:rsidR="002F5D31">
        <w:rPr>
          <w:rFonts w:ascii="ＭＳ ゴシック" w:eastAsia="ＭＳ ゴシック" w:hAnsi="ＭＳ ゴシック" w:hint="eastAsia"/>
          <w:sz w:val="24"/>
        </w:rPr>
        <w:t>成田　和子様～本日9：00</w:t>
      </w:r>
      <w:r w:rsidR="002F5D31">
        <w:rPr>
          <w:rFonts w:ascii="ＭＳ ゴシック" w:eastAsia="ＭＳ ゴシック" w:hAnsi="ＭＳ ゴシック"/>
          <w:sz w:val="24"/>
        </w:rPr>
        <w:t xml:space="preserve"> </w:t>
      </w:r>
      <w:r w:rsidR="002F5D31">
        <w:rPr>
          <w:rFonts w:ascii="ＭＳ ゴシック" w:eastAsia="ＭＳ ゴシック" w:hAnsi="ＭＳ ゴシック" w:hint="eastAsia"/>
          <w:sz w:val="24"/>
        </w:rPr>
        <w:t>サービス高齢者住宅「しもなが」へ退院。</w:t>
      </w:r>
    </w:p>
    <w:p w14:paraId="4A4EB5BE" w14:textId="1C370169" w:rsidR="002F5D31" w:rsidRDefault="002F5D31" w:rsidP="007146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それに伴い、成田　文夫様がD</w:t>
      </w:r>
      <w:r w:rsidR="00335EBC">
        <w:rPr>
          <w:rFonts w:ascii="ＭＳ ゴシック" w:eastAsia="ＭＳ ゴシック" w:hAnsi="ＭＳ ゴシック"/>
          <w:sz w:val="24"/>
        </w:rPr>
        <w:t>203</w:t>
      </w:r>
      <w:r w:rsidR="00335EBC">
        <w:rPr>
          <w:rFonts w:ascii="ＭＳ ゴシック" w:eastAsia="ＭＳ ゴシック" w:hAnsi="ＭＳ ゴシック" w:hint="eastAsia"/>
          <w:sz w:val="24"/>
        </w:rPr>
        <w:t>→</w:t>
      </w:r>
      <w:r w:rsidR="00335EBC">
        <w:rPr>
          <w:rFonts w:ascii="ＭＳ ゴシック" w:eastAsia="ＭＳ ゴシック" w:hAnsi="ＭＳ ゴシック"/>
          <w:sz w:val="24"/>
        </w:rPr>
        <w:t>A115</w:t>
      </w:r>
      <w:r w:rsidR="00335EBC">
        <w:rPr>
          <w:rFonts w:ascii="ＭＳ ゴシック" w:eastAsia="ＭＳ ゴシック" w:hAnsi="ＭＳ ゴシック" w:hint="eastAsia"/>
          <w:sz w:val="24"/>
        </w:rPr>
        <w:t>へ移動となっている。</w:t>
      </w:r>
    </w:p>
    <w:p w14:paraId="450F9C04" w14:textId="0787DCE7" w:rsidR="00FC7786" w:rsidRDefault="00FC7786" w:rsidP="00714600">
      <w:pPr>
        <w:rPr>
          <w:rFonts w:ascii="ＭＳ ゴシック" w:eastAsia="ＭＳ ゴシック" w:hAnsi="ＭＳ ゴシック"/>
          <w:sz w:val="24"/>
        </w:rPr>
      </w:pPr>
    </w:p>
    <w:p w14:paraId="436B17F4" w14:textId="5F16F0A4" w:rsidR="00622352" w:rsidRDefault="00622352" w:rsidP="0062235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35EBC">
        <w:rPr>
          <w:rFonts w:ascii="ＭＳ ゴシック" w:eastAsia="ＭＳ ゴシック" w:hAnsi="ＭＳ ゴシック" w:hint="eastAsia"/>
          <w:sz w:val="24"/>
        </w:rPr>
        <w:t>新山　ナヱ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335EBC">
        <w:rPr>
          <w:rFonts w:ascii="ＭＳ ゴシック" w:eastAsia="ＭＳ ゴシック" w:hAnsi="ＭＳ ゴシック" w:hint="eastAsia"/>
          <w:sz w:val="24"/>
        </w:rPr>
        <w:t>14</w:t>
      </w:r>
      <w:r>
        <w:rPr>
          <w:rFonts w:ascii="ＭＳ ゴシック" w:eastAsia="ＭＳ ゴシック" w:hAnsi="ＭＳ ゴシック" w:hint="eastAsia"/>
          <w:sz w:val="24"/>
        </w:rPr>
        <w:t>：</w:t>
      </w:r>
      <w:r w:rsidR="00335EBC">
        <w:rPr>
          <w:rFonts w:ascii="ＭＳ ゴシック" w:eastAsia="ＭＳ ゴシック" w:hAnsi="ＭＳ ゴシック" w:hint="eastAsia"/>
          <w:sz w:val="24"/>
        </w:rPr>
        <w:t>00</w:t>
      </w:r>
      <w:r w:rsidR="00335EBC">
        <w:rPr>
          <w:rFonts w:ascii="ＭＳ ゴシック" w:eastAsia="ＭＳ ゴシック" w:hAnsi="ＭＳ ゴシック"/>
          <w:sz w:val="24"/>
        </w:rPr>
        <w:t xml:space="preserve"> </w:t>
      </w:r>
      <w:r w:rsidR="00335EBC">
        <w:rPr>
          <w:rFonts w:ascii="ＭＳ ゴシック" w:eastAsia="ＭＳ ゴシック" w:hAnsi="ＭＳ ゴシック" w:hint="eastAsia"/>
          <w:sz w:val="24"/>
        </w:rPr>
        <w:t>七戸町</w:t>
      </w:r>
      <w:r w:rsidR="00335EBC" w:rsidRPr="00335EBC">
        <w:rPr>
          <w:rFonts w:ascii="ＭＳ ゴシック" w:eastAsia="ＭＳ ゴシック" w:hAnsi="ＭＳ ゴシック" w:hint="eastAsia"/>
          <w:sz w:val="24"/>
        </w:rPr>
        <w:t>特養「美土里荘」ロングショート利用のための</w:t>
      </w:r>
    </w:p>
    <w:p w14:paraId="64D7A530" w14:textId="0E1ABC84" w:rsidR="00622352" w:rsidRDefault="00622352" w:rsidP="0062235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訪問調査予定（対面）。</w:t>
      </w:r>
    </w:p>
    <w:p w14:paraId="32BECDE0" w14:textId="5CECCD82" w:rsidR="00335EBC" w:rsidRDefault="00335EBC" w:rsidP="00335EBC">
      <w:pPr>
        <w:rPr>
          <w:rFonts w:ascii="ＭＳ ゴシック" w:eastAsia="ＭＳ ゴシック" w:hAnsi="ＭＳ ゴシック"/>
          <w:sz w:val="24"/>
        </w:rPr>
      </w:pPr>
    </w:p>
    <w:p w14:paraId="519A8A6C" w14:textId="088ED9D6" w:rsidR="00AF1CC4" w:rsidRDefault="00335EBC" w:rsidP="00335EB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・濱渡　和子様～15：00</w:t>
      </w:r>
      <w:r>
        <w:rPr>
          <w:rFonts w:ascii="ＭＳ ゴシック" w:eastAsia="ＭＳ ゴシック" w:hAnsi="ＭＳ ゴシック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>介護認定調査予定（対面）。</w:t>
      </w:r>
    </w:p>
    <w:p w14:paraId="6B4789BB" w14:textId="327BC478" w:rsidR="00402E9E" w:rsidRDefault="00402E9E" w:rsidP="00335EBC">
      <w:pPr>
        <w:rPr>
          <w:rFonts w:ascii="ＭＳ ゴシック" w:eastAsia="ＭＳ ゴシック" w:hAnsi="ＭＳ ゴシック"/>
          <w:sz w:val="24"/>
        </w:rPr>
      </w:pPr>
    </w:p>
    <w:p w14:paraId="6CE66F16" w14:textId="77777777" w:rsidR="00402E9E" w:rsidRDefault="00402E9E" w:rsidP="00402E9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・堀川　イト様～</w:t>
      </w:r>
      <w:r w:rsidRPr="00402E9E">
        <w:rPr>
          <w:rFonts w:ascii="ＭＳ ゴシック" w:eastAsia="ＭＳ ゴシック" w:hAnsi="ＭＳ ゴシック" w:hint="eastAsia"/>
          <w:sz w:val="24"/>
        </w:rPr>
        <w:t>おいらせ町　有料老人ホーム「マリーゴールド」より連絡。本</w:t>
      </w:r>
    </w:p>
    <w:p w14:paraId="70679301" w14:textId="77777777" w:rsidR="00402E9E" w:rsidRDefault="00402E9E" w:rsidP="00402E9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402E9E">
        <w:rPr>
          <w:rFonts w:ascii="ＭＳ ゴシック" w:eastAsia="ＭＳ ゴシック" w:hAnsi="ＭＳ ゴシック" w:hint="eastAsia"/>
          <w:sz w:val="24"/>
        </w:rPr>
        <w:t>人の状態問い合わせあり、情報提供している。</w:t>
      </w:r>
      <w:r>
        <w:rPr>
          <w:rFonts w:ascii="ＭＳ ゴシック" w:eastAsia="ＭＳ ゴシック" w:hAnsi="ＭＳ ゴシック" w:hint="eastAsia"/>
          <w:sz w:val="24"/>
        </w:rPr>
        <w:t>今月末再度</w:t>
      </w:r>
      <w:r w:rsidRPr="00402E9E">
        <w:rPr>
          <w:rFonts w:ascii="ＭＳ ゴシック" w:eastAsia="ＭＳ ゴシック" w:hAnsi="ＭＳ ゴシック" w:hint="eastAsia"/>
          <w:sz w:val="24"/>
        </w:rPr>
        <w:t>状態</w:t>
      </w:r>
    </w:p>
    <w:p w14:paraId="512CFB0C" w14:textId="179A922C" w:rsidR="00402E9E" w:rsidRDefault="00402E9E" w:rsidP="00402E9E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確認の為、</w:t>
      </w:r>
      <w:r w:rsidRPr="00402E9E">
        <w:rPr>
          <w:rFonts w:ascii="ＭＳ ゴシック" w:eastAsia="ＭＳ ゴシック" w:hAnsi="ＭＳ ゴシック" w:hint="eastAsia"/>
          <w:sz w:val="24"/>
        </w:rPr>
        <w:t>連絡して頂けるとの事。</w:t>
      </w:r>
    </w:p>
    <w:p w14:paraId="1FE666D9" w14:textId="65044389" w:rsidR="00DE7D48" w:rsidRDefault="00DE7D48" w:rsidP="00DE7D48">
      <w:pPr>
        <w:rPr>
          <w:rFonts w:ascii="ＭＳ ゴシック" w:eastAsia="ＭＳ ゴシック" w:hAnsi="ＭＳ ゴシック"/>
          <w:sz w:val="24"/>
        </w:rPr>
      </w:pPr>
    </w:p>
    <w:p w14:paraId="6AF53950" w14:textId="77777777" w:rsidR="00DE7D48" w:rsidRDefault="00DE7D48" w:rsidP="00DE7D4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・中川原　義雄様～家族より受診希望あり、日直医 </w:t>
      </w:r>
      <w:r w:rsidRPr="00DE7D48">
        <w:rPr>
          <w:rFonts w:ascii="ＭＳ ゴシック" w:eastAsia="ＭＳ ゴシック" w:hAnsi="ＭＳ ゴシック" w:hint="eastAsia"/>
          <w:sz w:val="24"/>
        </w:rPr>
        <w:t>小栁Dr.へ経過報告</w:t>
      </w:r>
      <w:r>
        <w:rPr>
          <w:rFonts w:ascii="ＭＳ ゴシック" w:eastAsia="ＭＳ ゴシック" w:hAnsi="ＭＳ ゴシック" w:hint="eastAsia"/>
          <w:sz w:val="24"/>
        </w:rPr>
        <w:t>。来棟し</w:t>
      </w:r>
    </w:p>
    <w:p w14:paraId="31443B52" w14:textId="77777777" w:rsidR="00DE7D48" w:rsidRDefault="00DE7D48" w:rsidP="00DE7D48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DE7D48">
        <w:rPr>
          <w:rFonts w:ascii="ＭＳ ゴシック" w:eastAsia="ＭＳ ゴシック" w:hAnsi="ＭＳ ゴシック" w:hint="eastAsia"/>
          <w:sz w:val="24"/>
        </w:rPr>
        <w:t>診察。本日特段身体異常なく、本人も「筋肉痛だ」と笑顔で</w:t>
      </w:r>
    </w:p>
    <w:p w14:paraId="59F60EEB" w14:textId="77777777" w:rsidR="00DE7D48" w:rsidRDefault="00DE7D48" w:rsidP="00DE7D48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DE7D48">
        <w:rPr>
          <w:rFonts w:ascii="ＭＳ ゴシック" w:eastAsia="ＭＳ ゴシック" w:hAnsi="ＭＳ ゴシック" w:hint="eastAsia"/>
          <w:sz w:val="24"/>
        </w:rPr>
        <w:t>話す。緊急性が無い事から、異常があった際搬送でも良いの</w:t>
      </w:r>
    </w:p>
    <w:p w14:paraId="169896DF" w14:textId="77777777" w:rsidR="00DE7D48" w:rsidRDefault="00DE7D48" w:rsidP="00DE7D48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DE7D48">
        <w:rPr>
          <w:rFonts w:ascii="ＭＳ ゴシック" w:eastAsia="ＭＳ ゴシック" w:hAnsi="ＭＳ ゴシック" w:hint="eastAsia"/>
          <w:sz w:val="24"/>
        </w:rPr>
        <w:t>ではないかとの判断。長女様へ連絡するも不在。返電あった</w:t>
      </w:r>
    </w:p>
    <w:p w14:paraId="353C5D8B" w14:textId="65E55BA1" w:rsidR="00DE7D48" w:rsidRDefault="00DE7D48" w:rsidP="00DE7D48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 w:rsidRPr="00DE7D48">
        <w:rPr>
          <w:rFonts w:ascii="ＭＳ ゴシック" w:eastAsia="ＭＳ ゴシック" w:hAnsi="ＭＳ ゴシック" w:hint="eastAsia"/>
          <w:sz w:val="24"/>
        </w:rPr>
        <w:t>際は、</w:t>
      </w:r>
      <w:r>
        <w:rPr>
          <w:rFonts w:ascii="ＭＳ ゴシック" w:eastAsia="ＭＳ ゴシック" w:hAnsi="ＭＳ ゴシック" w:hint="eastAsia"/>
          <w:sz w:val="24"/>
        </w:rPr>
        <w:t>説明あるため</w:t>
      </w:r>
      <w:r w:rsidRPr="00DE7D48">
        <w:rPr>
          <w:rFonts w:ascii="ＭＳ ゴシック" w:eastAsia="ＭＳ ゴシック" w:hAnsi="ＭＳ ゴシック" w:hint="eastAsia"/>
          <w:sz w:val="24"/>
        </w:rPr>
        <w:t>Dr.コールお願いします。</w:t>
      </w:r>
    </w:p>
    <w:p w14:paraId="43204D2F" w14:textId="493DDE96" w:rsidR="003057D8" w:rsidRDefault="003057D8" w:rsidP="003057D8">
      <w:pPr>
        <w:rPr>
          <w:rFonts w:ascii="ＭＳ ゴシック" w:eastAsia="ＭＳ ゴシック" w:hAnsi="ＭＳ ゴシック"/>
          <w:sz w:val="24"/>
        </w:rPr>
      </w:pPr>
    </w:p>
    <w:p w14:paraId="65910A84" w14:textId="47B2E273" w:rsidR="003057D8" w:rsidRDefault="003057D8" w:rsidP="003057D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ゆり様～明日より経管栄養の内容が変更となります。</w:t>
      </w:r>
    </w:p>
    <w:p w14:paraId="5A38A1B9" w14:textId="46D40149" w:rsidR="003057D8" w:rsidRPr="00804423" w:rsidRDefault="003057D8" w:rsidP="003057D8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MAラクフィア400-絶食-</w:t>
      </w:r>
      <w:r w:rsidRPr="003057D8">
        <w:rPr>
          <w:rFonts w:ascii="ＭＳ ゴシック" w:eastAsia="ＭＳ ゴシック" w:hAnsi="ＭＳ ゴシック" w:hint="eastAsia"/>
          <w:sz w:val="24"/>
        </w:rPr>
        <w:t>MAラクフィア400</w:t>
      </w:r>
      <w:r>
        <w:rPr>
          <w:rFonts w:ascii="ＭＳ ゴシック" w:eastAsia="ＭＳ ゴシック" w:hAnsi="ＭＳ ゴシック" w:hint="eastAsia"/>
          <w:sz w:val="24"/>
        </w:rPr>
        <w:t>（白湯50-150-50）</w:t>
      </w:r>
    </w:p>
    <w:p w14:paraId="617D3A54" w14:textId="504D65BA" w:rsidR="00A8445D" w:rsidRDefault="00A8445D" w:rsidP="00364B44">
      <w:pPr>
        <w:rPr>
          <w:rFonts w:ascii="ＭＳ ゴシック" w:eastAsia="ＭＳ ゴシック" w:hAnsi="ＭＳ ゴシック"/>
          <w:sz w:val="24"/>
        </w:rPr>
      </w:pPr>
    </w:p>
    <w:p w14:paraId="5D689E8C" w14:textId="4E962DB1" w:rsidR="00B4024A" w:rsidRDefault="00335EBC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r w:rsidR="00B4024A">
        <w:rPr>
          <w:rFonts w:ascii="ＭＳ ゴシック" w:eastAsia="ＭＳ ゴシック" w:hAnsi="ＭＳ ゴシック" w:hint="eastAsia"/>
          <w:sz w:val="24"/>
        </w:rPr>
        <w:t>Dr.診察情報＞</w:t>
      </w:r>
    </w:p>
    <w:p w14:paraId="7F15854C" w14:textId="0EE35916" w:rsidR="00044130" w:rsidRDefault="00335EBC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057D8">
        <w:rPr>
          <w:rFonts w:ascii="ＭＳ ゴシック" w:eastAsia="ＭＳ ゴシック" w:hAnsi="ＭＳ ゴシック" w:hint="eastAsia"/>
          <w:sz w:val="24"/>
        </w:rPr>
        <w:t>処方変更なし。</w:t>
      </w:r>
    </w:p>
    <w:p w14:paraId="7740E60E" w14:textId="77777777" w:rsidR="00335EBC" w:rsidRPr="00804423" w:rsidRDefault="00335EBC" w:rsidP="00364B44">
      <w:pPr>
        <w:rPr>
          <w:rFonts w:ascii="ＭＳ ゴシック" w:eastAsia="ＭＳ ゴシック" w:hAnsi="ＭＳ ゴシック"/>
          <w:sz w:val="24"/>
        </w:rPr>
      </w:pPr>
    </w:p>
    <w:p w14:paraId="2AC97AD6" w14:textId="2169B442" w:rsidR="00563D05" w:rsidRPr="00804423" w:rsidRDefault="00F26134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＜要注目患者様＞</w:t>
      </w:r>
    </w:p>
    <w:p w14:paraId="7877DA73" w14:textId="146A29C3" w:rsidR="00000FE3" w:rsidRDefault="0055388F" w:rsidP="00335EB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511B1">
        <w:rPr>
          <w:rFonts w:asciiTheme="majorEastAsia" w:eastAsiaTheme="majorEastAsia" w:hAnsiTheme="majorEastAsia" w:hint="eastAsia"/>
          <w:sz w:val="24"/>
        </w:rPr>
        <w:t>天間　イト</w:t>
      </w:r>
      <w:r w:rsidRPr="0055388F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F65A9A" w:rsidRPr="00F65A9A">
        <w:rPr>
          <w:rFonts w:asciiTheme="majorEastAsia" w:eastAsiaTheme="majorEastAsia" w:hAnsiTheme="majorEastAsia" w:hint="eastAsia"/>
          <w:sz w:val="24"/>
        </w:rPr>
        <w:t>痰鳴目立たず</w:t>
      </w:r>
      <w:r w:rsidR="00F65A9A">
        <w:rPr>
          <w:rFonts w:asciiTheme="majorEastAsia" w:eastAsiaTheme="majorEastAsia" w:hAnsiTheme="majorEastAsia" w:hint="eastAsia"/>
          <w:sz w:val="24"/>
        </w:rPr>
        <w:t>、バイタルサイン異常なく経過。</w:t>
      </w:r>
    </w:p>
    <w:p w14:paraId="357C90C5" w14:textId="06CA97A8" w:rsidR="00000FE3" w:rsidRDefault="00000FE3" w:rsidP="00000FE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528C374" w14:textId="0510DC74" w:rsidR="00000FE3" w:rsidRDefault="00000FE3" w:rsidP="00000FE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・安達　よね様～</w:t>
      </w:r>
      <w:r w:rsidR="00F65A9A">
        <w:rPr>
          <w:rFonts w:asciiTheme="majorEastAsia" w:eastAsiaTheme="majorEastAsia" w:hAnsiTheme="majorEastAsia" w:hint="eastAsia"/>
          <w:sz w:val="24"/>
        </w:rPr>
        <w:t>バイタルサイン異常なく経過。カヌラ外しあり都度介入。</w:t>
      </w:r>
    </w:p>
    <w:p w14:paraId="1A81973D" w14:textId="77777777" w:rsidR="0055388F" w:rsidRDefault="0055388F" w:rsidP="00F61F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D991C71" w14:textId="389151B4" w:rsidR="006D1450" w:rsidRDefault="00E03EF5" w:rsidP="00335EB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</w:t>
      </w:r>
      <w:r w:rsidR="008511B1">
        <w:rPr>
          <w:rFonts w:asciiTheme="majorEastAsia" w:eastAsiaTheme="majorEastAsia" w:hAnsiTheme="majorEastAsia" w:hint="eastAsia"/>
          <w:sz w:val="24"/>
        </w:rPr>
        <w:t>晴山　キミヱ</w:t>
      </w:r>
      <w:r w:rsidRPr="009A1E47">
        <w:rPr>
          <w:rFonts w:asciiTheme="majorEastAsia" w:eastAsiaTheme="majorEastAsia" w:hAnsiTheme="majorEastAsia" w:hint="eastAsia"/>
          <w:sz w:val="24"/>
        </w:rPr>
        <w:t>様～</w:t>
      </w:r>
      <w:r w:rsidR="00F65A9A" w:rsidRPr="00F65A9A">
        <w:rPr>
          <w:rFonts w:asciiTheme="majorEastAsia" w:eastAsiaTheme="majorEastAsia" w:hAnsiTheme="majorEastAsia" w:hint="eastAsia"/>
          <w:sz w:val="24"/>
        </w:rPr>
        <w:t>各食全量摂取。</w:t>
      </w:r>
      <w:r w:rsidR="00F65A9A">
        <w:rPr>
          <w:rFonts w:asciiTheme="majorEastAsia" w:eastAsiaTheme="majorEastAsia" w:hAnsiTheme="majorEastAsia" w:hint="eastAsia"/>
          <w:sz w:val="24"/>
        </w:rPr>
        <w:t>バイタルサイン異常なく経過。</w:t>
      </w:r>
    </w:p>
    <w:p w14:paraId="19F1A6B4" w14:textId="56D710E9" w:rsidR="00A25F01" w:rsidRDefault="00A25F01" w:rsidP="00000FE3">
      <w:pPr>
        <w:rPr>
          <w:rFonts w:asciiTheme="majorEastAsia" w:eastAsiaTheme="majorEastAsia" w:hAnsiTheme="majorEastAsia"/>
          <w:sz w:val="24"/>
        </w:rPr>
      </w:pPr>
    </w:p>
    <w:p w14:paraId="070C80D8" w14:textId="01BA153F" w:rsidR="0055388F" w:rsidRDefault="0055388F" w:rsidP="00A25F0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511B1">
        <w:rPr>
          <w:rFonts w:asciiTheme="majorEastAsia" w:eastAsiaTheme="majorEastAsia" w:hAnsiTheme="majorEastAsia" w:hint="eastAsia"/>
          <w:sz w:val="24"/>
        </w:rPr>
        <w:t>竹内　キミヱ</w:t>
      </w:r>
      <w:r w:rsidRPr="0055388F">
        <w:rPr>
          <w:rFonts w:asciiTheme="majorEastAsia" w:eastAsiaTheme="majorEastAsia" w:hAnsiTheme="majorEastAsia" w:hint="eastAsia"/>
          <w:sz w:val="24"/>
        </w:rPr>
        <w:t>様</w:t>
      </w:r>
      <w:r w:rsidR="00A25F01">
        <w:rPr>
          <w:rFonts w:asciiTheme="majorEastAsia" w:eastAsiaTheme="majorEastAsia" w:hAnsiTheme="majorEastAsia" w:hint="eastAsia"/>
          <w:sz w:val="24"/>
        </w:rPr>
        <w:t>～</w:t>
      </w:r>
      <w:r w:rsidR="00F65A9A">
        <w:rPr>
          <w:rFonts w:asciiTheme="majorEastAsia" w:eastAsiaTheme="majorEastAsia" w:hAnsiTheme="majorEastAsia" w:hint="eastAsia"/>
          <w:sz w:val="24"/>
        </w:rPr>
        <w:t>バイタルサイン異常なく経過。声掛けに開眼し応答する。</w:t>
      </w:r>
    </w:p>
    <w:p w14:paraId="54A155D2" w14:textId="17C00D6F" w:rsidR="006D1450" w:rsidRPr="00ED56C0" w:rsidRDefault="006D1450" w:rsidP="00370A3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B6D7ACF" w14:textId="6562B92E" w:rsidR="0055388F" w:rsidRDefault="00A25F01" w:rsidP="00A25F0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511B1" w:rsidRPr="008511B1">
        <w:rPr>
          <w:rFonts w:asciiTheme="majorEastAsia" w:eastAsiaTheme="majorEastAsia" w:hAnsiTheme="majorEastAsia" w:hint="eastAsia"/>
          <w:sz w:val="24"/>
        </w:rPr>
        <w:t>鳥谷</w:t>
      </w:r>
      <w:r w:rsidR="008511B1">
        <w:rPr>
          <w:rFonts w:asciiTheme="majorEastAsia" w:eastAsiaTheme="majorEastAsia" w:hAnsiTheme="majorEastAsia" w:hint="eastAsia"/>
          <w:sz w:val="24"/>
        </w:rPr>
        <w:t xml:space="preserve">　</w:t>
      </w:r>
      <w:r w:rsidR="008511B1" w:rsidRPr="008511B1">
        <w:rPr>
          <w:rFonts w:asciiTheme="majorEastAsia" w:eastAsiaTheme="majorEastAsia" w:hAnsiTheme="majorEastAsia" w:hint="eastAsia"/>
          <w:sz w:val="24"/>
        </w:rPr>
        <w:t>政雄</w:t>
      </w:r>
      <w:r w:rsidR="00F61F27">
        <w:rPr>
          <w:rFonts w:asciiTheme="majorEastAsia" w:eastAsiaTheme="majorEastAsia" w:hAnsiTheme="majorEastAsia" w:hint="eastAsia"/>
          <w:sz w:val="24"/>
        </w:rPr>
        <w:t>様～</w:t>
      </w:r>
      <w:r w:rsidR="00F65A9A">
        <w:rPr>
          <w:rFonts w:asciiTheme="majorEastAsia" w:eastAsiaTheme="majorEastAsia" w:hAnsiTheme="majorEastAsia" w:hint="eastAsia"/>
          <w:sz w:val="24"/>
        </w:rPr>
        <w:t>バイタルサイン異常なく経過。嚥下問題なく内服している。</w:t>
      </w:r>
    </w:p>
    <w:p w14:paraId="16D7BCE2" w14:textId="6D75E345" w:rsidR="008511B1" w:rsidRDefault="008511B1" w:rsidP="00A25F0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8261649" w14:textId="77777777" w:rsidR="00F65A9A" w:rsidRDefault="008511B1" w:rsidP="00335EBC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・堀川　イト様～</w:t>
      </w:r>
      <w:r w:rsidR="00F65A9A">
        <w:rPr>
          <w:rFonts w:asciiTheme="majorEastAsia" w:eastAsiaTheme="majorEastAsia" w:hAnsiTheme="majorEastAsia" w:hint="eastAsia"/>
          <w:sz w:val="24"/>
        </w:rPr>
        <w:t>体温37.7℃、他バイタルサイン異常なく経過。食事むせ込みな</w:t>
      </w:r>
    </w:p>
    <w:p w14:paraId="02669B66" w14:textId="4B3C6CC8" w:rsidR="00046C4A" w:rsidRPr="00046C4A" w:rsidRDefault="00F65A9A" w:rsidP="00F65A9A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いが、各拒食～1/3摂取で終了。</w:t>
      </w:r>
      <w:r w:rsidRPr="00F65A9A">
        <w:rPr>
          <w:rFonts w:asciiTheme="majorEastAsia" w:eastAsiaTheme="majorEastAsia" w:hAnsiTheme="majorEastAsia" w:hint="eastAsia"/>
          <w:sz w:val="24"/>
        </w:rPr>
        <w:t>カヌラ外しあり都度介入。</w:t>
      </w:r>
    </w:p>
    <w:p w14:paraId="23E4C758" w14:textId="60C5F717" w:rsidR="0055388F" w:rsidRDefault="0055388F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5A511FC" w14:textId="68750F47" w:rsidR="00F71C41" w:rsidRDefault="00F71C4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・船場　紀世子様～</w:t>
      </w:r>
      <w:r w:rsidR="00F65A9A">
        <w:rPr>
          <w:rFonts w:asciiTheme="majorEastAsia" w:eastAsiaTheme="majorEastAsia" w:hAnsiTheme="majorEastAsia" w:hint="eastAsia"/>
          <w:sz w:val="24"/>
        </w:rPr>
        <w:t>昨日転入後より、情動不穏さなく落ち着いて過ごす。</w:t>
      </w:r>
    </w:p>
    <w:p w14:paraId="1AA0AD64" w14:textId="77777777" w:rsidR="00F71C41" w:rsidRDefault="00F71C4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1A7D861A" w14:textId="10E5DDC8" w:rsidR="00000FE3" w:rsidRDefault="0055388F" w:rsidP="00000FE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30008">
        <w:rPr>
          <w:rFonts w:asciiTheme="majorEastAsia" w:eastAsiaTheme="majorEastAsia" w:hAnsiTheme="majorEastAsia" w:hint="eastAsia"/>
          <w:sz w:val="24"/>
        </w:rPr>
        <w:t>新坂　ニガ</w:t>
      </w:r>
      <w:r w:rsidRPr="0055388F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F65A9A">
        <w:rPr>
          <w:rFonts w:asciiTheme="majorEastAsia" w:eastAsiaTheme="majorEastAsia" w:hAnsiTheme="majorEastAsia" w:hint="eastAsia"/>
          <w:sz w:val="24"/>
        </w:rPr>
        <w:t>各食数口摂取で終了。バイタルサイン異常なく経過。</w:t>
      </w:r>
    </w:p>
    <w:p w14:paraId="145506C4" w14:textId="1CF138E4" w:rsidR="00F65A9A" w:rsidRDefault="00F65A9A" w:rsidP="00000FE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D203255" w14:textId="7D4CDB88" w:rsidR="00F65A9A" w:rsidRDefault="00F65A9A" w:rsidP="00000FE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・中川原　義雄様～</w:t>
      </w:r>
      <w:r w:rsidR="00402E9E">
        <w:rPr>
          <w:rFonts w:asciiTheme="majorEastAsia" w:eastAsiaTheme="majorEastAsia" w:hAnsiTheme="majorEastAsia" w:hint="eastAsia"/>
          <w:sz w:val="24"/>
        </w:rPr>
        <w:t>独歩にて移動し、ホールにて各食全量摂取。座位保持安定し</w:t>
      </w:r>
      <w:r w:rsidR="00402E9E">
        <w:rPr>
          <w:rFonts w:asciiTheme="majorEastAsia" w:eastAsiaTheme="majorEastAsia" w:hAnsiTheme="majorEastAsia" w:hint="eastAsia"/>
          <w:sz w:val="24"/>
        </w:rPr>
        <w:lastRenderedPageBreak/>
        <w:t>ており身体の傾きも見られず。口角下垂や呂律不良さもなく、手握も良好。バイタルサイン異常なく経過。</w:t>
      </w:r>
    </w:p>
    <w:p w14:paraId="0C2F34E4" w14:textId="0A0CC71A" w:rsidR="00F65A9A" w:rsidRDefault="00F65A9A" w:rsidP="00000FE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54877CF" w14:textId="77777777" w:rsidR="00BA351B" w:rsidRDefault="00F65A9A" w:rsidP="00000FE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・鈴木　</w:t>
      </w:r>
      <w:r w:rsidR="00BA351B">
        <w:rPr>
          <w:rFonts w:asciiTheme="majorEastAsia" w:eastAsiaTheme="majorEastAsia" w:hAnsiTheme="majorEastAsia" w:hint="eastAsia"/>
          <w:sz w:val="24"/>
        </w:rPr>
        <w:t>正記様～深夜帯体温</w:t>
      </w:r>
      <w:r>
        <w:rPr>
          <w:rFonts w:asciiTheme="majorEastAsia" w:eastAsiaTheme="majorEastAsia" w:hAnsiTheme="majorEastAsia" w:hint="eastAsia"/>
          <w:sz w:val="24"/>
        </w:rPr>
        <w:t>38.6℃</w:t>
      </w:r>
      <w:r w:rsidR="00BA351B">
        <w:rPr>
          <w:rFonts w:asciiTheme="majorEastAsia" w:eastAsiaTheme="majorEastAsia" w:hAnsiTheme="majorEastAsia" w:hint="eastAsia"/>
          <w:sz w:val="24"/>
        </w:rPr>
        <w:t>と発熱あり。</w:t>
      </w:r>
      <w:r>
        <w:rPr>
          <w:rFonts w:asciiTheme="majorEastAsia" w:eastAsiaTheme="majorEastAsia" w:hAnsiTheme="majorEastAsia" w:hint="eastAsia"/>
          <w:sz w:val="24"/>
        </w:rPr>
        <w:t>日中は36℃台で経過</w:t>
      </w:r>
      <w:r w:rsidR="00BA351B">
        <w:rPr>
          <w:rFonts w:asciiTheme="majorEastAsia" w:eastAsiaTheme="majorEastAsia" w:hAnsiTheme="majorEastAsia" w:hint="eastAsia"/>
          <w:sz w:val="24"/>
        </w:rPr>
        <w:t>、時折湿性</w:t>
      </w:r>
    </w:p>
    <w:p w14:paraId="2EB72764" w14:textId="4618EF69" w:rsidR="00BA351B" w:rsidRDefault="00BA351B" w:rsidP="005528DF">
      <w:pPr>
        <w:ind w:leftChars="900" w:left="189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咳嗽見られる</w:t>
      </w:r>
      <w:r w:rsidR="00F65A9A">
        <w:rPr>
          <w:rFonts w:asciiTheme="majorEastAsia" w:eastAsiaTheme="majorEastAsia" w:hAnsiTheme="majorEastAsia" w:hint="eastAsia"/>
          <w:sz w:val="24"/>
        </w:rPr>
        <w:t>。食事は自室</w:t>
      </w:r>
      <w:r>
        <w:rPr>
          <w:rFonts w:asciiTheme="majorEastAsia" w:eastAsiaTheme="majorEastAsia" w:hAnsiTheme="majorEastAsia" w:hint="eastAsia"/>
          <w:sz w:val="24"/>
        </w:rPr>
        <w:t>(端坐位にて介助)</w:t>
      </w:r>
      <w:r w:rsidR="00F65A9A">
        <w:rPr>
          <w:rFonts w:asciiTheme="majorEastAsia" w:eastAsiaTheme="majorEastAsia" w:hAnsiTheme="majorEastAsia" w:hint="eastAsia"/>
          <w:sz w:val="24"/>
        </w:rPr>
        <w:t>で全量摂取。バイタルサイン異常なく経過。</w:t>
      </w:r>
      <w:r w:rsidR="005528DF">
        <w:rPr>
          <w:rFonts w:asciiTheme="majorEastAsia" w:eastAsiaTheme="majorEastAsia" w:hAnsiTheme="majorEastAsia" w:hint="eastAsia"/>
          <w:sz w:val="24"/>
        </w:rPr>
        <w:t>主治医へは報告し経過観察の指示。</w:t>
      </w:r>
      <w:bookmarkStart w:id="0" w:name="_GoBack"/>
      <w:bookmarkEnd w:id="0"/>
    </w:p>
    <w:sectPr w:rsidR="00BA351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59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BED"/>
    <w:rsid w:val="00C37CCF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92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A0CBA-E6D2-4FFB-A555-C4C2FBFB9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2639</TotalTime>
  <Pages>3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230</cp:revision>
  <cp:lastPrinted>2023-10-20T00:22:00Z</cp:lastPrinted>
  <dcterms:created xsi:type="dcterms:W3CDTF">2025-04-16T05:40:00Z</dcterms:created>
  <dcterms:modified xsi:type="dcterms:W3CDTF">2025-05-13T07:12:00Z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