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356301AD" w14:textId="32BFC3FE" w:rsidR="00D8403B"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9E26F3">
        <w:rPr>
          <w:rFonts w:ascii="ＭＳ ゴシック" w:eastAsia="ＭＳ ゴシック" w:hAnsi="ＭＳ ゴシック" w:cs="Times New Roman" w:hint="eastAsia"/>
          <w:szCs w:val="21"/>
        </w:rPr>
        <w:t>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E26F3">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9E26F3">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981C03" w:rsidR="00EE6B1F" w:rsidRDefault="003C4076"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2D3074A" w:rsidR="009D7C95" w:rsidRDefault="009E26F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4A0302F" w:rsidR="00EE6B1F" w:rsidRDefault="003C4076"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071D492" w:rsidR="001A2663" w:rsidRDefault="003C4076"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639B4484" w:rsidR="00192417" w:rsidRDefault="00B9745D"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15485261" w:rsidR="007A09B3" w:rsidRDefault="009E26F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51D07710" w:rsidR="00374CBB" w:rsidRDefault="009E26F3"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679B0599" w:rsidR="00AC179B" w:rsidRDefault="003C407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17D048FC" w:rsidR="00B80120" w:rsidRDefault="00E81106" w:rsidP="001245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E26F3">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94F4694" w:rsidR="00FC35C8" w:rsidRDefault="009E26F3" w:rsidP="009E26F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CB2303" w:rsidR="00516CCF" w:rsidRDefault="008A48E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120F66C" w:rsidR="00516CCF" w:rsidRDefault="009E26F3"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407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D93894"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E6A7D23" w:rsidR="00516CCF" w:rsidRPr="00344242"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79BD3BF3" w:rsidR="00516CCF" w:rsidRPr="00344242"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F5247A0"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0A28AF07" w:rsidR="00516CCF" w:rsidRPr="00344242"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46BEB977" w:rsidR="00516CCF" w:rsidRDefault="003C4076" w:rsidP="00B97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6607C048"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1F1F918" w:rsidR="008C373E" w:rsidRDefault="003C4076" w:rsidP="003C40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9276F79" w:rsidR="00516CCF"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211161B" w:rsidR="00516CCF" w:rsidRPr="00243280" w:rsidRDefault="009E26F3" w:rsidP="004165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A0E71D3" w:rsidR="00516CCF" w:rsidRPr="00243280"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86B89F5" w:rsidR="00516CCF" w:rsidRPr="00243280" w:rsidRDefault="003C4076" w:rsidP="00A92B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2A28CEE9" w:rsidR="00516CCF" w:rsidRPr="00243280" w:rsidRDefault="003C407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65209AA" w:rsidR="00516CCF" w:rsidRPr="00243280" w:rsidRDefault="00B42FF3"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A8C5175" w14:textId="3AB64261" w:rsidR="00721CFB" w:rsidRDefault="00154278"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48EE">
        <w:rPr>
          <w:rFonts w:ascii="ＭＳ ゴシック" w:eastAsia="ＭＳ ゴシック" w:hAnsi="ＭＳ ゴシック" w:cs="Times New Roman" w:hint="eastAsia"/>
          <w:szCs w:val="21"/>
        </w:rPr>
        <w:t>特記事項なし</w:t>
      </w:r>
    </w:p>
    <w:p w14:paraId="7D1D5355" w14:textId="77777777" w:rsidR="008A48EE" w:rsidRDefault="008A48EE" w:rsidP="0027549E">
      <w:pPr>
        <w:rPr>
          <w:rFonts w:ascii="ＭＳ ゴシック" w:eastAsia="ＭＳ ゴシック" w:hAnsi="ＭＳ ゴシック" w:cs="Times New Roman"/>
          <w:szCs w:val="21"/>
        </w:rPr>
      </w:pP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C628747" w14:textId="35EB70E7" w:rsidR="00923140" w:rsidRDefault="009E26F3"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w:t>
      </w:r>
      <w:r w:rsidR="00216CDA">
        <w:rPr>
          <w:rFonts w:ascii="ＭＳ ゴシック" w:eastAsia="ＭＳ ゴシック" w:hAnsi="ＭＳ ゴシック" w:cs="Times New Roman" w:hint="eastAsia"/>
          <w:szCs w:val="21"/>
        </w:rPr>
        <w:t>院</w:t>
      </w:r>
      <w:r w:rsidR="00216CDA" w:rsidRPr="00216CDA">
        <w:rPr>
          <w:rFonts w:ascii="ＭＳ ゴシック" w:eastAsia="ＭＳ ゴシック" w:hAnsi="ＭＳ ゴシック" w:cs="Times New Roman" w:hint="eastAsia"/>
          <w:szCs w:val="21"/>
        </w:rPr>
        <w:t>】</w:t>
      </w:r>
    </w:p>
    <w:p w14:paraId="3F3B3568" w14:textId="2CF764B5" w:rsidR="00884F85" w:rsidRDefault="00721CFB" w:rsidP="009E26F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26F3">
        <w:rPr>
          <w:rFonts w:ascii="ＭＳ ゴシック" w:eastAsia="ＭＳ ゴシック" w:hAnsi="ＭＳ ゴシック" w:cs="Times New Roman" w:hint="eastAsia"/>
          <w:szCs w:val="21"/>
        </w:rPr>
        <w:t>中里　えり子様～10：00自宅退院</w:t>
      </w:r>
    </w:p>
    <w:p w14:paraId="0E56FA24" w14:textId="638F75F0" w:rsidR="00154278" w:rsidRDefault="00154278"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8B5BAA5" w14:textId="19AEA5AF" w:rsidR="008F6736" w:rsidRDefault="008F6736"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bookmarkStart w:id="0" w:name="_GoBack"/>
      <w:r>
        <w:rPr>
          <w:rFonts w:ascii="ＭＳ ゴシック" w:eastAsia="ＭＳ ゴシック" w:hAnsi="ＭＳ ゴシック" w:cs="Times New Roman" w:hint="eastAsia"/>
          <w:szCs w:val="21"/>
        </w:rPr>
        <w:t>【ユニット移動】</w:t>
      </w:r>
    </w:p>
    <w:p w14:paraId="382F5FF0" w14:textId="23199AC0" w:rsidR="009E1167" w:rsidRDefault="00B9745D" w:rsidP="009E26F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307E7">
        <w:rPr>
          <w:rFonts w:ascii="ＭＳ ゴシック" w:eastAsia="ＭＳ ゴシック" w:hAnsi="ＭＳ ゴシック" w:cs="Times New Roman" w:hint="eastAsia"/>
          <w:szCs w:val="21"/>
        </w:rPr>
        <w:t>・</w:t>
      </w:r>
      <w:r w:rsidR="009E26F3">
        <w:rPr>
          <w:rFonts w:ascii="ＭＳ ゴシック" w:eastAsia="ＭＳ ゴシック" w:hAnsi="ＭＳ ゴシック" w:cs="Times New Roman" w:hint="eastAsia"/>
          <w:szCs w:val="21"/>
        </w:rPr>
        <w:t>小向　隆之様～東病棟Bユニット3号室→東病棟Dユニット19号室</w:t>
      </w:r>
    </w:p>
    <w:p w14:paraId="28527677" w14:textId="23112D2E" w:rsidR="009E26F3" w:rsidRDefault="009E26F3" w:rsidP="009E26F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・井上　哲也様～東病棟Aユニット9号室→東病棟Bユニット3号室</w:t>
      </w:r>
    </w:p>
    <w:bookmarkEnd w:id="0"/>
    <w:p w14:paraId="0ED38AD2" w14:textId="77777777" w:rsidR="00C42263" w:rsidRPr="002307E7" w:rsidRDefault="00C42263"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091434FF"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1A4A5B8B" w14:textId="0E2D2C3C" w:rsidR="009170E1" w:rsidRDefault="00040577"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崇史様～疼痛時：ロキソプロフェンNa(60)1T</w:t>
      </w:r>
      <w:r w:rsidR="00191F26">
        <w:rPr>
          <w:rFonts w:ascii="ＭＳ ゴシック" w:eastAsia="ＭＳ ゴシック" w:hAnsi="ＭＳ ゴシック" w:cs="Times New Roman" w:hint="eastAsia"/>
          <w:szCs w:val="21"/>
        </w:rPr>
        <w:t xml:space="preserve">　10</w:t>
      </w:r>
      <w:r>
        <w:rPr>
          <w:rFonts w:ascii="ＭＳ ゴシック" w:eastAsia="ＭＳ ゴシック" w:hAnsi="ＭＳ ゴシック" w:cs="Times New Roman" w:hint="eastAsia"/>
          <w:szCs w:val="21"/>
        </w:rPr>
        <w:t>回分</w:t>
      </w:r>
    </w:p>
    <w:p w14:paraId="7B704511" w14:textId="5FD5DF2B" w:rsidR="00040577" w:rsidRDefault="00040577"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・川村　貞子様～不眠時：エスゾピクロン　</w:t>
      </w:r>
      <w:r w:rsidR="00FE0F90">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回分</w:t>
      </w:r>
    </w:p>
    <w:p w14:paraId="31178665" w14:textId="1054CE3C" w:rsidR="00040577" w:rsidRDefault="00040577"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・小笠原　久年様～不穏時：リスペリドン内用液（1）1P　</w:t>
      </w:r>
      <w:r w:rsidR="009050E2">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回分</w:t>
      </w:r>
    </w:p>
    <w:p w14:paraId="6B31676F" w14:textId="2AFFEA4C" w:rsidR="00040577" w:rsidRDefault="00040577"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・藪　真弓様～不穏時：乳糖　</w:t>
      </w:r>
      <w:r w:rsidR="006B1782">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回分　臨時薬</w:t>
      </w:r>
      <w:r w:rsidR="006B1782">
        <w:rPr>
          <w:rFonts w:ascii="ＭＳ ゴシック" w:eastAsia="ＭＳ ゴシック" w:hAnsi="ＭＳ ゴシック" w:cs="Times New Roman" w:hint="eastAsia"/>
          <w:szCs w:val="21"/>
        </w:rPr>
        <w:t>5/7迄処方頂く。</w:t>
      </w:r>
    </w:p>
    <w:p w14:paraId="12D73AB8" w14:textId="6A0BB921" w:rsidR="00040577" w:rsidRDefault="00040577"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幸子様～臨時薬</w:t>
      </w:r>
      <w:r w:rsidR="00EF7D51">
        <w:rPr>
          <w:rFonts w:ascii="ＭＳ ゴシック" w:eastAsia="ＭＳ ゴシック" w:hAnsi="ＭＳ ゴシック" w:cs="Times New Roman" w:hint="eastAsia"/>
          <w:szCs w:val="21"/>
        </w:rPr>
        <w:t>5/7迄処方頂く。</w:t>
      </w:r>
    </w:p>
    <w:p w14:paraId="131F9E79" w14:textId="196082F0" w:rsidR="00040577" w:rsidRDefault="00040577" w:rsidP="000405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8630CB1" w14:textId="77777777" w:rsidR="009170E1" w:rsidRDefault="009170E1" w:rsidP="009170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5341A34F" w:rsidR="00DE63D7" w:rsidRPr="00830C33" w:rsidRDefault="00DE63D7" w:rsidP="00BB2A02">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1時間ずつの開放観察実施。</w:t>
      </w:r>
      <w:r w:rsidR="00154586" w:rsidRPr="00154586">
        <w:rPr>
          <w:rFonts w:ascii="ＭＳ ゴシック" w:eastAsia="ＭＳ ゴシック" w:hAnsi="ＭＳ ゴシック" w:cs="Times New Roman" w:hint="eastAsia"/>
          <w:szCs w:val="21"/>
        </w:rPr>
        <w:t>開放観察中には他室侵入し他者への迷惑行為あり、早めに開放観察終了としている。</w:t>
      </w:r>
      <w:r w:rsidR="00A62D4B" w:rsidRPr="00830C33">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Pr="00830C33" w:rsidRDefault="00DE63D7" w:rsidP="00DE63D7">
      <w:pPr>
        <w:ind w:left="1680" w:hangingChars="800" w:hanging="1680"/>
        <w:rPr>
          <w:rFonts w:ascii="ＭＳ ゴシック" w:eastAsia="ＭＳ ゴシック" w:hAnsi="ＭＳ ゴシック" w:cs="Times New Roman"/>
          <w:szCs w:val="21"/>
        </w:rPr>
      </w:pPr>
    </w:p>
    <w:p w14:paraId="3BC090A4" w14:textId="50D0F764" w:rsidR="00DE63D7" w:rsidRPr="00830C33" w:rsidRDefault="00DE63D7" w:rsidP="00BB2A02">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1時間ずつの開放観察実施。</w:t>
      </w:r>
      <w:r w:rsidR="00154586" w:rsidRPr="00154586">
        <w:rPr>
          <w:rFonts w:ascii="ＭＳ ゴシック" w:eastAsia="ＭＳ ゴシック" w:hAnsi="ＭＳ ゴシック" w:cs="Times New Roman" w:hint="eastAsia"/>
          <w:szCs w:val="21"/>
        </w:rPr>
        <w:t>開放観察中は不穏興奮なく、飲水の頻回さも見られず。拒否無く自室へと戻っている。対面時は不穏興奮や易怒性無し。食事全量摂取し、内服も拒否無し。</w:t>
      </w:r>
      <w:r w:rsidR="00A62D4B" w:rsidRPr="00830C33">
        <w:rPr>
          <w:rFonts w:ascii="ＭＳ ゴシック" w:eastAsia="ＭＳ ゴシック" w:hAnsi="ＭＳ ゴシック" w:cs="Times New Roman"/>
          <w:szCs w:val="21"/>
        </w:rPr>
        <w:t>引き続き、身体・精神症状の観察および看護介入により早期の処制限の改善を目指していく。</w:t>
      </w:r>
    </w:p>
    <w:p w14:paraId="263D7F50" w14:textId="64FF1021" w:rsidR="00477290" w:rsidRPr="00830C33" w:rsidRDefault="00477290" w:rsidP="009E26F3">
      <w:pPr>
        <w:rPr>
          <w:rFonts w:ascii="ＭＳ ゴシック" w:eastAsia="ＭＳ ゴシック" w:hAnsi="ＭＳ ゴシック" w:cs="Times New Roman"/>
          <w:szCs w:val="21"/>
        </w:rPr>
      </w:pPr>
    </w:p>
    <w:p w14:paraId="620B0597" w14:textId="5842D547" w:rsidR="00830C33" w:rsidRDefault="00830C33" w:rsidP="0027549E">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・小林　肖子様～終日隔離中。引き続き、身体・精神症状の観察および看護介入により早期の処制限の改善を目指していく。</w:t>
      </w:r>
    </w:p>
    <w:p w14:paraId="05CCBD28" w14:textId="77777777" w:rsidR="00830C33" w:rsidRPr="00830C33" w:rsidRDefault="00830C33" w:rsidP="0027549E">
      <w:pPr>
        <w:ind w:left="1680" w:hangingChars="800" w:hanging="1680"/>
        <w:rPr>
          <w:rFonts w:ascii="ＭＳ ゴシック" w:eastAsia="ＭＳ ゴシック" w:hAnsi="ＭＳ ゴシック" w:cs="Times New Roman"/>
          <w:szCs w:val="21"/>
        </w:rPr>
      </w:pPr>
    </w:p>
    <w:p w14:paraId="177E6A8D" w14:textId="67CA6AED" w:rsidR="00B4448B" w:rsidRDefault="00B4448B" w:rsidP="0084638C">
      <w:pPr>
        <w:ind w:left="1890" w:hangingChars="900" w:hanging="1890"/>
        <w:rPr>
          <w:rFonts w:ascii="ＭＳ ゴシック" w:eastAsia="ＭＳ ゴシック" w:hAnsi="ＭＳ ゴシック" w:cs="Times New Roman"/>
          <w:szCs w:val="21"/>
        </w:rPr>
      </w:pPr>
    </w:p>
    <w:p w14:paraId="4FB4A273" w14:textId="1D4DBD87" w:rsidR="00E87D51" w:rsidRDefault="009E26F3" w:rsidP="00D33A1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w:t>
      </w:r>
      <w:r w:rsidR="00EB0F7D">
        <w:rPr>
          <w:rFonts w:ascii="ＭＳ ゴシック" w:eastAsia="ＭＳ ゴシック" w:hAnsi="ＭＳ ゴシック" w:cs="Times New Roman" w:hint="eastAsia"/>
          <w:szCs w:val="21"/>
        </w:rPr>
        <w:t>検討＞</w:t>
      </w:r>
    </w:p>
    <w:p w14:paraId="4A6CB74A" w14:textId="44DABC2C" w:rsidR="00EB0F7D" w:rsidRDefault="00EB0F7D" w:rsidP="00D33A1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3C4076">
        <w:rPr>
          <w:rFonts w:ascii="ＭＳ ゴシック" w:eastAsia="ＭＳ ゴシック" w:hAnsi="ＭＳ ゴシック" w:cs="Times New Roman" w:hint="eastAsia"/>
          <w:szCs w:val="21"/>
        </w:rPr>
        <w:t>他患者様へ対する被害念慮、関係妄想時折聞かれるが適宜頓服薬使用にて粗暴行為には至らず経過。</w:t>
      </w:r>
    </w:p>
    <w:p w14:paraId="08893A8C" w14:textId="1397BD7E" w:rsidR="00EB0F7D" w:rsidRDefault="00EB0F7D" w:rsidP="00D33A1B">
      <w:pPr>
        <w:ind w:left="1890" w:hangingChars="900" w:hanging="1890"/>
        <w:rPr>
          <w:rFonts w:ascii="ＭＳ ゴシック" w:eastAsia="ＭＳ ゴシック" w:hAnsi="ＭＳ ゴシック" w:cs="Times New Roman"/>
          <w:szCs w:val="21"/>
        </w:rPr>
      </w:pPr>
    </w:p>
    <w:p w14:paraId="6E8FE44B" w14:textId="029FFF24" w:rsidR="00064D07" w:rsidRPr="009170E1" w:rsidRDefault="00064D07" w:rsidP="00064D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　未悠様～措置解除面接が</w:t>
      </w:r>
      <w:r w:rsidRPr="00103592">
        <w:rPr>
          <w:rFonts w:ascii="ＭＳ ゴシック" w:eastAsia="ＭＳ ゴシック" w:hAnsi="ＭＳ ゴシック" w:cs="Times New Roman"/>
          <w:szCs w:val="21"/>
        </w:rPr>
        <w:t>5/22（木）10：00</w:t>
      </w:r>
      <w:r>
        <w:rPr>
          <w:rFonts w:ascii="ＭＳ ゴシック" w:eastAsia="ＭＳ ゴシック" w:hAnsi="ＭＳ ゴシック" w:cs="Times New Roman"/>
          <w:szCs w:val="21"/>
        </w:rPr>
        <w:t>～　内科診察室</w:t>
      </w:r>
      <w:r>
        <w:rPr>
          <w:rFonts w:ascii="ＭＳ ゴシック" w:eastAsia="ＭＳ ゴシック" w:hAnsi="ＭＳ ゴシック" w:cs="Times New Roman" w:hint="eastAsia"/>
          <w:szCs w:val="21"/>
        </w:rPr>
        <w:t>にて</w:t>
      </w:r>
      <w:r>
        <w:rPr>
          <w:rFonts w:ascii="ＭＳ ゴシック" w:eastAsia="ＭＳ ゴシック" w:hAnsi="ＭＳ ゴシック" w:cs="Times New Roman"/>
          <w:szCs w:val="21"/>
        </w:rPr>
        <w:t>実施</w:t>
      </w:r>
      <w:r>
        <w:rPr>
          <w:rFonts w:ascii="ＭＳ ゴシック" w:eastAsia="ＭＳ ゴシック" w:hAnsi="ＭＳ ゴシック" w:cs="Times New Roman" w:hint="eastAsia"/>
          <w:szCs w:val="21"/>
        </w:rPr>
        <w:t>することとなったとのこと</w:t>
      </w:r>
      <w:r w:rsidRPr="00103592">
        <w:rPr>
          <w:rFonts w:ascii="ＭＳ ゴシック" w:eastAsia="ＭＳ ゴシック" w:hAnsi="ＭＳ ゴシック" w:cs="Times New Roman"/>
          <w:szCs w:val="21"/>
        </w:rPr>
        <w:t>。</w:t>
      </w:r>
      <w:r w:rsidRPr="00103592">
        <w:rPr>
          <w:rFonts w:ascii="ＭＳ ゴシック" w:eastAsia="ＭＳ ゴシック" w:hAnsi="ＭＳ ゴシック" w:cs="Times New Roman" w:hint="eastAsia"/>
          <w:szCs w:val="21"/>
        </w:rPr>
        <w:t>措置解除日は</w:t>
      </w:r>
      <w:r w:rsidRPr="00103592">
        <w:rPr>
          <w:rFonts w:ascii="ＭＳ ゴシック" w:eastAsia="ＭＳ ゴシック" w:hAnsi="ＭＳ ゴシック" w:cs="Times New Roman"/>
          <w:szCs w:val="21"/>
        </w:rPr>
        <w:t>5/23（金）とし、同日10：00に自宅退院とすることで母様へも連絡し了承</w:t>
      </w:r>
      <w:r>
        <w:rPr>
          <w:rFonts w:ascii="ＭＳ ゴシック" w:eastAsia="ＭＳ ゴシック" w:hAnsi="ＭＳ ゴシック" w:cs="Times New Roman" w:hint="eastAsia"/>
          <w:szCs w:val="21"/>
        </w:rPr>
        <w:t>あり。</w:t>
      </w:r>
    </w:p>
    <w:p w14:paraId="3F4D39D4" w14:textId="106E3264" w:rsidR="00EB0F7D" w:rsidRPr="00064D07" w:rsidRDefault="00EB0F7D" w:rsidP="00D33A1B">
      <w:pPr>
        <w:ind w:left="1890" w:hangingChars="900" w:hanging="1890"/>
        <w:rPr>
          <w:rFonts w:ascii="ＭＳ ゴシック" w:eastAsia="ＭＳ ゴシック" w:hAnsi="ＭＳ ゴシック" w:cs="Times New Roman"/>
          <w:szCs w:val="21"/>
        </w:rPr>
      </w:pPr>
    </w:p>
    <w:sectPr w:rsidR="00EB0F7D" w:rsidRPr="00064D0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2"/>
  </w:num>
  <w:num w:numId="9">
    <w:abstractNumId w:val="10"/>
  </w:num>
  <w:num w:numId="10">
    <w:abstractNumId w:val="11"/>
  </w:num>
  <w:num w:numId="11">
    <w:abstractNumId w:val="13"/>
  </w:num>
  <w:num w:numId="12">
    <w:abstractNumId w:val="5"/>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4CE"/>
    <w:rsid w:val="001E04A9"/>
    <w:rsid w:val="001E079A"/>
    <w:rsid w:val="001E0E93"/>
    <w:rsid w:val="001E0F29"/>
    <w:rsid w:val="001E0FB0"/>
    <w:rsid w:val="001E1A27"/>
    <w:rsid w:val="001E29A1"/>
    <w:rsid w:val="001E4146"/>
    <w:rsid w:val="001E4BFF"/>
    <w:rsid w:val="001E4D1C"/>
    <w:rsid w:val="001E6BC6"/>
    <w:rsid w:val="001F1F62"/>
    <w:rsid w:val="001F2252"/>
    <w:rsid w:val="001F28DB"/>
    <w:rsid w:val="001F2DF6"/>
    <w:rsid w:val="001F35A0"/>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C33"/>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C8C"/>
    <w:rsid w:val="0091558B"/>
    <w:rsid w:val="009157DC"/>
    <w:rsid w:val="0091699D"/>
    <w:rsid w:val="009170E1"/>
    <w:rsid w:val="0091710D"/>
    <w:rsid w:val="00917B5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617F"/>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4854"/>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46223-34B2-43BB-A3C1-034BCC875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1570</TotalTime>
  <Pages>2</Pages>
  <Words>151</Words>
  <Characters>867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163</cp:revision>
  <cp:lastPrinted>2024-11-26T17:22:00Z</cp:lastPrinted>
  <dcterms:created xsi:type="dcterms:W3CDTF">2025-04-08T03:55:00Z</dcterms:created>
  <dcterms:modified xsi:type="dcterms:W3CDTF">2025-05-03T07:24:00Z</dcterms:modified>
</cp:coreProperties>
</file>