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356301AD" w14:textId="2EB13D39" w:rsidR="00D8403B"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8A48EE">
        <w:rPr>
          <w:rFonts w:ascii="ＭＳ ゴシック" w:eastAsia="ＭＳ ゴシック" w:hAnsi="ＭＳ ゴシック" w:cs="Times New Roman" w:hint="eastAsia"/>
          <w:szCs w:val="21"/>
        </w:rPr>
        <w:t>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8A48EE">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124539">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E00C529" w:rsidR="00EE6B1F" w:rsidRDefault="008A48EE"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547C07E" w:rsidR="009D7C95" w:rsidRDefault="008A48EE"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D29AB30" w:rsidR="00EE6B1F" w:rsidRDefault="008A48EE"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01D534B" w:rsidR="001A2663" w:rsidRDefault="008A48EE"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70F70576" w:rsidR="00192417" w:rsidRDefault="008A48EE"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2A15AD28" w:rsidR="007A09B3" w:rsidRDefault="008A48EE"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400D0BAB" w:rsidR="00374CBB" w:rsidRDefault="00416545"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2F3B4BA1" w:rsidR="00AC179B" w:rsidRDefault="008A48EE"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1F8786E2" w:rsidR="00B80120" w:rsidRDefault="00E81106" w:rsidP="001245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A48EE">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CB321AA" w:rsidR="00FC35C8" w:rsidRDefault="00D8403B" w:rsidP="00721CF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1CB2303" w:rsidR="00516CCF" w:rsidRDefault="008A48E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AFE1784" w:rsidR="00516CCF" w:rsidRDefault="008A48EE"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A6D7457" w:rsidR="00516CCF" w:rsidRDefault="008A48E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8C1EC0C" w:rsidR="00516CCF" w:rsidRPr="00344242" w:rsidRDefault="008A48E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543FBCE6" w:rsidR="00516CCF" w:rsidRPr="00344242" w:rsidRDefault="008A48E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43A9801A" w:rsidR="00516CCF" w:rsidRDefault="008A48E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0DE6BE53" w:rsidR="00516CCF" w:rsidRPr="00344242" w:rsidRDefault="008A48E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66F6C24E" w:rsidR="00516CCF" w:rsidRDefault="008A48EE"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313BFD30" w:rsidR="00516CCF" w:rsidRDefault="008A48E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26810CF" w:rsidR="008C373E" w:rsidRDefault="008A48EE"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84C308B" w:rsidR="00516CCF" w:rsidRDefault="008A48E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F2B0947" w:rsidR="00516CCF" w:rsidRPr="00243280" w:rsidRDefault="008A48EE"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8D577D6" w:rsidR="00516CCF" w:rsidRPr="00243280" w:rsidRDefault="008A48E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0C10C94" w:rsidR="00516CCF" w:rsidRPr="00243280" w:rsidRDefault="008A48EE" w:rsidP="00A92B1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6FC42448" w:rsidR="00516CCF" w:rsidRPr="00243280" w:rsidRDefault="008A48E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36E19541" w:rsidR="00516CCF" w:rsidRPr="00243280" w:rsidRDefault="008A48EE"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A8C5175" w14:textId="3AB64261" w:rsidR="00721CFB" w:rsidRDefault="00154278"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A48EE">
        <w:rPr>
          <w:rFonts w:ascii="ＭＳ ゴシック" w:eastAsia="ＭＳ ゴシック" w:hAnsi="ＭＳ ゴシック" w:cs="Times New Roman" w:hint="eastAsia"/>
          <w:szCs w:val="21"/>
        </w:rPr>
        <w:t>特記事項なし</w:t>
      </w:r>
    </w:p>
    <w:p w14:paraId="7D1D5355" w14:textId="77777777" w:rsidR="008A48EE" w:rsidRDefault="008A48EE" w:rsidP="0027549E">
      <w:pPr>
        <w:rPr>
          <w:rFonts w:ascii="ＭＳ ゴシック" w:eastAsia="ＭＳ ゴシック" w:hAnsi="ＭＳ ゴシック" w:cs="Times New Roman"/>
          <w:szCs w:val="21"/>
        </w:rPr>
      </w:pPr>
    </w:p>
    <w:p w14:paraId="192D3649" w14:textId="0D4069B4" w:rsidR="0027549E" w:rsidRPr="007B482A" w:rsidRDefault="008056E5" w:rsidP="008A1502">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C628747" w14:textId="3273E9A3" w:rsidR="00923140" w:rsidRDefault="00216CDA"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216CDA">
        <w:rPr>
          <w:rFonts w:ascii="ＭＳ ゴシック" w:eastAsia="ＭＳ ゴシック" w:hAnsi="ＭＳ ゴシック" w:cs="Times New Roman" w:hint="eastAsia"/>
          <w:szCs w:val="21"/>
        </w:rPr>
        <w:t>】</w:t>
      </w:r>
    </w:p>
    <w:p w14:paraId="441E725A" w14:textId="46B8F508" w:rsidR="00110E63" w:rsidRDefault="00721CF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24539">
        <w:rPr>
          <w:rFonts w:ascii="ＭＳ ゴシック" w:eastAsia="ＭＳ ゴシック" w:hAnsi="ＭＳ ゴシック" w:cs="Times New Roman" w:hint="eastAsia"/>
          <w:szCs w:val="21"/>
        </w:rPr>
        <w:t>大井　幸夫</w:t>
      </w:r>
      <w:r w:rsidR="00216CDA">
        <w:rPr>
          <w:rFonts w:ascii="ＭＳ ゴシック" w:eastAsia="ＭＳ ゴシック" w:hAnsi="ＭＳ ゴシック" w:cs="Times New Roman" w:hint="eastAsia"/>
          <w:szCs w:val="21"/>
        </w:rPr>
        <w:t>様～東病棟Cユニット</w:t>
      </w:r>
      <w:r>
        <w:rPr>
          <w:rFonts w:ascii="ＭＳ ゴシック" w:eastAsia="ＭＳ ゴシック" w:hAnsi="ＭＳ ゴシック" w:cs="Times New Roman" w:hint="eastAsia"/>
          <w:szCs w:val="21"/>
        </w:rPr>
        <w:t>4</w:t>
      </w:r>
      <w:r w:rsidR="00216CDA">
        <w:rPr>
          <w:rFonts w:ascii="ＭＳ ゴシック" w:eastAsia="ＭＳ ゴシック" w:hAnsi="ＭＳ ゴシック" w:cs="Times New Roman" w:hint="eastAsia"/>
          <w:szCs w:val="21"/>
        </w:rPr>
        <w:t>号室へ医療保護入院</w:t>
      </w:r>
      <w:r>
        <w:rPr>
          <w:rFonts w:ascii="ＭＳ ゴシック" w:eastAsia="ＭＳ ゴシック" w:hAnsi="ＭＳ ゴシック" w:cs="Times New Roman" w:hint="eastAsia"/>
          <w:szCs w:val="21"/>
        </w:rPr>
        <w:t>となる</w:t>
      </w:r>
      <w:r w:rsidR="00216CDA">
        <w:rPr>
          <w:rFonts w:ascii="ＭＳ ゴシック" w:eastAsia="ＭＳ ゴシック" w:hAnsi="ＭＳ ゴシック" w:cs="Times New Roman" w:hint="eastAsia"/>
          <w:szCs w:val="21"/>
        </w:rPr>
        <w:t>。</w:t>
      </w:r>
    </w:p>
    <w:p w14:paraId="30FDB2DF" w14:textId="41B96479" w:rsidR="00721CFB" w:rsidRDefault="00721CF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24539">
        <w:rPr>
          <w:rFonts w:ascii="ＭＳ ゴシック" w:eastAsia="ＭＳ ゴシック" w:hAnsi="ＭＳ ゴシック" w:cs="Times New Roman" w:hint="eastAsia"/>
          <w:szCs w:val="21"/>
        </w:rPr>
        <w:t xml:space="preserve">田中　</w:t>
      </w:r>
      <w:r w:rsidR="00124539" w:rsidRPr="00124539">
        <w:rPr>
          <w:rFonts w:ascii="ＭＳ ゴシック" w:eastAsia="ＭＳ ゴシック" w:hAnsi="ＭＳ ゴシック" w:cs="Times New Roman" w:hint="eastAsia"/>
          <w:szCs w:val="21"/>
        </w:rPr>
        <w:t>倖太</w:t>
      </w:r>
      <w:r>
        <w:rPr>
          <w:rFonts w:ascii="ＭＳ ゴシック" w:eastAsia="ＭＳ ゴシック" w:hAnsi="ＭＳ ゴシック" w:cs="Times New Roman" w:hint="eastAsia"/>
          <w:szCs w:val="21"/>
        </w:rPr>
        <w:t>様～東病棟</w:t>
      </w:r>
      <w:r w:rsidR="00124539">
        <w:rPr>
          <w:rFonts w:ascii="ＭＳ ゴシック" w:eastAsia="ＭＳ ゴシック" w:hAnsi="ＭＳ ゴシック" w:cs="Times New Roman" w:hint="eastAsia"/>
          <w:szCs w:val="21"/>
        </w:rPr>
        <w:t>Aユニット</w:t>
      </w:r>
      <w:r w:rsidR="00141602">
        <w:rPr>
          <w:rFonts w:ascii="ＭＳ ゴシック" w:eastAsia="ＭＳ ゴシック" w:hAnsi="ＭＳ ゴシック" w:cs="Times New Roman" w:hint="eastAsia"/>
          <w:szCs w:val="21"/>
        </w:rPr>
        <w:t>13号室へ</w:t>
      </w:r>
      <w:r>
        <w:rPr>
          <w:rFonts w:ascii="ＭＳ ゴシック" w:eastAsia="ＭＳ ゴシック" w:hAnsi="ＭＳ ゴシック" w:cs="Times New Roman" w:hint="eastAsia"/>
          <w:szCs w:val="21"/>
        </w:rPr>
        <w:t>医療保護入院となる。</w:t>
      </w:r>
    </w:p>
    <w:p w14:paraId="4AD7B67B" w14:textId="20FCE281" w:rsidR="00721CFB" w:rsidRDefault="00721CF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41602" w:rsidRPr="00141602">
        <w:rPr>
          <w:rFonts w:ascii="ＭＳ ゴシック" w:eastAsia="ＭＳ ゴシック" w:hAnsi="ＭＳ ゴシック" w:cs="Times New Roman" w:hint="eastAsia"/>
          <w:szCs w:val="21"/>
        </w:rPr>
        <w:t>利波</w:t>
      </w:r>
      <w:r w:rsidR="00141602">
        <w:rPr>
          <w:rFonts w:ascii="ＭＳ ゴシック" w:eastAsia="ＭＳ ゴシック" w:hAnsi="ＭＳ ゴシック" w:cs="Times New Roman" w:hint="eastAsia"/>
          <w:szCs w:val="21"/>
        </w:rPr>
        <w:t xml:space="preserve">　</w:t>
      </w:r>
      <w:r w:rsidR="00141602" w:rsidRPr="00141602">
        <w:rPr>
          <w:rFonts w:ascii="ＭＳ ゴシック" w:eastAsia="ＭＳ ゴシック" w:hAnsi="ＭＳ ゴシック" w:cs="Times New Roman"/>
          <w:szCs w:val="21"/>
        </w:rPr>
        <w:t>吉信</w:t>
      </w:r>
      <w:r>
        <w:rPr>
          <w:rFonts w:ascii="ＭＳ ゴシック" w:eastAsia="ＭＳ ゴシック" w:hAnsi="ＭＳ ゴシック" w:cs="Times New Roman" w:hint="eastAsia"/>
          <w:szCs w:val="21"/>
        </w:rPr>
        <w:t>様～東病棟</w:t>
      </w:r>
      <w:r w:rsidR="00124539">
        <w:rPr>
          <w:rFonts w:ascii="ＭＳ ゴシック" w:eastAsia="ＭＳ ゴシック" w:hAnsi="ＭＳ ゴシック" w:cs="Times New Roman" w:hint="eastAsia"/>
          <w:szCs w:val="21"/>
        </w:rPr>
        <w:t>Cユニッ4号室へ</w:t>
      </w:r>
      <w:r>
        <w:rPr>
          <w:rFonts w:ascii="ＭＳ ゴシック" w:eastAsia="ＭＳ ゴシック" w:hAnsi="ＭＳ ゴシック" w:cs="Times New Roman" w:hint="eastAsia"/>
          <w:szCs w:val="21"/>
        </w:rPr>
        <w:t>医療保護入院となる。</w:t>
      </w:r>
    </w:p>
    <w:p w14:paraId="7E05DEC9" w14:textId="78369A8D" w:rsidR="008F6736" w:rsidRDefault="008F6736"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1D4136C" w14:textId="16F0F688" w:rsidR="00154278" w:rsidRDefault="00154278"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352E6C4A" w14:textId="4AE646E6" w:rsidR="00154278" w:rsidRDefault="00154278"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　まり子様～西A　→　東D18</w:t>
      </w:r>
    </w:p>
    <w:p w14:paraId="0E56FA24" w14:textId="77777777" w:rsidR="00154278" w:rsidRDefault="00154278"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8B5BAA5" w14:textId="7F3AD053" w:rsidR="008F6736" w:rsidRDefault="008F6736"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1F54F27A" w14:textId="18A86C15" w:rsidR="008F6736" w:rsidRDefault="008F6736" w:rsidP="001245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6736">
        <w:rPr>
          <w:rFonts w:ascii="ＭＳ ゴシック" w:eastAsia="ＭＳ ゴシック" w:hAnsi="ＭＳ ゴシック" w:cs="ＭＳ ゴシック"/>
          <w:color w:val="000000"/>
          <w:kern w:val="0"/>
          <w:szCs w:val="21"/>
        </w:rPr>
        <w:t>・</w:t>
      </w:r>
      <w:r w:rsidR="00124539">
        <w:rPr>
          <w:rFonts w:ascii="ＭＳ ゴシック" w:eastAsia="ＭＳ ゴシック" w:hAnsi="ＭＳ ゴシック" w:cs="ＭＳ ゴシック" w:hint="eastAsia"/>
          <w:color w:val="000000"/>
          <w:kern w:val="0"/>
          <w:szCs w:val="21"/>
        </w:rPr>
        <w:t>貝守　貴志様～東A13　→　東B2</w:t>
      </w:r>
    </w:p>
    <w:p w14:paraId="553D686C" w14:textId="6C9AEC97" w:rsidR="00124539" w:rsidRDefault="00124539" w:rsidP="001245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w:t>
      </w:r>
      <w:r w:rsidRPr="00124539">
        <w:rPr>
          <w:rFonts w:ascii="ＭＳ ゴシック" w:eastAsia="ＭＳ ゴシック" w:hAnsi="ＭＳ ゴシック" w:cs="ＭＳ ゴシック" w:hint="eastAsia"/>
          <w:color w:val="000000"/>
          <w:kern w:val="0"/>
          <w:szCs w:val="21"/>
        </w:rPr>
        <w:t>東</w:t>
      </w:r>
      <w:r w:rsidRPr="00124539">
        <w:rPr>
          <w:rFonts w:ascii="ＭＳ ゴシック" w:eastAsia="ＭＳ ゴシック" w:hAnsi="ＭＳ ゴシック" w:cs="ＭＳ ゴシック"/>
          <w:color w:val="000000"/>
          <w:kern w:val="0"/>
          <w:szCs w:val="21"/>
        </w:rPr>
        <w:t>A13　→　東B2</w:t>
      </w:r>
    </w:p>
    <w:p w14:paraId="2C79B47D" w14:textId="797B2EDE" w:rsidR="00124539" w:rsidRPr="008F6736" w:rsidRDefault="00124539" w:rsidP="001245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・宮下　和好様～東C4　→　東合</w:t>
      </w:r>
    </w:p>
    <w:p w14:paraId="3350FAF6" w14:textId="03EC0B94" w:rsidR="008F6736" w:rsidRPr="00124539" w:rsidRDefault="00124539"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FF0000"/>
          <w:szCs w:val="21"/>
        </w:rPr>
      </w:pPr>
      <w:r>
        <w:rPr>
          <w:rFonts w:ascii="ＭＳ ゴシック" w:eastAsia="ＭＳ ゴシック" w:hAnsi="ＭＳ ゴシック" w:cs="Times New Roman" w:hint="eastAsia"/>
          <w:szCs w:val="21"/>
        </w:rPr>
        <w:t>・庭　久男様～</w:t>
      </w:r>
      <w:r w:rsidRPr="00E27469">
        <w:rPr>
          <w:rFonts w:ascii="ＭＳ ゴシック" w:eastAsia="ＭＳ ゴシック" w:hAnsi="ＭＳ ゴシック" w:cs="Times New Roman" w:hint="eastAsia"/>
          <w:szCs w:val="21"/>
        </w:rPr>
        <w:t>東C4　→　東合</w:t>
      </w:r>
    </w:p>
    <w:p w14:paraId="4DD9C32D" w14:textId="1D40073E"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r w:rsidRPr="009E62DC">
        <w:rPr>
          <w:rFonts w:ascii="ＭＳ ゴシック" w:eastAsia="ＭＳ ゴシック" w:hAnsi="ＭＳ ゴシック" w:cs="Times New Roman" w:hint="eastAsia"/>
          <w:szCs w:val="21"/>
        </w:rPr>
        <w:t>＞</w:t>
      </w:r>
    </w:p>
    <w:p w14:paraId="229D0E1C" w14:textId="7B9376E6" w:rsidR="0027549E" w:rsidRDefault="00FF1EE6"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4278">
        <w:rPr>
          <w:rFonts w:ascii="ＭＳ ゴシック" w:eastAsia="ＭＳ ゴシック" w:hAnsi="ＭＳ ゴシック" w:cs="Times New Roman" w:hint="eastAsia"/>
          <w:szCs w:val="21"/>
        </w:rPr>
        <w:t>田中　智美様～岩手医科大学宛ての診療情報提供書作成済</w:t>
      </w:r>
      <w:r w:rsidR="00141602">
        <w:rPr>
          <w:rFonts w:ascii="ＭＳ ゴシック" w:eastAsia="ＭＳ ゴシック" w:hAnsi="ＭＳ ゴシック" w:cs="Times New Roman" w:hint="eastAsia"/>
          <w:szCs w:val="21"/>
        </w:rPr>
        <w:t>、アップロード済</w:t>
      </w:r>
      <w:r w:rsidR="00154278">
        <w:rPr>
          <w:rFonts w:ascii="ＭＳ ゴシック" w:eastAsia="ＭＳ ゴシック" w:hAnsi="ＭＳ ゴシック" w:cs="Times New Roman" w:hint="eastAsia"/>
          <w:szCs w:val="21"/>
        </w:rPr>
        <w:t>。</w:t>
      </w:r>
    </w:p>
    <w:p w14:paraId="7D8A35D8" w14:textId="0C3E6429" w:rsidR="00424083" w:rsidRDefault="00141602"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宏美様～西病棟への転出許可となる。</w:t>
      </w:r>
    </w:p>
    <w:p w14:paraId="5C5439FE" w14:textId="2CA7C4BC" w:rsidR="00424083" w:rsidRDefault="00FF1EE6"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41602">
        <w:rPr>
          <w:rFonts w:ascii="ＭＳ ゴシック" w:eastAsia="ＭＳ ゴシック" w:hAnsi="ＭＳ ゴシック" w:cs="Times New Roman" w:hint="eastAsia"/>
          <w:szCs w:val="21"/>
        </w:rPr>
        <w:t>滝田　英人様～バルサルタンに関しては、明日の採血の結果を見て、処方を検討するとの事</w:t>
      </w:r>
      <w:r w:rsidRPr="00FF1EE6">
        <w:rPr>
          <w:rFonts w:ascii="ＭＳ ゴシック" w:eastAsia="ＭＳ ゴシック" w:hAnsi="ＭＳ ゴシック"/>
          <w:color w:val="000000"/>
          <w:spacing w:val="8"/>
          <w:szCs w:val="21"/>
        </w:rPr>
        <w:t>。</w:t>
      </w:r>
    </w:p>
    <w:p w14:paraId="7EF27165" w14:textId="77777777" w:rsidR="00424083" w:rsidRDefault="00424083" w:rsidP="0027549E">
      <w:pPr>
        <w:rPr>
          <w:rFonts w:ascii="ＭＳ ゴシック" w:eastAsia="ＭＳ ゴシック" w:hAnsi="ＭＳ ゴシック" w:cs="Times New Roman"/>
          <w:szCs w:val="21"/>
        </w:rPr>
      </w:pPr>
    </w:p>
    <w:p w14:paraId="110A1139" w14:textId="470D274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2D9D3259" w:rsidR="00DE63D7" w:rsidRPr="00830C33" w:rsidRDefault="00DE63D7" w:rsidP="00BB2A02">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477290" w:rsidRPr="00830C33">
        <w:rPr>
          <w:rFonts w:ascii="ＭＳ ゴシック" w:eastAsia="ＭＳ ゴシック" w:hAnsi="ＭＳ ゴシック" w:cs="Times New Roman" w:hint="eastAsia"/>
          <w:szCs w:val="21"/>
        </w:rPr>
        <w:t>午前午後</w:t>
      </w:r>
      <w:r w:rsidR="00477290" w:rsidRPr="00830C33">
        <w:rPr>
          <w:rFonts w:ascii="ＭＳ ゴシック" w:eastAsia="ＭＳ ゴシック" w:hAnsi="ＭＳ ゴシック" w:cs="Times New Roman"/>
          <w:szCs w:val="21"/>
        </w:rPr>
        <w:t>1時間ずつの開放観察実施。開放観察中、</w:t>
      </w:r>
      <w:r w:rsidR="00830C33" w:rsidRPr="00830C33">
        <w:rPr>
          <w:rFonts w:ascii="ＭＳ ゴシック" w:eastAsia="ＭＳ ゴシック" w:hAnsi="ＭＳ ゴシック" w:cs="Times New Roman" w:hint="eastAsia"/>
          <w:szCs w:val="21"/>
        </w:rPr>
        <w:t>他室侵入や奇声を上げており、落ち着かないことから早めに開放観察終了する。</w:t>
      </w:r>
      <w:r w:rsidR="00A62D4B" w:rsidRPr="00830C33">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Pr="00830C33" w:rsidRDefault="00DE63D7" w:rsidP="00DE63D7">
      <w:pPr>
        <w:ind w:left="1680" w:hangingChars="800" w:hanging="1680"/>
        <w:rPr>
          <w:rFonts w:ascii="ＭＳ ゴシック" w:eastAsia="ＭＳ ゴシック" w:hAnsi="ＭＳ ゴシック" w:cs="Times New Roman"/>
          <w:szCs w:val="21"/>
        </w:rPr>
      </w:pPr>
    </w:p>
    <w:p w14:paraId="3BC090A4" w14:textId="3904E2B4" w:rsidR="00DE63D7" w:rsidRPr="00830C33" w:rsidRDefault="00DE63D7" w:rsidP="00BB2A02">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477290" w:rsidRPr="00830C33">
        <w:rPr>
          <w:rFonts w:ascii="ＭＳ ゴシック" w:eastAsia="ＭＳ ゴシック" w:hAnsi="ＭＳ ゴシック" w:cs="Times New Roman" w:hint="eastAsia"/>
          <w:szCs w:val="21"/>
        </w:rPr>
        <w:t>午前午後</w:t>
      </w:r>
      <w:r w:rsidR="00477290" w:rsidRPr="00830C33">
        <w:rPr>
          <w:rFonts w:ascii="ＭＳ ゴシック" w:eastAsia="ＭＳ ゴシック" w:hAnsi="ＭＳ ゴシック" w:cs="Times New Roman"/>
          <w:szCs w:val="21"/>
        </w:rPr>
        <w:t>1時間ずつの開放観察実施。</w:t>
      </w:r>
      <w:r w:rsidR="00830C33" w:rsidRPr="00830C33">
        <w:rPr>
          <w:rFonts w:ascii="ＭＳ ゴシック" w:eastAsia="ＭＳ ゴシック" w:hAnsi="ＭＳ ゴシック" w:cs="Times New Roman" w:hint="eastAsia"/>
          <w:szCs w:val="21"/>
        </w:rPr>
        <w:t>開放中も不穏、ドア蹴り等も無く、静穏に過ごされている。</w:t>
      </w:r>
      <w:r w:rsidR="00A62D4B" w:rsidRPr="00830C33">
        <w:rPr>
          <w:rFonts w:ascii="ＭＳ ゴシック" w:eastAsia="ＭＳ ゴシック" w:hAnsi="ＭＳ ゴシック" w:cs="Times New Roman"/>
          <w:szCs w:val="21"/>
        </w:rPr>
        <w:t>引き続き、身体・精神症状の観察および看護介入により早期の処制限の改善を目指していく。</w:t>
      </w:r>
    </w:p>
    <w:p w14:paraId="72D416E0" w14:textId="4D7E73A1" w:rsidR="0027549E" w:rsidRPr="00830C33" w:rsidRDefault="0027549E" w:rsidP="00BB2A02">
      <w:pPr>
        <w:ind w:left="1680" w:hangingChars="800" w:hanging="1680"/>
        <w:rPr>
          <w:rFonts w:ascii="ＭＳ ゴシック" w:eastAsia="ＭＳ ゴシック" w:hAnsi="ＭＳ ゴシック" w:cs="Times New Roman"/>
          <w:szCs w:val="21"/>
        </w:rPr>
      </w:pPr>
    </w:p>
    <w:p w14:paraId="0726C2D4" w14:textId="2747A46E" w:rsidR="0027549E" w:rsidRPr="00830C33" w:rsidRDefault="0027549E" w:rsidP="0027549E">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・井上　哲也様～</w:t>
      </w:r>
      <w:r w:rsidR="00D8403B" w:rsidRPr="00830C33">
        <w:rPr>
          <w:rFonts w:ascii="ＭＳ ゴシック" w:eastAsia="ＭＳ ゴシック" w:hAnsi="ＭＳ ゴシック" w:cs="Times New Roman" w:hint="eastAsia"/>
          <w:szCs w:val="21"/>
        </w:rPr>
        <w:t>終日隔離中。</w:t>
      </w:r>
      <w:r w:rsidR="00830C33" w:rsidRPr="00830C33">
        <w:rPr>
          <w:rFonts w:ascii="ＭＳ ゴシック" w:eastAsia="ＭＳ ゴシック" w:hAnsi="ＭＳ ゴシック" w:cs="Times New Roman" w:hint="eastAsia"/>
          <w:szCs w:val="21"/>
        </w:rPr>
        <w:t>眼光の鋭さ、不穏・興奮、逸脱行為なし。</w:t>
      </w:r>
      <w:r w:rsidR="00DF5A10" w:rsidRPr="00830C33">
        <w:rPr>
          <w:rFonts w:ascii="ＭＳ ゴシック" w:eastAsia="ＭＳ ゴシック" w:hAnsi="ＭＳ ゴシック" w:cs="Times New Roman"/>
          <w:szCs w:val="21"/>
        </w:rPr>
        <w:t>引き続き、身体・精神症状の観察および看護介入により早期の処制限の改善を目指していく。</w:t>
      </w:r>
    </w:p>
    <w:p w14:paraId="263D7F50" w14:textId="027BCA42" w:rsidR="00477290" w:rsidRPr="00830C33" w:rsidRDefault="00477290" w:rsidP="0027549E">
      <w:pPr>
        <w:ind w:left="1680" w:hangingChars="800" w:hanging="1680"/>
        <w:rPr>
          <w:rFonts w:ascii="ＭＳ ゴシック" w:eastAsia="ＭＳ ゴシック" w:hAnsi="ＭＳ ゴシック" w:cs="Times New Roman"/>
          <w:szCs w:val="21"/>
        </w:rPr>
      </w:pPr>
    </w:p>
    <w:p w14:paraId="620B0597" w14:textId="279121DC" w:rsidR="00830C33" w:rsidRDefault="00830C33" w:rsidP="0027549E">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・小林　肖子様～終日隔離中。拒食あるが拒薬はなし。脱衣行為や不穏・興奮なし。引き続き、身体・精神症状の観察および看護介入により早期の処制限の改善を目指していく。</w:t>
      </w:r>
    </w:p>
    <w:p w14:paraId="05CCBD28" w14:textId="77777777" w:rsidR="00830C33" w:rsidRPr="00830C33" w:rsidRDefault="00830C33" w:rsidP="0027549E">
      <w:pPr>
        <w:ind w:left="1680" w:hangingChars="800" w:hanging="1680"/>
        <w:rPr>
          <w:rFonts w:ascii="ＭＳ ゴシック" w:eastAsia="ＭＳ ゴシック" w:hAnsi="ＭＳ ゴシック" w:cs="Times New Roman" w:hint="eastAsia"/>
          <w:szCs w:val="21"/>
        </w:rPr>
      </w:pPr>
    </w:p>
    <w:p w14:paraId="10944D3F" w14:textId="04298FA4" w:rsidR="00110E63" w:rsidRDefault="00424083" w:rsidP="008463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41A95">
        <w:rPr>
          <w:rFonts w:ascii="ＭＳ ゴシック" w:eastAsia="ＭＳ ゴシック" w:hAnsi="ＭＳ ゴシック" w:cs="Times New Roman" w:hint="eastAsia"/>
          <w:szCs w:val="21"/>
        </w:rPr>
        <w:t>馬渡</w:t>
      </w:r>
      <w:r>
        <w:rPr>
          <w:rFonts w:ascii="ＭＳ ゴシック" w:eastAsia="ＭＳ ゴシック" w:hAnsi="ＭＳ ゴシック" w:cs="Times New Roman" w:hint="eastAsia"/>
          <w:szCs w:val="21"/>
        </w:rPr>
        <w:t>Dr</w:t>
      </w:r>
      <w:r w:rsidR="00941A9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診察情報＞</w:t>
      </w:r>
    </w:p>
    <w:p w14:paraId="02EEC7B9" w14:textId="77777777" w:rsidR="001B18FF" w:rsidRDefault="00941A95" w:rsidP="005C5E2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1B18FF" w:rsidRPr="001B18FF">
        <w:rPr>
          <w:rFonts w:ascii="ＭＳ ゴシック" w:eastAsia="ＭＳ ゴシック" w:hAnsi="ＭＳ ゴシック" w:cs="Times New Roman" w:hint="eastAsia"/>
          <w:szCs w:val="21"/>
        </w:rPr>
        <w:t>物品収集、他室侵入などの迷惑行為、逸脱行動あり一般病室での療養は困難</w:t>
      </w:r>
    </w:p>
    <w:p w14:paraId="1E8FA78E" w14:textId="00EDE0F8" w:rsidR="005C5E26" w:rsidRDefault="001B18FF" w:rsidP="001B18FF">
      <w:pPr>
        <w:ind w:leftChars="700" w:left="1470" w:firstLineChars="100" w:firstLine="210"/>
        <w:rPr>
          <w:rFonts w:ascii="ＭＳ ゴシック" w:eastAsia="ＭＳ ゴシック" w:hAnsi="ＭＳ ゴシック" w:cs="Times New Roman"/>
          <w:szCs w:val="21"/>
        </w:rPr>
      </w:pPr>
      <w:r w:rsidRPr="001B18FF">
        <w:rPr>
          <w:rFonts w:ascii="ＭＳ ゴシック" w:eastAsia="ＭＳ ゴシック" w:hAnsi="ＭＳ ゴシック" w:cs="Times New Roman" w:hint="eastAsia"/>
          <w:szCs w:val="21"/>
        </w:rPr>
        <w:t>である</w:t>
      </w:r>
      <w:r>
        <w:rPr>
          <w:rFonts w:ascii="ＭＳ ゴシック" w:eastAsia="ＭＳ ゴシック" w:hAnsi="ＭＳ ゴシック" w:cs="Times New Roman" w:hint="eastAsia"/>
          <w:szCs w:val="21"/>
        </w:rPr>
        <w:t>。処方変更なし。</w:t>
      </w:r>
    </w:p>
    <w:p w14:paraId="40DC3747" w14:textId="77777777" w:rsidR="001B18FF" w:rsidRDefault="001B18FF" w:rsidP="001B18FF">
      <w:pPr>
        <w:ind w:leftChars="700" w:left="1470" w:firstLineChars="100" w:firstLine="210"/>
        <w:rPr>
          <w:rFonts w:ascii="ＭＳ ゴシック" w:eastAsia="ＭＳ ゴシック" w:hAnsi="ＭＳ ゴシック" w:cs="Times New Roman"/>
          <w:szCs w:val="21"/>
        </w:rPr>
      </w:pPr>
    </w:p>
    <w:p w14:paraId="7C36722C" w14:textId="39A10E67" w:rsidR="001B18FF" w:rsidRPr="001B18FF" w:rsidRDefault="00941A95" w:rsidP="001B18F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・貝守　貴志様～</w:t>
      </w:r>
      <w:r w:rsidR="001B18FF" w:rsidRPr="001B18FF">
        <w:rPr>
          <w:rFonts w:ascii="ＭＳ ゴシック" w:eastAsia="ＭＳ ゴシック" w:hAnsi="ＭＳ ゴシック" w:cs="Times New Roman" w:hint="eastAsia"/>
          <w:szCs w:val="21"/>
        </w:rPr>
        <w:t>携帯代</w:t>
      </w:r>
      <w:r w:rsidR="001B18FF" w:rsidRPr="001B18FF">
        <w:rPr>
          <w:rFonts w:ascii="ＭＳ ゴシック" w:eastAsia="ＭＳ ゴシック" w:hAnsi="ＭＳ ゴシック" w:cs="Times New Roman"/>
          <w:szCs w:val="21"/>
        </w:rPr>
        <w:t>12万円の使用用途について質問するが</w:t>
      </w:r>
      <w:r w:rsidR="001B18FF" w:rsidRPr="001B18FF">
        <w:rPr>
          <w:rFonts w:ascii="ＭＳ ゴシック" w:eastAsia="ＭＳ ゴシック" w:hAnsi="ＭＳ ゴシック" w:cs="Times New Roman" w:hint="eastAsia"/>
          <w:szCs w:val="21"/>
        </w:rPr>
        <w:t>的外れな返答を返す。</w:t>
      </w:r>
    </w:p>
    <w:p w14:paraId="41114722" w14:textId="3D7675BF" w:rsidR="00941A95" w:rsidRDefault="001B18FF" w:rsidP="001B18FF">
      <w:pPr>
        <w:ind w:leftChars="800" w:left="1680"/>
        <w:rPr>
          <w:rFonts w:ascii="ＭＳ ゴシック" w:eastAsia="ＭＳ ゴシック" w:hAnsi="ＭＳ ゴシック" w:cs="Times New Roman"/>
          <w:szCs w:val="21"/>
        </w:rPr>
      </w:pPr>
      <w:r w:rsidRPr="001B18FF">
        <w:rPr>
          <w:rFonts w:ascii="ＭＳ ゴシック" w:eastAsia="ＭＳ ゴシック" w:hAnsi="ＭＳ ゴシック" w:cs="Times New Roman" w:hint="eastAsia"/>
          <w:szCs w:val="21"/>
        </w:rPr>
        <w:t>母ではなく、自分で支払いをする、と宣言している。退院先は、彼女の実家という。喫煙等での外出希望は不許可。</w:t>
      </w:r>
    </w:p>
    <w:p w14:paraId="6FC84290" w14:textId="77777777" w:rsidR="001B18FF" w:rsidRDefault="001B18FF" w:rsidP="001B18FF">
      <w:pPr>
        <w:ind w:left="1470" w:hangingChars="700" w:hanging="1470"/>
        <w:rPr>
          <w:rFonts w:ascii="ＭＳ ゴシック" w:eastAsia="ＭＳ ゴシック" w:hAnsi="ＭＳ ゴシック" w:cs="Times New Roman"/>
          <w:szCs w:val="21"/>
        </w:rPr>
      </w:pPr>
    </w:p>
    <w:p w14:paraId="7AF06C72" w14:textId="70AE92DC" w:rsidR="00941A95" w:rsidRDefault="00941A95" w:rsidP="001B18F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001B18FF" w:rsidRPr="001B18FF">
        <w:rPr>
          <w:rFonts w:ascii="ＭＳ ゴシック" w:eastAsia="ＭＳ ゴシック" w:hAnsi="ＭＳ ゴシック" w:cs="Times New Roman" w:hint="eastAsia"/>
          <w:szCs w:val="21"/>
        </w:rPr>
        <w:t>話の途中で不機嫌となり、怒り口調となる。感情コントロールができるよう指導を受けている。</w:t>
      </w:r>
    </w:p>
    <w:p w14:paraId="26B1EFCC" w14:textId="77777777" w:rsidR="001B18FF" w:rsidRDefault="00941A95" w:rsidP="001B18F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　未悠様～</w:t>
      </w:r>
      <w:r w:rsidR="001B18FF" w:rsidRPr="001B18FF">
        <w:rPr>
          <w:rFonts w:ascii="ＭＳ ゴシック" w:eastAsia="ＭＳ ゴシック" w:hAnsi="ＭＳ ゴシック" w:cs="Times New Roman" w:hint="eastAsia"/>
          <w:szCs w:val="21"/>
        </w:rPr>
        <w:t>希死念慮や不眠等なし。退院後の生活については、退院後</w:t>
      </w:r>
      <w:r w:rsidR="001B18FF" w:rsidRPr="001B18FF">
        <w:rPr>
          <w:rFonts w:ascii="ＭＳ ゴシック" w:eastAsia="ＭＳ ゴシック" w:hAnsi="ＭＳ ゴシック" w:cs="Times New Roman"/>
          <w:szCs w:val="21"/>
        </w:rPr>
        <w:t>1習慣を目途に東京で</w:t>
      </w:r>
      <w:r w:rsidR="001B18FF">
        <w:rPr>
          <w:rFonts w:ascii="ＭＳ ゴシック" w:eastAsia="ＭＳ ゴシック" w:hAnsi="ＭＳ ゴシック" w:cs="Times New Roman" w:hint="eastAsia"/>
          <w:szCs w:val="21"/>
        </w:rPr>
        <w:t xml:space="preserve">　</w:t>
      </w:r>
    </w:p>
    <w:p w14:paraId="026EA10A" w14:textId="0B6F2A0A" w:rsidR="001B18FF" w:rsidRPr="001B18FF" w:rsidRDefault="001B18FF" w:rsidP="001B18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1B18FF">
        <w:rPr>
          <w:rFonts w:ascii="ＭＳ ゴシック" w:eastAsia="ＭＳ ゴシック" w:hAnsi="ＭＳ ゴシック" w:cs="Times New Roman"/>
          <w:szCs w:val="21"/>
        </w:rPr>
        <w:t>の</w:t>
      </w:r>
      <w:r w:rsidRPr="001B18FF">
        <w:rPr>
          <w:rFonts w:ascii="ＭＳ ゴシック" w:eastAsia="ＭＳ ゴシック" w:hAnsi="ＭＳ ゴシック" w:cs="Times New Roman" w:hint="eastAsia"/>
          <w:szCs w:val="21"/>
        </w:rPr>
        <w:t>生活再開を希望しており、母親も合意しているという。アパート解約しておらず生活自体は可能であるとのこと。住民票は八戸にあるようで、住民票の移動についても検討中。退院後のクリニックについて、自身で検討して頂くよう説明し、</w:t>
      </w:r>
    </w:p>
    <w:p w14:paraId="494927C7" w14:textId="6924A47E" w:rsidR="00941A95" w:rsidRDefault="001B18FF" w:rsidP="001B18FF">
      <w:pPr>
        <w:ind w:leftChars="700" w:left="1470" w:firstLineChars="100" w:firstLine="210"/>
        <w:rPr>
          <w:rFonts w:ascii="ＭＳ ゴシック" w:eastAsia="ＭＳ ゴシック" w:hAnsi="ＭＳ ゴシック" w:cs="Times New Roman"/>
          <w:szCs w:val="21"/>
        </w:rPr>
      </w:pPr>
      <w:r w:rsidRPr="001B18FF">
        <w:rPr>
          <w:rFonts w:ascii="ＭＳ ゴシック" w:eastAsia="ＭＳ ゴシック" w:hAnsi="ＭＳ ゴシック" w:cs="Times New Roman" w:hint="eastAsia"/>
          <w:szCs w:val="21"/>
        </w:rPr>
        <w:t>了解している。</w:t>
      </w:r>
    </w:p>
    <w:p w14:paraId="6EEFCF81" w14:textId="77777777" w:rsidR="001B18FF" w:rsidRDefault="001B18FF" w:rsidP="005C5E26">
      <w:pPr>
        <w:ind w:left="1470" w:hangingChars="700" w:hanging="1470"/>
        <w:rPr>
          <w:rFonts w:ascii="ＭＳ ゴシック" w:eastAsia="ＭＳ ゴシック" w:hAnsi="ＭＳ ゴシック" w:cs="Times New Roman"/>
          <w:szCs w:val="21"/>
        </w:rPr>
      </w:pPr>
    </w:p>
    <w:p w14:paraId="42638FA3" w14:textId="5BEC48AA" w:rsidR="00941A95" w:rsidRDefault="00941A95" w:rsidP="001B18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・宮下　和好様～</w:t>
      </w:r>
      <w:r w:rsidR="001B18FF" w:rsidRPr="001B18FF">
        <w:rPr>
          <w:rFonts w:ascii="ＭＳ ゴシック" w:eastAsia="ＭＳ ゴシック" w:hAnsi="ＭＳ ゴシック" w:cs="Times New Roman" w:hint="eastAsia"/>
          <w:szCs w:val="21"/>
        </w:rPr>
        <w:t>南病棟への転出可。</w:t>
      </w:r>
      <w:r w:rsidR="001B18FF" w:rsidRPr="001B18FF">
        <w:rPr>
          <w:rFonts w:ascii="ＭＳ ゴシック" w:eastAsia="ＭＳ ゴシック" w:hAnsi="ＭＳ ゴシック" w:cs="Times New Roman"/>
          <w:szCs w:val="21"/>
        </w:rPr>
        <w:t>1ヶ月以内にれんげ荘へ再入所できるよう、</w:t>
      </w:r>
      <w:r w:rsidR="001B18FF" w:rsidRPr="001B18FF">
        <w:rPr>
          <w:rFonts w:ascii="ＭＳ ゴシック" w:eastAsia="ＭＳ ゴシック" w:hAnsi="ＭＳ ゴシック" w:cs="Times New Roman" w:hint="eastAsia"/>
          <w:szCs w:val="21"/>
        </w:rPr>
        <w:t>調整、申し送りするよう指示。</w:t>
      </w:r>
    </w:p>
    <w:p w14:paraId="12AC7ED2" w14:textId="77777777" w:rsidR="001B18FF" w:rsidRPr="001B18FF" w:rsidRDefault="001B18FF" w:rsidP="001B18FF">
      <w:pPr>
        <w:ind w:left="1680" w:hangingChars="800" w:hanging="1680"/>
        <w:rPr>
          <w:rFonts w:ascii="ＭＳ ゴシック" w:eastAsia="ＭＳ ゴシック" w:hAnsi="ＭＳ ゴシック" w:cs="Times New Roman"/>
          <w:szCs w:val="21"/>
        </w:rPr>
      </w:pPr>
    </w:p>
    <w:p w14:paraId="479DC25C" w14:textId="6D3DE53E" w:rsidR="00941A95" w:rsidRDefault="00941A95" w:rsidP="001B18F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　紀世子様～</w:t>
      </w:r>
      <w:r w:rsidR="001B18FF" w:rsidRPr="001B18FF">
        <w:rPr>
          <w:rFonts w:ascii="ＭＳ ゴシック" w:eastAsia="ＭＳ ゴシック" w:hAnsi="ＭＳ ゴシック" w:cs="Times New Roman" w:hint="eastAsia"/>
          <w:szCs w:val="21"/>
        </w:rPr>
        <w:t>週明け、問題無ければ南病棟への転出可。南山苑申込済、大気が長くなるようであれば他の施設を申込するよう調整、申し送りの指示。</w:t>
      </w:r>
    </w:p>
    <w:p w14:paraId="11A87A2F" w14:textId="77777777" w:rsidR="001B18FF" w:rsidRDefault="001B18FF" w:rsidP="005C5E26">
      <w:pPr>
        <w:ind w:left="1470" w:hangingChars="700" w:hanging="1470"/>
        <w:rPr>
          <w:rFonts w:ascii="ＭＳ ゴシック" w:eastAsia="ＭＳ ゴシック" w:hAnsi="ＭＳ ゴシック" w:cs="Times New Roman"/>
          <w:szCs w:val="21"/>
        </w:rPr>
      </w:pPr>
    </w:p>
    <w:p w14:paraId="67896EB2" w14:textId="170FECA5" w:rsidR="001B18FF" w:rsidRPr="001B18FF" w:rsidRDefault="00941A95" w:rsidP="001B18F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・古舘　正行様～</w:t>
      </w:r>
      <w:r w:rsidR="001B18FF" w:rsidRPr="001B18FF">
        <w:rPr>
          <w:rFonts w:ascii="ＭＳ ゴシック" w:eastAsia="ＭＳ ゴシック" w:hAnsi="ＭＳ ゴシック" w:cs="Times New Roman" w:hint="eastAsia"/>
          <w:szCs w:val="21"/>
        </w:rPr>
        <w:t>精神症状に変化や悪化なし。昨日より嘔気、食事量低下あるが、本人の訴えが不明瞭であり病状把握困難。腹部～骨盤部</w:t>
      </w:r>
      <w:r w:rsidR="001B18FF" w:rsidRPr="001B18FF">
        <w:rPr>
          <w:rFonts w:ascii="ＭＳ ゴシック" w:eastAsia="ＭＳ ゴシック" w:hAnsi="ＭＳ ゴシック" w:cs="Times New Roman"/>
          <w:szCs w:val="21"/>
        </w:rPr>
        <w:t>CTではcolon内のガス像や便貯留あり。胆石あるが明らかな</w:t>
      </w:r>
      <w:r w:rsidR="001B18FF" w:rsidRPr="001B18FF">
        <w:rPr>
          <w:rFonts w:ascii="ＭＳ ゴシック" w:eastAsia="ＭＳ ゴシック" w:hAnsi="ＭＳ ゴシック" w:cs="Times New Roman" w:hint="eastAsia"/>
          <w:szCs w:val="21"/>
        </w:rPr>
        <w:t>炎症像なし。頭部</w:t>
      </w:r>
      <w:r w:rsidR="001B18FF" w:rsidRPr="001B18FF">
        <w:rPr>
          <w:rFonts w:ascii="ＭＳ ゴシック" w:eastAsia="ＭＳ ゴシック" w:hAnsi="ＭＳ ゴシック" w:cs="Times New Roman"/>
          <w:szCs w:val="21"/>
        </w:rPr>
        <w:t>CTでは占拠性病変、出血など確認できず。</w:t>
      </w:r>
    </w:p>
    <w:p w14:paraId="12810A83" w14:textId="7C60FDC1" w:rsidR="00941A95" w:rsidRDefault="001B18FF" w:rsidP="001B18FF">
      <w:pPr>
        <w:ind w:leftChars="800" w:left="1680"/>
        <w:rPr>
          <w:rFonts w:ascii="ＭＳ ゴシック" w:eastAsia="ＭＳ ゴシック" w:hAnsi="ＭＳ ゴシック" w:cs="Times New Roman"/>
          <w:szCs w:val="21"/>
        </w:rPr>
      </w:pPr>
      <w:r w:rsidRPr="001B18FF">
        <w:rPr>
          <w:rFonts w:ascii="ＭＳ ゴシック" w:eastAsia="ＭＳ ゴシック" w:hAnsi="ＭＳ ゴシック" w:cs="Times New Roman" w:hint="eastAsia"/>
          <w:szCs w:val="21"/>
        </w:rPr>
        <w:t>食事形態変更、点滴</w:t>
      </w:r>
      <w:r w:rsidRPr="001B18FF">
        <w:rPr>
          <w:rFonts w:ascii="ＭＳ ゴシック" w:eastAsia="ＭＳ ゴシック" w:hAnsi="ＭＳ ゴシック" w:cs="Times New Roman"/>
          <w:szCs w:val="21"/>
        </w:rPr>
        <w:t>2本/日　2日分、便が詰まっており、摘便の指示。</w:t>
      </w:r>
      <w:r w:rsidRPr="001B18FF">
        <w:rPr>
          <w:rFonts w:ascii="ＭＳ ゴシック" w:eastAsia="ＭＳ ゴシック" w:hAnsi="ＭＳ ゴシック" w:cs="Times New Roman" w:hint="eastAsia"/>
          <w:szCs w:val="21"/>
        </w:rPr>
        <w:t>服薬は継続。</w:t>
      </w:r>
    </w:p>
    <w:p w14:paraId="665D8EC0" w14:textId="0DBE8A25" w:rsidR="00830C33" w:rsidRDefault="00830C33" w:rsidP="00830C33">
      <w:pPr>
        <w:rPr>
          <w:rFonts w:ascii="ＭＳ ゴシック" w:eastAsia="ＭＳ ゴシック" w:hAnsi="ＭＳ ゴシック" w:cs="Times New Roman"/>
          <w:szCs w:val="21"/>
        </w:rPr>
      </w:pPr>
    </w:p>
    <w:p w14:paraId="61C67871" w14:textId="46352297" w:rsidR="00830C33" w:rsidRDefault="00830C33" w:rsidP="00830C3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＜田名部Dr.診察情報＞</w:t>
      </w:r>
    </w:p>
    <w:p w14:paraId="488DD3C6" w14:textId="65595242" w:rsidR="00830C33" w:rsidRPr="00830C33" w:rsidRDefault="00830C33" w:rsidP="00830C3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・井上　哲也様～</w:t>
      </w:r>
      <w:r w:rsidRPr="00830C33">
        <w:rPr>
          <w:rFonts w:ascii="ＭＳ ゴシック" w:eastAsia="ＭＳ ゴシック" w:hAnsi="ＭＳ ゴシック" w:cs="Times New Roman" w:hint="eastAsia"/>
          <w:szCs w:val="21"/>
        </w:rPr>
        <w:t>落着いて対話できている。治験の説明を受けているが、今回は遠慮します、と。</w:t>
      </w:r>
    </w:p>
    <w:p w14:paraId="0894E728" w14:textId="77777777" w:rsidR="00830C33" w:rsidRDefault="00830C33" w:rsidP="00830C33">
      <w:pPr>
        <w:ind w:firstLineChars="800" w:firstLine="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明日より、</w:t>
      </w:r>
      <w:r w:rsidRPr="00830C33">
        <w:rPr>
          <w:rFonts w:ascii="ＭＳ ゴシック" w:eastAsia="ＭＳ ゴシック" w:hAnsi="ＭＳ ゴシック" w:cs="Times New Roman"/>
          <w:szCs w:val="21"/>
        </w:rPr>
        <w:t>10：00～12：00、14：00～16：00の開放観察開始指示。</w:t>
      </w:r>
    </w:p>
    <w:p w14:paraId="3D02B887" w14:textId="77777777" w:rsidR="00830C33" w:rsidRDefault="00830C33" w:rsidP="00830C33">
      <w:pPr>
        <w:rPr>
          <w:rFonts w:ascii="ＭＳ ゴシック" w:eastAsia="ＭＳ ゴシック" w:hAnsi="ＭＳ ゴシック" w:cs="Times New Roman"/>
          <w:szCs w:val="21"/>
        </w:rPr>
      </w:pPr>
    </w:p>
    <w:p w14:paraId="7F7CD19E" w14:textId="5374A59F" w:rsidR="00830C33" w:rsidRPr="00830C33" w:rsidRDefault="00830C33" w:rsidP="00830C3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・三浦　みよ子様～</w:t>
      </w:r>
      <w:r w:rsidRPr="00830C33">
        <w:rPr>
          <w:rFonts w:ascii="ＭＳ ゴシック" w:eastAsia="ＭＳ ゴシック" w:hAnsi="ＭＳ ゴシック" w:cs="Times New Roman" w:hint="eastAsia"/>
          <w:szCs w:val="21"/>
        </w:rPr>
        <w:t>落着いた口調で診察を受けている。足の痛みを訴え、ハップスター処方となる。</w:t>
      </w:r>
    </w:p>
    <w:p w14:paraId="08EFEBA3" w14:textId="2C6DDEDF" w:rsidR="00424083" w:rsidRDefault="00424083" w:rsidP="0084638C">
      <w:pPr>
        <w:ind w:left="1890" w:hangingChars="900" w:hanging="1890"/>
        <w:rPr>
          <w:rFonts w:ascii="ＭＳ ゴシック" w:eastAsia="ＭＳ ゴシック" w:hAnsi="ＭＳ ゴシック" w:cs="Times New Roman"/>
          <w:szCs w:val="21"/>
        </w:rPr>
      </w:pPr>
    </w:p>
    <w:p w14:paraId="0E0BE3F6" w14:textId="0236652F" w:rsidR="00830C33" w:rsidRDefault="00830C33" w:rsidP="00830C33">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・川村　貴美代様～</w:t>
      </w:r>
      <w:r w:rsidRPr="00830C33">
        <w:rPr>
          <w:rFonts w:ascii="ＭＳ ゴシック" w:eastAsia="ＭＳ ゴシック" w:hAnsi="ＭＳ ゴシック" w:cs="Times New Roman" w:hint="eastAsia"/>
          <w:szCs w:val="21"/>
        </w:rPr>
        <w:t>「レキサルティを飲んでから、声が聞こえなくなった」「掃除とか、できる事をやっていると声が聞こえなくて良いんです」と。処方変更なし。</w:t>
      </w:r>
    </w:p>
    <w:p w14:paraId="1A095B46" w14:textId="77777777" w:rsidR="00830C33" w:rsidRDefault="00830C33" w:rsidP="00830C33">
      <w:pPr>
        <w:ind w:left="1890" w:hangingChars="900" w:hanging="1890"/>
        <w:rPr>
          <w:rFonts w:ascii="ＭＳ ゴシック" w:eastAsia="ＭＳ ゴシック" w:hAnsi="ＭＳ ゴシック" w:cs="Times New Roman"/>
          <w:szCs w:val="21"/>
        </w:rPr>
      </w:pPr>
    </w:p>
    <w:p w14:paraId="3D48EC63" w14:textId="77777777" w:rsidR="006D0A7F" w:rsidRDefault="00830C33" w:rsidP="00830C3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・岩澤　渉様～仕事に関する</w:t>
      </w:r>
      <w:r w:rsidR="006D0A7F">
        <w:rPr>
          <w:rFonts w:ascii="ＭＳ ゴシック" w:eastAsia="ＭＳ ゴシック" w:hAnsi="ＭＳ ゴシック" w:cs="Times New Roman" w:hint="eastAsia"/>
          <w:szCs w:val="21"/>
        </w:rPr>
        <w:t>不安を訴え、父様と直接対話できない事に不機嫌となる事がある。</w:t>
      </w:r>
      <w:r w:rsidRPr="00830C33">
        <w:rPr>
          <w:rFonts w:ascii="ＭＳ ゴシック" w:eastAsia="ＭＳ ゴシック" w:hAnsi="ＭＳ ゴシック" w:cs="Times New Roman" w:hint="eastAsia"/>
          <w:szCs w:val="21"/>
        </w:rPr>
        <w:t>携</w:t>
      </w:r>
    </w:p>
    <w:p w14:paraId="268D878D" w14:textId="0E5071C5" w:rsidR="00830C33" w:rsidRDefault="00830C33" w:rsidP="006D0A7F">
      <w:pPr>
        <w:ind w:leftChars="700" w:left="1890" w:hangingChars="200" w:hanging="42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帯電話使用許可とな</w:t>
      </w:r>
      <w:r w:rsidR="006D0A7F">
        <w:rPr>
          <w:rFonts w:ascii="ＭＳ ゴシック" w:eastAsia="ＭＳ ゴシック" w:hAnsi="ＭＳ ゴシック" w:cs="Times New Roman" w:hint="eastAsia"/>
          <w:szCs w:val="21"/>
        </w:rPr>
        <w:t>り、父様に持参頂くよう、連絡していく。</w:t>
      </w:r>
    </w:p>
    <w:p w14:paraId="0E9FC0A6" w14:textId="3B5788B8" w:rsidR="006D0A7F" w:rsidRDefault="006D0A7F" w:rsidP="006D0A7F">
      <w:pPr>
        <w:rPr>
          <w:rFonts w:ascii="ＭＳ ゴシック" w:eastAsia="ＭＳ ゴシック" w:hAnsi="ＭＳ ゴシック" w:cs="Times New Roman"/>
          <w:szCs w:val="21"/>
        </w:rPr>
      </w:pPr>
    </w:p>
    <w:p w14:paraId="2C814E6E" w14:textId="5BA2BEF1" w:rsidR="006D0A7F" w:rsidRPr="006D0A7F" w:rsidRDefault="006D0A7F" w:rsidP="006D0A7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6D0A7F">
        <w:rPr>
          <w:rFonts w:ascii="ＭＳ ゴシック" w:eastAsia="ＭＳ ゴシック" w:hAnsi="ＭＳ ゴシック" w:cs="Times New Roman" w:hint="eastAsia"/>
          <w:szCs w:val="21"/>
        </w:rPr>
        <w:t>ルールでがんじがらめになり、それがストレスとなり、具合が悪化していく。</w:t>
      </w:r>
    </w:p>
    <w:p w14:paraId="2824DE93" w14:textId="5CB1AD5A" w:rsidR="006D0A7F" w:rsidRDefault="006D0A7F" w:rsidP="006D0A7F">
      <w:pPr>
        <w:ind w:leftChars="900" w:left="1890"/>
        <w:rPr>
          <w:rFonts w:ascii="ＭＳ ゴシック" w:eastAsia="ＭＳ ゴシック" w:hAnsi="ＭＳ ゴシック" w:cs="Times New Roman"/>
          <w:szCs w:val="21"/>
        </w:rPr>
      </w:pPr>
      <w:r w:rsidRPr="006D0A7F">
        <w:rPr>
          <w:rFonts w:ascii="ＭＳ ゴシック" w:eastAsia="ＭＳ ゴシック" w:hAnsi="ＭＳ ゴシック" w:cs="Times New Roman" w:hint="eastAsia"/>
          <w:szCs w:val="21"/>
        </w:rPr>
        <w:t>今、それに近い状態、という。いつ、退院出来るのか、といった不安もある、と。楽観的</w:t>
      </w:r>
      <w:r>
        <w:rPr>
          <w:rFonts w:ascii="ＭＳ ゴシック" w:eastAsia="ＭＳ ゴシック" w:hAnsi="ＭＳ ゴシック" w:cs="Times New Roman" w:hint="eastAsia"/>
          <w:szCs w:val="21"/>
        </w:rPr>
        <w:t>考えていく事を</w:t>
      </w:r>
      <w:r w:rsidRPr="006D0A7F">
        <w:rPr>
          <w:rFonts w:ascii="ＭＳ ゴシック" w:eastAsia="ＭＳ ゴシック" w:hAnsi="ＭＳ ゴシック" w:cs="Times New Roman" w:hint="eastAsia"/>
          <w:szCs w:val="21"/>
        </w:rPr>
        <w:t>説明受け、了解される。胸部の掻痒感を訴え、オイラックスクリーム処方となる。</w:t>
      </w:r>
    </w:p>
    <w:p w14:paraId="1FDC675D" w14:textId="7E8960F0" w:rsidR="006D0A7F" w:rsidRDefault="006D0A7F" w:rsidP="006D0A7F">
      <w:pPr>
        <w:rPr>
          <w:rFonts w:ascii="ＭＳ ゴシック" w:eastAsia="ＭＳ ゴシック" w:hAnsi="ＭＳ ゴシック" w:cs="Times New Roman"/>
          <w:szCs w:val="21"/>
        </w:rPr>
      </w:pPr>
    </w:p>
    <w:p w14:paraId="14930898" w14:textId="69F87BE2" w:rsidR="006D0A7F" w:rsidRPr="006D0A7F" w:rsidRDefault="006D0A7F" w:rsidP="006D0A7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隆之様～</w:t>
      </w:r>
      <w:r w:rsidRPr="006D0A7F">
        <w:rPr>
          <w:rFonts w:ascii="ＭＳ ゴシック" w:eastAsia="ＭＳ ゴシック" w:hAnsi="ＭＳ ゴシック" w:cs="Times New Roman" w:hint="eastAsia"/>
          <w:szCs w:val="21"/>
        </w:rPr>
        <w:t>幻聴が少しある、と穏やかに答える。採血結果を見ながら、クロザリルを検討</w:t>
      </w:r>
    </w:p>
    <w:p w14:paraId="7758D00B" w14:textId="7CB57493" w:rsidR="006D0A7F" w:rsidRDefault="006D0A7F" w:rsidP="006D0A7F">
      <w:pPr>
        <w:ind w:firstLineChars="800" w:firstLine="1680"/>
        <w:rPr>
          <w:rFonts w:ascii="ＭＳ ゴシック" w:eastAsia="ＭＳ ゴシック" w:hAnsi="ＭＳ ゴシック" w:cs="Times New Roman"/>
          <w:szCs w:val="21"/>
        </w:rPr>
      </w:pPr>
      <w:r w:rsidRPr="006D0A7F">
        <w:rPr>
          <w:rFonts w:ascii="ＭＳ ゴシック" w:eastAsia="ＭＳ ゴシック" w:hAnsi="ＭＳ ゴシック" w:cs="Times New Roman" w:hint="eastAsia"/>
          <w:szCs w:val="21"/>
        </w:rPr>
        <w:t>していく事を説明受け、了解される。</w:t>
      </w:r>
    </w:p>
    <w:p w14:paraId="584625AF" w14:textId="77777777" w:rsidR="006D0A7F" w:rsidRDefault="006D0A7F" w:rsidP="006D0A7F">
      <w:pPr>
        <w:ind w:firstLineChars="800" w:firstLine="1680"/>
        <w:rPr>
          <w:rFonts w:ascii="ＭＳ ゴシック" w:eastAsia="ＭＳ ゴシック" w:hAnsi="ＭＳ ゴシック" w:cs="Times New Roman" w:hint="eastAsia"/>
          <w:szCs w:val="21"/>
        </w:rPr>
      </w:pPr>
    </w:p>
    <w:p w14:paraId="25A9D554" w14:textId="73FF5C86" w:rsidR="00D8403B" w:rsidRDefault="00D8403B" w:rsidP="00830C3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379AFEC0" w14:textId="77777777" w:rsidR="00324492" w:rsidRPr="00324492" w:rsidRDefault="00424083"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①</w:t>
      </w:r>
      <w:r w:rsidR="00324492" w:rsidRPr="00324492">
        <w:rPr>
          <w:rFonts w:ascii="ＭＳ ゴシック" w:eastAsia="ＭＳ ゴシック" w:hAnsi="ＭＳ ゴシック" w:cs="ＭＳ ゴシック" w:hint="eastAsia"/>
          <w:color w:val="000000"/>
          <w:kern w:val="0"/>
          <w:szCs w:val="21"/>
        </w:rPr>
        <w:t>日　　時：令和</w:t>
      </w:r>
      <w:r w:rsidR="00324492" w:rsidRPr="00324492">
        <w:rPr>
          <w:rFonts w:ascii="ＭＳ ゴシック" w:eastAsia="ＭＳ ゴシック" w:hAnsi="ＭＳ ゴシック" w:cs="ＭＳ ゴシック"/>
          <w:color w:val="000000"/>
          <w:kern w:val="0"/>
          <w:szCs w:val="21"/>
        </w:rPr>
        <w:t>7年5月1日　12：00</w:t>
      </w:r>
    </w:p>
    <w:p w14:paraId="502BE0DE"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color w:val="000000"/>
          <w:kern w:val="0"/>
          <w:szCs w:val="21"/>
        </w:rPr>
        <w:t xml:space="preserve">  氏　　名：大井　幸夫（おおい　ゆきお）様</w:t>
      </w:r>
    </w:p>
    <w:p w14:paraId="3E5E8BAD"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生年月日：昭和</w:t>
      </w:r>
      <w:r w:rsidRPr="00324492">
        <w:rPr>
          <w:rFonts w:ascii="ＭＳ ゴシック" w:eastAsia="ＭＳ ゴシック" w:hAnsi="ＭＳ ゴシック" w:cs="ＭＳ ゴシック"/>
          <w:color w:val="000000"/>
          <w:kern w:val="0"/>
          <w:szCs w:val="21"/>
        </w:rPr>
        <w:t>24年2月4日（76歳）</w:t>
      </w:r>
    </w:p>
    <w:p w14:paraId="4C213C52"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病　　名：混合型認知症</w:t>
      </w:r>
    </w:p>
    <w:p w14:paraId="3213F2C7"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性　　別：男性</w:t>
      </w:r>
    </w:p>
    <w:p w14:paraId="42557FBB"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主</w:t>
      </w:r>
      <w:r w:rsidRPr="00324492">
        <w:rPr>
          <w:rFonts w:ascii="ＭＳ ゴシック" w:eastAsia="ＭＳ ゴシック" w:hAnsi="ＭＳ ゴシック" w:cs="ＭＳ ゴシック"/>
          <w:color w:val="000000"/>
          <w:kern w:val="0"/>
          <w:szCs w:val="21"/>
        </w:rPr>
        <w:t xml:space="preserve"> 治 医：村上</w:t>
      </w:r>
      <w:proofErr w:type="spellStart"/>
      <w:r w:rsidRPr="00324492">
        <w:rPr>
          <w:rFonts w:ascii="ＭＳ ゴシック" w:eastAsia="ＭＳ ゴシック" w:hAnsi="ＭＳ ゴシック" w:cs="ＭＳ ゴシック"/>
          <w:color w:val="000000"/>
          <w:kern w:val="0"/>
          <w:szCs w:val="21"/>
        </w:rPr>
        <w:t>Dr</w:t>
      </w:r>
      <w:proofErr w:type="spellEnd"/>
    </w:p>
    <w:p w14:paraId="6511EEB1"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サポート医：柞木田</w:t>
      </w:r>
      <w:r w:rsidRPr="00324492">
        <w:rPr>
          <w:rFonts w:ascii="ＭＳ ゴシック" w:eastAsia="ＭＳ ゴシック" w:hAnsi="ＭＳ ゴシック" w:cs="ＭＳ ゴシック"/>
          <w:color w:val="000000"/>
          <w:kern w:val="0"/>
          <w:szCs w:val="21"/>
        </w:rPr>
        <w:t>Dr.</w:t>
      </w:r>
    </w:p>
    <w:p w14:paraId="7BFEDA42"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入院形態：医療保護入院</w:t>
      </w:r>
    </w:p>
    <w:p w14:paraId="7F000333" w14:textId="7B088B35"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324492">
        <w:rPr>
          <w:rFonts w:ascii="ＭＳ ゴシック" w:eastAsia="ＭＳ ゴシック" w:hAnsi="ＭＳ ゴシック" w:cs="ＭＳ ゴシック" w:hint="eastAsia"/>
          <w:color w:val="000000"/>
          <w:kern w:val="0"/>
          <w:szCs w:val="21"/>
        </w:rPr>
        <w:t xml:space="preserve">　病　　棟：東病棟</w:t>
      </w:r>
      <w:r w:rsidRPr="00324492">
        <w:rPr>
          <w:rFonts w:ascii="ＭＳ ゴシック" w:eastAsia="ＭＳ ゴシック" w:hAnsi="ＭＳ ゴシック" w:cs="ＭＳ ゴシック"/>
          <w:color w:val="000000"/>
          <w:kern w:val="0"/>
          <w:szCs w:val="21"/>
        </w:rPr>
        <w:t>Cユニット</w:t>
      </w:r>
    </w:p>
    <w:p w14:paraId="3E87A567"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＜経過＞</w:t>
      </w:r>
    </w:p>
    <w:p w14:paraId="74E12D37"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岸原病院へは高血圧症、心房細動、糖尿病の治療目的で継続通院していた。</w:t>
      </w:r>
    </w:p>
    <w:p w14:paraId="7D909E26"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妻とは</w:t>
      </w:r>
      <w:r w:rsidRPr="00324492">
        <w:rPr>
          <w:rFonts w:ascii="ＭＳ ゴシック" w:eastAsia="ＭＳ ゴシック" w:hAnsi="ＭＳ ゴシック" w:cs="ＭＳ ゴシック"/>
          <w:color w:val="000000"/>
          <w:kern w:val="0"/>
          <w:szCs w:val="21"/>
        </w:rPr>
        <w:t>10年程前に別居しており、その後R5年頃から同居を再開。同居を開始し</w:t>
      </w:r>
    </w:p>
    <w:p w14:paraId="30100BB8"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たときには既に認知機能の低下あり。介護保険申請は為されており、デイサー</w:t>
      </w:r>
    </w:p>
    <w:p w14:paraId="729E6BAE"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ビスの利用も行っていた。また、その時には既に認知機能の低下あり。</w:t>
      </w:r>
      <w:r w:rsidRPr="00324492">
        <w:rPr>
          <w:rFonts w:ascii="ＭＳ ゴシック" w:eastAsia="ＭＳ ゴシック" w:hAnsi="ＭＳ ゴシック" w:cs="ＭＳ ゴシック"/>
          <w:color w:val="000000"/>
          <w:kern w:val="0"/>
          <w:szCs w:val="21"/>
        </w:rPr>
        <w:t>R7年3月</w:t>
      </w:r>
    </w:p>
    <w:p w14:paraId="4295EA3F"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初旬頃より下肢浮腫が出現、同月中旬から労作時の息切れが見られていた。同</w:t>
      </w:r>
    </w:p>
    <w:p w14:paraId="0C484C6E"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月</w:t>
      </w:r>
      <w:r w:rsidRPr="00324492">
        <w:rPr>
          <w:rFonts w:ascii="ＭＳ ゴシック" w:eastAsia="ＭＳ ゴシック" w:hAnsi="ＭＳ ゴシック" w:cs="ＭＳ ゴシック"/>
          <w:color w:val="000000"/>
          <w:kern w:val="0"/>
          <w:szCs w:val="21"/>
        </w:rPr>
        <w:t>3月24日に同院受診。胸部CT含む諸検査実施し自宅にて療養し経過を見ていた</w:t>
      </w:r>
    </w:p>
    <w:p w14:paraId="4CA8CDC2"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が症状は改善せず、同年</w:t>
      </w:r>
      <w:r w:rsidRPr="00324492">
        <w:rPr>
          <w:rFonts w:ascii="ＭＳ ゴシック" w:eastAsia="ＭＳ ゴシック" w:hAnsi="ＭＳ ゴシック" w:cs="ＭＳ ゴシック"/>
          <w:color w:val="000000"/>
          <w:kern w:val="0"/>
          <w:szCs w:val="21"/>
        </w:rPr>
        <w:t>4月3日、体動困難となり岸原病院へ救急搬送され入院</w:t>
      </w:r>
    </w:p>
    <w:p w14:paraId="02EA755B"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となった。入院初日の夜には意識レベルは回復。意識回復後より落ち着かなさ</w:t>
      </w:r>
    </w:p>
    <w:p w14:paraId="77A4CA6B"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が見られ、徘徊・易怒性が出現。記憶力や理解力の低下があり、指示理解は難</w:t>
      </w:r>
    </w:p>
    <w:p w14:paraId="07F66B14"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しい状態であった。上記状態で夜間も睡眠時間は</w:t>
      </w:r>
      <w:r w:rsidRPr="00324492">
        <w:rPr>
          <w:rFonts w:ascii="ＭＳ ゴシック" w:eastAsia="ＭＳ ゴシック" w:hAnsi="ＭＳ ゴシック" w:cs="ＭＳ ゴシック"/>
          <w:color w:val="000000"/>
          <w:kern w:val="0"/>
          <w:szCs w:val="21"/>
        </w:rPr>
        <w:t>30～1時間未満程度で床頭台の</w:t>
      </w:r>
    </w:p>
    <w:p w14:paraId="1376A095"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物を出し入れする、ベッド再度で立つ・座るを繰り返している。抑肝散を処方</w:t>
      </w:r>
    </w:p>
    <w:p w14:paraId="48FB1E17"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し服用するも改善なく、不穏時は妻に付き添いを依頼している状態。妻に対し</w:t>
      </w:r>
    </w:p>
    <w:p w14:paraId="64BE2767"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ては易怒性が更に強く、妻は対応に疲弊。施設入所も検討したものの金銭面の</w:t>
      </w:r>
    </w:p>
    <w:p w14:paraId="6DFA8C75" w14:textId="77777777" w:rsidR="00324492" w:rsidRPr="00324492"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不安から自宅退院を検討していたが、上記症状があり自宅での介護対応は困難。</w:t>
      </w:r>
    </w:p>
    <w:p w14:paraId="46E68903" w14:textId="3FEB4FE0" w:rsidR="00477290" w:rsidRPr="00477290" w:rsidRDefault="00324492" w:rsidP="003244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4492">
        <w:rPr>
          <w:rFonts w:ascii="ＭＳ ゴシック" w:eastAsia="ＭＳ ゴシック" w:hAnsi="ＭＳ ゴシック" w:cs="ＭＳ ゴシック" w:hint="eastAsia"/>
          <w:color w:val="000000"/>
          <w:kern w:val="0"/>
          <w:szCs w:val="21"/>
        </w:rPr>
        <w:t xml:space="preserve">　当院にて鑑別診断、症状改善を希望され本日当院入院となっている。</w:t>
      </w:r>
    </w:p>
    <w:p w14:paraId="725F51E7" w14:textId="41642974" w:rsidR="00424083" w:rsidRDefault="00424083" w:rsidP="0084638C">
      <w:pPr>
        <w:ind w:left="1890" w:hangingChars="900" w:hanging="1890"/>
        <w:rPr>
          <w:rFonts w:ascii="ＭＳ ゴシック" w:eastAsia="ＭＳ ゴシック" w:hAnsi="ＭＳ ゴシック" w:cs="Times New Roman"/>
          <w:szCs w:val="21"/>
        </w:rPr>
      </w:pPr>
    </w:p>
    <w:p w14:paraId="3289F75E" w14:textId="77883B20" w:rsidR="00324492" w:rsidRPr="00324492" w:rsidRDefault="00324492" w:rsidP="00324492">
      <w:pPr>
        <w:ind w:left="1890" w:hangingChars="900" w:hanging="1890"/>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②</w:t>
      </w:r>
      <w:r w:rsidRPr="00324492">
        <w:rPr>
          <w:rFonts w:ascii="ＭＳ ゴシック" w:eastAsia="ＭＳ ゴシック" w:hAnsi="ＭＳ ゴシック" w:cs="Times New Roman" w:hint="eastAsia"/>
          <w:szCs w:val="21"/>
        </w:rPr>
        <w:t>日　　時：令和</w:t>
      </w:r>
      <w:r w:rsidRPr="00324492">
        <w:rPr>
          <w:rFonts w:ascii="ＭＳ ゴシック" w:eastAsia="ＭＳ ゴシック" w:hAnsi="ＭＳ ゴシック" w:cs="Times New Roman"/>
          <w:szCs w:val="21"/>
        </w:rPr>
        <w:t>7年5月1日　14：30</w:t>
      </w:r>
    </w:p>
    <w:p w14:paraId="71E3A01F"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szCs w:val="21"/>
        </w:rPr>
        <w:t xml:space="preserve">  氏　　名：利波　吉信（となみ　よしのぶ ）様</w:t>
      </w:r>
    </w:p>
    <w:p w14:paraId="4482B056"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生年月日：昭和</w:t>
      </w:r>
      <w:r w:rsidRPr="00324492">
        <w:rPr>
          <w:rFonts w:ascii="ＭＳ ゴシック" w:eastAsia="ＭＳ ゴシック" w:hAnsi="ＭＳ ゴシック" w:cs="Times New Roman"/>
          <w:szCs w:val="21"/>
        </w:rPr>
        <w:t>9年9月18日（90歳）</w:t>
      </w:r>
    </w:p>
    <w:p w14:paraId="64B39C72"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病　　名：アルツハイマー型認知症</w:t>
      </w:r>
    </w:p>
    <w:p w14:paraId="5985AD03"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性　　別：男性</w:t>
      </w:r>
    </w:p>
    <w:p w14:paraId="784B1FA2"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主</w:t>
      </w:r>
      <w:r w:rsidRPr="00324492">
        <w:rPr>
          <w:rFonts w:ascii="ＭＳ ゴシック" w:eastAsia="ＭＳ ゴシック" w:hAnsi="ＭＳ ゴシック" w:cs="Times New Roman"/>
          <w:szCs w:val="21"/>
        </w:rPr>
        <w:t xml:space="preserve"> 治 医：村上Dr.</w:t>
      </w:r>
    </w:p>
    <w:p w14:paraId="750977FE"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サポート医：馬渡</w:t>
      </w:r>
      <w:r w:rsidRPr="00324492">
        <w:rPr>
          <w:rFonts w:ascii="ＭＳ ゴシック" w:eastAsia="ＭＳ ゴシック" w:hAnsi="ＭＳ ゴシック" w:cs="Times New Roman"/>
          <w:szCs w:val="21"/>
        </w:rPr>
        <w:t>Dr.</w:t>
      </w:r>
    </w:p>
    <w:p w14:paraId="074D4C14"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入院形態：医療保護入院</w:t>
      </w:r>
    </w:p>
    <w:p w14:paraId="3B6C5808"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病　　棟：東病棟</w:t>
      </w:r>
      <w:r w:rsidRPr="00324492">
        <w:rPr>
          <w:rFonts w:ascii="ＭＳ ゴシック" w:eastAsia="ＭＳ ゴシック" w:hAnsi="ＭＳ ゴシック" w:cs="Times New Roman"/>
          <w:szCs w:val="21"/>
        </w:rPr>
        <w:t>Cユニット</w:t>
      </w:r>
    </w:p>
    <w:p w14:paraId="467A10A9" w14:textId="77777777" w:rsidR="00324492" w:rsidRPr="00324492" w:rsidRDefault="00324492" w:rsidP="00324492">
      <w:pPr>
        <w:ind w:left="1890" w:hangingChars="900" w:hanging="1890"/>
        <w:rPr>
          <w:rFonts w:ascii="ＭＳ ゴシック" w:eastAsia="ＭＳ ゴシック" w:hAnsi="ＭＳ ゴシック" w:cs="Times New Roman"/>
          <w:szCs w:val="21"/>
        </w:rPr>
      </w:pPr>
    </w:p>
    <w:p w14:paraId="53DDF07F"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＜経過＞</w:t>
      </w:r>
    </w:p>
    <w:p w14:paraId="12AE95BF"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高齢者支援センター　瑞光園うちさわ氏より連絡。本日娘より、父が暴れたと</w:t>
      </w:r>
      <w:r w:rsidRPr="00324492">
        <w:rPr>
          <w:rFonts w:ascii="ＭＳ ゴシック" w:eastAsia="ＭＳ ゴシック" w:hAnsi="ＭＳ ゴシック" w:cs="Times New Roman"/>
          <w:szCs w:val="21"/>
        </w:rPr>
        <w:t>110番通報。警察</w:t>
      </w:r>
    </w:p>
    <w:p w14:paraId="6801F653"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szCs w:val="21"/>
        </w:rPr>
        <w:t>介入(鮫の</w:t>
      </w:r>
      <w:r w:rsidRPr="00324492">
        <w:rPr>
          <w:rFonts w:ascii="ＭＳ ゴシック" w:eastAsia="ＭＳ ゴシック" w:hAnsi="ＭＳ ゴシック" w:cs="Times New Roman" w:hint="eastAsia"/>
          <w:szCs w:val="21"/>
        </w:rPr>
        <w:t>駐在職員</w:t>
      </w:r>
      <w:r w:rsidRPr="00324492">
        <w:rPr>
          <w:rFonts w:ascii="ＭＳ ゴシック" w:eastAsia="ＭＳ ゴシック" w:hAnsi="ＭＳ ゴシック" w:cs="Times New Roman"/>
          <w:szCs w:val="21"/>
        </w:rPr>
        <w:t>)を受けている。支離滅裂で、自宅にいるにも</w:t>
      </w:r>
      <w:r w:rsidRPr="00324492">
        <w:rPr>
          <w:rFonts w:ascii="ＭＳ ゴシック" w:eastAsia="ＭＳ ゴシック" w:hAnsi="ＭＳ ゴシック" w:cs="Times New Roman" w:hint="eastAsia"/>
          <w:szCs w:val="21"/>
        </w:rPr>
        <w:t>関わらず帰宅願望を強く訴えてい</w:t>
      </w:r>
    </w:p>
    <w:p w14:paraId="4B9137B1"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る状況。昨夜から寝ずに腕を振り回し暴れている状況で本日急遽の入院の受け入れが可能な病院を</w:t>
      </w:r>
    </w:p>
    <w:p w14:paraId="114C96AE"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探していると。認知症の診断、精神科受診歴無。もともと妻、長女、本人の</w:t>
      </w:r>
      <w:r w:rsidRPr="00324492">
        <w:rPr>
          <w:rFonts w:ascii="ＭＳ ゴシック" w:eastAsia="ＭＳ ゴシック" w:hAnsi="ＭＳ ゴシック" w:cs="Times New Roman"/>
          <w:szCs w:val="21"/>
        </w:rPr>
        <w:t>3人暮らしであっ</w:t>
      </w:r>
      <w:r w:rsidRPr="00324492">
        <w:rPr>
          <w:rFonts w:ascii="ＭＳ ゴシック" w:eastAsia="ＭＳ ゴシック" w:hAnsi="ＭＳ ゴシック" w:cs="Times New Roman" w:hint="eastAsia"/>
          <w:szCs w:val="21"/>
        </w:rPr>
        <w:t>たが、</w:t>
      </w:r>
    </w:p>
    <w:p w14:paraId="4EBC1AC4"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妻が街中で倒れ、家族の連絡先も分からなかったことから高齢者支援センターへ介入依頼あり。高</w:t>
      </w:r>
    </w:p>
    <w:p w14:paraId="73C180AD"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齢者支援センターが「妻はどこに行ったか分かるか？」と本人へ確認するも「かっちゃ</w:t>
      </w:r>
      <w:r w:rsidRPr="00324492">
        <w:rPr>
          <w:rFonts w:ascii="ＭＳ ゴシック" w:eastAsia="ＭＳ ゴシック" w:hAnsi="ＭＳ ゴシック" w:cs="Times New Roman"/>
          <w:szCs w:val="21"/>
        </w:rPr>
        <w:t>(妻)？何の</w:t>
      </w:r>
    </w:p>
    <w:p w14:paraId="748CDE99"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szCs w:val="21"/>
        </w:rPr>
        <w:t>ことだ？眼鏡はどこ</w:t>
      </w:r>
      <w:r w:rsidRPr="00324492">
        <w:rPr>
          <w:rFonts w:ascii="ＭＳ ゴシック" w:eastAsia="ＭＳ ゴシック" w:hAnsi="ＭＳ ゴシック" w:cs="Times New Roman" w:hint="eastAsia"/>
          <w:szCs w:val="21"/>
        </w:rPr>
        <w:t>だ？」といったり、家の外で高齢支援スタッフと会話をしているにも関わらず、</w:t>
      </w:r>
    </w:p>
    <w:p w14:paraId="0C1DE7C0"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家の中に入ってしまう事があった。これから介入を開始していこうという矢先、本日電話が入った</w:t>
      </w:r>
    </w:p>
    <w:p w14:paraId="150ACD90" w14:textId="72506C8A"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状況。自宅での対応困難であり、ご家族より入院治療の希望が聞かれた事から、令和</w:t>
      </w:r>
      <w:r w:rsidRPr="00324492">
        <w:rPr>
          <w:rFonts w:ascii="ＭＳ ゴシック" w:eastAsia="ＭＳ ゴシック" w:hAnsi="ＭＳ ゴシック" w:cs="Times New Roman"/>
          <w:szCs w:val="21"/>
        </w:rPr>
        <w:t>7年5月1日、</w:t>
      </w:r>
    </w:p>
    <w:p w14:paraId="3A972241" w14:textId="0733A9CD" w:rsid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東病棟</w:t>
      </w:r>
      <w:r w:rsidRPr="00324492">
        <w:rPr>
          <w:rFonts w:ascii="ＭＳ ゴシック" w:eastAsia="ＭＳ ゴシック" w:hAnsi="ＭＳ ゴシック" w:cs="Times New Roman"/>
          <w:szCs w:val="21"/>
        </w:rPr>
        <w:t>Cユニットへ医療保護入院となる。</w:t>
      </w:r>
    </w:p>
    <w:p w14:paraId="6405D212" w14:textId="4E58EA02" w:rsidR="00324492" w:rsidRDefault="00324492" w:rsidP="00324492">
      <w:pPr>
        <w:ind w:left="1890" w:hangingChars="900" w:hanging="1890"/>
        <w:rPr>
          <w:rFonts w:ascii="ＭＳ ゴシック" w:eastAsia="ＭＳ ゴシック" w:hAnsi="ＭＳ ゴシック" w:cs="Times New Roman"/>
          <w:szCs w:val="21"/>
        </w:rPr>
      </w:pPr>
    </w:p>
    <w:p w14:paraId="2F56144D" w14:textId="0B669EC0" w:rsidR="00324492" w:rsidRPr="00324492" w:rsidRDefault="00324492" w:rsidP="0032449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③</w:t>
      </w:r>
      <w:r w:rsidRPr="00324492">
        <w:rPr>
          <w:rFonts w:ascii="ＭＳ ゴシック" w:eastAsia="ＭＳ ゴシック" w:hAnsi="ＭＳ ゴシック" w:cs="Times New Roman" w:hint="eastAsia"/>
          <w:szCs w:val="21"/>
        </w:rPr>
        <w:t>日　　時：令和</w:t>
      </w:r>
      <w:r w:rsidRPr="00324492">
        <w:rPr>
          <w:rFonts w:ascii="ＭＳ ゴシック" w:eastAsia="ＭＳ ゴシック" w:hAnsi="ＭＳ ゴシック" w:cs="Times New Roman"/>
          <w:szCs w:val="21"/>
        </w:rPr>
        <w:t>7年5月1日　14：37</w:t>
      </w:r>
    </w:p>
    <w:p w14:paraId="14559322"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氏　　名：田中　</w:t>
      </w:r>
      <w:r w:rsidRPr="00324492">
        <w:rPr>
          <w:rFonts w:ascii="ＭＳ ゴシック" w:eastAsia="ＭＳ ゴシック" w:hAnsi="ＭＳ ゴシック" w:cs="Times New Roman"/>
          <w:szCs w:val="21"/>
        </w:rPr>
        <w:t xml:space="preserve"> 倖太（たなか　こうた）様</w:t>
      </w:r>
    </w:p>
    <w:p w14:paraId="31FA4BEE"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生年月日：平成</w:t>
      </w:r>
      <w:r w:rsidRPr="00324492">
        <w:rPr>
          <w:rFonts w:ascii="ＭＳ ゴシック" w:eastAsia="ＭＳ ゴシック" w:hAnsi="ＭＳ ゴシック" w:cs="Times New Roman"/>
          <w:szCs w:val="21"/>
        </w:rPr>
        <w:t>18年1月30日（19歳）</w:t>
      </w:r>
    </w:p>
    <w:p w14:paraId="6A3FB55C"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病　　名：軽度知的障害、ゲーム依存症</w:t>
      </w:r>
    </w:p>
    <w:p w14:paraId="291D8AB3"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性　　別：男性</w:t>
      </w:r>
    </w:p>
    <w:p w14:paraId="6D5ECDAA"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主</w:t>
      </w:r>
      <w:r w:rsidRPr="00324492">
        <w:rPr>
          <w:rFonts w:ascii="ＭＳ ゴシック" w:eastAsia="ＭＳ ゴシック" w:hAnsi="ＭＳ ゴシック" w:cs="Times New Roman"/>
          <w:szCs w:val="21"/>
        </w:rPr>
        <w:t xml:space="preserve"> 治 医：田名部</w:t>
      </w:r>
      <w:proofErr w:type="spellStart"/>
      <w:r w:rsidRPr="00324492">
        <w:rPr>
          <w:rFonts w:ascii="ＭＳ ゴシック" w:eastAsia="ＭＳ ゴシック" w:hAnsi="ＭＳ ゴシック" w:cs="Times New Roman"/>
          <w:szCs w:val="21"/>
        </w:rPr>
        <w:t>Dr</w:t>
      </w:r>
      <w:proofErr w:type="spellEnd"/>
    </w:p>
    <w:p w14:paraId="6904EE63"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入院形態：医療保護入院</w:t>
      </w:r>
    </w:p>
    <w:p w14:paraId="7D3A4113"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病　　棟：東病棟</w:t>
      </w:r>
      <w:r w:rsidRPr="00324492">
        <w:rPr>
          <w:rFonts w:ascii="ＭＳ ゴシック" w:eastAsia="ＭＳ ゴシック" w:hAnsi="ＭＳ ゴシック" w:cs="Times New Roman"/>
          <w:szCs w:val="21"/>
        </w:rPr>
        <w:t>Aユニット</w:t>
      </w:r>
    </w:p>
    <w:p w14:paraId="3EDF726F" w14:textId="77777777" w:rsidR="00324492" w:rsidRPr="00324492" w:rsidRDefault="00324492" w:rsidP="00324492">
      <w:pPr>
        <w:ind w:left="1890" w:hangingChars="900" w:hanging="1890"/>
        <w:rPr>
          <w:rFonts w:ascii="ＭＳ ゴシック" w:eastAsia="ＭＳ ゴシック" w:hAnsi="ＭＳ ゴシック" w:cs="Times New Roman"/>
          <w:szCs w:val="21"/>
        </w:rPr>
      </w:pPr>
    </w:p>
    <w:p w14:paraId="1D35E1F8"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＜経過＞</w:t>
      </w:r>
    </w:p>
    <w:p w14:paraId="372AB22C" w14:textId="77777777" w:rsidR="00324492" w:rsidRPr="00324492"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 xml:space="preserve">　　現在恵水園入所中。</w:t>
      </w:r>
    </w:p>
    <w:p w14:paraId="7C72A984" w14:textId="48FDD3C5" w:rsidR="00830C33" w:rsidRDefault="00830C33" w:rsidP="0032449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24492" w:rsidRPr="00324492">
        <w:rPr>
          <w:rFonts w:ascii="ＭＳ ゴシック" w:eastAsia="ＭＳ ゴシック" w:hAnsi="ＭＳ ゴシック" w:cs="Times New Roman"/>
          <w:szCs w:val="21"/>
        </w:rPr>
        <w:t>2025/1/1恵水園へ入所に伴い未来の風せいわ病院から施設</w:t>
      </w:r>
      <w:r w:rsidR="00324492" w:rsidRPr="00324492">
        <w:rPr>
          <w:rFonts w:ascii="ＭＳ ゴシック" w:eastAsia="ＭＳ ゴシック" w:hAnsi="ＭＳ ゴシック" w:cs="Times New Roman" w:hint="eastAsia"/>
          <w:szCs w:val="21"/>
        </w:rPr>
        <w:t>かかりつけ医である当院にて治療</w:t>
      </w:r>
    </w:p>
    <w:p w14:paraId="2B5E133A"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継続となっている。施設生活にも徐々になれ当院には</w:t>
      </w:r>
      <w:r w:rsidRPr="00324492">
        <w:rPr>
          <w:rFonts w:ascii="ＭＳ ゴシック" w:eastAsia="ＭＳ ゴシック" w:hAnsi="ＭＳ ゴシック" w:cs="Times New Roman"/>
          <w:szCs w:val="21"/>
        </w:rPr>
        <w:t>3回受診となっていたが、4月</w:t>
      </w:r>
      <w:r w:rsidRPr="00324492">
        <w:rPr>
          <w:rFonts w:ascii="ＭＳ ゴシック" w:eastAsia="ＭＳ ゴシック" w:hAnsi="ＭＳ ゴシック" w:cs="Times New Roman" w:hint="eastAsia"/>
          <w:szCs w:val="21"/>
        </w:rPr>
        <w:t>に入り施設内</w:t>
      </w:r>
    </w:p>
    <w:p w14:paraId="1BF123A0"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で他の入居様との折り合いが悪く、徐々に易怒性が高まり自身の思い通りにならないとドアの開閉</w:t>
      </w:r>
    </w:p>
    <w:p w14:paraId="53BDD794"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を強くしドアを破損。突然大声を上げ泣き出す、施設の備品を床に叩きつけて破損。制止する施設</w:t>
      </w:r>
    </w:p>
    <w:p w14:paraId="3CE905E4"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スタッフに体当たりし殴る、椅子を投げつける行為あり。情緒不安定となり自傷行為（頭を叩く、</w:t>
      </w:r>
    </w:p>
    <w:p w14:paraId="71894B7D"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かきむしる、引っ張る、壁に打ち付ける）、自身の要求が通るまで職員に付きまとう行為あり。施</w:t>
      </w:r>
    </w:p>
    <w:p w14:paraId="699A0A0D" w14:textId="77777777" w:rsidR="00830C33"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hint="eastAsia"/>
          <w:szCs w:val="21"/>
        </w:rPr>
        <w:t>設側と母様とで話し合いを行い、母様が入院による薬剤調整を希望され、令和</w:t>
      </w:r>
      <w:r w:rsidRPr="00324492">
        <w:rPr>
          <w:rFonts w:ascii="ＭＳ ゴシック" w:eastAsia="ＭＳ ゴシック" w:hAnsi="ＭＳ ゴシック" w:cs="Times New Roman"/>
          <w:szCs w:val="21"/>
        </w:rPr>
        <w:t>7年5月1日、東病</w:t>
      </w:r>
    </w:p>
    <w:p w14:paraId="44163707" w14:textId="5D82E744" w:rsidR="00324492" w:rsidRPr="00477290" w:rsidRDefault="00324492" w:rsidP="00324492">
      <w:pPr>
        <w:ind w:left="1890" w:hangingChars="900" w:hanging="1890"/>
        <w:rPr>
          <w:rFonts w:ascii="ＭＳ ゴシック" w:eastAsia="ＭＳ ゴシック" w:hAnsi="ＭＳ ゴシック" w:cs="Times New Roman"/>
          <w:szCs w:val="21"/>
        </w:rPr>
      </w:pPr>
      <w:r w:rsidRPr="00324492">
        <w:rPr>
          <w:rFonts w:ascii="ＭＳ ゴシック" w:eastAsia="ＭＳ ゴシック" w:hAnsi="ＭＳ ゴシック" w:cs="Times New Roman"/>
          <w:szCs w:val="21"/>
        </w:rPr>
        <w:t>棟Aユニットへ医療保護</w:t>
      </w:r>
      <w:r w:rsidRPr="00324492">
        <w:rPr>
          <w:rFonts w:ascii="ＭＳ ゴシック" w:eastAsia="ＭＳ ゴシック" w:hAnsi="ＭＳ ゴシック" w:cs="Times New Roman" w:hint="eastAsia"/>
          <w:szCs w:val="21"/>
        </w:rPr>
        <w:t>入院となっている。</w:t>
      </w:r>
    </w:p>
    <w:sectPr w:rsidR="00324492" w:rsidRPr="0047729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2"/>
  </w:num>
  <w:num w:numId="9">
    <w:abstractNumId w:val="10"/>
  </w:num>
  <w:num w:numId="10">
    <w:abstractNumId w:val="11"/>
  </w:num>
  <w:num w:numId="11">
    <w:abstractNumId w:val="13"/>
  </w:num>
  <w:num w:numId="12">
    <w:abstractNumId w:val="5"/>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5B52"/>
    <w:rsid w:val="00066665"/>
    <w:rsid w:val="00066D29"/>
    <w:rsid w:val="0007104F"/>
    <w:rsid w:val="000716C5"/>
    <w:rsid w:val="00071C29"/>
    <w:rsid w:val="00072943"/>
    <w:rsid w:val="00072D7B"/>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18F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4CE"/>
    <w:rsid w:val="001E04A9"/>
    <w:rsid w:val="001E079A"/>
    <w:rsid w:val="001E0E93"/>
    <w:rsid w:val="001E0F29"/>
    <w:rsid w:val="001E0FB0"/>
    <w:rsid w:val="001E1A27"/>
    <w:rsid w:val="001E29A1"/>
    <w:rsid w:val="001E4146"/>
    <w:rsid w:val="001E4BFF"/>
    <w:rsid w:val="001E4D1C"/>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139"/>
    <w:rsid w:val="006A754E"/>
    <w:rsid w:val="006A767E"/>
    <w:rsid w:val="006A784C"/>
    <w:rsid w:val="006B0A92"/>
    <w:rsid w:val="006B11EC"/>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C33"/>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D6E"/>
    <w:rsid w:val="00906581"/>
    <w:rsid w:val="00907DCB"/>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6AF4"/>
    <w:rsid w:val="00B970E2"/>
    <w:rsid w:val="00B97318"/>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EA"/>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1F76"/>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09E"/>
    <w:rsid w:val="00F901F9"/>
    <w:rsid w:val="00F918CB"/>
    <w:rsid w:val="00F91A31"/>
    <w:rsid w:val="00F93229"/>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35561-DEF3-498B-91CB-D579E11F9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5</Pages>
  <Words>588</Words>
  <Characters>3354</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136</cp:revision>
  <cp:lastPrinted>2024-11-26T17:22:00Z</cp:lastPrinted>
  <dcterms:created xsi:type="dcterms:W3CDTF">2025-04-08T03:55:00Z</dcterms:created>
  <dcterms:modified xsi:type="dcterms:W3CDTF">2025-05-01T16:35:00Z</dcterms:modified>
</cp:coreProperties>
</file>