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DA2612">
      <w:pPr>
        <w:jc w:val="cente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9EBF81C" w14:textId="1E8A6C00" w:rsidR="00FC2B9B" w:rsidRPr="009E6448" w:rsidRDefault="00D807C2" w:rsidP="00FC2B9B">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C260E7" w:rsidRPr="009E6448">
        <w:rPr>
          <w:rFonts w:asciiTheme="majorEastAsia" w:eastAsiaTheme="majorEastAsia" w:hAnsiTheme="majorEastAsia" w:hint="eastAsia"/>
          <w:sz w:val="24"/>
        </w:rPr>
        <w:t>4</w:t>
      </w:r>
      <w:r w:rsidR="004011E9" w:rsidRPr="009E6448">
        <w:rPr>
          <w:rFonts w:asciiTheme="majorEastAsia" w:eastAsiaTheme="majorEastAsia" w:hAnsiTheme="majorEastAsia" w:hint="eastAsia"/>
          <w:sz w:val="24"/>
        </w:rPr>
        <w:t>月</w:t>
      </w:r>
      <w:r w:rsidR="00207E26">
        <w:rPr>
          <w:rFonts w:asciiTheme="majorEastAsia" w:eastAsiaTheme="majorEastAsia" w:hAnsiTheme="majorEastAsia" w:hint="eastAsia"/>
          <w:sz w:val="24"/>
        </w:rPr>
        <w:t>29</w:t>
      </w:r>
      <w:r w:rsidR="004D6FCF" w:rsidRPr="009E6448">
        <w:rPr>
          <w:rFonts w:asciiTheme="majorEastAsia" w:eastAsiaTheme="majorEastAsia" w:hAnsiTheme="majorEastAsia" w:hint="eastAsia"/>
          <w:sz w:val="24"/>
        </w:rPr>
        <w:t>日</w:t>
      </w:r>
      <w:r w:rsidR="00AA7966" w:rsidRPr="009E6448">
        <w:rPr>
          <w:rFonts w:asciiTheme="majorEastAsia" w:eastAsiaTheme="majorEastAsia" w:hAnsiTheme="majorEastAsia" w:hint="eastAsia"/>
          <w:sz w:val="24"/>
        </w:rPr>
        <w:t>（</w:t>
      </w:r>
      <w:r w:rsidR="00207E26">
        <w:rPr>
          <w:rFonts w:asciiTheme="majorEastAsia" w:eastAsiaTheme="majorEastAsia" w:hAnsiTheme="majorEastAsia" w:hint="eastAsia"/>
          <w:sz w:val="24"/>
        </w:rPr>
        <w:t>火</w:t>
      </w:r>
      <w:r w:rsidR="00E0156F" w:rsidRPr="009E6448">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BF53E8" w:rsidRPr="009E6448">
        <w:rPr>
          <w:rFonts w:asciiTheme="majorEastAsia" w:eastAsiaTheme="majorEastAsia" w:hAnsiTheme="majorEastAsia" w:hint="eastAsia"/>
          <w:sz w:val="24"/>
        </w:rPr>
        <w:t xml:space="preserve">　</w:t>
      </w:r>
      <w:r w:rsidR="00561D53">
        <w:rPr>
          <w:rFonts w:asciiTheme="majorEastAsia" w:eastAsiaTheme="majorEastAsia" w:hAnsiTheme="majorEastAsia" w:hint="eastAsia"/>
          <w:sz w:val="24"/>
        </w:rPr>
        <w:t xml:space="preserve">　　</w:t>
      </w:r>
      <w:r w:rsidR="00922C4C">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207E26">
        <w:rPr>
          <w:rFonts w:asciiTheme="majorEastAsia" w:eastAsiaTheme="majorEastAsia" w:hAnsiTheme="majorEastAsia" w:hint="eastAsia"/>
          <w:sz w:val="24"/>
        </w:rPr>
        <w:t>・</w:t>
      </w:r>
      <w:r w:rsidR="006F7256" w:rsidRPr="009E6448">
        <w:rPr>
          <w:rFonts w:asciiTheme="majorEastAsia" w:eastAsiaTheme="majorEastAsia" w:hAnsiTheme="majorEastAsia" w:hint="eastAsia"/>
          <w:sz w:val="24"/>
        </w:rPr>
        <w:t>記録</w:t>
      </w:r>
      <w:r w:rsidR="00207E26">
        <w:rPr>
          <w:rFonts w:asciiTheme="majorEastAsia" w:eastAsiaTheme="majorEastAsia" w:hAnsiTheme="majorEastAsia" w:hint="eastAsia"/>
          <w:sz w:val="24"/>
        </w:rPr>
        <w:t>：見上　貴之</w:t>
      </w:r>
    </w:p>
    <w:tbl>
      <w:tblPr>
        <w:tblW w:w="952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gridCol w:w="952"/>
      </w:tblGrid>
      <w:tr w:rsidR="00415DC8" w:rsidRPr="009E6448" w14:paraId="534E6CE8" w14:textId="77777777" w:rsidTr="00F2591D">
        <w:trPr>
          <w:trHeight w:val="691"/>
        </w:trPr>
        <w:tc>
          <w:tcPr>
            <w:tcW w:w="952" w:type="dxa"/>
            <w:vAlign w:val="center"/>
          </w:tcPr>
          <w:p w14:paraId="1C9A4163"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加藤</w:t>
            </w:r>
          </w:p>
        </w:tc>
        <w:tc>
          <w:tcPr>
            <w:tcW w:w="952" w:type="dxa"/>
            <w:vAlign w:val="center"/>
          </w:tcPr>
          <w:p w14:paraId="64CB2610" w14:textId="0E0DDA0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松橋</w:t>
            </w:r>
          </w:p>
        </w:tc>
        <w:tc>
          <w:tcPr>
            <w:tcW w:w="952" w:type="dxa"/>
            <w:vAlign w:val="center"/>
          </w:tcPr>
          <w:p w14:paraId="60802F5E"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川瀬</w:t>
            </w:r>
          </w:p>
        </w:tc>
        <w:tc>
          <w:tcPr>
            <w:tcW w:w="952" w:type="dxa"/>
            <w:vAlign w:val="center"/>
          </w:tcPr>
          <w:p w14:paraId="30A61725" w14:textId="67626914"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見上</w:t>
            </w:r>
          </w:p>
        </w:tc>
        <w:tc>
          <w:tcPr>
            <w:tcW w:w="952" w:type="dxa"/>
            <w:vAlign w:val="center"/>
          </w:tcPr>
          <w:p w14:paraId="6ED2B2CA" w14:textId="4DA0F109" w:rsidR="00BF53E8" w:rsidRPr="009E6448" w:rsidRDefault="004150B7"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澤田</w:t>
            </w:r>
          </w:p>
        </w:tc>
        <w:tc>
          <w:tcPr>
            <w:tcW w:w="952" w:type="dxa"/>
            <w:vAlign w:val="center"/>
          </w:tcPr>
          <w:p w14:paraId="2421F31C" w14:textId="40F067E5"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本川</w:t>
            </w:r>
          </w:p>
        </w:tc>
        <w:tc>
          <w:tcPr>
            <w:tcW w:w="952" w:type="dxa"/>
            <w:vAlign w:val="center"/>
          </w:tcPr>
          <w:p w14:paraId="4578393C" w14:textId="77777777" w:rsidR="00BF53E8" w:rsidRPr="009E6448" w:rsidRDefault="00BF53E8"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織田</w:t>
            </w:r>
          </w:p>
        </w:tc>
        <w:tc>
          <w:tcPr>
            <w:tcW w:w="952" w:type="dxa"/>
            <w:vAlign w:val="center"/>
          </w:tcPr>
          <w:p w14:paraId="157C8D90" w14:textId="7229ECA8" w:rsidR="00BF53E8" w:rsidRPr="009E6448" w:rsidRDefault="00F213A0" w:rsidP="00BF53E8">
            <w:pPr>
              <w:jc w:val="center"/>
              <w:rPr>
                <w:rFonts w:asciiTheme="majorEastAsia" w:eastAsiaTheme="majorEastAsia" w:hAnsiTheme="majorEastAsia"/>
                <w:sz w:val="24"/>
              </w:rPr>
            </w:pPr>
            <w:r w:rsidRPr="009E6448">
              <w:rPr>
                <w:rFonts w:asciiTheme="majorEastAsia" w:eastAsiaTheme="majorEastAsia" w:hAnsiTheme="majorEastAsia" w:hint="eastAsia"/>
                <w:sz w:val="24"/>
              </w:rPr>
              <w:t>風間</w:t>
            </w:r>
          </w:p>
        </w:tc>
        <w:tc>
          <w:tcPr>
            <w:tcW w:w="952" w:type="dxa"/>
            <w:vAlign w:val="center"/>
          </w:tcPr>
          <w:p w14:paraId="2D3961A1" w14:textId="25883C3F" w:rsidR="00BF53E8" w:rsidRPr="009E6448" w:rsidRDefault="00F213A0" w:rsidP="00F213A0">
            <w:pPr>
              <w:jc w:val="center"/>
              <w:rPr>
                <w:rFonts w:asciiTheme="majorEastAsia" w:eastAsiaTheme="majorEastAsia" w:hAnsiTheme="majorEastAsia"/>
                <w:sz w:val="24"/>
              </w:rPr>
            </w:pPr>
            <w:r w:rsidRPr="009E6448">
              <w:rPr>
                <w:rFonts w:asciiTheme="majorEastAsia" w:eastAsiaTheme="majorEastAsia" w:hAnsiTheme="majorEastAsia" w:hint="eastAsia"/>
                <w:sz w:val="24"/>
              </w:rPr>
              <w:t>山本</w:t>
            </w:r>
          </w:p>
        </w:tc>
        <w:tc>
          <w:tcPr>
            <w:tcW w:w="952" w:type="dxa"/>
            <w:vAlign w:val="center"/>
          </w:tcPr>
          <w:p w14:paraId="0635A6D8" w14:textId="5A016502" w:rsidR="00BF53E8" w:rsidRPr="009E6448" w:rsidRDefault="00F213A0" w:rsidP="00BF53E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大久保</w:t>
            </w:r>
          </w:p>
        </w:tc>
      </w:tr>
      <w:tr w:rsidR="00415DC8" w:rsidRPr="009E6448" w14:paraId="7A20F092" w14:textId="77777777" w:rsidTr="00F2591D">
        <w:trPr>
          <w:trHeight w:val="691"/>
        </w:trPr>
        <w:tc>
          <w:tcPr>
            <w:tcW w:w="952" w:type="dxa"/>
            <w:vAlign w:val="center"/>
          </w:tcPr>
          <w:p w14:paraId="02B4E237" w14:textId="7F8578A6" w:rsidR="00BF53E8" w:rsidRPr="009E6448" w:rsidRDefault="00561D53" w:rsidP="002C6E97">
            <w:pPr>
              <w:pStyle w:val="xl67"/>
              <w:widowControl w:val="0"/>
              <w:spacing w:before="0" w:beforeAutospacing="0" w:after="0" w:afterAutospacing="0"/>
              <w:textAlignment w:val="auto"/>
              <w:rPr>
                <w:rFonts w:asciiTheme="majorEastAsia" w:eastAsiaTheme="majorEastAsia" w:hAnsiTheme="majorEastAsia"/>
              </w:rPr>
            </w:pPr>
            <w:r>
              <w:rPr>
                <w:rFonts w:asciiTheme="majorEastAsia" w:eastAsiaTheme="majorEastAsia" w:hAnsiTheme="majorEastAsia" w:hint="eastAsia"/>
              </w:rPr>
              <w:t>○</w:t>
            </w:r>
          </w:p>
        </w:tc>
        <w:tc>
          <w:tcPr>
            <w:tcW w:w="952" w:type="dxa"/>
            <w:vAlign w:val="center"/>
          </w:tcPr>
          <w:p w14:paraId="70571AF7" w14:textId="10374690" w:rsidR="00BF53E8" w:rsidRPr="009E6448" w:rsidRDefault="00207E26" w:rsidP="00DC6CE8">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952" w:type="dxa"/>
            <w:vAlign w:val="center"/>
          </w:tcPr>
          <w:p w14:paraId="58B25E68" w14:textId="6DC82AAA" w:rsidR="00BF53E8" w:rsidRPr="009E6448" w:rsidRDefault="00207E26" w:rsidP="00BF53E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4DDCA31B" w14:textId="041A3803" w:rsidR="001F5202" w:rsidRPr="009E6448" w:rsidRDefault="00207E26" w:rsidP="001F520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246A2F28" w14:textId="4950DA55" w:rsidR="00BF53E8" w:rsidRPr="009E6448" w:rsidRDefault="00561D53" w:rsidP="00BF53E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vAlign w:val="center"/>
          </w:tcPr>
          <w:p w14:paraId="189FDE09" w14:textId="513FB2E0" w:rsidR="00BF53E8" w:rsidRPr="009E6448" w:rsidRDefault="00207E26" w:rsidP="00BF53E8">
            <w:pPr>
              <w:pStyle w:val="xl67"/>
              <w:widowControl w:val="0"/>
              <w:spacing w:before="0" w:beforeAutospacing="0" w:after="0" w:afterAutospacing="0"/>
              <w:ind w:firstLineChars="100" w:firstLine="240"/>
              <w:jc w:val="both"/>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4815C434" w14:textId="78CA33F6" w:rsidR="00BF53E8" w:rsidRPr="009E6448" w:rsidRDefault="00207E26" w:rsidP="00BF53E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140F4B6B" w14:textId="7E39EB89" w:rsidR="00BF53E8" w:rsidRPr="009E6448" w:rsidRDefault="00207E26" w:rsidP="00BF53E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31FB06F0" w14:textId="457309E8" w:rsidR="00BF53E8" w:rsidRPr="009E6448" w:rsidRDefault="00207E26" w:rsidP="00B3194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696C485C" w14:textId="4F711C0A" w:rsidR="00BF53E8" w:rsidRPr="009E6448" w:rsidRDefault="00207E26" w:rsidP="00BF53E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〇</w:t>
            </w:r>
          </w:p>
        </w:tc>
      </w:tr>
      <w:tr w:rsidR="00415DC8" w:rsidRPr="009E6448" w14:paraId="3418AA48" w14:textId="77777777" w:rsidTr="00F2591D">
        <w:trPr>
          <w:trHeight w:val="691"/>
        </w:trPr>
        <w:tc>
          <w:tcPr>
            <w:tcW w:w="952" w:type="dxa"/>
            <w:vAlign w:val="center"/>
          </w:tcPr>
          <w:p w14:paraId="5CBA1A9B" w14:textId="108D8DCA"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木村</w:t>
            </w:r>
          </w:p>
        </w:tc>
        <w:tc>
          <w:tcPr>
            <w:tcW w:w="952" w:type="dxa"/>
            <w:vAlign w:val="center"/>
          </w:tcPr>
          <w:p w14:paraId="6A9B9907" w14:textId="68FE6205"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rPr>
              <w:t>橘</w:t>
            </w:r>
          </w:p>
        </w:tc>
        <w:tc>
          <w:tcPr>
            <w:tcW w:w="952" w:type="dxa"/>
            <w:vAlign w:val="center"/>
          </w:tcPr>
          <w:p w14:paraId="6E4A90E2" w14:textId="6249AC60"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大矢</w:t>
            </w:r>
          </w:p>
        </w:tc>
        <w:tc>
          <w:tcPr>
            <w:tcW w:w="952" w:type="dxa"/>
            <w:vAlign w:val="center"/>
          </w:tcPr>
          <w:p w14:paraId="3DA52B28" w14:textId="28C5A385" w:rsidR="00415DC8" w:rsidRPr="009E6448" w:rsidRDefault="00415DC8"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土橋</w:t>
            </w:r>
          </w:p>
        </w:tc>
        <w:tc>
          <w:tcPr>
            <w:tcW w:w="952" w:type="dxa"/>
            <w:vAlign w:val="center"/>
          </w:tcPr>
          <w:p w14:paraId="04757D85" w14:textId="5A171129" w:rsidR="00415DC8" w:rsidRPr="009E6448" w:rsidRDefault="00F52F6E"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北向</w:t>
            </w:r>
          </w:p>
        </w:tc>
        <w:tc>
          <w:tcPr>
            <w:tcW w:w="952" w:type="dxa"/>
            <w:vAlign w:val="center"/>
          </w:tcPr>
          <w:p w14:paraId="2A5CFE95" w14:textId="38E02D7F" w:rsidR="00415DC8" w:rsidRPr="009E6448" w:rsidRDefault="00F71D71"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中村</w:t>
            </w:r>
          </w:p>
        </w:tc>
        <w:tc>
          <w:tcPr>
            <w:tcW w:w="952" w:type="dxa"/>
            <w:vAlign w:val="center"/>
          </w:tcPr>
          <w:p w14:paraId="4C9F547F" w14:textId="79EBA97F" w:rsidR="00415DC8" w:rsidRPr="009E6448" w:rsidRDefault="00F71D71"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阿部</w:t>
            </w:r>
          </w:p>
        </w:tc>
        <w:tc>
          <w:tcPr>
            <w:tcW w:w="952" w:type="dxa"/>
            <w:vAlign w:val="center"/>
          </w:tcPr>
          <w:p w14:paraId="39AAC1CC" w14:textId="53B4303A"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フエ</w:t>
            </w:r>
          </w:p>
        </w:tc>
        <w:tc>
          <w:tcPr>
            <w:tcW w:w="952" w:type="dxa"/>
            <w:vAlign w:val="center"/>
          </w:tcPr>
          <w:p w14:paraId="46EDDA5C" w14:textId="36118230"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イエン</w:t>
            </w:r>
          </w:p>
        </w:tc>
        <w:tc>
          <w:tcPr>
            <w:tcW w:w="952" w:type="dxa"/>
            <w:vAlign w:val="center"/>
          </w:tcPr>
          <w:p w14:paraId="2A26F884" w14:textId="7092ECFC" w:rsidR="00415DC8" w:rsidRPr="009E6448" w:rsidRDefault="00F71D71" w:rsidP="00415DC8">
            <w:pPr>
              <w:spacing w:line="60"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ヤンジ</w:t>
            </w:r>
          </w:p>
        </w:tc>
      </w:tr>
      <w:tr w:rsidR="00415DC8" w:rsidRPr="009E6448" w14:paraId="6E2637D3" w14:textId="77777777" w:rsidTr="001565C3">
        <w:trPr>
          <w:trHeight w:val="691"/>
        </w:trPr>
        <w:tc>
          <w:tcPr>
            <w:tcW w:w="952" w:type="dxa"/>
            <w:vAlign w:val="center"/>
          </w:tcPr>
          <w:p w14:paraId="31496D31" w14:textId="0629B855" w:rsidR="00415DC8" w:rsidRPr="009E6448" w:rsidRDefault="00207E26"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vAlign w:val="center"/>
          </w:tcPr>
          <w:p w14:paraId="68EEACE4" w14:textId="531BCFAF"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傷病</w:t>
            </w:r>
          </w:p>
        </w:tc>
        <w:tc>
          <w:tcPr>
            <w:tcW w:w="952" w:type="dxa"/>
            <w:vAlign w:val="center"/>
          </w:tcPr>
          <w:p w14:paraId="276B9A98" w14:textId="6FC0DFD3" w:rsidR="00415DC8" w:rsidRPr="009E6448" w:rsidRDefault="00207E26" w:rsidP="00415DC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6616850B" w14:textId="245BBB52" w:rsidR="00415DC8" w:rsidRPr="00922C4C" w:rsidRDefault="00207E26" w:rsidP="002C6E97">
            <w:pPr>
              <w:pStyle w:val="xl67"/>
              <w:widowControl w:val="0"/>
              <w:spacing w:before="0" w:beforeAutospacing="0" w:after="0" w:afterAutospacing="0"/>
              <w:rPr>
                <w:rFonts w:asciiTheme="majorEastAsia" w:eastAsiaTheme="majorEastAsia" w:hAnsiTheme="majorEastAsia"/>
                <w:kern w:val="2"/>
                <w:sz w:val="22"/>
                <w:szCs w:val="22"/>
              </w:rPr>
            </w:pPr>
            <w:r>
              <w:rPr>
                <w:rFonts w:asciiTheme="majorEastAsia" w:eastAsiaTheme="majorEastAsia" w:hAnsiTheme="majorEastAsia" w:hint="eastAsia"/>
                <w:kern w:val="2"/>
                <w:sz w:val="22"/>
                <w:szCs w:val="22"/>
              </w:rPr>
              <w:t>休</w:t>
            </w:r>
          </w:p>
        </w:tc>
        <w:tc>
          <w:tcPr>
            <w:tcW w:w="952" w:type="dxa"/>
            <w:vAlign w:val="center"/>
          </w:tcPr>
          <w:p w14:paraId="08FAF04F" w14:textId="12E41858" w:rsidR="00415DC8" w:rsidRPr="009E6448" w:rsidRDefault="00207E26" w:rsidP="001271F6">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1DE1BD19" w14:textId="2A7590F9" w:rsidR="00415DC8" w:rsidRPr="009E6448" w:rsidRDefault="00207E26" w:rsidP="00415DC8">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vAlign w:val="center"/>
          </w:tcPr>
          <w:p w14:paraId="78203CF9" w14:textId="3F1DBCA4" w:rsidR="00415DC8" w:rsidRPr="00922C4C" w:rsidRDefault="00207E26" w:rsidP="00415DC8">
            <w:pPr>
              <w:pStyle w:val="xl67"/>
              <w:rPr>
                <w:rFonts w:asciiTheme="majorEastAsia" w:eastAsiaTheme="majorEastAsia" w:hAnsiTheme="majorEastAsia"/>
                <w:kern w:val="2"/>
                <w:sz w:val="22"/>
                <w:szCs w:val="22"/>
              </w:rPr>
            </w:pPr>
            <w:r>
              <w:rPr>
                <w:rFonts w:asciiTheme="majorEastAsia" w:eastAsiaTheme="majorEastAsia" w:hAnsiTheme="majorEastAsia" w:hint="eastAsia"/>
                <w:kern w:val="2"/>
                <w:sz w:val="22"/>
                <w:szCs w:val="22"/>
              </w:rPr>
              <w:t>深</w:t>
            </w:r>
          </w:p>
        </w:tc>
        <w:tc>
          <w:tcPr>
            <w:tcW w:w="952" w:type="dxa"/>
            <w:vAlign w:val="center"/>
          </w:tcPr>
          <w:p w14:paraId="3ECA0D98" w14:textId="34DF5645" w:rsidR="00415DC8" w:rsidRPr="009E6448" w:rsidRDefault="00207E26" w:rsidP="00415DC8">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5A5A497B" w14:textId="6B9DFCCE" w:rsidR="00415DC8" w:rsidRPr="009E6448" w:rsidRDefault="00207E26" w:rsidP="00415DC8">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vAlign w:val="center"/>
          </w:tcPr>
          <w:p w14:paraId="54C03E63" w14:textId="0E350076" w:rsidR="00415DC8" w:rsidRPr="009E6448" w:rsidRDefault="00207E26" w:rsidP="00207E26">
            <w:pPr>
              <w:pStyle w:val="xl67"/>
              <w:widowControl w:val="0"/>
              <w:spacing w:before="0" w:beforeAutospacing="0" w:after="0" w:afterAutospacing="0"/>
              <w:jc w:val="both"/>
              <w:textAlignment w:val="auto"/>
              <w:rPr>
                <w:rFonts w:asciiTheme="majorEastAsia" w:eastAsiaTheme="majorEastAsia" w:hAnsiTheme="majorEastAsia"/>
                <w:kern w:val="2"/>
              </w:rPr>
            </w:pPr>
            <w:r>
              <w:rPr>
                <w:rFonts w:asciiTheme="majorEastAsia" w:eastAsiaTheme="majorEastAsia" w:hAnsiTheme="majorEastAsia" w:hint="eastAsia"/>
                <w:kern w:val="2"/>
              </w:rPr>
              <w:t xml:space="preserve">　休憩</w:t>
            </w:r>
          </w:p>
        </w:tc>
      </w:tr>
      <w:tr w:rsidR="00415DC8" w:rsidRPr="009E6448" w14:paraId="61858CCF" w14:textId="77777777" w:rsidTr="00F2591D">
        <w:trPr>
          <w:cantSplit/>
          <w:trHeight w:val="561"/>
        </w:trPr>
        <w:tc>
          <w:tcPr>
            <w:tcW w:w="952" w:type="dxa"/>
            <w:vAlign w:val="center"/>
          </w:tcPr>
          <w:p w14:paraId="4B388E04" w14:textId="1DAB1508" w:rsidR="00415DC8" w:rsidRPr="00922C4C" w:rsidRDefault="00922C4C" w:rsidP="004150B7">
            <w:pPr>
              <w:spacing w:line="14" w:lineRule="auto"/>
              <w:jc w:val="center"/>
              <w:rPr>
                <w:rFonts w:asciiTheme="majorEastAsia" w:eastAsiaTheme="majorEastAsia" w:hAnsiTheme="majorEastAsia"/>
                <w:sz w:val="22"/>
                <w:szCs w:val="22"/>
              </w:rPr>
            </w:pPr>
            <w:r>
              <w:rPr>
                <w:rFonts w:asciiTheme="majorEastAsia" w:eastAsiaTheme="majorEastAsia" w:hAnsiTheme="majorEastAsia" w:hint="eastAsia"/>
                <w:sz w:val="22"/>
                <w:szCs w:val="22"/>
              </w:rPr>
              <w:t>ｾﾌﾟﾃｨｱ</w:t>
            </w:r>
          </w:p>
        </w:tc>
        <w:tc>
          <w:tcPr>
            <w:tcW w:w="952" w:type="dxa"/>
            <w:vAlign w:val="center"/>
          </w:tcPr>
          <w:p w14:paraId="53AD0CBD" w14:textId="3BB40EC8" w:rsidR="00415DC8" w:rsidRPr="009E6448" w:rsidRDefault="00F213A0" w:rsidP="00415DC8">
            <w:pPr>
              <w:spacing w:line="60" w:lineRule="auto"/>
              <w:jc w:val="center"/>
              <w:rPr>
                <w:rFonts w:asciiTheme="majorEastAsia" w:eastAsiaTheme="majorEastAsia" w:hAnsiTheme="majorEastAsia"/>
                <w:sz w:val="24"/>
              </w:rPr>
            </w:pPr>
            <w:r w:rsidRPr="009E6448">
              <w:rPr>
                <w:rFonts w:asciiTheme="majorEastAsia" w:eastAsiaTheme="majorEastAsia" w:hAnsiTheme="majorEastAsia" w:hint="eastAsia"/>
                <w:sz w:val="24"/>
              </w:rPr>
              <w:t>エリカ</w:t>
            </w:r>
          </w:p>
        </w:tc>
        <w:tc>
          <w:tcPr>
            <w:tcW w:w="952" w:type="dxa"/>
            <w:vAlign w:val="center"/>
          </w:tcPr>
          <w:p w14:paraId="7F293EBA" w14:textId="19187216"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イマ</w:t>
            </w:r>
          </w:p>
        </w:tc>
        <w:tc>
          <w:tcPr>
            <w:tcW w:w="952" w:type="dxa"/>
            <w:vAlign w:val="center"/>
          </w:tcPr>
          <w:p w14:paraId="6C586B64" w14:textId="2BE029D1"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リタ</w:t>
            </w:r>
          </w:p>
        </w:tc>
        <w:tc>
          <w:tcPr>
            <w:tcW w:w="952" w:type="dxa"/>
            <w:vAlign w:val="center"/>
          </w:tcPr>
          <w:p w14:paraId="171CC50E" w14:textId="5132ADB3" w:rsidR="00415DC8" w:rsidRPr="00922C4C" w:rsidRDefault="00922C4C" w:rsidP="00F213A0">
            <w:pPr>
              <w:jc w:val="center"/>
              <w:rPr>
                <w:rFonts w:asciiTheme="majorEastAsia" w:eastAsiaTheme="majorEastAsia" w:hAnsiTheme="majorEastAsia"/>
                <w:sz w:val="24"/>
              </w:rPr>
            </w:pPr>
            <w:r>
              <w:rPr>
                <w:rFonts w:asciiTheme="majorEastAsia" w:eastAsiaTheme="majorEastAsia" w:hAnsiTheme="majorEastAsia" w:hint="eastAsia"/>
                <w:sz w:val="24"/>
              </w:rPr>
              <w:t>ﾗｸｼﾐ</w:t>
            </w:r>
          </w:p>
        </w:tc>
        <w:tc>
          <w:tcPr>
            <w:tcW w:w="952" w:type="dxa"/>
            <w:vAlign w:val="center"/>
          </w:tcPr>
          <w:p w14:paraId="45C068F3" w14:textId="61835804" w:rsidR="00415DC8" w:rsidRPr="009E6448" w:rsidRDefault="00F213A0" w:rsidP="00415DC8">
            <w:pPr>
              <w:jc w:val="center"/>
              <w:rPr>
                <w:rFonts w:asciiTheme="majorEastAsia" w:eastAsiaTheme="majorEastAsia" w:hAnsiTheme="majorEastAsia"/>
                <w:sz w:val="24"/>
              </w:rPr>
            </w:pPr>
            <w:r w:rsidRPr="009E6448">
              <w:rPr>
                <w:rFonts w:asciiTheme="majorEastAsia" w:eastAsiaTheme="majorEastAsia" w:hAnsiTheme="majorEastAsia" w:hint="eastAsia"/>
                <w:sz w:val="24"/>
              </w:rPr>
              <w:t>小林</w:t>
            </w:r>
          </w:p>
        </w:tc>
        <w:tc>
          <w:tcPr>
            <w:tcW w:w="952" w:type="dxa"/>
            <w:vAlign w:val="center"/>
          </w:tcPr>
          <w:p w14:paraId="01871B55" w14:textId="0CF04534" w:rsidR="00415DC8" w:rsidRPr="009E6448" w:rsidRDefault="00F213A0" w:rsidP="00B31946">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小澤</w:t>
            </w:r>
          </w:p>
        </w:tc>
        <w:tc>
          <w:tcPr>
            <w:tcW w:w="952" w:type="dxa"/>
            <w:vAlign w:val="center"/>
          </w:tcPr>
          <w:p w14:paraId="69B6DF0E" w14:textId="628E9C38"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笠原</w:t>
            </w:r>
          </w:p>
        </w:tc>
        <w:tc>
          <w:tcPr>
            <w:tcW w:w="952" w:type="dxa"/>
            <w:vAlign w:val="center"/>
          </w:tcPr>
          <w:p w14:paraId="2E600C87" w14:textId="3372E648" w:rsidR="00415DC8" w:rsidRPr="009E6448" w:rsidRDefault="00F213A0" w:rsidP="00415DC8">
            <w:pPr>
              <w:pStyle w:val="xl67"/>
              <w:widowControl w:val="0"/>
              <w:spacing w:before="0" w:beforeAutospacing="0" w:after="0" w:afterAutospacing="0"/>
              <w:textAlignment w:val="auto"/>
              <w:rPr>
                <w:rFonts w:asciiTheme="majorEastAsia" w:eastAsiaTheme="majorEastAsia" w:hAnsiTheme="majorEastAsia"/>
                <w:kern w:val="2"/>
              </w:rPr>
            </w:pPr>
            <w:r w:rsidRPr="009E6448">
              <w:rPr>
                <w:rFonts w:asciiTheme="majorEastAsia" w:eastAsiaTheme="majorEastAsia" w:hAnsiTheme="majorEastAsia" w:hint="eastAsia"/>
                <w:kern w:val="2"/>
              </w:rPr>
              <w:t>石戸谷</w:t>
            </w:r>
          </w:p>
        </w:tc>
        <w:tc>
          <w:tcPr>
            <w:tcW w:w="952" w:type="dxa"/>
            <w:vAlign w:val="center"/>
          </w:tcPr>
          <w:p w14:paraId="4F072E3C" w14:textId="5651E94F" w:rsidR="00415DC8" w:rsidRPr="009E6448" w:rsidRDefault="00415DC8" w:rsidP="00415DC8">
            <w:pPr>
              <w:pStyle w:val="xl67"/>
              <w:widowControl w:val="0"/>
              <w:spacing w:before="0" w:beforeAutospacing="0" w:after="0" w:afterAutospacing="0"/>
              <w:textAlignment w:val="auto"/>
              <w:rPr>
                <w:rFonts w:asciiTheme="majorEastAsia" w:eastAsiaTheme="majorEastAsia" w:hAnsiTheme="majorEastAsia"/>
                <w:kern w:val="2"/>
              </w:rPr>
            </w:pPr>
          </w:p>
        </w:tc>
      </w:tr>
      <w:tr w:rsidR="00F213A0" w:rsidRPr="009E6448" w14:paraId="17101FFF" w14:textId="77777777" w:rsidTr="00F90844">
        <w:trPr>
          <w:cantSplit/>
          <w:trHeight w:val="666"/>
        </w:trPr>
        <w:tc>
          <w:tcPr>
            <w:tcW w:w="952" w:type="dxa"/>
            <w:vAlign w:val="center"/>
          </w:tcPr>
          <w:p w14:paraId="5B77D94F" w14:textId="052E3AB2" w:rsidR="00F213A0" w:rsidRPr="009E6448" w:rsidRDefault="00207E26"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休憩</w:t>
            </w:r>
          </w:p>
        </w:tc>
        <w:tc>
          <w:tcPr>
            <w:tcW w:w="952" w:type="dxa"/>
            <w:vAlign w:val="center"/>
          </w:tcPr>
          <w:p w14:paraId="1FD88C0F" w14:textId="5F8BCC3D" w:rsidR="00F213A0" w:rsidRPr="009E6448" w:rsidRDefault="00207E26"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vAlign w:val="center"/>
          </w:tcPr>
          <w:p w14:paraId="5181E58D" w14:textId="6659DCE8" w:rsidR="00F213A0" w:rsidRPr="00922C4C" w:rsidRDefault="00207E26" w:rsidP="00AD42B2">
            <w:pPr>
              <w:pStyle w:val="xl67"/>
              <w:rPr>
                <w:rFonts w:asciiTheme="majorEastAsia" w:eastAsiaTheme="majorEastAsia" w:hAnsiTheme="majorEastAsia"/>
                <w:kern w:val="2"/>
                <w:sz w:val="22"/>
                <w:szCs w:val="22"/>
              </w:rPr>
            </w:pPr>
            <w:r>
              <w:rPr>
                <w:rFonts w:asciiTheme="majorEastAsia" w:eastAsiaTheme="majorEastAsia" w:hAnsiTheme="majorEastAsia" w:hint="eastAsia"/>
                <w:kern w:val="2"/>
                <w:sz w:val="22"/>
                <w:szCs w:val="22"/>
              </w:rPr>
              <w:t>CD留守</w:t>
            </w:r>
          </w:p>
        </w:tc>
        <w:tc>
          <w:tcPr>
            <w:tcW w:w="952" w:type="dxa"/>
            <w:vAlign w:val="center"/>
          </w:tcPr>
          <w:p w14:paraId="7F5044B6" w14:textId="256E4E61" w:rsidR="00F213A0" w:rsidRPr="00922C4C" w:rsidRDefault="00207E26" w:rsidP="00F213A0">
            <w:pPr>
              <w:pStyle w:val="xl67"/>
              <w:widowControl w:val="0"/>
              <w:spacing w:before="0" w:beforeAutospacing="0" w:after="0" w:afterAutospacing="0"/>
              <w:ind w:leftChars="-18" w:left="-38"/>
              <w:rPr>
                <w:rFonts w:asciiTheme="majorEastAsia" w:eastAsiaTheme="majorEastAsia" w:hAnsiTheme="majorEastAsia"/>
                <w:kern w:val="2"/>
                <w:sz w:val="22"/>
                <w:szCs w:val="22"/>
              </w:rPr>
            </w:pPr>
            <w:r>
              <w:rPr>
                <w:rFonts w:asciiTheme="majorEastAsia" w:eastAsiaTheme="majorEastAsia" w:hAnsiTheme="majorEastAsia" w:hint="eastAsia"/>
                <w:kern w:val="2"/>
                <w:sz w:val="22"/>
                <w:szCs w:val="22"/>
              </w:rPr>
              <w:t>CD留守</w:t>
            </w:r>
          </w:p>
        </w:tc>
        <w:tc>
          <w:tcPr>
            <w:tcW w:w="952" w:type="dxa"/>
            <w:vAlign w:val="center"/>
          </w:tcPr>
          <w:p w14:paraId="4568E8F0" w14:textId="718C17AB" w:rsidR="00F213A0" w:rsidRPr="00922C4C" w:rsidRDefault="00207E26" w:rsidP="00F213A0">
            <w:pPr>
              <w:pStyle w:val="xl67"/>
              <w:rPr>
                <w:rFonts w:asciiTheme="majorEastAsia" w:eastAsiaTheme="majorEastAsia" w:hAnsiTheme="majorEastAsia"/>
                <w:kern w:val="2"/>
                <w:sz w:val="22"/>
                <w:szCs w:val="22"/>
              </w:rPr>
            </w:pPr>
            <w:r>
              <w:rPr>
                <w:rFonts w:asciiTheme="majorEastAsia" w:eastAsiaTheme="majorEastAsia" w:hAnsiTheme="majorEastAsia" w:hint="eastAsia"/>
                <w:kern w:val="2"/>
                <w:sz w:val="22"/>
                <w:szCs w:val="22"/>
              </w:rPr>
              <w:t>CD留守</w:t>
            </w:r>
          </w:p>
        </w:tc>
        <w:tc>
          <w:tcPr>
            <w:tcW w:w="952" w:type="dxa"/>
            <w:vAlign w:val="center"/>
          </w:tcPr>
          <w:p w14:paraId="64BD0B8A" w14:textId="070751EB" w:rsidR="00F213A0" w:rsidRPr="00922C4C" w:rsidRDefault="00207E26" w:rsidP="00F213A0">
            <w:pPr>
              <w:pStyle w:val="xl67"/>
              <w:rPr>
                <w:rFonts w:asciiTheme="majorEastAsia" w:eastAsiaTheme="majorEastAsia" w:hAnsiTheme="majorEastAsia"/>
                <w:kern w:val="2"/>
                <w:sz w:val="22"/>
                <w:szCs w:val="22"/>
              </w:rPr>
            </w:pPr>
            <w:r>
              <w:rPr>
                <w:rFonts w:asciiTheme="majorEastAsia" w:eastAsiaTheme="majorEastAsia" w:hAnsiTheme="majorEastAsia" w:hint="eastAsia"/>
                <w:kern w:val="2"/>
                <w:sz w:val="22"/>
                <w:szCs w:val="22"/>
              </w:rPr>
              <w:t>休</w:t>
            </w:r>
          </w:p>
        </w:tc>
        <w:tc>
          <w:tcPr>
            <w:tcW w:w="952" w:type="dxa"/>
            <w:vAlign w:val="center"/>
          </w:tcPr>
          <w:p w14:paraId="43708A7E" w14:textId="59C94C7C" w:rsidR="00F213A0" w:rsidRPr="009E6448" w:rsidRDefault="00AD42B2"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0CDC0A19" w14:textId="125C5A9F" w:rsidR="00F213A0" w:rsidRPr="009E6448" w:rsidRDefault="00C62F05" w:rsidP="00C62F05">
            <w:pPr>
              <w:pStyle w:val="xl67"/>
              <w:widowControl w:val="0"/>
              <w:spacing w:before="0" w:beforeAutospacing="0" w:after="0" w:afterAutospacing="0"/>
              <w:ind w:firstLineChars="50" w:firstLine="120"/>
              <w:jc w:val="both"/>
              <w:textAlignment w:val="auto"/>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vAlign w:val="center"/>
          </w:tcPr>
          <w:p w14:paraId="24200EE8" w14:textId="2907AAD7" w:rsidR="00F213A0" w:rsidRPr="009E6448" w:rsidRDefault="00207E26" w:rsidP="00F213A0">
            <w:pPr>
              <w:pStyle w:val="xl67"/>
              <w:widowControl w:val="0"/>
              <w:spacing w:before="0" w:beforeAutospacing="0" w:after="0" w:afterAutospacing="0"/>
              <w:textAlignment w:val="auto"/>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vAlign w:val="center"/>
          </w:tcPr>
          <w:p w14:paraId="2C88CC3E" w14:textId="6E087250" w:rsidR="00F213A0" w:rsidRPr="009E6448" w:rsidRDefault="00F213A0" w:rsidP="00F213A0">
            <w:pPr>
              <w:pStyle w:val="xl67"/>
              <w:rPr>
                <w:rFonts w:asciiTheme="majorEastAsia" w:eastAsiaTheme="majorEastAsia" w:hAnsiTheme="majorEastAsia"/>
                <w:kern w:val="2"/>
              </w:rPr>
            </w:pPr>
          </w:p>
        </w:tc>
      </w:tr>
    </w:tbl>
    <w:p w14:paraId="52C7B0F1" w14:textId="3B3952E7" w:rsidR="00104A95" w:rsidRPr="009E6448" w:rsidRDefault="00104A95" w:rsidP="00DB58C6">
      <w:pPr>
        <w:rPr>
          <w:rFonts w:asciiTheme="majorEastAsia" w:eastAsiaTheme="majorEastAsia" w:hAnsiTheme="majorEastAsia"/>
          <w:sz w:val="24"/>
        </w:rPr>
      </w:pPr>
    </w:p>
    <w:p w14:paraId="19496FA4" w14:textId="120A016B" w:rsidR="001877A0" w:rsidRPr="009E6448" w:rsidRDefault="00010EF2" w:rsidP="00550DB0">
      <w:pPr>
        <w:rPr>
          <w:rFonts w:asciiTheme="majorEastAsia" w:eastAsiaTheme="majorEastAsia" w:hAnsiTheme="majorEastAsia"/>
          <w:sz w:val="24"/>
        </w:rPr>
      </w:pPr>
      <w:r w:rsidRPr="009E6448">
        <w:rPr>
          <w:rFonts w:asciiTheme="majorEastAsia" w:eastAsiaTheme="majorEastAsia" w:hAnsiTheme="majorEastAsia" w:hint="eastAsia"/>
          <w:sz w:val="24"/>
        </w:rPr>
        <w:t>＜連絡事項＞</w:t>
      </w:r>
    </w:p>
    <w:p w14:paraId="6AD94B44" w14:textId="087F31B4" w:rsidR="00721921" w:rsidRPr="00721921" w:rsidRDefault="00304A87" w:rsidP="00721921">
      <w:pPr>
        <w:rPr>
          <w:rFonts w:asciiTheme="majorEastAsia" w:eastAsiaTheme="majorEastAsia" w:hAnsiTheme="majorEastAsia"/>
          <w:sz w:val="24"/>
        </w:rPr>
      </w:pPr>
      <w:r>
        <w:rPr>
          <w:rFonts w:asciiTheme="majorEastAsia" w:eastAsiaTheme="majorEastAsia" w:hAnsiTheme="majorEastAsia" w:hint="eastAsia"/>
          <w:sz w:val="24"/>
        </w:rPr>
        <w:t>・</w:t>
      </w:r>
      <w:r w:rsidR="00721921">
        <w:rPr>
          <w:rFonts w:asciiTheme="majorEastAsia" w:eastAsiaTheme="majorEastAsia" w:hAnsiTheme="majorEastAsia" w:hint="eastAsia"/>
          <w:sz w:val="24"/>
        </w:rPr>
        <w:t>SGMより</w:t>
      </w:r>
      <w:r w:rsidR="00721921" w:rsidRPr="00721921">
        <w:rPr>
          <w:rFonts w:asciiTheme="majorEastAsia" w:eastAsiaTheme="majorEastAsia" w:hAnsiTheme="majorEastAsia" w:hint="eastAsia"/>
          <w:sz w:val="24"/>
        </w:rPr>
        <w:t>駐車場の違反について執行管理部より指摘がありましたので指定の駐車場を利用するようにして下さい。</w:t>
      </w:r>
    </w:p>
    <w:p w14:paraId="2D294E0A" w14:textId="77777777" w:rsidR="00721921" w:rsidRPr="00721921" w:rsidRDefault="00721921" w:rsidP="00721921">
      <w:pPr>
        <w:rPr>
          <w:rFonts w:asciiTheme="majorEastAsia" w:eastAsiaTheme="majorEastAsia" w:hAnsiTheme="majorEastAsia"/>
          <w:sz w:val="24"/>
        </w:rPr>
      </w:pPr>
      <w:r w:rsidRPr="00721921">
        <w:rPr>
          <w:rFonts w:asciiTheme="majorEastAsia" w:eastAsiaTheme="majorEastAsia" w:hAnsiTheme="majorEastAsia" w:hint="eastAsia"/>
          <w:sz w:val="24"/>
        </w:rPr>
        <w:t xml:space="preserve">　※深夜スタッフが外来下の駐車場（砂利スペース）が満車で駐車出来ないとの</w:t>
      </w:r>
    </w:p>
    <w:p w14:paraId="24A3A37C" w14:textId="77777777" w:rsidR="00721921" w:rsidRPr="00721921" w:rsidRDefault="00721921" w:rsidP="00721921">
      <w:pPr>
        <w:ind w:left="480" w:hangingChars="200" w:hanging="480"/>
        <w:rPr>
          <w:rFonts w:asciiTheme="majorEastAsia" w:eastAsiaTheme="majorEastAsia" w:hAnsiTheme="majorEastAsia"/>
          <w:sz w:val="24"/>
        </w:rPr>
      </w:pPr>
      <w:r w:rsidRPr="00721921">
        <w:rPr>
          <w:rFonts w:asciiTheme="majorEastAsia" w:eastAsiaTheme="majorEastAsia" w:hAnsiTheme="majorEastAsia" w:hint="eastAsia"/>
          <w:sz w:val="24"/>
        </w:rPr>
        <w:t xml:space="preserve">　　はなしがありましたが、準夜スタッフが退勤後速やかに移動するようにして下さい。</w:t>
      </w:r>
    </w:p>
    <w:p w14:paraId="34C39B52" w14:textId="77777777" w:rsidR="00721921" w:rsidRPr="00721921" w:rsidRDefault="00721921" w:rsidP="00721921">
      <w:pPr>
        <w:rPr>
          <w:rFonts w:asciiTheme="majorEastAsia" w:eastAsiaTheme="majorEastAsia" w:hAnsiTheme="majorEastAsia"/>
          <w:sz w:val="24"/>
        </w:rPr>
      </w:pPr>
      <w:r w:rsidRPr="00721921">
        <w:rPr>
          <w:rFonts w:asciiTheme="majorEastAsia" w:eastAsiaTheme="majorEastAsia" w:hAnsiTheme="majorEastAsia" w:hint="eastAsia"/>
          <w:sz w:val="24"/>
        </w:rPr>
        <w:t xml:space="preserve">　※諸事情で外来駐車場に駐車する許可があるスタッフ （私が把握する分では</w:t>
      </w:r>
    </w:p>
    <w:p w14:paraId="4B3E7723" w14:textId="7AC09C57" w:rsidR="00A258AD" w:rsidRDefault="00721921" w:rsidP="00A258AD">
      <w:pPr>
        <w:ind w:left="480" w:hangingChars="200" w:hanging="480"/>
        <w:rPr>
          <w:rFonts w:asciiTheme="majorEastAsia" w:eastAsiaTheme="majorEastAsia" w:hAnsiTheme="majorEastAsia"/>
          <w:sz w:val="24"/>
        </w:rPr>
      </w:pPr>
      <w:r w:rsidRPr="00721921">
        <w:rPr>
          <w:rFonts w:asciiTheme="majorEastAsia" w:eastAsiaTheme="majorEastAsia" w:hAnsiTheme="majorEastAsia" w:hint="eastAsia"/>
          <w:sz w:val="24"/>
        </w:rPr>
        <w:t xml:space="preserve">　　南病棟スタッフの対象者はいません）に関しても現状工事等で駐車出来ませんので、外来下の駐車場（砂利スペース）に駐車するようにして下さい。</w:t>
      </w:r>
    </w:p>
    <w:p w14:paraId="4A3AA5D9" w14:textId="77777777" w:rsidR="00A258AD" w:rsidRPr="00A258AD" w:rsidRDefault="00A258AD" w:rsidP="00A258AD">
      <w:pPr>
        <w:ind w:left="480" w:hangingChars="200" w:hanging="480"/>
        <w:rPr>
          <w:rFonts w:asciiTheme="majorEastAsia" w:eastAsiaTheme="majorEastAsia" w:hAnsiTheme="majorEastAsia"/>
          <w:sz w:val="24"/>
        </w:rPr>
      </w:pPr>
    </w:p>
    <w:p w14:paraId="366D526E" w14:textId="5EAA8BD1" w:rsidR="00A258AD" w:rsidRPr="00A258AD" w:rsidRDefault="00A258AD" w:rsidP="00A258AD">
      <w:pPr>
        <w:rPr>
          <w:rFonts w:asciiTheme="majorEastAsia" w:eastAsiaTheme="majorEastAsia" w:hAnsiTheme="majorEastAsia"/>
          <w:sz w:val="24"/>
        </w:rPr>
      </w:pPr>
      <w:r w:rsidRPr="00A258AD">
        <w:rPr>
          <w:rFonts w:asciiTheme="majorEastAsia" w:eastAsiaTheme="majorEastAsia" w:hAnsiTheme="majorEastAsia" w:hint="eastAsia"/>
          <w:sz w:val="24"/>
        </w:rPr>
        <w:t xml:space="preserve">　</w:t>
      </w:r>
      <w:r>
        <w:rPr>
          <w:rFonts w:asciiTheme="majorEastAsia" w:eastAsiaTheme="majorEastAsia" w:hAnsiTheme="majorEastAsia" w:hint="eastAsia"/>
          <w:sz w:val="24"/>
        </w:rPr>
        <w:t>・</w:t>
      </w:r>
      <w:r w:rsidRPr="00A258AD">
        <w:rPr>
          <w:rFonts w:asciiTheme="majorEastAsia" w:eastAsiaTheme="majorEastAsia" w:hAnsiTheme="majorEastAsia" w:hint="eastAsia"/>
          <w:sz w:val="24"/>
        </w:rPr>
        <w:t>昇格試験（中級・上級）の案内がきてましたので受験日を</w:t>
      </w:r>
    </w:p>
    <w:p w14:paraId="1B002233" w14:textId="6607C46E" w:rsidR="00A258AD" w:rsidRPr="00A258AD" w:rsidRDefault="00A258AD" w:rsidP="00A258AD">
      <w:pPr>
        <w:rPr>
          <w:rFonts w:asciiTheme="majorEastAsia" w:eastAsiaTheme="majorEastAsia" w:hAnsiTheme="majorEastAsia"/>
          <w:sz w:val="24"/>
        </w:rPr>
      </w:pPr>
      <w:r w:rsidRPr="00A258AD">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w:t>
      </w:r>
      <w:r w:rsidRPr="00A258AD">
        <w:rPr>
          <w:rFonts w:asciiTheme="majorEastAsia" w:eastAsiaTheme="majorEastAsia" w:hAnsiTheme="majorEastAsia" w:hint="eastAsia"/>
          <w:sz w:val="24"/>
        </w:rPr>
        <w:t>連絡下さい。</w:t>
      </w:r>
    </w:p>
    <w:p w14:paraId="6F2CC901" w14:textId="5307993C" w:rsidR="00A258AD" w:rsidRPr="00A258AD" w:rsidRDefault="00A258AD" w:rsidP="00A258AD">
      <w:pPr>
        <w:rPr>
          <w:rFonts w:asciiTheme="majorEastAsia" w:eastAsiaTheme="majorEastAsia" w:hAnsiTheme="majorEastAsia"/>
          <w:sz w:val="24"/>
        </w:rPr>
      </w:pPr>
      <w:r w:rsidRPr="00A258AD">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w:t>
      </w:r>
      <w:r w:rsidRPr="00A258AD">
        <w:rPr>
          <w:rFonts w:asciiTheme="majorEastAsia" w:eastAsiaTheme="majorEastAsia" w:hAnsiTheme="majorEastAsia" w:hint="eastAsia"/>
          <w:sz w:val="24"/>
        </w:rPr>
        <w:t>※業務の都合上、受けれない場合にも連絡下さい。</w:t>
      </w:r>
    </w:p>
    <w:p w14:paraId="669DE525" w14:textId="570BEA98" w:rsidR="00304A87" w:rsidRDefault="00A258AD" w:rsidP="00A258AD">
      <w:pPr>
        <w:rPr>
          <w:rFonts w:asciiTheme="majorEastAsia" w:eastAsiaTheme="majorEastAsia" w:hAnsiTheme="majorEastAsia"/>
          <w:sz w:val="24"/>
        </w:rPr>
      </w:pPr>
      <w:r w:rsidRPr="00A258AD">
        <w:rPr>
          <w:rFonts w:asciiTheme="majorEastAsia" w:eastAsiaTheme="majorEastAsia" w:hAnsiTheme="majorEastAsia" w:hint="eastAsia"/>
          <w:sz w:val="24"/>
        </w:rPr>
        <w:t xml:space="preserve">　</w:t>
      </w:r>
      <w:r>
        <w:rPr>
          <w:rFonts w:asciiTheme="majorEastAsia" w:eastAsiaTheme="majorEastAsia" w:hAnsiTheme="majorEastAsia" w:hint="eastAsia"/>
          <w:sz w:val="24"/>
        </w:rPr>
        <w:t xml:space="preserve">　</w:t>
      </w:r>
      <w:r w:rsidRPr="00A258AD">
        <w:rPr>
          <w:rFonts w:asciiTheme="majorEastAsia" w:eastAsiaTheme="majorEastAsia" w:hAnsiTheme="majorEastAsia" w:hint="eastAsia"/>
          <w:sz w:val="24"/>
        </w:rPr>
        <w:t>※申込締切：5/2（金）　連絡締切：5/1（土）</w:t>
      </w:r>
    </w:p>
    <w:p w14:paraId="7F33A261" w14:textId="77777777" w:rsidR="00DC2594" w:rsidRPr="00335EC6" w:rsidRDefault="00DC2594" w:rsidP="00A258AD">
      <w:pPr>
        <w:rPr>
          <w:rFonts w:asciiTheme="majorEastAsia" w:eastAsiaTheme="majorEastAsia" w:hAnsiTheme="majorEastAsia"/>
          <w:sz w:val="24"/>
        </w:rPr>
      </w:pPr>
    </w:p>
    <w:p w14:paraId="4D781A08" w14:textId="4BFAEA18" w:rsidR="0008595D" w:rsidRDefault="00F26887" w:rsidP="0008595D">
      <w:pPr>
        <w:rPr>
          <w:rFonts w:asciiTheme="majorEastAsia" w:eastAsiaTheme="majorEastAsia" w:hAnsiTheme="majorEastAsia"/>
          <w:sz w:val="24"/>
        </w:rPr>
      </w:pPr>
      <w:r w:rsidRPr="009E6448">
        <w:rPr>
          <w:rFonts w:asciiTheme="majorEastAsia" w:eastAsiaTheme="majorEastAsia" w:hAnsiTheme="majorEastAsia" w:hint="eastAsia"/>
          <w:sz w:val="24"/>
        </w:rPr>
        <w:t>＜患者様連絡事項＞</w:t>
      </w:r>
    </w:p>
    <w:p w14:paraId="447E0301" w14:textId="6107AF1B" w:rsidR="00883912" w:rsidRDefault="00213196" w:rsidP="00207E2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207E26">
        <w:rPr>
          <w:rFonts w:asciiTheme="majorEastAsia" w:eastAsiaTheme="majorEastAsia" w:hAnsiTheme="majorEastAsia" w:hint="eastAsia"/>
          <w:sz w:val="24"/>
        </w:rPr>
        <w:t>藤村　操様～</w:t>
      </w:r>
      <w:r w:rsidR="00207E26" w:rsidRPr="00207E26">
        <w:rPr>
          <w:rFonts w:asciiTheme="majorEastAsia" w:eastAsiaTheme="majorEastAsia" w:hAnsiTheme="majorEastAsia" w:hint="eastAsia"/>
          <w:sz w:val="24"/>
        </w:rPr>
        <w:t>整形注射について主治医へ確認している。家族も望んでおらず、また現在の歩行状態的に不要と指示あり。</w:t>
      </w:r>
    </w:p>
    <w:p w14:paraId="7ED583E2" w14:textId="60317693" w:rsidR="00207E26" w:rsidRDefault="00207E26" w:rsidP="00207E26">
      <w:pPr>
        <w:ind w:left="1920" w:hangingChars="800" w:hanging="1920"/>
        <w:rPr>
          <w:rFonts w:asciiTheme="majorEastAsia" w:eastAsiaTheme="majorEastAsia" w:hAnsiTheme="majorEastAsia"/>
          <w:sz w:val="24"/>
        </w:rPr>
      </w:pPr>
    </w:p>
    <w:p w14:paraId="649EE0CF" w14:textId="2D3ACCF8" w:rsidR="00207E26" w:rsidRDefault="00207E26" w:rsidP="00207E26">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001B7E16">
        <w:rPr>
          <w:rFonts w:asciiTheme="majorEastAsia" w:eastAsiaTheme="majorEastAsia" w:hAnsiTheme="majorEastAsia" w:hint="eastAsia"/>
          <w:sz w:val="24"/>
        </w:rPr>
        <w:t>類家　静子様～主治医よりメマンチン中止の指示あり。</w:t>
      </w:r>
    </w:p>
    <w:p w14:paraId="06784A07" w14:textId="1653D7CA" w:rsidR="003255CC" w:rsidRDefault="003255CC" w:rsidP="0008595D">
      <w:pPr>
        <w:rPr>
          <w:rFonts w:asciiTheme="majorEastAsia" w:eastAsiaTheme="majorEastAsia" w:hAnsiTheme="majorEastAsia"/>
          <w:sz w:val="24"/>
        </w:rPr>
      </w:pPr>
    </w:p>
    <w:p w14:paraId="298A14D6" w14:textId="3B445BE4" w:rsidR="00014201" w:rsidRDefault="00014201" w:rsidP="00014201">
      <w:pPr>
        <w:ind w:left="1680" w:hangingChars="700" w:hanging="1680"/>
        <w:rPr>
          <w:rFonts w:asciiTheme="majorEastAsia" w:eastAsiaTheme="majorEastAsia" w:hAnsiTheme="majorEastAsia"/>
          <w:sz w:val="24"/>
        </w:rPr>
      </w:pPr>
      <w:r>
        <w:rPr>
          <w:rFonts w:asciiTheme="majorEastAsia" w:eastAsiaTheme="majorEastAsia" w:hAnsiTheme="majorEastAsia" w:hint="eastAsia"/>
          <w:sz w:val="24"/>
        </w:rPr>
        <w:t>・馬場　雄弘様～臀部周辺褥瘡3ヵ所あり、仰臥位禁止で、体交するよう周知して下さい。</w:t>
      </w:r>
    </w:p>
    <w:p w14:paraId="48861730" w14:textId="5B3472B7" w:rsidR="00014201" w:rsidRDefault="00014201" w:rsidP="00014201">
      <w:pPr>
        <w:ind w:left="1680" w:hangingChars="700" w:hanging="1680"/>
        <w:rPr>
          <w:rFonts w:asciiTheme="majorEastAsia" w:eastAsiaTheme="majorEastAsia" w:hAnsiTheme="majorEastAsia"/>
          <w:sz w:val="24"/>
        </w:rPr>
      </w:pPr>
    </w:p>
    <w:p w14:paraId="0621AE00" w14:textId="458A8709" w:rsidR="00014201" w:rsidRDefault="00014201" w:rsidP="00014201">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・出町　京子様～主治医へ</w:t>
      </w:r>
      <w:r w:rsidRPr="00014201">
        <w:rPr>
          <w:rFonts w:asciiTheme="majorEastAsia" w:eastAsiaTheme="majorEastAsia" w:hAnsiTheme="majorEastAsia" w:hint="eastAsia"/>
          <w:sz w:val="24"/>
        </w:rPr>
        <w:t>間食について相談している。一日</w:t>
      </w:r>
      <w:r w:rsidRPr="00014201">
        <w:rPr>
          <w:rFonts w:asciiTheme="majorEastAsia" w:eastAsiaTheme="majorEastAsia" w:hAnsiTheme="majorEastAsia"/>
          <w:sz w:val="24"/>
        </w:rPr>
        <w:t>100</w:t>
      </w:r>
      <w:r w:rsidRPr="00014201">
        <w:rPr>
          <w:rFonts w:asciiTheme="majorEastAsia" w:eastAsiaTheme="majorEastAsia" w:hAnsiTheme="majorEastAsia" w:hint="eastAsia"/>
          <w:sz w:val="24"/>
        </w:rPr>
        <w:t>㎉程度の指示あり。またゼロカロリーコーラは微量ながらカフェイン入っているため、コップ一杯の指示あり。</w:t>
      </w:r>
    </w:p>
    <w:p w14:paraId="33C9CB29" w14:textId="77777777" w:rsidR="00014201" w:rsidRPr="00014201" w:rsidRDefault="00014201" w:rsidP="00014201">
      <w:pPr>
        <w:ind w:left="1920" w:hangingChars="800" w:hanging="1920"/>
        <w:rPr>
          <w:rFonts w:asciiTheme="majorEastAsia" w:eastAsiaTheme="majorEastAsia" w:hAnsiTheme="majorEastAsia" w:hint="eastAsia"/>
          <w:sz w:val="24"/>
        </w:rPr>
      </w:pPr>
    </w:p>
    <w:p w14:paraId="0215BCA2" w14:textId="6FE9C43B" w:rsidR="00682370" w:rsidRDefault="00F26134" w:rsidP="00682370">
      <w:pPr>
        <w:rPr>
          <w:rFonts w:asciiTheme="majorEastAsia" w:eastAsiaTheme="majorEastAsia" w:hAnsiTheme="majorEastAsia"/>
          <w:sz w:val="24"/>
        </w:rPr>
      </w:pPr>
      <w:r w:rsidRPr="009E6448">
        <w:rPr>
          <w:rFonts w:asciiTheme="majorEastAsia" w:eastAsiaTheme="majorEastAsia" w:hAnsiTheme="majorEastAsia" w:hint="eastAsia"/>
          <w:sz w:val="24"/>
        </w:rPr>
        <w:t>＜要注目患者様＞</w:t>
      </w:r>
    </w:p>
    <w:p w14:paraId="62CF6919" w14:textId="4331B495" w:rsidR="00A8538B" w:rsidRDefault="00DE77B6" w:rsidP="00D51C33">
      <w:pPr>
        <w:ind w:left="1920" w:hangingChars="800" w:hanging="1920"/>
        <w:rPr>
          <w:rFonts w:asciiTheme="majorEastAsia" w:eastAsiaTheme="majorEastAsia" w:hAnsiTheme="majorEastAsia" w:hint="eastAsia"/>
          <w:sz w:val="24"/>
        </w:rPr>
      </w:pPr>
      <w:r w:rsidRPr="00DE77B6">
        <w:rPr>
          <w:rFonts w:asciiTheme="majorEastAsia" w:eastAsiaTheme="majorEastAsia" w:hAnsiTheme="majorEastAsia" w:hint="eastAsia"/>
          <w:sz w:val="24"/>
        </w:rPr>
        <w:t>・天間　イト様～</w:t>
      </w:r>
      <w:r w:rsidR="00D51C33" w:rsidRPr="00D51C33">
        <w:rPr>
          <w:rFonts w:asciiTheme="majorEastAsia" w:eastAsiaTheme="majorEastAsia" w:hAnsiTheme="majorEastAsia" w:hint="eastAsia"/>
          <w:sz w:val="24"/>
        </w:rPr>
        <w:t>酸素飽和濃度91～92％、他バイタルサイン異常なし。喘鳴、</w:t>
      </w:r>
      <w:r w:rsidR="00D51C33">
        <w:rPr>
          <w:rFonts w:asciiTheme="majorEastAsia" w:eastAsiaTheme="majorEastAsia" w:hAnsiTheme="majorEastAsia" w:hint="eastAsia"/>
          <w:sz w:val="24"/>
        </w:rPr>
        <w:t>肺雑音持続。喀痰吸引後は軽減する。肩呼吸見られるも</w:t>
      </w:r>
      <w:r w:rsidR="00D51C33" w:rsidRPr="00D51C33">
        <w:rPr>
          <w:rFonts w:asciiTheme="majorEastAsia" w:eastAsiaTheme="majorEastAsia" w:hAnsiTheme="majorEastAsia" w:hint="eastAsia"/>
          <w:sz w:val="24"/>
        </w:rPr>
        <w:t>呼吸苦の訴えはなし。点滴トラブルもなし。</w:t>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p>
    <w:p w14:paraId="225B30B3" w14:textId="2EFBE8B2" w:rsidR="00922C4C" w:rsidRDefault="00FA6CDB" w:rsidP="00D51C33">
      <w:pPr>
        <w:ind w:left="1920" w:hangingChars="800" w:hanging="1920"/>
        <w:rPr>
          <w:rFonts w:asciiTheme="majorEastAsia" w:eastAsiaTheme="majorEastAsia" w:hAnsiTheme="majorEastAsia" w:hint="eastAsia"/>
          <w:sz w:val="24"/>
        </w:rPr>
      </w:pPr>
      <w:r w:rsidRPr="00FA6CDB">
        <w:rPr>
          <w:rFonts w:asciiTheme="majorEastAsia" w:eastAsiaTheme="majorEastAsia" w:hAnsiTheme="majorEastAsia" w:hint="eastAsia"/>
          <w:sz w:val="24"/>
        </w:rPr>
        <w:t>・中居　ゆり様～</w:t>
      </w:r>
      <w:r w:rsidR="00D51C33" w:rsidRPr="00D51C33">
        <w:rPr>
          <w:rFonts w:asciiTheme="majorEastAsia" w:eastAsiaTheme="majorEastAsia" w:hAnsiTheme="majorEastAsia" w:hint="eastAsia"/>
          <w:sz w:val="24"/>
        </w:rPr>
        <w:t>バイタルサイン著変なし。表情に活気は無いが苦痛様の表情や訴えはなし。介護抵抗や点滴トラブルもなし。</w:t>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p>
    <w:p w14:paraId="24FF28B4" w14:textId="671728B8" w:rsidR="00DE77B6" w:rsidRDefault="00922C4C" w:rsidP="00D51C33">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・晴山</w:t>
      </w:r>
      <w:r w:rsidR="00DE77B6" w:rsidRPr="00DE77B6">
        <w:rPr>
          <w:rFonts w:asciiTheme="majorEastAsia" w:eastAsiaTheme="majorEastAsia" w:hAnsiTheme="majorEastAsia" w:hint="eastAsia"/>
          <w:sz w:val="24"/>
        </w:rPr>
        <w:t>キミヱ様～</w:t>
      </w:r>
      <w:r w:rsidR="00D51C33" w:rsidRPr="00D51C33">
        <w:rPr>
          <w:rFonts w:asciiTheme="majorEastAsia" w:eastAsiaTheme="majorEastAsia" w:hAnsiTheme="majorEastAsia" w:hint="eastAsia"/>
          <w:sz w:val="24"/>
        </w:rPr>
        <w:t>各食1/4摂取。食後は表情穏やかに休まれている。バイタルサイン異常なし。点滴トラブルもなし。</w:t>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p>
    <w:p w14:paraId="6830081A" w14:textId="77777777" w:rsidR="00D51C33" w:rsidRDefault="00922C4C" w:rsidP="00D51C33">
      <w:pPr>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・竹内キミヱ様～</w:t>
      </w:r>
      <w:r w:rsidR="00D51C33" w:rsidRPr="00D51C33">
        <w:rPr>
          <w:rFonts w:asciiTheme="majorEastAsia" w:eastAsiaTheme="majorEastAsia" w:hAnsiTheme="majorEastAsia" w:hint="eastAsia"/>
          <w:sz w:val="24"/>
        </w:rPr>
        <w:t>点滴滴下不良にて差し替え施行。バイタルサイン異常なし。各食1/2～1/3摂取。拒薬や介護抵抗なし。</w:t>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r w:rsidR="00D51C33">
        <w:rPr>
          <w:rFonts w:asciiTheme="majorEastAsia" w:eastAsiaTheme="majorEastAsia" w:hAnsiTheme="majorEastAsia" w:hint="eastAsia"/>
          <w:sz w:val="24"/>
        </w:rPr>
        <w:tab/>
      </w:r>
    </w:p>
    <w:p w14:paraId="07ACB895" w14:textId="77777777" w:rsidR="00D51C33" w:rsidRDefault="00D51C33" w:rsidP="00D51C33">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D51C33">
        <w:rPr>
          <w:rFonts w:asciiTheme="majorEastAsia" w:eastAsiaTheme="majorEastAsia" w:hAnsiTheme="majorEastAsia" w:hint="eastAsia"/>
          <w:sz w:val="24"/>
        </w:rPr>
        <w:t>新坂　ニガ様</w:t>
      </w:r>
      <w:r>
        <w:rPr>
          <w:rFonts w:asciiTheme="majorEastAsia" w:eastAsiaTheme="majorEastAsia" w:hAnsiTheme="majorEastAsia" w:hint="eastAsia"/>
          <w:sz w:val="24"/>
        </w:rPr>
        <w:t>～</w:t>
      </w:r>
      <w:r w:rsidRPr="00D51C33">
        <w:rPr>
          <w:rFonts w:asciiTheme="majorEastAsia" w:eastAsiaTheme="majorEastAsia" w:hAnsiTheme="majorEastAsia" w:hint="eastAsia"/>
          <w:sz w:val="24"/>
        </w:rPr>
        <w:t>各食1/2～2/3摂取。ケア時は抵抗あるが一時的。点滴トラブルなし。</w:t>
      </w:r>
    </w:p>
    <w:p w14:paraId="7A5F45DE" w14:textId="77777777" w:rsidR="00D51C33" w:rsidRDefault="00D51C33" w:rsidP="00D51C33">
      <w:pPr>
        <w:ind w:left="1920" w:hangingChars="800" w:hanging="1920"/>
        <w:rPr>
          <w:rFonts w:asciiTheme="majorEastAsia" w:eastAsiaTheme="majorEastAsia" w:hAnsiTheme="majorEastAsia"/>
          <w:sz w:val="24"/>
        </w:rPr>
      </w:pPr>
    </w:p>
    <w:p w14:paraId="70ABB210" w14:textId="77777777" w:rsidR="00D51C33" w:rsidRDefault="00D51C33" w:rsidP="00D51C33">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D51C33">
        <w:rPr>
          <w:rFonts w:asciiTheme="majorEastAsia" w:eastAsiaTheme="majorEastAsia" w:hAnsiTheme="majorEastAsia" w:hint="eastAsia"/>
          <w:sz w:val="24"/>
        </w:rPr>
        <w:t>成田　文夫様</w:t>
      </w:r>
      <w:r>
        <w:rPr>
          <w:rFonts w:asciiTheme="majorEastAsia" w:eastAsiaTheme="majorEastAsia" w:hAnsiTheme="majorEastAsia" w:hint="eastAsia"/>
          <w:sz w:val="24"/>
        </w:rPr>
        <w:t>～</w:t>
      </w:r>
      <w:r w:rsidRPr="00D51C33">
        <w:rPr>
          <w:rFonts w:asciiTheme="majorEastAsia" w:eastAsiaTheme="majorEastAsia" w:hAnsiTheme="majorEastAsia" w:hint="eastAsia"/>
          <w:sz w:val="24"/>
        </w:rPr>
        <w:t>環境に対する不満言動なし。スタッフ対応も穏やか。</w:t>
      </w:r>
    </w:p>
    <w:p w14:paraId="3C1CC800" w14:textId="77777777" w:rsidR="00D51C33" w:rsidRDefault="00D51C33" w:rsidP="00D51C33">
      <w:pPr>
        <w:ind w:left="1920" w:hangingChars="800" w:hanging="1920"/>
        <w:rPr>
          <w:rFonts w:asciiTheme="majorEastAsia" w:eastAsiaTheme="majorEastAsia" w:hAnsiTheme="majorEastAsia"/>
          <w:sz w:val="24"/>
        </w:rPr>
      </w:pPr>
    </w:p>
    <w:p w14:paraId="36768E8E" w14:textId="77777777" w:rsidR="00D51C33" w:rsidRDefault="00D51C33" w:rsidP="00D51C33">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D51C33">
        <w:rPr>
          <w:rFonts w:asciiTheme="majorEastAsia" w:eastAsiaTheme="majorEastAsia" w:hAnsiTheme="majorEastAsia" w:hint="eastAsia"/>
          <w:sz w:val="24"/>
        </w:rPr>
        <w:t>名取　紀子様</w:t>
      </w:r>
      <w:r>
        <w:rPr>
          <w:rFonts w:asciiTheme="majorEastAsia" w:eastAsiaTheme="majorEastAsia" w:hAnsiTheme="majorEastAsia" w:hint="eastAsia"/>
          <w:sz w:val="24"/>
        </w:rPr>
        <w:t>～</w:t>
      </w:r>
      <w:r w:rsidRPr="00D51C33">
        <w:rPr>
          <w:rFonts w:asciiTheme="majorEastAsia" w:eastAsiaTheme="majorEastAsia" w:hAnsiTheme="majorEastAsia" w:hint="eastAsia"/>
          <w:sz w:val="24"/>
        </w:rPr>
        <w:t>昼食摂取後より確認行為頻回となるが、易怒的となることなくスタッフ説明に聞き入っている。</w:t>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p>
    <w:p w14:paraId="67DE23A4" w14:textId="03D2F050" w:rsidR="00922C4C" w:rsidRDefault="00D51C33" w:rsidP="00D51C33">
      <w:pPr>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・北田　正勝様～</w:t>
      </w:r>
      <w:bookmarkStart w:id="0" w:name="_GoBack"/>
      <w:bookmarkEnd w:id="0"/>
      <w:r w:rsidRPr="00D51C33">
        <w:rPr>
          <w:rFonts w:asciiTheme="majorEastAsia" w:eastAsiaTheme="majorEastAsia" w:hAnsiTheme="majorEastAsia" w:hint="eastAsia"/>
          <w:sz w:val="24"/>
        </w:rPr>
        <w:t>やや動作緩慢さあるが呼吸苦はない。酸素飽和度92％。</w:t>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r w:rsidRPr="00D51C33">
        <w:rPr>
          <w:rFonts w:asciiTheme="majorEastAsia" w:eastAsiaTheme="majorEastAsia" w:hAnsiTheme="majorEastAsia" w:hint="eastAsia"/>
          <w:sz w:val="24"/>
        </w:rPr>
        <w:tab/>
      </w:r>
    </w:p>
    <w:p w14:paraId="66F3BEA8" w14:textId="20636980" w:rsidR="00DE77B6" w:rsidRPr="00DE77B6" w:rsidRDefault="00DE77B6" w:rsidP="00DE77B6">
      <w:pPr>
        <w:rPr>
          <w:rFonts w:asciiTheme="majorEastAsia" w:eastAsiaTheme="majorEastAsia" w:hAnsiTheme="majorEastAsia"/>
          <w:sz w:val="24"/>
        </w:rPr>
      </w:pPr>
    </w:p>
    <w:sectPr w:rsidR="00DE77B6" w:rsidRPr="00DE77B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F90844" w:rsidRDefault="00F90844" w:rsidP="00B346A8">
      <w:r>
        <w:separator/>
      </w:r>
    </w:p>
  </w:endnote>
  <w:endnote w:type="continuationSeparator" w:id="0">
    <w:p w14:paraId="2415A801" w14:textId="77777777" w:rsidR="00F90844" w:rsidRDefault="00F90844"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F90844" w:rsidRDefault="00F90844" w:rsidP="00B346A8">
      <w:r>
        <w:separator/>
      </w:r>
    </w:p>
  </w:footnote>
  <w:footnote w:type="continuationSeparator" w:id="0">
    <w:p w14:paraId="59579810" w14:textId="77777777" w:rsidR="00F90844" w:rsidRDefault="00F90844"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2835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A76"/>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5F3"/>
    <w:rsid w:val="00011605"/>
    <w:rsid w:val="00011B6F"/>
    <w:rsid w:val="00011BA0"/>
    <w:rsid w:val="00011EF1"/>
    <w:rsid w:val="00012044"/>
    <w:rsid w:val="00012126"/>
    <w:rsid w:val="0001228F"/>
    <w:rsid w:val="00012431"/>
    <w:rsid w:val="00012555"/>
    <w:rsid w:val="00012919"/>
    <w:rsid w:val="00012A78"/>
    <w:rsid w:val="00012B0A"/>
    <w:rsid w:val="00012B1A"/>
    <w:rsid w:val="00012B5B"/>
    <w:rsid w:val="000137CE"/>
    <w:rsid w:val="00014201"/>
    <w:rsid w:val="00014383"/>
    <w:rsid w:val="00014978"/>
    <w:rsid w:val="000150D4"/>
    <w:rsid w:val="0001519D"/>
    <w:rsid w:val="00015B4E"/>
    <w:rsid w:val="00015E28"/>
    <w:rsid w:val="00015F77"/>
    <w:rsid w:val="00015FE4"/>
    <w:rsid w:val="00016042"/>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0E33"/>
    <w:rsid w:val="00021362"/>
    <w:rsid w:val="000216B3"/>
    <w:rsid w:val="0002186B"/>
    <w:rsid w:val="000218D5"/>
    <w:rsid w:val="000218FE"/>
    <w:rsid w:val="00021A0A"/>
    <w:rsid w:val="00021A55"/>
    <w:rsid w:val="00021EC1"/>
    <w:rsid w:val="00022446"/>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AD"/>
    <w:rsid w:val="00024DC7"/>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15D"/>
    <w:rsid w:val="00031571"/>
    <w:rsid w:val="0003158E"/>
    <w:rsid w:val="000315B3"/>
    <w:rsid w:val="0003161C"/>
    <w:rsid w:val="0003164F"/>
    <w:rsid w:val="000317C9"/>
    <w:rsid w:val="00031968"/>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AA7"/>
    <w:rsid w:val="00034D79"/>
    <w:rsid w:val="000353E1"/>
    <w:rsid w:val="00035451"/>
    <w:rsid w:val="0003567B"/>
    <w:rsid w:val="000361F3"/>
    <w:rsid w:val="00036ACA"/>
    <w:rsid w:val="00036CC9"/>
    <w:rsid w:val="00036CE1"/>
    <w:rsid w:val="00036E0B"/>
    <w:rsid w:val="00036F07"/>
    <w:rsid w:val="0003712E"/>
    <w:rsid w:val="00037383"/>
    <w:rsid w:val="00037A4A"/>
    <w:rsid w:val="00037B87"/>
    <w:rsid w:val="00037BF1"/>
    <w:rsid w:val="00037CAD"/>
    <w:rsid w:val="00037DF4"/>
    <w:rsid w:val="00037E76"/>
    <w:rsid w:val="00037EA4"/>
    <w:rsid w:val="00040670"/>
    <w:rsid w:val="00040AED"/>
    <w:rsid w:val="00040F20"/>
    <w:rsid w:val="000414E7"/>
    <w:rsid w:val="0004159E"/>
    <w:rsid w:val="000416A7"/>
    <w:rsid w:val="000416BC"/>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037"/>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95D"/>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9A2"/>
    <w:rsid w:val="000E0B59"/>
    <w:rsid w:val="000E0BDB"/>
    <w:rsid w:val="000E16D7"/>
    <w:rsid w:val="000E18CC"/>
    <w:rsid w:val="000E1B01"/>
    <w:rsid w:val="000E1E92"/>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66C"/>
    <w:rsid w:val="000E4839"/>
    <w:rsid w:val="000E495D"/>
    <w:rsid w:val="000E4B8F"/>
    <w:rsid w:val="000E4C22"/>
    <w:rsid w:val="000E5224"/>
    <w:rsid w:val="000E528A"/>
    <w:rsid w:val="000E540B"/>
    <w:rsid w:val="000E55C1"/>
    <w:rsid w:val="000E5932"/>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9F0"/>
    <w:rsid w:val="000F5F00"/>
    <w:rsid w:val="000F62CA"/>
    <w:rsid w:val="000F6360"/>
    <w:rsid w:val="000F6719"/>
    <w:rsid w:val="000F69E7"/>
    <w:rsid w:val="000F6B8D"/>
    <w:rsid w:val="000F6BF6"/>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C9F"/>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3BE"/>
    <w:rsid w:val="0011064F"/>
    <w:rsid w:val="00110C5C"/>
    <w:rsid w:val="00110C8F"/>
    <w:rsid w:val="00110EE7"/>
    <w:rsid w:val="0011101E"/>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1F6"/>
    <w:rsid w:val="001273A5"/>
    <w:rsid w:val="001277BA"/>
    <w:rsid w:val="00127882"/>
    <w:rsid w:val="001278A0"/>
    <w:rsid w:val="00127AE6"/>
    <w:rsid w:val="00127BA6"/>
    <w:rsid w:val="00127C26"/>
    <w:rsid w:val="00127C61"/>
    <w:rsid w:val="00127ED9"/>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65F"/>
    <w:rsid w:val="00151739"/>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391"/>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21"/>
    <w:rsid w:val="00166386"/>
    <w:rsid w:val="0016648D"/>
    <w:rsid w:val="00166D20"/>
    <w:rsid w:val="0016769A"/>
    <w:rsid w:val="001676A6"/>
    <w:rsid w:val="001678BC"/>
    <w:rsid w:val="00167C70"/>
    <w:rsid w:val="00167DB5"/>
    <w:rsid w:val="00167E65"/>
    <w:rsid w:val="0017070F"/>
    <w:rsid w:val="00170780"/>
    <w:rsid w:val="00170ADF"/>
    <w:rsid w:val="00170F35"/>
    <w:rsid w:val="00171655"/>
    <w:rsid w:val="00171D7C"/>
    <w:rsid w:val="0017202F"/>
    <w:rsid w:val="001723C7"/>
    <w:rsid w:val="00172514"/>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E2D"/>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AAA"/>
    <w:rsid w:val="00193C14"/>
    <w:rsid w:val="0019400F"/>
    <w:rsid w:val="001941DC"/>
    <w:rsid w:val="001941E3"/>
    <w:rsid w:val="00194414"/>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E16"/>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5B1"/>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A9"/>
    <w:rsid w:val="001D6CF8"/>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8B"/>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26"/>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6C9"/>
    <w:rsid w:val="00212BB6"/>
    <w:rsid w:val="00212C20"/>
    <w:rsid w:val="00212CAC"/>
    <w:rsid w:val="00212D5A"/>
    <w:rsid w:val="00212DF4"/>
    <w:rsid w:val="00212F8E"/>
    <w:rsid w:val="0021301F"/>
    <w:rsid w:val="00213196"/>
    <w:rsid w:val="00213815"/>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2FB9"/>
    <w:rsid w:val="002334EF"/>
    <w:rsid w:val="00233753"/>
    <w:rsid w:val="002337EB"/>
    <w:rsid w:val="00233AA6"/>
    <w:rsid w:val="00233FB8"/>
    <w:rsid w:val="00233FC2"/>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341"/>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4D7"/>
    <w:rsid w:val="002739AA"/>
    <w:rsid w:val="00273C57"/>
    <w:rsid w:val="00273D15"/>
    <w:rsid w:val="0027414A"/>
    <w:rsid w:val="0027421C"/>
    <w:rsid w:val="002745CB"/>
    <w:rsid w:val="0027476E"/>
    <w:rsid w:val="00274D31"/>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6A"/>
    <w:rsid w:val="00291186"/>
    <w:rsid w:val="00291994"/>
    <w:rsid w:val="00291B32"/>
    <w:rsid w:val="002921B3"/>
    <w:rsid w:val="0029257D"/>
    <w:rsid w:val="002925F9"/>
    <w:rsid w:val="00292678"/>
    <w:rsid w:val="00292A03"/>
    <w:rsid w:val="00292D87"/>
    <w:rsid w:val="00292F86"/>
    <w:rsid w:val="00292F8E"/>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0D88"/>
    <w:rsid w:val="002A1202"/>
    <w:rsid w:val="002A164A"/>
    <w:rsid w:val="002A179E"/>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4F5B"/>
    <w:rsid w:val="002B52DA"/>
    <w:rsid w:val="002B53D2"/>
    <w:rsid w:val="002B5455"/>
    <w:rsid w:val="002B54A4"/>
    <w:rsid w:val="002B5871"/>
    <w:rsid w:val="002B5FB6"/>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0FF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EDB"/>
    <w:rsid w:val="002D2F4F"/>
    <w:rsid w:val="002D3868"/>
    <w:rsid w:val="002D3C8C"/>
    <w:rsid w:val="002D3D74"/>
    <w:rsid w:val="002D3EFC"/>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71C4"/>
    <w:rsid w:val="002D72D7"/>
    <w:rsid w:val="002D791D"/>
    <w:rsid w:val="002E06D5"/>
    <w:rsid w:val="002E0720"/>
    <w:rsid w:val="002E0F08"/>
    <w:rsid w:val="002E13F5"/>
    <w:rsid w:val="002E16A0"/>
    <w:rsid w:val="002E1C9E"/>
    <w:rsid w:val="002E1EF8"/>
    <w:rsid w:val="002E2355"/>
    <w:rsid w:val="002E2844"/>
    <w:rsid w:val="002E2AFA"/>
    <w:rsid w:val="002E345A"/>
    <w:rsid w:val="002E35A8"/>
    <w:rsid w:val="002E3666"/>
    <w:rsid w:val="002E3837"/>
    <w:rsid w:val="002E383E"/>
    <w:rsid w:val="002E4916"/>
    <w:rsid w:val="002E4B46"/>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DF9"/>
    <w:rsid w:val="002F0EE9"/>
    <w:rsid w:val="002F1C89"/>
    <w:rsid w:val="002F1DBE"/>
    <w:rsid w:val="002F1ECE"/>
    <w:rsid w:val="002F1FE2"/>
    <w:rsid w:val="002F2575"/>
    <w:rsid w:val="002F25BE"/>
    <w:rsid w:val="002F278D"/>
    <w:rsid w:val="002F318F"/>
    <w:rsid w:val="002F34F0"/>
    <w:rsid w:val="002F3529"/>
    <w:rsid w:val="002F352D"/>
    <w:rsid w:val="002F3AC6"/>
    <w:rsid w:val="002F3BFB"/>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5C0"/>
    <w:rsid w:val="00300A12"/>
    <w:rsid w:val="00300F2E"/>
    <w:rsid w:val="00301698"/>
    <w:rsid w:val="00301F5D"/>
    <w:rsid w:val="003027F3"/>
    <w:rsid w:val="00302846"/>
    <w:rsid w:val="00302873"/>
    <w:rsid w:val="00302C4C"/>
    <w:rsid w:val="00303321"/>
    <w:rsid w:val="003036D3"/>
    <w:rsid w:val="003038A6"/>
    <w:rsid w:val="00303FCC"/>
    <w:rsid w:val="003040B0"/>
    <w:rsid w:val="003041BF"/>
    <w:rsid w:val="0030420E"/>
    <w:rsid w:val="003043E8"/>
    <w:rsid w:val="0030451C"/>
    <w:rsid w:val="00304A87"/>
    <w:rsid w:val="00304C4B"/>
    <w:rsid w:val="00304D62"/>
    <w:rsid w:val="00305502"/>
    <w:rsid w:val="003056B4"/>
    <w:rsid w:val="003056DB"/>
    <w:rsid w:val="003057FE"/>
    <w:rsid w:val="003059D9"/>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5BF"/>
    <w:rsid w:val="0032076F"/>
    <w:rsid w:val="00320EC8"/>
    <w:rsid w:val="00320F59"/>
    <w:rsid w:val="00320FFA"/>
    <w:rsid w:val="00321142"/>
    <w:rsid w:val="003214F4"/>
    <w:rsid w:val="003215BC"/>
    <w:rsid w:val="00321912"/>
    <w:rsid w:val="00322273"/>
    <w:rsid w:val="003224A6"/>
    <w:rsid w:val="00322638"/>
    <w:rsid w:val="00322971"/>
    <w:rsid w:val="00323345"/>
    <w:rsid w:val="003233DC"/>
    <w:rsid w:val="00323B19"/>
    <w:rsid w:val="00323E1C"/>
    <w:rsid w:val="00324973"/>
    <w:rsid w:val="00324B02"/>
    <w:rsid w:val="003250C9"/>
    <w:rsid w:val="00325184"/>
    <w:rsid w:val="003252D9"/>
    <w:rsid w:val="00325443"/>
    <w:rsid w:val="003255CC"/>
    <w:rsid w:val="00325C27"/>
    <w:rsid w:val="00325CC9"/>
    <w:rsid w:val="00325E6B"/>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5EC6"/>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F53"/>
    <w:rsid w:val="0036121A"/>
    <w:rsid w:val="003615B5"/>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D45"/>
    <w:rsid w:val="00364EDB"/>
    <w:rsid w:val="00365068"/>
    <w:rsid w:val="00365153"/>
    <w:rsid w:val="0036575F"/>
    <w:rsid w:val="00365B8D"/>
    <w:rsid w:val="00365DD9"/>
    <w:rsid w:val="00365F6B"/>
    <w:rsid w:val="00366046"/>
    <w:rsid w:val="003665D0"/>
    <w:rsid w:val="00366A9E"/>
    <w:rsid w:val="00366C21"/>
    <w:rsid w:val="00366E85"/>
    <w:rsid w:val="0036733F"/>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205"/>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A51"/>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188"/>
    <w:rsid w:val="003B430E"/>
    <w:rsid w:val="003B455C"/>
    <w:rsid w:val="003B4881"/>
    <w:rsid w:val="003B4AC4"/>
    <w:rsid w:val="003B4ADF"/>
    <w:rsid w:val="003B4D61"/>
    <w:rsid w:val="003B53DE"/>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542"/>
    <w:rsid w:val="003C76B9"/>
    <w:rsid w:val="003C77D2"/>
    <w:rsid w:val="003C7A81"/>
    <w:rsid w:val="003C7BBF"/>
    <w:rsid w:val="003D012F"/>
    <w:rsid w:val="003D050E"/>
    <w:rsid w:val="003D05F0"/>
    <w:rsid w:val="003D0E3B"/>
    <w:rsid w:val="003D1032"/>
    <w:rsid w:val="003D1145"/>
    <w:rsid w:val="003D1399"/>
    <w:rsid w:val="003D13D7"/>
    <w:rsid w:val="003D17DF"/>
    <w:rsid w:val="003D1E3D"/>
    <w:rsid w:val="003D2030"/>
    <w:rsid w:val="003D2322"/>
    <w:rsid w:val="003D2567"/>
    <w:rsid w:val="003D2BFD"/>
    <w:rsid w:val="003D2F56"/>
    <w:rsid w:val="003D3038"/>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94"/>
    <w:rsid w:val="003E78A9"/>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BF0"/>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664"/>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1D00"/>
    <w:rsid w:val="00432306"/>
    <w:rsid w:val="00432605"/>
    <w:rsid w:val="00432661"/>
    <w:rsid w:val="00432A75"/>
    <w:rsid w:val="00432A81"/>
    <w:rsid w:val="00432FE5"/>
    <w:rsid w:val="004332F2"/>
    <w:rsid w:val="00433613"/>
    <w:rsid w:val="00433B8B"/>
    <w:rsid w:val="00433E98"/>
    <w:rsid w:val="00433F1C"/>
    <w:rsid w:val="004343E0"/>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4452"/>
    <w:rsid w:val="0045449F"/>
    <w:rsid w:val="004546C0"/>
    <w:rsid w:val="00454D36"/>
    <w:rsid w:val="004555B3"/>
    <w:rsid w:val="00455D60"/>
    <w:rsid w:val="00455DE2"/>
    <w:rsid w:val="00455E32"/>
    <w:rsid w:val="00455E76"/>
    <w:rsid w:val="00456689"/>
    <w:rsid w:val="0045679B"/>
    <w:rsid w:val="00456896"/>
    <w:rsid w:val="00456963"/>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1C11"/>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BE6"/>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5320"/>
    <w:rsid w:val="004C62D0"/>
    <w:rsid w:val="004C642A"/>
    <w:rsid w:val="004C687E"/>
    <w:rsid w:val="004C6A3A"/>
    <w:rsid w:val="004C6F9B"/>
    <w:rsid w:val="004C73B9"/>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370"/>
    <w:rsid w:val="004E7471"/>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E10"/>
    <w:rsid w:val="00502034"/>
    <w:rsid w:val="00502203"/>
    <w:rsid w:val="0050273C"/>
    <w:rsid w:val="00502C57"/>
    <w:rsid w:val="00503056"/>
    <w:rsid w:val="005032AA"/>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99E"/>
    <w:rsid w:val="00514031"/>
    <w:rsid w:val="00514441"/>
    <w:rsid w:val="005147B4"/>
    <w:rsid w:val="00514A14"/>
    <w:rsid w:val="00514B8E"/>
    <w:rsid w:val="00514C49"/>
    <w:rsid w:val="00515BE3"/>
    <w:rsid w:val="00515D62"/>
    <w:rsid w:val="005164A4"/>
    <w:rsid w:val="0051669C"/>
    <w:rsid w:val="005166FD"/>
    <w:rsid w:val="00516AE2"/>
    <w:rsid w:val="00516D53"/>
    <w:rsid w:val="00516F97"/>
    <w:rsid w:val="00517418"/>
    <w:rsid w:val="0051778C"/>
    <w:rsid w:val="00517B64"/>
    <w:rsid w:val="0052004C"/>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EEC"/>
    <w:rsid w:val="00525241"/>
    <w:rsid w:val="00525609"/>
    <w:rsid w:val="005256A5"/>
    <w:rsid w:val="005256DA"/>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278"/>
    <w:rsid w:val="005344E0"/>
    <w:rsid w:val="00534679"/>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F88"/>
    <w:rsid w:val="00547048"/>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2F79"/>
    <w:rsid w:val="005536DC"/>
    <w:rsid w:val="0055382D"/>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11BE"/>
    <w:rsid w:val="0056159A"/>
    <w:rsid w:val="00561687"/>
    <w:rsid w:val="00561909"/>
    <w:rsid w:val="00561A38"/>
    <w:rsid w:val="00561AA1"/>
    <w:rsid w:val="00561D53"/>
    <w:rsid w:val="00561D57"/>
    <w:rsid w:val="00561DCA"/>
    <w:rsid w:val="00561DDC"/>
    <w:rsid w:val="00561EA7"/>
    <w:rsid w:val="0056228B"/>
    <w:rsid w:val="00562C6E"/>
    <w:rsid w:val="00562D1C"/>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302"/>
    <w:rsid w:val="0056547A"/>
    <w:rsid w:val="00565723"/>
    <w:rsid w:val="005658DD"/>
    <w:rsid w:val="00565BA7"/>
    <w:rsid w:val="00565D1A"/>
    <w:rsid w:val="005663BB"/>
    <w:rsid w:val="00566584"/>
    <w:rsid w:val="005667D3"/>
    <w:rsid w:val="005668E7"/>
    <w:rsid w:val="00566D4C"/>
    <w:rsid w:val="00566E27"/>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CA"/>
    <w:rsid w:val="005B1E04"/>
    <w:rsid w:val="005B21C8"/>
    <w:rsid w:val="005B24BD"/>
    <w:rsid w:val="005B24F4"/>
    <w:rsid w:val="005B25F3"/>
    <w:rsid w:val="005B2636"/>
    <w:rsid w:val="005B34C1"/>
    <w:rsid w:val="005B37D2"/>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184"/>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B3F"/>
    <w:rsid w:val="005C7E27"/>
    <w:rsid w:val="005C7E31"/>
    <w:rsid w:val="005C7E73"/>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B75"/>
    <w:rsid w:val="005D4C54"/>
    <w:rsid w:val="005D4D76"/>
    <w:rsid w:val="005D4EA7"/>
    <w:rsid w:val="005D4F1C"/>
    <w:rsid w:val="005D50DC"/>
    <w:rsid w:val="005D5136"/>
    <w:rsid w:val="005D5320"/>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3FC"/>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09F0"/>
    <w:rsid w:val="00601148"/>
    <w:rsid w:val="00601238"/>
    <w:rsid w:val="00601296"/>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6C7"/>
    <w:rsid w:val="00607AD6"/>
    <w:rsid w:val="00607D19"/>
    <w:rsid w:val="006100B9"/>
    <w:rsid w:val="00610614"/>
    <w:rsid w:val="006109FA"/>
    <w:rsid w:val="00610CB7"/>
    <w:rsid w:val="0061106C"/>
    <w:rsid w:val="006111C6"/>
    <w:rsid w:val="00611791"/>
    <w:rsid w:val="00612267"/>
    <w:rsid w:val="00612383"/>
    <w:rsid w:val="0061246A"/>
    <w:rsid w:val="00612809"/>
    <w:rsid w:val="0061286F"/>
    <w:rsid w:val="006129C7"/>
    <w:rsid w:val="006131FB"/>
    <w:rsid w:val="0061334B"/>
    <w:rsid w:val="006133D7"/>
    <w:rsid w:val="00613B83"/>
    <w:rsid w:val="0061469A"/>
    <w:rsid w:val="006146DB"/>
    <w:rsid w:val="0061470B"/>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B0F"/>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4FD9"/>
    <w:rsid w:val="006251B0"/>
    <w:rsid w:val="006254AA"/>
    <w:rsid w:val="00625504"/>
    <w:rsid w:val="0062553C"/>
    <w:rsid w:val="006257AB"/>
    <w:rsid w:val="00625AD5"/>
    <w:rsid w:val="00625B6A"/>
    <w:rsid w:val="00625F28"/>
    <w:rsid w:val="006263AD"/>
    <w:rsid w:val="006264E4"/>
    <w:rsid w:val="00626724"/>
    <w:rsid w:val="00626845"/>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5BE"/>
    <w:rsid w:val="0064672C"/>
    <w:rsid w:val="006469D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3D7"/>
    <w:rsid w:val="00651C16"/>
    <w:rsid w:val="00651E46"/>
    <w:rsid w:val="00652499"/>
    <w:rsid w:val="006526B6"/>
    <w:rsid w:val="00652D3B"/>
    <w:rsid w:val="00652DE0"/>
    <w:rsid w:val="006530C1"/>
    <w:rsid w:val="00653306"/>
    <w:rsid w:val="00653565"/>
    <w:rsid w:val="006536AA"/>
    <w:rsid w:val="00653737"/>
    <w:rsid w:val="006538B6"/>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D62"/>
    <w:rsid w:val="00663FE7"/>
    <w:rsid w:val="00664321"/>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519"/>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914"/>
    <w:rsid w:val="00691B83"/>
    <w:rsid w:val="00691BE8"/>
    <w:rsid w:val="00691F7D"/>
    <w:rsid w:val="006924DB"/>
    <w:rsid w:val="0069253C"/>
    <w:rsid w:val="0069270A"/>
    <w:rsid w:val="00692D12"/>
    <w:rsid w:val="00692D76"/>
    <w:rsid w:val="00693110"/>
    <w:rsid w:val="006932A2"/>
    <w:rsid w:val="00693489"/>
    <w:rsid w:val="00693750"/>
    <w:rsid w:val="006938F2"/>
    <w:rsid w:val="00693DE5"/>
    <w:rsid w:val="00693E17"/>
    <w:rsid w:val="00693ED9"/>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929"/>
    <w:rsid w:val="0069695B"/>
    <w:rsid w:val="00696964"/>
    <w:rsid w:val="0069698A"/>
    <w:rsid w:val="00696CEE"/>
    <w:rsid w:val="00696D8A"/>
    <w:rsid w:val="00696F43"/>
    <w:rsid w:val="006971E2"/>
    <w:rsid w:val="006972E3"/>
    <w:rsid w:val="00697393"/>
    <w:rsid w:val="006975A5"/>
    <w:rsid w:val="006977DF"/>
    <w:rsid w:val="00697A4D"/>
    <w:rsid w:val="00697A6F"/>
    <w:rsid w:val="00697EE9"/>
    <w:rsid w:val="006A0033"/>
    <w:rsid w:val="006A003D"/>
    <w:rsid w:val="006A030D"/>
    <w:rsid w:val="006A06D6"/>
    <w:rsid w:val="006A092D"/>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0C"/>
    <w:rsid w:val="006A3BBB"/>
    <w:rsid w:val="006A3C6F"/>
    <w:rsid w:val="006A3CBC"/>
    <w:rsid w:val="006A409E"/>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5CC"/>
    <w:rsid w:val="006C7768"/>
    <w:rsid w:val="006C7769"/>
    <w:rsid w:val="006C78CB"/>
    <w:rsid w:val="006C7957"/>
    <w:rsid w:val="006C7DD9"/>
    <w:rsid w:val="006C7E52"/>
    <w:rsid w:val="006D0370"/>
    <w:rsid w:val="006D0456"/>
    <w:rsid w:val="006D0B1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256"/>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02"/>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921"/>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6C"/>
    <w:rsid w:val="00724E61"/>
    <w:rsid w:val="00724E8C"/>
    <w:rsid w:val="00725126"/>
    <w:rsid w:val="007253C9"/>
    <w:rsid w:val="0072558E"/>
    <w:rsid w:val="007259B0"/>
    <w:rsid w:val="00725D7C"/>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88E"/>
    <w:rsid w:val="00731BA4"/>
    <w:rsid w:val="00731D8D"/>
    <w:rsid w:val="007321BE"/>
    <w:rsid w:val="007324B4"/>
    <w:rsid w:val="007325E2"/>
    <w:rsid w:val="00732C16"/>
    <w:rsid w:val="00732CB8"/>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545"/>
    <w:rsid w:val="00741681"/>
    <w:rsid w:val="00741E6A"/>
    <w:rsid w:val="00741FD2"/>
    <w:rsid w:val="007423E6"/>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C58"/>
    <w:rsid w:val="00760298"/>
    <w:rsid w:val="00760464"/>
    <w:rsid w:val="00760E76"/>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46D"/>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BDE"/>
    <w:rsid w:val="007D3FFF"/>
    <w:rsid w:val="007D41CF"/>
    <w:rsid w:val="007D448D"/>
    <w:rsid w:val="007D44EF"/>
    <w:rsid w:val="007D45EA"/>
    <w:rsid w:val="007D45F9"/>
    <w:rsid w:val="007D499B"/>
    <w:rsid w:val="007D4FA0"/>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CB7"/>
    <w:rsid w:val="00807E6C"/>
    <w:rsid w:val="00807F90"/>
    <w:rsid w:val="00810488"/>
    <w:rsid w:val="0081062D"/>
    <w:rsid w:val="008109C5"/>
    <w:rsid w:val="00810A72"/>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02B"/>
    <w:rsid w:val="008162F2"/>
    <w:rsid w:val="008168A2"/>
    <w:rsid w:val="00816A3B"/>
    <w:rsid w:val="00816D67"/>
    <w:rsid w:val="00817440"/>
    <w:rsid w:val="00817608"/>
    <w:rsid w:val="00817A78"/>
    <w:rsid w:val="00817DDA"/>
    <w:rsid w:val="00820638"/>
    <w:rsid w:val="00820BAB"/>
    <w:rsid w:val="008211DA"/>
    <w:rsid w:val="00821414"/>
    <w:rsid w:val="00821888"/>
    <w:rsid w:val="00821C09"/>
    <w:rsid w:val="00822097"/>
    <w:rsid w:val="008223CB"/>
    <w:rsid w:val="00822811"/>
    <w:rsid w:val="00822856"/>
    <w:rsid w:val="00822B18"/>
    <w:rsid w:val="00822B67"/>
    <w:rsid w:val="00822BD1"/>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B9D"/>
    <w:rsid w:val="00857E14"/>
    <w:rsid w:val="00857EEA"/>
    <w:rsid w:val="008601A7"/>
    <w:rsid w:val="008603EA"/>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FEA"/>
    <w:rsid w:val="00865BCF"/>
    <w:rsid w:val="00865C7C"/>
    <w:rsid w:val="00865EE1"/>
    <w:rsid w:val="0086608A"/>
    <w:rsid w:val="00866120"/>
    <w:rsid w:val="00866262"/>
    <w:rsid w:val="008665B6"/>
    <w:rsid w:val="008666A6"/>
    <w:rsid w:val="00866D65"/>
    <w:rsid w:val="00866E69"/>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B05"/>
    <w:rsid w:val="00873EE2"/>
    <w:rsid w:val="008743AF"/>
    <w:rsid w:val="00874755"/>
    <w:rsid w:val="00874A95"/>
    <w:rsid w:val="00874CF6"/>
    <w:rsid w:val="0087506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65B"/>
    <w:rsid w:val="00882739"/>
    <w:rsid w:val="008828B5"/>
    <w:rsid w:val="008829B3"/>
    <w:rsid w:val="00882A72"/>
    <w:rsid w:val="00882CEE"/>
    <w:rsid w:val="008831C0"/>
    <w:rsid w:val="008833FF"/>
    <w:rsid w:val="008835E5"/>
    <w:rsid w:val="00883912"/>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0BB"/>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DE"/>
    <w:rsid w:val="008C2435"/>
    <w:rsid w:val="008C286B"/>
    <w:rsid w:val="008C2A85"/>
    <w:rsid w:val="008C2D63"/>
    <w:rsid w:val="008C2F5B"/>
    <w:rsid w:val="008C3290"/>
    <w:rsid w:val="008C32F0"/>
    <w:rsid w:val="008C3471"/>
    <w:rsid w:val="008C34A5"/>
    <w:rsid w:val="008C352B"/>
    <w:rsid w:val="008C37A0"/>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390"/>
    <w:rsid w:val="008D4558"/>
    <w:rsid w:val="008D4777"/>
    <w:rsid w:val="008D4C0F"/>
    <w:rsid w:val="008D4C3E"/>
    <w:rsid w:val="008D4DEA"/>
    <w:rsid w:val="008D51A9"/>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2DE"/>
    <w:rsid w:val="008E3321"/>
    <w:rsid w:val="008E36C6"/>
    <w:rsid w:val="008E380F"/>
    <w:rsid w:val="008E39E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4C"/>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738"/>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E99"/>
    <w:rsid w:val="00957EFE"/>
    <w:rsid w:val="009600A7"/>
    <w:rsid w:val="009600CE"/>
    <w:rsid w:val="009601DB"/>
    <w:rsid w:val="009602B0"/>
    <w:rsid w:val="00960517"/>
    <w:rsid w:val="00961061"/>
    <w:rsid w:val="009610F7"/>
    <w:rsid w:val="009611F2"/>
    <w:rsid w:val="00961412"/>
    <w:rsid w:val="0096155A"/>
    <w:rsid w:val="009621AE"/>
    <w:rsid w:val="0096245F"/>
    <w:rsid w:val="00962657"/>
    <w:rsid w:val="009628CF"/>
    <w:rsid w:val="009629FC"/>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1EA"/>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5D44"/>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CA3"/>
    <w:rsid w:val="009F0F00"/>
    <w:rsid w:val="009F0F36"/>
    <w:rsid w:val="009F18EE"/>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9B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11A"/>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7A2"/>
    <w:rsid w:val="00A22AD3"/>
    <w:rsid w:val="00A22B54"/>
    <w:rsid w:val="00A22BB2"/>
    <w:rsid w:val="00A22DA7"/>
    <w:rsid w:val="00A22EF3"/>
    <w:rsid w:val="00A22F78"/>
    <w:rsid w:val="00A235AD"/>
    <w:rsid w:val="00A23893"/>
    <w:rsid w:val="00A23942"/>
    <w:rsid w:val="00A239AB"/>
    <w:rsid w:val="00A23E35"/>
    <w:rsid w:val="00A241BB"/>
    <w:rsid w:val="00A244F5"/>
    <w:rsid w:val="00A24514"/>
    <w:rsid w:val="00A2497A"/>
    <w:rsid w:val="00A24B5E"/>
    <w:rsid w:val="00A24B71"/>
    <w:rsid w:val="00A24CA6"/>
    <w:rsid w:val="00A250F7"/>
    <w:rsid w:val="00A254AC"/>
    <w:rsid w:val="00A25701"/>
    <w:rsid w:val="00A258AD"/>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A6B"/>
    <w:rsid w:val="00A41E64"/>
    <w:rsid w:val="00A42103"/>
    <w:rsid w:val="00A423C0"/>
    <w:rsid w:val="00A42A29"/>
    <w:rsid w:val="00A43180"/>
    <w:rsid w:val="00A43380"/>
    <w:rsid w:val="00A4376F"/>
    <w:rsid w:val="00A43AA2"/>
    <w:rsid w:val="00A43AF7"/>
    <w:rsid w:val="00A43D39"/>
    <w:rsid w:val="00A43F11"/>
    <w:rsid w:val="00A4441F"/>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70"/>
    <w:rsid w:val="00A505CF"/>
    <w:rsid w:val="00A506CB"/>
    <w:rsid w:val="00A509B4"/>
    <w:rsid w:val="00A50DD4"/>
    <w:rsid w:val="00A518BE"/>
    <w:rsid w:val="00A51E88"/>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BF"/>
    <w:rsid w:val="00A637E4"/>
    <w:rsid w:val="00A63849"/>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D2"/>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450"/>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38B"/>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3E5"/>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B0A"/>
    <w:rsid w:val="00AA5DC6"/>
    <w:rsid w:val="00AA5EEE"/>
    <w:rsid w:val="00AA68D7"/>
    <w:rsid w:val="00AA7283"/>
    <w:rsid w:val="00AA7319"/>
    <w:rsid w:val="00AA7549"/>
    <w:rsid w:val="00AA75D0"/>
    <w:rsid w:val="00AA7688"/>
    <w:rsid w:val="00AA77C6"/>
    <w:rsid w:val="00AA7966"/>
    <w:rsid w:val="00AA7C9D"/>
    <w:rsid w:val="00AA7D1E"/>
    <w:rsid w:val="00AA7D43"/>
    <w:rsid w:val="00AB06E1"/>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2B2"/>
    <w:rsid w:val="00AD434E"/>
    <w:rsid w:val="00AD49E5"/>
    <w:rsid w:val="00AD4E17"/>
    <w:rsid w:val="00AD509D"/>
    <w:rsid w:val="00AD5138"/>
    <w:rsid w:val="00AD523E"/>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C71"/>
    <w:rsid w:val="00AE0E1E"/>
    <w:rsid w:val="00AE14A3"/>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978"/>
    <w:rsid w:val="00B24BBA"/>
    <w:rsid w:val="00B24C31"/>
    <w:rsid w:val="00B2560F"/>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B7"/>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4F2"/>
    <w:rsid w:val="00B8464F"/>
    <w:rsid w:val="00B84753"/>
    <w:rsid w:val="00B847C6"/>
    <w:rsid w:val="00B84EEF"/>
    <w:rsid w:val="00B85133"/>
    <w:rsid w:val="00B85369"/>
    <w:rsid w:val="00B8586F"/>
    <w:rsid w:val="00B85895"/>
    <w:rsid w:val="00B86108"/>
    <w:rsid w:val="00B86516"/>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8D1"/>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5087"/>
    <w:rsid w:val="00BB513D"/>
    <w:rsid w:val="00BB5DE7"/>
    <w:rsid w:val="00BB5F6C"/>
    <w:rsid w:val="00BB60CE"/>
    <w:rsid w:val="00BB62CD"/>
    <w:rsid w:val="00BB6539"/>
    <w:rsid w:val="00BB68F7"/>
    <w:rsid w:val="00BB710E"/>
    <w:rsid w:val="00BB769E"/>
    <w:rsid w:val="00BB7D08"/>
    <w:rsid w:val="00BC004A"/>
    <w:rsid w:val="00BC0FE6"/>
    <w:rsid w:val="00BC1CF6"/>
    <w:rsid w:val="00BC1F56"/>
    <w:rsid w:val="00BC29BC"/>
    <w:rsid w:val="00BC2BDE"/>
    <w:rsid w:val="00BC2D0D"/>
    <w:rsid w:val="00BC2F95"/>
    <w:rsid w:val="00BC30A8"/>
    <w:rsid w:val="00BC315C"/>
    <w:rsid w:val="00BC3351"/>
    <w:rsid w:val="00BC3646"/>
    <w:rsid w:val="00BC390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5E9"/>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3E8"/>
    <w:rsid w:val="00BF55FF"/>
    <w:rsid w:val="00BF5742"/>
    <w:rsid w:val="00BF577D"/>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AA"/>
    <w:rsid w:val="00C0291D"/>
    <w:rsid w:val="00C02931"/>
    <w:rsid w:val="00C02A45"/>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066"/>
    <w:rsid w:val="00C2018B"/>
    <w:rsid w:val="00C20531"/>
    <w:rsid w:val="00C2053E"/>
    <w:rsid w:val="00C20587"/>
    <w:rsid w:val="00C20713"/>
    <w:rsid w:val="00C209AB"/>
    <w:rsid w:val="00C20B0E"/>
    <w:rsid w:val="00C20D0A"/>
    <w:rsid w:val="00C21461"/>
    <w:rsid w:val="00C215FC"/>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65C"/>
    <w:rsid w:val="00C3690A"/>
    <w:rsid w:val="00C36A23"/>
    <w:rsid w:val="00C36C5E"/>
    <w:rsid w:val="00C36DCB"/>
    <w:rsid w:val="00C37BED"/>
    <w:rsid w:val="00C37CCF"/>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995"/>
    <w:rsid w:val="00C42DEE"/>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BE"/>
    <w:rsid w:val="00C471FB"/>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2F05"/>
    <w:rsid w:val="00C63263"/>
    <w:rsid w:val="00C63290"/>
    <w:rsid w:val="00C63761"/>
    <w:rsid w:val="00C6381F"/>
    <w:rsid w:val="00C63F74"/>
    <w:rsid w:val="00C649C3"/>
    <w:rsid w:val="00C64E0D"/>
    <w:rsid w:val="00C6516C"/>
    <w:rsid w:val="00C657A1"/>
    <w:rsid w:val="00C65919"/>
    <w:rsid w:val="00C65BFE"/>
    <w:rsid w:val="00C663A3"/>
    <w:rsid w:val="00C66404"/>
    <w:rsid w:val="00C665CB"/>
    <w:rsid w:val="00C66AD6"/>
    <w:rsid w:val="00C66F31"/>
    <w:rsid w:val="00C66F8F"/>
    <w:rsid w:val="00C67200"/>
    <w:rsid w:val="00C67384"/>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2971"/>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755"/>
    <w:rsid w:val="00CA7AFD"/>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6545"/>
    <w:rsid w:val="00CC70D7"/>
    <w:rsid w:val="00CC727D"/>
    <w:rsid w:val="00CC73EC"/>
    <w:rsid w:val="00CC773D"/>
    <w:rsid w:val="00CC793E"/>
    <w:rsid w:val="00CC7C0E"/>
    <w:rsid w:val="00CC7C54"/>
    <w:rsid w:val="00CC7FEA"/>
    <w:rsid w:val="00CD0463"/>
    <w:rsid w:val="00CD05B8"/>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4F1F"/>
    <w:rsid w:val="00CD51FB"/>
    <w:rsid w:val="00CD5248"/>
    <w:rsid w:val="00CD544A"/>
    <w:rsid w:val="00CD5BBF"/>
    <w:rsid w:val="00CD5C28"/>
    <w:rsid w:val="00CD5D2D"/>
    <w:rsid w:val="00CD5E2E"/>
    <w:rsid w:val="00CD5FAB"/>
    <w:rsid w:val="00CD6079"/>
    <w:rsid w:val="00CD6260"/>
    <w:rsid w:val="00CD65FE"/>
    <w:rsid w:val="00CD683F"/>
    <w:rsid w:val="00CD6D7C"/>
    <w:rsid w:val="00CD6EB4"/>
    <w:rsid w:val="00CD6FD9"/>
    <w:rsid w:val="00CD7405"/>
    <w:rsid w:val="00CD743E"/>
    <w:rsid w:val="00CD7AF3"/>
    <w:rsid w:val="00CD7B76"/>
    <w:rsid w:val="00CD7EFB"/>
    <w:rsid w:val="00CE0205"/>
    <w:rsid w:val="00CE062D"/>
    <w:rsid w:val="00CE0870"/>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9CD"/>
    <w:rsid w:val="00CE6EEC"/>
    <w:rsid w:val="00CE7779"/>
    <w:rsid w:val="00CE7941"/>
    <w:rsid w:val="00CE7BC8"/>
    <w:rsid w:val="00CE7E4D"/>
    <w:rsid w:val="00CF006B"/>
    <w:rsid w:val="00CF0576"/>
    <w:rsid w:val="00CF0CD7"/>
    <w:rsid w:val="00CF1111"/>
    <w:rsid w:val="00CF137A"/>
    <w:rsid w:val="00CF1461"/>
    <w:rsid w:val="00CF14F6"/>
    <w:rsid w:val="00CF16BB"/>
    <w:rsid w:val="00CF16CD"/>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E1"/>
    <w:rsid w:val="00CF7E00"/>
    <w:rsid w:val="00D002D8"/>
    <w:rsid w:val="00D00382"/>
    <w:rsid w:val="00D005CC"/>
    <w:rsid w:val="00D006CD"/>
    <w:rsid w:val="00D00A89"/>
    <w:rsid w:val="00D010E6"/>
    <w:rsid w:val="00D01541"/>
    <w:rsid w:val="00D01E85"/>
    <w:rsid w:val="00D024E7"/>
    <w:rsid w:val="00D025D9"/>
    <w:rsid w:val="00D025FC"/>
    <w:rsid w:val="00D02A58"/>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805"/>
    <w:rsid w:val="00D26DDF"/>
    <w:rsid w:val="00D2700A"/>
    <w:rsid w:val="00D2743A"/>
    <w:rsid w:val="00D277A1"/>
    <w:rsid w:val="00D27E8D"/>
    <w:rsid w:val="00D3005D"/>
    <w:rsid w:val="00D300F0"/>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5A5"/>
    <w:rsid w:val="00D40852"/>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12B"/>
    <w:rsid w:val="00D5077E"/>
    <w:rsid w:val="00D50853"/>
    <w:rsid w:val="00D50C39"/>
    <w:rsid w:val="00D50F5D"/>
    <w:rsid w:val="00D5103C"/>
    <w:rsid w:val="00D513EB"/>
    <w:rsid w:val="00D517F6"/>
    <w:rsid w:val="00D518E5"/>
    <w:rsid w:val="00D51C33"/>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760"/>
    <w:rsid w:val="00D57908"/>
    <w:rsid w:val="00D57B1A"/>
    <w:rsid w:val="00D57DC4"/>
    <w:rsid w:val="00D601EA"/>
    <w:rsid w:val="00D6034E"/>
    <w:rsid w:val="00D6041C"/>
    <w:rsid w:val="00D604E8"/>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3B9"/>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957"/>
    <w:rsid w:val="00DA3B38"/>
    <w:rsid w:val="00DA3E06"/>
    <w:rsid w:val="00DA3F09"/>
    <w:rsid w:val="00DA45C3"/>
    <w:rsid w:val="00DA46DA"/>
    <w:rsid w:val="00DA4AA7"/>
    <w:rsid w:val="00DA4AFE"/>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612"/>
    <w:rsid w:val="00DA6647"/>
    <w:rsid w:val="00DA67C8"/>
    <w:rsid w:val="00DA68BE"/>
    <w:rsid w:val="00DA6BE4"/>
    <w:rsid w:val="00DA6E49"/>
    <w:rsid w:val="00DA7362"/>
    <w:rsid w:val="00DA73E9"/>
    <w:rsid w:val="00DA797C"/>
    <w:rsid w:val="00DA7A8F"/>
    <w:rsid w:val="00DA7BA1"/>
    <w:rsid w:val="00DA7BB7"/>
    <w:rsid w:val="00DB02D9"/>
    <w:rsid w:val="00DB05F4"/>
    <w:rsid w:val="00DB0CD0"/>
    <w:rsid w:val="00DB0D1C"/>
    <w:rsid w:val="00DB0DCB"/>
    <w:rsid w:val="00DB13BE"/>
    <w:rsid w:val="00DB183E"/>
    <w:rsid w:val="00DB21D3"/>
    <w:rsid w:val="00DB2479"/>
    <w:rsid w:val="00DB24B7"/>
    <w:rsid w:val="00DB2586"/>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594"/>
    <w:rsid w:val="00DC283C"/>
    <w:rsid w:val="00DC2A33"/>
    <w:rsid w:val="00DC2B59"/>
    <w:rsid w:val="00DC2D37"/>
    <w:rsid w:val="00DC2F11"/>
    <w:rsid w:val="00DC2FB2"/>
    <w:rsid w:val="00DC30E9"/>
    <w:rsid w:val="00DC339A"/>
    <w:rsid w:val="00DC3424"/>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B72"/>
    <w:rsid w:val="00DC6CE8"/>
    <w:rsid w:val="00DC6E5D"/>
    <w:rsid w:val="00DC7090"/>
    <w:rsid w:val="00DC7312"/>
    <w:rsid w:val="00DC749C"/>
    <w:rsid w:val="00DC7777"/>
    <w:rsid w:val="00DC779F"/>
    <w:rsid w:val="00DC79BF"/>
    <w:rsid w:val="00DD00A4"/>
    <w:rsid w:val="00DD0C61"/>
    <w:rsid w:val="00DD10E0"/>
    <w:rsid w:val="00DD14BF"/>
    <w:rsid w:val="00DD1531"/>
    <w:rsid w:val="00DD16E1"/>
    <w:rsid w:val="00DD177F"/>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7B6"/>
    <w:rsid w:val="00DE78FD"/>
    <w:rsid w:val="00DE7A92"/>
    <w:rsid w:val="00DE7BAE"/>
    <w:rsid w:val="00DE7D3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5F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3F0"/>
    <w:rsid w:val="00DF7515"/>
    <w:rsid w:val="00DF76A3"/>
    <w:rsid w:val="00DF76A7"/>
    <w:rsid w:val="00DF7939"/>
    <w:rsid w:val="00DF7B41"/>
    <w:rsid w:val="00DF7B8F"/>
    <w:rsid w:val="00E003AD"/>
    <w:rsid w:val="00E003D0"/>
    <w:rsid w:val="00E00489"/>
    <w:rsid w:val="00E0064B"/>
    <w:rsid w:val="00E006E6"/>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5B2E"/>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39C"/>
    <w:rsid w:val="00E174F5"/>
    <w:rsid w:val="00E177AB"/>
    <w:rsid w:val="00E17A86"/>
    <w:rsid w:val="00E17D2F"/>
    <w:rsid w:val="00E17F26"/>
    <w:rsid w:val="00E20152"/>
    <w:rsid w:val="00E2045E"/>
    <w:rsid w:val="00E20A58"/>
    <w:rsid w:val="00E20B9A"/>
    <w:rsid w:val="00E20B9B"/>
    <w:rsid w:val="00E210FD"/>
    <w:rsid w:val="00E2146B"/>
    <w:rsid w:val="00E21785"/>
    <w:rsid w:val="00E217C1"/>
    <w:rsid w:val="00E2196F"/>
    <w:rsid w:val="00E22056"/>
    <w:rsid w:val="00E2275A"/>
    <w:rsid w:val="00E22A6F"/>
    <w:rsid w:val="00E22C5B"/>
    <w:rsid w:val="00E22C81"/>
    <w:rsid w:val="00E22F44"/>
    <w:rsid w:val="00E230B3"/>
    <w:rsid w:val="00E234BD"/>
    <w:rsid w:val="00E23580"/>
    <w:rsid w:val="00E23B40"/>
    <w:rsid w:val="00E23C92"/>
    <w:rsid w:val="00E23D3F"/>
    <w:rsid w:val="00E24184"/>
    <w:rsid w:val="00E241F3"/>
    <w:rsid w:val="00E2427B"/>
    <w:rsid w:val="00E24762"/>
    <w:rsid w:val="00E247B6"/>
    <w:rsid w:val="00E24893"/>
    <w:rsid w:val="00E24E0F"/>
    <w:rsid w:val="00E25126"/>
    <w:rsid w:val="00E252CA"/>
    <w:rsid w:val="00E25AAD"/>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276"/>
    <w:rsid w:val="00E3231C"/>
    <w:rsid w:val="00E32522"/>
    <w:rsid w:val="00E32903"/>
    <w:rsid w:val="00E32AB4"/>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B38"/>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01"/>
    <w:rsid w:val="00E9028B"/>
    <w:rsid w:val="00E90496"/>
    <w:rsid w:val="00E90914"/>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52BB"/>
    <w:rsid w:val="00E95C51"/>
    <w:rsid w:val="00E95C67"/>
    <w:rsid w:val="00E95CE0"/>
    <w:rsid w:val="00E95D1E"/>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560"/>
    <w:rsid w:val="00ED3802"/>
    <w:rsid w:val="00ED3BDC"/>
    <w:rsid w:val="00ED3C1A"/>
    <w:rsid w:val="00ED3FFC"/>
    <w:rsid w:val="00ED4128"/>
    <w:rsid w:val="00ED41E2"/>
    <w:rsid w:val="00ED4336"/>
    <w:rsid w:val="00ED4B41"/>
    <w:rsid w:val="00ED4B71"/>
    <w:rsid w:val="00ED4BBB"/>
    <w:rsid w:val="00ED4D5E"/>
    <w:rsid w:val="00ED53F9"/>
    <w:rsid w:val="00ED57B3"/>
    <w:rsid w:val="00ED6B03"/>
    <w:rsid w:val="00ED6EE7"/>
    <w:rsid w:val="00ED7258"/>
    <w:rsid w:val="00ED755B"/>
    <w:rsid w:val="00ED7682"/>
    <w:rsid w:val="00ED76FA"/>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AE2"/>
    <w:rsid w:val="00EF0F67"/>
    <w:rsid w:val="00EF1026"/>
    <w:rsid w:val="00EF11EB"/>
    <w:rsid w:val="00EF16F2"/>
    <w:rsid w:val="00EF1A75"/>
    <w:rsid w:val="00EF1CA5"/>
    <w:rsid w:val="00EF1F53"/>
    <w:rsid w:val="00EF2A5E"/>
    <w:rsid w:val="00EF2CDC"/>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3A0"/>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91D"/>
    <w:rsid w:val="00F25B9F"/>
    <w:rsid w:val="00F26134"/>
    <w:rsid w:val="00F26229"/>
    <w:rsid w:val="00F262CD"/>
    <w:rsid w:val="00F2632C"/>
    <w:rsid w:val="00F264CE"/>
    <w:rsid w:val="00F26887"/>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6D7"/>
    <w:rsid w:val="00F37AE7"/>
    <w:rsid w:val="00F37DE4"/>
    <w:rsid w:val="00F37E22"/>
    <w:rsid w:val="00F401C7"/>
    <w:rsid w:val="00F402DF"/>
    <w:rsid w:val="00F4031B"/>
    <w:rsid w:val="00F40393"/>
    <w:rsid w:val="00F40624"/>
    <w:rsid w:val="00F40636"/>
    <w:rsid w:val="00F407C6"/>
    <w:rsid w:val="00F40994"/>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B2A"/>
    <w:rsid w:val="00F46C43"/>
    <w:rsid w:val="00F47307"/>
    <w:rsid w:val="00F47310"/>
    <w:rsid w:val="00F47C83"/>
    <w:rsid w:val="00F50AA8"/>
    <w:rsid w:val="00F514A9"/>
    <w:rsid w:val="00F514C1"/>
    <w:rsid w:val="00F51F2E"/>
    <w:rsid w:val="00F5214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52A0"/>
    <w:rsid w:val="00F65A24"/>
    <w:rsid w:val="00F65B89"/>
    <w:rsid w:val="00F65C91"/>
    <w:rsid w:val="00F65CC2"/>
    <w:rsid w:val="00F65D31"/>
    <w:rsid w:val="00F660F6"/>
    <w:rsid w:val="00F66311"/>
    <w:rsid w:val="00F66885"/>
    <w:rsid w:val="00F66BC6"/>
    <w:rsid w:val="00F66F09"/>
    <w:rsid w:val="00F67370"/>
    <w:rsid w:val="00F674F3"/>
    <w:rsid w:val="00F6753F"/>
    <w:rsid w:val="00F6774B"/>
    <w:rsid w:val="00F67CDF"/>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DB"/>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307"/>
    <w:rsid w:val="00FB367B"/>
    <w:rsid w:val="00FB3CDF"/>
    <w:rsid w:val="00FB41B0"/>
    <w:rsid w:val="00FB42B0"/>
    <w:rsid w:val="00FB4306"/>
    <w:rsid w:val="00FB43EA"/>
    <w:rsid w:val="00FB44B6"/>
    <w:rsid w:val="00FB4673"/>
    <w:rsid w:val="00FB4AE1"/>
    <w:rsid w:val="00FB4D2E"/>
    <w:rsid w:val="00FB4EEE"/>
    <w:rsid w:val="00FB6195"/>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7D"/>
    <w:rsid w:val="00FE209C"/>
    <w:rsid w:val="00FE23BB"/>
    <w:rsid w:val="00FE24E2"/>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8352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296526741">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7C9C89-4307-431F-9EA2-330B2FECC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361</TotalTime>
  <Pages>3</Pages>
  <Words>203</Words>
  <Characters>1163</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34</cp:revision>
  <cp:lastPrinted>2023-10-20T00:22:00Z</cp:lastPrinted>
  <dcterms:created xsi:type="dcterms:W3CDTF">2025-04-26T06:53:00Z</dcterms:created>
  <dcterms:modified xsi:type="dcterms:W3CDTF">2025-04-29T06:47:00Z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