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613346F1" w14:textId="54F266DE" w:rsidR="00BB2824" w:rsidRPr="002C5005"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516CCF">
        <w:rPr>
          <w:rFonts w:ascii="ＭＳ ゴシック" w:eastAsia="ＭＳ ゴシック" w:hAnsi="ＭＳ ゴシック" w:cs="Times New Roman" w:hint="eastAsia"/>
          <w:szCs w:val="21"/>
        </w:rPr>
        <w:t>4</w:t>
      </w:r>
      <w:r>
        <w:rPr>
          <w:rFonts w:ascii="ＭＳ ゴシック" w:eastAsia="ＭＳ ゴシック" w:hAnsi="ＭＳ ゴシック" w:cs="Times New Roman" w:hint="eastAsia"/>
          <w:szCs w:val="21"/>
        </w:rPr>
        <w:t>月</w:t>
      </w:r>
      <w:r w:rsidR="00BC0F30">
        <w:rPr>
          <w:rFonts w:ascii="ＭＳ ゴシック" w:eastAsia="ＭＳ ゴシック" w:hAnsi="ＭＳ ゴシック" w:cs="Times New Roman" w:hint="eastAsia"/>
          <w:szCs w:val="21"/>
        </w:rPr>
        <w:t>23</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F9009E">
        <w:rPr>
          <w:rFonts w:ascii="ＭＳ ゴシック" w:eastAsia="ＭＳ ゴシック" w:hAnsi="ＭＳ ゴシック" w:cs="Times New Roman" w:hint="eastAsia"/>
          <w:szCs w:val="21"/>
        </w:rPr>
        <w:t>火</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BC0F30">
        <w:rPr>
          <w:rFonts w:ascii="ＭＳ ゴシック" w:eastAsia="ＭＳ ゴシック" w:hAnsi="ＭＳ ゴシック" w:cs="Times New Roman" w:hint="eastAsia"/>
          <w:szCs w:val="21"/>
        </w:rPr>
        <w:t>菊地　裕実果</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746"/>
        <w:gridCol w:w="929"/>
        <w:gridCol w:w="772"/>
        <w:gridCol w:w="848"/>
        <w:gridCol w:w="853"/>
        <w:gridCol w:w="903"/>
      </w:tblGrid>
      <w:tr w:rsidR="00373ABA" w14:paraId="6B156783"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746"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929"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5983E708" w:rsidR="00EE6B1F" w:rsidRDefault="00BC0F30"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27CD9B3" w:rsidR="009D7C95" w:rsidRDefault="00E81106" w:rsidP="008C373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0F30">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F77A6E3" w:rsidR="00EE6B1F" w:rsidRDefault="00907DCB" w:rsidP="00EE6B1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78C3310C" w:rsidR="001A2663" w:rsidRDefault="007762DA" w:rsidP="001A266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0F30">
              <w:rPr>
                <w:rFonts w:ascii="ＭＳ ゴシック" w:eastAsia="ＭＳ ゴシック" w:hAnsi="ＭＳ ゴシック" w:cs="Times New Roman" w:hint="eastAsia"/>
                <w:szCs w:val="21"/>
              </w:rPr>
              <w:t>準</w:t>
            </w:r>
          </w:p>
        </w:tc>
        <w:tc>
          <w:tcPr>
            <w:tcW w:w="746" w:type="dxa"/>
            <w:tcBorders>
              <w:top w:val="single" w:sz="4" w:space="0" w:color="auto"/>
              <w:left w:val="single" w:sz="4" w:space="0" w:color="auto"/>
              <w:bottom w:val="single" w:sz="4" w:space="0" w:color="auto"/>
              <w:right w:val="single" w:sz="4" w:space="0" w:color="auto"/>
            </w:tcBorders>
            <w:vAlign w:val="center"/>
          </w:tcPr>
          <w:p w14:paraId="147F1D21" w14:textId="73AB34A1" w:rsidR="00192417" w:rsidRDefault="00E81106" w:rsidP="0039001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休</w:t>
            </w:r>
          </w:p>
        </w:tc>
        <w:tc>
          <w:tcPr>
            <w:tcW w:w="929" w:type="dxa"/>
            <w:tcBorders>
              <w:top w:val="single" w:sz="4" w:space="0" w:color="auto"/>
              <w:left w:val="single" w:sz="4" w:space="0" w:color="auto"/>
              <w:bottom w:val="single" w:sz="4" w:space="0" w:color="auto"/>
              <w:right w:val="single" w:sz="4" w:space="0" w:color="auto"/>
            </w:tcBorders>
            <w:vAlign w:val="center"/>
          </w:tcPr>
          <w:p w14:paraId="6B8D2D56" w14:textId="2DB009A3" w:rsidR="007A09B3" w:rsidRDefault="00E81106" w:rsidP="00A62D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0F30">
              <w:rPr>
                <w:rFonts w:ascii="ＭＳ ゴシック" w:eastAsia="ＭＳ ゴシック" w:hAnsi="ＭＳ ゴシック" w:cs="Times New Roman" w:hint="eastAsia"/>
                <w:szCs w:val="21"/>
              </w:rPr>
              <w:t>休</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1C4541C2" w:rsidR="00374CBB" w:rsidRDefault="00BC0F30"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3A47068" w:rsidR="00AC179B" w:rsidRDefault="00F9009E"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5D4C51CF" w:rsidR="00B80120" w:rsidRDefault="00E81106" w:rsidP="003017D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C0F30">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1FE3C20A" w:rsidR="00FC35C8" w:rsidRDefault="00BB2824" w:rsidP="00A62D4B">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516CCF" w14:paraId="3ACAF33C"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5FF9E581" w14:textId="77777777" w:rsidR="00DA77B2"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p w14:paraId="409E688B" w14:textId="424E29C9" w:rsidR="00516CCF" w:rsidRDefault="00681EA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3445F">
              <w:rPr>
                <w:rFonts w:ascii="ＭＳ ゴシック" w:eastAsia="ＭＳ ゴシック" w:hAnsi="ＭＳ ゴシック" w:cs="Times New Roman" w:hint="eastAsia"/>
                <w:szCs w:val="21"/>
              </w:rPr>
              <w:t>佐</w:t>
            </w: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544CAE01"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746" w:type="dxa"/>
            <w:tcBorders>
              <w:top w:val="single" w:sz="4" w:space="0" w:color="auto"/>
              <w:left w:val="single" w:sz="4" w:space="0" w:color="auto"/>
              <w:bottom w:val="single" w:sz="4" w:space="0" w:color="auto"/>
              <w:right w:val="single" w:sz="4" w:space="0" w:color="auto"/>
            </w:tcBorders>
            <w:vAlign w:val="center"/>
          </w:tcPr>
          <w:p w14:paraId="3FB017A0" w14:textId="2B045677"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929" w:type="dxa"/>
            <w:tcBorders>
              <w:top w:val="single" w:sz="4" w:space="0" w:color="auto"/>
              <w:left w:val="single" w:sz="4" w:space="0" w:color="auto"/>
              <w:bottom w:val="single" w:sz="4" w:space="0" w:color="auto"/>
              <w:right w:val="single" w:sz="4" w:space="0" w:color="auto"/>
            </w:tcBorders>
            <w:vAlign w:val="center"/>
          </w:tcPr>
          <w:p w14:paraId="61873B53" w14:textId="525298FB"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01D02BD1" w:rsidR="00516CCF" w:rsidRDefault="00516CC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516CCF"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r w:rsidR="00A3445F">
              <w:rPr>
                <w:rFonts w:ascii="ＭＳ ゴシック" w:eastAsia="ＭＳ ゴシック" w:hAnsi="ＭＳ ゴシック" w:cs="Times New Roman" w:hint="eastAsia"/>
                <w:szCs w:val="21"/>
              </w:rPr>
              <w:t>（誠）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516CC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516CCF" w14:paraId="66CE35BE"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7B746BA9"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222B2077" w:rsidR="00516CCF"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D725E39" w:rsidR="00516CCF" w:rsidRDefault="00BC0F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4DBDCF8E"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46" w:type="dxa"/>
            <w:tcBorders>
              <w:top w:val="single" w:sz="4" w:space="0" w:color="auto"/>
              <w:left w:val="single" w:sz="4" w:space="0" w:color="auto"/>
              <w:bottom w:val="single" w:sz="4" w:space="0" w:color="auto"/>
              <w:right w:val="single" w:sz="4" w:space="0" w:color="auto"/>
            </w:tcBorders>
            <w:vAlign w:val="center"/>
          </w:tcPr>
          <w:p w14:paraId="6D0E1865" w14:textId="50EBF036"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0CAD832" w14:textId="4B0129C3" w:rsidR="00516CCF"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1D8E25D8" w:rsidR="00516CCF" w:rsidRPr="00344242"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50F58A25" w:rsidR="00516CCF" w:rsidRDefault="00BC0F30" w:rsidP="008C373E">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09AA58CB" w:rsidR="00516CCF" w:rsidRDefault="00BC0F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482A682C" w:rsidR="008C373E" w:rsidRDefault="00E81106"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F9009E">
              <w:rPr>
                <w:rFonts w:ascii="ＭＳ ゴシック" w:eastAsia="ＭＳ ゴシック" w:hAnsi="ＭＳ ゴシック" w:cs="Times New Roman" w:hint="eastAsia"/>
                <w:szCs w:val="21"/>
              </w:rPr>
              <w:t>準</w:t>
            </w:r>
          </w:p>
        </w:tc>
      </w:tr>
      <w:tr w:rsidR="00A3445F" w14:paraId="3525E947"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A3445F"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エカ</w:t>
            </w:r>
          </w:p>
        </w:tc>
        <w:tc>
          <w:tcPr>
            <w:tcW w:w="746" w:type="dxa"/>
            <w:tcBorders>
              <w:top w:val="single" w:sz="4" w:space="0" w:color="auto"/>
              <w:left w:val="single" w:sz="4" w:space="0" w:color="auto"/>
              <w:bottom w:val="single" w:sz="4" w:space="0" w:color="auto"/>
              <w:right w:val="single" w:sz="4" w:space="0" w:color="auto"/>
            </w:tcBorders>
            <w:vAlign w:val="center"/>
          </w:tcPr>
          <w:p w14:paraId="5939BA04" w14:textId="73C4FD02" w:rsidR="00A3445F" w:rsidRPr="00243280" w:rsidRDefault="000C739B" w:rsidP="000C739B">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929" w:type="dxa"/>
            <w:tcBorders>
              <w:top w:val="single" w:sz="4" w:space="0" w:color="auto"/>
              <w:left w:val="single" w:sz="4" w:space="0" w:color="auto"/>
              <w:bottom w:val="single" w:sz="4" w:space="0" w:color="auto"/>
              <w:right w:val="single" w:sz="4" w:space="0" w:color="auto"/>
            </w:tcBorders>
            <w:vAlign w:val="center"/>
          </w:tcPr>
          <w:p w14:paraId="16A20F09" w14:textId="125A4057" w:rsidR="00A3445F" w:rsidRPr="00243280" w:rsidRDefault="00A3445F" w:rsidP="000C739B">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A3445F" w:rsidRPr="00243280" w:rsidRDefault="00A3445F" w:rsidP="000C739B">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A3445F" w:rsidRDefault="00A3445F" w:rsidP="00A3445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A3445F" w:rsidRDefault="00A3445F" w:rsidP="00A3445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A3445F" w:rsidRDefault="00A3445F" w:rsidP="00A3445F">
            <w:pPr>
              <w:jc w:val="center"/>
              <w:rPr>
                <w:rFonts w:ascii="ＭＳ ゴシック" w:eastAsia="ＭＳ ゴシック" w:hAnsi="ＭＳ ゴシック" w:cs="Times New Roman"/>
                <w:szCs w:val="21"/>
              </w:rPr>
            </w:pPr>
          </w:p>
        </w:tc>
      </w:tr>
      <w:tr w:rsidR="00516CCF" w14:paraId="471EEA9F" w14:textId="77777777" w:rsidTr="00A62D4B">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409F0809" w:rsidR="00516CCF" w:rsidRDefault="00907DCB"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C78D29F" w:rsidR="00516CCF" w:rsidRPr="00243280" w:rsidRDefault="00BC0F30"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〇</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78C6CF7" w:rsidR="00516CCF" w:rsidRPr="00243280" w:rsidRDefault="00BC0F30"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E056F61" w:rsidR="00516CCF" w:rsidRPr="00243280" w:rsidRDefault="00BC0F30" w:rsidP="00BC0F3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遅Ｂ</w:t>
            </w:r>
          </w:p>
        </w:tc>
        <w:tc>
          <w:tcPr>
            <w:tcW w:w="746" w:type="dxa"/>
            <w:tcBorders>
              <w:top w:val="single" w:sz="4" w:space="0" w:color="auto"/>
              <w:left w:val="single" w:sz="4" w:space="0" w:color="auto"/>
              <w:bottom w:val="single" w:sz="4" w:space="0" w:color="auto"/>
              <w:right w:val="single" w:sz="4" w:space="0" w:color="auto"/>
            </w:tcBorders>
            <w:vAlign w:val="center"/>
          </w:tcPr>
          <w:p w14:paraId="19BBBA45" w14:textId="34CBB369" w:rsidR="00516CCF" w:rsidRPr="00243280" w:rsidRDefault="00F9009E" w:rsidP="00516CC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29" w:type="dxa"/>
            <w:tcBorders>
              <w:top w:val="single" w:sz="4" w:space="0" w:color="auto"/>
              <w:left w:val="single" w:sz="4" w:space="0" w:color="auto"/>
              <w:bottom w:val="single" w:sz="4" w:space="0" w:color="auto"/>
              <w:right w:val="single" w:sz="4" w:space="0" w:color="auto"/>
            </w:tcBorders>
            <w:vAlign w:val="center"/>
          </w:tcPr>
          <w:p w14:paraId="51E5AD53" w14:textId="205C4A13" w:rsidR="00516CCF" w:rsidRPr="00243280" w:rsidRDefault="00907DCB" w:rsidP="00516CCF">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516CCF" w:rsidRPr="00243280" w:rsidRDefault="00516CCF" w:rsidP="00516CC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516CCF" w:rsidRDefault="00516CCF" w:rsidP="00516CCF">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516CCF" w:rsidRDefault="00516CCF" w:rsidP="00516CCF">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516CCF" w:rsidRDefault="00516CCF" w:rsidP="00516CCF">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461B8564"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6DD1B4A4" w14:textId="4F40DD2D" w:rsidR="00A62D4B" w:rsidRDefault="0070619B"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なし</w:t>
      </w:r>
    </w:p>
    <w:p w14:paraId="73176BE7" w14:textId="2CA26A38" w:rsidR="001E0F29" w:rsidRDefault="00A70475" w:rsidP="00D8101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14:paraId="3C0F51F9" w14:textId="40804DC8" w:rsidR="00A3445F" w:rsidRDefault="008056E5" w:rsidP="001957B1">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1534D337" w14:textId="6C7952F6" w:rsidR="00907DCB" w:rsidRDefault="00BC0F30"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r w:rsidR="00907DCB">
        <w:rPr>
          <w:rFonts w:ascii="ＭＳ ゴシック" w:eastAsia="ＭＳ ゴシック" w:hAnsi="ＭＳ ゴシック" w:cs="Times New Roman" w:hint="eastAsia"/>
          <w:szCs w:val="21"/>
        </w:rPr>
        <w:t>】</w:t>
      </w:r>
    </w:p>
    <w:p w14:paraId="05709F84" w14:textId="7944F0C5" w:rsidR="00BC0F30" w:rsidRDefault="00BC0F30" w:rsidP="001957B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・小沢　薫様～東病棟Ｄユニット20号室から自宅退院となる。</w:t>
      </w:r>
    </w:p>
    <w:p w14:paraId="04D080C2" w14:textId="0B1B8ABA" w:rsidR="00907DCB" w:rsidRDefault="00907DCB" w:rsidP="001957B1">
      <w:pPr>
        <w:rPr>
          <w:rFonts w:ascii="ＭＳ ゴシック" w:eastAsia="ＭＳ ゴシック" w:hAnsi="ＭＳ ゴシック" w:cs="Times New Roman"/>
          <w:szCs w:val="21"/>
        </w:rPr>
      </w:pPr>
      <w:bookmarkStart w:id="0" w:name="_GoBack"/>
      <w:bookmarkEnd w:id="0"/>
    </w:p>
    <w:p w14:paraId="4DD9C32D" w14:textId="70688879" w:rsidR="00A3445F" w:rsidRDefault="00A3445F" w:rsidP="00A3445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75486C2F" w14:textId="7823F086" w:rsidR="00BC0F30" w:rsidRDefault="00BB2A02" w:rsidP="00E16DF8">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・下村　久美子様～今夕からコントミン追加。</w:t>
      </w:r>
      <w:r w:rsidR="00E16DF8">
        <w:rPr>
          <w:rFonts w:ascii="ＭＳ ゴシック" w:eastAsia="ＭＳ ゴシック" w:hAnsi="ＭＳ ゴシック" w:cs="Times New Roman" w:hint="eastAsia"/>
          <w:szCs w:val="21"/>
        </w:rPr>
        <w:t>今週末、外泊し様子をみて状態が良ければ次回は連泊予定。その後退院について検討していくこととなる。</w:t>
      </w:r>
    </w:p>
    <w:p w14:paraId="674B3594" w14:textId="15CF42DD" w:rsidR="00A31A7C" w:rsidRDefault="00A31A7C" w:rsidP="00E16DF8">
      <w:pPr>
        <w:rPr>
          <w:rFonts w:ascii="ＭＳ ゴシック" w:eastAsia="ＭＳ ゴシック" w:hAnsi="ＭＳ ゴシック" w:cs="Times New Roman" w:hint="eastAsia"/>
          <w:szCs w:val="21"/>
        </w:rPr>
      </w:pPr>
    </w:p>
    <w:p w14:paraId="110A1139" w14:textId="470D2746"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10E337A" w14:textId="42DFB0AB" w:rsidR="00DE63D7" w:rsidRDefault="00DE63D7" w:rsidP="00BB2A02">
      <w:pPr>
        <w:ind w:left="1680" w:hangingChars="800" w:hanging="1680"/>
        <w:rPr>
          <w:rFonts w:ascii="ＭＳ ゴシック" w:eastAsia="ＭＳ ゴシック" w:hAnsi="ＭＳ ゴシック" w:cs="Times New Roman"/>
          <w:szCs w:val="21"/>
        </w:rPr>
      </w:pPr>
      <w:r w:rsidRPr="00DE63D7">
        <w:rPr>
          <w:rFonts w:ascii="ＭＳ ゴシック" w:eastAsia="ＭＳ ゴシック" w:hAnsi="ＭＳ ゴシック" w:cs="Times New Roman" w:hint="eastAsia"/>
          <w:szCs w:val="21"/>
        </w:rPr>
        <w:t>・宮崎　宏之様～終日隔離中。</w:t>
      </w:r>
      <w:r w:rsidR="00BB2A02" w:rsidRPr="00BB2A02">
        <w:rPr>
          <w:rFonts w:ascii="ＭＳ ゴシック" w:eastAsia="ＭＳ ゴシック" w:hAnsi="ＭＳ ゴシック" w:cs="Times New Roman" w:hint="eastAsia"/>
          <w:szCs w:val="21"/>
        </w:rPr>
        <w:t>開放観察中、自室内で横になったままで過ごされ開放観察終了している。</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F0863B4" w14:textId="3FE5B4CD" w:rsidR="00DE63D7" w:rsidRDefault="00DE63D7" w:rsidP="00DE63D7">
      <w:pPr>
        <w:ind w:left="1680" w:hangingChars="800" w:hanging="1680"/>
        <w:rPr>
          <w:rFonts w:ascii="ＭＳ ゴシック" w:eastAsia="ＭＳ ゴシック" w:hAnsi="ＭＳ ゴシック" w:cs="Times New Roman"/>
          <w:szCs w:val="21"/>
        </w:rPr>
      </w:pPr>
    </w:p>
    <w:p w14:paraId="3BC090A4" w14:textId="6831FB33" w:rsidR="00DE63D7" w:rsidRDefault="00DE63D7" w:rsidP="00BB2A0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A62D4B" w:rsidRPr="00DE63D7">
        <w:rPr>
          <w:rFonts w:ascii="ＭＳ ゴシック" w:eastAsia="ＭＳ ゴシック" w:hAnsi="ＭＳ ゴシック" w:cs="Times New Roman" w:hint="eastAsia"/>
          <w:szCs w:val="21"/>
        </w:rPr>
        <w:t>終日隔離中。</w:t>
      </w:r>
      <w:r w:rsidR="00BB2A02" w:rsidRPr="00BB2A02">
        <w:rPr>
          <w:rFonts w:ascii="ＭＳ ゴシック" w:eastAsia="ＭＳ ゴシック" w:hAnsi="ＭＳ ゴシック" w:cs="Times New Roman" w:hint="eastAsia"/>
          <w:szCs w:val="21"/>
        </w:rPr>
        <w:t>妄想発言聞かれているが粗暴行為や不穏はなく壁蹴りもなし。余暇は臥床している事多い。</w:t>
      </w:r>
      <w:r w:rsidR="00A62D4B"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3637839F" w14:textId="77777777" w:rsidR="00AA1557" w:rsidRDefault="00AA1557" w:rsidP="00A62D4B">
      <w:pPr>
        <w:ind w:left="1680" w:hangingChars="800" w:hanging="1680"/>
        <w:rPr>
          <w:rFonts w:ascii="ＭＳ ゴシック" w:eastAsia="ＭＳ ゴシック" w:hAnsi="ＭＳ ゴシック" w:cs="Times New Roman"/>
          <w:szCs w:val="21"/>
        </w:rPr>
      </w:pPr>
    </w:p>
    <w:p w14:paraId="3978C180" w14:textId="54083B4B" w:rsidR="00AA1557" w:rsidRDefault="00AA1557" w:rsidP="00BB2A02">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貴美代様～</w:t>
      </w:r>
      <w:r w:rsidRPr="00DE63D7">
        <w:rPr>
          <w:rFonts w:ascii="ＭＳ ゴシック" w:eastAsia="ＭＳ ゴシック" w:hAnsi="ＭＳ ゴシック" w:cs="Times New Roman" w:hint="eastAsia"/>
          <w:szCs w:val="21"/>
        </w:rPr>
        <w:t>終日隔離中。</w:t>
      </w:r>
      <w:r w:rsidR="00BB2A02" w:rsidRPr="00BB2A02">
        <w:rPr>
          <w:rFonts w:ascii="ＭＳ ゴシック" w:eastAsia="ＭＳ ゴシック" w:hAnsi="ＭＳ ゴシック" w:cs="Times New Roman" w:hint="eastAsia"/>
          <w:szCs w:val="21"/>
        </w:rPr>
        <w:t>開放観察中も自室内で過ごされている事多く、不穏やトラブルなく終了している。</w:t>
      </w:r>
      <w:r w:rsidRPr="002C5005">
        <w:rPr>
          <w:rFonts w:ascii="ＭＳ ゴシック" w:eastAsia="ＭＳ ゴシック" w:hAnsi="ＭＳ ゴシック" w:cs="Times New Roman"/>
          <w:szCs w:val="21"/>
        </w:rPr>
        <w:t>引き続き、身体・精神症状の観察および看護介入により早期の処制限の改善を目指していく。</w:t>
      </w:r>
    </w:p>
    <w:p w14:paraId="1C401FC0" w14:textId="630ECA29" w:rsidR="00A31A7C" w:rsidRDefault="00A31A7C" w:rsidP="00B92B0E">
      <w:pPr>
        <w:ind w:left="1890" w:hangingChars="900" w:hanging="1890"/>
        <w:rPr>
          <w:rFonts w:ascii="ＭＳ ゴシック" w:eastAsia="ＭＳ ゴシック" w:hAnsi="ＭＳ ゴシック" w:cs="Times New Roman"/>
          <w:szCs w:val="21"/>
        </w:rPr>
      </w:pPr>
    </w:p>
    <w:p w14:paraId="496E76B0" w14:textId="3416F959" w:rsidR="00A31A7C" w:rsidRDefault="00A31A7C" w:rsidP="00B92B0E">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&lt;</w:t>
      </w:r>
      <w:r w:rsidR="00BC0F30">
        <w:rPr>
          <w:rFonts w:ascii="ＭＳ ゴシック" w:eastAsia="ＭＳ ゴシック" w:hAnsi="ＭＳ ゴシック" w:cs="Times New Roman" w:hint="eastAsia"/>
          <w:szCs w:val="21"/>
        </w:rPr>
        <w:t>柞木田Ｄｒ</w:t>
      </w:r>
      <w:r>
        <w:rPr>
          <w:rFonts w:ascii="ＭＳ ゴシック" w:eastAsia="ＭＳ ゴシック" w:hAnsi="ＭＳ ゴシック" w:cs="Times New Roman" w:hint="eastAsia"/>
          <w:szCs w:val="21"/>
        </w:rPr>
        <w:t>診察情報&gt;</w:t>
      </w:r>
    </w:p>
    <w:p w14:paraId="0BCCA9D1" w14:textId="16D2F209" w:rsidR="00BC0F30"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szCs w:val="21"/>
        </w:rPr>
        <w:t>・磯嶋　茜様～</w:t>
      </w:r>
      <w:r w:rsidRPr="00AD4B28">
        <w:rPr>
          <w:rFonts w:ascii="ＭＳ ゴシック" w:eastAsia="ＭＳ ゴシック" w:hAnsi="ＭＳ ゴシック" w:cs="Times New Roman" w:hint="eastAsia"/>
          <w:szCs w:val="21"/>
        </w:rPr>
        <w:t>ビタダン配合錠は中止の指示有り。以外は定期処方となり継続。今後、退院に向けて内服の自己管理をすすめていくよう指示あり。受け持ち</w:t>
      </w:r>
      <w:r w:rsidRPr="00AD4B28">
        <w:rPr>
          <w:rFonts w:ascii="ＭＳ ゴシック" w:eastAsia="ＭＳ ゴシック" w:hAnsi="ＭＳ ゴシック" w:cs="Times New Roman"/>
          <w:szCs w:val="21"/>
        </w:rPr>
        <w:t>Ns対応をお願いします。</w:t>
      </w:r>
    </w:p>
    <w:p w14:paraId="359BF493" w14:textId="77777777" w:rsidR="00AD4B28" w:rsidRDefault="00AD4B28" w:rsidP="00AD4B28">
      <w:pPr>
        <w:ind w:left="1890" w:hangingChars="900" w:hanging="1890"/>
        <w:rPr>
          <w:rFonts w:ascii="ＭＳ ゴシック" w:eastAsia="ＭＳ ゴシック" w:hAnsi="ＭＳ ゴシック" w:cs="Times New Roman"/>
          <w:szCs w:val="21"/>
        </w:rPr>
      </w:pPr>
    </w:p>
    <w:p w14:paraId="3B0272CF" w14:textId="3E54C498"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宏美様～</w:t>
      </w:r>
      <w:r w:rsidRPr="00AD4B28">
        <w:rPr>
          <w:rFonts w:ascii="ＭＳ ゴシック" w:eastAsia="ＭＳ ゴシック" w:hAnsi="ＭＳ ゴシック" w:cs="Times New Roman" w:hint="eastAsia"/>
          <w:szCs w:val="21"/>
        </w:rPr>
        <w:t>アルコールプログラム開始指示あり。</w:t>
      </w:r>
      <w:r w:rsidRPr="00AD4B28">
        <w:rPr>
          <w:rFonts w:ascii="ＭＳ ゴシック" w:eastAsia="ＭＳ ゴシック" w:hAnsi="ＭＳ ゴシック" w:cs="Times New Roman"/>
          <w:szCs w:val="21"/>
        </w:rPr>
        <w:t>5月の採血結果で甲状腺データが良ければ西への転出可となる。</w:t>
      </w:r>
      <w:r w:rsidRPr="00AD4B28">
        <w:rPr>
          <w:rFonts w:ascii="ＭＳ ゴシック" w:eastAsia="ＭＳ ゴシック" w:hAnsi="ＭＳ ゴシック" w:cs="Times New Roman" w:hint="eastAsia"/>
          <w:szCs w:val="21"/>
        </w:rPr>
        <w:t>バルプロ酸追加、デエビゴ増量となる。以外は変更なく継続処方となる。</w:t>
      </w:r>
    </w:p>
    <w:p w14:paraId="5506C194" w14:textId="77777777" w:rsidR="00AD4B28" w:rsidRDefault="00AD4B28" w:rsidP="00AD4B28">
      <w:pPr>
        <w:ind w:left="1890" w:hangingChars="900" w:hanging="1890"/>
        <w:rPr>
          <w:rFonts w:ascii="ＭＳ ゴシック" w:eastAsia="ＭＳ ゴシック" w:hAnsi="ＭＳ ゴシック" w:cs="Times New Roman"/>
          <w:szCs w:val="21"/>
        </w:rPr>
      </w:pPr>
    </w:p>
    <w:p w14:paraId="7F3D2ABF" w14:textId="7155F4BF"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晶様～</w:t>
      </w:r>
      <w:r w:rsidRPr="00AD4B28">
        <w:rPr>
          <w:rFonts w:ascii="ＭＳ ゴシック" w:eastAsia="ＭＳ ゴシック" w:hAnsi="ＭＳ ゴシック" w:cs="Times New Roman" w:hint="eastAsia"/>
          <w:szCs w:val="21"/>
        </w:rPr>
        <w:t>処方・指示変更なし。</w:t>
      </w:r>
    </w:p>
    <w:p w14:paraId="099B3F3F" w14:textId="77777777" w:rsidR="00AD4B28" w:rsidRDefault="00AD4B28" w:rsidP="00AD4B28">
      <w:pPr>
        <w:ind w:left="1890" w:hangingChars="900" w:hanging="1890"/>
        <w:rPr>
          <w:rFonts w:ascii="ＭＳ ゴシック" w:eastAsia="ＭＳ ゴシック" w:hAnsi="ＭＳ ゴシック" w:cs="Times New Roman"/>
          <w:szCs w:val="21"/>
        </w:rPr>
      </w:pPr>
    </w:p>
    <w:p w14:paraId="23D6111B" w14:textId="2A80AB86"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　英人様～</w:t>
      </w:r>
      <w:r w:rsidRPr="00AD4B28">
        <w:rPr>
          <w:rFonts w:ascii="ＭＳ ゴシック" w:eastAsia="ＭＳ ゴシック" w:hAnsi="ＭＳ ゴシック" w:cs="Times New Roman" w:hint="eastAsia"/>
          <w:szCs w:val="21"/>
        </w:rPr>
        <w:t>心電図モニター装着指示あり、実施。またバルプロ酸追加となり、以外は継続処方。</w:t>
      </w:r>
    </w:p>
    <w:p w14:paraId="25410C52" w14:textId="77777777" w:rsidR="00AD4B28" w:rsidRDefault="00AD4B28" w:rsidP="00AD4B28">
      <w:pPr>
        <w:ind w:left="1890" w:hangingChars="900" w:hanging="1890"/>
        <w:rPr>
          <w:rFonts w:ascii="ＭＳ ゴシック" w:eastAsia="ＭＳ ゴシック" w:hAnsi="ＭＳ ゴシック" w:cs="Times New Roman"/>
          <w:szCs w:val="21"/>
        </w:rPr>
      </w:pPr>
    </w:p>
    <w:p w14:paraId="4B827B0F" w14:textId="2EC5CE87"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・田村　智美様～</w:t>
      </w:r>
      <w:r w:rsidRPr="00AD4B28">
        <w:rPr>
          <w:rFonts w:ascii="ＭＳ ゴシック" w:eastAsia="ＭＳ ゴシック" w:hAnsi="ＭＳ ゴシック" w:cs="Times New Roman" w:hint="eastAsia"/>
          <w:szCs w:val="21"/>
        </w:rPr>
        <w:t>ニトラゼパム増量となる。以外は継続処方、指示変更なし</w:t>
      </w:r>
    </w:p>
    <w:p w14:paraId="7590E197" w14:textId="77777777" w:rsidR="00AD4B28" w:rsidRDefault="00AD4B28" w:rsidP="00AD4B28">
      <w:pPr>
        <w:ind w:left="1890" w:hangingChars="900" w:hanging="1890"/>
        <w:rPr>
          <w:rFonts w:ascii="ＭＳ ゴシック" w:eastAsia="ＭＳ ゴシック" w:hAnsi="ＭＳ ゴシック" w:cs="Times New Roman"/>
          <w:szCs w:val="21"/>
        </w:rPr>
      </w:pPr>
    </w:p>
    <w:p w14:paraId="522B41CF" w14:textId="632E8A6A"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房江様～</w:t>
      </w:r>
      <w:r w:rsidRPr="00AD4B28">
        <w:rPr>
          <w:rFonts w:ascii="ＭＳ ゴシック" w:eastAsia="ＭＳ ゴシック" w:hAnsi="ＭＳ ゴシック" w:cs="Times New Roman" w:hint="eastAsia"/>
          <w:szCs w:val="21"/>
        </w:rPr>
        <w:t>オランザピン中止指示あり、除剤する。</w:t>
      </w:r>
      <w:r>
        <w:rPr>
          <w:rFonts w:ascii="ＭＳ ゴシック" w:eastAsia="ＭＳ ゴシック" w:hAnsi="ＭＳ ゴシック" w:cs="Times New Roman" w:hint="eastAsia"/>
          <w:szCs w:val="21"/>
        </w:rPr>
        <w:t>ロナセンテープ、ラメルテオン、リボトリール処方となる。</w:t>
      </w:r>
      <w:r w:rsidRPr="00AD4B28">
        <w:rPr>
          <w:rFonts w:ascii="ＭＳ ゴシック" w:eastAsia="ＭＳ ゴシック" w:hAnsi="ＭＳ ゴシック" w:cs="Times New Roman" w:hint="eastAsia"/>
          <w:szCs w:val="21"/>
        </w:rPr>
        <w:t>点滴継続指示あり。</w:t>
      </w:r>
    </w:p>
    <w:p w14:paraId="0B80FCB2" w14:textId="77777777" w:rsidR="00AD4B28" w:rsidRDefault="00AD4B28" w:rsidP="00AD4B28">
      <w:pPr>
        <w:ind w:left="1890" w:hangingChars="900" w:hanging="1890"/>
        <w:rPr>
          <w:rFonts w:ascii="ＭＳ ゴシック" w:eastAsia="ＭＳ ゴシック" w:hAnsi="ＭＳ ゴシック" w:cs="Times New Roman"/>
          <w:szCs w:val="21"/>
        </w:rPr>
      </w:pPr>
    </w:p>
    <w:p w14:paraId="6E6AF9A0" w14:textId="731CC526" w:rsidR="00AD4B28" w:rsidRP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・大阪　縁様～</w:t>
      </w:r>
      <w:r w:rsidRPr="00AD4B28">
        <w:rPr>
          <w:rFonts w:ascii="ＭＳ ゴシック" w:eastAsia="ＭＳ ゴシック" w:hAnsi="ＭＳ ゴシック" w:cs="Times New Roman" w:hint="eastAsia"/>
          <w:szCs w:val="21"/>
        </w:rPr>
        <w:t>レクチャー</w:t>
      </w:r>
      <w:r w:rsidRPr="00AD4B28">
        <w:rPr>
          <w:rFonts w:ascii="ＭＳ ゴシック" w:eastAsia="ＭＳ ゴシック" w:hAnsi="ＭＳ ゴシック" w:cs="Times New Roman"/>
          <w:szCs w:val="21"/>
        </w:rPr>
        <w:t>6実施。5/5に外出希望あり。4/30の市民病院の診察結果をみてから外出しても良いか検討することとなる。</w:t>
      </w:r>
      <w:r w:rsidRPr="00AD4B28">
        <w:rPr>
          <w:rFonts w:ascii="ＭＳ ゴシック" w:eastAsia="ＭＳ ゴシック" w:hAnsi="ＭＳ ゴシック" w:cs="Times New Roman" w:hint="eastAsia"/>
          <w:szCs w:val="21"/>
        </w:rPr>
        <w:t>受診時市民病院での採血結果を持ち帰るよう指示あり。北病棟、西病棟への転出可。</w:t>
      </w:r>
    </w:p>
    <w:p w14:paraId="7678E126" w14:textId="1662571C" w:rsidR="00BC0F30" w:rsidRDefault="00BC0F30" w:rsidP="00B92B0E">
      <w:pPr>
        <w:ind w:left="1890" w:hangingChars="900" w:hanging="1890"/>
        <w:rPr>
          <w:rFonts w:ascii="ＭＳ ゴシック" w:eastAsia="ＭＳ ゴシック" w:hAnsi="ＭＳ ゴシック" w:cs="Times New Roman"/>
          <w:szCs w:val="21"/>
        </w:rPr>
      </w:pPr>
    </w:p>
    <w:p w14:paraId="55B47AA7" w14:textId="00A4D5BD" w:rsidR="00BC0F30"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szCs w:val="21"/>
        </w:rPr>
        <w:t>・岩間　史隆様～</w:t>
      </w:r>
      <w:r w:rsidRPr="00AD4B28">
        <w:rPr>
          <w:rFonts w:ascii="ＭＳ ゴシック" w:eastAsia="ＭＳ ゴシック" w:hAnsi="ＭＳ ゴシック" w:cs="Times New Roman" w:hint="eastAsia"/>
          <w:szCs w:val="21"/>
        </w:rPr>
        <w:t>処方・指示変更なし。入浴促すよう指示あり。</w:t>
      </w:r>
    </w:p>
    <w:p w14:paraId="4EA85C92" w14:textId="77777777" w:rsidR="00AD4B28" w:rsidRDefault="00AD4B28" w:rsidP="00AD4B28">
      <w:pPr>
        <w:ind w:left="1890" w:hangingChars="900" w:hanging="1890"/>
        <w:rPr>
          <w:rFonts w:ascii="ＭＳ ゴシック" w:eastAsia="ＭＳ ゴシック" w:hAnsi="ＭＳ ゴシック" w:cs="Times New Roman"/>
          <w:szCs w:val="21"/>
        </w:rPr>
      </w:pPr>
    </w:p>
    <w:p w14:paraId="2BF42DA0" w14:textId="16E9B4BA" w:rsidR="00AD4B28" w:rsidRDefault="00AD4B28" w:rsidP="00AD4B2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・長浜　厚子様～</w:t>
      </w:r>
      <w:r w:rsidRPr="00AD4B28">
        <w:rPr>
          <w:rFonts w:ascii="ＭＳ ゴシック" w:eastAsia="ＭＳ ゴシック" w:hAnsi="ＭＳ ゴシック" w:cs="Times New Roman" w:hint="eastAsia"/>
          <w:szCs w:val="21"/>
        </w:rPr>
        <w:t>来週より</w:t>
      </w:r>
      <w:r w:rsidRPr="00AD4B28">
        <w:rPr>
          <w:rFonts w:ascii="ＭＳ ゴシック" w:eastAsia="ＭＳ ゴシック" w:hAnsi="ＭＳ ゴシック" w:cs="Times New Roman"/>
          <w:szCs w:val="21"/>
        </w:rPr>
        <w:t>1400kcalに増量の指示あり。</w:t>
      </w:r>
      <w:r w:rsidRPr="00AD4B28">
        <w:rPr>
          <w:rFonts w:ascii="ＭＳ ゴシック" w:eastAsia="ＭＳ ゴシック" w:hAnsi="ＭＳ ゴシック" w:cs="Times New Roman" w:hint="eastAsia"/>
          <w:szCs w:val="21"/>
        </w:rPr>
        <w:t>今週はベット上安静。</w:t>
      </w:r>
    </w:p>
    <w:p w14:paraId="1EC711A6" w14:textId="77777777" w:rsidR="00AD4B28" w:rsidRPr="00AD4B28" w:rsidRDefault="00AD4B28" w:rsidP="00AD4B28">
      <w:pPr>
        <w:ind w:left="1890" w:hangingChars="900" w:hanging="1890"/>
        <w:rPr>
          <w:rFonts w:ascii="ＭＳ ゴシック" w:eastAsia="ＭＳ ゴシック" w:hAnsi="ＭＳ ゴシック" w:cs="Times New Roman"/>
          <w:szCs w:val="21"/>
        </w:rPr>
      </w:pPr>
    </w:p>
    <w:p w14:paraId="276105F5" w14:textId="5AD79C30" w:rsidR="00BC0F30" w:rsidRPr="00AA1557" w:rsidRDefault="00BC0F30" w:rsidP="00BB2A02">
      <w:pPr>
        <w:rPr>
          <w:rFonts w:ascii="ＭＳ ゴシック" w:eastAsia="ＭＳ ゴシック" w:hAnsi="ＭＳ ゴシック" w:cs="Times New Roman" w:hint="eastAsia"/>
          <w:szCs w:val="21"/>
        </w:rPr>
      </w:pPr>
    </w:p>
    <w:sectPr w:rsidR="00BC0F30" w:rsidRPr="00AA1557"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6"/>
  </w:num>
  <w:num w:numId="4">
    <w:abstractNumId w:val="7"/>
  </w:num>
  <w:num w:numId="5">
    <w:abstractNumId w:val="0"/>
  </w:num>
  <w:num w:numId="6">
    <w:abstractNumId w:val="8"/>
  </w:num>
  <w:num w:numId="7">
    <w:abstractNumId w:val="1"/>
  </w:num>
  <w:num w:numId="8">
    <w:abstractNumId w:val="11"/>
  </w:num>
  <w:num w:numId="9">
    <w:abstractNumId w:val="9"/>
  </w:num>
  <w:num w:numId="10">
    <w:abstractNumId w:val="10"/>
  </w:num>
  <w:num w:numId="11">
    <w:abstractNumId w:val="12"/>
  </w:num>
  <w:num w:numId="12">
    <w:abstractNumId w:val="5"/>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696"/>
    <w:rsid w:val="00001D65"/>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30ED"/>
    <w:rsid w:val="000141E7"/>
    <w:rsid w:val="000148BD"/>
    <w:rsid w:val="0001505C"/>
    <w:rsid w:val="00015B6F"/>
    <w:rsid w:val="00016755"/>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A7C"/>
    <w:rsid w:val="00040BD9"/>
    <w:rsid w:val="00040C3F"/>
    <w:rsid w:val="00040E5A"/>
    <w:rsid w:val="000411A8"/>
    <w:rsid w:val="000413A5"/>
    <w:rsid w:val="000418D3"/>
    <w:rsid w:val="000419B7"/>
    <w:rsid w:val="000422B3"/>
    <w:rsid w:val="00042A17"/>
    <w:rsid w:val="00042BC8"/>
    <w:rsid w:val="00044457"/>
    <w:rsid w:val="0004486D"/>
    <w:rsid w:val="00044C3D"/>
    <w:rsid w:val="00045B8F"/>
    <w:rsid w:val="000462DF"/>
    <w:rsid w:val="00046F76"/>
    <w:rsid w:val="00047F35"/>
    <w:rsid w:val="0005184E"/>
    <w:rsid w:val="000518A6"/>
    <w:rsid w:val="0005256F"/>
    <w:rsid w:val="000528F4"/>
    <w:rsid w:val="000538E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EAB"/>
    <w:rsid w:val="00065952"/>
    <w:rsid w:val="0006595E"/>
    <w:rsid w:val="00065B2A"/>
    <w:rsid w:val="00065B4A"/>
    <w:rsid w:val="00066665"/>
    <w:rsid w:val="00066D29"/>
    <w:rsid w:val="0007104F"/>
    <w:rsid w:val="000716C5"/>
    <w:rsid w:val="00071C29"/>
    <w:rsid w:val="00072943"/>
    <w:rsid w:val="00072FAB"/>
    <w:rsid w:val="00072FB6"/>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A5B"/>
    <w:rsid w:val="000F55FC"/>
    <w:rsid w:val="000F5694"/>
    <w:rsid w:val="000F598A"/>
    <w:rsid w:val="000F5A50"/>
    <w:rsid w:val="000F7051"/>
    <w:rsid w:val="000F75E1"/>
    <w:rsid w:val="000F7E68"/>
    <w:rsid w:val="001008DC"/>
    <w:rsid w:val="00100909"/>
    <w:rsid w:val="00100F63"/>
    <w:rsid w:val="0010318E"/>
    <w:rsid w:val="00103DA6"/>
    <w:rsid w:val="0010498F"/>
    <w:rsid w:val="00104C91"/>
    <w:rsid w:val="0010517D"/>
    <w:rsid w:val="00105B46"/>
    <w:rsid w:val="00105C4E"/>
    <w:rsid w:val="00105E25"/>
    <w:rsid w:val="00106AFF"/>
    <w:rsid w:val="00106C0C"/>
    <w:rsid w:val="00107868"/>
    <w:rsid w:val="001079E6"/>
    <w:rsid w:val="00107EFD"/>
    <w:rsid w:val="001101A6"/>
    <w:rsid w:val="00111274"/>
    <w:rsid w:val="0011374D"/>
    <w:rsid w:val="001142BC"/>
    <w:rsid w:val="00114C62"/>
    <w:rsid w:val="00114C7F"/>
    <w:rsid w:val="001160A2"/>
    <w:rsid w:val="001214DA"/>
    <w:rsid w:val="00121643"/>
    <w:rsid w:val="001237D4"/>
    <w:rsid w:val="00123DB5"/>
    <w:rsid w:val="00123FE4"/>
    <w:rsid w:val="001241CB"/>
    <w:rsid w:val="00124A6B"/>
    <w:rsid w:val="001261F5"/>
    <w:rsid w:val="00126369"/>
    <w:rsid w:val="00126B06"/>
    <w:rsid w:val="001306E6"/>
    <w:rsid w:val="001308EC"/>
    <w:rsid w:val="0013165E"/>
    <w:rsid w:val="0013314A"/>
    <w:rsid w:val="001354DC"/>
    <w:rsid w:val="00135AC5"/>
    <w:rsid w:val="00135E7F"/>
    <w:rsid w:val="00136D67"/>
    <w:rsid w:val="001402C3"/>
    <w:rsid w:val="001419F2"/>
    <w:rsid w:val="00141C0B"/>
    <w:rsid w:val="00143F58"/>
    <w:rsid w:val="00144123"/>
    <w:rsid w:val="001456A2"/>
    <w:rsid w:val="0014721E"/>
    <w:rsid w:val="00147CF0"/>
    <w:rsid w:val="00150CD7"/>
    <w:rsid w:val="00151230"/>
    <w:rsid w:val="00151F99"/>
    <w:rsid w:val="00152BA2"/>
    <w:rsid w:val="00154673"/>
    <w:rsid w:val="001548A2"/>
    <w:rsid w:val="00155A42"/>
    <w:rsid w:val="00156359"/>
    <w:rsid w:val="00156F51"/>
    <w:rsid w:val="001602A2"/>
    <w:rsid w:val="00160689"/>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204D"/>
    <w:rsid w:val="001B39AA"/>
    <w:rsid w:val="001B46EC"/>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E04A9"/>
    <w:rsid w:val="001E079A"/>
    <w:rsid w:val="001E0E93"/>
    <w:rsid w:val="001E0F29"/>
    <w:rsid w:val="001E0FB0"/>
    <w:rsid w:val="001E29A1"/>
    <w:rsid w:val="001E4146"/>
    <w:rsid w:val="001E4BFF"/>
    <w:rsid w:val="001E6BC6"/>
    <w:rsid w:val="001F1F62"/>
    <w:rsid w:val="001F2252"/>
    <w:rsid w:val="001F28DB"/>
    <w:rsid w:val="001F2DF6"/>
    <w:rsid w:val="001F40ED"/>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2046A"/>
    <w:rsid w:val="00220C16"/>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27FC"/>
    <w:rsid w:val="00263347"/>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EAF"/>
    <w:rsid w:val="002730D1"/>
    <w:rsid w:val="002737CA"/>
    <w:rsid w:val="00273F75"/>
    <w:rsid w:val="00274328"/>
    <w:rsid w:val="002748F0"/>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EEC"/>
    <w:rsid w:val="002B70DC"/>
    <w:rsid w:val="002B7115"/>
    <w:rsid w:val="002C0A04"/>
    <w:rsid w:val="002C1AC3"/>
    <w:rsid w:val="002C3A42"/>
    <w:rsid w:val="002C3AB9"/>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7571"/>
    <w:rsid w:val="002E0813"/>
    <w:rsid w:val="002E1866"/>
    <w:rsid w:val="002E1949"/>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265F"/>
    <w:rsid w:val="003430BC"/>
    <w:rsid w:val="00343FE4"/>
    <w:rsid w:val="00344242"/>
    <w:rsid w:val="00344789"/>
    <w:rsid w:val="0034584F"/>
    <w:rsid w:val="00346F3C"/>
    <w:rsid w:val="003473A1"/>
    <w:rsid w:val="00350197"/>
    <w:rsid w:val="00350F3B"/>
    <w:rsid w:val="00351D8B"/>
    <w:rsid w:val="00351E1E"/>
    <w:rsid w:val="00352275"/>
    <w:rsid w:val="00352990"/>
    <w:rsid w:val="00353A3A"/>
    <w:rsid w:val="0035418E"/>
    <w:rsid w:val="00354642"/>
    <w:rsid w:val="00354DE2"/>
    <w:rsid w:val="00356960"/>
    <w:rsid w:val="0036200B"/>
    <w:rsid w:val="003627DF"/>
    <w:rsid w:val="00362A55"/>
    <w:rsid w:val="00362BF7"/>
    <w:rsid w:val="0036475A"/>
    <w:rsid w:val="0036493A"/>
    <w:rsid w:val="00364ABE"/>
    <w:rsid w:val="00365293"/>
    <w:rsid w:val="00366F3A"/>
    <w:rsid w:val="00367BB3"/>
    <w:rsid w:val="00370142"/>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E64"/>
    <w:rsid w:val="00395B33"/>
    <w:rsid w:val="00395C93"/>
    <w:rsid w:val="00395F51"/>
    <w:rsid w:val="00396A99"/>
    <w:rsid w:val="003A04E1"/>
    <w:rsid w:val="003A08B1"/>
    <w:rsid w:val="003A1173"/>
    <w:rsid w:val="003A1869"/>
    <w:rsid w:val="003A1EBC"/>
    <w:rsid w:val="003A3646"/>
    <w:rsid w:val="003A3DC5"/>
    <w:rsid w:val="003A4403"/>
    <w:rsid w:val="003A4526"/>
    <w:rsid w:val="003A4605"/>
    <w:rsid w:val="003A479F"/>
    <w:rsid w:val="003A4EFF"/>
    <w:rsid w:val="003A58FB"/>
    <w:rsid w:val="003A5CD6"/>
    <w:rsid w:val="003B0FE5"/>
    <w:rsid w:val="003B2A0C"/>
    <w:rsid w:val="003B3D25"/>
    <w:rsid w:val="003B3D8B"/>
    <w:rsid w:val="003B712A"/>
    <w:rsid w:val="003C013B"/>
    <w:rsid w:val="003C0C52"/>
    <w:rsid w:val="003C0FC2"/>
    <w:rsid w:val="003C14AB"/>
    <w:rsid w:val="003C189C"/>
    <w:rsid w:val="003C1D55"/>
    <w:rsid w:val="003C250E"/>
    <w:rsid w:val="003C278B"/>
    <w:rsid w:val="003C283E"/>
    <w:rsid w:val="003C2D6D"/>
    <w:rsid w:val="003C3013"/>
    <w:rsid w:val="003C3562"/>
    <w:rsid w:val="003C3F7A"/>
    <w:rsid w:val="003C50A8"/>
    <w:rsid w:val="003C6AEA"/>
    <w:rsid w:val="003C7085"/>
    <w:rsid w:val="003D0359"/>
    <w:rsid w:val="003D0BD2"/>
    <w:rsid w:val="003D173C"/>
    <w:rsid w:val="003D1842"/>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7A91"/>
    <w:rsid w:val="003F0436"/>
    <w:rsid w:val="003F1730"/>
    <w:rsid w:val="003F211C"/>
    <w:rsid w:val="003F2C59"/>
    <w:rsid w:val="003F4AC5"/>
    <w:rsid w:val="003F4E2F"/>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73E7"/>
    <w:rsid w:val="0041758E"/>
    <w:rsid w:val="0041760C"/>
    <w:rsid w:val="00417888"/>
    <w:rsid w:val="0042138C"/>
    <w:rsid w:val="00421CCB"/>
    <w:rsid w:val="0042287C"/>
    <w:rsid w:val="00422AC8"/>
    <w:rsid w:val="004237C5"/>
    <w:rsid w:val="00423E44"/>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33F"/>
    <w:rsid w:val="00473941"/>
    <w:rsid w:val="00474BAC"/>
    <w:rsid w:val="0047659B"/>
    <w:rsid w:val="00476843"/>
    <w:rsid w:val="00476D2A"/>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6120A"/>
    <w:rsid w:val="00561ED6"/>
    <w:rsid w:val="0056220E"/>
    <w:rsid w:val="00562845"/>
    <w:rsid w:val="00563313"/>
    <w:rsid w:val="00564F67"/>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F6D"/>
    <w:rsid w:val="005811AF"/>
    <w:rsid w:val="005815CD"/>
    <w:rsid w:val="00581CBE"/>
    <w:rsid w:val="005830E0"/>
    <w:rsid w:val="005845AC"/>
    <w:rsid w:val="0058460D"/>
    <w:rsid w:val="005848A8"/>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E3"/>
    <w:rsid w:val="005C35A2"/>
    <w:rsid w:val="005C367C"/>
    <w:rsid w:val="005C42F1"/>
    <w:rsid w:val="005C45E8"/>
    <w:rsid w:val="005C4A51"/>
    <w:rsid w:val="005C4F70"/>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A03"/>
    <w:rsid w:val="006074E7"/>
    <w:rsid w:val="00610836"/>
    <w:rsid w:val="00610F61"/>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239"/>
    <w:rsid w:val="00625353"/>
    <w:rsid w:val="00625380"/>
    <w:rsid w:val="0062635F"/>
    <w:rsid w:val="00627B59"/>
    <w:rsid w:val="006301D4"/>
    <w:rsid w:val="006303A2"/>
    <w:rsid w:val="0063081C"/>
    <w:rsid w:val="0063130F"/>
    <w:rsid w:val="00631B43"/>
    <w:rsid w:val="00632B09"/>
    <w:rsid w:val="00632CED"/>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704B"/>
    <w:rsid w:val="00687274"/>
    <w:rsid w:val="006874A2"/>
    <w:rsid w:val="006915F1"/>
    <w:rsid w:val="00691AD9"/>
    <w:rsid w:val="00692D3B"/>
    <w:rsid w:val="006933F7"/>
    <w:rsid w:val="00694518"/>
    <w:rsid w:val="00694970"/>
    <w:rsid w:val="00695FE5"/>
    <w:rsid w:val="00697665"/>
    <w:rsid w:val="006978FD"/>
    <w:rsid w:val="006A054C"/>
    <w:rsid w:val="006A1E09"/>
    <w:rsid w:val="006A2B1D"/>
    <w:rsid w:val="006A3EE9"/>
    <w:rsid w:val="006A4A41"/>
    <w:rsid w:val="006A4BF4"/>
    <w:rsid w:val="006A4DB3"/>
    <w:rsid w:val="006A5C60"/>
    <w:rsid w:val="006A5E75"/>
    <w:rsid w:val="006A754E"/>
    <w:rsid w:val="006A767E"/>
    <w:rsid w:val="006A784C"/>
    <w:rsid w:val="006B0A92"/>
    <w:rsid w:val="006B11EC"/>
    <w:rsid w:val="006B12E4"/>
    <w:rsid w:val="006B1B75"/>
    <w:rsid w:val="006B233E"/>
    <w:rsid w:val="006B29E3"/>
    <w:rsid w:val="006B2B92"/>
    <w:rsid w:val="006B32FD"/>
    <w:rsid w:val="006B3C4D"/>
    <w:rsid w:val="006B3EB6"/>
    <w:rsid w:val="006B4B1C"/>
    <w:rsid w:val="006B5784"/>
    <w:rsid w:val="006B5F11"/>
    <w:rsid w:val="006B6378"/>
    <w:rsid w:val="006B6FE8"/>
    <w:rsid w:val="006B72F5"/>
    <w:rsid w:val="006B7C79"/>
    <w:rsid w:val="006C080E"/>
    <w:rsid w:val="006C15FE"/>
    <w:rsid w:val="006C1FD3"/>
    <w:rsid w:val="006C2335"/>
    <w:rsid w:val="006C23FF"/>
    <w:rsid w:val="006C2C1A"/>
    <w:rsid w:val="006C3873"/>
    <w:rsid w:val="006C3A91"/>
    <w:rsid w:val="006C428F"/>
    <w:rsid w:val="006C53B4"/>
    <w:rsid w:val="006C5A9E"/>
    <w:rsid w:val="006C5AB7"/>
    <w:rsid w:val="006C5C72"/>
    <w:rsid w:val="006C5E37"/>
    <w:rsid w:val="006C6504"/>
    <w:rsid w:val="006C6798"/>
    <w:rsid w:val="006C70AD"/>
    <w:rsid w:val="006C7743"/>
    <w:rsid w:val="006C7FE2"/>
    <w:rsid w:val="006D240F"/>
    <w:rsid w:val="006D264B"/>
    <w:rsid w:val="006D2BBA"/>
    <w:rsid w:val="006D38AD"/>
    <w:rsid w:val="006D4D3C"/>
    <w:rsid w:val="006D5228"/>
    <w:rsid w:val="006D5884"/>
    <w:rsid w:val="006D63BE"/>
    <w:rsid w:val="006D69F2"/>
    <w:rsid w:val="006D6B74"/>
    <w:rsid w:val="006D7AAB"/>
    <w:rsid w:val="006E03DA"/>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21FB"/>
    <w:rsid w:val="00722361"/>
    <w:rsid w:val="00722671"/>
    <w:rsid w:val="007236E3"/>
    <w:rsid w:val="0072541C"/>
    <w:rsid w:val="00725974"/>
    <w:rsid w:val="007259F8"/>
    <w:rsid w:val="00726EB2"/>
    <w:rsid w:val="00727621"/>
    <w:rsid w:val="00727738"/>
    <w:rsid w:val="00727F9A"/>
    <w:rsid w:val="00730D72"/>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678"/>
    <w:rsid w:val="007B3A92"/>
    <w:rsid w:val="007B42F3"/>
    <w:rsid w:val="007B4646"/>
    <w:rsid w:val="007B4F37"/>
    <w:rsid w:val="007B5147"/>
    <w:rsid w:val="007B649F"/>
    <w:rsid w:val="007B74B7"/>
    <w:rsid w:val="007B756F"/>
    <w:rsid w:val="007C047F"/>
    <w:rsid w:val="007C0B12"/>
    <w:rsid w:val="007C1FF7"/>
    <w:rsid w:val="007C2709"/>
    <w:rsid w:val="007C36EC"/>
    <w:rsid w:val="007C3EB9"/>
    <w:rsid w:val="007C47EC"/>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8E"/>
    <w:rsid w:val="008208CC"/>
    <w:rsid w:val="00820997"/>
    <w:rsid w:val="00820DBD"/>
    <w:rsid w:val="0082117C"/>
    <w:rsid w:val="008213CA"/>
    <w:rsid w:val="00822460"/>
    <w:rsid w:val="008225CF"/>
    <w:rsid w:val="00824068"/>
    <w:rsid w:val="00824D29"/>
    <w:rsid w:val="008255E9"/>
    <w:rsid w:val="00826789"/>
    <w:rsid w:val="008309DE"/>
    <w:rsid w:val="00830A3D"/>
    <w:rsid w:val="00830F60"/>
    <w:rsid w:val="00830FDB"/>
    <w:rsid w:val="00831E60"/>
    <w:rsid w:val="008332CC"/>
    <w:rsid w:val="00834433"/>
    <w:rsid w:val="008348F4"/>
    <w:rsid w:val="00834DD9"/>
    <w:rsid w:val="008359A6"/>
    <w:rsid w:val="00836BA0"/>
    <w:rsid w:val="008378E6"/>
    <w:rsid w:val="00837B49"/>
    <w:rsid w:val="008408EB"/>
    <w:rsid w:val="00840CC1"/>
    <w:rsid w:val="008412BC"/>
    <w:rsid w:val="008420C2"/>
    <w:rsid w:val="00844329"/>
    <w:rsid w:val="00844A50"/>
    <w:rsid w:val="00844B81"/>
    <w:rsid w:val="00844C0E"/>
    <w:rsid w:val="00844E4F"/>
    <w:rsid w:val="00845496"/>
    <w:rsid w:val="00846296"/>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FBD"/>
    <w:rsid w:val="00856275"/>
    <w:rsid w:val="008563FA"/>
    <w:rsid w:val="0085678C"/>
    <w:rsid w:val="008570BA"/>
    <w:rsid w:val="008576A6"/>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D87"/>
    <w:rsid w:val="008713AE"/>
    <w:rsid w:val="00871C09"/>
    <w:rsid w:val="008721A4"/>
    <w:rsid w:val="00873B73"/>
    <w:rsid w:val="00873F2A"/>
    <w:rsid w:val="008740A4"/>
    <w:rsid w:val="0087519B"/>
    <w:rsid w:val="0087537A"/>
    <w:rsid w:val="00876302"/>
    <w:rsid w:val="00876ACB"/>
    <w:rsid w:val="00876FCF"/>
    <w:rsid w:val="008776E0"/>
    <w:rsid w:val="00877D10"/>
    <w:rsid w:val="00880F20"/>
    <w:rsid w:val="00881467"/>
    <w:rsid w:val="008815F4"/>
    <w:rsid w:val="00882594"/>
    <w:rsid w:val="00882B09"/>
    <w:rsid w:val="00883EC1"/>
    <w:rsid w:val="00884258"/>
    <w:rsid w:val="008846E6"/>
    <w:rsid w:val="00884A28"/>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B8F"/>
    <w:rsid w:val="008A0E6D"/>
    <w:rsid w:val="008A1B25"/>
    <w:rsid w:val="008A38CF"/>
    <w:rsid w:val="008A47C0"/>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94D"/>
    <w:rsid w:val="008F6AA1"/>
    <w:rsid w:val="008F783B"/>
    <w:rsid w:val="00901469"/>
    <w:rsid w:val="0090152A"/>
    <w:rsid w:val="00902576"/>
    <w:rsid w:val="0090259F"/>
    <w:rsid w:val="00903193"/>
    <w:rsid w:val="0090433E"/>
    <w:rsid w:val="00905D6E"/>
    <w:rsid w:val="00906581"/>
    <w:rsid w:val="00907DCB"/>
    <w:rsid w:val="0091118D"/>
    <w:rsid w:val="00911BB2"/>
    <w:rsid w:val="009124C2"/>
    <w:rsid w:val="00912805"/>
    <w:rsid w:val="00914C8C"/>
    <w:rsid w:val="0091558B"/>
    <w:rsid w:val="009157DC"/>
    <w:rsid w:val="0091699D"/>
    <w:rsid w:val="0091710D"/>
    <w:rsid w:val="00917B54"/>
    <w:rsid w:val="00920DCD"/>
    <w:rsid w:val="009210AC"/>
    <w:rsid w:val="00921113"/>
    <w:rsid w:val="00921406"/>
    <w:rsid w:val="0092152F"/>
    <w:rsid w:val="00921782"/>
    <w:rsid w:val="00921BD2"/>
    <w:rsid w:val="00922DAC"/>
    <w:rsid w:val="0092310F"/>
    <w:rsid w:val="0092366F"/>
    <w:rsid w:val="00923FB8"/>
    <w:rsid w:val="00923FBD"/>
    <w:rsid w:val="00924674"/>
    <w:rsid w:val="00927351"/>
    <w:rsid w:val="0093021C"/>
    <w:rsid w:val="00930B4D"/>
    <w:rsid w:val="00930E8F"/>
    <w:rsid w:val="00933E85"/>
    <w:rsid w:val="00934163"/>
    <w:rsid w:val="0093448A"/>
    <w:rsid w:val="0093462C"/>
    <w:rsid w:val="009352A5"/>
    <w:rsid w:val="00935322"/>
    <w:rsid w:val="00935903"/>
    <w:rsid w:val="00936871"/>
    <w:rsid w:val="009368B2"/>
    <w:rsid w:val="009377A8"/>
    <w:rsid w:val="009405C0"/>
    <w:rsid w:val="00940672"/>
    <w:rsid w:val="00940958"/>
    <w:rsid w:val="00940C0A"/>
    <w:rsid w:val="00940C64"/>
    <w:rsid w:val="00940DCD"/>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7D63"/>
    <w:rsid w:val="00AB0DF8"/>
    <w:rsid w:val="00AB1303"/>
    <w:rsid w:val="00AB229F"/>
    <w:rsid w:val="00AB2717"/>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FD6"/>
    <w:rsid w:val="00AC62B0"/>
    <w:rsid w:val="00AC7212"/>
    <w:rsid w:val="00AC7911"/>
    <w:rsid w:val="00AD092F"/>
    <w:rsid w:val="00AD1B03"/>
    <w:rsid w:val="00AD2054"/>
    <w:rsid w:val="00AD28EA"/>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2016"/>
    <w:rsid w:val="00AF36A2"/>
    <w:rsid w:val="00AF4799"/>
    <w:rsid w:val="00AF4842"/>
    <w:rsid w:val="00AF4DC2"/>
    <w:rsid w:val="00AF5001"/>
    <w:rsid w:val="00AF52EA"/>
    <w:rsid w:val="00AF6949"/>
    <w:rsid w:val="00AF7067"/>
    <w:rsid w:val="00AF73D3"/>
    <w:rsid w:val="00AF73EA"/>
    <w:rsid w:val="00AF74D0"/>
    <w:rsid w:val="00B01DA0"/>
    <w:rsid w:val="00B041E0"/>
    <w:rsid w:val="00B0426C"/>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30CF"/>
    <w:rsid w:val="00B4313A"/>
    <w:rsid w:val="00B434E2"/>
    <w:rsid w:val="00B440C5"/>
    <w:rsid w:val="00B44B0E"/>
    <w:rsid w:val="00B451ED"/>
    <w:rsid w:val="00B452B4"/>
    <w:rsid w:val="00B46A84"/>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74"/>
    <w:rsid w:val="00B851D3"/>
    <w:rsid w:val="00B85858"/>
    <w:rsid w:val="00B86085"/>
    <w:rsid w:val="00B8622E"/>
    <w:rsid w:val="00B91CC4"/>
    <w:rsid w:val="00B91DEE"/>
    <w:rsid w:val="00B92B0E"/>
    <w:rsid w:val="00B93149"/>
    <w:rsid w:val="00B94BAE"/>
    <w:rsid w:val="00B96AF4"/>
    <w:rsid w:val="00B970E2"/>
    <w:rsid w:val="00B97318"/>
    <w:rsid w:val="00BA05C4"/>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C28"/>
    <w:rsid w:val="00BB2824"/>
    <w:rsid w:val="00BB2A02"/>
    <w:rsid w:val="00BB2B88"/>
    <w:rsid w:val="00BB2DD9"/>
    <w:rsid w:val="00BB3E65"/>
    <w:rsid w:val="00BB3ECD"/>
    <w:rsid w:val="00BB5335"/>
    <w:rsid w:val="00BB598B"/>
    <w:rsid w:val="00BB5E72"/>
    <w:rsid w:val="00BB5FEE"/>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D00"/>
    <w:rsid w:val="00BD00AD"/>
    <w:rsid w:val="00BD0AD0"/>
    <w:rsid w:val="00BD1587"/>
    <w:rsid w:val="00BD1BB6"/>
    <w:rsid w:val="00BD355C"/>
    <w:rsid w:val="00BD35A0"/>
    <w:rsid w:val="00BD369D"/>
    <w:rsid w:val="00BD39A3"/>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56"/>
    <w:rsid w:val="00C1555F"/>
    <w:rsid w:val="00C1584C"/>
    <w:rsid w:val="00C15F09"/>
    <w:rsid w:val="00C16AA3"/>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4121"/>
    <w:rsid w:val="00C25C55"/>
    <w:rsid w:val="00C277AE"/>
    <w:rsid w:val="00C27A1F"/>
    <w:rsid w:val="00C31C30"/>
    <w:rsid w:val="00C3302B"/>
    <w:rsid w:val="00C346E7"/>
    <w:rsid w:val="00C34A75"/>
    <w:rsid w:val="00C3589F"/>
    <w:rsid w:val="00C36D06"/>
    <w:rsid w:val="00C377B2"/>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3107"/>
    <w:rsid w:val="00D1336E"/>
    <w:rsid w:val="00D13A49"/>
    <w:rsid w:val="00D14CA0"/>
    <w:rsid w:val="00D160AB"/>
    <w:rsid w:val="00D16FD8"/>
    <w:rsid w:val="00D203B6"/>
    <w:rsid w:val="00D204BD"/>
    <w:rsid w:val="00D20F1C"/>
    <w:rsid w:val="00D227E3"/>
    <w:rsid w:val="00D24E44"/>
    <w:rsid w:val="00D25144"/>
    <w:rsid w:val="00D25371"/>
    <w:rsid w:val="00D2551F"/>
    <w:rsid w:val="00D25B73"/>
    <w:rsid w:val="00D27F27"/>
    <w:rsid w:val="00D30545"/>
    <w:rsid w:val="00D311D6"/>
    <w:rsid w:val="00D31BEA"/>
    <w:rsid w:val="00D3207B"/>
    <w:rsid w:val="00D320C1"/>
    <w:rsid w:val="00D324A6"/>
    <w:rsid w:val="00D32773"/>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611B"/>
    <w:rsid w:val="00D4736A"/>
    <w:rsid w:val="00D506A3"/>
    <w:rsid w:val="00D50C17"/>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7188C"/>
    <w:rsid w:val="00D72778"/>
    <w:rsid w:val="00D73648"/>
    <w:rsid w:val="00D73B8F"/>
    <w:rsid w:val="00D73E80"/>
    <w:rsid w:val="00D741D7"/>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EE"/>
    <w:rsid w:val="00D82C2C"/>
    <w:rsid w:val="00D83551"/>
    <w:rsid w:val="00D837CC"/>
    <w:rsid w:val="00D853D6"/>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C73"/>
    <w:rsid w:val="00DD7F52"/>
    <w:rsid w:val="00DE00FD"/>
    <w:rsid w:val="00DE0121"/>
    <w:rsid w:val="00DE107C"/>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86A"/>
    <w:rsid w:val="00E42CC1"/>
    <w:rsid w:val="00E4329F"/>
    <w:rsid w:val="00E43400"/>
    <w:rsid w:val="00E43CE2"/>
    <w:rsid w:val="00E44367"/>
    <w:rsid w:val="00E444C4"/>
    <w:rsid w:val="00E45228"/>
    <w:rsid w:val="00E45D43"/>
    <w:rsid w:val="00E46749"/>
    <w:rsid w:val="00E4676B"/>
    <w:rsid w:val="00E47252"/>
    <w:rsid w:val="00E478F7"/>
    <w:rsid w:val="00E53938"/>
    <w:rsid w:val="00E559A9"/>
    <w:rsid w:val="00E56451"/>
    <w:rsid w:val="00E56D0C"/>
    <w:rsid w:val="00E5760F"/>
    <w:rsid w:val="00E60A5C"/>
    <w:rsid w:val="00E6116D"/>
    <w:rsid w:val="00E61447"/>
    <w:rsid w:val="00E61649"/>
    <w:rsid w:val="00E617E1"/>
    <w:rsid w:val="00E61AC5"/>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901DC"/>
    <w:rsid w:val="00E908B9"/>
    <w:rsid w:val="00E91636"/>
    <w:rsid w:val="00E91A95"/>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18C4"/>
    <w:rsid w:val="00EB1DD8"/>
    <w:rsid w:val="00EB2A8B"/>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10C"/>
    <w:rsid w:val="00ED4984"/>
    <w:rsid w:val="00ED4E44"/>
    <w:rsid w:val="00ED5298"/>
    <w:rsid w:val="00ED58C4"/>
    <w:rsid w:val="00ED58EF"/>
    <w:rsid w:val="00ED6B17"/>
    <w:rsid w:val="00EE117B"/>
    <w:rsid w:val="00EE2B1A"/>
    <w:rsid w:val="00EE3205"/>
    <w:rsid w:val="00EE384C"/>
    <w:rsid w:val="00EE39F8"/>
    <w:rsid w:val="00EE4742"/>
    <w:rsid w:val="00EE4884"/>
    <w:rsid w:val="00EE6B1F"/>
    <w:rsid w:val="00EE7451"/>
    <w:rsid w:val="00EF1127"/>
    <w:rsid w:val="00EF2198"/>
    <w:rsid w:val="00EF2472"/>
    <w:rsid w:val="00EF24C6"/>
    <w:rsid w:val="00EF273B"/>
    <w:rsid w:val="00EF313C"/>
    <w:rsid w:val="00EF35ED"/>
    <w:rsid w:val="00EF40E7"/>
    <w:rsid w:val="00EF5998"/>
    <w:rsid w:val="00EF668C"/>
    <w:rsid w:val="00EF7041"/>
    <w:rsid w:val="00EF72B8"/>
    <w:rsid w:val="00EF7AD2"/>
    <w:rsid w:val="00EF7E46"/>
    <w:rsid w:val="00F00899"/>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307B"/>
    <w:rsid w:val="00F85140"/>
    <w:rsid w:val="00F852D4"/>
    <w:rsid w:val="00F853BA"/>
    <w:rsid w:val="00F854AF"/>
    <w:rsid w:val="00F86049"/>
    <w:rsid w:val="00F8675A"/>
    <w:rsid w:val="00F8777F"/>
    <w:rsid w:val="00F877F1"/>
    <w:rsid w:val="00F9009E"/>
    <w:rsid w:val="00F901F9"/>
    <w:rsid w:val="00F918CB"/>
    <w:rsid w:val="00F91A31"/>
    <w:rsid w:val="00F93229"/>
    <w:rsid w:val="00F93C2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3D8"/>
    <w:rsid w:val="00FD2F93"/>
    <w:rsid w:val="00FD30D1"/>
    <w:rsid w:val="00FD36F2"/>
    <w:rsid w:val="00FD4016"/>
    <w:rsid w:val="00FD5CB2"/>
    <w:rsid w:val="00FD65C0"/>
    <w:rsid w:val="00FD7106"/>
    <w:rsid w:val="00FE013F"/>
    <w:rsid w:val="00FE0209"/>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F104E"/>
    <w:rsid w:val="00FF2181"/>
    <w:rsid w:val="00FF2E4A"/>
    <w:rsid w:val="00FF4183"/>
    <w:rsid w:val="00FF433B"/>
    <w:rsid w:val="00FF4367"/>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5AF0AAD4-E4E5-4404-9E04-A304BB0EE0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A1CE88-C7A5-48D0-894A-3CB59D35CC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643</TotalTime>
  <Pages>2</Pages>
  <Words>181</Words>
  <Characters>1034</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1213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73</cp:revision>
  <cp:lastPrinted>2024-11-26T17:22:00Z</cp:lastPrinted>
  <dcterms:created xsi:type="dcterms:W3CDTF">2025-04-08T03:55:00Z</dcterms:created>
  <dcterms:modified xsi:type="dcterms:W3CDTF">2025-04-23T07:33:00Z</dcterms:modified>
</cp:coreProperties>
</file>