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208F8782"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1C33AE">
        <w:rPr>
          <w:rFonts w:ascii="ＭＳ ゴシック" w:eastAsia="ＭＳ ゴシック" w:hAnsi="ＭＳ ゴシック" w:cs="Times New Roman" w:hint="eastAsia"/>
          <w:szCs w:val="21"/>
        </w:rPr>
        <w:t>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C33AE">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司会・記録：</w:t>
      </w:r>
      <w:r w:rsidR="001C33AE">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21086A3" w:rsidR="00EE6B1F" w:rsidRDefault="001C33AE"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B7B79FA" w:rsidR="009D7C95" w:rsidRDefault="00516CCF"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3AE">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4351707" w:rsidR="00EE6B1F" w:rsidRDefault="001C33AE"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EBD8A12"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3AE">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B84F269" w:rsidR="00C3302B" w:rsidRDefault="00516CCF"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3AE">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8EC4168" w:rsidR="007A09B3" w:rsidRDefault="00374CBB" w:rsidP="00374C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76EEFD1" w:rsidR="00374CBB" w:rsidRDefault="001C33AE"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47F33FB9" w:rsidR="00AC179B" w:rsidRDefault="001C33AE"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50ED83C"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36558">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2A3F348" w:rsidR="00FC35C8" w:rsidRDefault="001C33AE"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16CCF"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48E4E8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BAB8CA5"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3A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F198779" w:rsidR="00516CCF" w:rsidRDefault="00374CB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72547F3" w:rsidR="00516CCF" w:rsidRPr="00344242" w:rsidRDefault="001C33A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D521893" w:rsidR="00516CCF" w:rsidRPr="00344242" w:rsidRDefault="00F6105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BBF38DC" w:rsidR="00516CCF"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262716E" w:rsidR="00516CCF" w:rsidRPr="00344242" w:rsidRDefault="001C33A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01BB0AC" w:rsidR="00516CCF" w:rsidRDefault="001C33AE"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1EAA9E2A" w:rsidR="00516CCF" w:rsidRDefault="001C33A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EA92D6D"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74CBB">
              <w:rPr>
                <w:rFonts w:ascii="ＭＳ ゴシック" w:eastAsia="ＭＳ ゴシック" w:hAnsi="ＭＳ ゴシック" w:cs="Times New Roman" w:hint="eastAsia"/>
                <w:szCs w:val="21"/>
              </w:rPr>
              <w:t>遅</w:t>
            </w:r>
            <w:r w:rsidR="001C33AE">
              <w:rPr>
                <w:rFonts w:ascii="ＭＳ ゴシック" w:eastAsia="ＭＳ ゴシック" w:hAnsi="ＭＳ ゴシック" w:cs="Times New Roman" w:hint="eastAsia"/>
                <w:szCs w:val="21"/>
              </w:rPr>
              <w:t>B</w:t>
            </w:r>
          </w:p>
        </w:tc>
      </w:tr>
      <w:tr w:rsidR="00516CCF"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24B8833" w:rsidR="00516CCF" w:rsidRDefault="00374CB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84EA5D5"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3AE">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C7E005E" w:rsidR="00516CCF" w:rsidRPr="00243280" w:rsidRDefault="001C33A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8DF4BE7" w:rsidR="00516CCF" w:rsidRPr="00243280" w:rsidRDefault="00E776F5"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DE3AB47" w:rsidR="00516CCF" w:rsidRPr="00243280" w:rsidRDefault="00374CB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EFD20A7"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549CDB88" w14:textId="626E02E7" w:rsidR="008F694D" w:rsidRDefault="001C33AE"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勤務変更</w:t>
      </w:r>
    </w:p>
    <w:p w14:paraId="31723B59" w14:textId="216905FD" w:rsidR="001C33AE" w:rsidRDefault="001C33AE"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月曜午前公休、金曜午後公休となります。</w:t>
      </w:r>
    </w:p>
    <w:p w14:paraId="55177594" w14:textId="77777777" w:rsidR="001C33AE" w:rsidRPr="00D8101B" w:rsidRDefault="001C33AE" w:rsidP="00D8101B">
      <w:pPr>
        <w:rPr>
          <w:rFonts w:ascii="ＭＳ ゴシック" w:eastAsia="ＭＳ ゴシック" w:hAnsi="ＭＳ ゴシック" w:cs="Times New Roman"/>
          <w:szCs w:val="21"/>
        </w:rPr>
      </w:pPr>
    </w:p>
    <w:p w14:paraId="1092E90D" w14:textId="7D3801AD" w:rsidR="008056E5" w:rsidRDefault="008056E5" w:rsidP="008056E5">
      <w:pPr>
        <w:ind w:left="1680" w:hangingChars="800" w:hanging="1680"/>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68A53238" w14:textId="7D46EF6D" w:rsidR="00601C64" w:rsidRDefault="00601C64"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64F7BD9" w14:textId="76FBC0A9" w:rsidR="001C33AE" w:rsidRDefault="00636558" w:rsidP="0055674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1C33AE">
        <w:rPr>
          <w:rFonts w:ascii="ＭＳ ゴシック" w:eastAsia="ＭＳ ゴシック" w:hAnsi="ＭＳ ゴシック" w:cs="Times New Roman" w:hint="eastAsia"/>
          <w:szCs w:val="21"/>
        </w:rPr>
        <w:t>千田　悦子様～東Bユニットへ任意入院となる。</w:t>
      </w:r>
      <w:bookmarkStart w:id="0" w:name="_GoBack"/>
      <w:bookmarkEnd w:id="0"/>
    </w:p>
    <w:p w14:paraId="5A954E7C" w14:textId="2CF0C1BE" w:rsidR="00601C64" w:rsidRDefault="00601C64" w:rsidP="00CA51A0">
      <w:pPr>
        <w:rPr>
          <w:rFonts w:ascii="ＭＳ ゴシック" w:eastAsia="ＭＳ ゴシック" w:hAnsi="ＭＳ ゴシック" w:cs="Times New Roman"/>
          <w:szCs w:val="21"/>
        </w:rPr>
      </w:pPr>
    </w:p>
    <w:p w14:paraId="2AF3AD50" w14:textId="0C987A62" w:rsidR="00601C64" w:rsidRDefault="00601C64" w:rsidP="00601C64">
      <w:pPr>
        <w:rPr>
          <w:rFonts w:ascii="ＭＳ ゴシック" w:eastAsia="ＭＳ ゴシック" w:hAnsi="ＭＳ ゴシック" w:cs="Times New Roman"/>
          <w:szCs w:val="21"/>
        </w:rPr>
      </w:pPr>
      <w:r w:rsidRPr="00601C64">
        <w:rPr>
          <w:rFonts w:ascii="ＭＳ ゴシック" w:eastAsia="ＭＳ ゴシック" w:hAnsi="ＭＳ ゴシック" w:cs="Times New Roman" w:hint="eastAsia"/>
          <w:szCs w:val="21"/>
        </w:rPr>
        <w:t>＜患者様連絡事項＞</w:t>
      </w:r>
    </w:p>
    <w:p w14:paraId="509BBE4B" w14:textId="00EFE2BF" w:rsidR="008420C2" w:rsidRDefault="008420C2" w:rsidP="00601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・小嶋　つ子様～本日よりデエビゴ中止となる。</w:t>
      </w:r>
    </w:p>
    <w:p w14:paraId="0DDA5F87" w14:textId="0D8F82FB" w:rsidR="00781148" w:rsidRDefault="00781148" w:rsidP="00601C64">
      <w:pPr>
        <w:rPr>
          <w:rFonts w:ascii="ＭＳ ゴシック" w:eastAsia="ＭＳ ゴシック" w:hAnsi="ＭＳ ゴシック" w:cs="Times New Roman"/>
          <w:szCs w:val="21"/>
        </w:rPr>
      </w:pPr>
    </w:p>
    <w:p w14:paraId="7770B67A" w14:textId="77777777" w:rsidR="00781148" w:rsidRPr="00781148" w:rsidRDefault="00781148" w:rsidP="007811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房江様～</w:t>
      </w:r>
      <w:r w:rsidRPr="00781148">
        <w:rPr>
          <w:rFonts w:ascii="ＭＳ ゴシック" w:eastAsia="ＭＳ ゴシック" w:hAnsi="ＭＳ ゴシック" w:cs="Times New Roman" w:hint="eastAsia"/>
          <w:szCs w:val="21"/>
        </w:rPr>
        <w:t>採血の結果、</w:t>
      </w:r>
      <w:r w:rsidRPr="00781148">
        <w:rPr>
          <w:rFonts w:ascii="ＭＳ ゴシック" w:eastAsia="ＭＳ ゴシック" w:hAnsi="ＭＳ ゴシック" w:cs="Times New Roman"/>
          <w:szCs w:val="21"/>
        </w:rPr>
        <w:t>k2.5↓　BＮＰ　86.5↑。</w:t>
      </w:r>
    </w:p>
    <w:p w14:paraId="55A09A5B" w14:textId="6180FAA2" w:rsidR="00781148" w:rsidRDefault="00781148" w:rsidP="00781148">
      <w:pPr>
        <w:ind w:firstLineChars="800" w:firstLine="1680"/>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胸部レントゲン指示、明日からの点滴ソリタ</w:t>
      </w:r>
      <w:r w:rsidRPr="00781148">
        <w:rPr>
          <w:rFonts w:ascii="ＭＳ ゴシック" w:eastAsia="ＭＳ ゴシック" w:hAnsi="ＭＳ ゴシック" w:cs="Times New Roman"/>
          <w:szCs w:val="21"/>
        </w:rPr>
        <w:t>T1→T3へ変更となる。</w:t>
      </w:r>
    </w:p>
    <w:p w14:paraId="10F0DA97" w14:textId="7B5726D2" w:rsidR="00781148" w:rsidRDefault="00781148" w:rsidP="00781148">
      <w:pPr>
        <w:rPr>
          <w:rFonts w:ascii="ＭＳ ゴシック" w:eastAsia="ＭＳ ゴシック" w:hAnsi="ＭＳ ゴシック" w:cs="Times New Roman"/>
          <w:szCs w:val="21"/>
        </w:rPr>
      </w:pPr>
    </w:p>
    <w:p w14:paraId="670CF228" w14:textId="77777777" w:rsidR="00781148" w:rsidRPr="00781148" w:rsidRDefault="00781148" w:rsidP="007811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勝美様～</w:t>
      </w:r>
      <w:r w:rsidRPr="00781148">
        <w:rPr>
          <w:rFonts w:ascii="ＭＳ ゴシック" w:eastAsia="ＭＳ ゴシック" w:hAnsi="ＭＳ ゴシック" w:cs="Times New Roman" w:hint="eastAsia"/>
          <w:szCs w:val="21"/>
        </w:rPr>
        <w:t>採血の結果、主治医不在の為</w:t>
      </w:r>
      <w:r w:rsidRPr="00781148">
        <w:rPr>
          <w:rFonts w:ascii="ＭＳ ゴシック" w:eastAsia="ＭＳ ゴシック" w:hAnsi="ＭＳ ゴシック" w:cs="Times New Roman"/>
          <w:szCs w:val="21"/>
        </w:rPr>
        <w:t xml:space="preserve"> 柞木田</w:t>
      </w:r>
      <w:proofErr w:type="spellStart"/>
      <w:r w:rsidRPr="00781148">
        <w:rPr>
          <w:rFonts w:ascii="ＭＳ ゴシック" w:eastAsia="ＭＳ ゴシック" w:hAnsi="ＭＳ ゴシック" w:cs="Times New Roman"/>
          <w:szCs w:val="21"/>
        </w:rPr>
        <w:t>Dr</w:t>
      </w:r>
      <w:proofErr w:type="spellEnd"/>
      <w:r w:rsidRPr="00781148">
        <w:rPr>
          <w:rFonts w:ascii="ＭＳ ゴシック" w:eastAsia="ＭＳ ゴシック" w:hAnsi="ＭＳ ゴシック" w:cs="Times New Roman"/>
          <w:szCs w:val="21"/>
        </w:rPr>
        <w:t>へ報告。</w:t>
      </w:r>
    </w:p>
    <w:p w14:paraId="76B2C9C9" w14:textId="77777777" w:rsidR="00781148" w:rsidRPr="00781148" w:rsidRDefault="00781148" w:rsidP="00781148">
      <w:pPr>
        <w:ind w:firstLineChars="800" w:firstLine="1680"/>
        <w:rPr>
          <w:rFonts w:ascii="ＭＳ ゴシック" w:eastAsia="ＭＳ ゴシック" w:hAnsi="ＭＳ ゴシック" w:cs="Times New Roman"/>
          <w:szCs w:val="21"/>
        </w:rPr>
      </w:pPr>
      <w:r w:rsidRPr="00781148">
        <w:rPr>
          <w:rFonts w:ascii="ＭＳ ゴシック" w:eastAsia="ＭＳ ゴシック" w:hAnsi="ＭＳ ゴシック" w:cs="Times New Roman"/>
          <w:szCs w:val="21"/>
        </w:rPr>
        <w:t>CK6000台、Cr高値あり、急激なAST、ALT上昇もあり。</w:t>
      </w:r>
    </w:p>
    <w:p w14:paraId="5979443F" w14:textId="5652EAAD" w:rsidR="00781148" w:rsidRDefault="00781148" w:rsidP="00781148">
      <w:pPr>
        <w:ind w:leftChars="800" w:left="1680"/>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lastRenderedPageBreak/>
        <w:t>本日から補液開始し、心電図検査と肝機能障害あり、胸部～骨盤部まで</w:t>
      </w:r>
      <w:r w:rsidRPr="00781148">
        <w:rPr>
          <w:rFonts w:ascii="ＭＳ ゴシック" w:eastAsia="ＭＳ ゴシック" w:hAnsi="ＭＳ ゴシック" w:cs="Times New Roman"/>
          <w:szCs w:val="21"/>
        </w:rPr>
        <w:t>CT検査の指示。4/7再度採血指示あり。</w:t>
      </w:r>
    </w:p>
    <w:p w14:paraId="4B6DABF2" w14:textId="77777777" w:rsidR="001C33AE" w:rsidRPr="00601C64" w:rsidRDefault="001C33AE" w:rsidP="00601C64">
      <w:pPr>
        <w:rPr>
          <w:rFonts w:ascii="ＭＳ ゴシック" w:eastAsia="ＭＳ ゴシック" w:hAnsi="ＭＳ ゴシック" w:cs="Times New Roman"/>
          <w:szCs w:val="21"/>
        </w:rPr>
      </w:pPr>
    </w:p>
    <w:p w14:paraId="52B3F99A" w14:textId="0AFCE819"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6FE80186"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9E62DC" w:rsidRPr="009E62DC">
        <w:rPr>
          <w:rFonts w:ascii="ＭＳ ゴシック" w:eastAsia="ＭＳ ゴシック" w:hAnsi="ＭＳ ゴシック" w:cs="Times New Roman" w:hint="eastAsia"/>
          <w:szCs w:val="21"/>
        </w:rPr>
        <w:t>午前午後</w:t>
      </w:r>
      <w:r w:rsidR="009E62DC" w:rsidRPr="009E62DC">
        <w:rPr>
          <w:rFonts w:ascii="ＭＳ ゴシック" w:eastAsia="ＭＳ ゴシック" w:hAnsi="ＭＳ ゴシック" w:cs="Times New Roman"/>
          <w:szCs w:val="21"/>
        </w:rPr>
        <w:t>1時間ずつの開放観察実施。</w:t>
      </w:r>
      <w:r w:rsidR="00C751E1" w:rsidRPr="00C751E1">
        <w:rPr>
          <w:rFonts w:ascii="ＭＳ ゴシック" w:eastAsia="ＭＳ ゴシック" w:hAnsi="ＭＳ ゴシック" w:cs="Times New Roman" w:hint="eastAsia"/>
          <w:szCs w:val="21"/>
        </w:rPr>
        <w:t>開放中奇声を上げ、</w:t>
      </w:r>
      <w:r w:rsidR="00781148">
        <w:rPr>
          <w:rFonts w:ascii="ＭＳ ゴシック" w:eastAsia="ＭＳ ゴシック" w:hAnsi="ＭＳ ゴシック" w:cs="Times New Roman" w:hint="eastAsia"/>
          <w:szCs w:val="21"/>
        </w:rPr>
        <w:t>脱衣や</w:t>
      </w:r>
      <w:r w:rsidR="00C751E1" w:rsidRPr="00C751E1">
        <w:rPr>
          <w:rFonts w:ascii="ＭＳ ゴシック" w:eastAsia="ＭＳ ゴシック" w:hAnsi="ＭＳ ゴシック" w:cs="Times New Roman" w:hint="eastAsia"/>
          <w:szCs w:val="21"/>
        </w:rPr>
        <w:t>他室侵入繰り返し自制できず早めの開放終了となる。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66E4974A" w:rsidR="0037360C" w:rsidRDefault="00781148"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将志様～20時～6時の時間隔離。</w:t>
      </w:r>
      <w:r w:rsidR="00C751E1" w:rsidRPr="00C751E1">
        <w:rPr>
          <w:rFonts w:ascii="ＭＳ ゴシック" w:eastAsia="ＭＳ ゴシック" w:hAnsi="ＭＳ ゴシック" w:cs="Times New Roman" w:hint="eastAsia"/>
          <w:szCs w:val="21"/>
        </w:rPr>
        <w:t>妄想様の発言聞かれているが不穏興奮無く経過。</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71B0C64E" w:rsidR="003C3F7A" w:rsidRDefault="003C3F7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C751E1" w:rsidRPr="00C751E1">
        <w:rPr>
          <w:rFonts w:ascii="ＭＳ ゴシック" w:eastAsia="ＭＳ ゴシック" w:hAnsi="ＭＳ ゴシック" w:cs="ＭＳ ゴシック" w:hint="eastAsia"/>
          <w:color w:val="000000"/>
          <w:kern w:val="0"/>
          <w:szCs w:val="21"/>
        </w:rPr>
        <w:t>性的発言や逸脱行為無し。自室にて静穏に過ごされている。</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4A8ED7CA" w14:textId="64F93F9D" w:rsidR="00636558" w:rsidRDefault="00636558" w:rsidP="00CC4393">
      <w:pPr>
        <w:ind w:left="1680" w:hangingChars="800" w:hanging="1680"/>
        <w:rPr>
          <w:rFonts w:ascii="ＭＳ ゴシック" w:eastAsia="ＭＳ ゴシック" w:hAnsi="ＭＳ ゴシック" w:cs="Times New Roman"/>
          <w:szCs w:val="21"/>
        </w:rPr>
      </w:pPr>
    </w:p>
    <w:p w14:paraId="6B7177DC" w14:textId="35B6C0CA" w:rsidR="00E01CC7" w:rsidRDefault="007B3A92"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33AE">
        <w:rPr>
          <w:rFonts w:ascii="ＭＳ ゴシック" w:eastAsia="ＭＳ ゴシック" w:hAnsi="ＭＳ ゴシック" w:cs="Times New Roman" w:hint="eastAsia"/>
          <w:szCs w:val="21"/>
        </w:rPr>
        <w:t>村上</w:t>
      </w:r>
      <w:proofErr w:type="spellStart"/>
      <w:r w:rsidR="008056E5">
        <w:rPr>
          <w:rFonts w:ascii="ＭＳ ゴシック" w:eastAsia="ＭＳ ゴシック" w:hAnsi="ＭＳ ゴシック" w:cs="Times New Roman" w:hint="eastAsia"/>
          <w:szCs w:val="21"/>
        </w:rPr>
        <w:t>Dr</w:t>
      </w:r>
      <w:proofErr w:type="spellEnd"/>
      <w:r w:rsidR="00636558">
        <w:rPr>
          <w:rFonts w:ascii="ＭＳ ゴシック" w:eastAsia="ＭＳ ゴシック" w:hAnsi="ＭＳ ゴシック" w:cs="Times New Roman" w:hint="eastAsia"/>
          <w:szCs w:val="21"/>
        </w:rPr>
        <w:t>診察情報</w:t>
      </w:r>
      <w:r w:rsidR="00E01CC7" w:rsidRPr="009E62DC">
        <w:rPr>
          <w:rFonts w:ascii="ＭＳ ゴシック" w:eastAsia="ＭＳ ゴシック" w:hAnsi="ＭＳ ゴシック" w:cs="Times New Roman" w:hint="eastAsia"/>
          <w:szCs w:val="21"/>
        </w:rPr>
        <w:t>＞</w:t>
      </w:r>
    </w:p>
    <w:p w14:paraId="7C399B2E" w14:textId="77777777" w:rsidR="008420C2" w:rsidRPr="008420C2" w:rsidRDefault="008420C2" w:rsidP="008420C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薫様～</w:t>
      </w:r>
      <w:r w:rsidRPr="008420C2">
        <w:rPr>
          <w:rFonts w:ascii="ＭＳ ゴシック" w:eastAsia="ＭＳ ゴシック" w:hAnsi="ＭＳ ゴシック" w:cs="Times New Roman" w:hint="eastAsia"/>
          <w:szCs w:val="21"/>
        </w:rPr>
        <w:t>外泊訓練の日程</w:t>
      </w:r>
      <w:r w:rsidRPr="008420C2">
        <w:rPr>
          <w:rFonts w:ascii="ＭＳ ゴシック" w:eastAsia="ＭＳ ゴシック" w:hAnsi="ＭＳ ゴシック" w:cs="Times New Roman"/>
          <w:szCs w:val="21"/>
        </w:rPr>
        <w:t>4/11　14：30～4/13　15：30まで外泊申請済。</w:t>
      </w:r>
    </w:p>
    <w:p w14:paraId="3F0ED9AD" w14:textId="69CF2F94" w:rsidR="008420C2" w:rsidRDefault="008420C2" w:rsidP="008420C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また退院後</w:t>
      </w:r>
      <w:r w:rsidRPr="008420C2">
        <w:rPr>
          <w:rFonts w:ascii="ＭＳ ゴシック" w:eastAsia="ＭＳ ゴシック" w:hAnsi="ＭＳ ゴシック" w:cs="Times New Roman" w:hint="eastAsia"/>
          <w:szCs w:val="21"/>
        </w:rPr>
        <w:t>訪問看護最初は</w:t>
      </w:r>
      <w:r w:rsidRPr="008420C2">
        <w:rPr>
          <w:rFonts w:ascii="ＭＳ ゴシック" w:eastAsia="ＭＳ ゴシック" w:hAnsi="ＭＳ ゴシック" w:cs="Times New Roman"/>
          <w:szCs w:val="21"/>
        </w:rPr>
        <w:t>2wに1回の導入指示で調整していくようにとの事。</w:t>
      </w:r>
    </w:p>
    <w:p w14:paraId="7F20DE14" w14:textId="77777777" w:rsidR="00D8101B" w:rsidRPr="00D8101B" w:rsidRDefault="00D8101B" w:rsidP="00D81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p>
    <w:p w14:paraId="22167CDE" w14:textId="3BCB252A" w:rsidR="00636558" w:rsidRDefault="009E3C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他指示、処方変更無し。</w:t>
      </w:r>
    </w:p>
    <w:p w14:paraId="613A247E" w14:textId="57125115" w:rsidR="00D8101B" w:rsidRDefault="00D8101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9F6B7F9" w14:textId="6A8CDE4D" w:rsidR="00E814B3" w:rsidRDefault="00601C64"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496445">
        <w:rPr>
          <w:rFonts w:ascii="ＭＳ ゴシック" w:eastAsia="ＭＳ ゴシック" w:hAnsi="ＭＳ ゴシック" w:cs="Times New Roman" w:hint="eastAsia"/>
          <w:szCs w:val="21"/>
        </w:rPr>
        <w:t>患者様</w:t>
      </w:r>
      <w:r>
        <w:rPr>
          <w:rFonts w:ascii="ＭＳ ゴシック" w:eastAsia="ＭＳ ゴシック" w:hAnsi="ＭＳ ゴシック" w:cs="Times New Roman" w:hint="eastAsia"/>
          <w:szCs w:val="21"/>
        </w:rPr>
        <w:t>情報</w:t>
      </w:r>
      <w:r w:rsidR="00337080">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58DCA60D"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日　　時：令和</w:t>
      </w:r>
      <w:r w:rsidRPr="00781148">
        <w:rPr>
          <w:rFonts w:ascii="ＭＳ ゴシック" w:eastAsia="ＭＳ ゴシック" w:hAnsi="ＭＳ ゴシック" w:cs="Times New Roman"/>
          <w:szCs w:val="21"/>
        </w:rPr>
        <w:t>7年4月4日　13：52</w:t>
      </w:r>
    </w:p>
    <w:p w14:paraId="23DB1EC2"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氏　　名：千田　悦子様（ちだ　えつこ）</w:t>
      </w:r>
    </w:p>
    <w:p w14:paraId="2837D0BE"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生年月日：昭和</w:t>
      </w:r>
      <w:r w:rsidRPr="00781148">
        <w:rPr>
          <w:rFonts w:ascii="ＭＳ ゴシック" w:eastAsia="ＭＳ ゴシック" w:hAnsi="ＭＳ ゴシック" w:cs="Times New Roman"/>
          <w:szCs w:val="21"/>
        </w:rPr>
        <w:t>43年10月2日(56歳)</w:t>
      </w:r>
    </w:p>
    <w:p w14:paraId="004FE1D1"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病　　名：統合失調症</w:t>
      </w:r>
    </w:p>
    <w:p w14:paraId="1396CBC5"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性　　別：女性</w:t>
      </w:r>
    </w:p>
    <w:p w14:paraId="1B140AEE"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主</w:t>
      </w:r>
      <w:r w:rsidRPr="00781148">
        <w:rPr>
          <w:rFonts w:ascii="ＭＳ ゴシック" w:eastAsia="ＭＳ ゴシック" w:hAnsi="ＭＳ ゴシック" w:cs="Times New Roman"/>
          <w:szCs w:val="21"/>
        </w:rPr>
        <w:t xml:space="preserve"> 治 医：柞木田</w:t>
      </w:r>
      <w:proofErr w:type="spellStart"/>
      <w:r w:rsidRPr="00781148">
        <w:rPr>
          <w:rFonts w:ascii="ＭＳ ゴシック" w:eastAsia="ＭＳ ゴシック" w:hAnsi="ＭＳ ゴシック" w:cs="Times New Roman"/>
          <w:szCs w:val="21"/>
        </w:rPr>
        <w:t>Dr</w:t>
      </w:r>
      <w:proofErr w:type="spellEnd"/>
    </w:p>
    <w:p w14:paraId="6AF3FD71"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入院形態：任意入院</w:t>
      </w:r>
    </w:p>
    <w:p w14:paraId="2D4ED82E"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病　　棟：東病棟</w:t>
      </w:r>
      <w:r w:rsidRPr="00781148">
        <w:rPr>
          <w:rFonts w:ascii="ＭＳ ゴシック" w:eastAsia="ＭＳ ゴシック" w:hAnsi="ＭＳ ゴシック" w:cs="Times New Roman"/>
          <w:szCs w:val="21"/>
        </w:rPr>
        <w:t>Bユニット</w:t>
      </w:r>
    </w:p>
    <w:p w14:paraId="44C82790"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A2AAC2"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＜経過＞</w:t>
      </w:r>
    </w:p>
    <w:p w14:paraId="747DC072" w14:textId="7F1234AC"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81148">
        <w:rPr>
          <w:rFonts w:ascii="ＭＳ ゴシック" w:eastAsia="ＭＳ ゴシック" w:hAnsi="ＭＳ ゴシック" w:cs="Times New Roman" w:hint="eastAsia"/>
          <w:szCs w:val="21"/>
        </w:rPr>
        <w:t>当院</w:t>
      </w:r>
      <w:r w:rsidRPr="00781148">
        <w:rPr>
          <w:rFonts w:ascii="ＭＳ ゴシック" w:eastAsia="ＭＳ ゴシック" w:hAnsi="ＭＳ ゴシック" w:cs="Times New Roman"/>
          <w:szCs w:val="21"/>
        </w:rPr>
        <w:t>2回の入院歴あり。H24年1月自傷行為にて五戸総合病院受診し、</w:t>
      </w:r>
    </w:p>
    <w:p w14:paraId="174CCBCE"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精神科受診を勧められて同日内に八戸赤十字病院精神科受診、幻聴・</w:t>
      </w:r>
    </w:p>
    <w:p w14:paraId="78335102"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幻視症状を呈し同時入院となる。統合失調症の診断にて治療開始とな</w:t>
      </w:r>
    </w:p>
    <w:p w14:paraId="63B7BC40"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った。これまで同院にて</w:t>
      </w:r>
      <w:r w:rsidRPr="00781148">
        <w:rPr>
          <w:rFonts w:ascii="ＭＳ ゴシック" w:eastAsia="ＭＳ ゴシック" w:hAnsi="ＭＳ ゴシック" w:cs="Times New Roman"/>
          <w:szCs w:val="21"/>
        </w:rPr>
        <w:t>7回の入院治療歴あり。同院の入院病棟閉鎖</w:t>
      </w:r>
    </w:p>
    <w:p w14:paraId="1ABDCD47"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に伴い入院治療可能である当院へ転医を勧められ、</w:t>
      </w:r>
      <w:r w:rsidRPr="00781148">
        <w:rPr>
          <w:rFonts w:ascii="ＭＳ ゴシック" w:eastAsia="ＭＳ ゴシック" w:hAnsi="ＭＳ ゴシック" w:cs="Times New Roman"/>
          <w:szCs w:val="21"/>
        </w:rPr>
        <w:t>R5年3月24日当院</w:t>
      </w:r>
    </w:p>
    <w:p w14:paraId="7E78D117"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初診。当院初診後、起床後には人格が変わったように暴言を吐き、呂</w:t>
      </w:r>
    </w:p>
    <w:p w14:paraId="7BFA5750"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lastRenderedPageBreak/>
        <w:t xml:space="preserve">　律不良、歩きづらさや尿・便失禁等があり、日中は強い倦怠感が出現。</w:t>
      </w:r>
    </w:p>
    <w:p w14:paraId="4DF490EC"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本人より入院加療希望あり、</w:t>
      </w:r>
      <w:r w:rsidRPr="00781148">
        <w:rPr>
          <w:rFonts w:ascii="ＭＳ ゴシック" w:eastAsia="ＭＳ ゴシック" w:hAnsi="ＭＳ ゴシック" w:cs="Times New Roman"/>
          <w:szCs w:val="21"/>
        </w:rPr>
        <w:t>R5.4.3当院1回目の入院となった。症状</w:t>
      </w:r>
    </w:p>
    <w:p w14:paraId="3A688720"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改善し</w:t>
      </w:r>
      <w:r w:rsidRPr="00781148">
        <w:rPr>
          <w:rFonts w:ascii="ＭＳ ゴシック" w:eastAsia="ＭＳ ゴシック" w:hAnsi="ＭＳ ゴシック" w:cs="Times New Roman"/>
          <w:szCs w:val="21"/>
        </w:rPr>
        <w:t>R5.5.28退院。R6年2月頃より家族関係のストレスによる病状</w:t>
      </w:r>
    </w:p>
    <w:p w14:paraId="5714A4D9"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悪化が認められ、</w:t>
      </w:r>
      <w:r w:rsidRPr="00781148">
        <w:rPr>
          <w:rFonts w:ascii="ＭＳ ゴシック" w:eastAsia="ＭＳ ゴシック" w:hAnsi="ＭＳ ゴシック" w:cs="Times New Roman"/>
          <w:szCs w:val="21"/>
        </w:rPr>
        <w:t>R6.6.3当院2回目の入院となる。R6.7.28当院退院</w:t>
      </w:r>
    </w:p>
    <w:p w14:paraId="4E050AF3"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後は定期的に外来通院している。</w:t>
      </w:r>
      <w:r w:rsidRPr="00781148">
        <w:rPr>
          <w:rFonts w:ascii="ＭＳ ゴシック" w:eastAsia="ＭＳ ゴシック" w:hAnsi="ＭＳ ゴシック" w:cs="Times New Roman"/>
          <w:szCs w:val="21"/>
        </w:rPr>
        <w:t>R7.1月より、生活面で忙しく苛々感</w:t>
      </w:r>
    </w:p>
    <w:p w14:paraId="3281D841" w14:textId="77777777" w:rsidR="00781148" w:rsidRP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あり夫に当たってしまう事やせん妄があり、火を使ってしまうなどの</w:t>
      </w:r>
    </w:p>
    <w:p w14:paraId="393929CF" w14:textId="3A52167F" w:rsidR="00781148" w:rsidRDefault="00781148" w:rsidP="007811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81148">
        <w:rPr>
          <w:rFonts w:ascii="ＭＳ ゴシック" w:eastAsia="ＭＳ ゴシック" w:hAnsi="ＭＳ ゴシック" w:cs="Times New Roman" w:hint="eastAsia"/>
          <w:szCs w:val="21"/>
        </w:rPr>
        <w:t xml:space="preserve">　危険行動があることから入院治療を希望され本日当院入院となる。</w:t>
      </w:r>
    </w:p>
    <w:sectPr w:rsidR="0078114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17E"/>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09CD8-3D1F-44DB-B04E-5966417B9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3</Pages>
  <Words>228</Words>
  <Characters>1304</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147</cp:revision>
  <cp:lastPrinted>2024-11-26T17:22:00Z</cp:lastPrinted>
  <dcterms:created xsi:type="dcterms:W3CDTF">2025-03-11T01:42:00Z</dcterms:created>
  <dcterms:modified xsi:type="dcterms:W3CDTF">2025-04-04T07:19:00Z</dcterms:modified>
</cp:coreProperties>
</file>