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27773127"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E7E0A">
        <w:rPr>
          <w:rFonts w:ascii="ＭＳ ゴシック" w:eastAsia="ＭＳ ゴシック" w:hAnsi="ＭＳ ゴシック" w:cs="Times New Roman" w:hint="eastAsia"/>
          <w:szCs w:val="21"/>
        </w:rPr>
        <w:t>28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2E7E0A">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2E7E0A">
        <w:rPr>
          <w:rFonts w:ascii="ＭＳ ゴシック" w:eastAsia="ＭＳ ゴシック" w:hAnsi="ＭＳ ゴシック" w:cs="Times New Roman" w:hint="eastAsia"/>
          <w:szCs w:val="21"/>
        </w:rPr>
        <w:t xml:space="preserve">　　司会・記録：菊地　裕実果</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E07B4CA" w:rsidR="00EE6B1F" w:rsidRDefault="00524BC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7218C7E" w:rsidR="009D7C95" w:rsidRDefault="00524BCB"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C6198BF" w:rsidR="00EE6B1F" w:rsidRDefault="00524BC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7C0C560"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614E">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8B630EB" w:rsidR="00C3302B" w:rsidRDefault="004D614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0B57E24" w:rsidR="007A09B3" w:rsidRDefault="004D614E"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1A18990" w:rsidR="00105E25" w:rsidRDefault="00524BCB"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9894811" w:rsidR="00AC179B" w:rsidRDefault="00524BC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76B393B"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614E">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18BDDA0" w:rsidR="00FC35C8" w:rsidRDefault="00524BCB"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06600F49"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7AAA50A"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98EC364" w:rsidR="00543C86" w:rsidRDefault="004D614E" w:rsidP="004D61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455A6DD" w:rsidR="00543C86" w:rsidRDefault="00524BC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703AD12" w:rsidR="00543C86" w:rsidRPr="00344242" w:rsidRDefault="00524BC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1EDF43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B5ED97F" w:rsidR="00543C86"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5A87E5E4" w:rsidR="00543C86" w:rsidRPr="00344242" w:rsidRDefault="00524BCB"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F810199" w:rsidR="00543C86" w:rsidRDefault="00524BCB" w:rsidP="00E01CC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6317DDA" w:rsidR="00543C86" w:rsidRDefault="00524BC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4D6A2B9" w:rsidR="00543C86" w:rsidRDefault="00524BCB" w:rsidP="006D7A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49CA0C8" w:rsidR="004667B2" w:rsidRDefault="004D614E"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F2F2194" w:rsidR="00543C86" w:rsidRPr="00243280" w:rsidRDefault="00804135"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4BC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95813C1" w:rsidR="00543C86" w:rsidRPr="00243280"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45F3EC8" w:rsidR="00543C86" w:rsidRPr="00243280" w:rsidRDefault="00804135" w:rsidP="00E867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BFA7071"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EF46939" w14:textId="48C21CC5" w:rsidR="00683A89" w:rsidRDefault="00D0117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・クロザリル服用中の患者様はバイタルサイン測定3件です。忘れずに測定お願いします。</w:t>
      </w:r>
    </w:p>
    <w:p w14:paraId="000141BC" w14:textId="77777777" w:rsidR="00D0117B" w:rsidRDefault="00D0117B" w:rsidP="00BA274B">
      <w:pPr>
        <w:rPr>
          <w:rFonts w:ascii="ＭＳ ゴシック" w:eastAsia="ＭＳ ゴシック" w:hAnsi="ＭＳ ゴシック" w:cs="Times New Roman"/>
          <w:szCs w:val="21"/>
        </w:rPr>
      </w:pPr>
    </w:p>
    <w:p w14:paraId="78ED32E6" w14:textId="2980FC63"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6727E78" w14:textId="3EBB142C" w:rsidR="005F6374" w:rsidRDefault="004D614E"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783458">
        <w:rPr>
          <w:rFonts w:ascii="ＭＳ ゴシック" w:eastAsia="ＭＳ ゴシック" w:hAnsi="ＭＳ ゴシック" w:cs="Times New Roman" w:hint="eastAsia"/>
          <w:szCs w:val="21"/>
        </w:rPr>
        <w:t>】</w:t>
      </w:r>
    </w:p>
    <w:p w14:paraId="211FC34B" w14:textId="02EF51ED" w:rsidR="004D614E" w:rsidRDefault="004D614E" w:rsidP="002E7E0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7E0A">
        <w:rPr>
          <w:rFonts w:ascii="ＭＳ ゴシック" w:eastAsia="ＭＳ ゴシック" w:hAnsi="ＭＳ ゴシック" w:cs="Times New Roman" w:hint="eastAsia"/>
          <w:szCs w:val="21"/>
        </w:rPr>
        <w:t>川村　房江様～東病棟Cユニット6号室へ医療保護入院</w:t>
      </w:r>
    </w:p>
    <w:p w14:paraId="760AEBB7" w14:textId="77777777" w:rsidR="004D614E" w:rsidRPr="009E62DC" w:rsidRDefault="004D614E" w:rsidP="00CB1710">
      <w:pPr>
        <w:rPr>
          <w:rFonts w:ascii="ＭＳ ゴシック" w:eastAsia="ＭＳ ゴシック" w:hAnsi="ＭＳ ゴシック" w:cs="Times New Roman"/>
          <w:szCs w:val="21"/>
        </w:rPr>
      </w:pPr>
    </w:p>
    <w:p w14:paraId="731B9396" w14:textId="201A5F32" w:rsidR="008E51F3" w:rsidRPr="009E62DC" w:rsidRDefault="008E51F3" w:rsidP="00BC6D00">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＜患者様連絡事項＞</w:t>
      </w:r>
    </w:p>
    <w:p w14:paraId="52D05DE7" w14:textId="6E77EF7B" w:rsidR="009E62DC" w:rsidRDefault="009E62DC" w:rsidP="008947E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2E7E0A">
        <w:rPr>
          <w:rFonts w:ascii="ＭＳ ゴシック" w:eastAsia="ＭＳ ゴシック" w:hAnsi="ＭＳ ゴシック" w:cs="Times New Roman" w:hint="eastAsia"/>
          <w:szCs w:val="21"/>
        </w:rPr>
        <w:t>磯島　武弘様～歯痛の訴えあり、歯科受診するよう指示受ける。また蕁麻疹についても訴えており、本人より訴えがあった場合には記録、必要時写真を撮ってお</w:t>
      </w:r>
      <w:r w:rsidR="008947EB">
        <w:rPr>
          <w:rFonts w:ascii="ＭＳ ゴシック" w:eastAsia="ＭＳ ゴシック" w:hAnsi="ＭＳ ゴシック" w:cs="Times New Roman" w:hint="eastAsia"/>
          <w:szCs w:val="21"/>
        </w:rPr>
        <w:t>き、状態に応じて皮膚科受診を進めていくよう指示受ける。</w:t>
      </w:r>
    </w:p>
    <w:p w14:paraId="0A2B4377" w14:textId="38C7D06C" w:rsidR="008947EB" w:rsidRDefault="008947EB" w:rsidP="008947EB">
      <w:pPr>
        <w:ind w:left="1680" w:hangingChars="800" w:hanging="1680"/>
        <w:rPr>
          <w:rFonts w:ascii="ＭＳ ゴシック" w:eastAsia="ＭＳ ゴシック" w:hAnsi="ＭＳ ゴシック" w:cs="Times New Roman"/>
          <w:szCs w:val="21"/>
        </w:rPr>
      </w:pPr>
    </w:p>
    <w:p w14:paraId="7A56B63C" w14:textId="7E280E6B" w:rsidR="001A60FC" w:rsidRDefault="008947EB" w:rsidP="001A60F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貞子様～不穏・帰宅要求が強く落ち着かない</w:t>
      </w:r>
      <w:r w:rsidR="001A60FC">
        <w:rPr>
          <w:rFonts w:ascii="ＭＳ ゴシック" w:eastAsia="ＭＳ ゴシック" w:hAnsi="ＭＳ ゴシック" w:cs="Times New Roman" w:hint="eastAsia"/>
          <w:szCs w:val="21"/>
        </w:rPr>
        <w:t>ため深澤Dｒに状態報告。本日よりロナセンテープ処方、IFオーダーにハロペリドール筋注指示追加となる。血糖測定は拒否強いときはスキップ可の指示受ける。</w:t>
      </w:r>
    </w:p>
    <w:p w14:paraId="61BE0F30" w14:textId="53598911" w:rsidR="00524BCB" w:rsidRDefault="00524BCB" w:rsidP="001A60FC">
      <w:pPr>
        <w:ind w:left="1680" w:hangingChars="800" w:hanging="1680"/>
        <w:rPr>
          <w:rFonts w:ascii="ＭＳ ゴシック" w:eastAsia="ＭＳ ゴシック" w:hAnsi="ＭＳ ゴシック" w:cs="Times New Roman"/>
          <w:szCs w:val="21"/>
        </w:rPr>
      </w:pPr>
    </w:p>
    <w:p w14:paraId="2CEC28D8" w14:textId="67E0BCB4" w:rsidR="00524BCB" w:rsidRDefault="00524BCB" w:rsidP="00524BC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・佐伯　るり子様～</w:t>
      </w:r>
      <w:r w:rsidRPr="00524BCB">
        <w:rPr>
          <w:rFonts w:ascii="ＭＳ ゴシック" w:eastAsia="ＭＳ ゴシック" w:hAnsi="ＭＳ ゴシック" w:cs="Times New Roman" w:hint="eastAsia"/>
          <w:szCs w:val="21"/>
        </w:rPr>
        <w:t>ケアマネが決定したため、直接面会希望あり。</w:t>
      </w:r>
      <w:r w:rsidRPr="00524BCB">
        <w:rPr>
          <w:rFonts w:ascii="ＭＳ ゴシック" w:eastAsia="ＭＳ ゴシック" w:hAnsi="ＭＳ ゴシック" w:cs="Times New Roman"/>
          <w:szCs w:val="21"/>
        </w:rPr>
        <w:t>4/5　15:30～内科診察室にて実施予定となる</w:t>
      </w:r>
    </w:p>
    <w:p w14:paraId="33B43B67" w14:textId="2457BB7B" w:rsidR="00524BCB" w:rsidRDefault="00524BCB" w:rsidP="00524BCB">
      <w:pPr>
        <w:ind w:left="1680" w:hangingChars="800" w:hanging="1680"/>
        <w:rPr>
          <w:rFonts w:ascii="ＭＳ ゴシック" w:eastAsia="ＭＳ ゴシック" w:hAnsi="ＭＳ ゴシック" w:cs="Times New Roman"/>
          <w:szCs w:val="21"/>
        </w:rPr>
      </w:pPr>
    </w:p>
    <w:p w14:paraId="54C02816" w14:textId="0C8A63F5" w:rsidR="00524BCB" w:rsidRDefault="00524BCB" w:rsidP="00524BC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w:t>
      </w:r>
      <w:r w:rsidRPr="00524BCB">
        <w:rPr>
          <w:rFonts w:ascii="ＭＳ ゴシック" w:eastAsia="ＭＳ ゴシック" w:hAnsi="ＭＳ ゴシック" w:cs="Times New Roman" w:hint="eastAsia"/>
          <w:szCs w:val="21"/>
        </w:rPr>
        <w:t>退院前訪問指導の日時について</w:t>
      </w:r>
      <w:r w:rsidRPr="00524BCB">
        <w:rPr>
          <w:rFonts w:ascii="ＭＳ ゴシック" w:eastAsia="ＭＳ ゴシック" w:hAnsi="ＭＳ ゴシック" w:cs="Times New Roman"/>
          <w:szCs w:val="21"/>
        </w:rPr>
        <w:t>4/5　14:00にご自宅へ伺う予定となった旨連絡する。</w:t>
      </w:r>
      <w:r w:rsidRPr="00524BCB">
        <w:rPr>
          <w:rFonts w:ascii="ＭＳ ゴシック" w:eastAsia="ＭＳ ゴシック" w:hAnsi="ＭＳ ゴシック" w:cs="Times New Roman" w:hint="eastAsia"/>
          <w:szCs w:val="21"/>
        </w:rPr>
        <w:t>今後については新学期が始まったら外出対応にて午前のみ学校に行って経過をみていくのはどうかいきなり母様と</w:t>
      </w:r>
      <w:r w:rsidRPr="00524BCB">
        <w:rPr>
          <w:rFonts w:ascii="ＭＳ ゴシック" w:eastAsia="ＭＳ ゴシック" w:hAnsi="ＭＳ ゴシック" w:cs="Times New Roman"/>
          <w:szCs w:val="21"/>
        </w:rPr>
        <w:t>2人きりの時間が長くなるのも不安と母様よりお話あり。</w:t>
      </w:r>
    </w:p>
    <w:p w14:paraId="34296108" w14:textId="327C3E22" w:rsidR="00524BCB" w:rsidRDefault="00524BCB" w:rsidP="00524BCB">
      <w:pPr>
        <w:ind w:left="1680" w:hangingChars="800" w:hanging="1680"/>
        <w:rPr>
          <w:rFonts w:ascii="ＭＳ ゴシック" w:eastAsia="ＭＳ ゴシック" w:hAnsi="ＭＳ ゴシック" w:cs="Times New Roman"/>
          <w:szCs w:val="21"/>
        </w:rPr>
      </w:pPr>
    </w:p>
    <w:p w14:paraId="63686A1A" w14:textId="3B5AE682" w:rsidR="00524BCB" w:rsidRPr="008947EB" w:rsidRDefault="00524BCB" w:rsidP="00524BC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C35A2">
        <w:rPr>
          <w:rFonts w:ascii="ＭＳ ゴシック" w:eastAsia="ＭＳ ゴシック" w:hAnsi="ＭＳ ゴシック" w:cs="Times New Roman" w:hint="eastAsia"/>
          <w:szCs w:val="21"/>
        </w:rPr>
        <w:t>佐藤　茂男様～携帯持参あり。田名部Dｒ使用可。</w:t>
      </w:r>
    </w:p>
    <w:p w14:paraId="4795BEA5" w14:textId="77777777" w:rsidR="009E62DC" w:rsidRPr="009E62DC" w:rsidRDefault="009E62DC" w:rsidP="00CA51A0">
      <w:pPr>
        <w:rPr>
          <w:rFonts w:ascii="ＭＳ ゴシック" w:eastAsia="ＭＳ ゴシック" w:hAnsi="ＭＳ ゴシック" w:cs="Times New Roman"/>
          <w:szCs w:val="21"/>
        </w:rPr>
      </w:pPr>
    </w:p>
    <w:p w14:paraId="52B3F99A" w14:textId="656A4608" w:rsidR="00DF3057" w:rsidRPr="009E62DC"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1F6C68B0"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・宮崎　宏之様～終日隔離中</w:t>
      </w:r>
      <w:r w:rsidR="00623F5D" w:rsidRPr="00623F5D">
        <w:rPr>
          <w:rFonts w:ascii="ＭＳ ゴシック" w:eastAsia="ＭＳ ゴシック" w:hAnsi="ＭＳ ゴシック" w:cs="Times New Roman" w:hint="eastAsia"/>
          <w:szCs w:val="21"/>
        </w:rPr>
        <w:t>。</w:t>
      </w:r>
      <w:r w:rsidR="009E62DC" w:rsidRPr="009E62DC">
        <w:rPr>
          <w:rFonts w:ascii="ＭＳ ゴシック" w:eastAsia="ＭＳ ゴシック" w:hAnsi="ＭＳ ゴシック" w:cs="Times New Roman" w:hint="eastAsia"/>
          <w:szCs w:val="21"/>
        </w:rPr>
        <w:t>午前午後</w:t>
      </w:r>
      <w:r w:rsidR="009E62DC" w:rsidRPr="009E62DC">
        <w:rPr>
          <w:rFonts w:ascii="ＭＳ ゴシック" w:eastAsia="ＭＳ ゴシック" w:hAnsi="ＭＳ ゴシック" w:cs="Times New Roman"/>
          <w:szCs w:val="21"/>
        </w:rPr>
        <w:t>1時間ずつの開放観察実施。</w:t>
      </w:r>
      <w:r w:rsidR="00524BCB" w:rsidRPr="00524BCB">
        <w:rPr>
          <w:rFonts w:ascii="ＭＳ ゴシック" w:eastAsia="ＭＳ ゴシック" w:hAnsi="ＭＳ ゴシック" w:cs="Times New Roman" w:hint="eastAsia"/>
          <w:szCs w:val="21"/>
        </w:rPr>
        <w:t>開放観察中、他室侵入繰り返し早めに開放観察終了している。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2DBAA8E8" w:rsidR="0037360C" w:rsidRDefault="002E7E0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524BCB" w:rsidRPr="00524BCB">
        <w:rPr>
          <w:rFonts w:ascii="ＭＳ ゴシック" w:eastAsia="ＭＳ ゴシック" w:hAnsi="ＭＳ ゴシック" w:cs="Times New Roman" w:hint="eastAsia"/>
          <w:szCs w:val="21"/>
        </w:rPr>
        <w:t>開放観察中、他者トラブルや不穏、興奮なく経過している。過度な飲水要求なし。</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0F13E2C8" w:rsidR="003C3F7A" w:rsidRPr="00CC4393" w:rsidRDefault="003C3F7A" w:rsidP="00CC439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524BCB" w:rsidRPr="00524BCB">
        <w:rPr>
          <w:rFonts w:ascii="ＭＳ ゴシック" w:eastAsia="ＭＳ ゴシック" w:hAnsi="ＭＳ ゴシック" w:cs="ＭＳ ゴシック" w:hint="eastAsia"/>
          <w:color w:val="000000"/>
          <w:kern w:val="0"/>
          <w:szCs w:val="21"/>
        </w:rPr>
        <w:t>性的発言聞かれず、逸脱行為無く経過している。拒薬なし。</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2AA39CF9" w14:textId="277E6CDD" w:rsidR="0087519B" w:rsidRPr="009E62DC"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7177DC" w14:textId="17474FFD" w:rsidR="00E01CC7" w:rsidRPr="009E62DC" w:rsidRDefault="002E7E0A"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sidR="00E867D4" w:rsidRPr="009E62DC">
        <w:rPr>
          <w:rFonts w:ascii="ＭＳ ゴシック" w:eastAsia="ＭＳ ゴシック" w:hAnsi="ＭＳ ゴシック" w:cs="Times New Roman" w:hint="eastAsia"/>
          <w:szCs w:val="21"/>
        </w:rPr>
        <w:t>Dr</w:t>
      </w:r>
      <w:proofErr w:type="spellEnd"/>
      <w:r w:rsidR="00E867D4" w:rsidRPr="009E62DC">
        <w:rPr>
          <w:rFonts w:ascii="ＭＳ ゴシック" w:eastAsia="ＭＳ ゴシック" w:hAnsi="ＭＳ ゴシック" w:cs="Times New Roman" w:hint="eastAsia"/>
          <w:szCs w:val="21"/>
        </w:rPr>
        <w:t>診察</w:t>
      </w:r>
      <w:r w:rsidR="00E01CC7" w:rsidRPr="009E62DC">
        <w:rPr>
          <w:rFonts w:ascii="ＭＳ ゴシック" w:eastAsia="ＭＳ ゴシック" w:hAnsi="ＭＳ ゴシック" w:cs="Times New Roman" w:hint="eastAsia"/>
          <w:szCs w:val="21"/>
        </w:rPr>
        <w:t>＞</w:t>
      </w:r>
    </w:p>
    <w:p w14:paraId="7F2BF1A2" w14:textId="7C19CD9F" w:rsidR="00962F99" w:rsidRDefault="002E7E0A" w:rsidP="002E7E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薫様～本日措置解除に向けて深澤Dｒ診察予定。今後LAIに切替ていく方針について説明あり。</w:t>
      </w:r>
    </w:p>
    <w:p w14:paraId="04F257D5" w14:textId="60203EA6" w:rsidR="002E7E0A" w:rsidRDefault="002E7E0A" w:rsidP="002E7E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50104FF4" w14:textId="24C265AA" w:rsidR="002E7E0A" w:rsidRDefault="002E7E0A" w:rsidP="002E7E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朋子様～処方・指示変更なし。</w:t>
      </w:r>
    </w:p>
    <w:p w14:paraId="50C2E760" w14:textId="77777777" w:rsidR="002E7E0A" w:rsidRPr="00962F99" w:rsidRDefault="002E7E0A" w:rsidP="002E7E0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1176D0BC" w14:textId="6F07AE71" w:rsidR="004D614E" w:rsidRDefault="004D614E"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14:paraId="78757CA7"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日　　時：令和</w:t>
      </w:r>
      <w:r w:rsidRPr="005C35A2">
        <w:rPr>
          <w:rFonts w:ascii="ＭＳ ゴシック" w:eastAsia="ＭＳ ゴシック" w:hAnsi="ＭＳ ゴシック" w:cs="ＭＳ ゴシック"/>
          <w:color w:val="000000"/>
          <w:kern w:val="0"/>
          <w:szCs w:val="21"/>
        </w:rPr>
        <w:t>7年3月28日  　13:12</w:t>
      </w:r>
    </w:p>
    <w:p w14:paraId="4E3BFE44"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color w:val="000000"/>
          <w:kern w:val="0"/>
          <w:szCs w:val="21"/>
        </w:rPr>
        <w:t xml:space="preserve">  氏　　名：川村　房江様</w:t>
      </w:r>
    </w:p>
    <w:p w14:paraId="6E964A3F"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生年月日：昭和</w:t>
      </w:r>
      <w:r w:rsidRPr="005C35A2">
        <w:rPr>
          <w:rFonts w:ascii="ＭＳ ゴシック" w:eastAsia="ＭＳ ゴシック" w:hAnsi="ＭＳ ゴシック" w:cs="ＭＳ ゴシック"/>
          <w:color w:val="000000"/>
          <w:kern w:val="0"/>
          <w:szCs w:val="21"/>
        </w:rPr>
        <w:t>25年5月16日(74歳)</w:t>
      </w:r>
    </w:p>
    <w:p w14:paraId="16AB4109"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病　　名：うつ病疑い</w:t>
      </w:r>
    </w:p>
    <w:p w14:paraId="42EAAA58"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性　　別：女性</w:t>
      </w:r>
    </w:p>
    <w:p w14:paraId="3F95D506"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主</w:t>
      </w:r>
      <w:r w:rsidRPr="005C35A2">
        <w:rPr>
          <w:rFonts w:ascii="ＭＳ ゴシック" w:eastAsia="ＭＳ ゴシック" w:hAnsi="ＭＳ ゴシック" w:cs="ＭＳ ゴシック"/>
          <w:color w:val="000000"/>
          <w:kern w:val="0"/>
          <w:szCs w:val="21"/>
        </w:rPr>
        <w:t xml:space="preserve"> 治 医：柞木田</w:t>
      </w:r>
      <w:proofErr w:type="spellStart"/>
      <w:r w:rsidRPr="005C35A2">
        <w:rPr>
          <w:rFonts w:ascii="ＭＳ ゴシック" w:eastAsia="ＭＳ ゴシック" w:hAnsi="ＭＳ ゴシック" w:cs="ＭＳ ゴシック"/>
          <w:color w:val="000000"/>
          <w:kern w:val="0"/>
          <w:szCs w:val="21"/>
        </w:rPr>
        <w:t>Dr</w:t>
      </w:r>
      <w:proofErr w:type="spellEnd"/>
    </w:p>
    <w:p w14:paraId="721A25F6"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入院形態：医療保護入院</w:t>
      </w:r>
    </w:p>
    <w:p w14:paraId="702F45F3"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病　　棟：東病棟</w:t>
      </w:r>
      <w:r w:rsidRPr="005C35A2">
        <w:rPr>
          <w:rFonts w:ascii="ＭＳ ゴシック" w:eastAsia="ＭＳ ゴシック" w:hAnsi="ＭＳ ゴシック" w:cs="ＭＳ ゴシック"/>
          <w:color w:val="000000"/>
          <w:kern w:val="0"/>
          <w:szCs w:val="21"/>
        </w:rPr>
        <w:t>Cユニット</w:t>
      </w:r>
    </w:p>
    <w:p w14:paraId="609B7795"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7477628"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＜経過＞</w:t>
      </w:r>
    </w:p>
    <w:p w14:paraId="1B8CAD02"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長女が小さい頃離婚し、その後シングルマザー。長女が結婚した事を</w:t>
      </w:r>
    </w:p>
    <w:p w14:paraId="7ED5DC59"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機に</w:t>
      </w:r>
      <w:r w:rsidRPr="005C35A2">
        <w:rPr>
          <w:rFonts w:ascii="ＭＳ ゴシック" w:eastAsia="ＭＳ ゴシック" w:hAnsi="ＭＳ ゴシック" w:cs="ＭＳ ゴシック"/>
          <w:color w:val="000000"/>
          <w:kern w:val="0"/>
          <w:szCs w:val="21"/>
        </w:rPr>
        <w:t>25～30年程独居生活。今年の年始や2/25(長女の誕生日)は変わっ</w:t>
      </w:r>
    </w:p>
    <w:p w14:paraId="6D732C21"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た印象は受けなかったが、</w:t>
      </w:r>
      <w:r w:rsidRPr="005C35A2">
        <w:rPr>
          <w:rFonts w:ascii="ＭＳ ゴシック" w:eastAsia="ＭＳ ゴシック" w:hAnsi="ＭＳ ゴシック" w:cs="ＭＳ ゴシック"/>
          <w:color w:val="000000"/>
          <w:kern w:val="0"/>
          <w:szCs w:val="21"/>
        </w:rPr>
        <w:t>2月末の朝6時、普段電話が来ないような時間</w:t>
      </w:r>
    </w:p>
    <w:p w14:paraId="7670DA1B"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に「血圧が高いから病院にいく」と話があったり、その後本人に会いに</w:t>
      </w:r>
    </w:p>
    <w:p w14:paraId="626C4235"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行った際、「物が無くなった」と騒ぎ、話を聞くと深夜に隣家へ行き、</w:t>
      </w:r>
    </w:p>
    <w:p w14:paraId="6E34C398"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薬やスリッパを貰いに行くような事があったよう。</w:t>
      </w:r>
      <w:r w:rsidRPr="005C35A2">
        <w:rPr>
          <w:rFonts w:ascii="ＭＳ ゴシック" w:eastAsia="ＭＳ ゴシック" w:hAnsi="ＭＳ ゴシック" w:cs="ＭＳ ゴシック"/>
          <w:color w:val="000000"/>
          <w:kern w:val="0"/>
          <w:szCs w:val="21"/>
        </w:rPr>
        <w:t>3/6にむらかみ脳神</w:t>
      </w:r>
    </w:p>
    <w:p w14:paraId="79407DF9"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経クリニックを受診し</w:t>
      </w:r>
      <w:r w:rsidRPr="005C35A2">
        <w:rPr>
          <w:rFonts w:ascii="ＭＳ ゴシック" w:eastAsia="ＭＳ ゴシック" w:hAnsi="ＭＳ ゴシック" w:cs="ＭＳ ゴシック"/>
          <w:color w:val="000000"/>
          <w:kern w:val="0"/>
          <w:szCs w:val="21"/>
        </w:rPr>
        <w:t>MRIでは脳萎縮なく、認知症ではないと言われ、</w:t>
      </w:r>
    </w:p>
    <w:p w14:paraId="3A2DBF0E"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うつ病に近いものではないかと言われた。</w:t>
      </w:r>
      <w:r w:rsidRPr="005C35A2">
        <w:rPr>
          <w:rFonts w:ascii="ＭＳ ゴシック" w:eastAsia="ＭＳ ゴシック" w:hAnsi="ＭＳ ゴシック" w:cs="ＭＳ ゴシック"/>
          <w:color w:val="000000"/>
          <w:kern w:val="0"/>
          <w:szCs w:val="21"/>
        </w:rPr>
        <w:t>3/8本人所在不明となり警察</w:t>
      </w:r>
    </w:p>
    <w:p w14:paraId="080750D5"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へ捜索を依頼し暫く探したが、結局</w:t>
      </w:r>
      <w:r w:rsidRPr="005C35A2">
        <w:rPr>
          <w:rFonts w:ascii="ＭＳ ゴシック" w:eastAsia="ＭＳ ゴシック" w:hAnsi="ＭＳ ゴシック" w:cs="ＭＳ ゴシック"/>
          <w:color w:val="000000"/>
          <w:kern w:val="0"/>
          <w:szCs w:val="21"/>
        </w:rPr>
        <w:t>1分ほど離れた本人の兄嫁宅(関係性</w:t>
      </w:r>
    </w:p>
    <w:p w14:paraId="1BB4BF91"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不良</w:t>
      </w:r>
      <w:r w:rsidRPr="005C35A2">
        <w:rPr>
          <w:rFonts w:ascii="ＭＳ ゴシック" w:eastAsia="ＭＳ ゴシック" w:hAnsi="ＭＳ ゴシック" w:cs="ＭＳ ゴシック"/>
          <w:color w:val="000000"/>
          <w:kern w:val="0"/>
          <w:szCs w:val="21"/>
        </w:rPr>
        <w:t>)のところから出てきた。兄嫁宅でも「通帳を盗った、なくなった」</w:t>
      </w:r>
    </w:p>
    <w:p w14:paraId="0025DC65"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「物がない」等と取り留めなく話していた。隣人から聞いた話では最近</w:t>
      </w:r>
    </w:p>
    <w:p w14:paraId="4784C371"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外に出て自分の車のそばに立ち何かを待っているような仕草が見られ、</w:t>
      </w:r>
    </w:p>
    <w:p w14:paraId="4B4A9B18"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他にも内服忘れやトイレをする事を忘れ失禁したり、お腹は減るようだ</w:t>
      </w:r>
    </w:p>
    <w:p w14:paraId="082CD62B"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が食事を食べる事を忘れ痩せが目立ち、食事中の行動制止もみられてい</w:t>
      </w:r>
    </w:p>
    <w:p w14:paraId="3B20D90F"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る。表情もさえず、よく眠れていない様子で目が虚ろな状態。上記経過</w:t>
      </w:r>
    </w:p>
    <w:p w14:paraId="7633D915" w14:textId="77777777" w:rsidR="005C35A2" w:rsidRPr="005C35A2"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から入院加療の必要の可能性をお伝えし、家族間で話し合い、入院の意</w:t>
      </w:r>
    </w:p>
    <w:p w14:paraId="4227C4C2" w14:textId="3E1BE328" w:rsidR="00B54970" w:rsidRPr="00B54970" w:rsidRDefault="005C35A2" w:rsidP="005C35A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C35A2">
        <w:rPr>
          <w:rFonts w:ascii="ＭＳ ゴシック" w:eastAsia="ＭＳ ゴシック" w:hAnsi="ＭＳ ゴシック" w:cs="ＭＳ ゴシック" w:hint="eastAsia"/>
          <w:color w:val="000000"/>
          <w:kern w:val="0"/>
          <w:szCs w:val="21"/>
        </w:rPr>
        <w:t xml:space="preserve">　向聞かれ、本日当院初診となり、医療保護入院となる。</w:t>
      </w:r>
      <w:bookmarkStart w:id="0" w:name="_GoBack"/>
      <w:bookmarkEnd w:id="0"/>
    </w:p>
    <w:sectPr w:rsidR="00B54970" w:rsidRPr="00B549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8F9"/>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2DC"/>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E0E18-BEC5-46DB-B2D8-0E58F6B24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276</Words>
  <Characters>1574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2025-03-28T07:48:00Z</dcterms:created>
  <dcterms:modified xsi:type="dcterms:W3CDTF">2025-03-28T07:48:00Z</dcterms:modified>
</cp:coreProperties>
</file>