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54E75EDD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4B2F32E1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69EBF81C" w14:textId="5993FEAB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2C6E97">
        <w:rPr>
          <w:rFonts w:ascii="ＭＳ ゴシック" w:eastAsia="ＭＳ ゴシック" w:hAnsi="ＭＳ ゴシック" w:hint="eastAsia"/>
          <w:sz w:val="24"/>
        </w:rPr>
        <w:t>3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0D6247">
        <w:rPr>
          <w:rFonts w:ascii="ＭＳ ゴシック" w:eastAsia="ＭＳ ゴシック" w:hAnsi="ＭＳ ゴシック" w:hint="eastAsia"/>
          <w:sz w:val="24"/>
        </w:rPr>
        <w:t>2</w:t>
      </w:r>
      <w:r w:rsidR="001715D8">
        <w:rPr>
          <w:rFonts w:ascii="ＭＳ ゴシック" w:eastAsia="ＭＳ ゴシック" w:hAnsi="ＭＳ ゴシック" w:hint="eastAsia"/>
          <w:sz w:val="24"/>
        </w:rPr>
        <w:t>1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1715D8">
        <w:rPr>
          <w:rFonts w:ascii="ＭＳ ゴシック" w:eastAsia="ＭＳ ゴシック" w:hAnsi="ＭＳ ゴシック" w:hint="eastAsia"/>
          <w:sz w:val="24"/>
        </w:rPr>
        <w:t>金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1715D8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377600">
        <w:rPr>
          <w:rFonts w:ascii="ＭＳ ゴシック" w:eastAsia="ＭＳ ゴシック" w:hAnsi="ＭＳ ゴシック" w:hint="eastAsia"/>
          <w:sz w:val="24"/>
        </w:rPr>
        <w:t>：</w:t>
      </w:r>
      <w:r w:rsidR="001715D8">
        <w:rPr>
          <w:rFonts w:ascii="ＭＳ ゴシック" w:eastAsia="ＭＳ ゴシック" w:hAnsi="ＭＳ ゴシック" w:hint="eastAsia"/>
          <w:sz w:val="24"/>
        </w:rPr>
        <w:t xml:space="preserve">中野　円香　</w:t>
      </w:r>
      <w:r w:rsidR="00EF5AE4">
        <w:rPr>
          <w:rFonts w:ascii="ＭＳ ゴシック" w:eastAsia="ＭＳ ゴシック" w:hAnsi="ＭＳ ゴシック" w:hint="eastAsia"/>
          <w:sz w:val="24"/>
        </w:rPr>
        <w:t>記録：</w:t>
      </w:r>
      <w:r w:rsidR="001715D8">
        <w:rPr>
          <w:rFonts w:ascii="ＭＳ ゴシック" w:eastAsia="ＭＳ ゴシック" w:hAnsi="ＭＳ ゴシック" w:hint="eastAsia"/>
          <w:sz w:val="24"/>
        </w:rPr>
        <w:t>北向　るみ子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415DC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415DC8" w:rsidRDefault="004150B7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1C19FF50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2D3961A1" w14:textId="1DCA1768" w:rsidR="00BF53E8" w:rsidRPr="00F52F6E" w:rsidRDefault="00F52F6E" w:rsidP="00BF53E8">
            <w:pPr>
              <w:ind w:firstLineChars="50" w:firstLine="105"/>
              <w:rPr>
                <w:rFonts w:ascii="ＭＳ ゴシック" w:eastAsia="ＭＳ ゴシック" w:hAnsi="ＭＳ ゴシック"/>
                <w:szCs w:val="21"/>
              </w:rPr>
            </w:pPr>
            <w:r w:rsidRPr="00F52F6E">
              <w:rPr>
                <w:rFonts w:ascii="ＭＳ ゴシック" w:eastAsia="ＭＳ ゴシック" w:hAnsi="ＭＳ ゴシック" w:hint="eastAsia"/>
                <w:szCs w:val="21"/>
              </w:rPr>
              <w:t>大久保</w:t>
            </w:r>
          </w:p>
        </w:tc>
        <w:tc>
          <w:tcPr>
            <w:tcW w:w="952" w:type="dxa"/>
            <w:vAlign w:val="center"/>
          </w:tcPr>
          <w:p w14:paraId="0635A6D8" w14:textId="2EF0915D" w:rsidR="00BF53E8" w:rsidRPr="00415DC8" w:rsidRDefault="00F52F6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見上</w:t>
            </w:r>
          </w:p>
        </w:tc>
      </w:tr>
      <w:tr w:rsidR="00415DC8" w:rsidRPr="00415DC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292CE93C" w:rsidR="00BF53E8" w:rsidRPr="00415DC8" w:rsidRDefault="000D65CA" w:rsidP="002C6E9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2CE023F6" w:rsidR="00BF53E8" w:rsidRPr="00415DC8" w:rsidRDefault="00A03D12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52" w:type="dxa"/>
            <w:vAlign w:val="center"/>
          </w:tcPr>
          <w:p w14:paraId="58B25E68" w14:textId="370FAD99" w:rsidR="00BF53E8" w:rsidRPr="00415DC8" w:rsidRDefault="00A03D12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30AB2E2D" w:rsidR="001F5202" w:rsidRPr="00415DC8" w:rsidRDefault="00A03D12" w:rsidP="001F52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246A2F28" w14:textId="24D0A0F8" w:rsidR="00BF53E8" w:rsidRPr="00415DC8" w:rsidRDefault="00A03D12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89FDE09" w14:textId="1CBE7F9A" w:rsidR="00BF53E8" w:rsidRPr="00415DC8" w:rsidRDefault="00A03D12" w:rsidP="00A03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815C434" w14:textId="2371EB4E" w:rsidR="00BF53E8" w:rsidRPr="00415DC8" w:rsidRDefault="00845C65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40F4B6B" w14:textId="0A66772F" w:rsidR="00BF53E8" w:rsidRPr="00415DC8" w:rsidRDefault="00A03D12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31FB06F0" w14:textId="7925E309" w:rsidR="00BF53E8" w:rsidRPr="00415DC8" w:rsidRDefault="00A03D12" w:rsidP="00B319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96C485C" w14:textId="583C058D" w:rsidR="00BF53E8" w:rsidRPr="00415DC8" w:rsidRDefault="00A03D12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415DC8" w:rsidRPr="00415DC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6A48D01D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F18EE"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52" w:type="dxa"/>
            <w:vAlign w:val="center"/>
          </w:tcPr>
          <w:p w14:paraId="6A9B9907" w14:textId="54A3BA8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4FFFAFBE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田口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7A70815C" w:rsidR="00A03D12" w:rsidRPr="00415DC8" w:rsidRDefault="00F52F6E" w:rsidP="00A03D1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1AE25162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5E765B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4D0D0ADA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032DB01E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5A29D7DB" w:rsidR="00415DC8" w:rsidRPr="004150B7" w:rsidRDefault="00195435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195435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ヤンジ</w:t>
            </w:r>
          </w:p>
        </w:tc>
      </w:tr>
      <w:tr w:rsidR="00415DC8" w:rsidRPr="00415DC8" w14:paraId="6E2637D3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31496D31" w14:textId="5D1882F7" w:rsidR="00415DC8" w:rsidRPr="00415DC8" w:rsidRDefault="00B3194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68EEACE4" w14:textId="6AB1A2F2" w:rsidR="00415DC8" w:rsidRPr="00415DC8" w:rsidRDefault="00A03D12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76B9A98" w14:textId="5112E77E" w:rsidR="00415DC8" w:rsidRPr="00415DC8" w:rsidRDefault="00A03D12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616850B" w14:textId="62848041" w:rsidR="00415DC8" w:rsidRPr="00415DC8" w:rsidRDefault="00A03D12" w:rsidP="002C6E9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8FAF04F" w14:textId="5C09820F" w:rsidR="00415DC8" w:rsidRPr="00415DC8" w:rsidRDefault="00A03D12" w:rsidP="001271F6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DE1BD19" w14:textId="4283DDBB" w:rsidR="00415DC8" w:rsidRPr="00415DC8" w:rsidRDefault="00A03D12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78203CF9" w14:textId="4D0EA205" w:rsidR="00415DC8" w:rsidRPr="00415DC8" w:rsidRDefault="00A03D12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ECA0D98" w14:textId="03A12C94" w:rsidR="00415DC8" w:rsidRPr="00415DC8" w:rsidRDefault="00A03D12" w:rsidP="00A03D1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5A5A497B" w14:textId="1C3F09A7" w:rsidR="00415DC8" w:rsidRPr="00415DC8" w:rsidRDefault="00A03D12" w:rsidP="00A03D1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54C03E63" w14:textId="39620477" w:rsidR="00415DC8" w:rsidRPr="00415DC8" w:rsidRDefault="00C1203A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</w:tr>
      <w:tr w:rsidR="00415DC8" w:rsidRPr="00415DC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25ED74DB" w:rsidR="00415DC8" w:rsidRPr="004150B7" w:rsidRDefault="00195435" w:rsidP="004150B7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195435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ラダ</w:t>
            </w:r>
          </w:p>
        </w:tc>
        <w:tc>
          <w:tcPr>
            <w:tcW w:w="952" w:type="dxa"/>
            <w:vAlign w:val="center"/>
          </w:tcPr>
          <w:p w14:paraId="53AD0CBD" w14:textId="2AF8B2B8" w:rsidR="00415DC8" w:rsidRPr="00415DC8" w:rsidRDefault="00195435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D12756">
              <w:rPr>
                <w:rFonts w:ascii="ＭＳ ゴシック" w:eastAsia="ＭＳ ゴシック" w:hAnsi="ＭＳ ゴシック" w:hint="eastAsia"/>
                <w:szCs w:val="16"/>
              </w:rPr>
              <w:t>エカ</w:t>
            </w:r>
          </w:p>
        </w:tc>
        <w:tc>
          <w:tcPr>
            <w:tcW w:w="952" w:type="dxa"/>
            <w:vAlign w:val="center"/>
          </w:tcPr>
          <w:p w14:paraId="7F293EBA" w14:textId="711A579E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195435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6C586B64" w14:textId="4AD68E39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171CC50E" w14:textId="41229ED3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45C068F3" w14:textId="13D9AAC9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01871B55" w14:textId="408114B5" w:rsidR="00415DC8" w:rsidRPr="00415DC8" w:rsidRDefault="00195435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95435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69B6DF0E" w14:textId="72450FD3" w:rsidR="00415DC8" w:rsidRPr="00415DC8" w:rsidRDefault="0019543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95435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2E600C87" w14:textId="1F705E28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15DC8" w:rsidRPr="00415DC8" w14:paraId="17101FFF" w14:textId="77777777" w:rsidTr="00F2591D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3DB67445" w:rsidR="00415DC8" w:rsidRPr="00415DC8" w:rsidRDefault="00A03D12" w:rsidP="00C1203A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1FD88C0F" w14:textId="27DCD896" w:rsidR="00415DC8" w:rsidRPr="00415DC8" w:rsidRDefault="00845C6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5181E58D" w14:textId="41F5AE2E" w:rsidR="00415DC8" w:rsidRPr="00415DC8" w:rsidRDefault="00A03D12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7F5044B6" w14:textId="426E695A" w:rsidR="00415DC8" w:rsidRPr="00415DC8" w:rsidRDefault="00A03D12" w:rsidP="00070141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568E8F0" w14:textId="58D64441" w:rsidR="00415DC8" w:rsidRPr="00415DC8" w:rsidRDefault="00845C65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4BD0B8A" w14:textId="7D816FB3" w:rsidR="00415DC8" w:rsidRPr="00415DC8" w:rsidRDefault="000D65CA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3708A7E" w14:textId="385CF850" w:rsidR="00E32AB4" w:rsidRPr="00415DC8" w:rsidRDefault="00C1203A" w:rsidP="00E32A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5E1AD36E" w:rsidR="00415DC8" w:rsidRPr="00415DC8" w:rsidRDefault="00845C65" w:rsidP="00195435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</w:tcPr>
          <w:p w14:paraId="24200EE8" w14:textId="2797FD45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52C7B0F1" w14:textId="3B3952E7" w:rsidR="00104A95" w:rsidRPr="00415DC8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0ADC5E9F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2D839E8F" w14:textId="69016338" w:rsidR="00C1203A" w:rsidRDefault="00C1203A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・法人内で感染症流行中。自身体調管理、環境整備強化お願いします。</w:t>
      </w:r>
    </w:p>
    <w:p w14:paraId="6F0A6FE8" w14:textId="2B973045" w:rsidR="00ED4BB7" w:rsidRDefault="00ED4BB7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62238B2D" w14:textId="30DC194B" w:rsidR="001715D8" w:rsidRDefault="001715D8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・本日、避難訓練（夜間想定）実施。</w:t>
      </w:r>
    </w:p>
    <w:p w14:paraId="06C32C50" w14:textId="77777777" w:rsidR="001715D8" w:rsidRDefault="001715D8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365A55E9" w14:textId="0F7CE4AA" w:rsidR="00672824" w:rsidRDefault="00661BD5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＜患者様連絡事項＞</w:t>
      </w:r>
    </w:p>
    <w:p w14:paraId="42334CE1" w14:textId="78BE1671" w:rsidR="001715D8" w:rsidRDefault="001715D8" w:rsidP="001715D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 w:hangingChars="900" w:hanging="216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・金沢　タイ様～13：30　GH「ふたつや」へ入居の為、退院となる。</w:t>
      </w:r>
    </w:p>
    <w:p w14:paraId="2F6FE8AF" w14:textId="733E5052" w:rsidR="001715D8" w:rsidRDefault="001715D8" w:rsidP="001715D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 w:hangingChars="900" w:hanging="216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389C5652" w14:textId="3B345D49" w:rsidR="001715D8" w:rsidRDefault="001715D8" w:rsidP="001715D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 w:hangingChars="900" w:hanging="216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・14：00、小向　ミサ様　南A120へ転入。（本人観察室）</w:t>
      </w:r>
    </w:p>
    <w:p w14:paraId="1B32D61B" w14:textId="77777777" w:rsidR="007C199F" w:rsidRDefault="007C199F" w:rsidP="001715D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73C870E5" w14:textId="1851F50E" w:rsidR="001715D8" w:rsidRDefault="001A0AA0" w:rsidP="001715D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1715D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古戸　功</w:t>
      </w:r>
      <w:r w:rsidR="00845C65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様～</w:t>
      </w:r>
      <w:r w:rsidR="001715D8" w:rsidRPr="001715D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両下肢の浮腫が見られ、疼痛を訴えている事、月末退院予定であ</w:t>
      </w:r>
    </w:p>
    <w:p w14:paraId="1BD0D5E0" w14:textId="26FA84E1" w:rsidR="001715D8" w:rsidRPr="001715D8" w:rsidRDefault="001715D8" w:rsidP="001715D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92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1715D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り、歩行状態悪化が懸念される事を報告。</w:t>
      </w:r>
    </w:p>
    <w:p w14:paraId="35A9BC08" w14:textId="77777777" w:rsidR="001715D8" w:rsidRPr="001715D8" w:rsidRDefault="001715D8" w:rsidP="001715D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92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1715D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主治医診察にて蜂窩織炎、DVT疑いで採血の指示あり。</w:t>
      </w:r>
    </w:p>
    <w:p w14:paraId="7F4E31A4" w14:textId="32507BD7" w:rsidR="001A0AA0" w:rsidRDefault="001715D8" w:rsidP="001715D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92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また、102号室へ部屋移動する。</w:t>
      </w:r>
    </w:p>
    <w:p w14:paraId="6585AD86" w14:textId="1DD4B418" w:rsidR="007E4196" w:rsidRPr="007E4196" w:rsidRDefault="007B4260" w:rsidP="007E419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92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7E4196" w:rsidRPr="007E4196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セフトリアキソンＮａ静注用１ｇ2 瓶  </w:t>
      </w:r>
    </w:p>
    <w:p w14:paraId="59492439" w14:textId="74C7DC04" w:rsidR="007E4196" w:rsidRDefault="007B4260" w:rsidP="007E419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92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7E4196" w:rsidRPr="007E4196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生理食塩液ＰＬ　１００ｍＬ 1 瓶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　　　1日1回　8日分</w:t>
      </w:r>
    </w:p>
    <w:p w14:paraId="234207C0" w14:textId="77777777" w:rsidR="007E4196" w:rsidRPr="007E4196" w:rsidRDefault="007E4196" w:rsidP="007E419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92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7E4196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リクシアナＯＤ錠６０ｍｇ 1 錠  </w:t>
      </w:r>
    </w:p>
    <w:p w14:paraId="589F4B5C" w14:textId="7E89CF83" w:rsidR="007E4196" w:rsidRDefault="007E4196" w:rsidP="007E419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92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7E4196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lastRenderedPageBreak/>
        <w:t xml:space="preserve"> </w:t>
      </w:r>
      <w:r w:rsidRPr="007E4196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1日1回　昼食後　</w:t>
      </w:r>
      <w:r w:rsidR="007B4260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8</w:t>
      </w:r>
      <w:r w:rsidRPr="007E4196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日分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処方となる。</w:t>
      </w:r>
    </w:p>
    <w:p w14:paraId="0D09CF3E" w14:textId="4C6022D6" w:rsidR="00845C65" w:rsidRDefault="00845C65" w:rsidP="004F065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 w:hangingChars="900" w:hanging="216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085C0063" w14:textId="767DE27A" w:rsidR="001715D8" w:rsidRPr="001715D8" w:rsidRDefault="00845C65" w:rsidP="001715D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 w:hangingChars="900" w:hanging="216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1715D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黒石　昇治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様～</w:t>
      </w:r>
      <w:r w:rsidR="001715D8" w:rsidRPr="001715D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下痢が続いている事、臀部にただれが見られている事を報告。</w:t>
      </w:r>
    </w:p>
    <w:p w14:paraId="4C877B21" w14:textId="77777777" w:rsidR="001715D8" w:rsidRPr="001715D8" w:rsidRDefault="001715D8" w:rsidP="001715D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900" w:left="189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1715D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ミヤBM　3P　3×毎食後　3日分</w:t>
      </w:r>
    </w:p>
    <w:p w14:paraId="1F25571E" w14:textId="56F2417E" w:rsidR="00845C65" w:rsidRDefault="001715D8" w:rsidP="001715D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900" w:left="189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1715D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アズノール軟膏　2本処方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となる</w:t>
      </w:r>
      <w:r w:rsidR="00845C65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。</w:t>
      </w:r>
      <w:r w:rsidR="007B4260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汚物処理は、感染症対策</w:t>
      </w:r>
      <w:r w:rsidR="003B240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に沿って実施する事。</w:t>
      </w:r>
    </w:p>
    <w:p w14:paraId="71936CD8" w14:textId="389FBEAB" w:rsidR="004C30DE" w:rsidRDefault="00E852E2" w:rsidP="00E852E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900" w:left="189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夕より、低脂肪・低残渣食へ</w:t>
      </w:r>
      <w:r w:rsidR="001715D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食事形態変更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。</w:t>
      </w:r>
    </w:p>
    <w:p w14:paraId="63627FA9" w14:textId="77777777" w:rsidR="00E852E2" w:rsidRDefault="00E852E2" w:rsidP="00E852E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900" w:left="189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14BC9BFC" w14:textId="235F9071" w:rsidR="001715D8" w:rsidRDefault="001715D8" w:rsidP="004F065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7C199F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山口　泰弘様～4/2</w:t>
      </w:r>
      <w:r w:rsidR="007C199F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(</w:t>
      </w:r>
      <w:r w:rsidR="007C199F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水</w:t>
      </w:r>
      <w:r w:rsidR="007C199F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)</w:t>
      </w:r>
      <w:r w:rsidR="007C199F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10：00発でGH「ひだまりの里」へ退院決定。</w:t>
      </w:r>
    </w:p>
    <w:p w14:paraId="0ABD2F63" w14:textId="77777777" w:rsidR="007B4260" w:rsidRDefault="007C199F" w:rsidP="007C199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20" w:hangingChars="800" w:hanging="192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　　　　　　　当院外来通院希望であり、初外来日を調整後、施設へ連絡する予定。施設が迎えに来る（家族は来院できない為）事となり、着替えを持参してくれる予定。</w:t>
      </w:r>
      <w:r w:rsidR="000E3C34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退院指示はOK。</w:t>
      </w:r>
    </w:p>
    <w:p w14:paraId="24350DBA" w14:textId="18B3941C" w:rsidR="007C199F" w:rsidRDefault="007B4260" w:rsidP="007B42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900" w:left="189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初外来日：R7.4.15</w:t>
      </w:r>
      <w:r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(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火</w:t>
      </w:r>
      <w:r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)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10：30で予約済み。退院時処方を依頼していく。</w:t>
      </w:r>
    </w:p>
    <w:p w14:paraId="2452C010" w14:textId="159EF158" w:rsidR="000E3C34" w:rsidRDefault="000E3C34" w:rsidP="007C199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20" w:hangingChars="800" w:hanging="192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453140AC" w14:textId="77777777" w:rsidR="007B4260" w:rsidRDefault="000E3C34" w:rsidP="007C199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20" w:hangingChars="800" w:hanging="192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・久保田　タツ子様～採血の結果、CRP6+。</w:t>
      </w:r>
    </w:p>
    <w:p w14:paraId="0D9D740B" w14:textId="53B79739" w:rsidR="000E3C34" w:rsidRDefault="000E3C34" w:rsidP="007B42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680" w:firstLineChars="300" w:firstLine="72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本日夕より、ダイフェン4T　2✕朝夕/4日分処方となる。</w:t>
      </w:r>
    </w:p>
    <w:p w14:paraId="723860A2" w14:textId="77E0210E" w:rsidR="000E3C34" w:rsidRDefault="000E3C34" w:rsidP="007C199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20" w:hangingChars="800" w:hanging="192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524239B1" w14:textId="77777777" w:rsidR="000E3C34" w:rsidRDefault="000E3C34" w:rsidP="007C199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20" w:hangingChars="800" w:hanging="192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・中鶴間　悦雄様～採血の結果、カリウム3.1。</w:t>
      </w:r>
    </w:p>
    <w:p w14:paraId="6C61202D" w14:textId="75129AD0" w:rsidR="000E3C34" w:rsidRDefault="000E3C34" w:rsidP="000E3C3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680" w:firstLineChars="200" w:firstLine="48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0E3C34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グルコンサンＫ細粒４ｍＥｑ／ｇ　カリウム　1ｇ/包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6包</w:t>
      </w:r>
    </w:p>
    <w:p w14:paraId="65CA1D8A" w14:textId="250CCB41" w:rsidR="000E3C34" w:rsidRDefault="000E3C34" w:rsidP="006C04A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100" w:left="231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3×毎食後/4日分処方。また、施設でカリウム剤を取り扱っていない事から、24日の退院は延期。</w:t>
      </w:r>
      <w:r w:rsidR="006C04A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24日の採血結果を見て、退院日を再調整予定。</w:t>
      </w:r>
    </w:p>
    <w:p w14:paraId="488178D3" w14:textId="77777777" w:rsidR="0050762E" w:rsidRDefault="0050762E" w:rsidP="006C04A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100" w:left="231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2A0502A2" w14:textId="1BCF4A1F" w:rsidR="0050762E" w:rsidRDefault="0050762E" w:rsidP="002D37D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20" w:hangingChars="800" w:hanging="192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・榎本　雪子様～4/1よりオムツプラン1へ加入予定。それまでは持参オムツを使用して下さい。タブレットでの契約済み。御家族了承済み。</w:t>
      </w:r>
    </w:p>
    <w:p w14:paraId="5F2B283C" w14:textId="662C7B5E" w:rsidR="00CB2503" w:rsidRPr="000E3C34" w:rsidRDefault="00CB2503" w:rsidP="00CB250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7A42917C" w14:textId="1286F9D5" w:rsidR="00CB2503" w:rsidRPr="00CB2503" w:rsidRDefault="00CB2503" w:rsidP="00CB250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CB250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＜ユニット・部屋移動＞</w:t>
      </w:r>
    </w:p>
    <w:p w14:paraId="66D4489E" w14:textId="77777777" w:rsidR="00CB2503" w:rsidRPr="00CB2503" w:rsidRDefault="00CB2503" w:rsidP="00CB250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CB250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古戸　　功様　A120　→　B102</w:t>
      </w:r>
    </w:p>
    <w:p w14:paraId="43A81BCB" w14:textId="78F2B7ED" w:rsidR="007C199F" w:rsidRDefault="00CB2503" w:rsidP="00CB250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CB250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赤坂フミヱ様　B102　→　B103</w:t>
      </w:r>
    </w:p>
    <w:p w14:paraId="1E855516" w14:textId="77777777" w:rsidR="00CB2503" w:rsidRDefault="00CB2503" w:rsidP="004F065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50BDD38B" w14:textId="15B3670F" w:rsidR="004D39F7" w:rsidRDefault="00845C65" w:rsidP="004F065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</w:t>
      </w:r>
      <w:r w:rsidR="007C199F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馬渡Dr.</w:t>
      </w:r>
      <w:r w:rsidR="004D39F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診察＞</w:t>
      </w:r>
    </w:p>
    <w:p w14:paraId="54DB2FB9" w14:textId="6A0FDF4C" w:rsidR="00C81E1B" w:rsidRDefault="000E3C34" w:rsidP="00845C6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20" w:hangingChars="800" w:hanging="192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845C65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処方変更なし。</w:t>
      </w:r>
    </w:p>
    <w:p w14:paraId="7DF66250" w14:textId="07709078" w:rsidR="000E3C34" w:rsidRDefault="000E3C34" w:rsidP="00845C6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20" w:hangingChars="800" w:hanging="192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川口　栄喜様、浪岡　順子様、高坂　満喜子様　退院支援をするように。</w:t>
      </w:r>
    </w:p>
    <w:p w14:paraId="4CE3DC45" w14:textId="77777777" w:rsidR="00845C65" w:rsidRDefault="00845C65" w:rsidP="00845C6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20" w:hangingChars="800" w:hanging="192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5975A0DC" w14:textId="77777777" w:rsidR="007B4260" w:rsidRDefault="007B4260" w:rsidP="00EE7611">
      <w:pPr>
        <w:rPr>
          <w:rFonts w:asciiTheme="majorEastAsia" w:eastAsiaTheme="majorEastAsia" w:hAnsiTheme="majorEastAsia"/>
          <w:sz w:val="24"/>
        </w:rPr>
      </w:pPr>
    </w:p>
    <w:p w14:paraId="2DCA2747" w14:textId="3C45B676" w:rsidR="00EE7611" w:rsidRDefault="00EE7611" w:rsidP="00EE761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＜要注目患者様情報＞</w:t>
      </w:r>
      <w:r w:rsidRPr="00EE7611">
        <w:rPr>
          <w:rFonts w:asciiTheme="majorEastAsia" w:eastAsiaTheme="majorEastAsia" w:hAnsiTheme="majorEastAsia"/>
          <w:sz w:val="24"/>
        </w:rPr>
        <w:tab/>
      </w:r>
    </w:p>
    <w:p w14:paraId="1F618EEE" w14:textId="5F286138" w:rsidR="00D70BDC" w:rsidRDefault="00D70BDC" w:rsidP="008267EE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54A11">
        <w:rPr>
          <w:rFonts w:ascii="ＭＳ ゴシック" w:eastAsia="ＭＳ ゴシック" w:hAnsi="ＭＳ ゴシック" w:hint="eastAsia"/>
          <w:sz w:val="24"/>
        </w:rPr>
        <w:t>沢向　達雄様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2D37DA">
        <w:rPr>
          <w:rFonts w:ascii="ＭＳ ゴシック" w:eastAsia="ＭＳ ゴシック" w:hAnsi="ＭＳ ゴシック" w:hint="eastAsia"/>
          <w:sz w:val="24"/>
        </w:rPr>
        <w:t>日中体温38.4℃～38.1℃。血圧やや高値見られる。クーリング</w:t>
      </w:r>
      <w:r w:rsidR="002D37DA">
        <w:rPr>
          <w:rFonts w:ascii="ＭＳ ゴシック" w:eastAsia="ＭＳ ゴシック" w:hAnsi="ＭＳ ゴシック" w:hint="eastAsia"/>
          <w:sz w:val="24"/>
        </w:rPr>
        <w:lastRenderedPageBreak/>
        <w:t>にて対応している。酸素飽和濃度異常無し。点滴トラブル無し。</w:t>
      </w:r>
      <w:r w:rsidR="00246E38">
        <w:rPr>
          <w:rFonts w:ascii="ＭＳ ゴシック" w:eastAsia="ＭＳ ゴシック" w:hAnsi="ＭＳ ゴシック" w:hint="eastAsia"/>
          <w:sz w:val="24"/>
        </w:rPr>
        <w:tab/>
      </w:r>
      <w:r w:rsidR="00246E38">
        <w:rPr>
          <w:rFonts w:ascii="ＭＳ ゴシック" w:eastAsia="ＭＳ ゴシック" w:hAnsi="ＭＳ ゴシック" w:hint="eastAsia"/>
          <w:sz w:val="24"/>
        </w:rPr>
        <w:tab/>
      </w:r>
      <w:r w:rsidR="00246E38">
        <w:rPr>
          <w:rFonts w:ascii="ＭＳ ゴシック" w:eastAsia="ＭＳ ゴシック" w:hAnsi="ＭＳ ゴシック" w:hint="eastAsia"/>
          <w:sz w:val="24"/>
        </w:rPr>
        <w:tab/>
      </w:r>
      <w:r w:rsidR="00246E38">
        <w:rPr>
          <w:rFonts w:ascii="ＭＳ ゴシック" w:eastAsia="ＭＳ ゴシック" w:hAnsi="ＭＳ ゴシック" w:hint="eastAsia"/>
          <w:sz w:val="24"/>
        </w:rPr>
        <w:tab/>
      </w:r>
      <w:r w:rsidR="00246E38">
        <w:rPr>
          <w:rFonts w:ascii="ＭＳ ゴシック" w:eastAsia="ＭＳ ゴシック" w:hAnsi="ＭＳ ゴシック" w:hint="eastAsia"/>
          <w:sz w:val="24"/>
        </w:rPr>
        <w:tab/>
      </w:r>
      <w:r w:rsidR="00246E38">
        <w:rPr>
          <w:rFonts w:ascii="ＭＳ ゴシック" w:eastAsia="ＭＳ ゴシック" w:hAnsi="ＭＳ ゴシック" w:hint="eastAsia"/>
          <w:sz w:val="24"/>
        </w:rPr>
        <w:tab/>
      </w:r>
    </w:p>
    <w:p w14:paraId="0435274C" w14:textId="77777777" w:rsidR="00246E38" w:rsidRDefault="00246E38" w:rsidP="008267EE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14:paraId="11C48537" w14:textId="77777777" w:rsidR="007B4260" w:rsidRDefault="00D70BDC" w:rsidP="006B2EC5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54A11">
        <w:rPr>
          <w:rFonts w:ascii="ＭＳ ゴシック" w:eastAsia="ＭＳ ゴシック" w:hAnsi="ＭＳ ゴシック" w:hint="eastAsia"/>
          <w:sz w:val="24"/>
        </w:rPr>
        <w:t>清川　延子様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120704" w:rsidRPr="00120704">
        <w:rPr>
          <w:rFonts w:ascii="ＭＳ ゴシック" w:eastAsia="ＭＳ ゴシック" w:hAnsi="ＭＳ ゴシック" w:hint="eastAsia"/>
          <w:sz w:val="24"/>
        </w:rPr>
        <w:t>日中体温</w:t>
      </w:r>
      <w:r w:rsidR="00120704">
        <w:rPr>
          <w:rFonts w:ascii="ＭＳ ゴシック" w:eastAsia="ＭＳ ゴシック" w:hAnsi="ＭＳ ゴシック" w:hint="eastAsia"/>
          <w:sz w:val="24"/>
        </w:rPr>
        <w:t>37.6</w:t>
      </w:r>
      <w:r w:rsidR="00120704" w:rsidRPr="00120704">
        <w:rPr>
          <w:rFonts w:ascii="ＭＳ ゴシック" w:eastAsia="ＭＳ ゴシック" w:hAnsi="ＭＳ ゴシック" w:hint="eastAsia"/>
          <w:sz w:val="24"/>
        </w:rPr>
        <w:t>℃～</w:t>
      </w:r>
      <w:r w:rsidR="00120704">
        <w:rPr>
          <w:rFonts w:ascii="ＭＳ ゴシック" w:eastAsia="ＭＳ ゴシック" w:hAnsi="ＭＳ ゴシック" w:hint="eastAsia"/>
          <w:sz w:val="24"/>
        </w:rPr>
        <w:t>37.9</w:t>
      </w:r>
      <w:r w:rsidR="00120704" w:rsidRPr="00120704">
        <w:rPr>
          <w:rFonts w:ascii="ＭＳ ゴシック" w:eastAsia="ＭＳ ゴシック" w:hAnsi="ＭＳ ゴシック" w:hint="eastAsia"/>
          <w:sz w:val="24"/>
        </w:rPr>
        <w:t>℃。</w:t>
      </w:r>
      <w:r w:rsidR="00120704">
        <w:rPr>
          <w:rFonts w:ascii="ＭＳ ゴシック" w:eastAsia="ＭＳ ゴシック" w:hAnsi="ＭＳ ゴシック" w:hint="eastAsia"/>
          <w:sz w:val="24"/>
        </w:rPr>
        <w:t>他頻脈あり。クーリングにて</w:t>
      </w:r>
      <w:r w:rsidR="004E2A46">
        <w:rPr>
          <w:rFonts w:ascii="ＭＳ ゴシック" w:eastAsia="ＭＳ ゴシック" w:hAnsi="ＭＳ ゴシック" w:hint="eastAsia"/>
          <w:sz w:val="24"/>
        </w:rPr>
        <w:t>対応。</w:t>
      </w:r>
    </w:p>
    <w:p w14:paraId="484907DA" w14:textId="29072288" w:rsidR="00D70BDC" w:rsidRDefault="004E2A46" w:rsidP="007B4260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点滴トラブル無し。食事は1/3～1/2摂取。</w:t>
      </w:r>
      <w:r w:rsidR="008267EE">
        <w:rPr>
          <w:rFonts w:ascii="ＭＳ ゴシック" w:eastAsia="ＭＳ ゴシック" w:hAnsi="ＭＳ ゴシック" w:hint="eastAsia"/>
          <w:sz w:val="24"/>
        </w:rPr>
        <w:tab/>
      </w:r>
      <w:r w:rsidR="008267EE">
        <w:rPr>
          <w:rFonts w:ascii="ＭＳ ゴシック" w:eastAsia="ＭＳ ゴシック" w:hAnsi="ＭＳ ゴシック" w:hint="eastAsia"/>
          <w:sz w:val="24"/>
        </w:rPr>
        <w:tab/>
      </w:r>
      <w:r w:rsidR="008267EE">
        <w:rPr>
          <w:rFonts w:ascii="ＭＳ ゴシック" w:eastAsia="ＭＳ ゴシック" w:hAnsi="ＭＳ ゴシック" w:hint="eastAsia"/>
          <w:sz w:val="24"/>
        </w:rPr>
        <w:tab/>
      </w:r>
      <w:r w:rsidR="008267EE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</w:p>
    <w:p w14:paraId="4091AF33" w14:textId="77777777" w:rsidR="00120704" w:rsidRDefault="00D70BDC" w:rsidP="0012070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54A11">
        <w:rPr>
          <w:rFonts w:ascii="ＭＳ ゴシック" w:eastAsia="ＭＳ ゴシック" w:hAnsi="ＭＳ ゴシック" w:hint="eastAsia"/>
          <w:sz w:val="24"/>
        </w:rPr>
        <w:t>小泉　君代様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120704">
        <w:rPr>
          <w:rFonts w:ascii="ＭＳ ゴシック" w:eastAsia="ＭＳ ゴシック" w:hAnsi="ＭＳ ゴシック" w:hint="eastAsia"/>
          <w:sz w:val="24"/>
        </w:rPr>
        <w:t>バイタルサインの異常無し。点滴トラブル無し。</w:t>
      </w:r>
    </w:p>
    <w:p w14:paraId="4B3E12B2" w14:textId="77777777" w:rsidR="00120704" w:rsidRDefault="00120704" w:rsidP="0012070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6F2F86F" w14:textId="29FD6F4F" w:rsidR="00C50131" w:rsidRDefault="00C50131" w:rsidP="007B426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・赤坂　フミエ様～特に訴えなどは聞かれず、日課をこなしている。対面時穏やかに返答あり。</w:t>
      </w:r>
    </w:p>
    <w:p w14:paraId="6A365CA8" w14:textId="77777777" w:rsidR="00324997" w:rsidRDefault="00324997" w:rsidP="0012070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28D9051" w14:textId="71BEE0D4" w:rsidR="00324997" w:rsidRDefault="00324997" w:rsidP="0012070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・小林　トシ様～朝食数口、昼食1/4</w:t>
      </w:r>
      <w:r w:rsidR="00917F6E">
        <w:rPr>
          <w:rFonts w:ascii="ＭＳ ゴシック" w:eastAsia="ＭＳ ゴシック" w:hAnsi="ＭＳ ゴシック" w:hint="eastAsia"/>
          <w:sz w:val="24"/>
        </w:rPr>
        <w:t>と</w:t>
      </w:r>
      <w:r>
        <w:rPr>
          <w:rFonts w:ascii="ＭＳ ゴシック" w:eastAsia="ＭＳ ゴシック" w:hAnsi="ＭＳ ゴシック" w:hint="eastAsia"/>
          <w:sz w:val="24"/>
        </w:rPr>
        <w:t>摂取</w:t>
      </w:r>
      <w:r w:rsidR="00917F6E">
        <w:rPr>
          <w:rFonts w:ascii="ＭＳ ゴシック" w:eastAsia="ＭＳ ゴシック" w:hAnsi="ＭＳ ゴシック" w:hint="eastAsia"/>
          <w:sz w:val="24"/>
        </w:rPr>
        <w:t>量少ない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AB64D5">
        <w:rPr>
          <w:rFonts w:ascii="ＭＳ ゴシック" w:eastAsia="ＭＳ ゴシック" w:hAnsi="ＭＳ ゴシック" w:hint="eastAsia"/>
          <w:sz w:val="24"/>
        </w:rPr>
        <w:t>バイタルサインの異常無し。</w:t>
      </w:r>
      <w:r>
        <w:rPr>
          <w:rFonts w:ascii="ＭＳ ゴシック" w:eastAsia="ＭＳ ゴシック" w:hAnsi="ＭＳ ゴシック" w:hint="eastAsia"/>
          <w:sz w:val="24"/>
        </w:rPr>
        <w:t>水分補給促して下さい。</w:t>
      </w:r>
    </w:p>
    <w:p w14:paraId="32317DD6" w14:textId="77777777" w:rsidR="00C50131" w:rsidRDefault="00C50131" w:rsidP="0012070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EEBD9FC" w14:textId="6D4A749C" w:rsidR="00F1100B" w:rsidRDefault="00F1100B" w:rsidP="004C30DE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・齋藤</w:t>
      </w:r>
      <w:r w:rsidR="00DE283A">
        <w:rPr>
          <w:rFonts w:asciiTheme="majorEastAsia" w:eastAsiaTheme="majorEastAsia" w:hAnsiTheme="majorEastAsia" w:hint="eastAsia"/>
          <w:sz w:val="24"/>
        </w:rPr>
        <w:t xml:space="preserve">　節子様～</w:t>
      </w:r>
      <w:r w:rsidR="00120704" w:rsidRPr="00120704">
        <w:rPr>
          <w:rFonts w:asciiTheme="majorEastAsia" w:eastAsiaTheme="majorEastAsia" w:hAnsiTheme="majorEastAsia" w:hint="eastAsia"/>
          <w:sz w:val="24"/>
        </w:rPr>
        <w:t>車椅子乗車し過ごす。表情硬いが拒薬はない。</w:t>
      </w:r>
    </w:p>
    <w:p w14:paraId="132CFF56" w14:textId="404C3D9D" w:rsidR="00DE283A" w:rsidRDefault="00DE283A" w:rsidP="00DE283A">
      <w:pPr>
        <w:jc w:val="left"/>
        <w:rPr>
          <w:rFonts w:asciiTheme="majorEastAsia" w:eastAsiaTheme="majorEastAsia" w:hAnsiTheme="majorEastAsia"/>
          <w:sz w:val="24"/>
        </w:rPr>
      </w:pPr>
    </w:p>
    <w:p w14:paraId="47E492CA" w14:textId="28E142DC" w:rsidR="00DE283A" w:rsidRDefault="00DE283A" w:rsidP="004C30DE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・馬場　雄弘様～</w:t>
      </w:r>
      <w:r w:rsidR="00120704" w:rsidRPr="00120704">
        <w:rPr>
          <w:rFonts w:asciiTheme="majorEastAsia" w:eastAsiaTheme="majorEastAsia" w:hAnsiTheme="majorEastAsia" w:hint="eastAsia"/>
          <w:sz w:val="24"/>
        </w:rPr>
        <w:t>歩行小刻みで不安定、離床中は常時見守り要す。食事は食べこぼしあるもむせずに全量摂取。</w:t>
      </w:r>
    </w:p>
    <w:p w14:paraId="21096329" w14:textId="002DE926" w:rsidR="003E77BF" w:rsidRDefault="003E77BF" w:rsidP="00DE283A">
      <w:pPr>
        <w:jc w:val="left"/>
        <w:rPr>
          <w:rFonts w:asciiTheme="majorEastAsia" w:eastAsiaTheme="majorEastAsia" w:hAnsiTheme="majorEastAsia"/>
          <w:sz w:val="24"/>
        </w:rPr>
      </w:pPr>
    </w:p>
    <w:p w14:paraId="7C5614B1" w14:textId="7B59C40C" w:rsidR="003E77BF" w:rsidRDefault="003E77BF" w:rsidP="004C30DE">
      <w:pPr>
        <w:ind w:left="2160" w:hangingChars="900" w:hanging="216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・晴山　キミヱ様～</w:t>
      </w:r>
      <w:r w:rsidR="00120704" w:rsidRPr="00120704">
        <w:rPr>
          <w:rFonts w:asciiTheme="majorEastAsia" w:eastAsiaTheme="majorEastAsia" w:hAnsiTheme="majorEastAsia" w:hint="eastAsia"/>
          <w:sz w:val="24"/>
        </w:rPr>
        <w:t>全介助で車椅子移乗、食事は2/3摂取。義歯は嫌がるため装着できず。粥キザミ食むせずに食べている。</w:t>
      </w:r>
    </w:p>
    <w:p w14:paraId="2D975A45" w14:textId="226EC8AF" w:rsidR="003E77BF" w:rsidRDefault="003E77BF" w:rsidP="00DE283A">
      <w:pPr>
        <w:jc w:val="left"/>
        <w:rPr>
          <w:rFonts w:asciiTheme="majorEastAsia" w:eastAsiaTheme="majorEastAsia" w:hAnsiTheme="majorEastAsia"/>
          <w:sz w:val="24"/>
        </w:rPr>
      </w:pPr>
    </w:p>
    <w:p w14:paraId="0F159D38" w14:textId="4326CC9E" w:rsidR="003E77BF" w:rsidRDefault="003E77BF" w:rsidP="004C30DE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・新山　つゑ様～</w:t>
      </w:r>
      <w:r w:rsidR="00120704">
        <w:rPr>
          <w:rFonts w:asciiTheme="majorEastAsia" w:eastAsiaTheme="majorEastAsia" w:hAnsiTheme="majorEastAsia" w:hint="eastAsia"/>
          <w:sz w:val="24"/>
        </w:rPr>
        <w:t>床上で過ごす。朝食</w:t>
      </w:r>
      <w:r w:rsidR="00120704" w:rsidRPr="00120704">
        <w:rPr>
          <w:rFonts w:asciiTheme="majorEastAsia" w:eastAsiaTheme="majorEastAsia" w:hAnsiTheme="majorEastAsia" w:hint="eastAsia"/>
          <w:sz w:val="24"/>
        </w:rPr>
        <w:t>は介助するも咀嚼せず自分で掻き出してしまう。自身の唾は嚥下するも食事は嚥下しない。昼食もほとんど咀嚼できず自身で掻き出しあり、ほとんど摂取できず。「痛い痛い」と話すも、部位は訴えられず。スタッフの言葉をオウム返ししている。</w:t>
      </w:r>
      <w:r w:rsidR="00120704">
        <w:rPr>
          <w:rFonts w:asciiTheme="majorEastAsia" w:eastAsiaTheme="majorEastAsia" w:hAnsiTheme="majorEastAsia" w:hint="eastAsia"/>
          <w:sz w:val="24"/>
        </w:rPr>
        <w:t>バイタルサインの異常は無いが、脈拍</w:t>
      </w:r>
      <w:r w:rsidR="00120704" w:rsidRPr="00120704">
        <w:rPr>
          <w:rFonts w:asciiTheme="majorEastAsia" w:eastAsiaTheme="majorEastAsia" w:hAnsiTheme="majorEastAsia" w:hint="eastAsia"/>
          <w:sz w:val="24"/>
        </w:rPr>
        <w:t>リズム不整、脈圧バラつきあり</w:t>
      </w:r>
      <w:r w:rsidR="006753E9">
        <w:rPr>
          <w:rFonts w:asciiTheme="majorEastAsia" w:eastAsiaTheme="majorEastAsia" w:hAnsiTheme="majorEastAsia" w:hint="eastAsia"/>
          <w:sz w:val="24"/>
        </w:rPr>
        <w:t>。</w:t>
      </w:r>
      <w:r w:rsidR="00C50131">
        <w:rPr>
          <w:rFonts w:asciiTheme="majorEastAsia" w:eastAsiaTheme="majorEastAsia" w:hAnsiTheme="majorEastAsia" w:hint="eastAsia"/>
          <w:sz w:val="24"/>
        </w:rPr>
        <w:t>点滴トラブルなく実施。</w:t>
      </w:r>
    </w:p>
    <w:p w14:paraId="07C3F0E1" w14:textId="02FC9839" w:rsidR="003E77BF" w:rsidRDefault="003E77BF" w:rsidP="00DE283A">
      <w:pPr>
        <w:jc w:val="left"/>
        <w:rPr>
          <w:rFonts w:asciiTheme="majorEastAsia" w:eastAsiaTheme="majorEastAsia" w:hAnsiTheme="majorEastAsia"/>
          <w:sz w:val="24"/>
        </w:rPr>
      </w:pPr>
    </w:p>
    <w:p w14:paraId="2F6863D4" w14:textId="5CA31ACE" w:rsidR="003E77BF" w:rsidRDefault="003E77BF" w:rsidP="00C50131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C50131">
        <w:rPr>
          <w:rFonts w:asciiTheme="majorEastAsia" w:eastAsiaTheme="majorEastAsia" w:hAnsiTheme="majorEastAsia" w:hint="eastAsia"/>
          <w:sz w:val="24"/>
        </w:rPr>
        <w:t>黒石　昇治様～</w:t>
      </w:r>
      <w:r w:rsidR="00C50131" w:rsidRPr="00C50131">
        <w:rPr>
          <w:rFonts w:asciiTheme="majorEastAsia" w:eastAsiaTheme="majorEastAsia" w:hAnsiTheme="majorEastAsia" w:hint="eastAsia"/>
          <w:sz w:val="24"/>
        </w:rPr>
        <w:t>下痢が続いている事、臀部にただれが見られている事を報告。ミヤBM　3P　3×毎食後　3日分アズノール軟膏　2本処方。車椅子使用するよう説明するが、不安定に立ち歩き介入要す。便失禁しており交換・更衣介助する。肛門周囲、陰嚢に発赤・びらん散在している。</w:t>
      </w:r>
    </w:p>
    <w:p w14:paraId="7E821543" w14:textId="3FC4A1E0" w:rsidR="00CC0517" w:rsidRDefault="00CC0517" w:rsidP="004C30DE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bookmarkStart w:id="0" w:name="_GoBack"/>
      <w:bookmarkEnd w:id="0"/>
      <w:r>
        <w:rPr>
          <w:rFonts w:asciiTheme="majorEastAsia" w:eastAsiaTheme="majorEastAsia" w:hAnsiTheme="majorEastAsia" w:hint="eastAsia"/>
          <w:sz w:val="24"/>
        </w:rPr>
        <w:t>＜転入患者様＞</w:t>
      </w:r>
    </w:p>
    <w:p w14:paraId="0955E03E" w14:textId="1F315C69" w:rsidR="00C21063" w:rsidRDefault="00CC0517" w:rsidP="00007875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・小向　ミサ様～</w:t>
      </w:r>
      <w:r w:rsidRPr="00CC0517">
        <w:rPr>
          <w:rFonts w:asciiTheme="majorEastAsia" w:eastAsiaTheme="majorEastAsia" w:hAnsiTheme="majorEastAsia" w:hint="eastAsia"/>
          <w:sz w:val="24"/>
        </w:rPr>
        <w:t>東病棟より南病棟</w:t>
      </w:r>
      <w:r w:rsidR="006D120B">
        <w:rPr>
          <w:rFonts w:asciiTheme="majorEastAsia" w:eastAsiaTheme="majorEastAsia" w:hAnsiTheme="majorEastAsia" w:hint="eastAsia"/>
          <w:sz w:val="24"/>
        </w:rPr>
        <w:t>観察室</w:t>
      </w:r>
      <w:r w:rsidRPr="00CC0517">
        <w:rPr>
          <w:rFonts w:asciiTheme="majorEastAsia" w:eastAsiaTheme="majorEastAsia" w:hAnsiTheme="majorEastAsia" w:hint="eastAsia"/>
          <w:sz w:val="24"/>
        </w:rPr>
        <w:t>へ転入となる。</w:t>
      </w:r>
      <w:r w:rsidR="00C21063">
        <w:rPr>
          <w:rFonts w:asciiTheme="majorEastAsia" w:eastAsiaTheme="majorEastAsia" w:hAnsiTheme="majorEastAsia" w:hint="eastAsia"/>
          <w:sz w:val="24"/>
        </w:rPr>
        <w:t>担当</w:t>
      </w:r>
      <w:r w:rsidR="00C21063" w:rsidRPr="00C21063">
        <w:rPr>
          <w:rFonts w:asciiTheme="majorEastAsia" w:eastAsiaTheme="majorEastAsia" w:hAnsiTheme="majorEastAsia" w:hint="eastAsia"/>
          <w:sz w:val="24"/>
        </w:rPr>
        <w:t>:大久保Ｎｓ</w:t>
      </w:r>
    </w:p>
    <w:p w14:paraId="6DCD2945" w14:textId="118970BA" w:rsidR="00CC0517" w:rsidRPr="00CC0517" w:rsidRDefault="00CC0517" w:rsidP="00C21063">
      <w:pPr>
        <w:ind w:leftChars="800" w:left="1680" w:firstLineChars="100" w:firstLine="240"/>
        <w:jc w:val="left"/>
        <w:rPr>
          <w:rFonts w:asciiTheme="majorEastAsia" w:eastAsiaTheme="majorEastAsia" w:hAnsiTheme="majorEastAsia"/>
          <w:sz w:val="24"/>
        </w:rPr>
      </w:pPr>
      <w:r w:rsidRPr="00CC0517">
        <w:rPr>
          <w:rFonts w:asciiTheme="majorEastAsia" w:eastAsiaTheme="majorEastAsia" w:hAnsiTheme="majorEastAsia" w:hint="eastAsia"/>
          <w:sz w:val="24"/>
        </w:rPr>
        <w:t>転入後はホールで過ごし、他者への話しかけも見られている。</w:t>
      </w:r>
    </w:p>
    <w:p w14:paraId="7582E06B" w14:textId="0E6BB01E" w:rsidR="00CC0517" w:rsidRDefault="00CC0517" w:rsidP="00C21063">
      <w:pPr>
        <w:ind w:leftChars="900" w:left="1890"/>
        <w:jc w:val="left"/>
        <w:rPr>
          <w:rFonts w:asciiTheme="majorEastAsia" w:eastAsiaTheme="majorEastAsia" w:hAnsiTheme="majorEastAsia"/>
          <w:sz w:val="24"/>
        </w:rPr>
      </w:pPr>
      <w:r w:rsidRPr="00CC0517">
        <w:rPr>
          <w:rFonts w:asciiTheme="majorEastAsia" w:eastAsiaTheme="majorEastAsia" w:hAnsiTheme="majorEastAsia" w:hint="eastAsia"/>
          <w:sz w:val="24"/>
        </w:rPr>
        <w:t>体温36.6℃、脈拍71回/分、血圧107/64㎜Hg、酸素飽和度97％</w:t>
      </w:r>
      <w:r w:rsidR="00C21063">
        <w:rPr>
          <w:rFonts w:asciiTheme="majorEastAsia" w:eastAsiaTheme="majorEastAsia" w:hAnsiTheme="majorEastAsia" w:hint="eastAsia"/>
          <w:sz w:val="24"/>
        </w:rPr>
        <w:t>。</w:t>
      </w:r>
      <w:r w:rsidRPr="00CC0517">
        <w:rPr>
          <w:rFonts w:asciiTheme="majorEastAsia" w:eastAsiaTheme="majorEastAsia" w:hAnsiTheme="majorEastAsia" w:hint="eastAsia"/>
          <w:sz w:val="24"/>
        </w:rPr>
        <w:t>スタッフへの話しかけもあり表情明るい。</w:t>
      </w:r>
    </w:p>
    <w:p w14:paraId="4425904E" w14:textId="107F031F" w:rsidR="00007875" w:rsidRDefault="00007875" w:rsidP="00C21063">
      <w:pPr>
        <w:ind w:leftChars="900" w:left="189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転棟サマリーには義歯なしとあるが、口腔内確認すると、上のみ総義歯あり。ネームなし。</w:t>
      </w:r>
      <w:r w:rsidR="006B3D96">
        <w:rPr>
          <w:rFonts w:asciiTheme="majorEastAsia" w:eastAsiaTheme="majorEastAsia" w:hAnsiTheme="majorEastAsia" w:hint="eastAsia"/>
          <w:sz w:val="24"/>
        </w:rPr>
        <w:t>持参リハビリパンツあり。</w:t>
      </w:r>
    </w:p>
    <w:p w14:paraId="4BA1DFBD" w14:textId="4D22A1FB" w:rsidR="00CC0517" w:rsidRPr="00C21063" w:rsidRDefault="00CC0517" w:rsidP="00007875">
      <w:pPr>
        <w:jc w:val="left"/>
        <w:rPr>
          <w:rFonts w:asciiTheme="majorEastAsia" w:eastAsiaTheme="majorEastAsia" w:hAnsiTheme="majorEastAsia"/>
          <w:sz w:val="24"/>
        </w:rPr>
      </w:pPr>
    </w:p>
    <w:p w14:paraId="5C747ADB" w14:textId="2AA70514" w:rsidR="00CC0517" w:rsidRDefault="00CC0517" w:rsidP="004C30DE">
      <w:pPr>
        <w:ind w:left="1680" w:hangingChars="800" w:hanging="1680"/>
        <w:jc w:val="left"/>
        <w:rPr>
          <w:rFonts w:asciiTheme="majorEastAsia" w:eastAsiaTheme="majorEastAsia" w:hAnsiTheme="majorEastAsia"/>
          <w:sz w:val="24"/>
        </w:rPr>
      </w:pPr>
      <w:r w:rsidRPr="00CC0517">
        <w:rPr>
          <w:rFonts w:hint="eastAsia"/>
          <w:noProof/>
        </w:rPr>
        <w:drawing>
          <wp:inline distT="0" distB="0" distL="0" distR="0" wp14:anchorId="344A728F" wp14:editId="68E02AFE">
            <wp:extent cx="5490845" cy="7242432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4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051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3C7BBF" w:rsidRDefault="003C7BBF" w:rsidP="00B346A8">
      <w:r>
        <w:separator/>
      </w:r>
    </w:p>
  </w:endnote>
  <w:endnote w:type="continuationSeparator" w:id="0">
    <w:p w14:paraId="2415A801" w14:textId="77777777" w:rsidR="003C7BBF" w:rsidRDefault="003C7BBF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3C7BBF" w:rsidRDefault="003C7BBF" w:rsidP="00B346A8">
      <w:r>
        <w:separator/>
      </w:r>
    </w:p>
  </w:footnote>
  <w:footnote w:type="continuationSeparator" w:id="0">
    <w:p w14:paraId="59579810" w14:textId="77777777" w:rsidR="003C7BBF" w:rsidRDefault="003C7BBF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2691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875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6DEF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6B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CB0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424"/>
    <w:rsid w:val="000A47C4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673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BDF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54C"/>
    <w:rsid w:val="000D374F"/>
    <w:rsid w:val="000D37A7"/>
    <w:rsid w:val="000D387F"/>
    <w:rsid w:val="000D432B"/>
    <w:rsid w:val="000D4493"/>
    <w:rsid w:val="000D4504"/>
    <w:rsid w:val="000D46B2"/>
    <w:rsid w:val="000D5842"/>
    <w:rsid w:val="000D5B04"/>
    <w:rsid w:val="000D5BAE"/>
    <w:rsid w:val="000D60EC"/>
    <w:rsid w:val="000D61C2"/>
    <w:rsid w:val="000D6247"/>
    <w:rsid w:val="000D6253"/>
    <w:rsid w:val="000D6431"/>
    <w:rsid w:val="000D6582"/>
    <w:rsid w:val="000D65CA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D34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34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6E3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704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0F1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4A7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ED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5D8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972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35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36C"/>
    <w:rsid w:val="001A04DF"/>
    <w:rsid w:val="001A0578"/>
    <w:rsid w:val="001A0AA0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B8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B5B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038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38A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A3F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93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6E3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970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55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D64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EDB"/>
    <w:rsid w:val="002D37DA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5E0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997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65F0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00"/>
    <w:rsid w:val="003776B1"/>
    <w:rsid w:val="00377BF5"/>
    <w:rsid w:val="00377D04"/>
    <w:rsid w:val="00377EC7"/>
    <w:rsid w:val="00377F1D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928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4C5"/>
    <w:rsid w:val="0039695B"/>
    <w:rsid w:val="00396D1E"/>
    <w:rsid w:val="00396FBA"/>
    <w:rsid w:val="0039710F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8D5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403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1FC2"/>
    <w:rsid w:val="003E20C3"/>
    <w:rsid w:val="003E21BF"/>
    <w:rsid w:val="003E2267"/>
    <w:rsid w:val="003E237B"/>
    <w:rsid w:val="003E26D3"/>
    <w:rsid w:val="003E28CB"/>
    <w:rsid w:val="003E2A1D"/>
    <w:rsid w:val="003E2E72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7BF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BF0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36F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3743"/>
    <w:rsid w:val="0047441F"/>
    <w:rsid w:val="00474544"/>
    <w:rsid w:val="0047463F"/>
    <w:rsid w:val="00474B42"/>
    <w:rsid w:val="00474BAF"/>
    <w:rsid w:val="00474BB5"/>
    <w:rsid w:val="00474D1D"/>
    <w:rsid w:val="004750D6"/>
    <w:rsid w:val="004750EC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894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AB5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60"/>
    <w:rsid w:val="004C2CD6"/>
    <w:rsid w:val="004C30DE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9F7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46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37D"/>
    <w:rsid w:val="004F04DD"/>
    <w:rsid w:val="004F0657"/>
    <w:rsid w:val="004F0738"/>
    <w:rsid w:val="004F074C"/>
    <w:rsid w:val="004F092F"/>
    <w:rsid w:val="004F0AB0"/>
    <w:rsid w:val="004F1399"/>
    <w:rsid w:val="004F16E7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416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64"/>
    <w:rsid w:val="00506C8C"/>
    <w:rsid w:val="00506DCC"/>
    <w:rsid w:val="00506F6D"/>
    <w:rsid w:val="005071E6"/>
    <w:rsid w:val="005075F5"/>
    <w:rsid w:val="0050762E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64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6DA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3EA9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0EF7"/>
    <w:rsid w:val="005412CC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4DA8"/>
    <w:rsid w:val="00555439"/>
    <w:rsid w:val="00555B98"/>
    <w:rsid w:val="00555D1F"/>
    <w:rsid w:val="00556657"/>
    <w:rsid w:val="00556698"/>
    <w:rsid w:val="005566D5"/>
    <w:rsid w:val="005566F6"/>
    <w:rsid w:val="005567E2"/>
    <w:rsid w:val="00556AA4"/>
    <w:rsid w:val="00556AA7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118F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DC6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441F"/>
    <w:rsid w:val="005A5A23"/>
    <w:rsid w:val="005A5AD1"/>
    <w:rsid w:val="005A5D6C"/>
    <w:rsid w:val="005A5DF3"/>
    <w:rsid w:val="005A5F39"/>
    <w:rsid w:val="005A6C80"/>
    <w:rsid w:val="005A6F1D"/>
    <w:rsid w:val="005A77D9"/>
    <w:rsid w:val="005A7891"/>
    <w:rsid w:val="005A7935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31FB"/>
    <w:rsid w:val="0061334B"/>
    <w:rsid w:val="006133D7"/>
    <w:rsid w:val="00613B83"/>
    <w:rsid w:val="00613DC1"/>
    <w:rsid w:val="0061469A"/>
    <w:rsid w:val="006146DB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F28"/>
    <w:rsid w:val="006263AD"/>
    <w:rsid w:val="006264E4"/>
    <w:rsid w:val="00626724"/>
    <w:rsid w:val="0062715C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16A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635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505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BD5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824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3E9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A8A"/>
    <w:rsid w:val="00683B00"/>
    <w:rsid w:val="00684308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127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5"/>
    <w:rsid w:val="006B30F8"/>
    <w:rsid w:val="006B33AF"/>
    <w:rsid w:val="006B33F6"/>
    <w:rsid w:val="006B38D3"/>
    <w:rsid w:val="006B3CDC"/>
    <w:rsid w:val="006B3D3A"/>
    <w:rsid w:val="006B3D96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E32"/>
    <w:rsid w:val="006B7F05"/>
    <w:rsid w:val="006C01AB"/>
    <w:rsid w:val="006C0215"/>
    <w:rsid w:val="006C03B1"/>
    <w:rsid w:val="006C04A7"/>
    <w:rsid w:val="006C0652"/>
    <w:rsid w:val="006C0709"/>
    <w:rsid w:val="006C074E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16"/>
    <w:rsid w:val="006D0B6A"/>
    <w:rsid w:val="006D0C27"/>
    <w:rsid w:val="006D0D4F"/>
    <w:rsid w:val="006D0DBB"/>
    <w:rsid w:val="006D120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9A9"/>
    <w:rsid w:val="00706A1D"/>
    <w:rsid w:val="00706D25"/>
    <w:rsid w:val="00706F63"/>
    <w:rsid w:val="00707197"/>
    <w:rsid w:val="007071C0"/>
    <w:rsid w:val="00707AAC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076"/>
    <w:rsid w:val="007132B1"/>
    <w:rsid w:val="007137E4"/>
    <w:rsid w:val="00713A88"/>
    <w:rsid w:val="00713BDB"/>
    <w:rsid w:val="00713E0C"/>
    <w:rsid w:val="00713F5D"/>
    <w:rsid w:val="0071437D"/>
    <w:rsid w:val="007143AE"/>
    <w:rsid w:val="00714502"/>
    <w:rsid w:val="00714583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21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67D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B16"/>
    <w:rsid w:val="00760E76"/>
    <w:rsid w:val="007611D0"/>
    <w:rsid w:val="0076129C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EFB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5F85"/>
    <w:rsid w:val="007762A3"/>
    <w:rsid w:val="00776515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A8E"/>
    <w:rsid w:val="00792B0B"/>
    <w:rsid w:val="00792F67"/>
    <w:rsid w:val="00792FCE"/>
    <w:rsid w:val="00793009"/>
    <w:rsid w:val="00793DD5"/>
    <w:rsid w:val="00793EC2"/>
    <w:rsid w:val="007943A7"/>
    <w:rsid w:val="007947FB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260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99F"/>
    <w:rsid w:val="007C1B2C"/>
    <w:rsid w:val="007C1FC4"/>
    <w:rsid w:val="007C2329"/>
    <w:rsid w:val="007C25D3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E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095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196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7EE"/>
    <w:rsid w:val="0082689B"/>
    <w:rsid w:val="00826CBC"/>
    <w:rsid w:val="00826EC1"/>
    <w:rsid w:val="00826F4D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D26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0CF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59"/>
    <w:rsid w:val="00844ACC"/>
    <w:rsid w:val="008450B7"/>
    <w:rsid w:val="00845441"/>
    <w:rsid w:val="008456FC"/>
    <w:rsid w:val="008459D7"/>
    <w:rsid w:val="00845C65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3A4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F99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0BB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6D0"/>
    <w:rsid w:val="008B794C"/>
    <w:rsid w:val="008B7978"/>
    <w:rsid w:val="008B7CF3"/>
    <w:rsid w:val="008B7E75"/>
    <w:rsid w:val="008C01F8"/>
    <w:rsid w:val="008C0C3C"/>
    <w:rsid w:val="008C0CAE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78D"/>
    <w:rsid w:val="008C69C0"/>
    <w:rsid w:val="008C6E87"/>
    <w:rsid w:val="008C6F77"/>
    <w:rsid w:val="008C713D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006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49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D8C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602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60BB"/>
    <w:rsid w:val="00916D22"/>
    <w:rsid w:val="00916EDF"/>
    <w:rsid w:val="009172B4"/>
    <w:rsid w:val="009174D7"/>
    <w:rsid w:val="00917666"/>
    <w:rsid w:val="0091779E"/>
    <w:rsid w:val="00917CCF"/>
    <w:rsid w:val="00917DAD"/>
    <w:rsid w:val="00917F6E"/>
    <w:rsid w:val="0092006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E6D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6F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90D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2C3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69"/>
    <w:rsid w:val="009C3E7E"/>
    <w:rsid w:val="009C3F4D"/>
    <w:rsid w:val="009C4362"/>
    <w:rsid w:val="009C4531"/>
    <w:rsid w:val="009C48B8"/>
    <w:rsid w:val="009C4AA0"/>
    <w:rsid w:val="009C4AE3"/>
    <w:rsid w:val="009C4ED0"/>
    <w:rsid w:val="009C4F38"/>
    <w:rsid w:val="009C51C5"/>
    <w:rsid w:val="009C522F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CA3"/>
    <w:rsid w:val="009F0F00"/>
    <w:rsid w:val="009F0F36"/>
    <w:rsid w:val="009F0F7A"/>
    <w:rsid w:val="009F18EE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0F1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3E7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3238"/>
    <w:rsid w:val="00A03495"/>
    <w:rsid w:val="00A03648"/>
    <w:rsid w:val="00A03726"/>
    <w:rsid w:val="00A03831"/>
    <w:rsid w:val="00A03C6C"/>
    <w:rsid w:val="00A03D12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6E63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6FC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14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599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19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4D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0F4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E7E66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B8E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EA7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4F4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B89"/>
    <w:rsid w:val="00B42C69"/>
    <w:rsid w:val="00B42CB9"/>
    <w:rsid w:val="00B43175"/>
    <w:rsid w:val="00B43254"/>
    <w:rsid w:val="00B43508"/>
    <w:rsid w:val="00B435D0"/>
    <w:rsid w:val="00B437DC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966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F2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911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985"/>
    <w:rsid w:val="00C10C9D"/>
    <w:rsid w:val="00C10DD0"/>
    <w:rsid w:val="00C10E60"/>
    <w:rsid w:val="00C1186D"/>
    <w:rsid w:val="00C118DF"/>
    <w:rsid w:val="00C11E12"/>
    <w:rsid w:val="00C1203A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063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043"/>
    <w:rsid w:val="00C33173"/>
    <w:rsid w:val="00C33211"/>
    <w:rsid w:val="00C3326F"/>
    <w:rsid w:val="00C33466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502"/>
    <w:rsid w:val="00C47708"/>
    <w:rsid w:val="00C47710"/>
    <w:rsid w:val="00C477BF"/>
    <w:rsid w:val="00C47C90"/>
    <w:rsid w:val="00C47DE3"/>
    <w:rsid w:val="00C50131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DA"/>
    <w:rsid w:val="00C727FA"/>
    <w:rsid w:val="00C732A8"/>
    <w:rsid w:val="00C732BD"/>
    <w:rsid w:val="00C733F7"/>
    <w:rsid w:val="00C73AE2"/>
    <w:rsid w:val="00C73C3D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1E1B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037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6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3A8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1D7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503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517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9BE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1FB"/>
    <w:rsid w:val="00CD5248"/>
    <w:rsid w:val="00CD544A"/>
    <w:rsid w:val="00CD5BBF"/>
    <w:rsid w:val="00CD5C28"/>
    <w:rsid w:val="00CD5D2D"/>
    <w:rsid w:val="00CD5E2E"/>
    <w:rsid w:val="00CD5FAB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75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43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542"/>
    <w:rsid w:val="00D42999"/>
    <w:rsid w:val="00D42B8E"/>
    <w:rsid w:val="00D42FD3"/>
    <w:rsid w:val="00D4325E"/>
    <w:rsid w:val="00D434D8"/>
    <w:rsid w:val="00D4375E"/>
    <w:rsid w:val="00D43804"/>
    <w:rsid w:val="00D43A59"/>
    <w:rsid w:val="00D4437F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47BFC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C64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BD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76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F09"/>
    <w:rsid w:val="00D81714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746"/>
    <w:rsid w:val="00D9088E"/>
    <w:rsid w:val="00D90B81"/>
    <w:rsid w:val="00D910C3"/>
    <w:rsid w:val="00D91109"/>
    <w:rsid w:val="00D91748"/>
    <w:rsid w:val="00D9184E"/>
    <w:rsid w:val="00D91D9E"/>
    <w:rsid w:val="00D91E6C"/>
    <w:rsid w:val="00D91FC7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3F2B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8"/>
    <w:rsid w:val="00DA60FB"/>
    <w:rsid w:val="00DA61B9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432"/>
    <w:rsid w:val="00DB183E"/>
    <w:rsid w:val="00DB21D3"/>
    <w:rsid w:val="00DB2479"/>
    <w:rsid w:val="00DB24B7"/>
    <w:rsid w:val="00DB2754"/>
    <w:rsid w:val="00DB2AC0"/>
    <w:rsid w:val="00DB2B34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83A"/>
    <w:rsid w:val="00DE299E"/>
    <w:rsid w:val="00DE3044"/>
    <w:rsid w:val="00DE358F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0EF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0A4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1EF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4EEF"/>
    <w:rsid w:val="00E25126"/>
    <w:rsid w:val="00E25AAD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C1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C4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5BD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02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2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8BC"/>
    <w:rsid w:val="00E8796A"/>
    <w:rsid w:val="00E87F1F"/>
    <w:rsid w:val="00E87FDF"/>
    <w:rsid w:val="00E90201"/>
    <w:rsid w:val="00E9028B"/>
    <w:rsid w:val="00E90496"/>
    <w:rsid w:val="00E90914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778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667"/>
    <w:rsid w:val="00EB0699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71"/>
    <w:rsid w:val="00ED4BB7"/>
    <w:rsid w:val="00ED4BBB"/>
    <w:rsid w:val="00ED4D5E"/>
    <w:rsid w:val="00ED53F9"/>
    <w:rsid w:val="00ED57B3"/>
    <w:rsid w:val="00ED6B03"/>
    <w:rsid w:val="00ED6EE7"/>
    <w:rsid w:val="00ED7258"/>
    <w:rsid w:val="00ED755B"/>
    <w:rsid w:val="00ED7645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40F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611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A44"/>
    <w:rsid w:val="00EF1CA5"/>
    <w:rsid w:val="00EF1F53"/>
    <w:rsid w:val="00EF2062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AE4"/>
    <w:rsid w:val="00EF5BA5"/>
    <w:rsid w:val="00EF5D37"/>
    <w:rsid w:val="00EF5D4C"/>
    <w:rsid w:val="00EF6191"/>
    <w:rsid w:val="00EF642C"/>
    <w:rsid w:val="00EF650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0B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285"/>
    <w:rsid w:val="00F1045A"/>
    <w:rsid w:val="00F104B8"/>
    <w:rsid w:val="00F10894"/>
    <w:rsid w:val="00F108F5"/>
    <w:rsid w:val="00F10A08"/>
    <w:rsid w:val="00F10BD4"/>
    <w:rsid w:val="00F10C00"/>
    <w:rsid w:val="00F10D61"/>
    <w:rsid w:val="00F1100B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BA3"/>
    <w:rsid w:val="00F15D1F"/>
    <w:rsid w:val="00F15D6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5A7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6F85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8DC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46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2F4F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9D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65C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D84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6918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602FC-58E5-4A20-B07E-57EE51C5C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</TotalTime>
  <Pages>5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86</cp:revision>
  <cp:lastPrinted>2023-10-20T00:22:00Z</cp:lastPrinted>
  <dcterms:created xsi:type="dcterms:W3CDTF">2025-03-15T01:04:00Z</dcterms:created>
  <dcterms:modified xsi:type="dcterms:W3CDTF">2025-03-21T17:01:00Z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