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17526B55"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9A7822">
        <w:rPr>
          <w:rFonts w:ascii="ＭＳ ゴシック" w:eastAsia="ＭＳ ゴシック" w:hAnsi="ＭＳ ゴシック" w:cs="Times New Roman" w:hint="eastAsia"/>
          <w:szCs w:val="21"/>
        </w:rPr>
        <w:t>20</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9A7822">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9A7822">
        <w:rPr>
          <w:rFonts w:ascii="ＭＳ ゴシック" w:eastAsia="ＭＳ ゴシック" w:hAnsi="ＭＳ ゴシック" w:cs="Times New Roman" w:hint="eastAsia"/>
          <w:szCs w:val="21"/>
        </w:rPr>
        <w:t>坂本　大地</w:t>
      </w:r>
      <w:r w:rsidR="00F32C1D"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D1757AF" w:rsidR="00EE6B1F" w:rsidRDefault="009A7822"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6011325" w:rsidR="009D7C95" w:rsidRDefault="00F240EC" w:rsidP="000360F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566ED2C" w:rsidR="00EE6B1F" w:rsidRDefault="009A7822"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5111CF3" w:rsidR="00D73648" w:rsidRDefault="001E079A"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3D903EC" w:rsidR="00C3302B" w:rsidRDefault="009A782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7B5877A3" w:rsidR="007A09B3" w:rsidRDefault="001E079A"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32F322AF" w:rsidR="00105E25" w:rsidRDefault="009A7822"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67D3A2D" w:rsidR="00AC179B" w:rsidRDefault="001E079A"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19B50CC" w:rsidR="00B80120" w:rsidRDefault="009A7822"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DB9ABFD" w:rsidR="00FC35C8" w:rsidRDefault="001E079A"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EC9BF97" w:rsidR="00FB2085" w:rsidRDefault="001E079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86B1EF3" w:rsidR="00F62E4B" w:rsidRDefault="001E079A"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E6BA22D" w:rsidR="00FB2085" w:rsidRDefault="009A782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ED6E3FB" w:rsidR="00FB2085" w:rsidRPr="00344242" w:rsidRDefault="001E079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66DAADDE" w:rsidR="00FB2085" w:rsidRDefault="009A782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124C452" w:rsidR="00FB2085" w:rsidRPr="00344242" w:rsidRDefault="009A782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AB53271" w:rsidR="000360F5" w:rsidRDefault="000360F5"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38B52BAA" w:rsidR="00FB2085" w:rsidRDefault="001E079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6E6B064" w:rsidR="00FB2085" w:rsidRDefault="001E079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77777777" w:rsidR="00FB2085" w:rsidRDefault="000360F5"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p w14:paraId="62278F1B" w14:textId="053DB723" w:rsidR="000360F5" w:rsidRPr="00243280"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（由）</w:t>
            </w: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AE97B74" w:rsidR="00FB2085" w:rsidRDefault="009A782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E1D22DB" w:rsidR="00FB2085" w:rsidRPr="00243280" w:rsidRDefault="009A782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9F74721" w:rsidR="00FC5B91" w:rsidRPr="00243280" w:rsidRDefault="009A7822"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64A5791" w:rsidR="00FB2085" w:rsidRPr="00243280" w:rsidRDefault="009A782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C66DC48" w:rsidR="00FB2085" w:rsidRPr="00243280" w:rsidRDefault="004C6F1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24209F5C" w:rsidR="00FB2085" w:rsidRPr="00243280" w:rsidRDefault="009A7822"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0741535"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A7822">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BC29ADC" w14:textId="77777777" w:rsidR="00F240EC" w:rsidRDefault="00F240EC" w:rsidP="00BA274B">
      <w:pPr>
        <w:rPr>
          <w:rFonts w:ascii="ＭＳ ゴシック" w:eastAsia="ＭＳ ゴシック" w:hAnsi="ＭＳ ゴシック" w:cs="Times New Roman"/>
          <w:szCs w:val="21"/>
        </w:rPr>
      </w:pPr>
    </w:p>
    <w:p w14:paraId="78ED32E6" w14:textId="7777777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5580925" w14:textId="2D0E3676" w:rsidR="00FE3D60" w:rsidRDefault="009A78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【入院】　</w:t>
      </w:r>
    </w:p>
    <w:p w14:paraId="154C23A3" w14:textId="7D12B3B5" w:rsidR="009A7822" w:rsidRDefault="009A78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・類家　静子様～東病棟Cユニット6号室へ医療保護入院となる。</w:t>
      </w:r>
    </w:p>
    <w:p w14:paraId="51852861" w14:textId="77777777" w:rsidR="009A7822" w:rsidRDefault="009A7822" w:rsidP="00BA274B">
      <w:pPr>
        <w:rPr>
          <w:rFonts w:ascii="ＭＳ ゴシック" w:eastAsia="ＭＳ ゴシック" w:hAnsi="ＭＳ ゴシック" w:cs="Times New Roman"/>
          <w:szCs w:val="21"/>
        </w:rPr>
      </w:pPr>
    </w:p>
    <w:p w14:paraId="7CE01953" w14:textId="0081774C" w:rsidR="009A7822" w:rsidRDefault="009A78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01CA49B3" w14:textId="3BA67CE8" w:rsidR="009A7822" w:rsidRDefault="009A78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智美様～東病棟Cユニット6号室→東病棟Aユニット15号室</w:t>
      </w:r>
    </w:p>
    <w:p w14:paraId="60725F43" w14:textId="77777777" w:rsidR="00FE3D60" w:rsidRDefault="00FE3D60" w:rsidP="00BA274B">
      <w:pPr>
        <w:rPr>
          <w:rFonts w:ascii="ＭＳ ゴシック" w:eastAsia="ＭＳ ゴシック" w:hAnsi="ＭＳ ゴシック" w:cs="Times New Roman"/>
          <w:szCs w:val="21"/>
        </w:rPr>
      </w:pPr>
    </w:p>
    <w:p w14:paraId="47465BED" w14:textId="6C888B3C" w:rsidR="00FC5B91"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4D5271D6" w14:textId="4CB564B7" w:rsidR="009A7822" w:rsidRDefault="009A7822"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英人様～ケトプロフェンテープ処方</w:t>
      </w:r>
      <w:r w:rsidR="004F4C93">
        <w:rPr>
          <w:rFonts w:ascii="ＭＳ ゴシック" w:eastAsia="ＭＳ ゴシック" w:hAnsi="ＭＳ ゴシック" w:cs="Times New Roman" w:hint="eastAsia"/>
          <w:szCs w:val="21"/>
        </w:rPr>
        <w:t>頂く。</w:t>
      </w:r>
    </w:p>
    <w:p w14:paraId="7777FA48" w14:textId="0A4BC7D1" w:rsidR="009A7822" w:rsidRDefault="009A7822"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久様～退院指示</w:t>
      </w:r>
      <w:r w:rsidR="001E079A">
        <w:rPr>
          <w:rFonts w:ascii="ＭＳ ゴシック" w:eastAsia="ＭＳ ゴシック" w:hAnsi="ＭＳ ゴシック" w:cs="Times New Roman" w:hint="eastAsia"/>
          <w:szCs w:val="21"/>
        </w:rPr>
        <w:t>頂く</w:t>
      </w:r>
    </w:p>
    <w:p w14:paraId="351C7288" w14:textId="15B9564F" w:rsidR="009A7822" w:rsidRDefault="009A7822"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・大江　あや子様～BS指示</w:t>
      </w:r>
      <w:r w:rsidR="001E079A">
        <w:rPr>
          <w:rFonts w:ascii="ＭＳ ゴシック" w:eastAsia="ＭＳ ゴシック" w:hAnsi="ＭＳ ゴシック" w:cs="Times New Roman" w:hint="eastAsia"/>
          <w:szCs w:val="21"/>
        </w:rPr>
        <w:t>2/27まで頂く。</w:t>
      </w:r>
    </w:p>
    <w:p w14:paraId="2AD71146" w14:textId="77777777" w:rsidR="009A7822" w:rsidRPr="009A7822" w:rsidRDefault="009A7822" w:rsidP="003F67E2">
      <w:pPr>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26119BC8" w:rsidR="00DF3057" w:rsidRDefault="00DF3057" w:rsidP="00D66F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718C7" w:rsidRPr="003718C7">
        <w:rPr>
          <w:rFonts w:ascii="ＭＳ ゴシック" w:eastAsia="ＭＳ ゴシック" w:hAnsi="ＭＳ ゴシック" w:cs="Times New Roman" w:hint="eastAsia"/>
          <w:szCs w:val="21"/>
        </w:rPr>
        <w:t>開放観察中に他室侵入し迷惑行為あり、早めに開放観察終了としている。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5E469B0B" w:rsidR="00DF3057" w:rsidRPr="002C5005" w:rsidRDefault="00DF3057" w:rsidP="001917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3718C7" w:rsidRPr="003718C7">
        <w:rPr>
          <w:rFonts w:ascii="ＭＳ ゴシック" w:eastAsia="ＭＳ ゴシック" w:hAnsi="ＭＳ ゴシック" w:cs="Times New Roman" w:hint="eastAsia"/>
          <w:szCs w:val="21"/>
        </w:rPr>
        <w:t>本日より午前午後</w:t>
      </w:r>
      <w:r w:rsidR="003718C7" w:rsidRPr="003718C7">
        <w:rPr>
          <w:rFonts w:ascii="ＭＳ ゴシック" w:eastAsia="ＭＳ ゴシック" w:hAnsi="ＭＳ ゴシック" w:cs="Times New Roman"/>
          <w:szCs w:val="21"/>
        </w:rPr>
        <w:t>1時間ずつの開放観察指示あり実施。</w:t>
      </w:r>
      <w:r w:rsidR="003718C7" w:rsidRPr="003718C7">
        <w:rPr>
          <w:rFonts w:ascii="ＭＳ ゴシック" w:eastAsia="ＭＳ ゴシック" w:hAnsi="ＭＳ ゴシック" w:cs="Times New Roman" w:hint="eastAsia"/>
          <w:szCs w:val="21"/>
        </w:rPr>
        <w:t>開放中は他者トラブルや不穏さ無くホールにて過ごされている。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759F5363" w:rsidR="00DF3057" w:rsidRDefault="009A7822" w:rsidP="0019178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久美子様～終日隔離中、午前・午後一時間の開放観察実施。</w:t>
      </w:r>
      <w:r w:rsidR="003718C7" w:rsidRPr="003718C7">
        <w:rPr>
          <w:rFonts w:ascii="ＭＳ ゴシック" w:eastAsia="ＭＳ ゴシック" w:hAnsi="ＭＳ ゴシック" w:cs="Times New Roman" w:hint="eastAsia"/>
          <w:szCs w:val="21"/>
        </w:rPr>
        <w:t>開放観察中はユニット内を散歩している。部屋に戻る際はなかなか自室に入ろうとせず欲求を伝えている。</w:t>
      </w:r>
      <w:r w:rsidR="00DF3057"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40FC6F8C" w14:textId="3FA2445C" w:rsidR="00FC5B91" w:rsidRPr="0058002E" w:rsidRDefault="000B7BA0" w:rsidP="0058002E">
      <w:pPr>
        <w:ind w:leftChars="42" w:left="1799" w:hangingChars="815" w:hanging="1711"/>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・北村　奈美様～</w:t>
      </w:r>
      <w:r w:rsidRPr="00C92889">
        <w:rPr>
          <w:rFonts w:ascii="ＭＳ ゴシック" w:eastAsia="ＭＳ ゴシック" w:hAnsi="ＭＳ ゴシック" w:cs="Times New Roman" w:hint="eastAsia"/>
          <w:szCs w:val="21"/>
        </w:rPr>
        <w:t>終日隔離中。</w:t>
      </w:r>
      <w:r w:rsidR="003718C7" w:rsidRPr="003718C7">
        <w:rPr>
          <w:rFonts w:ascii="ＭＳ ゴシック" w:eastAsia="ＭＳ ゴシック" w:hAnsi="ＭＳ ゴシック" w:cs="Times New Roman" w:hint="eastAsia"/>
          <w:szCs w:val="21"/>
        </w:rPr>
        <w:t>対面時滅裂言動あり。朝食は</w:t>
      </w:r>
      <w:r w:rsidR="003718C7" w:rsidRPr="003718C7">
        <w:rPr>
          <w:rFonts w:ascii="ＭＳ ゴシック" w:eastAsia="ＭＳ ゴシック" w:hAnsi="ＭＳ ゴシック" w:cs="Times New Roman"/>
          <w:szCs w:val="21"/>
        </w:rPr>
        <w:t>1/3摂取、昼食は全量摂取している。</w:t>
      </w:r>
      <w:bookmarkStart w:id="0" w:name="_GoBack"/>
      <w:bookmarkEnd w:id="0"/>
      <w:r w:rsidRPr="00C92889">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1F2B68BC" w14:textId="3431EF34" w:rsidR="00A77018" w:rsidRDefault="00A77018" w:rsidP="0026672F">
      <w:pPr>
        <w:rPr>
          <w:rFonts w:ascii="ＭＳ ゴシック" w:eastAsia="ＭＳ ゴシック" w:hAnsi="ＭＳ ゴシック" w:cs="Times New Roman"/>
          <w:szCs w:val="21"/>
        </w:rPr>
      </w:pPr>
    </w:p>
    <w:p w14:paraId="03E5048F" w14:textId="1257EDC6" w:rsidR="00352990" w:rsidRDefault="009A7822" w:rsidP="00352990">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352990" w:rsidRPr="00352990">
        <w:rPr>
          <w:rFonts w:ascii="ＭＳ ゴシック" w:eastAsia="ＭＳ ゴシック" w:hAnsi="ＭＳ ゴシック" w:cs="Times New Roman"/>
          <w:szCs w:val="21"/>
        </w:rPr>
        <w:t>Dr.患者様診察情報＞</w:t>
      </w:r>
    </w:p>
    <w:p w14:paraId="52498076" w14:textId="7AC6E98C" w:rsidR="009A7822" w:rsidRPr="004F4C93" w:rsidRDefault="000A57D3" w:rsidP="00352990">
      <w:pPr>
        <w:ind w:leftChars="11" w:left="1703" w:hangingChars="800" w:hanging="1680"/>
        <w:rPr>
          <w:rFonts w:ascii="ＭＳ ゴシック" w:eastAsia="ＭＳ ゴシック" w:hAnsi="ＭＳ ゴシック" w:cs="Times New Roman"/>
          <w:szCs w:val="21"/>
        </w:rPr>
      </w:pPr>
      <w:r w:rsidRPr="004F4C93">
        <w:rPr>
          <w:rFonts w:ascii="ＭＳ ゴシック" w:eastAsia="ＭＳ ゴシック" w:hAnsi="ＭＳ ゴシック" w:cs="Times New Roman" w:hint="eastAsia"/>
          <w:szCs w:val="21"/>
        </w:rPr>
        <w:t>・田中　仁貴様～</w:t>
      </w:r>
      <w:r w:rsidRPr="004F4C93">
        <w:rPr>
          <w:rFonts w:ascii="ＭＳ ゴシック" w:eastAsia="ＭＳ ゴシック" w:hAnsi="ＭＳ ゴシック"/>
          <w:color w:val="000000"/>
          <w:spacing w:val="8"/>
          <w:szCs w:val="21"/>
        </w:rPr>
        <w:t>臨時薬アナフラニール(50)→(25)に減薬、バルプロ酸(200)→(400)に増量。</w:t>
      </w:r>
      <w:r w:rsidRPr="004F4C93">
        <w:rPr>
          <w:rFonts w:ascii="ＭＳ ゴシック" w:eastAsia="ＭＳ ゴシック" w:hAnsi="ＭＳ ゴシック"/>
          <w:color w:val="000000"/>
          <w:spacing w:val="8"/>
          <w:szCs w:val="21"/>
        </w:rPr>
        <w:br/>
        <w:t>退院先については、両親のいる小樽のほうの病院を希望。</w:t>
      </w:r>
      <w:r w:rsidRPr="004F4C93">
        <w:rPr>
          <w:rFonts w:ascii="ＭＳ ゴシック" w:eastAsia="ＭＳ ゴシック" w:hAnsi="ＭＳ ゴシック"/>
          <w:color w:val="000000"/>
          <w:spacing w:val="8"/>
          <w:szCs w:val="21"/>
        </w:rPr>
        <w:br/>
        <w:t>PSWやご家族と相談し、転院先をさがしていくよう指示あり。</w:t>
      </w:r>
    </w:p>
    <w:p w14:paraId="5B9255BD" w14:textId="17F0137F" w:rsidR="009A7822" w:rsidRPr="004F4C93" w:rsidRDefault="009A7822" w:rsidP="00352990">
      <w:pPr>
        <w:ind w:leftChars="11" w:left="1703" w:hangingChars="800" w:hanging="1680"/>
        <w:rPr>
          <w:rFonts w:ascii="ＭＳ ゴシック" w:eastAsia="ＭＳ ゴシック" w:hAnsi="ＭＳ ゴシック" w:cs="Times New Roman"/>
          <w:szCs w:val="21"/>
        </w:rPr>
      </w:pPr>
    </w:p>
    <w:p w14:paraId="7028AED3" w14:textId="261FB75E" w:rsidR="009A7822" w:rsidRPr="004F4C93" w:rsidRDefault="000A57D3" w:rsidP="00352990">
      <w:pPr>
        <w:ind w:leftChars="11" w:left="1703" w:hangingChars="800" w:hanging="1680"/>
        <w:rPr>
          <w:rFonts w:ascii="ＭＳ ゴシック" w:eastAsia="ＭＳ ゴシック" w:hAnsi="ＭＳ ゴシック"/>
          <w:color w:val="000000"/>
          <w:spacing w:val="8"/>
          <w:szCs w:val="21"/>
        </w:rPr>
      </w:pPr>
      <w:r w:rsidRPr="004F4C93">
        <w:rPr>
          <w:rFonts w:ascii="ＭＳ ゴシック" w:eastAsia="ＭＳ ゴシック" w:hAnsi="ＭＳ ゴシック" w:cs="Times New Roman" w:hint="eastAsia"/>
          <w:szCs w:val="21"/>
        </w:rPr>
        <w:t>・植村　啓祐様～</w:t>
      </w:r>
      <w:r w:rsidRPr="004F4C93">
        <w:rPr>
          <w:rFonts w:ascii="ＭＳ ゴシック" w:eastAsia="ＭＳ ゴシック" w:hAnsi="ＭＳ ゴシック"/>
          <w:color w:val="000000"/>
          <w:spacing w:val="8"/>
          <w:szCs w:val="21"/>
        </w:rPr>
        <w:t>臨時薬インヴェガ止め、ハロペリドール(2.5)→(4.5)に増量。</w:t>
      </w:r>
    </w:p>
    <w:p w14:paraId="29CA4AC5" w14:textId="77777777" w:rsidR="000A57D3" w:rsidRPr="004F4C93" w:rsidRDefault="000A57D3" w:rsidP="000A57D3">
      <w:pPr>
        <w:ind w:leftChars="11" w:left="1831" w:hangingChars="800" w:hanging="1808"/>
        <w:rPr>
          <w:rFonts w:ascii="ＭＳ ゴシック" w:eastAsia="ＭＳ ゴシック" w:hAnsi="ＭＳ ゴシック"/>
          <w:color w:val="000000"/>
          <w:spacing w:val="8"/>
          <w:szCs w:val="21"/>
        </w:rPr>
      </w:pPr>
    </w:p>
    <w:p w14:paraId="50A33531" w14:textId="76EB8E02" w:rsidR="000A57D3" w:rsidRPr="004F4C93" w:rsidRDefault="000A57D3" w:rsidP="000A57D3">
      <w:pPr>
        <w:ind w:leftChars="11" w:left="1831" w:hangingChars="800" w:hanging="1808"/>
        <w:rPr>
          <w:rFonts w:ascii="ＭＳ ゴシック" w:eastAsia="ＭＳ ゴシック" w:hAnsi="ＭＳ ゴシック"/>
          <w:color w:val="000000"/>
          <w:spacing w:val="8"/>
          <w:szCs w:val="21"/>
        </w:rPr>
      </w:pPr>
      <w:r w:rsidRPr="004F4C93">
        <w:rPr>
          <w:rFonts w:ascii="ＭＳ ゴシック" w:eastAsia="ＭＳ ゴシック" w:hAnsi="ＭＳ ゴシック" w:hint="eastAsia"/>
          <w:color w:val="000000"/>
          <w:spacing w:val="8"/>
          <w:szCs w:val="21"/>
        </w:rPr>
        <w:t>・鹿原　一様～</w:t>
      </w:r>
      <w:r w:rsidRPr="004F4C93">
        <w:rPr>
          <w:rFonts w:ascii="ＭＳ ゴシック" w:eastAsia="ＭＳ ゴシック" w:hAnsi="ＭＳ ゴシック"/>
          <w:color w:val="000000"/>
          <w:spacing w:val="8"/>
          <w:szCs w:val="21"/>
        </w:rPr>
        <w:t>退院先について、本人施設入所は消極的であり。今後家族内での面談を重ね意見を調整し方針を統一していくよう指示。</w:t>
      </w:r>
    </w:p>
    <w:p w14:paraId="45B3D2D2" w14:textId="77777777" w:rsidR="000A57D3" w:rsidRPr="004F4C93" w:rsidRDefault="000A57D3" w:rsidP="000A57D3">
      <w:pPr>
        <w:ind w:leftChars="11" w:left="1831" w:hangingChars="800" w:hanging="1808"/>
        <w:rPr>
          <w:rFonts w:ascii="ＭＳ ゴシック" w:eastAsia="ＭＳ ゴシック" w:hAnsi="ＭＳ ゴシック"/>
          <w:color w:val="000000"/>
          <w:spacing w:val="8"/>
          <w:szCs w:val="21"/>
        </w:rPr>
      </w:pPr>
    </w:p>
    <w:p w14:paraId="1EAB91F1" w14:textId="27727BDF" w:rsidR="000A57D3" w:rsidRPr="004F4C93" w:rsidRDefault="000A57D3" w:rsidP="000A57D3">
      <w:pPr>
        <w:ind w:leftChars="11" w:left="1831" w:hangingChars="800" w:hanging="1808"/>
        <w:rPr>
          <w:rFonts w:ascii="ＭＳ ゴシック" w:eastAsia="ＭＳ ゴシック" w:hAnsi="ＭＳ ゴシック"/>
          <w:color w:val="000000"/>
          <w:spacing w:val="8"/>
          <w:szCs w:val="21"/>
        </w:rPr>
      </w:pPr>
      <w:r w:rsidRPr="004F4C93">
        <w:rPr>
          <w:rFonts w:ascii="ＭＳ ゴシック" w:eastAsia="ＭＳ ゴシック" w:hAnsi="ＭＳ ゴシック" w:hint="eastAsia"/>
          <w:color w:val="000000"/>
          <w:spacing w:val="8"/>
          <w:szCs w:val="21"/>
        </w:rPr>
        <w:t>・円子　牧子様～</w:t>
      </w:r>
      <w:r w:rsidRPr="004F4C93">
        <w:rPr>
          <w:rFonts w:ascii="ＭＳ ゴシック" w:eastAsia="ＭＳ ゴシック" w:hAnsi="ＭＳ ゴシック"/>
          <w:color w:val="000000"/>
          <w:spacing w:val="8"/>
          <w:szCs w:val="21"/>
        </w:rPr>
        <w:t>睡眠の不安定さあり、デエビゴ(2.5)1T開始。</w:t>
      </w:r>
    </w:p>
    <w:p w14:paraId="6E06E4DD" w14:textId="77777777" w:rsidR="000A57D3" w:rsidRPr="004F4C93" w:rsidRDefault="000A57D3" w:rsidP="000A57D3">
      <w:pPr>
        <w:ind w:leftChars="11" w:left="1831" w:hangingChars="800" w:hanging="1808"/>
        <w:rPr>
          <w:rFonts w:ascii="ＭＳ ゴシック" w:eastAsia="ＭＳ ゴシック" w:hAnsi="ＭＳ ゴシック"/>
          <w:color w:val="000000"/>
          <w:spacing w:val="8"/>
          <w:szCs w:val="21"/>
        </w:rPr>
      </w:pPr>
    </w:p>
    <w:p w14:paraId="1986DDBC" w14:textId="23470EBA" w:rsidR="000A57D3" w:rsidRPr="004F4C93" w:rsidRDefault="000A57D3" w:rsidP="000A57D3">
      <w:pPr>
        <w:ind w:leftChars="11" w:left="1831" w:hangingChars="800" w:hanging="1808"/>
        <w:rPr>
          <w:rFonts w:ascii="ＭＳ ゴシック" w:eastAsia="ＭＳ ゴシック" w:hAnsi="ＭＳ ゴシック" w:cs="Times New Roman"/>
          <w:szCs w:val="21"/>
        </w:rPr>
      </w:pPr>
      <w:r w:rsidRPr="004F4C93">
        <w:rPr>
          <w:rFonts w:ascii="ＭＳ ゴシック" w:eastAsia="ＭＳ ゴシック" w:hAnsi="ＭＳ ゴシック" w:hint="eastAsia"/>
          <w:color w:val="000000"/>
          <w:spacing w:val="8"/>
          <w:szCs w:val="21"/>
        </w:rPr>
        <w:t>・横田　彩加様～</w:t>
      </w:r>
      <w:r w:rsidRPr="004F4C93">
        <w:rPr>
          <w:rFonts w:ascii="ＭＳ ゴシック" w:eastAsia="ＭＳ ゴシック" w:hAnsi="ＭＳ ゴシック"/>
          <w:color w:val="000000"/>
          <w:spacing w:val="8"/>
          <w:szCs w:val="21"/>
        </w:rPr>
        <w:t>外泊訓練後、退院すすめるようにとのこと。</w:t>
      </w:r>
      <w:r w:rsidRPr="004F4C93">
        <w:rPr>
          <w:rFonts w:ascii="ＭＳ ゴシック" w:eastAsia="ＭＳ ゴシック" w:hAnsi="ＭＳ ゴシック"/>
          <w:color w:val="000000"/>
          <w:spacing w:val="8"/>
          <w:szCs w:val="21"/>
        </w:rPr>
        <w:br/>
        <w:t>また退院するにあたって、内服薬の必要性等疾病教育をおこなっていく指示。</w:t>
      </w:r>
    </w:p>
    <w:p w14:paraId="0BBDC6EA" w14:textId="0A84C1C6" w:rsidR="009A7822" w:rsidRPr="004F4C93" w:rsidRDefault="009A7822" w:rsidP="000A57D3">
      <w:pPr>
        <w:rPr>
          <w:rFonts w:ascii="ＭＳ ゴシック" w:eastAsia="ＭＳ ゴシック" w:hAnsi="ＭＳ ゴシック" w:cs="Times New Roman"/>
          <w:szCs w:val="21"/>
        </w:rPr>
      </w:pPr>
    </w:p>
    <w:p w14:paraId="220A7657" w14:textId="4079170A" w:rsidR="009A7822" w:rsidRPr="004F4C93" w:rsidRDefault="009A7822" w:rsidP="00352990">
      <w:pPr>
        <w:ind w:leftChars="11" w:left="1703" w:hangingChars="800" w:hanging="1680"/>
        <w:rPr>
          <w:rFonts w:ascii="ＭＳ ゴシック" w:eastAsia="ＭＳ ゴシック" w:hAnsi="ＭＳ ゴシック" w:cs="Times New Roman"/>
          <w:szCs w:val="21"/>
        </w:rPr>
      </w:pPr>
      <w:r w:rsidRPr="004F4C93">
        <w:rPr>
          <w:rFonts w:ascii="ＭＳ ゴシック" w:eastAsia="ＭＳ ゴシック" w:hAnsi="ＭＳ ゴシック" w:cs="Times New Roman" w:hint="eastAsia"/>
          <w:szCs w:val="21"/>
        </w:rPr>
        <w:t>＜田名部Dr.患者様診察情報＞</w:t>
      </w:r>
    </w:p>
    <w:p w14:paraId="0075B48D" w14:textId="5271803E" w:rsidR="009A7822" w:rsidRPr="006D4D3C" w:rsidRDefault="009A7822" w:rsidP="00352990">
      <w:pPr>
        <w:ind w:leftChars="11" w:left="1703" w:hangingChars="800" w:hanging="1680"/>
        <w:rPr>
          <w:rFonts w:ascii="ＭＳ ゴシック" w:eastAsia="ＭＳ ゴシック" w:hAnsi="ＭＳ ゴシック" w:cs="Times New Roman"/>
          <w:szCs w:val="21"/>
        </w:rPr>
      </w:pPr>
      <w:r w:rsidRPr="006D4D3C">
        <w:rPr>
          <w:rFonts w:ascii="ＭＳ ゴシック" w:eastAsia="ＭＳ ゴシック" w:hAnsi="ＭＳ ゴシック" w:cs="Times New Roman" w:hint="eastAsia"/>
          <w:szCs w:val="21"/>
        </w:rPr>
        <w:t>・袴田　将志様～</w:t>
      </w:r>
      <w:r w:rsidRPr="006D4D3C">
        <w:rPr>
          <w:rFonts w:ascii="ＭＳ ゴシック" w:eastAsia="ＭＳ ゴシック" w:hAnsi="ＭＳ ゴシック"/>
          <w:color w:val="000000"/>
          <w:spacing w:val="8"/>
          <w:szCs w:val="21"/>
        </w:rPr>
        <w:t>本日より、10時ー11時、14時－15時の開放時間を設けていく。</w:t>
      </w:r>
    </w:p>
    <w:p w14:paraId="2A364ABC" w14:textId="5D20A3A5" w:rsidR="009A7822" w:rsidRPr="006D4D3C" w:rsidRDefault="009A7822" w:rsidP="004F4C93">
      <w:pPr>
        <w:ind w:leftChars="11" w:left="1703" w:hangingChars="800" w:hanging="1680"/>
        <w:rPr>
          <w:rFonts w:ascii="ＭＳ ゴシック" w:eastAsia="ＭＳ ゴシック" w:hAnsi="ＭＳ ゴシック" w:cs="Times New Roman" w:hint="eastAsia"/>
          <w:szCs w:val="21"/>
        </w:rPr>
      </w:pPr>
      <w:r w:rsidRPr="006D4D3C">
        <w:rPr>
          <w:rFonts w:ascii="ＭＳ ゴシック" w:eastAsia="ＭＳ ゴシック" w:hAnsi="ＭＳ ゴシック" w:cs="Times New Roman" w:hint="eastAsia"/>
          <w:szCs w:val="21"/>
        </w:rPr>
        <w:t>・長岡　明美様～</w:t>
      </w:r>
      <w:r w:rsidRPr="006D4D3C">
        <w:rPr>
          <w:rFonts w:ascii="ＭＳ ゴシック" w:eastAsia="ＭＳ ゴシック" w:hAnsi="ＭＳ ゴシック"/>
          <w:color w:val="000000"/>
          <w:spacing w:val="8"/>
          <w:szCs w:val="21"/>
        </w:rPr>
        <w:t>本日夕より、インスリンに関して、ライゾデグ15単位－5単位としていく。</w:t>
      </w:r>
    </w:p>
    <w:p w14:paraId="7C761709" w14:textId="595E9F57" w:rsidR="009A7822" w:rsidRDefault="009A7822" w:rsidP="004B0694">
      <w:pPr>
        <w:ind w:leftChars="11" w:left="1703" w:hangingChars="800" w:hanging="1680"/>
        <w:rPr>
          <w:rFonts w:ascii="ＭＳ ゴシック" w:eastAsia="ＭＳ ゴシック" w:hAnsi="ＭＳ ゴシック" w:cs="Times New Roman"/>
          <w:szCs w:val="21"/>
        </w:rPr>
      </w:pPr>
    </w:p>
    <w:p w14:paraId="1E13BC2D" w14:textId="4F13AE6A" w:rsidR="009A7822" w:rsidRDefault="009A7822" w:rsidP="004B0694">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14:paraId="4116EE4D" w14:textId="23796501" w:rsidR="009A7822" w:rsidRDefault="00BA3736" w:rsidP="004B0694">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A3736">
        <w:rPr>
          <w:rFonts w:ascii="ＭＳ ゴシック" w:eastAsia="ＭＳ ゴシック" w:hAnsi="ＭＳ ゴシック" w:cs="Times New Roman" w:hint="eastAsia"/>
          <w:szCs w:val="21"/>
        </w:rPr>
        <w:t>小栗</w:t>
      </w:r>
      <w:r w:rsidRPr="00BA3736">
        <w:rPr>
          <w:rFonts w:ascii="ＭＳ ゴシック" w:eastAsia="ＭＳ ゴシック" w:hAnsi="ＭＳ ゴシック" w:cs="Times New Roman"/>
          <w:szCs w:val="21"/>
        </w:rPr>
        <w:t xml:space="preserve"> 健太郎</w:t>
      </w:r>
      <w:r>
        <w:rPr>
          <w:rFonts w:ascii="ＭＳ ゴシック" w:eastAsia="ＭＳ ゴシック" w:hAnsi="ＭＳ ゴシック" w:cs="Times New Roman" w:hint="eastAsia"/>
          <w:szCs w:val="21"/>
        </w:rPr>
        <w:t>様～両足治癒。鼻のみ処置継続。</w:t>
      </w:r>
    </w:p>
    <w:p w14:paraId="0324ABBD" w14:textId="30DD1301" w:rsidR="00BA3736" w:rsidRDefault="00BA3736" w:rsidP="004B0694">
      <w:pPr>
        <w:ind w:leftChars="11" w:left="1703" w:hangingChars="800" w:hanging="1680"/>
        <w:rPr>
          <w:rFonts w:ascii="ＭＳ ゴシック" w:eastAsia="ＭＳ ゴシック" w:hAnsi="ＭＳ ゴシック" w:cs="Times New Roman"/>
          <w:szCs w:val="21"/>
        </w:rPr>
      </w:pPr>
    </w:p>
    <w:p w14:paraId="2C2EE0B0" w14:textId="1D43A775" w:rsidR="00BA3736" w:rsidRDefault="00BA3736" w:rsidP="004B0694">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・簗田　桜様～治癒、処置終了。</w:t>
      </w:r>
    </w:p>
    <w:p w14:paraId="477BF3B8" w14:textId="7941A6DE" w:rsidR="00BA3736" w:rsidRDefault="00BA3736" w:rsidP="004B0694">
      <w:pPr>
        <w:ind w:leftChars="11" w:left="1703" w:hangingChars="800" w:hanging="1680"/>
        <w:rPr>
          <w:rFonts w:ascii="ＭＳ ゴシック" w:eastAsia="ＭＳ ゴシック" w:hAnsi="ＭＳ ゴシック" w:cs="Times New Roman"/>
          <w:szCs w:val="21"/>
        </w:rPr>
      </w:pPr>
    </w:p>
    <w:p w14:paraId="66AB885C" w14:textId="68DFADBA" w:rsidR="00BA3736" w:rsidRDefault="00BA3736" w:rsidP="004B0694">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仁貴様～タベジール継続処方。本人様より自宅に前医処方の軟膏が多数残っており、届き次第使用してもよいか確認あり、土井</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より使用可と指示あり。処置継続。</w:t>
      </w:r>
    </w:p>
    <w:p w14:paraId="6818ADD5" w14:textId="15D1A87C" w:rsidR="00BA3736" w:rsidRDefault="00BA3736" w:rsidP="004B0694">
      <w:pPr>
        <w:ind w:leftChars="11" w:left="1703" w:hangingChars="800" w:hanging="1680"/>
        <w:rPr>
          <w:rFonts w:ascii="ＭＳ ゴシック" w:eastAsia="ＭＳ ゴシック" w:hAnsi="ＭＳ ゴシック" w:cs="Times New Roman"/>
          <w:szCs w:val="21"/>
        </w:rPr>
      </w:pPr>
    </w:p>
    <w:p w14:paraId="27396A4D" w14:textId="1D29E2B0" w:rsidR="00BA3736" w:rsidRDefault="00BA3736" w:rsidP="004B0694">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聡様～仙骨部から肛門部にかけて、皮膚乾燥、落屑、痒みあり。アズノール軟膏塗布指示。</w:t>
      </w:r>
    </w:p>
    <w:p w14:paraId="6AEA3D85" w14:textId="54DE18B9" w:rsidR="00BA3736" w:rsidRDefault="00BA3736" w:rsidP="004B0694">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他は処置継続。</w:t>
      </w:r>
    </w:p>
    <w:p w14:paraId="676755FC" w14:textId="025A8A27" w:rsidR="00BA3736" w:rsidRDefault="00BA3736" w:rsidP="004B0694">
      <w:pPr>
        <w:ind w:leftChars="11" w:left="1703" w:hangingChars="800" w:hanging="1680"/>
        <w:rPr>
          <w:rFonts w:ascii="ＭＳ ゴシック" w:eastAsia="ＭＳ ゴシック" w:hAnsi="ＭＳ ゴシック" w:cs="Times New Roman"/>
          <w:szCs w:val="21"/>
        </w:rPr>
      </w:pPr>
    </w:p>
    <w:p w14:paraId="6672B955" w14:textId="0999ECEA" w:rsidR="00BA3736" w:rsidRDefault="00BA3736" w:rsidP="004B0694">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栄子様～仙骨部表皮剝離あり、テラマイシン軟膏+ガーゼ保護の指示あり。</w:t>
      </w:r>
    </w:p>
    <w:p w14:paraId="71227B29" w14:textId="52DBCFE6" w:rsidR="00BA3736" w:rsidRDefault="00BA3736" w:rsidP="004B0694">
      <w:pPr>
        <w:ind w:leftChars="11" w:left="1703" w:hangingChars="800" w:hanging="1680"/>
        <w:rPr>
          <w:rFonts w:ascii="ＭＳ ゴシック" w:eastAsia="ＭＳ ゴシック" w:hAnsi="ＭＳ ゴシック" w:cs="Times New Roman"/>
          <w:szCs w:val="21"/>
        </w:rPr>
      </w:pPr>
    </w:p>
    <w:p w14:paraId="1540E62D" w14:textId="49BF3B0C" w:rsidR="00BA3736" w:rsidRDefault="00BA3736" w:rsidP="00BA3736">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修子様～四肢、体幹部乾燥、掻痒感あり。ヘパリン類似物質油質クリーム塗布指示あり。</w:t>
      </w:r>
    </w:p>
    <w:p w14:paraId="09D57A9A" w14:textId="1B7E1B25" w:rsidR="009A7822" w:rsidRDefault="00BA3736" w:rsidP="004B0694">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明美様～仙骨部白色の壊死組織部に先にブロメライン軟膏塗布してから、ゲーベンクリーム+イソジンシュガー+ソフラチュールにて処置するように指示あり。</w:t>
      </w:r>
      <w:r w:rsidR="00743F30">
        <w:rPr>
          <w:rFonts w:ascii="ＭＳ ゴシック" w:eastAsia="ＭＳ ゴシック" w:hAnsi="ＭＳ ゴシック" w:cs="Times New Roman" w:hint="eastAsia"/>
          <w:szCs w:val="21"/>
        </w:rPr>
        <w:t>ミノマイシン継続処方。</w:t>
      </w:r>
    </w:p>
    <w:p w14:paraId="1E4CCD51" w14:textId="036D6077" w:rsidR="009A7822" w:rsidRDefault="009A7822" w:rsidP="004B0694">
      <w:pPr>
        <w:ind w:leftChars="11" w:left="1703" w:hangingChars="800" w:hanging="1680"/>
        <w:rPr>
          <w:rFonts w:ascii="ＭＳ ゴシック" w:eastAsia="ＭＳ ゴシック" w:hAnsi="ＭＳ ゴシック" w:cs="Times New Roman"/>
          <w:szCs w:val="21"/>
        </w:rPr>
      </w:pPr>
    </w:p>
    <w:p w14:paraId="0A1B87DC" w14:textId="529FF087" w:rsidR="009A7822" w:rsidRDefault="009A7822" w:rsidP="004B0694">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225E0D0B" w14:textId="77777777" w:rsidR="004F4C93" w:rsidRPr="004F4C93" w:rsidRDefault="004F4C93" w:rsidP="004F4C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F4C93">
        <w:rPr>
          <w:rFonts w:ascii="ＭＳ ゴシック" w:eastAsia="ＭＳ ゴシック" w:hAnsi="ＭＳ ゴシック" w:cs="ＭＳ ゴシック"/>
          <w:color w:val="000000"/>
          <w:kern w:val="0"/>
          <w:szCs w:val="21"/>
        </w:rPr>
        <w:t>日　　時：令和7年2月20日　13：15</w:t>
      </w:r>
    </w:p>
    <w:p w14:paraId="0D271506" w14:textId="77777777" w:rsidR="004F4C93" w:rsidRPr="004F4C93" w:rsidRDefault="004F4C93" w:rsidP="004F4C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4C93">
        <w:rPr>
          <w:rFonts w:ascii="ＭＳ ゴシック" w:eastAsia="ＭＳ ゴシック" w:hAnsi="ＭＳ ゴシック" w:cs="ＭＳ ゴシック"/>
          <w:color w:val="000000"/>
          <w:kern w:val="0"/>
          <w:szCs w:val="21"/>
        </w:rPr>
        <w:t xml:space="preserve">  氏　　名：類家　静子様（るいけ　しずこ）様</w:t>
      </w:r>
    </w:p>
    <w:p w14:paraId="2F5E393C" w14:textId="77777777" w:rsidR="004F4C93" w:rsidRPr="004F4C93" w:rsidRDefault="004F4C93" w:rsidP="004F4C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4C93">
        <w:rPr>
          <w:rFonts w:ascii="ＭＳ ゴシック" w:eastAsia="ＭＳ ゴシック" w:hAnsi="ＭＳ ゴシック" w:cs="ＭＳ ゴシック"/>
          <w:color w:val="000000"/>
          <w:kern w:val="0"/>
          <w:szCs w:val="21"/>
        </w:rPr>
        <w:t xml:space="preserve">　生年月日：昭和20年1月18日(80歳)</w:t>
      </w:r>
    </w:p>
    <w:p w14:paraId="4CC67329" w14:textId="77777777" w:rsidR="004F4C93" w:rsidRPr="004F4C93" w:rsidRDefault="004F4C93" w:rsidP="004F4C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4C93">
        <w:rPr>
          <w:rFonts w:ascii="ＭＳ ゴシック" w:eastAsia="ＭＳ ゴシック" w:hAnsi="ＭＳ ゴシック" w:cs="ＭＳ ゴシック"/>
          <w:color w:val="000000"/>
          <w:kern w:val="0"/>
          <w:szCs w:val="21"/>
        </w:rPr>
        <w:t xml:space="preserve">　病　　名：アルツハイマー型認知症</w:t>
      </w:r>
    </w:p>
    <w:p w14:paraId="743CC6DB" w14:textId="77777777" w:rsidR="004F4C93" w:rsidRPr="004F4C93" w:rsidRDefault="004F4C93" w:rsidP="004F4C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4C93">
        <w:rPr>
          <w:rFonts w:ascii="ＭＳ ゴシック" w:eastAsia="ＭＳ ゴシック" w:hAnsi="ＭＳ ゴシック" w:cs="ＭＳ ゴシック"/>
          <w:color w:val="000000"/>
          <w:kern w:val="0"/>
          <w:szCs w:val="21"/>
        </w:rPr>
        <w:t xml:space="preserve">　性　　別：女性</w:t>
      </w:r>
    </w:p>
    <w:p w14:paraId="5AA5AD07" w14:textId="77777777" w:rsidR="004F4C93" w:rsidRPr="004F4C93" w:rsidRDefault="004F4C93" w:rsidP="004F4C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4C93">
        <w:rPr>
          <w:rFonts w:ascii="ＭＳ ゴシック" w:eastAsia="ＭＳ ゴシック" w:hAnsi="ＭＳ ゴシック" w:cs="ＭＳ ゴシック"/>
          <w:color w:val="000000"/>
          <w:kern w:val="0"/>
          <w:szCs w:val="21"/>
        </w:rPr>
        <w:t xml:space="preserve">　主 治 医：小栁</w:t>
      </w:r>
      <w:proofErr w:type="spellStart"/>
      <w:r w:rsidRPr="004F4C93">
        <w:rPr>
          <w:rFonts w:ascii="ＭＳ ゴシック" w:eastAsia="ＭＳ ゴシック" w:hAnsi="ＭＳ ゴシック" w:cs="ＭＳ ゴシック"/>
          <w:color w:val="000000"/>
          <w:kern w:val="0"/>
          <w:szCs w:val="21"/>
        </w:rPr>
        <w:t>Dr</w:t>
      </w:r>
      <w:proofErr w:type="spellEnd"/>
    </w:p>
    <w:p w14:paraId="20EBCDEC" w14:textId="77777777" w:rsidR="004F4C93" w:rsidRPr="004F4C93" w:rsidRDefault="004F4C93" w:rsidP="004F4C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4C93">
        <w:rPr>
          <w:rFonts w:ascii="ＭＳ ゴシック" w:eastAsia="ＭＳ ゴシック" w:hAnsi="ＭＳ ゴシック" w:cs="ＭＳ ゴシック"/>
          <w:color w:val="000000"/>
          <w:kern w:val="0"/>
          <w:szCs w:val="21"/>
        </w:rPr>
        <w:t xml:space="preserve">　サポート医：馬渡</w:t>
      </w:r>
      <w:proofErr w:type="spellStart"/>
      <w:r w:rsidRPr="004F4C93">
        <w:rPr>
          <w:rFonts w:ascii="ＭＳ ゴシック" w:eastAsia="ＭＳ ゴシック" w:hAnsi="ＭＳ ゴシック" w:cs="ＭＳ ゴシック"/>
          <w:color w:val="000000"/>
          <w:kern w:val="0"/>
          <w:szCs w:val="21"/>
        </w:rPr>
        <w:t>Dr</w:t>
      </w:r>
      <w:proofErr w:type="spellEnd"/>
    </w:p>
    <w:p w14:paraId="11478B30" w14:textId="77777777" w:rsidR="004F4C93" w:rsidRPr="004F4C93" w:rsidRDefault="004F4C93" w:rsidP="004F4C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4C93">
        <w:rPr>
          <w:rFonts w:ascii="ＭＳ ゴシック" w:eastAsia="ＭＳ ゴシック" w:hAnsi="ＭＳ ゴシック" w:cs="ＭＳ ゴシック"/>
          <w:color w:val="000000"/>
          <w:kern w:val="0"/>
          <w:szCs w:val="21"/>
        </w:rPr>
        <w:t xml:space="preserve">　入院形態：医療保護入院</w:t>
      </w:r>
    </w:p>
    <w:p w14:paraId="00B3699D" w14:textId="77777777" w:rsidR="004F4C93" w:rsidRPr="004F4C93" w:rsidRDefault="004F4C93" w:rsidP="004F4C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4C93">
        <w:rPr>
          <w:rFonts w:ascii="ＭＳ ゴシック" w:eastAsia="ＭＳ ゴシック" w:hAnsi="ＭＳ ゴシック" w:cs="ＭＳ ゴシック"/>
          <w:color w:val="000000"/>
          <w:kern w:val="0"/>
          <w:szCs w:val="21"/>
        </w:rPr>
        <w:t xml:space="preserve">　病　　棟：東病棟Cユニット</w:t>
      </w:r>
    </w:p>
    <w:p w14:paraId="7DE74FD9" w14:textId="77777777" w:rsidR="004F4C93" w:rsidRPr="004F4C93" w:rsidRDefault="004F4C93" w:rsidP="004F4C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DEF314B" w14:textId="77777777" w:rsidR="004F4C93" w:rsidRPr="004F4C93" w:rsidRDefault="004F4C93" w:rsidP="004F4C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4C93">
        <w:rPr>
          <w:rFonts w:ascii="ＭＳ ゴシック" w:eastAsia="ＭＳ ゴシック" w:hAnsi="ＭＳ ゴシック" w:cs="ＭＳ ゴシック"/>
          <w:color w:val="000000"/>
          <w:kern w:val="0"/>
          <w:szCs w:val="21"/>
        </w:rPr>
        <w:t xml:space="preserve">　＜経過＞</w:t>
      </w:r>
    </w:p>
    <w:p w14:paraId="16DB1CBB" w14:textId="178F24BE" w:rsidR="004F4C93" w:rsidRPr="004F4C93" w:rsidRDefault="004F4C93" w:rsidP="004F4C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4C93">
        <w:rPr>
          <w:rFonts w:ascii="ＭＳ ゴシック" w:eastAsia="ＭＳ ゴシック" w:hAnsi="ＭＳ ゴシック" w:cs="ＭＳ ゴシック"/>
          <w:color w:val="000000"/>
          <w:kern w:val="0"/>
          <w:szCs w:val="21"/>
        </w:rPr>
        <w:t xml:space="preserve">　　令和3年ごろより物忘れあり、令和5年11月土地区画整理のため転居した頃から家電の使い方がわからなくなることや、火の不始末、金銭管理ができなくなるといった症状がみられ、八戸西脳神経クリニックをを受診したが20年ほど前に脚にプレートを入れておりMRIが施行できなかったことから診断はつかなかった。令和6年には介護保険を申請し、ケアマネージャーが介入するようになり、令和6年11月28日有料老人ホーム「サンライズ」に入所した。入所後より「だまされた」等被害的な言動や帰宅願望などから落ち着かず施設から外に出ようとするため往診医による薬物療法が行われたが、効果はみられず。その後もデイサービスにいても、施設にいても家ではない</w:t>
      </w:r>
    </w:p>
    <w:p w14:paraId="59CC166E" w14:textId="563DBB50" w:rsidR="004F4C93" w:rsidRPr="004F4C93" w:rsidRDefault="004F4C93" w:rsidP="004F4C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4C93">
        <w:rPr>
          <w:rFonts w:ascii="ＭＳ ゴシック" w:eastAsia="ＭＳ ゴシック" w:hAnsi="ＭＳ ゴシック" w:cs="ＭＳ ゴシック"/>
          <w:color w:val="000000"/>
          <w:kern w:val="0"/>
          <w:szCs w:val="21"/>
        </w:rPr>
        <w:t>と話し、自宅に返ろうと荷物をまとめる様子がみられ、往診医より当院紹介があり令和7年1月21日当院受診となった。薬物療法開始となり、薬剤調整も行っていたが、症状改善なく、その後も徘徊や介護抵抗続いており、施設での対応が困難であるとのことで、症状改善と環境調整目的にて東病棟Cユニットへ医療保護入院となる。</w:t>
      </w:r>
    </w:p>
    <w:p w14:paraId="5CDB3A9E" w14:textId="77777777" w:rsidR="009A7822" w:rsidRPr="004F4C93" w:rsidRDefault="009A7822" w:rsidP="004B0694">
      <w:pPr>
        <w:ind w:leftChars="11" w:left="1703" w:hangingChars="800" w:hanging="1680"/>
        <w:rPr>
          <w:rFonts w:ascii="ＭＳ ゴシック" w:eastAsia="ＭＳ ゴシック" w:hAnsi="ＭＳ ゴシック" w:cs="Times New Roman"/>
          <w:szCs w:val="21"/>
        </w:rPr>
      </w:pPr>
    </w:p>
    <w:sectPr w:rsidR="009A7822" w:rsidRPr="004F4C9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7D3"/>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6BA0"/>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93"/>
    <w:rsid w:val="004F4CF8"/>
    <w:rsid w:val="004F6064"/>
    <w:rsid w:val="004F6ADA"/>
    <w:rsid w:val="004F72BF"/>
    <w:rsid w:val="004F76EC"/>
    <w:rsid w:val="004F7C0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B8F"/>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E7558"/>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AC4"/>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945"/>
    <w:rsid w:val="00E703B4"/>
    <w:rsid w:val="00E70B05"/>
    <w:rsid w:val="00E71118"/>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0EC"/>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6FA182D-CD45-48FA-A64F-DB0B09CB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D8ADC-C2CC-43A4-A4B8-1A7BEA61C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Pages>
  <Words>339</Words>
  <Characters>1937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37</cp:revision>
  <cp:lastPrinted>2024-11-26T17:22:00Z</cp:lastPrinted>
  <dcterms:created xsi:type="dcterms:W3CDTF">2025-02-16T23:30:00Z</dcterms:created>
  <dcterms:modified xsi:type="dcterms:W3CDTF">2025-02-20T07:13:00Z</dcterms:modified>
</cp:coreProperties>
</file>