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586EC2" w:rsidRPr="00F13469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3A60D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B77FE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16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B77FE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木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B77FE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澤田　久美子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  <w:r w:rsidR="00C6117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432DE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432DE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木村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C6117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58511A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432DE" w:rsidP="000432DE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佐々木（孝）</w:t>
            </w:r>
          </w:p>
        </w:tc>
      </w:tr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F13469" w:rsidRDefault="00B77FE4" w:rsidP="000F16B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B77FE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4E1" w:rsidRPr="00F13469" w:rsidRDefault="00B77FE4" w:rsidP="008F14E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B77FE4" w:rsidP="00372D7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85A" w:rsidRPr="00F13469" w:rsidRDefault="00B77FE4" w:rsidP="006448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B77FE4" w:rsidP="003A60D0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 xml:space="preserve">　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B77FE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B77FE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F13469" w:rsidRDefault="00B77FE4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</w:tr>
      <w:tr w:rsidR="00C61179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0432DE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石橋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0432DE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586EC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586EC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586EC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C61179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B77FE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FA4" w:rsidRPr="00F13469" w:rsidRDefault="005D407B" w:rsidP="00493FA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191A44" w:rsidP="00191A44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 xml:space="preserve">　</w:t>
            </w:r>
            <w:r w:rsidR="003A60D0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B77FE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B77FE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C71220" w:rsidRPr="00C71220" w:rsidRDefault="0031622C" w:rsidP="005D407B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244E92">
        <w:rPr>
          <w:rFonts w:ascii="ＭＳ ゴシック" w:eastAsia="ＭＳ ゴシック" w:hAnsi="ＭＳ ゴシック" w:cs="Times New Roman" w:hint="eastAsia"/>
          <w:szCs w:val="24"/>
        </w:rPr>
        <w:t>1/20（月）から八戸看護専門学校の学生4名実習に来ます。患者様2名を受け持ち、途中で受け持ち看護学生が前半4日間、後半4日間で交代となる</w:t>
      </w:r>
      <w:r w:rsidR="00D02BF8">
        <w:rPr>
          <w:rFonts w:ascii="ＭＳ ゴシック" w:eastAsia="ＭＳ ゴシック" w:hAnsi="ＭＳ ゴシック" w:cs="Times New Roman" w:hint="eastAsia"/>
          <w:szCs w:val="24"/>
        </w:rPr>
        <w:t>とのことですので宜しくお願い致します・</w:t>
      </w:r>
    </w:p>
    <w:p w:rsidR="003A60D0" w:rsidRDefault="003A60D0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</w:p>
    <w:p w:rsidR="00DC7DDC" w:rsidRDefault="00DC7DDC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6B2794" w:rsidRDefault="0031622C" w:rsidP="006B2794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58511A">
        <w:rPr>
          <w:rFonts w:ascii="ＭＳ ゴシック" w:eastAsia="ＭＳ ゴシック" w:hAnsi="ＭＳ ゴシック" w:cs="Times New Roman" w:hint="eastAsia"/>
          <w:szCs w:val="24"/>
        </w:rPr>
        <w:t>若沢　広志様～各食パンから米飯へ変更となる。</w:t>
      </w:r>
    </w:p>
    <w:p w:rsidR="00356A73" w:rsidRDefault="00356A73" w:rsidP="006B2794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472320" w:rsidRDefault="00356A73" w:rsidP="00472320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・会津　慮子様～室岡</w:t>
      </w:r>
      <w:r w:rsidR="00472320">
        <w:rPr>
          <w:rFonts w:ascii="ＭＳ ゴシック" w:eastAsia="ＭＳ ゴシック" w:hAnsi="ＭＳ ゴシック" w:cs="Times New Roman" w:hint="eastAsia"/>
          <w:szCs w:val="24"/>
        </w:rPr>
        <w:t>整形外科</w:t>
      </w:r>
      <w:r>
        <w:rPr>
          <w:rFonts w:ascii="ＭＳ ゴシック" w:eastAsia="ＭＳ ゴシック" w:hAnsi="ＭＳ ゴシック" w:cs="Times New Roman" w:hint="eastAsia"/>
          <w:szCs w:val="24"/>
        </w:rPr>
        <w:t>記念病院受診し、診療情報提供書の内容から入院、手術</w:t>
      </w:r>
      <w:r w:rsidR="00472320">
        <w:rPr>
          <w:rFonts w:ascii="ＭＳ ゴシック" w:eastAsia="ＭＳ ゴシック" w:hAnsi="ＭＳ ゴシック" w:cs="Times New Roman" w:hint="eastAsia"/>
          <w:szCs w:val="24"/>
        </w:rPr>
        <w:t>が</w:t>
      </w:r>
    </w:p>
    <w:p w:rsidR="007E2621" w:rsidRDefault="00356A73" w:rsidP="00472320">
      <w:pPr>
        <w:ind w:left="1890" w:hanging="21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必要と思われるが、現在コロナ感染症が入院病棟において発生しており、</w:t>
      </w:r>
    </w:p>
    <w:p w:rsidR="007E2621" w:rsidRDefault="00356A73" w:rsidP="00472320">
      <w:pPr>
        <w:ind w:left="1890" w:hanging="21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受け入れ出来ないと説明あり。本人には、また歩行出来る事を目標とす</w:t>
      </w:r>
    </w:p>
    <w:p w:rsidR="007E2621" w:rsidRDefault="00356A73" w:rsidP="00472320">
      <w:pPr>
        <w:ind w:left="1890" w:hanging="21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るなら八戸赤十字病院の受診をすすめると説明もあり、本人も手術希望</w:t>
      </w:r>
    </w:p>
    <w:p w:rsidR="007E2621" w:rsidRDefault="00356A73" w:rsidP="00472320">
      <w:pPr>
        <w:ind w:left="1890" w:hanging="21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する</w:t>
      </w:r>
      <w:r w:rsidR="007E2621">
        <w:rPr>
          <w:rFonts w:ascii="ＭＳ ゴシック" w:eastAsia="ＭＳ ゴシック" w:hAnsi="ＭＳ ゴシック" w:cs="Times New Roman" w:hint="eastAsia"/>
          <w:szCs w:val="24"/>
        </w:rPr>
        <w:t>言動が聞かれている。以上の内容を長女様に連絡し、意向を確認す</w:t>
      </w:r>
    </w:p>
    <w:p w:rsidR="007E2621" w:rsidRDefault="007E2621" w:rsidP="00472320">
      <w:pPr>
        <w:ind w:left="1890" w:hanging="21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ると、他科受診は経済的な事情で行なえないと言う。主治医に報告し、</w:t>
      </w:r>
    </w:p>
    <w:p w:rsidR="00356A73" w:rsidRDefault="007E2621" w:rsidP="00472320">
      <w:pPr>
        <w:ind w:left="1890" w:hanging="210"/>
        <w:jc w:val="left"/>
        <w:rPr>
          <w:rFonts w:ascii="ＭＳ ゴシック" w:eastAsia="ＭＳ ゴシック" w:hAnsi="ＭＳ ゴシック" w:cs="Times New Roman"/>
          <w:szCs w:val="24"/>
        </w:rPr>
      </w:pPr>
      <w:bookmarkStart w:id="0" w:name="_GoBack"/>
      <w:bookmarkEnd w:id="0"/>
      <w:r>
        <w:rPr>
          <w:rFonts w:ascii="ＭＳ ゴシック" w:eastAsia="ＭＳ ゴシック" w:hAnsi="ＭＳ ゴシック" w:cs="Times New Roman" w:hint="eastAsia"/>
          <w:szCs w:val="24"/>
        </w:rPr>
        <w:t>今後の治療方針を検討していくこととする。</w:t>
      </w:r>
    </w:p>
    <w:p w:rsidR="00291CFA" w:rsidRDefault="00291CFA" w:rsidP="00291CFA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91CFA" w:rsidRDefault="00291CFA" w:rsidP="00291CFA">
      <w:pPr>
        <w:ind w:left="1470" w:hanging="147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・中村　豊様～治験に伴い、</w:t>
      </w:r>
      <w:r w:rsidRPr="00291CFA">
        <w:rPr>
          <w:rFonts w:ascii="ＭＳ ゴシック" w:eastAsia="ＭＳ ゴシック" w:hAnsi="ＭＳ ゴシック" w:cs="Times New Roman"/>
          <w:szCs w:val="24"/>
        </w:rPr>
        <w:t>R7.1．19～R7.1．29（10日間）</w:t>
      </w:r>
      <w:r>
        <w:rPr>
          <w:rFonts w:ascii="ＭＳ ゴシック" w:eastAsia="ＭＳ ゴシック" w:hAnsi="ＭＳ ゴシック" w:cs="Times New Roman" w:hint="eastAsia"/>
          <w:szCs w:val="24"/>
        </w:rPr>
        <w:t>排便の有無、性状をファイルに記録することになりました</w:t>
      </w:r>
      <w:r w:rsidRPr="00291CFA">
        <w:rPr>
          <w:rFonts w:ascii="ＭＳ ゴシック" w:eastAsia="ＭＳ ゴシック" w:hAnsi="ＭＳ ゴシック" w:cs="Times New Roman" w:hint="eastAsia"/>
          <w:szCs w:val="24"/>
        </w:rPr>
        <w:t>。分からない時は確認に来ます。</w:t>
      </w:r>
      <w:r>
        <w:rPr>
          <w:rFonts w:ascii="ＭＳ ゴシック" w:eastAsia="ＭＳ ゴシック" w:hAnsi="ＭＳ ゴシック" w:cs="Times New Roman" w:hint="eastAsia"/>
          <w:szCs w:val="24"/>
        </w:rPr>
        <w:t>スタッフも</w:t>
      </w:r>
      <w:r w:rsidRPr="00291CFA">
        <w:rPr>
          <w:rFonts w:ascii="ＭＳ ゴシック" w:eastAsia="ＭＳ ゴシック" w:hAnsi="ＭＳ ゴシック" w:cs="Times New Roman" w:hint="eastAsia"/>
          <w:szCs w:val="24"/>
        </w:rPr>
        <w:t>不明な点は治験コーディネーター</w:t>
      </w:r>
      <w:r>
        <w:rPr>
          <w:rFonts w:ascii="ＭＳ ゴシック" w:eastAsia="ＭＳ ゴシック" w:hAnsi="ＭＳ ゴシック" w:cs="Times New Roman" w:hint="eastAsia"/>
          <w:szCs w:val="24"/>
        </w:rPr>
        <w:t>目黒氏</w:t>
      </w:r>
      <w:r w:rsidRPr="00291CFA">
        <w:rPr>
          <w:rFonts w:ascii="ＭＳ ゴシック" w:eastAsia="ＭＳ ゴシック" w:hAnsi="ＭＳ ゴシック" w:cs="Times New Roman" w:hint="eastAsia"/>
          <w:szCs w:val="24"/>
        </w:rPr>
        <w:t>のスケジュールもお預かりしているのでそれに応じて対応して下さい。</w:t>
      </w:r>
    </w:p>
    <w:p w:rsidR="00D02BF8" w:rsidRDefault="00D02BF8" w:rsidP="00291CFA">
      <w:pPr>
        <w:ind w:left="1470" w:hanging="147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91CFA" w:rsidRDefault="00244E92" w:rsidP="00D02BF8">
      <w:pPr>
        <w:ind w:left="210" w:hanging="21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lastRenderedPageBreak/>
        <w:t>・</w:t>
      </w:r>
      <w:r w:rsidR="00D02BF8">
        <w:rPr>
          <w:rFonts w:ascii="ＭＳ ゴシック" w:eastAsia="ＭＳ ゴシック" w:hAnsi="ＭＳ ゴシック" w:cs="Times New Roman" w:hint="eastAsia"/>
          <w:szCs w:val="24"/>
        </w:rPr>
        <w:t>1/20（月）からの看護学生の実習では途中で学生が入れ替わることも検討し、森田　清助様と船場　幸子様を受け持つ事としています。</w:t>
      </w:r>
    </w:p>
    <w:p w:rsidR="00BF679C" w:rsidRDefault="00BF679C" w:rsidP="00D02BF8">
      <w:pPr>
        <w:ind w:left="210" w:hanging="21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6143D" w:rsidRPr="0076143D" w:rsidRDefault="0076143D" w:rsidP="0076143D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76143D">
        <w:rPr>
          <w:rFonts w:ascii="ＭＳ ゴシック" w:eastAsia="ＭＳ ゴシック" w:hAnsi="ＭＳ ゴシック" w:cs="Times New Roman" w:hint="eastAsia"/>
          <w:szCs w:val="24"/>
        </w:rPr>
        <w:t>＜要注目患者様＞</w:t>
      </w:r>
      <w:r w:rsidRPr="0076143D">
        <w:rPr>
          <w:rFonts w:ascii="ＭＳ ゴシック" w:eastAsia="ＭＳ ゴシック" w:hAnsi="ＭＳ ゴシック" w:cs="Times New Roman"/>
          <w:szCs w:val="24"/>
        </w:rPr>
        <w:tab/>
      </w:r>
    </w:p>
    <w:p w:rsidR="0076143D" w:rsidRPr="0076143D" w:rsidRDefault="0076143D" w:rsidP="006B2794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 w:rsidRPr="0076143D">
        <w:rPr>
          <w:rFonts w:ascii="ＭＳ ゴシック" w:eastAsia="ＭＳ ゴシック" w:hAnsi="ＭＳ ゴシック" w:cs="Times New Roman" w:hint="eastAsia"/>
          <w:szCs w:val="24"/>
        </w:rPr>
        <w:t>・泉川　ケイ子様～</w:t>
      </w:r>
      <w:r w:rsidR="00B57CDB">
        <w:rPr>
          <w:rFonts w:ascii="ＭＳ ゴシック" w:eastAsia="ＭＳ ゴシック" w:hAnsi="ＭＳ ゴシック" w:cs="Times New Roman" w:hint="eastAsia"/>
          <w:szCs w:val="24"/>
        </w:rPr>
        <w:t>各食自室まで食事を配膳すると全量摂取している。食膳とともに内服薬持参すると</w:t>
      </w:r>
      <w:r w:rsidR="00BF679C">
        <w:rPr>
          <w:rFonts w:ascii="ＭＳ ゴシック" w:eastAsia="ＭＳ ゴシック" w:hAnsi="ＭＳ ゴシック" w:cs="Times New Roman" w:hint="eastAsia"/>
          <w:szCs w:val="24"/>
        </w:rPr>
        <w:t>昼食後薬は服用している。対面時は穏やかに話すも自室のドアを閉めきり、苛々した口調で独語は持続している。他者トラブルや問題行動はなし。</w:t>
      </w:r>
    </w:p>
    <w:p w:rsidR="0076143D" w:rsidRPr="0076143D" w:rsidRDefault="0076143D" w:rsidP="0076143D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6143D" w:rsidRDefault="0076143D" w:rsidP="0076143D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76143D">
        <w:rPr>
          <w:rFonts w:ascii="ＭＳ ゴシック" w:eastAsia="ＭＳ ゴシック" w:hAnsi="ＭＳ ゴシック" w:cs="Times New Roman" w:hint="eastAsia"/>
          <w:szCs w:val="24"/>
        </w:rPr>
        <w:t>・山谷　由香様～</w:t>
      </w:r>
      <w:r w:rsidR="00BF679C">
        <w:rPr>
          <w:rFonts w:ascii="ＭＳ ゴシック" w:eastAsia="ＭＳ ゴシック" w:hAnsi="ＭＳ ゴシック" w:cs="Times New Roman" w:hint="eastAsia"/>
          <w:szCs w:val="24"/>
        </w:rPr>
        <w:t>気分の変調見られず、過剰な飲水要求なし。</w:t>
      </w:r>
      <w:r w:rsidR="009C63F2">
        <w:rPr>
          <w:rFonts w:ascii="ＭＳ ゴシック" w:eastAsia="ＭＳ ゴシック" w:hAnsi="ＭＳ ゴシック" w:cs="Times New Roman" w:hint="eastAsia"/>
          <w:szCs w:val="24"/>
        </w:rPr>
        <w:t>作業療法にも集中して取り組むことができている。</w:t>
      </w:r>
    </w:p>
    <w:p w:rsidR="006B2794" w:rsidRDefault="006B2794" w:rsidP="0076143D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6B2794" w:rsidRDefault="006B2794" w:rsidP="009C63F2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・十日市　利喜様～</w:t>
      </w:r>
      <w:r w:rsidR="009C63F2">
        <w:rPr>
          <w:rFonts w:ascii="ＭＳ ゴシック" w:eastAsia="ＭＳ ゴシック" w:hAnsi="ＭＳ ゴシック" w:cs="Times New Roman" w:hint="eastAsia"/>
          <w:szCs w:val="24"/>
        </w:rPr>
        <w:t>朝食後呼吸苦軽度あるも酸素飽和濃度92％、口すぼめ呼吸で軽減している。昼食後もスタッフの声掛けで</w:t>
      </w:r>
      <w:r w:rsidR="003A539A">
        <w:rPr>
          <w:rFonts w:ascii="ＭＳ ゴシック" w:eastAsia="ＭＳ ゴシック" w:hAnsi="ＭＳ ゴシック" w:cs="Times New Roman" w:hint="eastAsia"/>
          <w:szCs w:val="24"/>
        </w:rPr>
        <w:t>呼吸苦の訴えなし。</w:t>
      </w:r>
    </w:p>
    <w:p w:rsidR="006B2794" w:rsidRDefault="006B2794" w:rsidP="0076143D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6B2794" w:rsidRDefault="006B2794" w:rsidP="0076143D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・若沢　広志様～</w:t>
      </w:r>
      <w:r w:rsidR="003A539A">
        <w:rPr>
          <w:rFonts w:ascii="ＭＳ ゴシック" w:eastAsia="ＭＳ ゴシック" w:hAnsi="ＭＳ ゴシック" w:cs="Times New Roman" w:hint="eastAsia"/>
          <w:szCs w:val="24"/>
        </w:rPr>
        <w:t>他者との交流良好に見られ余暇もホールで過ごしている。不安感や希死的言動はなし。</w:t>
      </w:r>
    </w:p>
    <w:p w:rsidR="0076143D" w:rsidRPr="00C71220" w:rsidRDefault="0076143D" w:rsidP="00C71220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AA3B57" w:rsidRDefault="00B77FE4" w:rsidP="00FE051A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＜村上</w:t>
      </w:r>
      <w:r w:rsidR="0076143D">
        <w:rPr>
          <w:rFonts w:ascii="ＭＳ ゴシック" w:eastAsia="ＭＳ ゴシック" w:hAnsi="ＭＳ ゴシック" w:cs="Times New Roman" w:hint="eastAsia"/>
          <w:szCs w:val="24"/>
        </w:rPr>
        <w:t>Dr.</w:t>
      </w:r>
      <w:r w:rsidR="00AA3B57">
        <w:rPr>
          <w:rFonts w:ascii="ＭＳ ゴシック" w:eastAsia="ＭＳ ゴシック" w:hAnsi="ＭＳ ゴシック" w:cs="Times New Roman" w:hint="eastAsia"/>
          <w:szCs w:val="24"/>
        </w:rPr>
        <w:t>診察</w:t>
      </w:r>
      <w:r w:rsidR="0076143D">
        <w:rPr>
          <w:rFonts w:ascii="ＭＳ ゴシック" w:eastAsia="ＭＳ ゴシック" w:hAnsi="ＭＳ ゴシック" w:cs="Times New Roman" w:hint="eastAsia"/>
          <w:szCs w:val="24"/>
        </w:rPr>
        <w:t>情報</w:t>
      </w:r>
      <w:r w:rsidR="00AA3B57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AA3B57" w:rsidRDefault="00AA3B57" w:rsidP="005D407B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B77FE4">
        <w:rPr>
          <w:rFonts w:ascii="ＭＳ ゴシック" w:eastAsia="ＭＳ ゴシック" w:hAnsi="ＭＳ ゴシック" w:cs="Times New Roman" w:hint="eastAsia"/>
          <w:szCs w:val="24"/>
        </w:rPr>
        <w:t>工藤　和夫様～</w:t>
      </w:r>
      <w:r w:rsidR="003A539A">
        <w:rPr>
          <w:rFonts w:ascii="ＭＳ ゴシック" w:eastAsia="ＭＳ ゴシック" w:hAnsi="ＭＳ ゴシック" w:cs="Times New Roman" w:hint="eastAsia"/>
          <w:szCs w:val="24"/>
        </w:rPr>
        <w:t>指示・処方変更なし。</w:t>
      </w:r>
    </w:p>
    <w:p w:rsidR="00AA3B57" w:rsidRDefault="00AA3B57" w:rsidP="00FE051A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5D407B" w:rsidRDefault="00AA3B57" w:rsidP="00FE051A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B77FE4">
        <w:rPr>
          <w:rFonts w:ascii="ＭＳ ゴシック" w:eastAsia="ＭＳ ゴシック" w:hAnsi="ＭＳ ゴシック" w:cs="Times New Roman" w:hint="eastAsia"/>
          <w:szCs w:val="24"/>
        </w:rPr>
        <w:t>苅谷　江利子様～</w:t>
      </w:r>
      <w:r w:rsidR="003A539A" w:rsidRPr="003A539A">
        <w:rPr>
          <w:rFonts w:ascii="ＭＳ ゴシック" w:eastAsia="ＭＳ ゴシック" w:hAnsi="ＭＳ ゴシック" w:cs="Times New Roman" w:hint="eastAsia"/>
          <w:szCs w:val="24"/>
        </w:rPr>
        <w:t>指示・処方変更なし。</w:t>
      </w:r>
    </w:p>
    <w:p w:rsidR="00B77FE4" w:rsidRDefault="00B77FE4" w:rsidP="00FE051A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5B5F26" w:rsidRDefault="00AA3B57" w:rsidP="00FE051A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B77FE4">
        <w:rPr>
          <w:rFonts w:ascii="ＭＳ ゴシック" w:eastAsia="ＭＳ ゴシック" w:hAnsi="ＭＳ ゴシック" w:cs="Times New Roman" w:hint="eastAsia"/>
          <w:szCs w:val="24"/>
        </w:rPr>
        <w:t>高橋　康満様～</w:t>
      </w:r>
      <w:r w:rsidR="00BE4273" w:rsidRPr="00BE4273">
        <w:rPr>
          <w:rFonts w:ascii="ＭＳ ゴシック" w:eastAsia="ＭＳ ゴシック" w:hAnsi="ＭＳ ゴシック" w:cs="Times New Roman" w:hint="eastAsia"/>
          <w:szCs w:val="24"/>
        </w:rPr>
        <w:t>指示・処方変更なし。</w:t>
      </w:r>
    </w:p>
    <w:p w:rsidR="005D407B" w:rsidRDefault="005D407B" w:rsidP="00FE051A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BA7009" w:rsidRDefault="00B77FE4" w:rsidP="00B77FE4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・中野渡　鉄男様～</w:t>
      </w:r>
      <w:r w:rsidR="00BE4273" w:rsidRPr="00BE4273">
        <w:rPr>
          <w:rFonts w:ascii="ＭＳ ゴシック" w:eastAsia="ＭＳ ゴシック" w:hAnsi="ＭＳ ゴシック" w:cs="Times New Roman" w:hint="eastAsia"/>
          <w:szCs w:val="24"/>
        </w:rPr>
        <w:t>指示・処方変更なし。</w:t>
      </w:r>
    </w:p>
    <w:p w:rsidR="00B77FE4" w:rsidRDefault="00B77FE4" w:rsidP="00B77FE4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B77FE4" w:rsidRDefault="00B77FE4" w:rsidP="00BE4273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/>
          <w:szCs w:val="24"/>
        </w:rPr>
        <w:t>・十日市　利喜様～</w:t>
      </w:r>
      <w:r w:rsidR="00BE4273">
        <w:rPr>
          <w:rFonts w:ascii="ＭＳ ゴシック" w:eastAsia="ＭＳ ゴシック" w:hAnsi="ＭＳ ゴシック" w:cs="Times New Roman" w:hint="eastAsia"/>
          <w:szCs w:val="24"/>
        </w:rPr>
        <w:t>呼吸苦に伴う不安感を軽減し、安楽な呼吸に導くため継続指示として不安時）ロラゼパム（0.5）1T　（1日2回まで）10回分処方となっている。</w:t>
      </w:r>
    </w:p>
    <w:p w:rsidR="00B77FE4" w:rsidRDefault="00B77FE4" w:rsidP="00B77FE4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B77FE4" w:rsidRDefault="00B77FE4" w:rsidP="00B77FE4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・田端　和行様～</w:t>
      </w:r>
      <w:r w:rsidR="00BE4273" w:rsidRPr="00BE4273">
        <w:rPr>
          <w:rFonts w:ascii="ＭＳ ゴシック" w:eastAsia="ＭＳ ゴシック" w:hAnsi="ＭＳ ゴシック" w:cs="Times New Roman" w:hint="eastAsia"/>
          <w:szCs w:val="24"/>
        </w:rPr>
        <w:t>指示・処方変更なし。</w:t>
      </w:r>
      <w:r w:rsidR="00BE4273">
        <w:rPr>
          <w:rFonts w:ascii="ＭＳ ゴシック" w:eastAsia="ＭＳ ゴシック" w:hAnsi="ＭＳ ゴシック" w:cs="Times New Roman" w:hint="eastAsia"/>
          <w:szCs w:val="24"/>
        </w:rPr>
        <w:t>退院支援を継続指示て行うよう指示あり。</w:t>
      </w:r>
    </w:p>
    <w:p w:rsidR="00B77FE4" w:rsidRPr="00B77FE4" w:rsidRDefault="00B77FE4" w:rsidP="00B77FE4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sectPr w:rsidR="00B77FE4" w:rsidRPr="00B77FE4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22952"/>
    <w:rsid w:val="000379F6"/>
    <w:rsid w:val="000432DE"/>
    <w:rsid w:val="000468FB"/>
    <w:rsid w:val="0005317E"/>
    <w:rsid w:val="0007094A"/>
    <w:rsid w:val="0008141C"/>
    <w:rsid w:val="000B2FBD"/>
    <w:rsid w:val="000C125C"/>
    <w:rsid w:val="000E2569"/>
    <w:rsid w:val="000E769B"/>
    <w:rsid w:val="000F0A4E"/>
    <w:rsid w:val="000F16B1"/>
    <w:rsid w:val="0010694D"/>
    <w:rsid w:val="00107045"/>
    <w:rsid w:val="00113743"/>
    <w:rsid w:val="0011753B"/>
    <w:rsid w:val="00117BDC"/>
    <w:rsid w:val="00125219"/>
    <w:rsid w:val="00136E78"/>
    <w:rsid w:val="00151D4E"/>
    <w:rsid w:val="00151F7A"/>
    <w:rsid w:val="00161A87"/>
    <w:rsid w:val="00167348"/>
    <w:rsid w:val="00173CF5"/>
    <w:rsid w:val="0018371C"/>
    <w:rsid w:val="00191A44"/>
    <w:rsid w:val="00196276"/>
    <w:rsid w:val="001A564B"/>
    <w:rsid w:val="001D2E21"/>
    <w:rsid w:val="001E11F5"/>
    <w:rsid w:val="001E1B25"/>
    <w:rsid w:val="001E39A6"/>
    <w:rsid w:val="001F2A12"/>
    <w:rsid w:val="002041B8"/>
    <w:rsid w:val="0021284C"/>
    <w:rsid w:val="00227F77"/>
    <w:rsid w:val="00235BAA"/>
    <w:rsid w:val="00237321"/>
    <w:rsid w:val="002427B3"/>
    <w:rsid w:val="00242984"/>
    <w:rsid w:val="00244E92"/>
    <w:rsid w:val="00260E07"/>
    <w:rsid w:val="00261B98"/>
    <w:rsid w:val="002653D4"/>
    <w:rsid w:val="00265518"/>
    <w:rsid w:val="00275F78"/>
    <w:rsid w:val="002829D3"/>
    <w:rsid w:val="0028454A"/>
    <w:rsid w:val="00286982"/>
    <w:rsid w:val="0029097C"/>
    <w:rsid w:val="00291CFA"/>
    <w:rsid w:val="002D1424"/>
    <w:rsid w:val="002D1B77"/>
    <w:rsid w:val="003111D7"/>
    <w:rsid w:val="00312C7D"/>
    <w:rsid w:val="0031622C"/>
    <w:rsid w:val="00322987"/>
    <w:rsid w:val="00325175"/>
    <w:rsid w:val="0033142E"/>
    <w:rsid w:val="00333E12"/>
    <w:rsid w:val="0033770C"/>
    <w:rsid w:val="00340EEB"/>
    <w:rsid w:val="00347C61"/>
    <w:rsid w:val="003523D3"/>
    <w:rsid w:val="00356A73"/>
    <w:rsid w:val="00364EA5"/>
    <w:rsid w:val="00372D78"/>
    <w:rsid w:val="003835DC"/>
    <w:rsid w:val="00383874"/>
    <w:rsid w:val="003857B7"/>
    <w:rsid w:val="00396E96"/>
    <w:rsid w:val="003A539A"/>
    <w:rsid w:val="003A60D0"/>
    <w:rsid w:val="003A7477"/>
    <w:rsid w:val="003A7AA1"/>
    <w:rsid w:val="003C1EAB"/>
    <w:rsid w:val="003C3A9E"/>
    <w:rsid w:val="003C629A"/>
    <w:rsid w:val="003D00D1"/>
    <w:rsid w:val="003D307B"/>
    <w:rsid w:val="003E284A"/>
    <w:rsid w:val="003F5BE4"/>
    <w:rsid w:val="00413EB7"/>
    <w:rsid w:val="004214D6"/>
    <w:rsid w:val="00421966"/>
    <w:rsid w:val="00425167"/>
    <w:rsid w:val="0044394C"/>
    <w:rsid w:val="00460D3F"/>
    <w:rsid w:val="00463869"/>
    <w:rsid w:val="00467170"/>
    <w:rsid w:val="00470267"/>
    <w:rsid w:val="00472320"/>
    <w:rsid w:val="00483B45"/>
    <w:rsid w:val="00493FA4"/>
    <w:rsid w:val="004A1C15"/>
    <w:rsid w:val="004A349F"/>
    <w:rsid w:val="004A44A0"/>
    <w:rsid w:val="004A48A8"/>
    <w:rsid w:val="004C54C0"/>
    <w:rsid w:val="004E0D7A"/>
    <w:rsid w:val="004E3D03"/>
    <w:rsid w:val="00523388"/>
    <w:rsid w:val="0054642D"/>
    <w:rsid w:val="00560FB3"/>
    <w:rsid w:val="005621D2"/>
    <w:rsid w:val="00565530"/>
    <w:rsid w:val="00565B4D"/>
    <w:rsid w:val="00580878"/>
    <w:rsid w:val="00583269"/>
    <w:rsid w:val="0058511A"/>
    <w:rsid w:val="00586EC2"/>
    <w:rsid w:val="0059081B"/>
    <w:rsid w:val="005967CD"/>
    <w:rsid w:val="005A5B36"/>
    <w:rsid w:val="005B0ECF"/>
    <w:rsid w:val="005B20E4"/>
    <w:rsid w:val="005B5F26"/>
    <w:rsid w:val="005C27D1"/>
    <w:rsid w:val="005D1449"/>
    <w:rsid w:val="005D407B"/>
    <w:rsid w:val="005D78B4"/>
    <w:rsid w:val="005E1DAC"/>
    <w:rsid w:val="005E5A94"/>
    <w:rsid w:val="005E5C82"/>
    <w:rsid w:val="005E71CF"/>
    <w:rsid w:val="005E76CF"/>
    <w:rsid w:val="005F5C99"/>
    <w:rsid w:val="00612A0B"/>
    <w:rsid w:val="006150CF"/>
    <w:rsid w:val="00617F45"/>
    <w:rsid w:val="00622AB4"/>
    <w:rsid w:val="006276B5"/>
    <w:rsid w:val="00635A56"/>
    <w:rsid w:val="00640074"/>
    <w:rsid w:val="00641850"/>
    <w:rsid w:val="00643B1B"/>
    <w:rsid w:val="0064485A"/>
    <w:rsid w:val="00644AB5"/>
    <w:rsid w:val="00656C3D"/>
    <w:rsid w:val="00665E44"/>
    <w:rsid w:val="00666C15"/>
    <w:rsid w:val="006752DC"/>
    <w:rsid w:val="0068121E"/>
    <w:rsid w:val="006A0010"/>
    <w:rsid w:val="006A09C3"/>
    <w:rsid w:val="006A5554"/>
    <w:rsid w:val="006B2794"/>
    <w:rsid w:val="006C545F"/>
    <w:rsid w:val="006C7898"/>
    <w:rsid w:val="006F1F9F"/>
    <w:rsid w:val="00703813"/>
    <w:rsid w:val="00731360"/>
    <w:rsid w:val="00737A79"/>
    <w:rsid w:val="00743FD9"/>
    <w:rsid w:val="00747537"/>
    <w:rsid w:val="00756E67"/>
    <w:rsid w:val="0076143D"/>
    <w:rsid w:val="00767370"/>
    <w:rsid w:val="007806E4"/>
    <w:rsid w:val="00783B81"/>
    <w:rsid w:val="007868A6"/>
    <w:rsid w:val="00787D58"/>
    <w:rsid w:val="0079090E"/>
    <w:rsid w:val="00791A0A"/>
    <w:rsid w:val="00797693"/>
    <w:rsid w:val="007A2CD1"/>
    <w:rsid w:val="007B1E47"/>
    <w:rsid w:val="007B3810"/>
    <w:rsid w:val="007B6E36"/>
    <w:rsid w:val="007D0EDA"/>
    <w:rsid w:val="007E2621"/>
    <w:rsid w:val="007E3B0F"/>
    <w:rsid w:val="007F2263"/>
    <w:rsid w:val="0080239A"/>
    <w:rsid w:val="0082287A"/>
    <w:rsid w:val="00835C2B"/>
    <w:rsid w:val="00840ADE"/>
    <w:rsid w:val="00843A5C"/>
    <w:rsid w:val="00843FD3"/>
    <w:rsid w:val="008552B9"/>
    <w:rsid w:val="00864A82"/>
    <w:rsid w:val="0089607A"/>
    <w:rsid w:val="008A0128"/>
    <w:rsid w:val="008A115C"/>
    <w:rsid w:val="008C3104"/>
    <w:rsid w:val="008D2F02"/>
    <w:rsid w:val="008D3ED1"/>
    <w:rsid w:val="008E343F"/>
    <w:rsid w:val="008E6887"/>
    <w:rsid w:val="008F14E1"/>
    <w:rsid w:val="008F28EB"/>
    <w:rsid w:val="00905B51"/>
    <w:rsid w:val="009101A7"/>
    <w:rsid w:val="00927E26"/>
    <w:rsid w:val="00933A20"/>
    <w:rsid w:val="0097113F"/>
    <w:rsid w:val="0097659E"/>
    <w:rsid w:val="00990125"/>
    <w:rsid w:val="00996D70"/>
    <w:rsid w:val="009A12A2"/>
    <w:rsid w:val="009B46D9"/>
    <w:rsid w:val="009C63F2"/>
    <w:rsid w:val="009C7276"/>
    <w:rsid w:val="009E4F0D"/>
    <w:rsid w:val="00A03803"/>
    <w:rsid w:val="00A064A9"/>
    <w:rsid w:val="00A12E47"/>
    <w:rsid w:val="00A130AB"/>
    <w:rsid w:val="00A1369D"/>
    <w:rsid w:val="00A508E0"/>
    <w:rsid w:val="00A640B8"/>
    <w:rsid w:val="00A846C9"/>
    <w:rsid w:val="00A9553F"/>
    <w:rsid w:val="00A961C8"/>
    <w:rsid w:val="00A9681D"/>
    <w:rsid w:val="00AA3B57"/>
    <w:rsid w:val="00AA4BF8"/>
    <w:rsid w:val="00AA7A59"/>
    <w:rsid w:val="00AC1307"/>
    <w:rsid w:val="00AD102C"/>
    <w:rsid w:val="00AD71FC"/>
    <w:rsid w:val="00AE695E"/>
    <w:rsid w:val="00AF128E"/>
    <w:rsid w:val="00B0241D"/>
    <w:rsid w:val="00B240C1"/>
    <w:rsid w:val="00B31588"/>
    <w:rsid w:val="00B32357"/>
    <w:rsid w:val="00B53514"/>
    <w:rsid w:val="00B54778"/>
    <w:rsid w:val="00B57CDB"/>
    <w:rsid w:val="00B61AB5"/>
    <w:rsid w:val="00B64F87"/>
    <w:rsid w:val="00B70185"/>
    <w:rsid w:val="00B714B1"/>
    <w:rsid w:val="00B7584A"/>
    <w:rsid w:val="00B758FB"/>
    <w:rsid w:val="00B77FE4"/>
    <w:rsid w:val="00B8124F"/>
    <w:rsid w:val="00B825BD"/>
    <w:rsid w:val="00B8497C"/>
    <w:rsid w:val="00B90E3A"/>
    <w:rsid w:val="00B973C1"/>
    <w:rsid w:val="00BA7009"/>
    <w:rsid w:val="00BC61F1"/>
    <w:rsid w:val="00BD417A"/>
    <w:rsid w:val="00BD5D9B"/>
    <w:rsid w:val="00BE4273"/>
    <w:rsid w:val="00BF0294"/>
    <w:rsid w:val="00BF2458"/>
    <w:rsid w:val="00BF3619"/>
    <w:rsid w:val="00BF5065"/>
    <w:rsid w:val="00BF679C"/>
    <w:rsid w:val="00C023F1"/>
    <w:rsid w:val="00C0307C"/>
    <w:rsid w:val="00C073D2"/>
    <w:rsid w:val="00C15AF9"/>
    <w:rsid w:val="00C43170"/>
    <w:rsid w:val="00C5166A"/>
    <w:rsid w:val="00C56E70"/>
    <w:rsid w:val="00C61179"/>
    <w:rsid w:val="00C71220"/>
    <w:rsid w:val="00C85C17"/>
    <w:rsid w:val="00C8708A"/>
    <w:rsid w:val="00CA476C"/>
    <w:rsid w:val="00CB2B87"/>
    <w:rsid w:val="00CC2EFA"/>
    <w:rsid w:val="00CF2730"/>
    <w:rsid w:val="00CF3407"/>
    <w:rsid w:val="00D01063"/>
    <w:rsid w:val="00D02BF8"/>
    <w:rsid w:val="00D04288"/>
    <w:rsid w:val="00D069F3"/>
    <w:rsid w:val="00D143B7"/>
    <w:rsid w:val="00D217B0"/>
    <w:rsid w:val="00D368BC"/>
    <w:rsid w:val="00D42FC2"/>
    <w:rsid w:val="00D63A3B"/>
    <w:rsid w:val="00D81473"/>
    <w:rsid w:val="00D82D84"/>
    <w:rsid w:val="00D83F0F"/>
    <w:rsid w:val="00D93469"/>
    <w:rsid w:val="00DA0A9F"/>
    <w:rsid w:val="00DA231E"/>
    <w:rsid w:val="00DC3EAC"/>
    <w:rsid w:val="00DC7DDC"/>
    <w:rsid w:val="00DD336A"/>
    <w:rsid w:val="00DD34B7"/>
    <w:rsid w:val="00DD5052"/>
    <w:rsid w:val="00DE1901"/>
    <w:rsid w:val="00DE202A"/>
    <w:rsid w:val="00DE5705"/>
    <w:rsid w:val="00DF455D"/>
    <w:rsid w:val="00E1544A"/>
    <w:rsid w:val="00E36E47"/>
    <w:rsid w:val="00E420AB"/>
    <w:rsid w:val="00E46340"/>
    <w:rsid w:val="00E57474"/>
    <w:rsid w:val="00E70A3F"/>
    <w:rsid w:val="00E76E72"/>
    <w:rsid w:val="00E877CA"/>
    <w:rsid w:val="00E929E3"/>
    <w:rsid w:val="00E976EF"/>
    <w:rsid w:val="00EA3965"/>
    <w:rsid w:val="00EA6CC9"/>
    <w:rsid w:val="00EB15D5"/>
    <w:rsid w:val="00EB546F"/>
    <w:rsid w:val="00EC1016"/>
    <w:rsid w:val="00EE05CE"/>
    <w:rsid w:val="00EE4B74"/>
    <w:rsid w:val="00EF59D3"/>
    <w:rsid w:val="00EF6432"/>
    <w:rsid w:val="00F04E05"/>
    <w:rsid w:val="00F13469"/>
    <w:rsid w:val="00F13E39"/>
    <w:rsid w:val="00F3015A"/>
    <w:rsid w:val="00F37C23"/>
    <w:rsid w:val="00F56BC2"/>
    <w:rsid w:val="00F70D79"/>
    <w:rsid w:val="00F7748F"/>
    <w:rsid w:val="00F90ED5"/>
    <w:rsid w:val="00F95810"/>
    <w:rsid w:val="00FA0CE7"/>
    <w:rsid w:val="00FA5954"/>
    <w:rsid w:val="00FC711E"/>
    <w:rsid w:val="00FE051A"/>
    <w:rsid w:val="00FE2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866A687"/>
  <w15:docId w15:val="{D800ED24-523C-4D72-A998-D1FC8BDCF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855D0E-486E-4D9B-8F70-48E09DC5FB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3178</TotalTime>
  <Pages>2</Pages>
  <Words>184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250</cp:revision>
  <cp:lastPrinted>2024-05-29T18:04:00Z</cp:lastPrinted>
  <dcterms:created xsi:type="dcterms:W3CDTF">2024-05-14T16:01:00Z</dcterms:created>
  <dcterms:modified xsi:type="dcterms:W3CDTF">2025-01-16T08:20:00Z</dcterms:modified>
</cp:coreProperties>
</file>