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BFC490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</w:t>
      </w:r>
      <w:r w:rsidR="0072598B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A50F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D63367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52CCEB6A" w:rsidR="001A50C7" w:rsidRPr="003E3A94" w:rsidRDefault="00F94A6E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14:paraId="70571AF7" w14:textId="44AA21C7" w:rsidR="001A50C7" w:rsidRPr="003E3A94" w:rsidRDefault="00F94A6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  <w:tc>
          <w:tcPr>
            <w:tcW w:w="989" w:type="dxa"/>
            <w:vAlign w:val="center"/>
          </w:tcPr>
          <w:p w14:paraId="58B25E68" w14:textId="48B36A64" w:rsidR="001A50C7" w:rsidRPr="003E3A94" w:rsidRDefault="00D6336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5B9D3F7B" w:rsidR="001A50C7" w:rsidRPr="003E3A94" w:rsidRDefault="00F94A6E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07F35DD6" w:rsidR="001A50C7" w:rsidRPr="003E3A94" w:rsidRDefault="00D6336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62CECC9" w:rsidR="001A50C7" w:rsidRPr="003E3A94" w:rsidRDefault="00D63367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1AB31701" w:rsidR="001A50C7" w:rsidRPr="003E3A94" w:rsidRDefault="00F94A6E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62F106BA" w:rsidR="001A50C7" w:rsidRPr="003E3A94" w:rsidRDefault="00F94A6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060CE31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7B6FB45A" w:rsidR="001A50C7" w:rsidRPr="003E3A94" w:rsidRDefault="00F94A6E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276B9A98" w14:textId="7509F397" w:rsidR="001A50C7" w:rsidRPr="003E3A94" w:rsidRDefault="00F94A6E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44FB2E17" w:rsidR="001A50C7" w:rsidRPr="003E3A94" w:rsidRDefault="00F94A6E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50133D81" w:rsidR="001A50C7" w:rsidRPr="003E3A94" w:rsidRDefault="00D63367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4AD17ED5" w:rsidR="001A50C7" w:rsidRPr="00F70674" w:rsidRDefault="00F94A6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5DC1E775" w:rsidR="001A50C7" w:rsidRPr="00F70674" w:rsidRDefault="00F94A6E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07D014F2" w14:textId="3BC13913" w:rsidR="001A50C7" w:rsidRPr="00F70674" w:rsidRDefault="00F94A6E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7F617503" w:rsidR="001A50C7" w:rsidRPr="003E3A94" w:rsidRDefault="00F94A6E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D74EAE9" w:rsidR="001A50C7" w:rsidRPr="003E3A94" w:rsidRDefault="00D63367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1ED1205C" w:rsidR="001A50C7" w:rsidRPr="003E3A94" w:rsidRDefault="00F94A6E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6E286C31" w:rsidR="001A50C7" w:rsidRPr="003E3A94" w:rsidRDefault="00F94A6E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1B79A900" w:rsidR="001A50C7" w:rsidRPr="003E3A94" w:rsidRDefault="00F94A6E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1EC5DF5B" w:rsidR="001A50C7" w:rsidRPr="003E3A94" w:rsidRDefault="00203AF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5C59747C" w:rsidR="001A50C7" w:rsidRPr="003E3A94" w:rsidRDefault="00D6336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ADF30C8" w:rsidR="001A50C7" w:rsidRPr="003E3A94" w:rsidRDefault="00D6336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25D4425" w14:textId="361B6A1C" w:rsidR="001103BE" w:rsidRDefault="00375D32" w:rsidP="00D23F6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・西山OT　ABユニット応援　17：30　配膳まで対応してくれるそうです(斎藤OT承諾いただいています)</w:t>
      </w:r>
    </w:p>
    <w:p w14:paraId="2196EC8D" w14:textId="16EF6026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78485FF4" w14:textId="5A152A9E" w:rsidR="00375D32" w:rsidRDefault="00375D3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・スタッフ陽性増えています。各自感染対策見直しお願いします。</w:t>
      </w:r>
    </w:p>
    <w:p w14:paraId="7910DE24" w14:textId="1726F6C1" w:rsidR="00375D32" w:rsidRDefault="00375D32" w:rsidP="00231CE4">
      <w:pPr>
        <w:rPr>
          <w:rFonts w:asciiTheme="majorEastAsia" w:eastAsiaTheme="majorEastAsia" w:hAnsiTheme="majorEastAsia"/>
          <w:sz w:val="24"/>
        </w:rPr>
      </w:pPr>
    </w:p>
    <w:p w14:paraId="4CD4FE56" w14:textId="31C8C2B9" w:rsidR="00375D32" w:rsidRDefault="00375D3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・ABユニットでもコロナ陽性、ゾーニング変更しています。</w:t>
      </w:r>
    </w:p>
    <w:p w14:paraId="7DE309F8" w14:textId="0A027C56" w:rsidR="00375D32" w:rsidRDefault="00375D32" w:rsidP="00231CE4">
      <w:pPr>
        <w:rPr>
          <w:rFonts w:asciiTheme="majorEastAsia" w:eastAsiaTheme="majorEastAsia" w:hAnsiTheme="majorEastAsia"/>
          <w:sz w:val="24"/>
        </w:rPr>
      </w:pPr>
    </w:p>
    <w:p w14:paraId="1C68B1DB" w14:textId="42AB5173" w:rsidR="00375D32" w:rsidRDefault="00375D32" w:rsidP="00231CE4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小川AOMより</w:t>
      </w:r>
    </w:p>
    <w:p w14:paraId="18A37E28" w14:textId="3BB21462" w:rsidR="00375D32" w:rsidRDefault="00375D3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食事の弁当配膳は、三八五の</w:t>
      </w:r>
      <w:r w:rsidR="005D4CBA">
        <w:rPr>
          <w:rFonts w:asciiTheme="majorEastAsia" w:eastAsiaTheme="majorEastAsia" w:hAnsiTheme="majorEastAsia" w:hint="eastAsia"/>
          <w:sz w:val="24"/>
        </w:rPr>
        <w:t>負担軽減(</w:t>
      </w:r>
      <w:r>
        <w:rPr>
          <w:rFonts w:asciiTheme="majorEastAsia" w:eastAsiaTheme="majorEastAsia" w:hAnsiTheme="majorEastAsia" w:hint="eastAsia"/>
          <w:sz w:val="24"/>
        </w:rPr>
        <w:t>消毒や</w:t>
      </w:r>
      <w:r w:rsidR="005D4CBA">
        <w:rPr>
          <w:rFonts w:asciiTheme="majorEastAsia" w:eastAsiaTheme="majorEastAsia" w:hAnsiTheme="majorEastAsia" w:hint="eastAsia"/>
          <w:sz w:val="24"/>
        </w:rPr>
        <w:t>配食</w:t>
      </w:r>
      <w:r>
        <w:rPr>
          <w:rFonts w:asciiTheme="majorEastAsia" w:eastAsiaTheme="majorEastAsia" w:hAnsiTheme="majorEastAsia" w:hint="eastAsia"/>
          <w:sz w:val="24"/>
        </w:rPr>
        <w:t>の負担軽減のため</w:t>
      </w:r>
      <w:r w:rsidR="005D4CBA">
        <w:rPr>
          <w:rFonts w:asciiTheme="majorEastAsia" w:eastAsiaTheme="majorEastAsia" w:hAnsiTheme="majorEastAsia" w:hint="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の対応</w:t>
      </w:r>
      <w:r w:rsidR="005D4CBA">
        <w:rPr>
          <w:rFonts w:asciiTheme="majorEastAsia" w:eastAsiaTheme="majorEastAsia" w:hAnsiTheme="majorEastAsia" w:hint="eastAsia"/>
          <w:sz w:val="24"/>
        </w:rPr>
        <w:t>なので、</w:t>
      </w:r>
      <w:r w:rsidR="00F94A6E">
        <w:rPr>
          <w:rFonts w:asciiTheme="majorEastAsia" w:eastAsiaTheme="majorEastAsia" w:hAnsiTheme="majorEastAsia" w:hint="eastAsia"/>
          <w:sz w:val="24"/>
        </w:rPr>
        <w:t>CDユニットは配食が困難なため全員弁当となっています。</w:t>
      </w:r>
      <w:bookmarkStart w:id="0" w:name="_GoBack"/>
      <w:bookmarkEnd w:id="0"/>
      <w:r w:rsidR="005D4CBA">
        <w:rPr>
          <w:rFonts w:asciiTheme="majorEastAsia" w:eastAsiaTheme="majorEastAsia" w:hAnsiTheme="majorEastAsia" w:hint="eastAsia"/>
          <w:sz w:val="24"/>
        </w:rPr>
        <w:t xml:space="preserve">ABユニットは基本　</w:t>
      </w:r>
      <w:r>
        <w:rPr>
          <w:rFonts w:asciiTheme="majorEastAsia" w:eastAsiaTheme="majorEastAsia" w:hAnsiTheme="majorEastAsia" w:hint="eastAsia"/>
          <w:sz w:val="24"/>
        </w:rPr>
        <w:t>陽性者のみ弁当</w:t>
      </w:r>
      <w:r w:rsidR="005D4CBA">
        <w:rPr>
          <w:rFonts w:asciiTheme="majorEastAsia" w:eastAsiaTheme="majorEastAsia" w:hAnsiTheme="majorEastAsia" w:hint="eastAsia"/>
          <w:sz w:val="24"/>
        </w:rPr>
        <w:t>になります。</w:t>
      </w:r>
      <w:r>
        <w:rPr>
          <w:rFonts w:asciiTheme="majorEastAsia" w:eastAsiaTheme="majorEastAsia" w:hAnsiTheme="majorEastAsia" w:hint="eastAsia"/>
          <w:sz w:val="24"/>
        </w:rPr>
        <w:t>隔絶同室者のお膳は通常配膳で</w:t>
      </w:r>
      <w:r w:rsidR="005D4CBA">
        <w:rPr>
          <w:rFonts w:asciiTheme="majorEastAsia" w:eastAsiaTheme="majorEastAsia" w:hAnsiTheme="majorEastAsia" w:hint="eastAsia"/>
          <w:sz w:val="24"/>
        </w:rPr>
        <w:t>来ます。もし陽性者が増えるようだったら、全員弁当になる可能性ありです。</w:t>
      </w:r>
    </w:p>
    <w:p w14:paraId="7E99CF1D" w14:textId="2371DA93" w:rsidR="005D4CBA" w:rsidRDefault="005D4CBA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※基本感染症者の食器は、通常食器でよいと保健所から通達受けているとのことです。</w:t>
      </w:r>
    </w:p>
    <w:p w14:paraId="687D5A0E" w14:textId="2BF4C200" w:rsidR="005D4CBA" w:rsidRDefault="005D4CBA" w:rsidP="00231CE4">
      <w:pPr>
        <w:rPr>
          <w:rFonts w:asciiTheme="majorEastAsia" w:eastAsiaTheme="majorEastAsia" w:hAnsiTheme="majorEastAsia"/>
          <w:sz w:val="24"/>
        </w:rPr>
      </w:pPr>
    </w:p>
    <w:p w14:paraId="67C33797" w14:textId="77777777" w:rsidR="005D4CBA" w:rsidRPr="005D4CBA" w:rsidRDefault="005D4CBA" w:rsidP="00231CE4">
      <w:pPr>
        <w:rPr>
          <w:rFonts w:asciiTheme="majorEastAsia" w:eastAsiaTheme="majorEastAsia" w:hAnsiTheme="majorEastAsia" w:hint="eastAsia"/>
          <w:sz w:val="24"/>
        </w:rPr>
      </w:pPr>
    </w:p>
    <w:p w14:paraId="7B4353FC" w14:textId="3F5F620B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4941145D" w14:textId="37BB2E7B" w:rsidR="00D63367" w:rsidRDefault="00D63367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コロナ新規陽性2名</w:t>
      </w:r>
    </w:p>
    <w:p w14:paraId="22F2E772" w14:textId="517880BB" w:rsidR="00D63367" w:rsidRDefault="00D63367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計</w:t>
      </w:r>
      <w:r w:rsidR="00375D32">
        <w:rPr>
          <w:rFonts w:asciiTheme="majorEastAsia" w:eastAsiaTheme="majorEastAsia" w:hAnsiTheme="majorEastAsia" w:hint="eastAsia"/>
          <w:sz w:val="24"/>
        </w:rPr>
        <w:t>15</w:t>
      </w:r>
      <w:r>
        <w:rPr>
          <w:rFonts w:asciiTheme="majorEastAsia" w:eastAsiaTheme="majorEastAsia" w:hAnsiTheme="majorEastAsia" w:hint="eastAsia"/>
          <w:sz w:val="24"/>
        </w:rPr>
        <w:t>名</w:t>
      </w:r>
    </w:p>
    <w:p w14:paraId="0DFF05F8" w14:textId="77777777" w:rsidR="00D63367" w:rsidRDefault="00D63367" w:rsidP="00C97A9B">
      <w:pPr>
        <w:rPr>
          <w:rFonts w:asciiTheme="majorEastAsia" w:eastAsiaTheme="majorEastAsia" w:hAnsiTheme="majorEastAsia"/>
          <w:sz w:val="24"/>
        </w:rPr>
      </w:pPr>
    </w:p>
    <w:p w14:paraId="54956EDC" w14:textId="56632CC3" w:rsidR="00EE5ADD" w:rsidRDefault="005D4CBA" w:rsidP="00370CC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八重子様～モニター指示いただく。</w:t>
      </w:r>
    </w:p>
    <w:p w14:paraId="3E4B2AA9" w14:textId="64B05921" w:rsidR="005D4CBA" w:rsidRDefault="005D4CBA" w:rsidP="00370CC8">
      <w:pPr>
        <w:rPr>
          <w:rFonts w:asciiTheme="majorEastAsia" w:eastAsiaTheme="majorEastAsia" w:hAnsiTheme="majorEastAsia"/>
          <w:sz w:val="24"/>
        </w:rPr>
      </w:pPr>
    </w:p>
    <w:p w14:paraId="5C58289E" w14:textId="38096A5A" w:rsidR="005D4CBA" w:rsidRDefault="005D4CBA" w:rsidP="00370CC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榮蔵様～家族のみ他科受診し持参薬預かり済み。</w:t>
      </w:r>
    </w:p>
    <w:p w14:paraId="5C41C25B" w14:textId="61C9F7B8" w:rsidR="005D4CBA" w:rsidRDefault="005D4CBA" w:rsidP="00370CC8">
      <w:pPr>
        <w:rPr>
          <w:rFonts w:asciiTheme="majorEastAsia" w:eastAsiaTheme="majorEastAsia" w:hAnsiTheme="majorEastAsia"/>
          <w:sz w:val="24"/>
        </w:rPr>
      </w:pPr>
    </w:p>
    <w:p w14:paraId="1C3145CE" w14:textId="670CEF08" w:rsidR="005D4CBA" w:rsidRDefault="005D4CBA" w:rsidP="00370CC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省悦様～明日の他科受診中止、家族承諾済み。</w:t>
      </w:r>
    </w:p>
    <w:p w14:paraId="763AE12A" w14:textId="4BDD119A" w:rsidR="005D4CBA" w:rsidRDefault="005D4CBA" w:rsidP="00370CC8">
      <w:pPr>
        <w:rPr>
          <w:rFonts w:asciiTheme="majorEastAsia" w:eastAsiaTheme="majorEastAsia" w:hAnsiTheme="majorEastAsia"/>
          <w:sz w:val="24"/>
        </w:rPr>
      </w:pPr>
    </w:p>
    <w:p w14:paraId="2C1AD67D" w14:textId="7C5AE76E" w:rsidR="00F94A6E" w:rsidRPr="00F94A6E" w:rsidRDefault="00F94A6E" w:rsidP="00F94A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・片山　京子様～PSWより</w:t>
      </w:r>
      <w:r w:rsidRPr="00F94A6E">
        <w:rPr>
          <w:rFonts w:asciiTheme="majorEastAsia" w:eastAsiaTheme="majorEastAsia" w:hAnsiTheme="majorEastAsia" w:hint="eastAsia"/>
          <w:sz w:val="24"/>
        </w:rPr>
        <w:t>老健はくじゅ　上野(うえの)様へ連絡。</w:t>
      </w:r>
    </w:p>
    <w:p w14:paraId="3F02E3D7" w14:textId="6CC57751" w:rsidR="00F94A6E" w:rsidRPr="00F94A6E" w:rsidRDefault="00F94A6E" w:rsidP="00F94A6E">
      <w:pPr>
        <w:ind w:leftChars="800" w:left="1680"/>
        <w:rPr>
          <w:rFonts w:asciiTheme="majorEastAsia" w:eastAsiaTheme="majorEastAsia" w:hAnsiTheme="major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>昨日より処方変更したことを伝えた。クエチアピンは施設に有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F94A6E">
        <w:rPr>
          <w:rFonts w:asciiTheme="majorEastAsia" w:eastAsiaTheme="majorEastAsia" w:hAnsiTheme="majorEastAsia" w:hint="eastAsia"/>
          <w:sz w:val="24"/>
        </w:rPr>
        <w:t>るとのこと。現在女性部屋満室であるが待機者は少ない状況。</w:t>
      </w:r>
    </w:p>
    <w:p w14:paraId="7AF918D5" w14:textId="79A910E4" w:rsidR="005D4CBA" w:rsidRDefault="00F94A6E" w:rsidP="00F94A6E">
      <w:pPr>
        <w:ind w:leftChars="700" w:left="1470"/>
        <w:rPr>
          <w:rFonts w:asciiTheme="majorEastAsia" w:eastAsiaTheme="majorEastAsia" w:hAnsiTheme="major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>上野様より、21日(火)14:30頃に、処方変更してからの様子を伺</w:t>
      </w: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Pr="00F94A6E">
        <w:rPr>
          <w:rFonts w:asciiTheme="majorEastAsia" w:eastAsiaTheme="majorEastAsia" w:hAnsiTheme="majorEastAsia" w:hint="eastAsia"/>
          <w:sz w:val="24"/>
        </w:rPr>
        <w:t>いたいと話があり、看護師より報告することをお伝えした。その後の流れとしては、面会再開の目処も含めその時相談したいとのこと。</w:t>
      </w:r>
    </w:p>
    <w:p w14:paraId="65F9E8AC" w14:textId="77777777" w:rsidR="00F94A6E" w:rsidRDefault="00F94A6E" w:rsidP="00F94A6E">
      <w:pPr>
        <w:ind w:leftChars="700" w:left="1470"/>
        <w:rPr>
          <w:rFonts w:asciiTheme="majorEastAsia" w:eastAsiaTheme="majorEastAsia" w:hAnsiTheme="majorEastAsia" w:hint="eastAsia"/>
          <w:sz w:val="24"/>
        </w:rPr>
      </w:pPr>
    </w:p>
    <w:p w14:paraId="3DB5FC0D" w14:textId="417C1E5C" w:rsidR="00F11DA4" w:rsidRDefault="005C2503" w:rsidP="00F94A6E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671D21C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07967A81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〇1/10～1/15</w:t>
      </w:r>
    </w:p>
    <w:p w14:paraId="32E663EE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久保田タツ子様：バイタル異常なく呼吸器症状なし。</w:t>
      </w:r>
    </w:p>
    <w:p w14:paraId="4B947CB9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1A81A831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佐藤　ミツエ様：バイタル異常なく呼吸器症状なし。パキロビッド内服中。</w:t>
      </w:r>
    </w:p>
    <w:p w14:paraId="7B1E1140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4B88BFF5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川口　榮喜様　：体温37.2～37.5℃、呼吸器症状なし。</w:t>
      </w:r>
    </w:p>
    <w:p w14:paraId="5838EFA5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1B4E7E63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天間　イト様　：バイタル異常なく呼吸器症状なし。パキロビッド内服中。</w:t>
      </w:r>
    </w:p>
    <w:p w14:paraId="2D534F98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70213376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○1/11～1/16</w:t>
      </w:r>
    </w:p>
    <w:p w14:paraId="44C02D61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奥山　浪江様　：バイタル異常なく呼吸器症状なし。パキロビッド内服中。</w:t>
      </w:r>
    </w:p>
    <w:p w14:paraId="1B99B14A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72332F8F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高橋　三雄様　：体温37.4～37.9℃、呼吸器症状なし。</w:t>
      </w:r>
    </w:p>
    <w:p w14:paraId="30B46C53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14AC6ADF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358CA1C3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○1/12～1/17</w:t>
      </w:r>
    </w:p>
    <w:p w14:paraId="6F268AE2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飯田　清勝様　：バイタル異常なく呼吸器症状なし。</w:t>
      </w:r>
    </w:p>
    <w:p w14:paraId="34AAE029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1A6659A4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○1/13～1/18</w:t>
      </w:r>
    </w:p>
    <w:p w14:paraId="6389ACC3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中川原　義雄様　：昼38.3℃、呼吸器症状無し。</w:t>
      </w:r>
    </w:p>
    <w:p w14:paraId="33B599EB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</w:t>
      </w:r>
    </w:p>
    <w:p w14:paraId="58DEA77C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柳沢　トシ様　　：バイタル異常なく呼吸器症状なし。</w:t>
      </w:r>
    </w:p>
    <w:p w14:paraId="70CC1516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6051F369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織笠　尚子様　　：バイタル異常なく呼吸器症状なし。</w:t>
      </w:r>
    </w:p>
    <w:p w14:paraId="42F3FE40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256DC7CD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榎本　雪子様　　：バイタル異常なく呼吸器症状なし。</w:t>
      </w:r>
    </w:p>
    <w:p w14:paraId="7F96C22F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55A4868D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○1/14～1/19</w:t>
      </w:r>
    </w:p>
    <w:p w14:paraId="23CAA445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夏堀　博実様　　：体温38.6～39.2℃、呼吸器症状なし。</w:t>
      </w:r>
    </w:p>
    <w:p w14:paraId="300CA4C3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7019A16E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宮村　武彦様　　：昨夜37.1℃、呼吸器症状なし。</w:t>
      </w:r>
    </w:p>
    <w:p w14:paraId="2252FBF0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6497ED25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○1/15～1/20</w:t>
      </w:r>
    </w:p>
    <w:p w14:paraId="33717ECE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東山　加壽子様　：昼食拒食。発熱が見られた事から、コロナ抗原検査を実施。</w:t>
      </w:r>
    </w:p>
    <w:p w14:paraId="241A80ED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　　　　　　　　　結果陽性。</w:t>
      </w:r>
    </w:p>
    <w:p w14:paraId="27D0C0A4" w14:textId="77777777" w:rsidR="00F94A6E" w:rsidRPr="00F94A6E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</w:p>
    <w:p w14:paraId="0E7B246E" w14:textId="77777777" w:rsidR="00F94A6E" w:rsidRPr="00F94A6E" w:rsidRDefault="00F94A6E" w:rsidP="00F94A6E">
      <w:pPr>
        <w:widowControl/>
        <w:rPr>
          <w:rFonts w:asciiTheme="majorEastAsia" w:eastAsiaTheme="majorEastAsia" w:hAnsiTheme="majorEastAsia" w:hint="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照井　紀子様　　：午後定期の検温で37.9℃、鼻汁あり。</w:t>
      </w:r>
    </w:p>
    <w:p w14:paraId="3F940351" w14:textId="25314310" w:rsidR="00075037" w:rsidRDefault="00F94A6E" w:rsidP="00F94A6E">
      <w:pPr>
        <w:widowControl/>
        <w:rPr>
          <w:rFonts w:asciiTheme="majorEastAsia" w:eastAsiaTheme="majorEastAsia" w:hAnsiTheme="majorEastAsia"/>
          <w:sz w:val="24"/>
        </w:rPr>
      </w:pPr>
      <w:r w:rsidRPr="00F94A6E">
        <w:rPr>
          <w:rFonts w:asciiTheme="majorEastAsia" w:eastAsiaTheme="majorEastAsia" w:hAnsiTheme="majorEastAsia" w:hint="eastAsia"/>
          <w:sz w:val="24"/>
        </w:rPr>
        <w:t xml:space="preserve">　　　　　　　　　　　コロナ抗原検査にて陽性。</w:t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D32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CBA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8B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67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ADD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4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A6E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58FC8-61B0-412A-A275-2F485AF4D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2025-01-15T09:12:00Z</dcterms:created>
  <dcterms:modified xsi:type="dcterms:W3CDTF">2025-01-15T09:12:00Z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