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3BFC4903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7915A6">
        <w:rPr>
          <w:rFonts w:ascii="ＭＳ ゴシック" w:eastAsia="ＭＳ ゴシック" w:hAnsi="ＭＳ ゴシック" w:hint="eastAsia"/>
          <w:sz w:val="24"/>
        </w:rPr>
        <w:t>1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203AFC">
        <w:rPr>
          <w:rFonts w:ascii="ＭＳ ゴシック" w:eastAsia="ＭＳ ゴシック" w:hAnsi="ＭＳ ゴシック" w:hint="eastAsia"/>
          <w:sz w:val="24"/>
        </w:rPr>
        <w:t>1</w:t>
      </w:r>
      <w:r w:rsidR="0072598B">
        <w:rPr>
          <w:rFonts w:ascii="ＭＳ ゴシック" w:eastAsia="ＭＳ ゴシック" w:hAnsi="ＭＳ ゴシック" w:hint="eastAsia"/>
          <w:sz w:val="24"/>
        </w:rPr>
        <w:t>4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3A50F8">
        <w:rPr>
          <w:rFonts w:ascii="ＭＳ ゴシック" w:eastAsia="ＭＳ ゴシック" w:hAnsi="ＭＳ ゴシック" w:hint="eastAsia"/>
          <w:sz w:val="24"/>
        </w:rPr>
        <w:t>土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3056B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1A0DE1" w:rsidRPr="001A0DE1">
        <w:rPr>
          <w:rFonts w:ascii="ＭＳ ゴシック" w:eastAsia="ＭＳ ゴシック" w:hAnsi="ＭＳ ゴシック" w:hint="eastAsia"/>
          <w:sz w:val="24"/>
        </w:rPr>
        <w:t>：</w:t>
      </w:r>
      <w:r w:rsidR="00D63367">
        <w:rPr>
          <w:rFonts w:ascii="ＭＳ ゴシック" w:eastAsia="ＭＳ ゴシック" w:hAnsi="ＭＳ ゴシック" w:hint="eastAsia"/>
          <w:sz w:val="24"/>
        </w:rPr>
        <w:t>川瀬　香織</w:t>
      </w:r>
      <w:r w:rsidR="001A0DE1">
        <w:rPr>
          <w:rFonts w:ascii="ＭＳ ゴシック" w:eastAsia="ＭＳ ゴシック" w:hAnsi="ＭＳ ゴシック" w:hint="eastAsia"/>
          <w:sz w:val="24"/>
        </w:rPr>
        <w:t xml:space="preserve">　</w:t>
      </w:r>
      <w:r w:rsidR="00F22A2A">
        <w:rPr>
          <w:rFonts w:ascii="ＭＳ ゴシック" w:eastAsia="ＭＳ ゴシック" w:hAnsi="ＭＳ ゴシック" w:hint="eastAsia"/>
          <w:sz w:val="24"/>
        </w:rPr>
        <w:t>記録</w:t>
      </w:r>
      <w:r w:rsidR="00383B05">
        <w:rPr>
          <w:rFonts w:ascii="ＭＳ ゴシック" w:eastAsia="ＭＳ ゴシック" w:hAnsi="ＭＳ ゴシック" w:hint="eastAsia"/>
          <w:sz w:val="24"/>
        </w:rPr>
        <w:t>：</w:t>
      </w:r>
      <w:r w:rsidR="00557BE3" w:rsidRPr="003E3A94">
        <w:rPr>
          <w:rFonts w:ascii="ＭＳ ゴシック" w:eastAsia="ＭＳ ゴシック" w:hAnsi="ＭＳ ゴシック"/>
          <w:sz w:val="24"/>
        </w:rPr>
        <w:t xml:space="preserve"> </w:t>
      </w:r>
      <w:r w:rsidR="00D63367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1A50C7" w:rsidRPr="003E3A94" w14:paraId="534E6CE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1A50C7" w:rsidRPr="00C52AD7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40F067E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1A50C7" w:rsidRPr="003E3A94" w14:paraId="7A20F092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02B4E237" w14:textId="4B538157" w:rsidR="001A50C7" w:rsidRPr="003E3A94" w:rsidRDefault="00D63367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業務</w:t>
            </w:r>
          </w:p>
        </w:tc>
        <w:tc>
          <w:tcPr>
            <w:tcW w:w="989" w:type="dxa"/>
            <w:vAlign w:val="center"/>
          </w:tcPr>
          <w:p w14:paraId="70571AF7" w14:textId="79B2B86D" w:rsidR="001A50C7" w:rsidRPr="003E3A94" w:rsidRDefault="00D6336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89" w:type="dxa"/>
            <w:vAlign w:val="center"/>
          </w:tcPr>
          <w:p w14:paraId="58B25E68" w14:textId="48B36A64" w:rsidR="001A50C7" w:rsidRPr="003E3A94" w:rsidRDefault="00D6336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4DDCA31B" w14:textId="57E68DEE" w:rsidR="001A50C7" w:rsidRPr="003E3A94" w:rsidRDefault="00D63367" w:rsidP="003A50F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46A2F28" w14:textId="07F35DD6" w:rsidR="001A50C7" w:rsidRPr="003E3A94" w:rsidRDefault="00D63367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189FDE09" w14:textId="6E5645E6" w:rsidR="001A50C7" w:rsidRPr="003E3A94" w:rsidRDefault="001A0DE1" w:rsidP="0073741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4815C434" w14:textId="662CECC9" w:rsidR="001A50C7" w:rsidRPr="003E3A94" w:rsidRDefault="00D63367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0614DCEE" w14:textId="71F97644" w:rsidR="001A50C7" w:rsidRPr="003E3A94" w:rsidRDefault="00D63367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14:paraId="696C485C" w14:textId="276EBE3A" w:rsidR="001A50C7" w:rsidRPr="003E3A94" w:rsidRDefault="00203AF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1A50C7" w:rsidRPr="003E3A94" w14:paraId="3418AA4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3F8DDB28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57C7F45D" w:rsidR="001A50C7" w:rsidRPr="003E3A94" w:rsidRDefault="0091140A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1A50C7" w:rsidRPr="003E3A94" w14:paraId="6E2637D3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31496D31" w14:textId="42BF7A4C" w:rsidR="001A50C7" w:rsidRPr="003E3A94" w:rsidRDefault="00D63367" w:rsidP="00837D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8EEACE4" w14:textId="679CD5D5" w:rsidR="001A50C7" w:rsidRPr="003E3A94" w:rsidRDefault="00203AFC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276B9A98" w14:textId="3A428141" w:rsidR="001A50C7" w:rsidRPr="003E3A94" w:rsidRDefault="00203AFC" w:rsidP="003F0D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616850B" w14:textId="0265105A" w:rsidR="001A50C7" w:rsidRPr="003E3A94" w:rsidRDefault="00D63367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08FAF04F" w14:textId="50133D81" w:rsidR="001A50C7" w:rsidRPr="003E3A94" w:rsidRDefault="00D63367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1DE1BD19" w14:textId="3ABC041F" w:rsidR="001A50C7" w:rsidRPr="00F70674" w:rsidRDefault="00203AF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78203CF9" w14:textId="1A9305B1" w:rsidR="001A50C7" w:rsidRPr="00F70674" w:rsidRDefault="00203AFC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07D014F2" w14:textId="320754B9" w:rsidR="001A50C7" w:rsidRPr="00F70674" w:rsidRDefault="00D63367" w:rsidP="00A67DB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14:paraId="54C03E63" w14:textId="2688834B" w:rsidR="001A50C7" w:rsidRPr="003E3A94" w:rsidRDefault="00203AF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</w:tr>
      <w:tr w:rsidR="001A50C7" w:rsidRPr="003E3A94" w14:paraId="61858CCF" w14:textId="77777777" w:rsidTr="001A50C7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37859CD" w:rsidR="001A50C7" w:rsidRPr="0091140A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BD73A3E" w14:textId="77777777" w:rsidR="0091140A" w:rsidRPr="0091140A" w:rsidRDefault="0091140A" w:rsidP="0091140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53AD0CBD" w14:textId="4AE2291A" w:rsidR="001A50C7" w:rsidRPr="00757033" w:rsidRDefault="0091140A" w:rsidP="0091140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7F293EBA" w14:textId="383F2055" w:rsidR="001A50C7" w:rsidRPr="00757033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セルパ　ヤンジ</w:t>
            </w:r>
          </w:p>
        </w:tc>
        <w:tc>
          <w:tcPr>
            <w:tcW w:w="989" w:type="dxa"/>
            <w:vAlign w:val="center"/>
          </w:tcPr>
          <w:p w14:paraId="6C586B64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4FC65199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1A50C7" w:rsidRPr="003E3A94" w14:paraId="17101FFF" w14:textId="77777777" w:rsidTr="001A50C7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4D74EAE9" w:rsidR="001A50C7" w:rsidRPr="003E3A94" w:rsidRDefault="00D63367" w:rsidP="003A50F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1FD88C0F" w14:textId="2D99D0F6" w:rsidR="001A50C7" w:rsidRPr="003E3A94" w:rsidRDefault="00D63367" w:rsidP="00837D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5181E58D" w14:textId="0A16B056" w:rsidR="001A50C7" w:rsidRPr="003E3A94" w:rsidRDefault="00203AFC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7F5044B6" w14:textId="3DBAB58A" w:rsidR="001A50C7" w:rsidRPr="003E3A94" w:rsidRDefault="00203AFC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4568E8F0" w14:textId="258E715F" w:rsidR="001A50C7" w:rsidRPr="003E3A94" w:rsidRDefault="00D63367" w:rsidP="00C026F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64BD0B8A" w14:textId="1EC5DF5B" w:rsidR="001A50C7" w:rsidRPr="003E3A94" w:rsidRDefault="00203AFC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3708A7E" w14:textId="5C59747C" w:rsidR="001A50C7" w:rsidRPr="003E3A94" w:rsidRDefault="00D6336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F7DEA0D" w14:textId="350BC2EC" w:rsidR="001A50C7" w:rsidRPr="003E3A94" w:rsidRDefault="00203AFC" w:rsidP="0081144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C88CC3E" w14:textId="5ADF30C8" w:rsidR="001A50C7" w:rsidRPr="003E3A94" w:rsidRDefault="00D63367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71CBCD52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725D4425" w14:textId="3D841292" w:rsidR="001103BE" w:rsidRDefault="00D23F60" w:rsidP="00D23F60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・特になし</w:t>
      </w:r>
    </w:p>
    <w:p w14:paraId="2196EC8D" w14:textId="77777777" w:rsidR="001103BE" w:rsidRDefault="001103BE" w:rsidP="00231CE4">
      <w:pPr>
        <w:rPr>
          <w:rFonts w:asciiTheme="majorEastAsia" w:eastAsiaTheme="majorEastAsia" w:hAnsiTheme="majorEastAsia"/>
          <w:sz w:val="24"/>
        </w:rPr>
      </w:pPr>
    </w:p>
    <w:p w14:paraId="7B4353FC" w14:textId="3F5F620B" w:rsidR="002A17BE" w:rsidRDefault="005B7C1E" w:rsidP="00C97A9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1F4477">
        <w:rPr>
          <w:rFonts w:asciiTheme="majorEastAsia" w:eastAsiaTheme="majorEastAsia" w:hAnsiTheme="majorEastAsia" w:hint="eastAsia"/>
          <w:sz w:val="24"/>
        </w:rPr>
        <w:t>患者様連絡事項＞</w:t>
      </w:r>
    </w:p>
    <w:p w14:paraId="4941145D" w14:textId="37BB2E7B" w:rsidR="00D63367" w:rsidRDefault="00D63367" w:rsidP="00C97A9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コロナ新規陽性2名</w:t>
      </w:r>
    </w:p>
    <w:p w14:paraId="22F2E772" w14:textId="16BA8EA5" w:rsidR="00D63367" w:rsidRDefault="00D63367" w:rsidP="00C97A9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計13名</w:t>
      </w:r>
    </w:p>
    <w:p w14:paraId="0DFF05F8" w14:textId="77777777" w:rsidR="00D63367" w:rsidRDefault="00D63367" w:rsidP="00C97A9B">
      <w:pPr>
        <w:rPr>
          <w:rFonts w:asciiTheme="majorEastAsia" w:eastAsiaTheme="majorEastAsia" w:hAnsiTheme="majorEastAsia" w:hint="eastAsia"/>
          <w:sz w:val="24"/>
        </w:rPr>
      </w:pPr>
    </w:p>
    <w:p w14:paraId="03CD4480" w14:textId="22DF5008" w:rsidR="00942E58" w:rsidRDefault="00F70F27" w:rsidP="00D63367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 w:themeColor="text1"/>
          <w:kern w:val="0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初美様～</w:t>
      </w:r>
      <w:r w:rsidR="00D63367" w:rsidRPr="00D63367">
        <w:rPr>
          <w:rFonts w:asciiTheme="majorEastAsia" w:eastAsiaTheme="majorEastAsia" w:hAnsiTheme="majorEastAsia" w:hint="eastAsia"/>
          <w:sz w:val="24"/>
        </w:rPr>
        <w:t>体温37.6℃、酸素飽和度90後半。呼吸安定してきており馬渡Drへ状態報告、点滴中止し経管栄養再開している。酸素漸減し16：00中止、断続的に独語し痰絡みあり、黄色粘稠痰多量に除去している。</w:t>
      </w:r>
    </w:p>
    <w:p w14:paraId="2A14D85D" w14:textId="23850218" w:rsidR="00370CC8" w:rsidRDefault="00370CC8" w:rsidP="00D63367">
      <w:pPr>
        <w:rPr>
          <w:rFonts w:asciiTheme="majorEastAsia" w:eastAsiaTheme="majorEastAsia" w:hAnsiTheme="majorEastAsia"/>
          <w:sz w:val="24"/>
        </w:rPr>
      </w:pPr>
    </w:p>
    <w:p w14:paraId="40AE1BB3" w14:textId="2D42FD65" w:rsidR="00EE5ADD" w:rsidRDefault="00EE5ADD" w:rsidP="00D6336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・工藤　光様～状態不良にて予防接種は中止。</w:t>
      </w:r>
    </w:p>
    <w:p w14:paraId="70B8E072" w14:textId="77777777" w:rsidR="00EE5ADD" w:rsidRDefault="00EE5ADD" w:rsidP="00D63367">
      <w:pPr>
        <w:rPr>
          <w:rFonts w:asciiTheme="majorEastAsia" w:eastAsiaTheme="majorEastAsia" w:hAnsiTheme="majorEastAsia" w:hint="eastAsia"/>
          <w:sz w:val="24"/>
        </w:rPr>
      </w:pPr>
    </w:p>
    <w:p w14:paraId="26491478" w14:textId="18F4DA52" w:rsidR="00370CC8" w:rsidRDefault="00370CC8" w:rsidP="00D63367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・米田　邦男様～</w:t>
      </w:r>
      <w:r w:rsidR="00D63367">
        <w:rPr>
          <w:rFonts w:asciiTheme="majorEastAsia" w:eastAsiaTheme="majorEastAsia" w:hAnsiTheme="majorEastAsia" w:hint="eastAsia"/>
          <w:sz w:val="24"/>
        </w:rPr>
        <w:t>ロナセン40→80mg/日へ増量。</w:t>
      </w:r>
    </w:p>
    <w:p w14:paraId="046836D6" w14:textId="2D0C6851" w:rsidR="00D63367" w:rsidRDefault="00D63367" w:rsidP="00D63367">
      <w:pPr>
        <w:widowControl/>
        <w:rPr>
          <w:rFonts w:asciiTheme="majorEastAsia" w:eastAsiaTheme="majorEastAsia" w:hAnsiTheme="majorEastAsia"/>
          <w:sz w:val="24"/>
        </w:rPr>
      </w:pPr>
    </w:p>
    <w:p w14:paraId="500AA439" w14:textId="67CDDE97" w:rsidR="00D63367" w:rsidRDefault="00D63367" w:rsidP="00D63367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・片山　京子様～退院調整のためロナセン中止、クエチアピン開始となる。</w:t>
      </w:r>
    </w:p>
    <w:p w14:paraId="5FE1239D" w14:textId="5B20394A" w:rsidR="00D63367" w:rsidRDefault="00D63367" w:rsidP="00D63367">
      <w:pPr>
        <w:widowControl/>
        <w:rPr>
          <w:rFonts w:asciiTheme="majorEastAsia" w:eastAsiaTheme="majorEastAsia" w:hAnsiTheme="majorEastAsia"/>
          <w:sz w:val="24"/>
        </w:rPr>
      </w:pPr>
    </w:p>
    <w:p w14:paraId="4B3F11F2" w14:textId="77777777" w:rsidR="00D63367" w:rsidRDefault="00D63367" w:rsidP="00D63367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・宮村　武彦様～コロナ陽性に伴いﾚｽﾌﾟﾚﾝ処方となる。</w:t>
      </w:r>
    </w:p>
    <w:p w14:paraId="181EAE46" w14:textId="77777777" w:rsidR="00D63367" w:rsidRDefault="00D63367" w:rsidP="00D63367">
      <w:pPr>
        <w:widowControl/>
        <w:rPr>
          <w:rFonts w:asciiTheme="majorEastAsia" w:eastAsiaTheme="majorEastAsia" w:hAnsiTheme="majorEastAsia"/>
          <w:sz w:val="24"/>
        </w:rPr>
      </w:pPr>
    </w:p>
    <w:p w14:paraId="7E42C45D" w14:textId="4DA0425C" w:rsidR="00D63367" w:rsidRDefault="00D63367" w:rsidP="00D63367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・夏堀　博実様～食事咀嚼に時間かかっており、食形態変更。リスパダール中止。</w:t>
      </w:r>
    </w:p>
    <w:p w14:paraId="149FDC2B" w14:textId="53CE2B8C" w:rsidR="00D63367" w:rsidRDefault="00D63367" w:rsidP="00D63367">
      <w:pPr>
        <w:widowControl/>
        <w:rPr>
          <w:rFonts w:asciiTheme="majorEastAsia" w:eastAsiaTheme="majorEastAsia" w:hAnsiTheme="majorEastAsia" w:hint="eastAsia"/>
          <w:sz w:val="24"/>
        </w:rPr>
      </w:pPr>
    </w:p>
    <w:p w14:paraId="546F0642" w14:textId="511CAFE9" w:rsidR="001103BE" w:rsidRDefault="00EE5ADD" w:rsidP="00370CC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・一戸　節夫様～家族がコロナ予診票返却希望し来院したが見当たらず。受持ちへ対応依頼する。</w:t>
      </w:r>
    </w:p>
    <w:p w14:paraId="54956EDC" w14:textId="77777777" w:rsidR="00EE5ADD" w:rsidRDefault="00EE5ADD" w:rsidP="00370CC8">
      <w:pPr>
        <w:rPr>
          <w:rFonts w:asciiTheme="majorEastAsia" w:eastAsiaTheme="majorEastAsia" w:hAnsiTheme="majorEastAsia" w:hint="eastAsia"/>
          <w:sz w:val="24"/>
        </w:rPr>
      </w:pPr>
    </w:p>
    <w:p w14:paraId="3100582F" w14:textId="786B2F4B" w:rsidR="00270AE8" w:rsidRDefault="005C2503" w:rsidP="00B77E07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＜要注目患者様情報＞</w:t>
      </w:r>
    </w:p>
    <w:p w14:paraId="79B1143D" w14:textId="48E27D05" w:rsidR="0008180C" w:rsidRDefault="00F11DA4" w:rsidP="000818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・伊藤　のり子様～</w:t>
      </w:r>
      <w:r w:rsidRPr="00F11DA4">
        <w:rPr>
          <w:rFonts w:asciiTheme="majorEastAsia" w:eastAsiaTheme="majorEastAsia" w:hAnsiTheme="majorEastAsia" w:hint="eastAsia"/>
          <w:sz w:val="24"/>
        </w:rPr>
        <w:t>活気なく日常生活全般に介助要している。日赤皮膚科受診時に39.0℃の発熱あり日赤で採血・セファクロル処方となる。</w:t>
      </w:r>
      <w:bookmarkStart w:id="0" w:name="_GoBack"/>
      <w:bookmarkEnd w:id="0"/>
    </w:p>
    <w:p w14:paraId="047904C3" w14:textId="4AC8C96C" w:rsidR="0008180C" w:rsidRPr="0008180C" w:rsidRDefault="0008180C" w:rsidP="00F11DA4">
      <w:pPr>
        <w:widowControl/>
        <w:rPr>
          <w:rFonts w:asciiTheme="majorEastAsia" w:eastAsiaTheme="majorEastAsia" w:hAnsiTheme="majorEastAsia" w:hint="eastAsia"/>
          <w:sz w:val="24"/>
        </w:rPr>
      </w:pPr>
    </w:p>
    <w:p w14:paraId="70536596" w14:textId="5D2A5C2B" w:rsidR="0008180C" w:rsidRDefault="0008180C" w:rsidP="00F1276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08180C">
        <w:rPr>
          <w:rFonts w:asciiTheme="majorEastAsia" w:eastAsiaTheme="majorEastAsia" w:hAnsiTheme="majorEastAsia" w:hint="eastAsia"/>
          <w:sz w:val="24"/>
        </w:rPr>
        <w:t>清水　ヨシ様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08180C">
        <w:rPr>
          <w:rFonts w:asciiTheme="majorEastAsia" w:eastAsiaTheme="majorEastAsia" w:hAnsiTheme="majorEastAsia" w:hint="eastAsia"/>
          <w:sz w:val="24"/>
        </w:rPr>
        <w:t>バイタル異常ないが活気なく、食事は</w:t>
      </w:r>
      <w:r w:rsidR="003030FF">
        <w:rPr>
          <w:rFonts w:asciiTheme="majorEastAsia" w:eastAsiaTheme="majorEastAsia" w:hAnsiTheme="majorEastAsia" w:hint="eastAsia"/>
          <w:sz w:val="24"/>
        </w:rPr>
        <w:t>数口から拒否</w:t>
      </w:r>
      <w:r w:rsidR="00F12760">
        <w:rPr>
          <w:rFonts w:asciiTheme="majorEastAsia" w:eastAsiaTheme="majorEastAsia" w:hAnsiTheme="majorEastAsia" w:hint="eastAsia"/>
          <w:sz w:val="24"/>
        </w:rPr>
        <w:t>。</w:t>
      </w:r>
      <w:r w:rsidR="003030FF">
        <w:rPr>
          <w:rFonts w:asciiTheme="majorEastAsia" w:eastAsiaTheme="majorEastAsia" w:hAnsiTheme="majorEastAsia" w:hint="eastAsia"/>
          <w:sz w:val="24"/>
        </w:rPr>
        <w:t>服薬困難</w:t>
      </w:r>
    </w:p>
    <w:p w14:paraId="3D1ECFE3" w14:textId="5F4F9FAD" w:rsidR="003030FF" w:rsidRPr="0008180C" w:rsidRDefault="003030FF" w:rsidP="00F1276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　にて指示の点滴施行中。</w:t>
      </w:r>
    </w:p>
    <w:p w14:paraId="52705BE4" w14:textId="77777777" w:rsidR="00F12760" w:rsidRDefault="00F12760" w:rsidP="000818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8897658" w14:textId="1A4AD100" w:rsidR="0008180C" w:rsidRDefault="00F12760" w:rsidP="00F1276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8180C" w:rsidRPr="0008180C">
        <w:rPr>
          <w:rFonts w:asciiTheme="majorEastAsia" w:eastAsiaTheme="majorEastAsia" w:hAnsiTheme="majorEastAsia" w:hint="eastAsia"/>
          <w:sz w:val="24"/>
        </w:rPr>
        <w:t>上野　節雄様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8180C" w:rsidRPr="0008180C">
        <w:rPr>
          <w:rFonts w:asciiTheme="majorEastAsia" w:eastAsiaTheme="majorEastAsia" w:hAnsiTheme="majorEastAsia" w:hint="eastAsia"/>
          <w:sz w:val="24"/>
        </w:rPr>
        <w:t>バイタル異常なし、食事は数口で拒否している。</w:t>
      </w:r>
    </w:p>
    <w:p w14:paraId="3DB5FC0D" w14:textId="77777777" w:rsidR="00F11DA4" w:rsidRDefault="00F11DA4" w:rsidP="00F11DA4">
      <w:pPr>
        <w:widowControl/>
        <w:rPr>
          <w:rFonts w:asciiTheme="majorEastAsia" w:eastAsiaTheme="majorEastAsia" w:hAnsiTheme="majorEastAsia"/>
          <w:sz w:val="24"/>
        </w:rPr>
      </w:pPr>
    </w:p>
    <w:p w14:paraId="46DF175B" w14:textId="695D5C97" w:rsidR="00F11DA4" w:rsidRPr="00F11DA4" w:rsidRDefault="00F11DA4" w:rsidP="00F11DA4">
      <w:pPr>
        <w:widowControl/>
        <w:rPr>
          <w:rFonts w:asciiTheme="majorEastAsia" w:eastAsiaTheme="majorEastAsia" w:hAnsiTheme="majorEastAsia" w:hint="eastAsia"/>
          <w:sz w:val="24"/>
        </w:rPr>
      </w:pPr>
      <w:r w:rsidRPr="00F11DA4">
        <w:rPr>
          <w:rFonts w:asciiTheme="majorEastAsia" w:eastAsiaTheme="majorEastAsia" w:hAnsiTheme="majorEastAsia" w:hint="eastAsia"/>
          <w:sz w:val="24"/>
        </w:rPr>
        <w:t>〇1/10～1/15</w:t>
      </w:r>
    </w:p>
    <w:p w14:paraId="778FD9FE" w14:textId="77777777" w:rsidR="00F11DA4" w:rsidRPr="00F11DA4" w:rsidRDefault="00F11DA4" w:rsidP="00F11DA4">
      <w:pPr>
        <w:widowControl/>
        <w:rPr>
          <w:rFonts w:asciiTheme="majorEastAsia" w:eastAsiaTheme="majorEastAsia" w:hAnsiTheme="majorEastAsia" w:hint="eastAsia"/>
          <w:sz w:val="24"/>
        </w:rPr>
      </w:pPr>
      <w:r w:rsidRPr="00F11DA4">
        <w:rPr>
          <w:rFonts w:asciiTheme="majorEastAsia" w:eastAsiaTheme="majorEastAsia" w:hAnsiTheme="majorEastAsia" w:hint="eastAsia"/>
          <w:sz w:val="24"/>
        </w:rPr>
        <w:t xml:space="preserve">　　久保田タツ子様：バイタル異常なく呼吸器症状なし。</w:t>
      </w:r>
    </w:p>
    <w:p w14:paraId="64AAE09A" w14:textId="77777777" w:rsidR="00F11DA4" w:rsidRPr="00F11DA4" w:rsidRDefault="00F11DA4" w:rsidP="00F11DA4">
      <w:pPr>
        <w:widowControl/>
        <w:rPr>
          <w:rFonts w:asciiTheme="majorEastAsia" w:eastAsiaTheme="majorEastAsia" w:hAnsiTheme="majorEastAsia"/>
          <w:sz w:val="24"/>
        </w:rPr>
      </w:pPr>
    </w:p>
    <w:p w14:paraId="0A77738D" w14:textId="77777777" w:rsidR="00F11DA4" w:rsidRPr="00F11DA4" w:rsidRDefault="00F11DA4" w:rsidP="00F11DA4">
      <w:pPr>
        <w:widowControl/>
        <w:rPr>
          <w:rFonts w:asciiTheme="majorEastAsia" w:eastAsiaTheme="majorEastAsia" w:hAnsiTheme="majorEastAsia" w:hint="eastAsia"/>
          <w:sz w:val="24"/>
        </w:rPr>
      </w:pPr>
      <w:r w:rsidRPr="00F11DA4">
        <w:rPr>
          <w:rFonts w:asciiTheme="majorEastAsia" w:eastAsiaTheme="majorEastAsia" w:hAnsiTheme="majorEastAsia" w:hint="eastAsia"/>
          <w:sz w:val="24"/>
        </w:rPr>
        <w:t xml:space="preserve">　　佐藤　ミツエ様：バイタル異常なく呼吸器症状なし。パキロビッド内服中。</w:t>
      </w:r>
    </w:p>
    <w:p w14:paraId="2398A883" w14:textId="77777777" w:rsidR="00F11DA4" w:rsidRPr="00F11DA4" w:rsidRDefault="00F11DA4" w:rsidP="00F11DA4">
      <w:pPr>
        <w:widowControl/>
        <w:rPr>
          <w:rFonts w:asciiTheme="majorEastAsia" w:eastAsiaTheme="majorEastAsia" w:hAnsiTheme="majorEastAsia"/>
          <w:sz w:val="24"/>
        </w:rPr>
      </w:pPr>
    </w:p>
    <w:p w14:paraId="32857D96" w14:textId="77777777" w:rsidR="00F11DA4" w:rsidRPr="00F11DA4" w:rsidRDefault="00F11DA4" w:rsidP="00F11DA4">
      <w:pPr>
        <w:widowControl/>
        <w:rPr>
          <w:rFonts w:asciiTheme="majorEastAsia" w:eastAsiaTheme="majorEastAsia" w:hAnsiTheme="majorEastAsia" w:hint="eastAsia"/>
          <w:sz w:val="24"/>
        </w:rPr>
      </w:pPr>
      <w:r w:rsidRPr="00F11DA4">
        <w:rPr>
          <w:rFonts w:asciiTheme="majorEastAsia" w:eastAsiaTheme="majorEastAsia" w:hAnsiTheme="majorEastAsia" w:hint="eastAsia"/>
          <w:sz w:val="24"/>
        </w:rPr>
        <w:t xml:space="preserve">　　川口　榮喜様　：バイタル異常なく呼吸器症状なし。</w:t>
      </w:r>
    </w:p>
    <w:p w14:paraId="462FAEB8" w14:textId="77777777" w:rsidR="00F11DA4" w:rsidRPr="00F11DA4" w:rsidRDefault="00F11DA4" w:rsidP="00F11DA4">
      <w:pPr>
        <w:widowControl/>
        <w:rPr>
          <w:rFonts w:asciiTheme="majorEastAsia" w:eastAsiaTheme="majorEastAsia" w:hAnsiTheme="majorEastAsia"/>
          <w:sz w:val="24"/>
        </w:rPr>
      </w:pPr>
    </w:p>
    <w:p w14:paraId="2E4EB0C5" w14:textId="77777777" w:rsidR="00F11DA4" w:rsidRPr="00F11DA4" w:rsidRDefault="00F11DA4" w:rsidP="00F11DA4">
      <w:pPr>
        <w:widowControl/>
        <w:rPr>
          <w:rFonts w:asciiTheme="majorEastAsia" w:eastAsiaTheme="majorEastAsia" w:hAnsiTheme="majorEastAsia" w:hint="eastAsia"/>
          <w:sz w:val="24"/>
        </w:rPr>
      </w:pPr>
      <w:r w:rsidRPr="00F11DA4">
        <w:rPr>
          <w:rFonts w:asciiTheme="majorEastAsia" w:eastAsiaTheme="majorEastAsia" w:hAnsiTheme="majorEastAsia" w:hint="eastAsia"/>
          <w:sz w:val="24"/>
        </w:rPr>
        <w:t xml:space="preserve">　　天間　イト様　：バイタル異常なく呼吸器症状なし。パキロビッド内服中。</w:t>
      </w:r>
    </w:p>
    <w:p w14:paraId="1BE04CEF" w14:textId="77777777" w:rsidR="00F11DA4" w:rsidRPr="00F11DA4" w:rsidRDefault="00F11DA4" w:rsidP="00F11DA4">
      <w:pPr>
        <w:widowControl/>
        <w:rPr>
          <w:rFonts w:asciiTheme="majorEastAsia" w:eastAsiaTheme="majorEastAsia" w:hAnsiTheme="majorEastAsia"/>
          <w:sz w:val="24"/>
        </w:rPr>
      </w:pPr>
    </w:p>
    <w:p w14:paraId="06F43EBA" w14:textId="77777777" w:rsidR="00F11DA4" w:rsidRPr="00F11DA4" w:rsidRDefault="00F11DA4" w:rsidP="00F11DA4">
      <w:pPr>
        <w:widowControl/>
        <w:rPr>
          <w:rFonts w:asciiTheme="majorEastAsia" w:eastAsiaTheme="majorEastAsia" w:hAnsiTheme="majorEastAsia" w:hint="eastAsia"/>
          <w:sz w:val="24"/>
        </w:rPr>
      </w:pPr>
      <w:r w:rsidRPr="00F11DA4">
        <w:rPr>
          <w:rFonts w:asciiTheme="majorEastAsia" w:eastAsiaTheme="majorEastAsia" w:hAnsiTheme="majorEastAsia" w:hint="eastAsia"/>
          <w:sz w:val="24"/>
        </w:rPr>
        <w:t xml:space="preserve">　○1/11～1/16</w:t>
      </w:r>
    </w:p>
    <w:p w14:paraId="63170723" w14:textId="77777777" w:rsidR="00F11DA4" w:rsidRPr="00F11DA4" w:rsidRDefault="00F11DA4" w:rsidP="00F11DA4">
      <w:pPr>
        <w:widowControl/>
        <w:rPr>
          <w:rFonts w:asciiTheme="majorEastAsia" w:eastAsiaTheme="majorEastAsia" w:hAnsiTheme="majorEastAsia" w:hint="eastAsia"/>
          <w:sz w:val="24"/>
        </w:rPr>
      </w:pPr>
      <w:r w:rsidRPr="00F11DA4">
        <w:rPr>
          <w:rFonts w:asciiTheme="majorEastAsia" w:eastAsiaTheme="majorEastAsia" w:hAnsiTheme="majorEastAsia" w:hint="eastAsia"/>
          <w:sz w:val="24"/>
        </w:rPr>
        <w:t xml:space="preserve">　　奥山　浪江様　：バイタル異常なく呼吸器症状なし。パキロビッド内服中。</w:t>
      </w:r>
    </w:p>
    <w:p w14:paraId="0579B1F2" w14:textId="77777777" w:rsidR="00F11DA4" w:rsidRPr="00F11DA4" w:rsidRDefault="00F11DA4" w:rsidP="00F11DA4">
      <w:pPr>
        <w:widowControl/>
        <w:rPr>
          <w:rFonts w:asciiTheme="majorEastAsia" w:eastAsiaTheme="majorEastAsia" w:hAnsiTheme="majorEastAsia"/>
          <w:sz w:val="24"/>
        </w:rPr>
      </w:pPr>
    </w:p>
    <w:p w14:paraId="28AC376E" w14:textId="77777777" w:rsidR="00F11DA4" w:rsidRPr="00F11DA4" w:rsidRDefault="00F11DA4" w:rsidP="00F11DA4">
      <w:pPr>
        <w:widowControl/>
        <w:rPr>
          <w:rFonts w:asciiTheme="majorEastAsia" w:eastAsiaTheme="majorEastAsia" w:hAnsiTheme="majorEastAsia" w:hint="eastAsia"/>
          <w:sz w:val="24"/>
        </w:rPr>
      </w:pPr>
      <w:r w:rsidRPr="00F11DA4">
        <w:rPr>
          <w:rFonts w:asciiTheme="majorEastAsia" w:eastAsiaTheme="majorEastAsia" w:hAnsiTheme="majorEastAsia" w:hint="eastAsia"/>
          <w:sz w:val="24"/>
        </w:rPr>
        <w:t xml:space="preserve">　　高橋　三雄様　：バイタル異常なく呼吸器症状なし。</w:t>
      </w:r>
    </w:p>
    <w:p w14:paraId="71D7385F" w14:textId="77777777" w:rsidR="00F11DA4" w:rsidRPr="00F11DA4" w:rsidRDefault="00F11DA4" w:rsidP="00F11DA4">
      <w:pPr>
        <w:widowControl/>
        <w:rPr>
          <w:rFonts w:asciiTheme="majorEastAsia" w:eastAsiaTheme="majorEastAsia" w:hAnsiTheme="majorEastAsia"/>
          <w:sz w:val="24"/>
        </w:rPr>
      </w:pPr>
    </w:p>
    <w:p w14:paraId="689A844D" w14:textId="77777777" w:rsidR="00F11DA4" w:rsidRPr="00F11DA4" w:rsidRDefault="00F11DA4" w:rsidP="00F11DA4">
      <w:pPr>
        <w:widowControl/>
        <w:rPr>
          <w:rFonts w:asciiTheme="majorEastAsia" w:eastAsiaTheme="majorEastAsia" w:hAnsiTheme="majorEastAsia"/>
          <w:sz w:val="24"/>
        </w:rPr>
      </w:pPr>
    </w:p>
    <w:p w14:paraId="0AD27E7A" w14:textId="77777777" w:rsidR="00F11DA4" w:rsidRPr="00F11DA4" w:rsidRDefault="00F11DA4" w:rsidP="00F11DA4">
      <w:pPr>
        <w:widowControl/>
        <w:rPr>
          <w:rFonts w:asciiTheme="majorEastAsia" w:eastAsiaTheme="majorEastAsia" w:hAnsiTheme="majorEastAsia" w:hint="eastAsia"/>
          <w:sz w:val="24"/>
        </w:rPr>
      </w:pPr>
      <w:r w:rsidRPr="00F11DA4">
        <w:rPr>
          <w:rFonts w:asciiTheme="majorEastAsia" w:eastAsiaTheme="majorEastAsia" w:hAnsiTheme="majorEastAsia" w:hint="eastAsia"/>
          <w:sz w:val="24"/>
        </w:rPr>
        <w:t xml:space="preserve">　○1/12～1/17</w:t>
      </w:r>
    </w:p>
    <w:p w14:paraId="484AD581" w14:textId="77777777" w:rsidR="00F11DA4" w:rsidRPr="00F11DA4" w:rsidRDefault="00F11DA4" w:rsidP="00F11DA4">
      <w:pPr>
        <w:widowControl/>
        <w:rPr>
          <w:rFonts w:asciiTheme="majorEastAsia" w:eastAsiaTheme="majorEastAsia" w:hAnsiTheme="majorEastAsia" w:hint="eastAsia"/>
          <w:sz w:val="24"/>
        </w:rPr>
      </w:pPr>
      <w:r w:rsidRPr="00F11DA4">
        <w:rPr>
          <w:rFonts w:asciiTheme="majorEastAsia" w:eastAsiaTheme="majorEastAsia" w:hAnsiTheme="majorEastAsia" w:hint="eastAsia"/>
          <w:sz w:val="24"/>
        </w:rPr>
        <w:t xml:space="preserve">　　飯田　清勝様　：バイタル異常なく呼吸器症状なし。</w:t>
      </w:r>
    </w:p>
    <w:p w14:paraId="79ED7EC4" w14:textId="77777777" w:rsidR="00F11DA4" w:rsidRPr="00F11DA4" w:rsidRDefault="00F11DA4" w:rsidP="00F11DA4">
      <w:pPr>
        <w:widowControl/>
        <w:rPr>
          <w:rFonts w:asciiTheme="majorEastAsia" w:eastAsiaTheme="majorEastAsia" w:hAnsiTheme="majorEastAsia"/>
          <w:sz w:val="24"/>
        </w:rPr>
      </w:pPr>
    </w:p>
    <w:p w14:paraId="27251B4B" w14:textId="77777777" w:rsidR="00F11DA4" w:rsidRPr="00F11DA4" w:rsidRDefault="00F11DA4" w:rsidP="00F11DA4">
      <w:pPr>
        <w:widowControl/>
        <w:rPr>
          <w:rFonts w:asciiTheme="majorEastAsia" w:eastAsiaTheme="majorEastAsia" w:hAnsiTheme="majorEastAsia" w:hint="eastAsia"/>
          <w:sz w:val="24"/>
        </w:rPr>
      </w:pPr>
      <w:r w:rsidRPr="00F11DA4">
        <w:rPr>
          <w:rFonts w:asciiTheme="majorEastAsia" w:eastAsiaTheme="majorEastAsia" w:hAnsiTheme="majorEastAsia" w:hint="eastAsia"/>
          <w:sz w:val="24"/>
        </w:rPr>
        <w:t xml:space="preserve">　○1/13～1/18</w:t>
      </w:r>
    </w:p>
    <w:p w14:paraId="5594C9E9" w14:textId="77777777" w:rsidR="00F11DA4" w:rsidRPr="00F11DA4" w:rsidRDefault="00F11DA4" w:rsidP="00F11DA4">
      <w:pPr>
        <w:widowControl/>
        <w:rPr>
          <w:rFonts w:asciiTheme="majorEastAsia" w:eastAsiaTheme="majorEastAsia" w:hAnsiTheme="majorEastAsia" w:hint="eastAsia"/>
          <w:sz w:val="24"/>
        </w:rPr>
      </w:pPr>
      <w:r w:rsidRPr="00F11DA4">
        <w:rPr>
          <w:rFonts w:asciiTheme="majorEastAsia" w:eastAsiaTheme="majorEastAsia" w:hAnsiTheme="majorEastAsia" w:hint="eastAsia"/>
          <w:sz w:val="24"/>
        </w:rPr>
        <w:t xml:space="preserve">　　中川原　義雄様　：朝37.7℃、日中は発熱なく呼吸器症状無し。</w:t>
      </w:r>
    </w:p>
    <w:p w14:paraId="4812DC4A" w14:textId="77777777" w:rsidR="00F11DA4" w:rsidRPr="00F11DA4" w:rsidRDefault="00F11DA4" w:rsidP="00F11DA4">
      <w:pPr>
        <w:widowControl/>
        <w:rPr>
          <w:rFonts w:asciiTheme="majorEastAsia" w:eastAsiaTheme="majorEastAsia" w:hAnsiTheme="majorEastAsia" w:hint="eastAsia"/>
          <w:sz w:val="24"/>
        </w:rPr>
      </w:pPr>
      <w:r w:rsidRPr="00F11DA4">
        <w:rPr>
          <w:rFonts w:asciiTheme="majorEastAsia" w:eastAsiaTheme="majorEastAsia" w:hAnsiTheme="majorEastAsia" w:hint="eastAsia"/>
          <w:sz w:val="24"/>
        </w:rPr>
        <w:t xml:space="preserve">　　</w:t>
      </w:r>
    </w:p>
    <w:p w14:paraId="1699EB43" w14:textId="77777777" w:rsidR="00F11DA4" w:rsidRPr="00F11DA4" w:rsidRDefault="00F11DA4" w:rsidP="00F11DA4">
      <w:pPr>
        <w:widowControl/>
        <w:rPr>
          <w:rFonts w:asciiTheme="majorEastAsia" w:eastAsiaTheme="majorEastAsia" w:hAnsiTheme="majorEastAsia" w:hint="eastAsia"/>
          <w:sz w:val="24"/>
        </w:rPr>
      </w:pPr>
      <w:r w:rsidRPr="00F11DA4">
        <w:rPr>
          <w:rFonts w:asciiTheme="majorEastAsia" w:eastAsiaTheme="majorEastAsia" w:hAnsiTheme="majorEastAsia" w:hint="eastAsia"/>
          <w:sz w:val="24"/>
        </w:rPr>
        <w:t xml:space="preserve">　　柳沢　トシ様　　：朝37.6℃、呼吸器症状なし。</w:t>
      </w:r>
    </w:p>
    <w:p w14:paraId="29E31DCB" w14:textId="77777777" w:rsidR="00F11DA4" w:rsidRPr="00F11DA4" w:rsidRDefault="00F11DA4" w:rsidP="00F11DA4">
      <w:pPr>
        <w:widowControl/>
        <w:rPr>
          <w:rFonts w:asciiTheme="majorEastAsia" w:eastAsiaTheme="majorEastAsia" w:hAnsiTheme="majorEastAsia"/>
          <w:sz w:val="24"/>
        </w:rPr>
      </w:pPr>
    </w:p>
    <w:p w14:paraId="08FAADEC" w14:textId="77777777" w:rsidR="00F11DA4" w:rsidRPr="00F11DA4" w:rsidRDefault="00F11DA4" w:rsidP="00F11DA4">
      <w:pPr>
        <w:widowControl/>
        <w:rPr>
          <w:rFonts w:asciiTheme="majorEastAsia" w:eastAsiaTheme="majorEastAsia" w:hAnsiTheme="majorEastAsia" w:hint="eastAsia"/>
          <w:sz w:val="24"/>
        </w:rPr>
      </w:pPr>
      <w:r w:rsidRPr="00F11DA4">
        <w:rPr>
          <w:rFonts w:asciiTheme="majorEastAsia" w:eastAsiaTheme="majorEastAsia" w:hAnsiTheme="majorEastAsia" w:hint="eastAsia"/>
          <w:sz w:val="24"/>
        </w:rPr>
        <w:t xml:space="preserve">　　織笠　尚子様　　：バイタル異常なく呼吸器症状なし。</w:t>
      </w:r>
    </w:p>
    <w:p w14:paraId="13EEDA8E" w14:textId="77777777" w:rsidR="00F11DA4" w:rsidRPr="00F11DA4" w:rsidRDefault="00F11DA4" w:rsidP="00F11DA4">
      <w:pPr>
        <w:widowControl/>
        <w:rPr>
          <w:rFonts w:asciiTheme="majorEastAsia" w:eastAsiaTheme="majorEastAsia" w:hAnsiTheme="majorEastAsia"/>
          <w:sz w:val="24"/>
        </w:rPr>
      </w:pPr>
    </w:p>
    <w:p w14:paraId="4D432651" w14:textId="77777777" w:rsidR="00F11DA4" w:rsidRPr="00F11DA4" w:rsidRDefault="00F11DA4" w:rsidP="00F11DA4">
      <w:pPr>
        <w:widowControl/>
        <w:rPr>
          <w:rFonts w:asciiTheme="majorEastAsia" w:eastAsiaTheme="majorEastAsia" w:hAnsiTheme="majorEastAsia" w:hint="eastAsia"/>
          <w:sz w:val="24"/>
        </w:rPr>
      </w:pPr>
      <w:r w:rsidRPr="00F11DA4">
        <w:rPr>
          <w:rFonts w:asciiTheme="majorEastAsia" w:eastAsiaTheme="majorEastAsia" w:hAnsiTheme="majorEastAsia" w:hint="eastAsia"/>
          <w:sz w:val="24"/>
        </w:rPr>
        <w:t xml:space="preserve">　　榎本　雪子様　　：37.4～37.5℃、呼吸器症状なし。</w:t>
      </w:r>
    </w:p>
    <w:p w14:paraId="2421DC20" w14:textId="77777777" w:rsidR="00F11DA4" w:rsidRPr="00F11DA4" w:rsidRDefault="00F11DA4" w:rsidP="00F11DA4">
      <w:pPr>
        <w:widowControl/>
        <w:rPr>
          <w:rFonts w:asciiTheme="majorEastAsia" w:eastAsiaTheme="majorEastAsia" w:hAnsiTheme="majorEastAsia"/>
          <w:sz w:val="24"/>
        </w:rPr>
      </w:pPr>
    </w:p>
    <w:p w14:paraId="42068447" w14:textId="77777777" w:rsidR="00F11DA4" w:rsidRPr="00F11DA4" w:rsidRDefault="00F11DA4" w:rsidP="00F11DA4">
      <w:pPr>
        <w:widowControl/>
        <w:rPr>
          <w:rFonts w:asciiTheme="majorEastAsia" w:eastAsiaTheme="majorEastAsia" w:hAnsiTheme="majorEastAsia" w:hint="eastAsia"/>
          <w:sz w:val="24"/>
        </w:rPr>
      </w:pPr>
      <w:r w:rsidRPr="00F11DA4">
        <w:rPr>
          <w:rFonts w:asciiTheme="majorEastAsia" w:eastAsiaTheme="majorEastAsia" w:hAnsiTheme="majorEastAsia" w:hint="eastAsia"/>
          <w:sz w:val="24"/>
        </w:rPr>
        <w:t xml:space="preserve">　○1/14～1/19</w:t>
      </w:r>
    </w:p>
    <w:p w14:paraId="0F0D6AAB" w14:textId="77777777" w:rsidR="00F11DA4" w:rsidRPr="00F11DA4" w:rsidRDefault="00F11DA4" w:rsidP="00F11DA4">
      <w:pPr>
        <w:widowControl/>
        <w:rPr>
          <w:rFonts w:asciiTheme="majorEastAsia" w:eastAsiaTheme="majorEastAsia" w:hAnsiTheme="majorEastAsia" w:hint="eastAsia"/>
          <w:sz w:val="24"/>
        </w:rPr>
      </w:pPr>
      <w:r w:rsidRPr="00F11DA4">
        <w:rPr>
          <w:rFonts w:asciiTheme="majorEastAsia" w:eastAsiaTheme="majorEastAsia" w:hAnsiTheme="majorEastAsia" w:hint="eastAsia"/>
          <w:sz w:val="24"/>
        </w:rPr>
        <w:t xml:space="preserve">　　夏堀　博実様　　：動作緩慢で鼻汁あり、コロナ抗原検査にて陽性。</w:t>
      </w:r>
    </w:p>
    <w:p w14:paraId="10C1D18E" w14:textId="77777777" w:rsidR="00F11DA4" w:rsidRPr="00F11DA4" w:rsidRDefault="00F11DA4" w:rsidP="00F11DA4">
      <w:pPr>
        <w:widowControl/>
        <w:rPr>
          <w:rFonts w:asciiTheme="majorEastAsia" w:eastAsiaTheme="majorEastAsia" w:hAnsiTheme="majorEastAsia"/>
          <w:sz w:val="24"/>
        </w:rPr>
      </w:pPr>
    </w:p>
    <w:p w14:paraId="3F940351" w14:textId="7690E73C" w:rsidR="00075037" w:rsidRDefault="00F11DA4" w:rsidP="00F11DA4">
      <w:pPr>
        <w:widowControl/>
        <w:rPr>
          <w:rFonts w:asciiTheme="majorEastAsia" w:eastAsiaTheme="majorEastAsia" w:hAnsiTheme="majorEastAsia"/>
          <w:sz w:val="24"/>
        </w:rPr>
      </w:pPr>
      <w:r w:rsidRPr="00F11DA4">
        <w:rPr>
          <w:rFonts w:asciiTheme="majorEastAsia" w:eastAsiaTheme="majorEastAsia" w:hAnsiTheme="majorEastAsia" w:hint="eastAsia"/>
          <w:sz w:val="24"/>
        </w:rPr>
        <w:t xml:space="preserve">　　宮村　武彦様　　：昨夜37.9℃、咳嗽あり本日コロナ抗原検査にて陽性</w:t>
      </w:r>
    </w:p>
    <w:sectPr w:rsidR="0007503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9230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480"/>
    <w:rsid w:val="00051D78"/>
    <w:rsid w:val="00051F93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09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B32"/>
    <w:rsid w:val="00064DE6"/>
    <w:rsid w:val="000652B1"/>
    <w:rsid w:val="00065443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75E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1AE"/>
    <w:rsid w:val="000A4424"/>
    <w:rsid w:val="000A47C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2D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301C"/>
    <w:rsid w:val="0020334B"/>
    <w:rsid w:val="00203700"/>
    <w:rsid w:val="00203765"/>
    <w:rsid w:val="002038DB"/>
    <w:rsid w:val="00203A83"/>
    <w:rsid w:val="00203AFC"/>
    <w:rsid w:val="00203B2F"/>
    <w:rsid w:val="00203D0F"/>
    <w:rsid w:val="00204171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35D"/>
    <w:rsid w:val="002D65D0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0FF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CF6"/>
    <w:rsid w:val="00314FB5"/>
    <w:rsid w:val="0031521C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0F6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CC8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502D"/>
    <w:rsid w:val="0038506B"/>
    <w:rsid w:val="0038511E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4D36"/>
    <w:rsid w:val="00455178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867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888"/>
    <w:rsid w:val="005549E5"/>
    <w:rsid w:val="00554D7F"/>
    <w:rsid w:val="00555439"/>
    <w:rsid w:val="00555B98"/>
    <w:rsid w:val="00555D1F"/>
    <w:rsid w:val="00556657"/>
    <w:rsid w:val="00556698"/>
    <w:rsid w:val="005566D5"/>
    <w:rsid w:val="005566F6"/>
    <w:rsid w:val="00556AA4"/>
    <w:rsid w:val="00556AA7"/>
    <w:rsid w:val="0055749A"/>
    <w:rsid w:val="00557BE3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1C8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5BB"/>
    <w:rsid w:val="0063676E"/>
    <w:rsid w:val="006367B3"/>
    <w:rsid w:val="00637003"/>
    <w:rsid w:val="00637608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42E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E0C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8B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1FA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CDB"/>
    <w:rsid w:val="00941F1F"/>
    <w:rsid w:val="00941F4F"/>
    <w:rsid w:val="009427F8"/>
    <w:rsid w:val="00942E5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80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FF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1A"/>
    <w:rsid w:val="00B42094"/>
    <w:rsid w:val="00B42156"/>
    <w:rsid w:val="00B422D2"/>
    <w:rsid w:val="00B426E8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969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3C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15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DD1"/>
    <w:rsid w:val="00C96382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A9B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75C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139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60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67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4F09"/>
    <w:rsid w:val="00EE5072"/>
    <w:rsid w:val="00EE50DF"/>
    <w:rsid w:val="00EE5551"/>
    <w:rsid w:val="00EE59EF"/>
    <w:rsid w:val="00EE5ADD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4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0F27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2307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759BC7-54BD-491E-B57E-509759173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</cp:revision>
  <cp:lastPrinted>2023-10-20T00:22:00Z</cp:lastPrinted>
  <dcterms:created xsi:type="dcterms:W3CDTF">2025-01-14T08:04:00Z</dcterms:created>
  <dcterms:modified xsi:type="dcterms:W3CDTF">2025-01-14T08:26:00Z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