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04526F6C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05E25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05E25">
        <w:rPr>
          <w:rFonts w:ascii="ＭＳ ゴシック" w:eastAsia="ＭＳ ゴシック" w:hAnsi="ＭＳ ゴシック" w:cs="Times New Roman" w:hint="eastAsia"/>
          <w:szCs w:val="21"/>
        </w:rPr>
        <w:t>木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EE6B1F">
        <w:rPr>
          <w:rFonts w:ascii="ＭＳ ゴシック" w:eastAsia="ＭＳ ゴシック" w:hAnsi="ＭＳ ゴシック" w:cs="Times New Roman" w:hint="eastAsia"/>
          <w:szCs w:val="21"/>
        </w:rPr>
        <w:t>赤坂里美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42D8544" w:rsidR="00EE6B1F" w:rsidRDefault="00EE6B1F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57A393C" w:rsidR="009D7C95" w:rsidRDefault="000D349A" w:rsidP="008E1A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DADE605" w:rsidR="00EE6B1F" w:rsidRDefault="00EE6B1F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51D1AB4" w:rsidR="00D73648" w:rsidRDefault="00105E25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46C0D9D" w:rsidR="00C3302B" w:rsidRDefault="00105E25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DF46CAC" w:rsidR="007A09B3" w:rsidRDefault="00105E25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66FBBD4" w:rsidR="00105E25" w:rsidRDefault="00105E25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0000465" w:rsidR="00AC179B" w:rsidRDefault="00105E25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D510704" w:rsidR="00B80120" w:rsidRDefault="000D349A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33CDD0A" w:rsidR="00FC35C8" w:rsidRDefault="00B3409A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940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D1246B9" w:rsidR="00D73648" w:rsidRDefault="009B63A7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A26A8D" w:rsidR="00940C64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E407ED7" w:rsidR="00852E31" w:rsidRDefault="00B3409A" w:rsidP="009B63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ACAC512" w:rsidR="00940C64" w:rsidRDefault="009B63A7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FEB7488" w:rsidR="00940C64" w:rsidRDefault="00105E25" w:rsidP="000B6A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05E25">
              <w:rPr>
                <w:rFonts w:ascii="ＭＳ ゴシック" w:eastAsia="ＭＳ ゴシック" w:hAnsi="ＭＳ ゴシック" w:cs="Times New Roman" w:hint="eastAsia"/>
                <w:sz w:val="14"/>
                <w:szCs w:val="21"/>
              </w:rPr>
              <w:t>病棟/外来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B182" w:rsidR="00B80120" w:rsidRDefault="009B63A7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42BC93C" w:rsidR="00940C64" w:rsidRDefault="00105E25" w:rsidP="004550A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05E25">
              <w:rPr>
                <w:rFonts w:ascii="ＭＳ ゴシック" w:eastAsia="ＭＳ ゴシック" w:hAnsi="ＭＳ ゴシック" w:cs="Times New Roman" w:hint="eastAsia"/>
                <w:sz w:val="14"/>
                <w:szCs w:val="21"/>
              </w:rPr>
              <w:t>病棟/外来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62AE49" w:rsidR="00940C64" w:rsidRDefault="00105E25" w:rsidP="004550A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7FF0FA3" w:rsidR="00736EB6" w:rsidRDefault="00B3409A" w:rsidP="009B63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69B424F" w:rsidR="00D73648" w:rsidRDefault="00B3409A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B60EA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4DBE6A21" w:rsidR="00B60EA4" w:rsidRPr="00243280" w:rsidRDefault="000D349A" w:rsidP="000D349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  <w:r w:rsidR="00992AD1">
              <w:rPr>
                <w:rFonts w:ascii="ＭＳ ゴシック" w:eastAsia="ＭＳ ゴシック" w:hAnsi="ＭＳ ゴシック" w:hint="eastAsia"/>
              </w:rPr>
              <w:t>（た）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7988FAD" w:rsidR="00B60EA4" w:rsidRPr="00243280" w:rsidRDefault="000D349A" w:rsidP="00B60EA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4623C569" w:rsidR="00B60EA4" w:rsidRDefault="000D349A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940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7029C6C" w:rsidR="00940C64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74A03F6" w:rsidR="00940C64" w:rsidRPr="00243280" w:rsidRDefault="000D349A" w:rsidP="000D349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5011552" w:rsidR="00940C64" w:rsidRPr="00243280" w:rsidRDefault="00105E25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  <w:r w:rsidR="000D349A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A5CCC80" w:rsidR="00940C64" w:rsidRPr="00243280" w:rsidRDefault="000D34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EDB258B" w:rsidR="00D73648" w:rsidRPr="00243280" w:rsidRDefault="00105E25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12E5262" w:rsidR="00940C64" w:rsidRPr="00243280" w:rsidRDefault="000D349A" w:rsidP="00940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701D3DE6" w:rsidR="00940C64" w:rsidRPr="00243280" w:rsidRDefault="00105E25" w:rsidP="000D349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04357C7" w:rsidR="00940C64" w:rsidRDefault="000D349A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940C64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940C64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F8A4494" w14:textId="42D96BDE" w:rsidR="006978FD" w:rsidRDefault="006978FD" w:rsidP="00105E2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05E25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715A32D9" w14:textId="77777777" w:rsidR="00105E25" w:rsidRDefault="00105E25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776E580E" w14:textId="0FE222B5" w:rsidR="004B1737" w:rsidRPr="004D23EF" w:rsidRDefault="002C5005" w:rsidP="00D3654E">
      <w:pPr>
        <w:rPr>
          <w:rFonts w:ascii="ＭＳ ゴシック" w:eastAsia="ＭＳ ゴシック" w:hAnsi="ＭＳ ゴシック" w:cs="Times New Roman"/>
          <w:szCs w:val="21"/>
        </w:rPr>
      </w:pPr>
      <w:r w:rsidRPr="004D23E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987A41D" w14:textId="1D428F0C" w:rsidR="00105E25" w:rsidRDefault="004D23EF" w:rsidP="004D23E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・現時点で</w:t>
      </w:r>
      <w:r w:rsidR="00105E25" w:rsidRPr="004D23EF">
        <w:rPr>
          <w:rFonts w:ascii="ＭＳ ゴシック" w:eastAsia="ＭＳ ゴシック" w:hAnsi="ＭＳ ゴシック" w:cs="Times New Roman" w:hint="eastAsia"/>
          <w:szCs w:val="21"/>
        </w:rPr>
        <w:t>面会予約</w:t>
      </w:r>
      <w:r>
        <w:rPr>
          <w:rFonts w:ascii="ＭＳ ゴシック" w:eastAsia="ＭＳ ゴシック" w:hAnsi="ＭＳ ゴシック" w:cs="Times New Roman" w:hint="eastAsia"/>
          <w:szCs w:val="21"/>
        </w:rPr>
        <w:t>されていた方々のご家族には当面の間、面会中止の連絡済。当面の間新規の面会予約も中止。また、家族洗濯の方々はこれまで通り、医事課での受け取りを案内しているため、医事課から連絡があった際は、袋を2重</w:t>
      </w:r>
      <w:r w:rsidR="00977E2E">
        <w:rPr>
          <w:rFonts w:ascii="ＭＳ ゴシック" w:eastAsia="ＭＳ ゴシック" w:hAnsi="ＭＳ ゴシック" w:cs="Times New Roman" w:hint="eastAsia"/>
          <w:szCs w:val="21"/>
        </w:rPr>
        <w:t>にして包み、</w:t>
      </w:r>
      <w:r>
        <w:rPr>
          <w:rFonts w:ascii="ＭＳ ゴシック" w:eastAsia="ＭＳ ゴシック" w:hAnsi="ＭＳ ゴシック" w:cs="Times New Roman" w:hint="eastAsia"/>
          <w:szCs w:val="21"/>
        </w:rPr>
        <w:t>東病棟オートドア前のテーブルに置くこと。</w:t>
      </w:r>
    </w:p>
    <w:p w14:paraId="50A3B4C7" w14:textId="77777777" w:rsidR="004D23EF" w:rsidRPr="004D23EF" w:rsidRDefault="004D23EF" w:rsidP="00D3654E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14D36ECF" w14:textId="04386867" w:rsidR="004D23EF" w:rsidRPr="004D23EF" w:rsidRDefault="004D23EF" w:rsidP="004D23EF">
      <w:pPr>
        <w:pStyle w:val="HTML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・</w:t>
      </w:r>
      <w:r w:rsidRPr="004D23EF">
        <w:rPr>
          <w:sz w:val="21"/>
          <w:szCs w:val="21"/>
        </w:rPr>
        <w:t>ユニット移動</w:t>
      </w:r>
    </w:p>
    <w:p w14:paraId="0E4EB4E6" w14:textId="77777777" w:rsidR="004D23EF" w:rsidRPr="004D23EF" w:rsidRDefault="004D23EF" w:rsidP="004D23EF">
      <w:pPr>
        <w:pStyle w:val="HTML"/>
        <w:rPr>
          <w:sz w:val="21"/>
          <w:szCs w:val="21"/>
        </w:rPr>
      </w:pPr>
      <w:r w:rsidRPr="004D23EF">
        <w:rPr>
          <w:sz w:val="21"/>
          <w:szCs w:val="21"/>
        </w:rPr>
        <w:t xml:space="preserve">　関野　ミキ様：東C 6号室→東A 15号室へ移動。（電カル上）</w:t>
      </w:r>
    </w:p>
    <w:p w14:paraId="50FA02F3" w14:textId="0309F3F7" w:rsidR="004D4CA5" w:rsidRPr="004D23EF" w:rsidRDefault="004D4CA5" w:rsidP="00D3654E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7278675" w14:textId="22500F0D" w:rsidR="006978FD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453B1D92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東病棟患者総数　　　：</w:t>
      </w:r>
      <w:r w:rsidRPr="00A10EF9">
        <w:rPr>
          <w:rFonts w:ascii="ＭＳ ゴシック" w:eastAsia="ＭＳ ゴシック" w:hAnsi="ＭＳ ゴシック" w:cs="Times New Roman"/>
          <w:szCs w:val="21"/>
        </w:rPr>
        <w:t>51名</w:t>
      </w:r>
    </w:p>
    <w:p w14:paraId="07EA5364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インフル新規陽性者　：</w:t>
      </w:r>
      <w:r w:rsidRPr="00A10EF9">
        <w:rPr>
          <w:rFonts w:ascii="ＭＳ ゴシック" w:eastAsia="ＭＳ ゴシック" w:hAnsi="ＭＳ ゴシック" w:cs="Times New Roman"/>
          <w:szCs w:val="21"/>
        </w:rPr>
        <w:t xml:space="preserve"> 1名</w:t>
      </w:r>
    </w:p>
    <w:p w14:paraId="438DE5A4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インフル現陽性者　　：</w:t>
      </w:r>
      <w:r w:rsidRPr="00A10EF9">
        <w:rPr>
          <w:rFonts w:ascii="ＭＳ ゴシック" w:eastAsia="ＭＳ ゴシック" w:hAnsi="ＭＳ ゴシック" w:cs="Times New Roman"/>
          <w:szCs w:val="21"/>
        </w:rPr>
        <w:t>11名</w:t>
      </w:r>
    </w:p>
    <w:p w14:paraId="35AF94E7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新型コロナ新規陽性者：</w:t>
      </w:r>
      <w:r w:rsidRPr="00A10EF9">
        <w:rPr>
          <w:rFonts w:ascii="ＭＳ ゴシック" w:eastAsia="ＭＳ ゴシック" w:hAnsi="ＭＳ ゴシック" w:cs="Times New Roman"/>
          <w:szCs w:val="21"/>
        </w:rPr>
        <w:t xml:space="preserve"> 1名</w:t>
      </w:r>
    </w:p>
    <w:p w14:paraId="2BF030F8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新型コロナ現陽性者　：</w:t>
      </w:r>
      <w:r w:rsidRPr="00A10EF9">
        <w:rPr>
          <w:rFonts w:ascii="ＭＳ ゴシック" w:eastAsia="ＭＳ ゴシック" w:hAnsi="ＭＳ ゴシック" w:cs="Times New Roman"/>
          <w:szCs w:val="21"/>
        </w:rPr>
        <w:t xml:space="preserve"> 7名</w:t>
      </w:r>
    </w:p>
    <w:p w14:paraId="389365C6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09B421F1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5E86D930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【インフルエンザ陽性者】</w:t>
      </w:r>
    </w:p>
    <w:p w14:paraId="764700F1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1/6～1/11</w:t>
      </w:r>
    </w:p>
    <w:p w14:paraId="0EF4681A" w14:textId="0696939D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竹林　幹彦様：バイタルサイン異常・酸素飽和濃度の</w:t>
      </w:r>
      <w:r w:rsidRPr="00A10EF9">
        <w:rPr>
          <w:rFonts w:ascii="ＭＳ ゴシック" w:eastAsia="ＭＳ ゴシック" w:hAnsi="ＭＳ ゴシック" w:cs="Times New Roman"/>
          <w:szCs w:val="21"/>
        </w:rPr>
        <w:t>低下なし。</w:t>
      </w:r>
    </w:p>
    <w:p w14:paraId="2F499A54" w14:textId="0A094F50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古戸　功様　：湿性咳嗽あるが、バイタルサイン異常・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酸素飽和濃度の低下なし。</w:t>
      </w:r>
    </w:p>
    <w:p w14:paraId="35B24E5A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56F58484" w14:textId="3F168B4F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二羽　慎様　：湿性咳嗽あるが、バイタルサイン異常・酸素飽和濃度の低下なし。</w:t>
      </w:r>
    </w:p>
    <w:p w14:paraId="23E9993E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53A89878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1/7～1/12</w:t>
      </w:r>
    </w:p>
    <w:p w14:paraId="18CB29E5" w14:textId="1047DC8B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佐々木　理佳様：体温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37.3℃</w:t>
      </w:r>
      <w:r>
        <w:rPr>
          <w:rFonts w:ascii="ＭＳ ゴシック" w:eastAsia="ＭＳ ゴシック" w:hAnsi="ＭＳ ゴシック" w:cs="Times New Roman"/>
          <w:szCs w:val="21"/>
        </w:rPr>
        <w:t xml:space="preserve">　他バイタルサイン</w:t>
      </w:r>
      <w:r>
        <w:rPr>
          <w:rFonts w:ascii="ＭＳ ゴシック" w:eastAsia="ＭＳ ゴシック" w:hAnsi="ＭＳ ゴシック" w:cs="Times New Roman" w:hint="eastAsia"/>
          <w:szCs w:val="21"/>
        </w:rPr>
        <w:t>異常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なく、何度も自室から出てこられて</w:t>
      </w:r>
    </w:p>
    <w:p w14:paraId="4512F967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いる。</w:t>
      </w:r>
    </w:p>
    <w:p w14:paraId="2B89202D" w14:textId="529EE7DB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丹内　栄子様：バイタルサイン異常・酸素飽和濃度の低下なし。</w:t>
      </w:r>
    </w:p>
    <w:p w14:paraId="23998BCB" w14:textId="0AD272BD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水梨　孝純様：鼻汁あるが、バイタルサイン異常・酸素飽和濃度の低下なし。</w:t>
      </w:r>
    </w:p>
    <w:p w14:paraId="69636A61" w14:textId="7E779576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清川　延子様：体温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37.6℃　倦怠感あり食事は各食</w:t>
      </w:r>
      <w:r>
        <w:rPr>
          <w:rFonts w:ascii="ＭＳ ゴシック" w:eastAsia="ＭＳ ゴシック" w:hAnsi="ＭＳ ゴシック" w:cs="Times New Roman"/>
          <w:szCs w:val="21"/>
        </w:rPr>
        <w:t>1/4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のみ摂取。</w:t>
      </w:r>
    </w:p>
    <w:p w14:paraId="41BF8283" w14:textId="150C7DD8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松橋　米子様：体温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37.3℃　バイタルサイン異常・酸素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飽和濃度の低下なし。</w:t>
      </w:r>
    </w:p>
    <w:p w14:paraId="6AFEB101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47D97643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7C9ACEC3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1/8～1/13</w:t>
      </w:r>
    </w:p>
    <w:p w14:paraId="113A76C7" w14:textId="4CEA1429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滝田　英人様：体温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37.0～37.9℃　他、バイタルサイン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異常・酸素飽和濃度の低下なし。</w:t>
      </w:r>
    </w:p>
    <w:p w14:paraId="0AEB584F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12340A48" w14:textId="1D2B94E9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安達　貴浩様：倦怠感の訴えあるがバイタルサイン異常・酸素飽和濃度の低下なし。</w:t>
      </w:r>
    </w:p>
    <w:p w14:paraId="717B276C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1/9～1/14</w:t>
      </w:r>
    </w:p>
    <w:p w14:paraId="680D3DE2" w14:textId="4A85B7B9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岡沼　侑佳様：体温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38.8℃　他、バイタルサイン異常ない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が鼻汁・鼻閉・咳嗽・くしゃみあり。</w:t>
      </w:r>
    </w:p>
    <w:p w14:paraId="5F0BED01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67901A66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>【新型コロナウイルス陽性者】</w:t>
      </w:r>
    </w:p>
    <w:p w14:paraId="1E51AF7F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1/6～1/11</w:t>
      </w:r>
    </w:p>
    <w:p w14:paraId="5A4F5CDC" w14:textId="1A5EBE6C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吉田　洋様：バイタルサイン異常・酸素飽和濃度の低下なし。</w:t>
      </w:r>
    </w:p>
    <w:p w14:paraId="31AA440E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6C01A8A5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1/7～1/12</w:t>
      </w:r>
    </w:p>
    <w:p w14:paraId="6F841983" w14:textId="6A1D836A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松原　義壽様：バイタルサイン異常・酸素飽和濃度の低下なし。</w:t>
      </w:r>
    </w:p>
    <w:p w14:paraId="0AB0B491" w14:textId="605550F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丹内　栄子様：体温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37.7℃　他バイタルサイン異常・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酸素飽和濃度の低下なし。</w:t>
      </w:r>
    </w:p>
    <w:p w14:paraId="380BDD77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2AE4CDFD" w14:textId="7324D6A6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水梨　孝純様：鼻汁あるが、バイタルサイン異常・酸素飽和濃度の低下なし。</w:t>
      </w:r>
    </w:p>
    <w:p w14:paraId="26BF1CFB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6649B3AA" w14:textId="77777777" w:rsid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野坂　翔様：体温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37.9℃　鼻閉・倦怠感は持続している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が、他バイタルサイン異常・酸素飽和</w:t>
      </w:r>
    </w:p>
    <w:p w14:paraId="1B3A9561" w14:textId="4EC2E7F8" w:rsidR="00A10EF9" w:rsidRPr="00A10EF9" w:rsidRDefault="00A10EF9" w:rsidP="00A10EF9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濃度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の低下なし。</w:t>
      </w:r>
    </w:p>
    <w:p w14:paraId="318172FF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</w:p>
    <w:p w14:paraId="4E25626C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1/8～1/13</w:t>
      </w:r>
    </w:p>
    <w:p w14:paraId="596901C2" w14:textId="435A00FF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山口　泰弘様：体温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38.1℃　他、バイタルサイン異常なし。</w:t>
      </w:r>
      <w:r w:rsidRPr="00A10EF9">
        <w:rPr>
          <w:rFonts w:ascii="ＭＳ ゴシック" w:eastAsia="ＭＳ ゴシック" w:hAnsi="ＭＳ ゴシック" w:cs="Times New Roman" w:hint="eastAsia"/>
          <w:szCs w:val="21"/>
        </w:rPr>
        <w:t>食事・水分摂取は可能。</w:t>
      </w:r>
    </w:p>
    <w:p w14:paraId="2C755EE5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2DC654DA" w14:textId="77777777" w:rsidR="00A10EF9" w:rsidRPr="00A10EF9" w:rsidRDefault="00A10EF9" w:rsidP="00A10EF9">
      <w:pPr>
        <w:rPr>
          <w:rFonts w:ascii="ＭＳ ゴシック" w:eastAsia="ＭＳ ゴシック" w:hAnsi="ＭＳ ゴシック" w:cs="Times New Roman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A10EF9">
        <w:rPr>
          <w:rFonts w:ascii="ＭＳ ゴシック" w:eastAsia="ＭＳ ゴシック" w:hAnsi="ＭＳ ゴシック" w:cs="Times New Roman"/>
          <w:szCs w:val="21"/>
        </w:rPr>
        <w:t>1/9～1/14</w:t>
      </w:r>
    </w:p>
    <w:p w14:paraId="745E3957" w14:textId="2CB20AFC" w:rsidR="004D4CA5" w:rsidRDefault="00A10EF9" w:rsidP="00A10EF9">
      <w:pPr>
        <w:rPr>
          <w:rFonts w:ascii="ＭＳ ゴシック" w:eastAsia="ＭＳ ゴシック" w:hAnsi="ＭＳ ゴシック" w:cs="Times New Roman" w:hint="eastAsia"/>
          <w:szCs w:val="21"/>
        </w:rPr>
      </w:pPr>
      <w:r w:rsidRPr="00A10EF9">
        <w:rPr>
          <w:rFonts w:ascii="ＭＳ ゴシック" w:eastAsia="ＭＳ ゴシック" w:hAnsi="ＭＳ ゴシック" w:cs="Times New Roman" w:hint="eastAsia"/>
          <w:szCs w:val="21"/>
        </w:rPr>
        <w:t xml:space="preserve">　　風張　久美子様：体温</w:t>
      </w:r>
      <w:r w:rsidRPr="00A10EF9">
        <w:rPr>
          <w:rFonts w:ascii="ＭＳ ゴシック" w:eastAsia="ＭＳ ゴシック" w:hAnsi="ＭＳ ゴシック" w:cs="Times New Roman"/>
          <w:szCs w:val="21"/>
        </w:rPr>
        <w:t>38.7℃　倦怠感・活気のなさ持続。</w:t>
      </w:r>
    </w:p>
    <w:p w14:paraId="1CD0D3AE" w14:textId="1F6B7B6F" w:rsidR="006A767E" w:rsidRPr="006978FD" w:rsidRDefault="006978FD" w:rsidP="00105E25">
      <w:pPr>
        <w:rPr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6C0712F4" w14:textId="6E11DADC" w:rsidR="002C5005" w:rsidRPr="00B3409A" w:rsidRDefault="002C5005" w:rsidP="00257249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177E2F50" w14:textId="0C7298CF" w:rsidR="007213C5" w:rsidRPr="007213C5" w:rsidRDefault="00105E25" w:rsidP="0067604A">
      <w:pPr>
        <w:ind w:left="1701" w:hangingChars="810" w:hanging="17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・奈良　治隆様～</w:t>
      </w:r>
      <w:r w:rsidR="007213C5" w:rsidRPr="007213C5">
        <w:rPr>
          <w:rFonts w:ascii="ＭＳ ゴシック" w:eastAsia="ＭＳ ゴシック" w:hAnsi="ＭＳ ゴシック" w:cs="Times New Roman" w:hint="eastAsia"/>
          <w:szCs w:val="21"/>
        </w:rPr>
        <w:t>不穏、興奮、多弁など目立たずに経過。現実的な不安を感じることはあるが、支配的ではない。明らかな幻覚妄想なし。</w:t>
      </w:r>
      <w:r w:rsidR="0067604A">
        <w:rPr>
          <w:rFonts w:ascii="ＭＳ ゴシック" w:eastAsia="ＭＳ ゴシック" w:hAnsi="ＭＳ ゴシック" w:cs="Times New Roman" w:hint="eastAsia"/>
          <w:szCs w:val="21"/>
        </w:rPr>
        <w:t>入院前から</w:t>
      </w:r>
      <w:r w:rsidR="007213C5" w:rsidRPr="007213C5">
        <w:rPr>
          <w:rFonts w:ascii="ＭＳ ゴシック" w:eastAsia="ＭＳ ゴシック" w:hAnsi="ＭＳ ゴシック" w:cs="Times New Roman" w:hint="eastAsia"/>
          <w:szCs w:val="21"/>
        </w:rPr>
        <w:t>入院時の自身の様子について振り返りは可能であり、病的であったという実感もあるようであった。</w:t>
      </w:r>
      <w:r w:rsidR="0067604A">
        <w:rPr>
          <w:rFonts w:ascii="ＭＳ ゴシック" w:eastAsia="ＭＳ ゴシック" w:hAnsi="ＭＳ ゴシック" w:cs="Times New Roman" w:hint="eastAsia"/>
          <w:szCs w:val="21"/>
        </w:rPr>
        <w:t>主治医診察の結果、</w:t>
      </w:r>
      <w:r w:rsidR="007213C5" w:rsidRPr="007213C5">
        <w:rPr>
          <w:rFonts w:ascii="ＭＳ ゴシック" w:eastAsia="ＭＳ ゴシック" w:hAnsi="ＭＳ ゴシック" w:cs="Times New Roman" w:hint="eastAsia"/>
          <w:szCs w:val="21"/>
        </w:rPr>
        <w:t>病状安定に伴い、</w:t>
      </w:r>
      <w:r w:rsidR="0067604A">
        <w:rPr>
          <w:rFonts w:ascii="ＭＳ ゴシック" w:eastAsia="ＭＳ ゴシック" w:hAnsi="ＭＳ ゴシック" w:cs="Times New Roman" w:hint="eastAsia"/>
          <w:szCs w:val="21"/>
        </w:rPr>
        <w:t>10：54終日隔離処遇を解除となる。</w:t>
      </w:r>
      <w:bookmarkStart w:id="0" w:name="_GoBack"/>
      <w:bookmarkEnd w:id="0"/>
    </w:p>
    <w:p w14:paraId="7F505E64" w14:textId="6EC12FE4" w:rsidR="004A2123" w:rsidRPr="00B3409A" w:rsidRDefault="004A2123" w:rsidP="004A2123">
      <w:pPr>
        <w:pStyle w:val="HTML"/>
        <w:shd w:val="clear" w:color="auto" w:fill="FFFFFF"/>
        <w:tabs>
          <w:tab w:val="left" w:pos="142"/>
        </w:tabs>
        <w:ind w:left="1680" w:hangingChars="800" w:hanging="1680"/>
        <w:rPr>
          <w:rFonts w:cs="Times New Roman"/>
          <w:sz w:val="21"/>
          <w:szCs w:val="21"/>
        </w:rPr>
      </w:pPr>
    </w:p>
    <w:sectPr w:rsidR="004A2123" w:rsidRPr="00B340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3857"/>
    <w:rsid w:val="000E42C7"/>
    <w:rsid w:val="000E548D"/>
    <w:rsid w:val="000E57E5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F290F-8D36-4176-8CB0-78196A53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28</cp:revision>
  <cp:lastPrinted>2024-11-26T17:22:00Z</cp:lastPrinted>
  <dcterms:created xsi:type="dcterms:W3CDTF">2025-01-06T02:31:00Z</dcterms:created>
  <dcterms:modified xsi:type="dcterms:W3CDTF">2025-01-10T00:07:00Z</dcterms:modified>
</cp:coreProperties>
</file>