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61D5D6" w14:textId="77777777"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14:paraId="7EC73329" w14:textId="77777777" w:rsidTr="001C15B3">
        <w:trPr>
          <w:trHeight w:val="270"/>
        </w:trPr>
        <w:tc>
          <w:tcPr>
            <w:tcW w:w="1155" w:type="dxa"/>
          </w:tcPr>
          <w:p w14:paraId="2E5568FB"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14:paraId="1DA930F0" w14:textId="77777777"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14:paraId="0580E31A" w14:textId="77777777" w:rsidTr="001C15B3">
        <w:trPr>
          <w:trHeight w:val="570"/>
        </w:trPr>
        <w:tc>
          <w:tcPr>
            <w:tcW w:w="1155" w:type="dxa"/>
          </w:tcPr>
          <w:p w14:paraId="3B02B324" w14:textId="77777777" w:rsidR="00D807C2" w:rsidRDefault="00D807C2" w:rsidP="001C15B3">
            <w:pPr>
              <w:rPr>
                <w:rFonts w:ascii="ＭＳ ゴシック" w:eastAsia="ＭＳ ゴシック" w:hAnsi="ＭＳ ゴシック"/>
                <w:spacing w:val="-1"/>
                <w:sz w:val="24"/>
              </w:rPr>
            </w:pPr>
          </w:p>
        </w:tc>
        <w:tc>
          <w:tcPr>
            <w:tcW w:w="1155" w:type="dxa"/>
          </w:tcPr>
          <w:p w14:paraId="719F40AB" w14:textId="77777777" w:rsidR="00D807C2" w:rsidRDefault="00D807C2" w:rsidP="001C15B3">
            <w:pPr>
              <w:rPr>
                <w:rFonts w:ascii="ＭＳ ゴシック" w:eastAsia="ＭＳ ゴシック" w:hAnsi="ＭＳ ゴシック"/>
                <w:spacing w:val="-1"/>
                <w:sz w:val="24"/>
              </w:rPr>
            </w:pPr>
          </w:p>
        </w:tc>
      </w:tr>
    </w:tbl>
    <w:p w14:paraId="3C94FD0A" w14:textId="77777777" w:rsidR="00D807C2" w:rsidRDefault="00D807C2" w:rsidP="003C0F29">
      <w:pPr>
        <w:ind w:rightChars="-270" w:right="-567"/>
        <w:rPr>
          <w:rFonts w:ascii="ＭＳ ゴシック" w:eastAsia="ＭＳ ゴシック" w:hAnsi="ＭＳ ゴシック"/>
        </w:rPr>
      </w:pPr>
    </w:p>
    <w:p w14:paraId="3ABC42FF" w14:textId="77777777" w:rsidR="00D807C2" w:rsidRDefault="00D807C2" w:rsidP="00D807C2">
      <w:pPr>
        <w:rPr>
          <w:rFonts w:ascii="ＭＳ ゴシック" w:eastAsia="ＭＳ ゴシック" w:hAnsi="ＭＳ ゴシック"/>
          <w:sz w:val="24"/>
        </w:rPr>
      </w:pPr>
    </w:p>
    <w:p w14:paraId="63630CB9" w14:textId="77777777" w:rsidR="00676C55" w:rsidRPr="00CD3E47" w:rsidRDefault="00676C55" w:rsidP="00D807C2">
      <w:pPr>
        <w:rPr>
          <w:rFonts w:ascii="ＭＳ ゴシック" w:eastAsia="ＭＳ ゴシック" w:hAnsi="ＭＳ ゴシック"/>
          <w:sz w:val="24"/>
        </w:rPr>
      </w:pPr>
    </w:p>
    <w:p w14:paraId="69EBF81C" w14:textId="1F05679A" w:rsidR="00FC2B9B" w:rsidRPr="003E3A94" w:rsidRDefault="00D807C2" w:rsidP="00FC2B9B">
      <w:pPr>
        <w:pStyle w:val="a5"/>
        <w:ind w:rightChars="-270" w:right="-567"/>
        <w:rPr>
          <w:rFonts w:ascii="ＭＳ ゴシック" w:eastAsia="ＭＳ ゴシック" w:hAnsi="ＭＳ ゴシック"/>
          <w:sz w:val="24"/>
        </w:rPr>
      </w:pPr>
      <w:r w:rsidRPr="003E3A94">
        <w:rPr>
          <w:rFonts w:ascii="ＭＳ ゴシック" w:eastAsia="ＭＳ ゴシック" w:hAnsi="ＭＳ ゴシック" w:hint="eastAsia"/>
          <w:sz w:val="24"/>
        </w:rPr>
        <w:t>令和</w:t>
      </w:r>
      <w:r w:rsidR="007915A6">
        <w:rPr>
          <w:rFonts w:ascii="ＭＳ ゴシック" w:eastAsia="ＭＳ ゴシック" w:hAnsi="ＭＳ ゴシック" w:hint="eastAsia"/>
          <w:sz w:val="24"/>
        </w:rPr>
        <w:t>7</w:t>
      </w:r>
      <w:r w:rsidRPr="003E3A94">
        <w:rPr>
          <w:rFonts w:ascii="ＭＳ ゴシック" w:eastAsia="ＭＳ ゴシック" w:hAnsi="ＭＳ ゴシック" w:hint="eastAsia"/>
          <w:sz w:val="24"/>
        </w:rPr>
        <w:t>年</w:t>
      </w:r>
      <w:r w:rsidR="007915A6">
        <w:rPr>
          <w:rFonts w:ascii="ＭＳ ゴシック" w:eastAsia="ＭＳ ゴシック" w:hAnsi="ＭＳ ゴシック" w:hint="eastAsia"/>
          <w:sz w:val="24"/>
        </w:rPr>
        <w:t>1</w:t>
      </w:r>
      <w:r w:rsidR="004011E9">
        <w:rPr>
          <w:rFonts w:ascii="ＭＳ ゴシック" w:eastAsia="ＭＳ ゴシック" w:hAnsi="ＭＳ ゴシック" w:hint="eastAsia"/>
          <w:sz w:val="24"/>
        </w:rPr>
        <w:t>月</w:t>
      </w:r>
      <w:r w:rsidR="003535E1">
        <w:rPr>
          <w:rFonts w:ascii="ＭＳ ゴシック" w:eastAsia="ＭＳ ゴシック" w:hAnsi="ＭＳ ゴシック" w:hint="eastAsia"/>
          <w:sz w:val="24"/>
        </w:rPr>
        <w:t>8</w:t>
      </w:r>
      <w:r w:rsidR="004D6FCF">
        <w:rPr>
          <w:rFonts w:ascii="ＭＳ ゴシック" w:eastAsia="ＭＳ ゴシック" w:hAnsi="ＭＳ ゴシック" w:hint="eastAsia"/>
          <w:sz w:val="24"/>
        </w:rPr>
        <w:t>日</w:t>
      </w:r>
      <w:r w:rsidR="00AA7966">
        <w:rPr>
          <w:rFonts w:ascii="ＭＳ ゴシック" w:eastAsia="ＭＳ ゴシック" w:hAnsi="ＭＳ ゴシック" w:hint="eastAsia"/>
          <w:sz w:val="24"/>
        </w:rPr>
        <w:t>（</w:t>
      </w:r>
      <w:r w:rsidR="00076B89">
        <w:rPr>
          <w:rFonts w:ascii="ＭＳ ゴシック" w:eastAsia="ＭＳ ゴシック" w:hAnsi="ＭＳ ゴシック" w:hint="eastAsia"/>
          <w:sz w:val="24"/>
        </w:rPr>
        <w:t>水</w:t>
      </w:r>
      <w:r w:rsidR="00E0156F" w:rsidRPr="003E3A94">
        <w:rPr>
          <w:rFonts w:ascii="ＭＳ ゴシック" w:eastAsia="ＭＳ ゴシック" w:hAnsi="ＭＳ ゴシック" w:hint="eastAsia"/>
          <w:sz w:val="24"/>
        </w:rPr>
        <w:t>）</w:t>
      </w:r>
      <w:r w:rsidR="00A87DBA" w:rsidRPr="003E3A94">
        <w:rPr>
          <w:rFonts w:ascii="ＭＳ ゴシック" w:eastAsia="ＭＳ ゴシック" w:hAnsi="ＭＳ ゴシック" w:hint="eastAsia"/>
          <w:sz w:val="24"/>
        </w:rPr>
        <w:t xml:space="preserve">　　</w:t>
      </w:r>
      <w:r w:rsidR="00DB6261" w:rsidRPr="003E3A94">
        <w:rPr>
          <w:rFonts w:ascii="ＭＳ ゴシック" w:eastAsia="ＭＳ ゴシック" w:hAnsi="ＭＳ ゴシック" w:hint="eastAsia"/>
          <w:sz w:val="24"/>
        </w:rPr>
        <w:t xml:space="preserve">　</w:t>
      </w:r>
      <w:r w:rsidR="001F0811" w:rsidRPr="003E3A94">
        <w:rPr>
          <w:rFonts w:ascii="ＭＳ ゴシック" w:eastAsia="ＭＳ ゴシック" w:hAnsi="ＭＳ ゴシック" w:hint="eastAsia"/>
          <w:sz w:val="24"/>
        </w:rPr>
        <w:t xml:space="preserve">　</w:t>
      </w:r>
      <w:r w:rsidR="00B74CD1">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3056B4">
        <w:rPr>
          <w:rFonts w:ascii="ＭＳ ゴシック" w:eastAsia="ＭＳ ゴシック" w:hAnsi="ＭＳ ゴシック" w:hint="eastAsia"/>
          <w:sz w:val="24"/>
        </w:rPr>
        <w:t xml:space="preserve">　</w:t>
      </w:r>
      <w:r w:rsidR="004D6FCF">
        <w:rPr>
          <w:rFonts w:ascii="ＭＳ ゴシック" w:eastAsia="ＭＳ ゴシック" w:hAnsi="ＭＳ ゴシック" w:hint="eastAsia"/>
          <w:sz w:val="24"/>
        </w:rPr>
        <w:t xml:space="preserve">　</w:t>
      </w:r>
      <w:r w:rsidR="00963979" w:rsidRPr="003E3A94">
        <w:rPr>
          <w:rFonts w:ascii="ＭＳ ゴシック" w:eastAsia="ＭＳ ゴシック" w:hAnsi="ＭＳ ゴシック" w:hint="eastAsia"/>
          <w:sz w:val="24"/>
        </w:rPr>
        <w:t>司会</w:t>
      </w:r>
      <w:r w:rsidR="00076B89">
        <w:rPr>
          <w:rFonts w:ascii="ＭＳ ゴシック" w:eastAsia="ＭＳ ゴシック" w:hAnsi="ＭＳ ゴシック" w:hint="eastAsia"/>
          <w:sz w:val="24"/>
        </w:rPr>
        <w:t>・</w:t>
      </w:r>
      <w:r w:rsidR="00F22A2A">
        <w:rPr>
          <w:rFonts w:ascii="ＭＳ ゴシック" w:eastAsia="ＭＳ ゴシック" w:hAnsi="ＭＳ ゴシック" w:hint="eastAsia"/>
          <w:sz w:val="24"/>
        </w:rPr>
        <w:t>記録</w:t>
      </w:r>
      <w:r w:rsidR="00383B05">
        <w:rPr>
          <w:rFonts w:ascii="ＭＳ ゴシック" w:eastAsia="ＭＳ ゴシック" w:hAnsi="ＭＳ ゴシック" w:hint="eastAsia"/>
          <w:sz w:val="24"/>
        </w:rPr>
        <w:t>：</w:t>
      </w:r>
      <w:r w:rsidR="00076B89">
        <w:rPr>
          <w:rFonts w:ascii="ＭＳ ゴシック" w:eastAsia="ＭＳ ゴシック" w:hAnsi="ＭＳ ゴシック" w:hint="eastAsia"/>
          <w:sz w:val="24"/>
        </w:rPr>
        <w:t>川瀬　香織</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89"/>
        <w:gridCol w:w="989"/>
        <w:gridCol w:w="990"/>
        <w:gridCol w:w="989"/>
        <w:gridCol w:w="989"/>
        <w:gridCol w:w="989"/>
        <w:gridCol w:w="990"/>
      </w:tblGrid>
      <w:tr w:rsidR="001A50C7" w:rsidRPr="003E3A94" w14:paraId="534E6CE8" w14:textId="77777777" w:rsidTr="001A50C7">
        <w:trPr>
          <w:trHeight w:val="720"/>
        </w:trPr>
        <w:tc>
          <w:tcPr>
            <w:tcW w:w="989" w:type="dxa"/>
            <w:vAlign w:val="center"/>
          </w:tcPr>
          <w:p w14:paraId="1C9A4163"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加藤</w:t>
            </w:r>
          </w:p>
        </w:tc>
        <w:tc>
          <w:tcPr>
            <w:tcW w:w="989" w:type="dxa"/>
            <w:vAlign w:val="center"/>
          </w:tcPr>
          <w:p w14:paraId="64CB261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中野</w:t>
            </w:r>
          </w:p>
        </w:tc>
        <w:tc>
          <w:tcPr>
            <w:tcW w:w="989" w:type="dxa"/>
            <w:vAlign w:val="center"/>
          </w:tcPr>
          <w:p w14:paraId="60802F5E" w14:textId="77777777" w:rsidR="001A50C7" w:rsidRPr="00C52AD7" w:rsidRDefault="001A50C7" w:rsidP="0023473C">
            <w:pPr>
              <w:jc w:val="center"/>
              <w:rPr>
                <w:rFonts w:ascii="ＭＳ ゴシック" w:eastAsia="ＭＳ ゴシック" w:hAnsi="ＭＳ ゴシック"/>
                <w:sz w:val="24"/>
              </w:rPr>
            </w:pPr>
            <w:r w:rsidRPr="00C52AD7">
              <w:rPr>
                <w:rFonts w:ascii="ＭＳ ゴシック" w:eastAsia="ＭＳ ゴシック" w:hAnsi="ＭＳ ゴシック" w:hint="eastAsia"/>
                <w:sz w:val="24"/>
              </w:rPr>
              <w:t>川瀬</w:t>
            </w:r>
          </w:p>
        </w:tc>
        <w:tc>
          <w:tcPr>
            <w:tcW w:w="989" w:type="dxa"/>
            <w:vAlign w:val="center"/>
          </w:tcPr>
          <w:p w14:paraId="30A61725"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小向</w:t>
            </w:r>
          </w:p>
        </w:tc>
        <w:tc>
          <w:tcPr>
            <w:tcW w:w="990" w:type="dxa"/>
            <w:vAlign w:val="center"/>
          </w:tcPr>
          <w:p w14:paraId="6ED2B2CA"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滝田</w:t>
            </w:r>
          </w:p>
        </w:tc>
        <w:tc>
          <w:tcPr>
            <w:tcW w:w="989" w:type="dxa"/>
            <w:vAlign w:val="center"/>
          </w:tcPr>
          <w:p w14:paraId="2421F31C" w14:textId="40F067E5"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本川</w:t>
            </w:r>
          </w:p>
        </w:tc>
        <w:tc>
          <w:tcPr>
            <w:tcW w:w="989" w:type="dxa"/>
            <w:vAlign w:val="center"/>
          </w:tcPr>
          <w:p w14:paraId="4578393C"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c>
          <w:tcPr>
            <w:tcW w:w="989" w:type="dxa"/>
            <w:vAlign w:val="center"/>
          </w:tcPr>
          <w:p w14:paraId="30389840"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山本</w:t>
            </w:r>
          </w:p>
        </w:tc>
        <w:tc>
          <w:tcPr>
            <w:tcW w:w="990" w:type="dxa"/>
            <w:vAlign w:val="center"/>
          </w:tcPr>
          <w:p w14:paraId="0635A6D8" w14:textId="77777777"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大久保</w:t>
            </w:r>
          </w:p>
        </w:tc>
      </w:tr>
      <w:tr w:rsidR="001A50C7" w:rsidRPr="003E3A94" w14:paraId="7A20F092" w14:textId="77777777" w:rsidTr="001A50C7">
        <w:trPr>
          <w:trHeight w:val="720"/>
        </w:trPr>
        <w:tc>
          <w:tcPr>
            <w:tcW w:w="989" w:type="dxa"/>
            <w:vAlign w:val="center"/>
          </w:tcPr>
          <w:p w14:paraId="02B4E237" w14:textId="4451D82A" w:rsidR="001A50C7" w:rsidRPr="003E3A94" w:rsidRDefault="00811448" w:rsidP="00A67DBC">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14:paraId="70571AF7" w14:textId="53672681" w:rsidR="001A50C7" w:rsidRPr="003E3A94" w:rsidRDefault="00076B89"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深</w:t>
            </w:r>
          </w:p>
        </w:tc>
        <w:tc>
          <w:tcPr>
            <w:tcW w:w="989" w:type="dxa"/>
            <w:vAlign w:val="center"/>
          </w:tcPr>
          <w:p w14:paraId="58B25E68" w14:textId="73CC93D9" w:rsidR="001A50C7" w:rsidRPr="003E3A94" w:rsidRDefault="00811448"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4DDCA31B" w14:textId="7076B24C" w:rsidR="001A50C7" w:rsidRPr="003E3A94" w:rsidRDefault="00076B89" w:rsidP="00076B89">
            <w:pPr>
              <w:pStyle w:val="xl67"/>
              <w:widowControl w:val="0"/>
              <w:spacing w:before="0" w:beforeAutospacing="0" w:after="0" w:afterAutospacing="0"/>
              <w:jc w:val="both"/>
              <w:rPr>
                <w:rFonts w:ascii="ＭＳ ゴシック" w:eastAsia="ＭＳ ゴシック" w:hAnsi="ＭＳ ゴシック"/>
                <w:kern w:val="2"/>
              </w:rPr>
            </w:pPr>
            <w:r>
              <w:rPr>
                <w:rFonts w:ascii="ＭＳ ゴシック" w:eastAsia="ＭＳ ゴシック" w:hAnsi="ＭＳ ゴシック" w:hint="eastAsia"/>
                <w:kern w:val="2"/>
              </w:rPr>
              <w:t xml:space="preserve">　休</w:t>
            </w:r>
          </w:p>
        </w:tc>
        <w:tc>
          <w:tcPr>
            <w:tcW w:w="990" w:type="dxa"/>
            <w:vAlign w:val="center"/>
          </w:tcPr>
          <w:p w14:paraId="246A2F28" w14:textId="1A0FEE68" w:rsidR="001A50C7" w:rsidRPr="003E3A94" w:rsidRDefault="00076B89"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89" w:type="dxa"/>
            <w:vAlign w:val="center"/>
          </w:tcPr>
          <w:p w14:paraId="189FDE09" w14:textId="47D59B2D" w:rsidR="001A50C7" w:rsidRPr="003E3A94" w:rsidRDefault="00076B89" w:rsidP="0073741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4815C434" w14:textId="6ADF14C5" w:rsidR="001A50C7" w:rsidRPr="003E3A94" w:rsidRDefault="00076B89" w:rsidP="00AB46F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東病棟</w:t>
            </w:r>
          </w:p>
        </w:tc>
        <w:tc>
          <w:tcPr>
            <w:tcW w:w="989" w:type="dxa"/>
            <w:vAlign w:val="center"/>
          </w:tcPr>
          <w:p w14:paraId="0614DCEE" w14:textId="3996FD65" w:rsidR="001A50C7" w:rsidRPr="003E3A94" w:rsidRDefault="00076B89" w:rsidP="00A67DBC">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90" w:type="dxa"/>
            <w:vAlign w:val="center"/>
          </w:tcPr>
          <w:p w14:paraId="696C485C" w14:textId="08B07157" w:rsidR="001A50C7" w:rsidRPr="003E3A94" w:rsidRDefault="00552748"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傷病</w:t>
            </w:r>
          </w:p>
        </w:tc>
      </w:tr>
      <w:tr w:rsidR="001A50C7" w:rsidRPr="003E3A94" w14:paraId="3418AA48" w14:textId="77777777" w:rsidTr="001A50C7">
        <w:trPr>
          <w:trHeight w:val="720"/>
        </w:trPr>
        <w:tc>
          <w:tcPr>
            <w:tcW w:w="989" w:type="dxa"/>
            <w:vAlign w:val="center"/>
          </w:tcPr>
          <w:p w14:paraId="5CBA1A9B"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見上</w:t>
            </w:r>
          </w:p>
        </w:tc>
        <w:tc>
          <w:tcPr>
            <w:tcW w:w="989" w:type="dxa"/>
            <w:vAlign w:val="center"/>
          </w:tcPr>
          <w:p w14:paraId="6A9B9907" w14:textId="3378034C" w:rsidR="001A50C7" w:rsidRPr="003E3A94" w:rsidRDefault="001A50C7"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大矢</w:t>
            </w:r>
          </w:p>
        </w:tc>
        <w:tc>
          <w:tcPr>
            <w:tcW w:w="989" w:type="dxa"/>
            <w:vAlign w:val="center"/>
          </w:tcPr>
          <w:p w14:paraId="6E4A90E2" w14:textId="77777777"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橘</w:t>
            </w:r>
          </w:p>
        </w:tc>
        <w:tc>
          <w:tcPr>
            <w:tcW w:w="989" w:type="dxa"/>
            <w:vAlign w:val="center"/>
          </w:tcPr>
          <w:p w14:paraId="3DA52B28" w14:textId="32B7E589"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三浦</w:t>
            </w:r>
          </w:p>
        </w:tc>
        <w:tc>
          <w:tcPr>
            <w:tcW w:w="990" w:type="dxa"/>
            <w:vAlign w:val="center"/>
          </w:tcPr>
          <w:p w14:paraId="04757D85" w14:textId="4E2FC62C"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小原</w:t>
            </w:r>
          </w:p>
        </w:tc>
        <w:tc>
          <w:tcPr>
            <w:tcW w:w="989" w:type="dxa"/>
            <w:vAlign w:val="center"/>
          </w:tcPr>
          <w:p w14:paraId="2A5CFE95" w14:textId="3F8DDB28" w:rsidR="001A50C7" w:rsidRPr="003E3A94" w:rsidRDefault="001A50C7" w:rsidP="0023473C">
            <w:pPr>
              <w:jc w:val="center"/>
              <w:rPr>
                <w:rFonts w:ascii="ＭＳ ゴシック" w:eastAsia="ＭＳ ゴシック" w:hAnsi="ＭＳ ゴシック"/>
                <w:sz w:val="24"/>
              </w:rPr>
            </w:pPr>
            <w:r>
              <w:rPr>
                <w:rFonts w:ascii="ＭＳ ゴシック" w:eastAsia="ＭＳ ゴシック" w:hAnsi="ＭＳ ゴシック" w:hint="eastAsia"/>
                <w:sz w:val="24"/>
              </w:rPr>
              <w:t>北向</w:t>
            </w:r>
          </w:p>
        </w:tc>
        <w:tc>
          <w:tcPr>
            <w:tcW w:w="989" w:type="dxa"/>
            <w:vAlign w:val="center"/>
          </w:tcPr>
          <w:p w14:paraId="4C9F547F" w14:textId="77777777"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中村</w:t>
            </w:r>
          </w:p>
        </w:tc>
        <w:tc>
          <w:tcPr>
            <w:tcW w:w="989" w:type="dxa"/>
            <w:vAlign w:val="center"/>
          </w:tcPr>
          <w:p w14:paraId="17797916" w14:textId="2F5DFC75" w:rsidR="001A50C7" w:rsidRPr="003E3A94" w:rsidRDefault="001A50C7" w:rsidP="0023473C">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金濱</w:t>
            </w:r>
          </w:p>
        </w:tc>
        <w:tc>
          <w:tcPr>
            <w:tcW w:w="990" w:type="dxa"/>
            <w:vAlign w:val="center"/>
          </w:tcPr>
          <w:p w14:paraId="2A26F884" w14:textId="57C7F45D" w:rsidR="001A50C7" w:rsidRPr="003E3A94" w:rsidRDefault="0091140A" w:rsidP="0023473C">
            <w:pPr>
              <w:jc w:val="center"/>
              <w:rPr>
                <w:rFonts w:ascii="ＭＳ ゴシック" w:eastAsia="ＭＳ ゴシック" w:hAnsi="ＭＳ ゴシック"/>
                <w:sz w:val="24"/>
              </w:rPr>
            </w:pPr>
            <w:r w:rsidRPr="0091140A">
              <w:rPr>
                <w:rFonts w:ascii="ＭＳ ゴシック" w:eastAsia="ＭＳ ゴシック" w:hAnsi="ＭＳ ゴシック" w:hint="eastAsia"/>
                <w:sz w:val="24"/>
              </w:rPr>
              <w:t>阿部</w:t>
            </w:r>
          </w:p>
        </w:tc>
      </w:tr>
      <w:tr w:rsidR="001A50C7" w:rsidRPr="003E3A94" w14:paraId="6E2637D3" w14:textId="77777777" w:rsidTr="001A50C7">
        <w:trPr>
          <w:trHeight w:val="720"/>
        </w:trPr>
        <w:tc>
          <w:tcPr>
            <w:tcW w:w="989" w:type="dxa"/>
            <w:vAlign w:val="center"/>
          </w:tcPr>
          <w:p w14:paraId="31496D31" w14:textId="2C832FAF" w:rsidR="001A50C7" w:rsidRPr="003E3A94" w:rsidRDefault="00076B89" w:rsidP="00837D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68EEACE4" w14:textId="6B94C4CC" w:rsidR="001A50C7" w:rsidRPr="003E3A94" w:rsidRDefault="00076B89" w:rsidP="0064710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276B9A98" w14:textId="32C847D7" w:rsidR="001A50C7" w:rsidRPr="003E3A94" w:rsidRDefault="00C520D5" w:rsidP="003F0D7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傷病</w:t>
            </w:r>
          </w:p>
        </w:tc>
        <w:tc>
          <w:tcPr>
            <w:tcW w:w="989" w:type="dxa"/>
            <w:vAlign w:val="center"/>
          </w:tcPr>
          <w:p w14:paraId="6616850B" w14:textId="519E4EBB" w:rsidR="001A50C7" w:rsidRPr="003E3A94" w:rsidRDefault="00076B89" w:rsidP="0023473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90" w:type="dxa"/>
            <w:vAlign w:val="center"/>
          </w:tcPr>
          <w:p w14:paraId="08FAF04F" w14:textId="22107BDB" w:rsidR="001A50C7" w:rsidRPr="003E3A94" w:rsidRDefault="00076B89" w:rsidP="0064710B">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89" w:type="dxa"/>
            <w:vAlign w:val="center"/>
          </w:tcPr>
          <w:p w14:paraId="1DE1BD19" w14:textId="508D5DDD" w:rsidR="001A50C7" w:rsidRPr="00F70674" w:rsidRDefault="00076B8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78203CF9" w14:textId="4EED2F02" w:rsidR="001A50C7" w:rsidRPr="00F70674" w:rsidRDefault="00076B89" w:rsidP="00837D34">
            <w:pPr>
              <w:pStyle w:val="xl67"/>
              <w:rPr>
                <w:rFonts w:ascii="ＭＳ ゴシック" w:eastAsia="ＭＳ ゴシック" w:hAnsi="ＭＳ ゴシック"/>
                <w:kern w:val="2"/>
              </w:rPr>
            </w:pPr>
            <w:r>
              <w:rPr>
                <w:rFonts w:ascii="ＭＳ ゴシック" w:eastAsia="ＭＳ ゴシック" w:hAnsi="ＭＳ ゴシック" w:hint="eastAsia"/>
                <w:kern w:val="2"/>
              </w:rPr>
              <w:t>休</w:t>
            </w:r>
          </w:p>
        </w:tc>
        <w:tc>
          <w:tcPr>
            <w:tcW w:w="989" w:type="dxa"/>
            <w:vAlign w:val="center"/>
          </w:tcPr>
          <w:p w14:paraId="07D014F2" w14:textId="2C4E825E" w:rsidR="001A50C7" w:rsidRPr="00F70674" w:rsidRDefault="00076B89" w:rsidP="00A67DBC">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90" w:type="dxa"/>
            <w:vAlign w:val="center"/>
          </w:tcPr>
          <w:p w14:paraId="54C03E63" w14:textId="0635B858" w:rsidR="001A50C7" w:rsidRPr="003E3A94" w:rsidRDefault="00076B89" w:rsidP="0023473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1A50C7" w:rsidRPr="003E3A94" w14:paraId="61858CCF" w14:textId="77777777" w:rsidTr="001A50C7">
        <w:trPr>
          <w:cantSplit/>
          <w:trHeight w:val="586"/>
        </w:trPr>
        <w:tc>
          <w:tcPr>
            <w:tcW w:w="989" w:type="dxa"/>
            <w:vAlign w:val="center"/>
          </w:tcPr>
          <w:p w14:paraId="4B388E04" w14:textId="737859CD" w:rsidR="001A50C7" w:rsidRPr="0091140A" w:rsidRDefault="0091140A" w:rsidP="00524A71">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グエン　ティホン　フエ</w:t>
            </w:r>
          </w:p>
        </w:tc>
        <w:tc>
          <w:tcPr>
            <w:tcW w:w="989" w:type="dxa"/>
            <w:vAlign w:val="center"/>
          </w:tcPr>
          <w:p w14:paraId="3BD73A3E" w14:textId="77777777" w:rsidR="0091140A" w:rsidRPr="0091140A" w:rsidRDefault="0091140A" w:rsidP="0091140A">
            <w:pPr>
              <w:jc w:val="center"/>
              <w:rPr>
                <w:rFonts w:ascii="ＭＳ ゴシック" w:eastAsia="ＭＳ ゴシック" w:hAnsi="ＭＳ ゴシック"/>
                <w:sz w:val="18"/>
                <w:szCs w:val="18"/>
              </w:rPr>
            </w:pPr>
            <w:r w:rsidRPr="0091140A">
              <w:rPr>
                <w:rFonts w:ascii="ＭＳ ゴシック" w:eastAsia="ＭＳ ゴシック" w:hAnsi="ＭＳ ゴシック" w:hint="eastAsia"/>
                <w:sz w:val="18"/>
                <w:szCs w:val="18"/>
              </w:rPr>
              <w:t>ホアン　ハイ</w:t>
            </w:r>
          </w:p>
          <w:p w14:paraId="53AD0CBD" w14:textId="4AE2291A" w:rsidR="001A50C7" w:rsidRPr="00757033" w:rsidRDefault="0091140A" w:rsidP="0091140A">
            <w:pPr>
              <w:jc w:val="center"/>
              <w:rPr>
                <w:rFonts w:ascii="ＭＳ ゴシック" w:eastAsia="ＭＳ ゴシック" w:hAnsi="ＭＳ ゴシック"/>
                <w:sz w:val="24"/>
              </w:rPr>
            </w:pPr>
            <w:r w:rsidRPr="0091140A">
              <w:rPr>
                <w:rFonts w:ascii="ＭＳ ゴシック" w:eastAsia="ＭＳ ゴシック" w:hAnsi="ＭＳ ゴシック" w:hint="eastAsia"/>
                <w:sz w:val="18"/>
                <w:szCs w:val="18"/>
              </w:rPr>
              <w:t>イエン</w:t>
            </w:r>
          </w:p>
        </w:tc>
        <w:tc>
          <w:tcPr>
            <w:tcW w:w="989" w:type="dxa"/>
            <w:vAlign w:val="center"/>
          </w:tcPr>
          <w:p w14:paraId="7F293EBA" w14:textId="383F2055" w:rsidR="001A50C7" w:rsidRPr="00757033" w:rsidRDefault="0091140A" w:rsidP="00524A71">
            <w:pPr>
              <w:jc w:val="center"/>
              <w:rPr>
                <w:rFonts w:ascii="ＭＳ ゴシック" w:eastAsia="ＭＳ ゴシック" w:hAnsi="ＭＳ ゴシック"/>
                <w:sz w:val="18"/>
                <w:szCs w:val="18"/>
              </w:rPr>
            </w:pPr>
            <w:r>
              <w:rPr>
                <w:rFonts w:ascii="ＭＳ ゴシック" w:eastAsia="ＭＳ ゴシック" w:hAnsi="ＭＳ ゴシック" w:hint="eastAsia"/>
                <w:sz w:val="18"/>
                <w:szCs w:val="18"/>
              </w:rPr>
              <w:t>セルパ　ヤンジ</w:t>
            </w:r>
          </w:p>
        </w:tc>
        <w:tc>
          <w:tcPr>
            <w:tcW w:w="989" w:type="dxa"/>
            <w:vAlign w:val="center"/>
          </w:tcPr>
          <w:p w14:paraId="6C586B64" w14:textId="77777777"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小林</w:t>
            </w:r>
          </w:p>
        </w:tc>
        <w:tc>
          <w:tcPr>
            <w:tcW w:w="990" w:type="dxa"/>
            <w:vAlign w:val="center"/>
          </w:tcPr>
          <w:p w14:paraId="171CC50E" w14:textId="77777777" w:rsidR="001A50C7" w:rsidRPr="003E3A94" w:rsidRDefault="001A50C7" w:rsidP="00524A71">
            <w:pPr>
              <w:jc w:val="center"/>
              <w:rPr>
                <w:rFonts w:ascii="ＭＳ ゴシック" w:eastAsia="ＭＳ ゴシック" w:hAnsi="ＭＳ ゴシック"/>
                <w:sz w:val="24"/>
              </w:rPr>
            </w:pPr>
            <w:r>
              <w:rPr>
                <w:rFonts w:ascii="ＭＳ ゴシック" w:eastAsia="ＭＳ ゴシック" w:hAnsi="ＭＳ ゴシック" w:hint="eastAsia"/>
                <w:sz w:val="24"/>
              </w:rPr>
              <w:t>上野</w:t>
            </w:r>
          </w:p>
        </w:tc>
        <w:tc>
          <w:tcPr>
            <w:tcW w:w="989" w:type="dxa"/>
            <w:vAlign w:val="center"/>
          </w:tcPr>
          <w:p w14:paraId="45C068F3" w14:textId="4FC65199" w:rsidR="001A50C7" w:rsidRPr="003E3A94" w:rsidRDefault="001A50C7" w:rsidP="00524A71">
            <w:pPr>
              <w:jc w:val="center"/>
              <w:rPr>
                <w:rFonts w:ascii="ＭＳ ゴシック" w:eastAsia="ＭＳ ゴシック" w:hAnsi="ＭＳ ゴシック"/>
                <w:sz w:val="24"/>
              </w:rPr>
            </w:pPr>
            <w:r w:rsidRPr="003E3A94">
              <w:rPr>
                <w:rFonts w:ascii="ＭＳ ゴシック" w:eastAsia="ＭＳ ゴシック" w:hAnsi="ＭＳ ゴシック" w:hint="eastAsia"/>
                <w:sz w:val="24"/>
              </w:rPr>
              <w:t>小澤</w:t>
            </w:r>
          </w:p>
        </w:tc>
        <w:tc>
          <w:tcPr>
            <w:tcW w:w="989" w:type="dxa"/>
            <w:vAlign w:val="center"/>
          </w:tcPr>
          <w:p w14:paraId="01871B55"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rPr>
              <w:t>笠原</w:t>
            </w:r>
          </w:p>
        </w:tc>
        <w:tc>
          <w:tcPr>
            <w:tcW w:w="989" w:type="dxa"/>
            <w:vAlign w:val="center"/>
          </w:tcPr>
          <w:p w14:paraId="37303251"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石鉢</w:t>
            </w:r>
          </w:p>
        </w:tc>
        <w:tc>
          <w:tcPr>
            <w:tcW w:w="990" w:type="dxa"/>
            <w:vAlign w:val="center"/>
          </w:tcPr>
          <w:p w14:paraId="4F072E3C" w14:textId="77777777" w:rsidR="001A50C7" w:rsidRPr="003E3A94" w:rsidRDefault="001A50C7" w:rsidP="00524A71">
            <w:pPr>
              <w:pStyle w:val="xl67"/>
              <w:widowControl w:val="0"/>
              <w:spacing w:before="0" w:beforeAutospacing="0" w:after="0" w:afterAutospacing="0"/>
              <w:textAlignment w:val="auto"/>
              <w:rPr>
                <w:rFonts w:ascii="ＭＳ ゴシック" w:eastAsia="ＭＳ ゴシック" w:hAnsi="ＭＳ ゴシック"/>
                <w:kern w:val="2"/>
              </w:rPr>
            </w:pPr>
            <w:r w:rsidRPr="003E3A94">
              <w:rPr>
                <w:rFonts w:ascii="ＭＳ ゴシック" w:eastAsia="ＭＳ ゴシック" w:hAnsi="ＭＳ ゴシック" w:hint="eastAsia"/>
                <w:kern w:val="2"/>
              </w:rPr>
              <w:t>石戸谷</w:t>
            </w:r>
          </w:p>
        </w:tc>
      </w:tr>
      <w:tr w:rsidR="001A50C7" w:rsidRPr="003E3A94" w14:paraId="17101FFF" w14:textId="77777777" w:rsidTr="001A50C7">
        <w:trPr>
          <w:cantSplit/>
          <w:trHeight w:val="691"/>
        </w:trPr>
        <w:tc>
          <w:tcPr>
            <w:tcW w:w="989" w:type="dxa"/>
            <w:vAlign w:val="center"/>
          </w:tcPr>
          <w:p w14:paraId="5B77D94F" w14:textId="1640E0DB" w:rsidR="001A50C7" w:rsidRPr="003E3A94" w:rsidRDefault="00076B89" w:rsidP="00A67DBC">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14:paraId="1FD88C0F" w14:textId="5EBC8214" w:rsidR="001A50C7" w:rsidRPr="003E3A94" w:rsidRDefault="00076B89" w:rsidP="00837D34">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14:paraId="5181E58D" w14:textId="5D355E49" w:rsidR="001A50C7" w:rsidRPr="003E3A94" w:rsidRDefault="00076B89" w:rsidP="00837D34">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7F5044B6" w14:textId="2869AEF5" w:rsidR="001A50C7" w:rsidRPr="003E3A94" w:rsidRDefault="00811448" w:rsidP="00863E2F">
            <w:pPr>
              <w:pStyle w:val="xl67"/>
              <w:widowControl w:val="0"/>
              <w:spacing w:before="0" w:beforeAutospacing="0" w:after="0" w:afterAutospacing="0"/>
              <w:ind w:leftChars="-18" w:left="-38"/>
              <w:rPr>
                <w:rFonts w:ascii="ＭＳ ゴシック" w:eastAsia="ＭＳ ゴシック" w:hAnsi="ＭＳ ゴシック"/>
                <w:kern w:val="2"/>
              </w:rPr>
            </w:pPr>
            <w:r>
              <w:rPr>
                <w:rFonts w:ascii="ＭＳ ゴシック" w:eastAsia="ＭＳ ゴシック" w:hAnsi="ＭＳ ゴシック" w:hint="eastAsia"/>
                <w:kern w:val="2"/>
              </w:rPr>
              <w:t>○</w:t>
            </w:r>
          </w:p>
        </w:tc>
        <w:tc>
          <w:tcPr>
            <w:tcW w:w="990" w:type="dxa"/>
            <w:vAlign w:val="center"/>
          </w:tcPr>
          <w:p w14:paraId="4568E8F0" w14:textId="4AC22FC7" w:rsidR="001A50C7" w:rsidRPr="003E3A94" w:rsidRDefault="00811448" w:rsidP="00C026F4">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64BD0B8A" w14:textId="56FB0DCC" w:rsidR="001A50C7" w:rsidRPr="003E3A94" w:rsidRDefault="00811448"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14:paraId="43708A7E" w14:textId="657D831A" w:rsidR="001A50C7" w:rsidRPr="003E3A94" w:rsidRDefault="001C05C5" w:rsidP="00524A71">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早退</w:t>
            </w:r>
          </w:p>
        </w:tc>
        <w:tc>
          <w:tcPr>
            <w:tcW w:w="989" w:type="dxa"/>
            <w:vAlign w:val="center"/>
          </w:tcPr>
          <w:p w14:paraId="4F7DEA0D" w14:textId="264581E7" w:rsidR="001A50C7" w:rsidRPr="003E3A94" w:rsidRDefault="00B04971" w:rsidP="00811448">
            <w:pPr>
              <w:pStyle w:val="xl67"/>
              <w:widowControl w:val="0"/>
              <w:spacing w:before="0" w:beforeAutospacing="0" w:after="0" w:afterAutospacing="0"/>
              <w:ind w:firstLineChars="100" w:firstLine="240"/>
              <w:jc w:val="both"/>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14:paraId="2C88CC3E" w14:textId="36360A77" w:rsidR="001A50C7" w:rsidRPr="003E3A94" w:rsidRDefault="00811448" w:rsidP="00524A71">
            <w:pPr>
              <w:pStyle w:val="xl67"/>
              <w:rPr>
                <w:rFonts w:ascii="ＭＳ ゴシック" w:eastAsia="ＭＳ ゴシック" w:hAnsi="ＭＳ ゴシック"/>
                <w:kern w:val="2"/>
              </w:rPr>
            </w:pPr>
            <w:r>
              <w:rPr>
                <w:rFonts w:ascii="ＭＳ ゴシック" w:eastAsia="ＭＳ ゴシック" w:hAnsi="ＭＳ ゴシック" w:hint="eastAsia"/>
                <w:kern w:val="2"/>
              </w:rPr>
              <w:t>○</w:t>
            </w:r>
          </w:p>
        </w:tc>
      </w:tr>
    </w:tbl>
    <w:p w14:paraId="60A83953" w14:textId="77777777" w:rsidR="0028192A" w:rsidRDefault="0028192A" w:rsidP="00DB58C6">
      <w:pPr>
        <w:rPr>
          <w:rFonts w:ascii="ＭＳ ゴシック" w:eastAsia="ＭＳ ゴシック" w:hAnsi="ＭＳ ゴシック"/>
          <w:sz w:val="24"/>
        </w:rPr>
      </w:pPr>
    </w:p>
    <w:p w14:paraId="6EA3BD95" w14:textId="122E574D" w:rsidR="005B7C1E" w:rsidRDefault="00010EF2" w:rsidP="00231CE4">
      <w:pPr>
        <w:rPr>
          <w:rFonts w:asciiTheme="majorEastAsia" w:eastAsiaTheme="majorEastAsia" w:hAnsiTheme="majorEastAsia"/>
          <w:sz w:val="24"/>
        </w:rPr>
      </w:pPr>
      <w:r w:rsidRPr="00BC6273">
        <w:rPr>
          <w:rFonts w:asciiTheme="majorEastAsia" w:eastAsiaTheme="majorEastAsia" w:hAnsiTheme="majorEastAsia" w:hint="eastAsia"/>
          <w:sz w:val="24"/>
        </w:rPr>
        <w:t>＜連絡事項＞</w:t>
      </w:r>
    </w:p>
    <w:p w14:paraId="5CA79BC8" w14:textId="237EC185" w:rsidR="00B42C69" w:rsidRDefault="00B42C69" w:rsidP="00231CE4">
      <w:pPr>
        <w:rPr>
          <w:rFonts w:asciiTheme="majorEastAsia" w:eastAsiaTheme="majorEastAsia" w:hAnsiTheme="majorEastAsia"/>
          <w:sz w:val="24"/>
        </w:rPr>
      </w:pPr>
      <w:r>
        <w:rPr>
          <w:rFonts w:asciiTheme="majorEastAsia" w:eastAsiaTheme="majorEastAsia" w:hAnsiTheme="majorEastAsia" w:hint="eastAsia"/>
          <w:sz w:val="24"/>
        </w:rPr>
        <w:t>○感染予防対策中の対応について○</w:t>
      </w:r>
    </w:p>
    <w:p w14:paraId="4F943D0A" w14:textId="77777777" w:rsidR="00142F5B" w:rsidRDefault="003527D4" w:rsidP="003527D4">
      <w:pPr>
        <w:ind w:left="240" w:hangingChars="100" w:hanging="240"/>
        <w:rPr>
          <w:rFonts w:asciiTheme="majorEastAsia" w:eastAsiaTheme="majorEastAsia" w:hAnsiTheme="majorEastAsia"/>
          <w:sz w:val="24"/>
        </w:rPr>
      </w:pPr>
      <w:r>
        <w:rPr>
          <w:rFonts w:asciiTheme="majorEastAsia" w:eastAsiaTheme="majorEastAsia" w:hAnsiTheme="majorEastAsia" w:hint="eastAsia"/>
          <w:sz w:val="24"/>
        </w:rPr>
        <w:t>・業洗</w:t>
      </w:r>
      <w:r w:rsidR="00142F5B">
        <w:rPr>
          <w:rFonts w:asciiTheme="majorEastAsia" w:eastAsiaTheme="majorEastAsia" w:hAnsiTheme="majorEastAsia" w:hint="eastAsia"/>
          <w:sz w:val="24"/>
        </w:rPr>
        <w:t>について</w:t>
      </w:r>
    </w:p>
    <w:p w14:paraId="758A870D" w14:textId="32EBF00F" w:rsidR="00142F5B" w:rsidRDefault="00142F5B" w:rsidP="00142F5B">
      <w:pPr>
        <w:ind w:leftChars="100" w:left="210"/>
        <w:rPr>
          <w:rFonts w:asciiTheme="majorEastAsia" w:eastAsiaTheme="majorEastAsia" w:hAnsiTheme="majorEastAsia"/>
          <w:sz w:val="24"/>
        </w:rPr>
      </w:pPr>
      <w:r w:rsidRPr="00142F5B">
        <w:rPr>
          <w:rFonts w:asciiTheme="majorEastAsia" w:eastAsiaTheme="majorEastAsia" w:hAnsiTheme="majorEastAsia" w:hint="eastAsia"/>
          <w:sz w:val="24"/>
        </w:rPr>
        <w:t>洗濯済みの洗濯物を入れるカゴやカートを　月・水・金曜日の午前10時半までに出しておくようにお願いします。</w:t>
      </w:r>
    </w:p>
    <w:p w14:paraId="20654206" w14:textId="791B3992" w:rsidR="00142F5B" w:rsidRPr="00142F5B" w:rsidRDefault="00142F5B" w:rsidP="00142F5B">
      <w:pPr>
        <w:ind w:leftChars="100" w:left="210"/>
        <w:rPr>
          <w:rFonts w:asciiTheme="majorEastAsia" w:eastAsiaTheme="majorEastAsia" w:hAnsiTheme="majorEastAsia" w:hint="eastAsia"/>
          <w:sz w:val="24"/>
        </w:rPr>
      </w:pPr>
      <w:r w:rsidRPr="00142F5B">
        <w:rPr>
          <w:rFonts w:asciiTheme="majorEastAsia" w:eastAsiaTheme="majorEastAsia" w:hAnsiTheme="majorEastAsia" w:hint="eastAsia"/>
          <w:sz w:val="24"/>
        </w:rPr>
        <w:t>業者が月曜・水曜・金曜日の午前11時くらいに南病棟玄関へ納品に来ます。</w:t>
      </w:r>
    </w:p>
    <w:p w14:paraId="11EDB67D" w14:textId="1F764141" w:rsidR="00B42C69" w:rsidRDefault="00142F5B" w:rsidP="00142F5B">
      <w:pPr>
        <w:ind w:leftChars="100" w:left="210"/>
        <w:rPr>
          <w:rFonts w:asciiTheme="majorEastAsia" w:eastAsiaTheme="majorEastAsia" w:hAnsiTheme="majorEastAsia"/>
          <w:sz w:val="24"/>
        </w:rPr>
      </w:pPr>
      <w:r>
        <w:rPr>
          <w:rFonts w:asciiTheme="majorEastAsia" w:eastAsiaTheme="majorEastAsia" w:hAnsiTheme="majorEastAsia" w:hint="eastAsia"/>
          <w:sz w:val="24"/>
        </w:rPr>
        <w:t>仕分けは</w:t>
      </w:r>
      <w:r w:rsidR="003527D4">
        <w:rPr>
          <w:rFonts w:asciiTheme="majorEastAsia" w:eastAsiaTheme="majorEastAsia" w:hAnsiTheme="majorEastAsia" w:hint="eastAsia"/>
          <w:sz w:val="24"/>
        </w:rPr>
        <w:t>南B</w:t>
      </w:r>
      <w:r>
        <w:rPr>
          <w:rFonts w:asciiTheme="majorEastAsia" w:eastAsiaTheme="majorEastAsia" w:hAnsiTheme="majorEastAsia" w:hint="eastAsia"/>
          <w:sz w:val="24"/>
        </w:rPr>
        <w:t>ホールで</w:t>
      </w:r>
      <w:r w:rsidR="001A0CBA">
        <w:rPr>
          <w:rFonts w:asciiTheme="majorEastAsia" w:eastAsiaTheme="majorEastAsia" w:hAnsiTheme="majorEastAsia" w:hint="eastAsia"/>
          <w:sz w:val="24"/>
        </w:rPr>
        <w:t>南スタッフのみで</w:t>
      </w:r>
      <w:r>
        <w:rPr>
          <w:rFonts w:asciiTheme="majorEastAsia" w:eastAsiaTheme="majorEastAsia" w:hAnsiTheme="majorEastAsia" w:hint="eastAsia"/>
          <w:sz w:val="24"/>
        </w:rPr>
        <w:t>行います。</w:t>
      </w:r>
      <w:r w:rsidR="001A0CBA">
        <w:rPr>
          <w:rFonts w:asciiTheme="majorEastAsia" w:eastAsiaTheme="majorEastAsia" w:hAnsiTheme="majorEastAsia" w:hint="eastAsia"/>
          <w:sz w:val="24"/>
        </w:rPr>
        <w:t>他病棟スタッフとの共同作業は避けて下さい。</w:t>
      </w:r>
    </w:p>
    <w:p w14:paraId="2970E3E3" w14:textId="77777777" w:rsidR="00142F5B" w:rsidRDefault="00142F5B" w:rsidP="00142F5B">
      <w:pPr>
        <w:ind w:leftChars="100" w:left="210"/>
        <w:rPr>
          <w:rFonts w:asciiTheme="majorEastAsia" w:eastAsiaTheme="majorEastAsia" w:hAnsiTheme="majorEastAsia" w:hint="eastAsia"/>
          <w:sz w:val="24"/>
        </w:rPr>
      </w:pPr>
    </w:p>
    <w:p w14:paraId="2DE71809" w14:textId="77777777" w:rsidR="00142F5B" w:rsidRDefault="00142F5B" w:rsidP="00142F5B">
      <w:pPr>
        <w:rPr>
          <w:rFonts w:asciiTheme="majorEastAsia" w:eastAsiaTheme="majorEastAsia" w:hAnsiTheme="majorEastAsia"/>
          <w:sz w:val="24"/>
        </w:rPr>
      </w:pPr>
      <w:r>
        <w:rPr>
          <w:rFonts w:asciiTheme="majorEastAsia" w:eastAsiaTheme="majorEastAsia" w:hAnsiTheme="majorEastAsia" w:hint="eastAsia"/>
          <w:sz w:val="24"/>
        </w:rPr>
        <w:t>・売店について</w:t>
      </w:r>
    </w:p>
    <w:p w14:paraId="22D8CB22" w14:textId="1427F1FB" w:rsidR="00142F5B" w:rsidRPr="00142F5B" w:rsidRDefault="00142F5B" w:rsidP="00750D6F">
      <w:pPr>
        <w:ind w:leftChars="100" w:left="210"/>
        <w:rPr>
          <w:rFonts w:asciiTheme="majorEastAsia" w:eastAsiaTheme="majorEastAsia" w:hAnsiTheme="majorEastAsia" w:hint="eastAsia"/>
          <w:sz w:val="24"/>
        </w:rPr>
      </w:pPr>
      <w:r w:rsidRPr="00142F5B">
        <w:rPr>
          <w:rFonts w:asciiTheme="majorEastAsia" w:eastAsiaTheme="majorEastAsia" w:hAnsiTheme="majorEastAsia" w:hint="eastAsia"/>
          <w:sz w:val="24"/>
        </w:rPr>
        <w:t>私物発注伝票での発注となります。朝9時までに</w:t>
      </w:r>
      <w:r w:rsidR="00552748">
        <w:rPr>
          <w:rFonts w:asciiTheme="majorEastAsia" w:eastAsiaTheme="majorEastAsia" w:hAnsiTheme="majorEastAsia" w:hint="eastAsia"/>
          <w:sz w:val="24"/>
        </w:rPr>
        <w:t>庶務へ</w:t>
      </w:r>
      <w:r w:rsidRPr="00142F5B">
        <w:rPr>
          <w:rFonts w:asciiTheme="majorEastAsia" w:eastAsiaTheme="majorEastAsia" w:hAnsiTheme="majorEastAsia" w:hint="eastAsia"/>
          <w:sz w:val="24"/>
        </w:rPr>
        <w:t>伝票の提出をお願いします。病棟の入口で納品となります。伝票でのやり取りとなるため時間が通常よりかかる可能性がありますのでご了承ください。</w:t>
      </w:r>
    </w:p>
    <w:p w14:paraId="69D50FA2" w14:textId="71F594F1" w:rsidR="00142F5B" w:rsidRPr="00142F5B" w:rsidRDefault="00142F5B" w:rsidP="00142F5B">
      <w:pPr>
        <w:rPr>
          <w:rFonts w:asciiTheme="majorEastAsia" w:eastAsiaTheme="majorEastAsia" w:hAnsiTheme="majorEastAsia" w:hint="eastAsia"/>
          <w:sz w:val="24"/>
        </w:rPr>
      </w:pPr>
      <w:r w:rsidRPr="00142F5B">
        <w:rPr>
          <w:rFonts w:asciiTheme="majorEastAsia" w:eastAsiaTheme="majorEastAsia" w:hAnsiTheme="majorEastAsia" w:hint="eastAsia"/>
          <w:sz w:val="24"/>
        </w:rPr>
        <w:t xml:space="preserve">　</w:t>
      </w:r>
    </w:p>
    <w:p w14:paraId="6E315D71" w14:textId="351204C2" w:rsidR="00142F5B" w:rsidRDefault="00552748" w:rsidP="00C97A9B">
      <w:pPr>
        <w:rPr>
          <w:rFonts w:asciiTheme="majorEastAsia" w:eastAsiaTheme="majorEastAsia" w:hAnsiTheme="majorEastAsia"/>
          <w:sz w:val="24"/>
        </w:rPr>
      </w:pPr>
      <w:r>
        <w:rPr>
          <w:rFonts w:asciiTheme="majorEastAsia" w:eastAsiaTheme="majorEastAsia" w:hAnsiTheme="majorEastAsia" w:hint="eastAsia"/>
          <w:sz w:val="24"/>
        </w:rPr>
        <w:t>・退院について</w:t>
      </w:r>
    </w:p>
    <w:p w14:paraId="1F7D1925" w14:textId="5B7AD438" w:rsidR="00142F5B" w:rsidRDefault="00552748" w:rsidP="001A0CBA">
      <w:pPr>
        <w:ind w:firstLineChars="100" w:firstLine="240"/>
        <w:rPr>
          <w:rFonts w:asciiTheme="majorEastAsia" w:eastAsiaTheme="majorEastAsia" w:hAnsiTheme="majorEastAsia"/>
          <w:sz w:val="24"/>
        </w:rPr>
      </w:pPr>
      <w:r>
        <w:rPr>
          <w:rFonts w:asciiTheme="majorEastAsia" w:eastAsiaTheme="majorEastAsia" w:hAnsiTheme="majorEastAsia" w:hint="eastAsia"/>
          <w:sz w:val="24"/>
        </w:rPr>
        <w:t>南病棟でもスタッフが感染症罹患しているため、関連施設への退院は一旦延期</w:t>
      </w:r>
      <w:r>
        <w:rPr>
          <w:rFonts w:asciiTheme="majorEastAsia" w:eastAsiaTheme="majorEastAsia" w:hAnsiTheme="majorEastAsia" w:hint="eastAsia"/>
          <w:sz w:val="24"/>
        </w:rPr>
        <w:lastRenderedPageBreak/>
        <w:t>とします。</w:t>
      </w:r>
    </w:p>
    <w:p w14:paraId="16B22193" w14:textId="77777777" w:rsidR="001A0CBA" w:rsidRPr="00142F5B" w:rsidRDefault="001A0CBA" w:rsidP="001A0CBA">
      <w:pPr>
        <w:ind w:firstLineChars="100" w:firstLine="240"/>
        <w:rPr>
          <w:rFonts w:asciiTheme="majorEastAsia" w:eastAsiaTheme="majorEastAsia" w:hAnsiTheme="majorEastAsia" w:hint="eastAsia"/>
          <w:sz w:val="24"/>
        </w:rPr>
      </w:pPr>
    </w:p>
    <w:p w14:paraId="7B4353FC" w14:textId="775C0DC8" w:rsidR="002A17BE" w:rsidRDefault="005B7C1E" w:rsidP="00C97A9B">
      <w:pPr>
        <w:rPr>
          <w:rFonts w:asciiTheme="majorEastAsia" w:eastAsiaTheme="majorEastAsia" w:hAnsiTheme="majorEastAsia"/>
          <w:sz w:val="24"/>
        </w:rPr>
      </w:pPr>
      <w:r>
        <w:rPr>
          <w:rFonts w:asciiTheme="majorEastAsia" w:eastAsiaTheme="majorEastAsia" w:hAnsiTheme="majorEastAsia" w:hint="eastAsia"/>
          <w:sz w:val="24"/>
        </w:rPr>
        <w:t>＜</w:t>
      </w:r>
      <w:r w:rsidR="001F4477">
        <w:rPr>
          <w:rFonts w:asciiTheme="majorEastAsia" w:eastAsiaTheme="majorEastAsia" w:hAnsiTheme="majorEastAsia" w:hint="eastAsia"/>
          <w:sz w:val="24"/>
        </w:rPr>
        <w:t>患者様連絡事項＞</w:t>
      </w:r>
    </w:p>
    <w:p w14:paraId="692F2654" w14:textId="77777777" w:rsidR="00552748" w:rsidRDefault="00D424DF" w:rsidP="00552748">
      <w:pPr>
        <w:widowControl/>
        <w:ind w:left="2400" w:hangingChars="1000" w:hanging="2400"/>
        <w:rPr>
          <w:rFonts w:asciiTheme="majorEastAsia" w:eastAsiaTheme="majorEastAsia" w:hAnsiTheme="majorEastAsia"/>
          <w:sz w:val="24"/>
        </w:rPr>
      </w:pPr>
      <w:r>
        <w:rPr>
          <w:rFonts w:asciiTheme="majorEastAsia" w:eastAsiaTheme="majorEastAsia" w:hAnsiTheme="majorEastAsia" w:hint="eastAsia"/>
          <w:sz w:val="24"/>
        </w:rPr>
        <w:t>・小笠原　つるゑ様～</w:t>
      </w:r>
      <w:r w:rsidR="00552748">
        <w:rPr>
          <w:rFonts w:asciiTheme="majorEastAsia" w:eastAsiaTheme="majorEastAsia" w:hAnsiTheme="majorEastAsia" w:hint="eastAsia"/>
          <w:sz w:val="24"/>
        </w:rPr>
        <w:t>本日採血にて</w:t>
      </w:r>
      <w:r w:rsidR="00552748" w:rsidRPr="00552748">
        <w:rPr>
          <w:rFonts w:asciiTheme="majorEastAsia" w:eastAsiaTheme="majorEastAsia" w:hAnsiTheme="majorEastAsia" w:hint="eastAsia"/>
          <w:sz w:val="24"/>
        </w:rPr>
        <w:t>K2.8、Na147</w:t>
      </w:r>
    </w:p>
    <w:p w14:paraId="029F78D9" w14:textId="50DE49BE" w:rsidR="00142F5B" w:rsidRDefault="00552748" w:rsidP="00552748">
      <w:pPr>
        <w:widowControl/>
        <w:ind w:leftChars="1000" w:left="2100" w:firstLineChars="100" w:firstLine="240"/>
        <w:rPr>
          <w:rFonts w:asciiTheme="majorEastAsia" w:eastAsiaTheme="majorEastAsia" w:hAnsiTheme="majorEastAsia"/>
          <w:sz w:val="24"/>
        </w:rPr>
      </w:pPr>
      <w:r w:rsidRPr="00552748">
        <w:rPr>
          <w:rFonts w:asciiTheme="majorEastAsia" w:eastAsiaTheme="majorEastAsia" w:hAnsiTheme="majorEastAsia" w:hint="eastAsia"/>
          <w:sz w:val="24"/>
        </w:rPr>
        <w:t>金Drへ報告し、Kは経過観察、Na高値に対し補液指示あり。</w:t>
      </w:r>
    </w:p>
    <w:p w14:paraId="1E08306C" w14:textId="1D3A5DCF" w:rsidR="00D424DF" w:rsidRDefault="00A6719F" w:rsidP="008A2514">
      <w:pPr>
        <w:widowControl/>
        <w:ind w:leftChars="1100" w:left="2310"/>
        <w:rPr>
          <w:rFonts w:asciiTheme="majorEastAsia" w:eastAsiaTheme="majorEastAsia" w:hAnsiTheme="majorEastAsia"/>
          <w:sz w:val="24"/>
        </w:rPr>
      </w:pP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r>
        <w:rPr>
          <w:rFonts w:asciiTheme="majorEastAsia" w:eastAsiaTheme="majorEastAsia" w:hAnsiTheme="majorEastAsia" w:hint="eastAsia"/>
          <w:sz w:val="24"/>
        </w:rPr>
        <w:tab/>
      </w:r>
    </w:p>
    <w:p w14:paraId="122C3E5D" w14:textId="21095B72" w:rsidR="00552748" w:rsidRDefault="00552748" w:rsidP="00552748">
      <w:pPr>
        <w:widowControl/>
        <w:ind w:left="1680" w:hangingChars="700" w:hanging="1680"/>
        <w:rPr>
          <w:rFonts w:asciiTheme="majorEastAsia" w:eastAsiaTheme="majorEastAsia" w:hAnsiTheme="majorEastAsia"/>
          <w:sz w:val="24"/>
        </w:rPr>
      </w:pPr>
      <w:r>
        <w:rPr>
          <w:rFonts w:asciiTheme="majorEastAsia" w:eastAsiaTheme="majorEastAsia" w:hAnsiTheme="majorEastAsia" w:hint="eastAsia"/>
          <w:sz w:val="24"/>
        </w:rPr>
        <w:t>・工藤　光様～左季肋部痛と腫脹があることを柞木田Drへ報告、経過観察の指示いただいている。</w:t>
      </w:r>
    </w:p>
    <w:p w14:paraId="7F05F08A" w14:textId="77777777" w:rsidR="00552748" w:rsidRDefault="00552748" w:rsidP="00552748">
      <w:pPr>
        <w:widowControl/>
        <w:rPr>
          <w:rFonts w:asciiTheme="majorEastAsia" w:eastAsiaTheme="majorEastAsia" w:hAnsiTheme="majorEastAsia" w:hint="eastAsia"/>
          <w:sz w:val="24"/>
        </w:rPr>
      </w:pPr>
    </w:p>
    <w:p w14:paraId="35BD6F4B" w14:textId="231B2B62" w:rsidR="00F95480" w:rsidRDefault="00713E0C" w:rsidP="00552748">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・三浦　初美様～</w:t>
      </w:r>
      <w:r w:rsidR="00552748">
        <w:rPr>
          <w:rFonts w:asciiTheme="majorEastAsia" w:eastAsiaTheme="majorEastAsia" w:hAnsiTheme="majorEastAsia" w:hint="eastAsia"/>
          <w:sz w:val="24"/>
        </w:rPr>
        <w:t>体温37.9℃のためインフルコロナ抗原検査実施、陰性確認している。</w:t>
      </w:r>
    </w:p>
    <w:p w14:paraId="68D0153C" w14:textId="11CB9B8E" w:rsidR="008A2514" w:rsidRDefault="008A2514" w:rsidP="00713E0C">
      <w:pPr>
        <w:widowControl/>
        <w:ind w:left="1920" w:hangingChars="800" w:hanging="1920"/>
        <w:rPr>
          <w:rFonts w:asciiTheme="majorEastAsia" w:eastAsiaTheme="majorEastAsia" w:hAnsiTheme="majorEastAsia"/>
          <w:sz w:val="24"/>
        </w:rPr>
      </w:pPr>
    </w:p>
    <w:p w14:paraId="06FFAF8E" w14:textId="77777777" w:rsidR="00552748" w:rsidRDefault="00552748" w:rsidP="00B77E07">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＜村上Dr診察＞</w:t>
      </w:r>
    </w:p>
    <w:p w14:paraId="6E0607EE" w14:textId="77777777" w:rsidR="00552748" w:rsidRDefault="00552748" w:rsidP="00B77E07">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・伊藤　のり子様～</w:t>
      </w:r>
      <w:r w:rsidRPr="00552748">
        <w:rPr>
          <w:rFonts w:asciiTheme="majorEastAsia" w:eastAsiaTheme="majorEastAsia" w:hAnsiTheme="majorEastAsia" w:hint="eastAsia"/>
          <w:sz w:val="24"/>
        </w:rPr>
        <w:t>点滴・抗生剤は明日から中止の指示。</w:t>
      </w:r>
    </w:p>
    <w:p w14:paraId="43023793" w14:textId="77777777" w:rsidR="00552748" w:rsidRDefault="00552748" w:rsidP="00B77E07">
      <w:pPr>
        <w:widowControl/>
        <w:ind w:left="1920" w:hangingChars="800" w:hanging="1920"/>
        <w:rPr>
          <w:rFonts w:asciiTheme="majorEastAsia" w:eastAsiaTheme="majorEastAsia" w:hAnsiTheme="majorEastAsia"/>
          <w:sz w:val="24"/>
        </w:rPr>
      </w:pPr>
    </w:p>
    <w:p w14:paraId="471AC876" w14:textId="1091ABC8" w:rsidR="00552748" w:rsidRDefault="00552748" w:rsidP="00B77E07">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・佐々木　節郎様～モニター中止となる。</w:t>
      </w:r>
    </w:p>
    <w:p w14:paraId="3F77CDE8" w14:textId="77777777" w:rsidR="00552748" w:rsidRDefault="00552748" w:rsidP="00B77E07">
      <w:pPr>
        <w:widowControl/>
        <w:ind w:left="1920" w:hangingChars="800" w:hanging="1920"/>
        <w:rPr>
          <w:rFonts w:asciiTheme="majorEastAsia" w:eastAsiaTheme="majorEastAsia" w:hAnsiTheme="majorEastAsia"/>
          <w:sz w:val="24"/>
        </w:rPr>
      </w:pPr>
    </w:p>
    <w:p w14:paraId="72231B3D" w14:textId="7602FBE1" w:rsidR="00552748" w:rsidRDefault="00552748" w:rsidP="00B77E07">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・村中　サ子様～</w:t>
      </w:r>
      <w:r w:rsidRPr="00552748">
        <w:rPr>
          <w:rFonts w:asciiTheme="majorEastAsia" w:eastAsiaTheme="majorEastAsia" w:hAnsiTheme="majorEastAsia" w:hint="eastAsia"/>
          <w:sz w:val="24"/>
        </w:rPr>
        <w:t>1/11～ﾒﾏﾝﾁﾝ15→20mg/日へ増量。</w:t>
      </w:r>
    </w:p>
    <w:p w14:paraId="6B85CF69" w14:textId="77777777" w:rsidR="00552748" w:rsidRDefault="00552748" w:rsidP="00B77E07">
      <w:pPr>
        <w:widowControl/>
        <w:ind w:left="1920" w:hangingChars="800" w:hanging="1920"/>
        <w:rPr>
          <w:rFonts w:asciiTheme="majorEastAsia" w:eastAsiaTheme="majorEastAsia" w:hAnsiTheme="majorEastAsia"/>
          <w:sz w:val="24"/>
        </w:rPr>
      </w:pPr>
    </w:p>
    <w:p w14:paraId="0772E5E9" w14:textId="3BD7E2E9" w:rsidR="00552748" w:rsidRDefault="00552748" w:rsidP="00552748">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・大村　廣志様～</w:t>
      </w:r>
      <w:r w:rsidRPr="00552748">
        <w:rPr>
          <w:rFonts w:asciiTheme="majorEastAsia" w:eastAsiaTheme="majorEastAsia" w:hAnsiTheme="majorEastAsia" w:hint="eastAsia"/>
          <w:sz w:val="24"/>
        </w:rPr>
        <w:t>胸水腹水に対し緩和ケア行うためサムスカ院内採用予定、採用後は導入検討。東への転棟が必要なため、1/20ころ以降で転棟調整の指示あり。</w:t>
      </w:r>
    </w:p>
    <w:p w14:paraId="57E1A381" w14:textId="77777777" w:rsidR="006B5AFA" w:rsidRDefault="006B5AFA" w:rsidP="00552748">
      <w:pPr>
        <w:widowControl/>
        <w:ind w:left="1920" w:hangingChars="800" w:hanging="1920"/>
        <w:rPr>
          <w:rFonts w:asciiTheme="majorEastAsia" w:eastAsiaTheme="majorEastAsia" w:hAnsiTheme="majorEastAsia" w:hint="eastAsia"/>
          <w:sz w:val="24"/>
        </w:rPr>
      </w:pPr>
    </w:p>
    <w:p w14:paraId="7365AE0C" w14:textId="10ED7E24" w:rsidR="006B5AFA" w:rsidRDefault="006B5AFA" w:rsidP="00552748">
      <w:pPr>
        <w:widowControl/>
        <w:ind w:left="1920" w:hangingChars="800" w:hanging="1920"/>
        <w:rPr>
          <w:rFonts w:asciiTheme="majorEastAsia" w:eastAsiaTheme="majorEastAsia" w:hAnsiTheme="majorEastAsia" w:hint="eastAsia"/>
          <w:sz w:val="24"/>
        </w:rPr>
      </w:pPr>
      <w:r>
        <w:rPr>
          <w:rFonts w:asciiTheme="majorEastAsia" w:eastAsiaTheme="majorEastAsia" w:hAnsiTheme="majorEastAsia" w:hint="eastAsia"/>
          <w:sz w:val="24"/>
        </w:rPr>
        <w:t>※他の方は退院許可、退院調整指示あり。</w:t>
      </w:r>
    </w:p>
    <w:p w14:paraId="6428D0EB" w14:textId="77777777" w:rsidR="00552748" w:rsidRPr="00552748" w:rsidRDefault="00552748" w:rsidP="00552748">
      <w:pPr>
        <w:widowControl/>
        <w:ind w:left="1920" w:hangingChars="800" w:hanging="1920"/>
        <w:rPr>
          <w:rFonts w:asciiTheme="majorEastAsia" w:eastAsiaTheme="majorEastAsia" w:hAnsiTheme="majorEastAsia" w:hint="eastAsia"/>
          <w:sz w:val="24"/>
        </w:rPr>
      </w:pPr>
    </w:p>
    <w:p w14:paraId="3100582F" w14:textId="786B2F4B" w:rsidR="00270AE8" w:rsidRDefault="005C2503" w:rsidP="00B77E07">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＜要注目患者様情報＞</w:t>
      </w:r>
    </w:p>
    <w:p w14:paraId="0970C637" w14:textId="32B3BF91" w:rsidR="00726CBA" w:rsidRDefault="00726CBA" w:rsidP="00726CB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26CBA">
        <w:rPr>
          <w:rFonts w:asciiTheme="majorEastAsia" w:eastAsiaTheme="majorEastAsia" w:hAnsiTheme="majorEastAsia" w:hint="eastAsia"/>
          <w:sz w:val="24"/>
        </w:rPr>
        <w:t>伊藤のり子様</w:t>
      </w:r>
      <w:r>
        <w:rPr>
          <w:rFonts w:asciiTheme="majorEastAsia" w:eastAsiaTheme="majorEastAsia" w:hAnsiTheme="majorEastAsia" w:hint="eastAsia"/>
          <w:sz w:val="24"/>
        </w:rPr>
        <w:t>～</w:t>
      </w:r>
      <w:r w:rsidR="001F7D16" w:rsidRPr="001F7D16">
        <w:rPr>
          <w:rFonts w:asciiTheme="majorEastAsia" w:eastAsiaTheme="majorEastAsia" w:hAnsiTheme="majorEastAsia" w:hint="eastAsia"/>
          <w:sz w:val="24"/>
        </w:rPr>
        <w:t>各食全量摂取。バイタルサイン異常なし。主治医より点滴抗生剤投与終了の指示あり。</w:t>
      </w:r>
    </w:p>
    <w:p w14:paraId="39DD2A87" w14:textId="77777777" w:rsidR="00726CBA" w:rsidRPr="00726CBA" w:rsidRDefault="00726CBA" w:rsidP="00726CBA">
      <w:pPr>
        <w:widowControl/>
        <w:ind w:left="1920" w:hangingChars="800" w:hanging="1920"/>
        <w:rPr>
          <w:rFonts w:asciiTheme="majorEastAsia" w:eastAsiaTheme="majorEastAsia" w:hAnsiTheme="majorEastAsia"/>
          <w:sz w:val="24"/>
        </w:rPr>
      </w:pPr>
    </w:p>
    <w:p w14:paraId="744905E7" w14:textId="387A59B1" w:rsidR="00726CBA" w:rsidRDefault="00726CBA" w:rsidP="00726CB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26CBA">
        <w:rPr>
          <w:rFonts w:asciiTheme="majorEastAsia" w:eastAsiaTheme="majorEastAsia" w:hAnsiTheme="majorEastAsia" w:hint="eastAsia"/>
          <w:sz w:val="24"/>
        </w:rPr>
        <w:t>中村　幸子様</w:t>
      </w:r>
      <w:r>
        <w:rPr>
          <w:rFonts w:asciiTheme="majorEastAsia" w:eastAsiaTheme="majorEastAsia" w:hAnsiTheme="majorEastAsia" w:hint="eastAsia"/>
          <w:sz w:val="24"/>
        </w:rPr>
        <w:t>～</w:t>
      </w:r>
      <w:r w:rsidR="001F7D16" w:rsidRPr="001F7D16">
        <w:rPr>
          <w:rFonts w:asciiTheme="majorEastAsia" w:eastAsiaTheme="majorEastAsia" w:hAnsiTheme="majorEastAsia" w:hint="eastAsia"/>
          <w:sz w:val="24"/>
        </w:rPr>
        <w:t>各食1/3摂取。バイタルサイン異常・点滴トラブルなし。</w:t>
      </w:r>
    </w:p>
    <w:p w14:paraId="03AED5E8" w14:textId="77777777" w:rsidR="00726CBA" w:rsidRPr="00726CBA" w:rsidRDefault="00726CBA" w:rsidP="00726CBA">
      <w:pPr>
        <w:widowControl/>
        <w:ind w:left="1920" w:hangingChars="800" w:hanging="1920"/>
        <w:rPr>
          <w:rFonts w:asciiTheme="majorEastAsia" w:eastAsiaTheme="majorEastAsia" w:hAnsiTheme="majorEastAsia"/>
          <w:sz w:val="24"/>
        </w:rPr>
      </w:pPr>
    </w:p>
    <w:p w14:paraId="3D69BDB3" w14:textId="41066DA1" w:rsidR="00726CBA" w:rsidRDefault="00726CBA" w:rsidP="00726CB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26CBA">
        <w:rPr>
          <w:rFonts w:asciiTheme="majorEastAsia" w:eastAsiaTheme="majorEastAsia" w:hAnsiTheme="majorEastAsia" w:hint="eastAsia"/>
          <w:sz w:val="24"/>
        </w:rPr>
        <w:t>三浦　初美様</w:t>
      </w:r>
      <w:r>
        <w:rPr>
          <w:rFonts w:asciiTheme="majorEastAsia" w:eastAsiaTheme="majorEastAsia" w:hAnsiTheme="majorEastAsia" w:hint="eastAsia"/>
          <w:sz w:val="24"/>
        </w:rPr>
        <w:t>～</w:t>
      </w:r>
      <w:r w:rsidR="001F7D16" w:rsidRPr="001F7D16">
        <w:rPr>
          <w:rFonts w:asciiTheme="majorEastAsia" w:eastAsiaTheme="majorEastAsia" w:hAnsiTheme="majorEastAsia" w:hint="eastAsia"/>
          <w:sz w:val="24"/>
        </w:rPr>
        <w:t>体温37.0℃後半 喀痰増大あり適宜咽頭～気管内吸引実施。14：00コロナ・インフルエンザ抗原検査結果、陰性。経管栄養のトラブルコロナ・インフルエンザ抗原検査結果、陰性。経管栄養のトラブル</w:t>
      </w:r>
      <w:r w:rsidR="001F7D16">
        <w:rPr>
          <w:rFonts w:asciiTheme="majorEastAsia" w:eastAsiaTheme="majorEastAsia" w:hAnsiTheme="majorEastAsia" w:hint="eastAsia"/>
          <w:sz w:val="24"/>
        </w:rPr>
        <w:t>なし。</w:t>
      </w:r>
    </w:p>
    <w:p w14:paraId="3716EEFD" w14:textId="77777777" w:rsidR="00726CBA" w:rsidRPr="00726CBA" w:rsidRDefault="00726CBA" w:rsidP="00726CBA">
      <w:pPr>
        <w:widowControl/>
        <w:ind w:left="1920" w:hangingChars="800" w:hanging="1920"/>
        <w:rPr>
          <w:rFonts w:asciiTheme="majorEastAsia" w:eastAsiaTheme="majorEastAsia" w:hAnsiTheme="majorEastAsia"/>
          <w:sz w:val="24"/>
        </w:rPr>
      </w:pPr>
    </w:p>
    <w:p w14:paraId="37792860" w14:textId="6DB86437" w:rsidR="00726CBA" w:rsidRDefault="00726CBA" w:rsidP="00726CB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lastRenderedPageBreak/>
        <w:t>・</w:t>
      </w:r>
      <w:r w:rsidRPr="00726CBA">
        <w:rPr>
          <w:rFonts w:asciiTheme="majorEastAsia" w:eastAsiaTheme="majorEastAsia" w:hAnsiTheme="majorEastAsia" w:hint="eastAsia"/>
          <w:sz w:val="24"/>
        </w:rPr>
        <w:t>清水　ヨシ様</w:t>
      </w:r>
      <w:r>
        <w:rPr>
          <w:rFonts w:asciiTheme="majorEastAsia" w:eastAsiaTheme="majorEastAsia" w:hAnsiTheme="majorEastAsia" w:hint="eastAsia"/>
          <w:sz w:val="24"/>
        </w:rPr>
        <w:t>～</w:t>
      </w:r>
      <w:r w:rsidR="001F7D16" w:rsidRPr="001F7D16">
        <w:rPr>
          <w:rFonts w:asciiTheme="majorEastAsia" w:eastAsiaTheme="majorEastAsia" w:hAnsiTheme="majorEastAsia" w:hint="eastAsia"/>
          <w:sz w:val="24"/>
        </w:rPr>
        <w:t>各食数口～1/2摂取。バイタルサイン異常・点滴トラブルなし。</w:t>
      </w:r>
    </w:p>
    <w:p w14:paraId="2ACC3238" w14:textId="77777777" w:rsidR="00726CBA" w:rsidRPr="00726CBA" w:rsidRDefault="00726CBA" w:rsidP="00726CBA">
      <w:pPr>
        <w:widowControl/>
        <w:ind w:left="1920" w:hangingChars="800" w:hanging="1920"/>
        <w:rPr>
          <w:rFonts w:asciiTheme="majorEastAsia" w:eastAsiaTheme="majorEastAsia" w:hAnsiTheme="majorEastAsia"/>
          <w:sz w:val="24"/>
        </w:rPr>
      </w:pPr>
    </w:p>
    <w:p w14:paraId="3F191827" w14:textId="32BF9D65" w:rsidR="00726CBA" w:rsidRDefault="00726CBA" w:rsidP="00726CB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26CBA">
        <w:rPr>
          <w:rFonts w:asciiTheme="majorEastAsia" w:eastAsiaTheme="majorEastAsia" w:hAnsiTheme="majorEastAsia" w:hint="eastAsia"/>
          <w:sz w:val="24"/>
        </w:rPr>
        <w:t>上野　節雄様</w:t>
      </w:r>
      <w:r>
        <w:rPr>
          <w:rFonts w:asciiTheme="majorEastAsia" w:eastAsiaTheme="majorEastAsia" w:hAnsiTheme="majorEastAsia" w:hint="eastAsia"/>
          <w:sz w:val="24"/>
        </w:rPr>
        <w:t>～</w:t>
      </w:r>
      <w:r w:rsidR="001F7D16" w:rsidRPr="001F7D16">
        <w:rPr>
          <w:rFonts w:asciiTheme="majorEastAsia" w:eastAsiaTheme="majorEastAsia" w:hAnsiTheme="majorEastAsia" w:hint="eastAsia"/>
          <w:sz w:val="24"/>
        </w:rPr>
        <w:t>各食(メイバランス)数口のみ摂取。バイタルサイン異常・点滴トラブルなし。多弁性持続。拒否・抵抗や易怒性は目立たない。</w:t>
      </w:r>
    </w:p>
    <w:p w14:paraId="326BCE53" w14:textId="77777777" w:rsidR="00726CBA" w:rsidRPr="00726CBA" w:rsidRDefault="00726CBA" w:rsidP="00726CBA">
      <w:pPr>
        <w:widowControl/>
        <w:ind w:left="1920" w:hangingChars="800" w:hanging="1920"/>
        <w:rPr>
          <w:rFonts w:asciiTheme="majorEastAsia" w:eastAsiaTheme="majorEastAsia" w:hAnsiTheme="majorEastAsia"/>
          <w:sz w:val="24"/>
        </w:rPr>
      </w:pPr>
    </w:p>
    <w:p w14:paraId="7FDE3472" w14:textId="222DC577" w:rsidR="00726CBA" w:rsidRDefault="00726CBA" w:rsidP="00726CBA">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26CBA">
        <w:rPr>
          <w:rFonts w:asciiTheme="majorEastAsia" w:eastAsiaTheme="majorEastAsia" w:hAnsiTheme="majorEastAsia" w:hint="eastAsia"/>
          <w:sz w:val="24"/>
        </w:rPr>
        <w:t>佐々木節郎様</w:t>
      </w:r>
      <w:r>
        <w:rPr>
          <w:rFonts w:asciiTheme="majorEastAsia" w:eastAsiaTheme="majorEastAsia" w:hAnsiTheme="majorEastAsia" w:hint="eastAsia"/>
          <w:sz w:val="24"/>
        </w:rPr>
        <w:t>～</w:t>
      </w:r>
      <w:r w:rsidR="001F7D16" w:rsidRPr="001F7D16">
        <w:rPr>
          <w:rFonts w:asciiTheme="majorEastAsia" w:eastAsiaTheme="majorEastAsia" w:hAnsiTheme="majorEastAsia" w:hint="eastAsia"/>
          <w:sz w:val="24"/>
        </w:rPr>
        <w:t>各食数口～2/3摂取。バイタルサイン異常なし。拒否・抵抗や易怒性なく傾眠傾向。主治医より心電図モニタリング中止の指示あり。</w:t>
      </w:r>
    </w:p>
    <w:p w14:paraId="6CCDBD66" w14:textId="77777777" w:rsidR="00726CBA" w:rsidRPr="00726CBA" w:rsidRDefault="00726CBA" w:rsidP="00726CBA">
      <w:pPr>
        <w:widowControl/>
        <w:ind w:left="1920" w:hangingChars="800" w:hanging="1920"/>
        <w:rPr>
          <w:rFonts w:asciiTheme="majorEastAsia" w:eastAsiaTheme="majorEastAsia" w:hAnsiTheme="majorEastAsia"/>
          <w:sz w:val="24"/>
        </w:rPr>
      </w:pPr>
    </w:p>
    <w:p w14:paraId="1157BD65" w14:textId="4E3281E0" w:rsidR="00726CBA" w:rsidRDefault="00726CBA" w:rsidP="00552748">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726CBA">
        <w:rPr>
          <w:rFonts w:asciiTheme="majorEastAsia" w:eastAsiaTheme="majorEastAsia" w:hAnsiTheme="majorEastAsia" w:hint="eastAsia"/>
          <w:sz w:val="24"/>
        </w:rPr>
        <w:t>大村　廣志様</w:t>
      </w:r>
      <w:r>
        <w:rPr>
          <w:rFonts w:asciiTheme="majorEastAsia" w:eastAsiaTheme="majorEastAsia" w:hAnsiTheme="majorEastAsia" w:hint="eastAsia"/>
          <w:sz w:val="24"/>
        </w:rPr>
        <w:t>～</w:t>
      </w:r>
      <w:r w:rsidR="001F7D16" w:rsidRPr="001F7D16">
        <w:rPr>
          <w:rFonts w:asciiTheme="majorEastAsia" w:eastAsiaTheme="majorEastAsia" w:hAnsiTheme="majorEastAsia" w:hint="eastAsia"/>
          <w:sz w:val="24"/>
        </w:rPr>
        <w:t>各食2/3～全量摂取。胸腹部膨満持続。安楽姿勢に体位変換実施。</w:t>
      </w:r>
      <w:bookmarkStart w:id="0" w:name="_GoBack"/>
      <w:bookmarkEnd w:id="0"/>
    </w:p>
    <w:p w14:paraId="0DD4D556" w14:textId="77777777" w:rsidR="00726CBA" w:rsidRDefault="00726CBA" w:rsidP="00726CBA">
      <w:pPr>
        <w:widowControl/>
        <w:ind w:left="1920" w:hangingChars="800" w:hanging="1920"/>
        <w:rPr>
          <w:rFonts w:asciiTheme="majorEastAsia" w:eastAsiaTheme="majorEastAsia" w:hAnsiTheme="majorEastAsia"/>
          <w:sz w:val="24"/>
        </w:rPr>
      </w:pPr>
    </w:p>
    <w:p w14:paraId="65C961B9" w14:textId="4E020BCF" w:rsidR="00682AF5" w:rsidRDefault="00682AF5" w:rsidP="00552748">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682AF5">
        <w:rPr>
          <w:rFonts w:asciiTheme="majorEastAsia" w:eastAsiaTheme="majorEastAsia" w:hAnsiTheme="majorEastAsia" w:hint="eastAsia"/>
          <w:sz w:val="24"/>
        </w:rPr>
        <w:t>米田　邦男様</w:t>
      </w:r>
      <w:r>
        <w:rPr>
          <w:rFonts w:asciiTheme="majorEastAsia" w:eastAsiaTheme="majorEastAsia" w:hAnsiTheme="majorEastAsia" w:hint="eastAsia"/>
          <w:sz w:val="24"/>
        </w:rPr>
        <w:t>～</w:t>
      </w:r>
      <w:r w:rsidR="00552748" w:rsidRPr="00552748">
        <w:rPr>
          <w:rFonts w:asciiTheme="majorEastAsia" w:eastAsiaTheme="majorEastAsia" w:hAnsiTheme="majorEastAsia" w:hint="eastAsia"/>
          <w:sz w:val="24"/>
        </w:rPr>
        <w:t>つたい歩きで詰所侵入しており介入。易怒性はない</w:t>
      </w:r>
      <w:r w:rsidR="00552748">
        <w:rPr>
          <w:rFonts w:asciiTheme="majorEastAsia" w:eastAsiaTheme="majorEastAsia" w:hAnsiTheme="majorEastAsia" w:hint="eastAsia"/>
          <w:sz w:val="24"/>
        </w:rPr>
        <w:t>がやや疎通不良、昼食後は自室で休んでもらう</w:t>
      </w:r>
      <w:r w:rsidR="00552748" w:rsidRPr="00552748">
        <w:rPr>
          <w:rFonts w:asciiTheme="majorEastAsia" w:eastAsiaTheme="majorEastAsia" w:hAnsiTheme="majorEastAsia" w:hint="eastAsia"/>
          <w:sz w:val="24"/>
        </w:rPr>
        <w:t>。</w:t>
      </w:r>
    </w:p>
    <w:p w14:paraId="1FE01288" w14:textId="77777777" w:rsidR="00A6719F" w:rsidRPr="00682AF5" w:rsidRDefault="00A6719F" w:rsidP="00A6719F">
      <w:pPr>
        <w:widowControl/>
        <w:ind w:leftChars="800" w:left="1680" w:firstLineChars="100" w:firstLine="240"/>
        <w:rPr>
          <w:rFonts w:asciiTheme="majorEastAsia" w:eastAsiaTheme="majorEastAsia" w:hAnsiTheme="majorEastAsia"/>
          <w:sz w:val="24"/>
        </w:rPr>
      </w:pPr>
    </w:p>
    <w:p w14:paraId="1ADE3320" w14:textId="6B75314C" w:rsidR="00682AF5" w:rsidRPr="00682AF5" w:rsidRDefault="00682AF5" w:rsidP="00552748">
      <w:pPr>
        <w:widowControl/>
        <w:ind w:left="1920" w:hangingChars="800" w:hanging="1920"/>
        <w:rPr>
          <w:rFonts w:asciiTheme="majorEastAsia" w:eastAsiaTheme="majorEastAsia" w:hAnsiTheme="majorEastAsia"/>
          <w:sz w:val="24"/>
        </w:rPr>
      </w:pPr>
      <w:r>
        <w:rPr>
          <w:rFonts w:asciiTheme="majorEastAsia" w:eastAsiaTheme="majorEastAsia" w:hAnsiTheme="majorEastAsia" w:hint="eastAsia"/>
          <w:sz w:val="24"/>
        </w:rPr>
        <w:t>・</w:t>
      </w:r>
      <w:r w:rsidRPr="00682AF5">
        <w:rPr>
          <w:rFonts w:asciiTheme="majorEastAsia" w:eastAsiaTheme="majorEastAsia" w:hAnsiTheme="majorEastAsia" w:hint="eastAsia"/>
          <w:sz w:val="24"/>
        </w:rPr>
        <w:t>工藤　光様</w:t>
      </w:r>
      <w:r w:rsidR="00A6719F">
        <w:rPr>
          <w:rFonts w:asciiTheme="majorEastAsia" w:eastAsiaTheme="majorEastAsia" w:hAnsiTheme="majorEastAsia" w:hint="eastAsia"/>
          <w:sz w:val="24"/>
        </w:rPr>
        <w:t>～</w:t>
      </w:r>
      <w:r w:rsidR="00552748">
        <w:rPr>
          <w:rFonts w:asciiTheme="majorEastAsia" w:eastAsiaTheme="majorEastAsia" w:hAnsiTheme="majorEastAsia" w:hint="eastAsia"/>
          <w:sz w:val="24"/>
        </w:rPr>
        <w:t>疎通不良で点滴弄りあり、点滴中のみミトン着用。食事はすすまず数口～1/3。</w:t>
      </w:r>
    </w:p>
    <w:p w14:paraId="16A98C37" w14:textId="77777777" w:rsidR="00A6719F" w:rsidRDefault="00A6719F" w:rsidP="00682AF5">
      <w:pPr>
        <w:widowControl/>
        <w:ind w:left="1920" w:hangingChars="800" w:hanging="1920"/>
        <w:rPr>
          <w:rFonts w:asciiTheme="majorEastAsia" w:eastAsiaTheme="majorEastAsia" w:hAnsiTheme="majorEastAsia"/>
          <w:sz w:val="24"/>
        </w:rPr>
      </w:pPr>
    </w:p>
    <w:p w14:paraId="07BD2592" w14:textId="63AEC479" w:rsidR="00D424DF" w:rsidRPr="00BB3C87" w:rsidRDefault="00A6719F" w:rsidP="00A6719F">
      <w:pPr>
        <w:widowControl/>
        <w:ind w:left="2160" w:hangingChars="900" w:hanging="2160"/>
        <w:rPr>
          <w:rFonts w:asciiTheme="majorEastAsia" w:eastAsiaTheme="majorEastAsia" w:hAnsiTheme="majorEastAsia"/>
          <w:sz w:val="24"/>
        </w:rPr>
      </w:pPr>
      <w:r>
        <w:rPr>
          <w:rFonts w:asciiTheme="majorEastAsia" w:eastAsiaTheme="majorEastAsia" w:hAnsiTheme="majorEastAsia" w:hint="eastAsia"/>
          <w:sz w:val="24"/>
        </w:rPr>
        <w:t>・</w:t>
      </w:r>
      <w:r w:rsidR="00682AF5" w:rsidRPr="00682AF5">
        <w:rPr>
          <w:rFonts w:asciiTheme="majorEastAsia" w:eastAsiaTheme="majorEastAsia" w:hAnsiTheme="majorEastAsia" w:hint="eastAsia"/>
          <w:sz w:val="24"/>
        </w:rPr>
        <w:t>小笠原つるゑ</w:t>
      </w:r>
      <w:r>
        <w:rPr>
          <w:rFonts w:asciiTheme="majorEastAsia" w:eastAsiaTheme="majorEastAsia" w:hAnsiTheme="majorEastAsia" w:hint="eastAsia"/>
          <w:sz w:val="24"/>
        </w:rPr>
        <w:t>様～</w:t>
      </w:r>
      <w:r w:rsidR="00552748">
        <w:rPr>
          <w:rFonts w:asciiTheme="majorEastAsia" w:eastAsiaTheme="majorEastAsia" w:hAnsiTheme="majorEastAsia" w:hint="eastAsia"/>
          <w:sz w:val="24"/>
        </w:rPr>
        <w:t>活気あり</w:t>
      </w:r>
      <w:r w:rsidR="00C271BF" w:rsidRPr="00C271BF">
        <w:rPr>
          <w:rFonts w:asciiTheme="majorEastAsia" w:eastAsiaTheme="majorEastAsia" w:hAnsiTheme="majorEastAsia" w:hint="eastAsia"/>
          <w:sz w:val="24"/>
        </w:rPr>
        <w:t>車椅子自操し「おしっこ連れてって」と体動多い。体幹ベルト使用中。</w:t>
      </w:r>
      <w:r w:rsidR="00C271BF">
        <w:rPr>
          <w:rFonts w:asciiTheme="majorEastAsia" w:eastAsiaTheme="majorEastAsia" w:hAnsiTheme="majorEastAsia" w:hint="eastAsia"/>
          <w:sz w:val="24"/>
        </w:rPr>
        <w:t>食事は1/2～全量摂取している。</w:t>
      </w:r>
    </w:p>
    <w:sectPr w:rsidR="00D424DF" w:rsidRPr="00BB3C8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CE6A6A" w14:textId="77777777" w:rsidR="00AD49E5" w:rsidRDefault="00AD49E5" w:rsidP="00B346A8">
      <w:r>
        <w:separator/>
      </w:r>
    </w:p>
  </w:endnote>
  <w:endnote w:type="continuationSeparator" w:id="0">
    <w:p w14:paraId="2415A801" w14:textId="77777777"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ゴシック">
    <w:altName w:val="MS Gothic"/>
    <w:panose1 w:val="020B0609070205080204"/>
    <w:charset w:val="80"/>
    <w:family w:val="modern"/>
    <w:pitch w:val="fixed"/>
    <w:sig w:usb0="E00002FF" w:usb1="6AC7FDFB" w:usb2="00000012" w:usb3="00000000" w:csb0="0002009F" w:csb1="00000000"/>
  </w:font>
  <w:font w:name="ＭＳ Ｐゴシック">
    <w:panose1 w:val="020B0600070205080204"/>
    <w:charset w:val="80"/>
    <w:family w:val="modern"/>
    <w:pitch w:val="variable"/>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D9AC5B" w14:textId="77777777" w:rsidR="00AD49E5" w:rsidRDefault="00AD49E5" w:rsidP="00B346A8">
      <w:r>
        <w:separator/>
      </w:r>
    </w:p>
  </w:footnote>
  <w:footnote w:type="continuationSeparator" w:id="0">
    <w:p w14:paraId="59579810" w14:textId="77777777" w:rsidR="00AD49E5" w:rsidRDefault="00AD49E5" w:rsidP="00B346A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9"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0"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5"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27"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0"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20"/>
  </w:num>
  <w:num w:numId="3">
    <w:abstractNumId w:val="28"/>
  </w:num>
  <w:num w:numId="4">
    <w:abstractNumId w:val="8"/>
  </w:num>
  <w:num w:numId="5">
    <w:abstractNumId w:val="21"/>
  </w:num>
  <w:num w:numId="6">
    <w:abstractNumId w:val="23"/>
  </w:num>
  <w:num w:numId="7">
    <w:abstractNumId w:val="30"/>
  </w:num>
  <w:num w:numId="8">
    <w:abstractNumId w:val="25"/>
  </w:num>
  <w:num w:numId="9">
    <w:abstractNumId w:val="2"/>
  </w:num>
  <w:num w:numId="10">
    <w:abstractNumId w:val="13"/>
  </w:num>
  <w:num w:numId="11">
    <w:abstractNumId w:val="22"/>
  </w:num>
  <w:num w:numId="12">
    <w:abstractNumId w:val="17"/>
  </w:num>
  <w:num w:numId="13">
    <w:abstractNumId w:val="27"/>
  </w:num>
  <w:num w:numId="14">
    <w:abstractNumId w:val="1"/>
  </w:num>
  <w:num w:numId="15">
    <w:abstractNumId w:val="4"/>
  </w:num>
  <w:num w:numId="16">
    <w:abstractNumId w:val="16"/>
  </w:num>
  <w:num w:numId="17">
    <w:abstractNumId w:val="18"/>
  </w:num>
  <w:num w:numId="18">
    <w:abstractNumId w:val="3"/>
  </w:num>
  <w:num w:numId="19">
    <w:abstractNumId w:val="24"/>
  </w:num>
  <w:num w:numId="20">
    <w:abstractNumId w:val="6"/>
  </w:num>
  <w:num w:numId="21">
    <w:abstractNumId w:val="7"/>
  </w:num>
  <w:num w:numId="22">
    <w:abstractNumId w:val="10"/>
  </w:num>
  <w:num w:numId="23">
    <w:abstractNumId w:val="19"/>
  </w:num>
  <w:num w:numId="24">
    <w:abstractNumId w:val="11"/>
  </w:num>
  <w:num w:numId="25">
    <w:abstractNumId w:val="31"/>
  </w:num>
  <w:num w:numId="26">
    <w:abstractNumId w:val="12"/>
  </w:num>
  <w:num w:numId="27">
    <w:abstractNumId w:val="5"/>
  </w:num>
  <w:num w:numId="28">
    <w:abstractNumId w:val="0"/>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isplayHorizontalDrawingGridEvery w:val="0"/>
  <w:displayVerticalDrawingGridEvery w:val="2"/>
  <w:characterSpacingControl w:val="compressPunctuation"/>
  <w:hdrShapeDefaults>
    <o:shapedefaults v:ext="edit" spidmax="19025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DDA"/>
    <w:rsid w:val="00000ECB"/>
    <w:rsid w:val="00000EDC"/>
    <w:rsid w:val="00000F11"/>
    <w:rsid w:val="0000110E"/>
    <w:rsid w:val="00001313"/>
    <w:rsid w:val="00001A3E"/>
    <w:rsid w:val="00001CA2"/>
    <w:rsid w:val="00001D19"/>
    <w:rsid w:val="00002351"/>
    <w:rsid w:val="00002D45"/>
    <w:rsid w:val="00003252"/>
    <w:rsid w:val="00003618"/>
    <w:rsid w:val="0000386F"/>
    <w:rsid w:val="000038A8"/>
    <w:rsid w:val="00003B04"/>
    <w:rsid w:val="00003E0C"/>
    <w:rsid w:val="00003EDD"/>
    <w:rsid w:val="0000426C"/>
    <w:rsid w:val="000044AC"/>
    <w:rsid w:val="000048E1"/>
    <w:rsid w:val="00004EC6"/>
    <w:rsid w:val="000050D4"/>
    <w:rsid w:val="0000526C"/>
    <w:rsid w:val="000054B1"/>
    <w:rsid w:val="00006098"/>
    <w:rsid w:val="000061B8"/>
    <w:rsid w:val="0000666A"/>
    <w:rsid w:val="00006B8E"/>
    <w:rsid w:val="00006D77"/>
    <w:rsid w:val="00006E4D"/>
    <w:rsid w:val="00007084"/>
    <w:rsid w:val="00007101"/>
    <w:rsid w:val="00007374"/>
    <w:rsid w:val="000079D0"/>
    <w:rsid w:val="00007A9B"/>
    <w:rsid w:val="00007D22"/>
    <w:rsid w:val="00007DC6"/>
    <w:rsid w:val="0001008B"/>
    <w:rsid w:val="0001009F"/>
    <w:rsid w:val="00010408"/>
    <w:rsid w:val="0001068B"/>
    <w:rsid w:val="000107B5"/>
    <w:rsid w:val="00010939"/>
    <w:rsid w:val="00010EF2"/>
    <w:rsid w:val="00011605"/>
    <w:rsid w:val="00011B6F"/>
    <w:rsid w:val="00012044"/>
    <w:rsid w:val="00012126"/>
    <w:rsid w:val="0001228F"/>
    <w:rsid w:val="00012431"/>
    <w:rsid w:val="00012555"/>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381"/>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8FE"/>
    <w:rsid w:val="00021A55"/>
    <w:rsid w:val="00021EC1"/>
    <w:rsid w:val="000229F9"/>
    <w:rsid w:val="00022AE4"/>
    <w:rsid w:val="00022D1D"/>
    <w:rsid w:val="00022F8F"/>
    <w:rsid w:val="00023B1B"/>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5B9D"/>
    <w:rsid w:val="00026389"/>
    <w:rsid w:val="00026925"/>
    <w:rsid w:val="00026A3F"/>
    <w:rsid w:val="00026AAE"/>
    <w:rsid w:val="00026FE7"/>
    <w:rsid w:val="0002705E"/>
    <w:rsid w:val="0002790F"/>
    <w:rsid w:val="00027935"/>
    <w:rsid w:val="00027A77"/>
    <w:rsid w:val="00027C0B"/>
    <w:rsid w:val="00027DBA"/>
    <w:rsid w:val="0003068B"/>
    <w:rsid w:val="00030AF3"/>
    <w:rsid w:val="00030DC6"/>
    <w:rsid w:val="00030E16"/>
    <w:rsid w:val="00030E7D"/>
    <w:rsid w:val="00030ED1"/>
    <w:rsid w:val="00030F76"/>
    <w:rsid w:val="0003115D"/>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401"/>
    <w:rsid w:val="00034406"/>
    <w:rsid w:val="00034677"/>
    <w:rsid w:val="00034AA7"/>
    <w:rsid w:val="00034D79"/>
    <w:rsid w:val="000353E1"/>
    <w:rsid w:val="00035451"/>
    <w:rsid w:val="0003567B"/>
    <w:rsid w:val="000361F3"/>
    <w:rsid w:val="00036CC9"/>
    <w:rsid w:val="00036CE1"/>
    <w:rsid w:val="00036E0B"/>
    <w:rsid w:val="00036F07"/>
    <w:rsid w:val="00037A4A"/>
    <w:rsid w:val="00037BF1"/>
    <w:rsid w:val="00037CAD"/>
    <w:rsid w:val="00037DF4"/>
    <w:rsid w:val="00037E76"/>
    <w:rsid w:val="00037EA4"/>
    <w:rsid w:val="00040670"/>
    <w:rsid w:val="00040AED"/>
    <w:rsid w:val="00040F20"/>
    <w:rsid w:val="000414E7"/>
    <w:rsid w:val="0004159E"/>
    <w:rsid w:val="000416A7"/>
    <w:rsid w:val="00041872"/>
    <w:rsid w:val="00041B64"/>
    <w:rsid w:val="00041BA0"/>
    <w:rsid w:val="0004210F"/>
    <w:rsid w:val="000423F1"/>
    <w:rsid w:val="0004248C"/>
    <w:rsid w:val="00042575"/>
    <w:rsid w:val="00042928"/>
    <w:rsid w:val="000429D6"/>
    <w:rsid w:val="00042B1F"/>
    <w:rsid w:val="00042C11"/>
    <w:rsid w:val="00043147"/>
    <w:rsid w:val="000431B7"/>
    <w:rsid w:val="00043416"/>
    <w:rsid w:val="00043EDC"/>
    <w:rsid w:val="00044438"/>
    <w:rsid w:val="000445D4"/>
    <w:rsid w:val="00044EFA"/>
    <w:rsid w:val="0004511D"/>
    <w:rsid w:val="00045484"/>
    <w:rsid w:val="00045570"/>
    <w:rsid w:val="000459AD"/>
    <w:rsid w:val="00045B93"/>
    <w:rsid w:val="00045BA0"/>
    <w:rsid w:val="00045C1E"/>
    <w:rsid w:val="00045C44"/>
    <w:rsid w:val="00045D58"/>
    <w:rsid w:val="00045FFA"/>
    <w:rsid w:val="00046300"/>
    <w:rsid w:val="000468A0"/>
    <w:rsid w:val="00046CC1"/>
    <w:rsid w:val="00047128"/>
    <w:rsid w:val="00047240"/>
    <w:rsid w:val="000472BD"/>
    <w:rsid w:val="0004757E"/>
    <w:rsid w:val="00047720"/>
    <w:rsid w:val="000477BD"/>
    <w:rsid w:val="00047A63"/>
    <w:rsid w:val="00047A9A"/>
    <w:rsid w:val="00047D2C"/>
    <w:rsid w:val="00050084"/>
    <w:rsid w:val="00050133"/>
    <w:rsid w:val="000502D3"/>
    <w:rsid w:val="00050381"/>
    <w:rsid w:val="00050517"/>
    <w:rsid w:val="00050BE0"/>
    <w:rsid w:val="00050FE0"/>
    <w:rsid w:val="00051480"/>
    <w:rsid w:val="00051D78"/>
    <w:rsid w:val="000525C3"/>
    <w:rsid w:val="000529EC"/>
    <w:rsid w:val="00052CC2"/>
    <w:rsid w:val="00052F21"/>
    <w:rsid w:val="000530F9"/>
    <w:rsid w:val="00053377"/>
    <w:rsid w:val="00053647"/>
    <w:rsid w:val="000536E3"/>
    <w:rsid w:val="00053A14"/>
    <w:rsid w:val="00053E7B"/>
    <w:rsid w:val="00053F4D"/>
    <w:rsid w:val="000542C6"/>
    <w:rsid w:val="00054803"/>
    <w:rsid w:val="000548DA"/>
    <w:rsid w:val="00054BA8"/>
    <w:rsid w:val="00054EAD"/>
    <w:rsid w:val="00054F84"/>
    <w:rsid w:val="00055183"/>
    <w:rsid w:val="000552BE"/>
    <w:rsid w:val="000553F0"/>
    <w:rsid w:val="0005559C"/>
    <w:rsid w:val="000558AC"/>
    <w:rsid w:val="00055A8D"/>
    <w:rsid w:val="00055BAF"/>
    <w:rsid w:val="000560A0"/>
    <w:rsid w:val="0005613A"/>
    <w:rsid w:val="00056278"/>
    <w:rsid w:val="00056A85"/>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41"/>
    <w:rsid w:val="00063C37"/>
    <w:rsid w:val="00063DE6"/>
    <w:rsid w:val="00063DF7"/>
    <w:rsid w:val="00063FB9"/>
    <w:rsid w:val="00064116"/>
    <w:rsid w:val="0006417A"/>
    <w:rsid w:val="000649E6"/>
    <w:rsid w:val="00064B32"/>
    <w:rsid w:val="00064DE6"/>
    <w:rsid w:val="000652B1"/>
    <w:rsid w:val="00065443"/>
    <w:rsid w:val="000658DB"/>
    <w:rsid w:val="00065D16"/>
    <w:rsid w:val="00065EF5"/>
    <w:rsid w:val="00066A1D"/>
    <w:rsid w:val="00066CE8"/>
    <w:rsid w:val="00066D22"/>
    <w:rsid w:val="00067190"/>
    <w:rsid w:val="000671D0"/>
    <w:rsid w:val="0006764D"/>
    <w:rsid w:val="00067773"/>
    <w:rsid w:val="000677A8"/>
    <w:rsid w:val="00067BB7"/>
    <w:rsid w:val="00067E05"/>
    <w:rsid w:val="00067E1C"/>
    <w:rsid w:val="00067E21"/>
    <w:rsid w:val="00067FE4"/>
    <w:rsid w:val="000701D3"/>
    <w:rsid w:val="00070C18"/>
    <w:rsid w:val="00070D07"/>
    <w:rsid w:val="00070EC5"/>
    <w:rsid w:val="00071024"/>
    <w:rsid w:val="000712EA"/>
    <w:rsid w:val="0007175E"/>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A6E"/>
    <w:rsid w:val="00087F5C"/>
    <w:rsid w:val="000901BD"/>
    <w:rsid w:val="0009023B"/>
    <w:rsid w:val="00090265"/>
    <w:rsid w:val="000902B0"/>
    <w:rsid w:val="000904AE"/>
    <w:rsid w:val="000907C3"/>
    <w:rsid w:val="00090824"/>
    <w:rsid w:val="0009093C"/>
    <w:rsid w:val="000909AA"/>
    <w:rsid w:val="00090CCF"/>
    <w:rsid w:val="000910A1"/>
    <w:rsid w:val="000912CC"/>
    <w:rsid w:val="000915D5"/>
    <w:rsid w:val="000919A4"/>
    <w:rsid w:val="00091B06"/>
    <w:rsid w:val="00091E22"/>
    <w:rsid w:val="00091ED1"/>
    <w:rsid w:val="000926A9"/>
    <w:rsid w:val="0009271A"/>
    <w:rsid w:val="00092DFE"/>
    <w:rsid w:val="00092E09"/>
    <w:rsid w:val="00092EA8"/>
    <w:rsid w:val="0009335D"/>
    <w:rsid w:val="0009336E"/>
    <w:rsid w:val="000938CB"/>
    <w:rsid w:val="00093DA3"/>
    <w:rsid w:val="00094492"/>
    <w:rsid w:val="00094570"/>
    <w:rsid w:val="000948A3"/>
    <w:rsid w:val="000948CF"/>
    <w:rsid w:val="000948DB"/>
    <w:rsid w:val="00094A18"/>
    <w:rsid w:val="00094D93"/>
    <w:rsid w:val="000952BF"/>
    <w:rsid w:val="00095839"/>
    <w:rsid w:val="00095DF7"/>
    <w:rsid w:val="0009615F"/>
    <w:rsid w:val="000966CB"/>
    <w:rsid w:val="000968D2"/>
    <w:rsid w:val="00096933"/>
    <w:rsid w:val="00096985"/>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74A"/>
    <w:rsid w:val="000A19FC"/>
    <w:rsid w:val="000A1BA7"/>
    <w:rsid w:val="000A1D12"/>
    <w:rsid w:val="000A1D87"/>
    <w:rsid w:val="000A1E39"/>
    <w:rsid w:val="000A205A"/>
    <w:rsid w:val="000A2067"/>
    <w:rsid w:val="000A21A9"/>
    <w:rsid w:val="000A2226"/>
    <w:rsid w:val="000A224A"/>
    <w:rsid w:val="000A22AB"/>
    <w:rsid w:val="000A23EB"/>
    <w:rsid w:val="000A2716"/>
    <w:rsid w:val="000A2890"/>
    <w:rsid w:val="000A2B4A"/>
    <w:rsid w:val="000A2FBE"/>
    <w:rsid w:val="000A305A"/>
    <w:rsid w:val="000A3392"/>
    <w:rsid w:val="000A38A1"/>
    <w:rsid w:val="000A39AF"/>
    <w:rsid w:val="000A3AF7"/>
    <w:rsid w:val="000A3FED"/>
    <w:rsid w:val="000A41AE"/>
    <w:rsid w:val="000A4424"/>
    <w:rsid w:val="000A47C4"/>
    <w:rsid w:val="000A4809"/>
    <w:rsid w:val="000A506F"/>
    <w:rsid w:val="000A528D"/>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C98"/>
    <w:rsid w:val="000B0E3E"/>
    <w:rsid w:val="000B10FF"/>
    <w:rsid w:val="000B12D0"/>
    <w:rsid w:val="000B13CF"/>
    <w:rsid w:val="000B1411"/>
    <w:rsid w:val="000B16AB"/>
    <w:rsid w:val="000B1CEE"/>
    <w:rsid w:val="000B1EF3"/>
    <w:rsid w:val="000B233C"/>
    <w:rsid w:val="000B2370"/>
    <w:rsid w:val="000B280D"/>
    <w:rsid w:val="000B284D"/>
    <w:rsid w:val="000B3702"/>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645"/>
    <w:rsid w:val="000B79EA"/>
    <w:rsid w:val="000C07AE"/>
    <w:rsid w:val="000C098A"/>
    <w:rsid w:val="000C0992"/>
    <w:rsid w:val="000C0D74"/>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5088"/>
    <w:rsid w:val="000C52AE"/>
    <w:rsid w:val="000C52F4"/>
    <w:rsid w:val="000C5A36"/>
    <w:rsid w:val="000C5A45"/>
    <w:rsid w:val="000C5E11"/>
    <w:rsid w:val="000C6612"/>
    <w:rsid w:val="000C66EF"/>
    <w:rsid w:val="000C6A7D"/>
    <w:rsid w:val="000C72E9"/>
    <w:rsid w:val="000C75E3"/>
    <w:rsid w:val="000C7945"/>
    <w:rsid w:val="000C7961"/>
    <w:rsid w:val="000C7D61"/>
    <w:rsid w:val="000C7D62"/>
    <w:rsid w:val="000D022C"/>
    <w:rsid w:val="000D04DB"/>
    <w:rsid w:val="000D078D"/>
    <w:rsid w:val="000D13BC"/>
    <w:rsid w:val="000D1815"/>
    <w:rsid w:val="000D1B1A"/>
    <w:rsid w:val="000D1F5C"/>
    <w:rsid w:val="000D26A7"/>
    <w:rsid w:val="000D276E"/>
    <w:rsid w:val="000D3077"/>
    <w:rsid w:val="000D374F"/>
    <w:rsid w:val="000D37A7"/>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11"/>
    <w:rsid w:val="000E2838"/>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839"/>
    <w:rsid w:val="000E495D"/>
    <w:rsid w:val="000E4B8F"/>
    <w:rsid w:val="000E4C22"/>
    <w:rsid w:val="000E5224"/>
    <w:rsid w:val="000E528A"/>
    <w:rsid w:val="000E540B"/>
    <w:rsid w:val="000E55C1"/>
    <w:rsid w:val="000E6204"/>
    <w:rsid w:val="000E64C3"/>
    <w:rsid w:val="000E6C95"/>
    <w:rsid w:val="000E6D81"/>
    <w:rsid w:val="000E7301"/>
    <w:rsid w:val="000E75BC"/>
    <w:rsid w:val="000E7704"/>
    <w:rsid w:val="000E7B87"/>
    <w:rsid w:val="000E7EE4"/>
    <w:rsid w:val="000F0231"/>
    <w:rsid w:val="000F024E"/>
    <w:rsid w:val="000F04D2"/>
    <w:rsid w:val="000F06FF"/>
    <w:rsid w:val="000F08EF"/>
    <w:rsid w:val="000F0FE3"/>
    <w:rsid w:val="000F10CB"/>
    <w:rsid w:val="000F11B5"/>
    <w:rsid w:val="000F122F"/>
    <w:rsid w:val="000F162C"/>
    <w:rsid w:val="000F16A1"/>
    <w:rsid w:val="000F1774"/>
    <w:rsid w:val="000F1E29"/>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9F0"/>
    <w:rsid w:val="000F5F00"/>
    <w:rsid w:val="000F62CA"/>
    <w:rsid w:val="000F6360"/>
    <w:rsid w:val="000F6719"/>
    <w:rsid w:val="000F69E7"/>
    <w:rsid w:val="000F6B8D"/>
    <w:rsid w:val="000F6BF6"/>
    <w:rsid w:val="000F6FB0"/>
    <w:rsid w:val="000F729E"/>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7AA"/>
    <w:rsid w:val="00102BEC"/>
    <w:rsid w:val="00102E28"/>
    <w:rsid w:val="00102E9F"/>
    <w:rsid w:val="0010357E"/>
    <w:rsid w:val="00103B46"/>
    <w:rsid w:val="00103DD6"/>
    <w:rsid w:val="00103E83"/>
    <w:rsid w:val="0010461D"/>
    <w:rsid w:val="001046E8"/>
    <w:rsid w:val="00104828"/>
    <w:rsid w:val="0010482A"/>
    <w:rsid w:val="00104942"/>
    <w:rsid w:val="001049D4"/>
    <w:rsid w:val="00104A4D"/>
    <w:rsid w:val="00104C18"/>
    <w:rsid w:val="00104FF7"/>
    <w:rsid w:val="001051F0"/>
    <w:rsid w:val="0010526F"/>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64F"/>
    <w:rsid w:val="00110C5C"/>
    <w:rsid w:val="00110C8F"/>
    <w:rsid w:val="00110EE7"/>
    <w:rsid w:val="0011190D"/>
    <w:rsid w:val="00111F79"/>
    <w:rsid w:val="00112C1A"/>
    <w:rsid w:val="00112D0E"/>
    <w:rsid w:val="00112D24"/>
    <w:rsid w:val="00112DD2"/>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29F"/>
    <w:rsid w:val="00121633"/>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429"/>
    <w:rsid w:val="00124474"/>
    <w:rsid w:val="001244B5"/>
    <w:rsid w:val="0012461E"/>
    <w:rsid w:val="00124B0D"/>
    <w:rsid w:val="00124BA9"/>
    <w:rsid w:val="00124C0B"/>
    <w:rsid w:val="00124D2B"/>
    <w:rsid w:val="0012501A"/>
    <w:rsid w:val="0012556E"/>
    <w:rsid w:val="00126B59"/>
    <w:rsid w:val="00126BA7"/>
    <w:rsid w:val="00126F3E"/>
    <w:rsid w:val="0012715F"/>
    <w:rsid w:val="001273A5"/>
    <w:rsid w:val="001277BA"/>
    <w:rsid w:val="00127882"/>
    <w:rsid w:val="001278A0"/>
    <w:rsid w:val="00127AE6"/>
    <w:rsid w:val="00127BA6"/>
    <w:rsid w:val="00127C26"/>
    <w:rsid w:val="00127C61"/>
    <w:rsid w:val="00127ED9"/>
    <w:rsid w:val="0013002D"/>
    <w:rsid w:val="001300EE"/>
    <w:rsid w:val="00130ACF"/>
    <w:rsid w:val="00130E89"/>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421"/>
    <w:rsid w:val="0014358C"/>
    <w:rsid w:val="001435B0"/>
    <w:rsid w:val="00143653"/>
    <w:rsid w:val="001438BA"/>
    <w:rsid w:val="00143AB0"/>
    <w:rsid w:val="00143F32"/>
    <w:rsid w:val="00144753"/>
    <w:rsid w:val="0014475B"/>
    <w:rsid w:val="00144985"/>
    <w:rsid w:val="00144B70"/>
    <w:rsid w:val="00144F85"/>
    <w:rsid w:val="00145170"/>
    <w:rsid w:val="001456E8"/>
    <w:rsid w:val="001456F8"/>
    <w:rsid w:val="00145925"/>
    <w:rsid w:val="001459DF"/>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638"/>
    <w:rsid w:val="00151775"/>
    <w:rsid w:val="00151D4A"/>
    <w:rsid w:val="00151E4C"/>
    <w:rsid w:val="001522B2"/>
    <w:rsid w:val="001522C3"/>
    <w:rsid w:val="0015235A"/>
    <w:rsid w:val="0015258A"/>
    <w:rsid w:val="001526EF"/>
    <w:rsid w:val="001526F4"/>
    <w:rsid w:val="00152B08"/>
    <w:rsid w:val="00153291"/>
    <w:rsid w:val="00153674"/>
    <w:rsid w:val="001537A8"/>
    <w:rsid w:val="00153A2F"/>
    <w:rsid w:val="00153AAA"/>
    <w:rsid w:val="00153AE9"/>
    <w:rsid w:val="00153B05"/>
    <w:rsid w:val="00153D03"/>
    <w:rsid w:val="00153D62"/>
    <w:rsid w:val="00153E97"/>
    <w:rsid w:val="0015434F"/>
    <w:rsid w:val="001543AC"/>
    <w:rsid w:val="0015443D"/>
    <w:rsid w:val="00154612"/>
    <w:rsid w:val="001546C9"/>
    <w:rsid w:val="00154D6E"/>
    <w:rsid w:val="00154E6C"/>
    <w:rsid w:val="00154F12"/>
    <w:rsid w:val="0015518C"/>
    <w:rsid w:val="0015521C"/>
    <w:rsid w:val="00155389"/>
    <w:rsid w:val="001553B0"/>
    <w:rsid w:val="0015563A"/>
    <w:rsid w:val="00155BBB"/>
    <w:rsid w:val="00155DC4"/>
    <w:rsid w:val="00156352"/>
    <w:rsid w:val="00156487"/>
    <w:rsid w:val="00156582"/>
    <w:rsid w:val="00156800"/>
    <w:rsid w:val="00156C35"/>
    <w:rsid w:val="00156E17"/>
    <w:rsid w:val="00156EFA"/>
    <w:rsid w:val="0015787B"/>
    <w:rsid w:val="00157C25"/>
    <w:rsid w:val="00157D1A"/>
    <w:rsid w:val="00157E5F"/>
    <w:rsid w:val="00160046"/>
    <w:rsid w:val="00160437"/>
    <w:rsid w:val="00160A9F"/>
    <w:rsid w:val="00160C84"/>
    <w:rsid w:val="00160D53"/>
    <w:rsid w:val="00161051"/>
    <w:rsid w:val="001612F4"/>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F54"/>
    <w:rsid w:val="00166386"/>
    <w:rsid w:val="0016648D"/>
    <w:rsid w:val="00166D20"/>
    <w:rsid w:val="0016769A"/>
    <w:rsid w:val="001676A6"/>
    <w:rsid w:val="001678BC"/>
    <w:rsid w:val="00167C70"/>
    <w:rsid w:val="00167DB5"/>
    <w:rsid w:val="00167E65"/>
    <w:rsid w:val="0017070F"/>
    <w:rsid w:val="00170780"/>
    <w:rsid w:val="00170ADF"/>
    <w:rsid w:val="00171655"/>
    <w:rsid w:val="00171D7C"/>
    <w:rsid w:val="0017202F"/>
    <w:rsid w:val="001723C7"/>
    <w:rsid w:val="00172514"/>
    <w:rsid w:val="00173129"/>
    <w:rsid w:val="0017313F"/>
    <w:rsid w:val="001731EB"/>
    <w:rsid w:val="00173382"/>
    <w:rsid w:val="00173746"/>
    <w:rsid w:val="00173858"/>
    <w:rsid w:val="00173906"/>
    <w:rsid w:val="001740AB"/>
    <w:rsid w:val="001746F9"/>
    <w:rsid w:val="00174EAD"/>
    <w:rsid w:val="00175267"/>
    <w:rsid w:val="0017579A"/>
    <w:rsid w:val="001758FC"/>
    <w:rsid w:val="00175A7E"/>
    <w:rsid w:val="00175F8B"/>
    <w:rsid w:val="0017618E"/>
    <w:rsid w:val="00176970"/>
    <w:rsid w:val="00176E2D"/>
    <w:rsid w:val="00177407"/>
    <w:rsid w:val="0017750C"/>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61B"/>
    <w:rsid w:val="0018185D"/>
    <w:rsid w:val="00181979"/>
    <w:rsid w:val="00181D86"/>
    <w:rsid w:val="00181E21"/>
    <w:rsid w:val="00181F00"/>
    <w:rsid w:val="001829E1"/>
    <w:rsid w:val="00182CF5"/>
    <w:rsid w:val="00182D64"/>
    <w:rsid w:val="00183155"/>
    <w:rsid w:val="00183366"/>
    <w:rsid w:val="00183412"/>
    <w:rsid w:val="001835FA"/>
    <w:rsid w:val="0018379E"/>
    <w:rsid w:val="00183C26"/>
    <w:rsid w:val="00183CF1"/>
    <w:rsid w:val="00183DE8"/>
    <w:rsid w:val="00183E44"/>
    <w:rsid w:val="00184028"/>
    <w:rsid w:val="00184362"/>
    <w:rsid w:val="001843D2"/>
    <w:rsid w:val="001843FE"/>
    <w:rsid w:val="00184633"/>
    <w:rsid w:val="0018474E"/>
    <w:rsid w:val="00184873"/>
    <w:rsid w:val="00184C4D"/>
    <w:rsid w:val="00184D82"/>
    <w:rsid w:val="001858C0"/>
    <w:rsid w:val="0018598A"/>
    <w:rsid w:val="00185BBC"/>
    <w:rsid w:val="001860A9"/>
    <w:rsid w:val="00186103"/>
    <w:rsid w:val="00186208"/>
    <w:rsid w:val="0018675A"/>
    <w:rsid w:val="001867F9"/>
    <w:rsid w:val="00186ABF"/>
    <w:rsid w:val="00186FA1"/>
    <w:rsid w:val="00187164"/>
    <w:rsid w:val="0018738E"/>
    <w:rsid w:val="00187533"/>
    <w:rsid w:val="001876C6"/>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66C"/>
    <w:rsid w:val="00193A89"/>
    <w:rsid w:val="00193C14"/>
    <w:rsid w:val="0019400F"/>
    <w:rsid w:val="001941DC"/>
    <w:rsid w:val="001941E3"/>
    <w:rsid w:val="00194414"/>
    <w:rsid w:val="001949E3"/>
    <w:rsid w:val="00194BA9"/>
    <w:rsid w:val="00194E0B"/>
    <w:rsid w:val="001952EB"/>
    <w:rsid w:val="001953FC"/>
    <w:rsid w:val="0019544F"/>
    <w:rsid w:val="001954EE"/>
    <w:rsid w:val="00195610"/>
    <w:rsid w:val="00195628"/>
    <w:rsid w:val="001956D5"/>
    <w:rsid w:val="00195AE9"/>
    <w:rsid w:val="00195D70"/>
    <w:rsid w:val="00196078"/>
    <w:rsid w:val="00196AAE"/>
    <w:rsid w:val="00196B66"/>
    <w:rsid w:val="0019707D"/>
    <w:rsid w:val="0019725A"/>
    <w:rsid w:val="001972B7"/>
    <w:rsid w:val="001975D4"/>
    <w:rsid w:val="00197C2E"/>
    <w:rsid w:val="00197E60"/>
    <w:rsid w:val="00197ECE"/>
    <w:rsid w:val="00197F51"/>
    <w:rsid w:val="001A00C6"/>
    <w:rsid w:val="001A04DF"/>
    <w:rsid w:val="001A0578"/>
    <w:rsid w:val="001A0ACB"/>
    <w:rsid w:val="001A0CBA"/>
    <w:rsid w:val="001A0D49"/>
    <w:rsid w:val="001A0D9D"/>
    <w:rsid w:val="001A0FB7"/>
    <w:rsid w:val="001A1031"/>
    <w:rsid w:val="001A1A5A"/>
    <w:rsid w:val="001A1B59"/>
    <w:rsid w:val="001A1DB9"/>
    <w:rsid w:val="001A1EF8"/>
    <w:rsid w:val="001A2304"/>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77B"/>
    <w:rsid w:val="001A67D2"/>
    <w:rsid w:val="001A6896"/>
    <w:rsid w:val="001A68F6"/>
    <w:rsid w:val="001A69FF"/>
    <w:rsid w:val="001A6B2F"/>
    <w:rsid w:val="001A6D49"/>
    <w:rsid w:val="001A7035"/>
    <w:rsid w:val="001A7208"/>
    <w:rsid w:val="001A738C"/>
    <w:rsid w:val="001A7C76"/>
    <w:rsid w:val="001A7CEB"/>
    <w:rsid w:val="001A7F85"/>
    <w:rsid w:val="001B00B6"/>
    <w:rsid w:val="001B0627"/>
    <w:rsid w:val="001B0CA4"/>
    <w:rsid w:val="001B0E14"/>
    <w:rsid w:val="001B1028"/>
    <w:rsid w:val="001B109F"/>
    <w:rsid w:val="001B10A0"/>
    <w:rsid w:val="001B10E4"/>
    <w:rsid w:val="001B1439"/>
    <w:rsid w:val="001B1A01"/>
    <w:rsid w:val="001B1DBE"/>
    <w:rsid w:val="001B1F41"/>
    <w:rsid w:val="001B1F51"/>
    <w:rsid w:val="001B2092"/>
    <w:rsid w:val="001B29AE"/>
    <w:rsid w:val="001B2AB4"/>
    <w:rsid w:val="001B2DC3"/>
    <w:rsid w:val="001B2E97"/>
    <w:rsid w:val="001B3A08"/>
    <w:rsid w:val="001B4126"/>
    <w:rsid w:val="001B419E"/>
    <w:rsid w:val="001B4554"/>
    <w:rsid w:val="001B4A22"/>
    <w:rsid w:val="001B4B5F"/>
    <w:rsid w:val="001B4B91"/>
    <w:rsid w:val="001B4CD2"/>
    <w:rsid w:val="001B53AD"/>
    <w:rsid w:val="001B53B9"/>
    <w:rsid w:val="001B542C"/>
    <w:rsid w:val="001B561C"/>
    <w:rsid w:val="001B5822"/>
    <w:rsid w:val="001B60DA"/>
    <w:rsid w:val="001B60DD"/>
    <w:rsid w:val="001B62BE"/>
    <w:rsid w:val="001B62DB"/>
    <w:rsid w:val="001B6B51"/>
    <w:rsid w:val="001B6DB5"/>
    <w:rsid w:val="001B6DC2"/>
    <w:rsid w:val="001B6F04"/>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5B3"/>
    <w:rsid w:val="001C15ED"/>
    <w:rsid w:val="001C162D"/>
    <w:rsid w:val="001C1675"/>
    <w:rsid w:val="001C16E6"/>
    <w:rsid w:val="001C1879"/>
    <w:rsid w:val="001C1DB8"/>
    <w:rsid w:val="001C1E08"/>
    <w:rsid w:val="001C1EC3"/>
    <w:rsid w:val="001C1EDE"/>
    <w:rsid w:val="001C2003"/>
    <w:rsid w:val="001C2331"/>
    <w:rsid w:val="001C249F"/>
    <w:rsid w:val="001C27BB"/>
    <w:rsid w:val="001C29B1"/>
    <w:rsid w:val="001C2BC0"/>
    <w:rsid w:val="001C2D1B"/>
    <w:rsid w:val="001C32DB"/>
    <w:rsid w:val="001C3546"/>
    <w:rsid w:val="001C386C"/>
    <w:rsid w:val="001C38F6"/>
    <w:rsid w:val="001C3986"/>
    <w:rsid w:val="001C3C5C"/>
    <w:rsid w:val="001C3E64"/>
    <w:rsid w:val="001C3F6B"/>
    <w:rsid w:val="001C4174"/>
    <w:rsid w:val="001C4481"/>
    <w:rsid w:val="001C510A"/>
    <w:rsid w:val="001C58AB"/>
    <w:rsid w:val="001C59B9"/>
    <w:rsid w:val="001C5A68"/>
    <w:rsid w:val="001C5AD5"/>
    <w:rsid w:val="001C5F88"/>
    <w:rsid w:val="001C610B"/>
    <w:rsid w:val="001C62A8"/>
    <w:rsid w:val="001C6536"/>
    <w:rsid w:val="001C6980"/>
    <w:rsid w:val="001C6B85"/>
    <w:rsid w:val="001C6DB5"/>
    <w:rsid w:val="001C6E2C"/>
    <w:rsid w:val="001C792E"/>
    <w:rsid w:val="001C7A77"/>
    <w:rsid w:val="001C7C16"/>
    <w:rsid w:val="001D0413"/>
    <w:rsid w:val="001D04A1"/>
    <w:rsid w:val="001D0B19"/>
    <w:rsid w:val="001D0C4D"/>
    <w:rsid w:val="001D10C3"/>
    <w:rsid w:val="001D119A"/>
    <w:rsid w:val="001D11A6"/>
    <w:rsid w:val="001D1D43"/>
    <w:rsid w:val="001D1E99"/>
    <w:rsid w:val="001D2683"/>
    <w:rsid w:val="001D2AE5"/>
    <w:rsid w:val="001D3532"/>
    <w:rsid w:val="001D35DB"/>
    <w:rsid w:val="001D3852"/>
    <w:rsid w:val="001D3916"/>
    <w:rsid w:val="001D4033"/>
    <w:rsid w:val="001D4168"/>
    <w:rsid w:val="001D41E4"/>
    <w:rsid w:val="001D42AB"/>
    <w:rsid w:val="001D4640"/>
    <w:rsid w:val="001D46A9"/>
    <w:rsid w:val="001D4A4C"/>
    <w:rsid w:val="001D4D7B"/>
    <w:rsid w:val="001D5636"/>
    <w:rsid w:val="001D59D2"/>
    <w:rsid w:val="001D5FFB"/>
    <w:rsid w:val="001D6084"/>
    <w:rsid w:val="001D609B"/>
    <w:rsid w:val="001D60AE"/>
    <w:rsid w:val="001D614F"/>
    <w:rsid w:val="001D69EF"/>
    <w:rsid w:val="001D6CF8"/>
    <w:rsid w:val="001D712D"/>
    <w:rsid w:val="001D7181"/>
    <w:rsid w:val="001D736B"/>
    <w:rsid w:val="001D793A"/>
    <w:rsid w:val="001D7DA7"/>
    <w:rsid w:val="001E00F1"/>
    <w:rsid w:val="001E029B"/>
    <w:rsid w:val="001E0564"/>
    <w:rsid w:val="001E056A"/>
    <w:rsid w:val="001E0737"/>
    <w:rsid w:val="001E0D51"/>
    <w:rsid w:val="001E0E0F"/>
    <w:rsid w:val="001E0FD9"/>
    <w:rsid w:val="001E162C"/>
    <w:rsid w:val="001E1651"/>
    <w:rsid w:val="001E1898"/>
    <w:rsid w:val="001E1D0C"/>
    <w:rsid w:val="001E1DA1"/>
    <w:rsid w:val="001E1E39"/>
    <w:rsid w:val="001E2036"/>
    <w:rsid w:val="001E21D7"/>
    <w:rsid w:val="001E247F"/>
    <w:rsid w:val="001E25D0"/>
    <w:rsid w:val="001E28DE"/>
    <w:rsid w:val="001E2EA7"/>
    <w:rsid w:val="001E3063"/>
    <w:rsid w:val="001E317E"/>
    <w:rsid w:val="001E36B8"/>
    <w:rsid w:val="001E3ABE"/>
    <w:rsid w:val="001E3B1E"/>
    <w:rsid w:val="001E4733"/>
    <w:rsid w:val="001E4857"/>
    <w:rsid w:val="001E4F7B"/>
    <w:rsid w:val="001E4FA5"/>
    <w:rsid w:val="001E508C"/>
    <w:rsid w:val="001E560B"/>
    <w:rsid w:val="001E5891"/>
    <w:rsid w:val="001E58A7"/>
    <w:rsid w:val="001E5C54"/>
    <w:rsid w:val="001E5D5E"/>
    <w:rsid w:val="001E5F39"/>
    <w:rsid w:val="001E60C5"/>
    <w:rsid w:val="001E60F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A28"/>
    <w:rsid w:val="001F1ABA"/>
    <w:rsid w:val="001F1C67"/>
    <w:rsid w:val="001F1EFB"/>
    <w:rsid w:val="001F2131"/>
    <w:rsid w:val="001F2478"/>
    <w:rsid w:val="001F2668"/>
    <w:rsid w:val="001F286B"/>
    <w:rsid w:val="001F2A0C"/>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5DD"/>
    <w:rsid w:val="001F58B6"/>
    <w:rsid w:val="001F5964"/>
    <w:rsid w:val="001F59AF"/>
    <w:rsid w:val="001F5CBB"/>
    <w:rsid w:val="001F5EA3"/>
    <w:rsid w:val="001F6188"/>
    <w:rsid w:val="001F6479"/>
    <w:rsid w:val="001F64D2"/>
    <w:rsid w:val="001F65AA"/>
    <w:rsid w:val="001F68EE"/>
    <w:rsid w:val="001F6E1C"/>
    <w:rsid w:val="001F70AD"/>
    <w:rsid w:val="001F79F8"/>
    <w:rsid w:val="001F7C91"/>
    <w:rsid w:val="001F7D16"/>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7B8"/>
    <w:rsid w:val="00202A8D"/>
    <w:rsid w:val="00202B46"/>
    <w:rsid w:val="0020301C"/>
    <w:rsid w:val="0020334B"/>
    <w:rsid w:val="00203700"/>
    <w:rsid w:val="00203765"/>
    <w:rsid w:val="002038DB"/>
    <w:rsid w:val="00203A83"/>
    <w:rsid w:val="00203B2F"/>
    <w:rsid w:val="00203D0F"/>
    <w:rsid w:val="00204171"/>
    <w:rsid w:val="002046B4"/>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343"/>
    <w:rsid w:val="002104DB"/>
    <w:rsid w:val="00210600"/>
    <w:rsid w:val="002107AB"/>
    <w:rsid w:val="00210CAE"/>
    <w:rsid w:val="00210E92"/>
    <w:rsid w:val="00211107"/>
    <w:rsid w:val="00211176"/>
    <w:rsid w:val="00211B50"/>
    <w:rsid w:val="00211B6C"/>
    <w:rsid w:val="00211DD5"/>
    <w:rsid w:val="00211DF1"/>
    <w:rsid w:val="00211EEC"/>
    <w:rsid w:val="002126C9"/>
    <w:rsid w:val="00212C20"/>
    <w:rsid w:val="00212CAC"/>
    <w:rsid w:val="00212D5A"/>
    <w:rsid w:val="00212DF4"/>
    <w:rsid w:val="00212F8E"/>
    <w:rsid w:val="0021301F"/>
    <w:rsid w:val="00213815"/>
    <w:rsid w:val="00213EC3"/>
    <w:rsid w:val="00213FF6"/>
    <w:rsid w:val="002142AE"/>
    <w:rsid w:val="002143F5"/>
    <w:rsid w:val="002144A3"/>
    <w:rsid w:val="002145FE"/>
    <w:rsid w:val="00214657"/>
    <w:rsid w:val="002148E4"/>
    <w:rsid w:val="00214A68"/>
    <w:rsid w:val="00214C29"/>
    <w:rsid w:val="00214DEB"/>
    <w:rsid w:val="00215786"/>
    <w:rsid w:val="00215B63"/>
    <w:rsid w:val="00215CE0"/>
    <w:rsid w:val="00215D54"/>
    <w:rsid w:val="0021617C"/>
    <w:rsid w:val="002161D4"/>
    <w:rsid w:val="00216221"/>
    <w:rsid w:val="002164B6"/>
    <w:rsid w:val="0021697C"/>
    <w:rsid w:val="00216993"/>
    <w:rsid w:val="00216B03"/>
    <w:rsid w:val="00216F19"/>
    <w:rsid w:val="002173BA"/>
    <w:rsid w:val="002176E6"/>
    <w:rsid w:val="0021789A"/>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9F"/>
    <w:rsid w:val="0022374E"/>
    <w:rsid w:val="002237CB"/>
    <w:rsid w:val="0022380F"/>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5A3"/>
    <w:rsid w:val="0022666F"/>
    <w:rsid w:val="00226C72"/>
    <w:rsid w:val="00226E73"/>
    <w:rsid w:val="00226EAB"/>
    <w:rsid w:val="00226FB1"/>
    <w:rsid w:val="002273E7"/>
    <w:rsid w:val="0023001F"/>
    <w:rsid w:val="00230BA9"/>
    <w:rsid w:val="00230CDC"/>
    <w:rsid w:val="00230E45"/>
    <w:rsid w:val="002313AC"/>
    <w:rsid w:val="002314AC"/>
    <w:rsid w:val="00231785"/>
    <w:rsid w:val="00231A7F"/>
    <w:rsid w:val="00231C7A"/>
    <w:rsid w:val="00231CE4"/>
    <w:rsid w:val="00231F13"/>
    <w:rsid w:val="0023290D"/>
    <w:rsid w:val="00232E19"/>
    <w:rsid w:val="00233753"/>
    <w:rsid w:val="002337EB"/>
    <w:rsid w:val="00233AA6"/>
    <w:rsid w:val="00233FB8"/>
    <w:rsid w:val="002343B6"/>
    <w:rsid w:val="002343F6"/>
    <w:rsid w:val="002346D2"/>
    <w:rsid w:val="0023473C"/>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3D"/>
    <w:rsid w:val="00241758"/>
    <w:rsid w:val="00241A8B"/>
    <w:rsid w:val="00241CC5"/>
    <w:rsid w:val="0024214F"/>
    <w:rsid w:val="002426F3"/>
    <w:rsid w:val="00242992"/>
    <w:rsid w:val="00242A6E"/>
    <w:rsid w:val="00242B1F"/>
    <w:rsid w:val="00242C2E"/>
    <w:rsid w:val="00242ECC"/>
    <w:rsid w:val="0024309E"/>
    <w:rsid w:val="00243412"/>
    <w:rsid w:val="00243535"/>
    <w:rsid w:val="00243DAA"/>
    <w:rsid w:val="00243DCC"/>
    <w:rsid w:val="00243F23"/>
    <w:rsid w:val="00244273"/>
    <w:rsid w:val="00244AB3"/>
    <w:rsid w:val="00244C5C"/>
    <w:rsid w:val="00244CE7"/>
    <w:rsid w:val="00244D6C"/>
    <w:rsid w:val="00245085"/>
    <w:rsid w:val="0024529F"/>
    <w:rsid w:val="00245907"/>
    <w:rsid w:val="00245C76"/>
    <w:rsid w:val="00245CF5"/>
    <w:rsid w:val="00245D80"/>
    <w:rsid w:val="00245E52"/>
    <w:rsid w:val="00246322"/>
    <w:rsid w:val="00246381"/>
    <w:rsid w:val="00246799"/>
    <w:rsid w:val="002469EC"/>
    <w:rsid w:val="00246A61"/>
    <w:rsid w:val="00246CE0"/>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2C"/>
    <w:rsid w:val="00256769"/>
    <w:rsid w:val="002567C5"/>
    <w:rsid w:val="00256A52"/>
    <w:rsid w:val="00256C61"/>
    <w:rsid w:val="00256D45"/>
    <w:rsid w:val="00257C17"/>
    <w:rsid w:val="00257CA9"/>
    <w:rsid w:val="00257CBF"/>
    <w:rsid w:val="00257E7C"/>
    <w:rsid w:val="00257E8D"/>
    <w:rsid w:val="002604D5"/>
    <w:rsid w:val="00260690"/>
    <w:rsid w:val="00260710"/>
    <w:rsid w:val="0026103B"/>
    <w:rsid w:val="00261354"/>
    <w:rsid w:val="002613CE"/>
    <w:rsid w:val="00261A6C"/>
    <w:rsid w:val="00261A7B"/>
    <w:rsid w:val="0026202F"/>
    <w:rsid w:val="0026208A"/>
    <w:rsid w:val="0026225E"/>
    <w:rsid w:val="00262643"/>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592D"/>
    <w:rsid w:val="00265F8A"/>
    <w:rsid w:val="00266192"/>
    <w:rsid w:val="0026634F"/>
    <w:rsid w:val="00266AF6"/>
    <w:rsid w:val="002670AB"/>
    <w:rsid w:val="002676DA"/>
    <w:rsid w:val="00267866"/>
    <w:rsid w:val="00267A1D"/>
    <w:rsid w:val="00267D0B"/>
    <w:rsid w:val="00267E91"/>
    <w:rsid w:val="0027042E"/>
    <w:rsid w:val="002704FA"/>
    <w:rsid w:val="00270A45"/>
    <w:rsid w:val="00270AE8"/>
    <w:rsid w:val="00270D8E"/>
    <w:rsid w:val="00270DB5"/>
    <w:rsid w:val="0027100C"/>
    <w:rsid w:val="00271026"/>
    <w:rsid w:val="0027105D"/>
    <w:rsid w:val="002710A0"/>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3D15"/>
    <w:rsid w:val="0027414A"/>
    <w:rsid w:val="0027421C"/>
    <w:rsid w:val="002745CB"/>
    <w:rsid w:val="0027476E"/>
    <w:rsid w:val="0027525B"/>
    <w:rsid w:val="00275684"/>
    <w:rsid w:val="002757C4"/>
    <w:rsid w:val="0027588F"/>
    <w:rsid w:val="00275CA2"/>
    <w:rsid w:val="00275F02"/>
    <w:rsid w:val="002761EE"/>
    <w:rsid w:val="00276443"/>
    <w:rsid w:val="0027690F"/>
    <w:rsid w:val="002769EC"/>
    <w:rsid w:val="00276B4C"/>
    <w:rsid w:val="00276DBF"/>
    <w:rsid w:val="002770AD"/>
    <w:rsid w:val="00277187"/>
    <w:rsid w:val="002772A8"/>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9B5"/>
    <w:rsid w:val="0028608C"/>
    <w:rsid w:val="0028611C"/>
    <w:rsid w:val="00286168"/>
    <w:rsid w:val="00286231"/>
    <w:rsid w:val="0028629C"/>
    <w:rsid w:val="00286705"/>
    <w:rsid w:val="002869C7"/>
    <w:rsid w:val="00286B49"/>
    <w:rsid w:val="00286B4C"/>
    <w:rsid w:val="0028726B"/>
    <w:rsid w:val="0028731F"/>
    <w:rsid w:val="0028735E"/>
    <w:rsid w:val="00287449"/>
    <w:rsid w:val="002874F0"/>
    <w:rsid w:val="00287851"/>
    <w:rsid w:val="00287D0D"/>
    <w:rsid w:val="00287E1E"/>
    <w:rsid w:val="002901AD"/>
    <w:rsid w:val="00290396"/>
    <w:rsid w:val="002909E6"/>
    <w:rsid w:val="00290C65"/>
    <w:rsid w:val="00290EE1"/>
    <w:rsid w:val="00290EFB"/>
    <w:rsid w:val="00290FC9"/>
    <w:rsid w:val="0029105C"/>
    <w:rsid w:val="00291186"/>
    <w:rsid w:val="00291B32"/>
    <w:rsid w:val="002921B3"/>
    <w:rsid w:val="0029257D"/>
    <w:rsid w:val="002925F9"/>
    <w:rsid w:val="00292678"/>
    <w:rsid w:val="00292A03"/>
    <w:rsid w:val="00292D87"/>
    <w:rsid w:val="00292F86"/>
    <w:rsid w:val="00292F8E"/>
    <w:rsid w:val="00293133"/>
    <w:rsid w:val="00293377"/>
    <w:rsid w:val="00293712"/>
    <w:rsid w:val="00293B65"/>
    <w:rsid w:val="002941D1"/>
    <w:rsid w:val="00294311"/>
    <w:rsid w:val="00294431"/>
    <w:rsid w:val="0029462E"/>
    <w:rsid w:val="0029495C"/>
    <w:rsid w:val="002949A5"/>
    <w:rsid w:val="00294E2B"/>
    <w:rsid w:val="00294E4B"/>
    <w:rsid w:val="00294FD6"/>
    <w:rsid w:val="00295100"/>
    <w:rsid w:val="00295196"/>
    <w:rsid w:val="00295475"/>
    <w:rsid w:val="002958C7"/>
    <w:rsid w:val="00295C08"/>
    <w:rsid w:val="00295C0A"/>
    <w:rsid w:val="00295C12"/>
    <w:rsid w:val="00296376"/>
    <w:rsid w:val="00296550"/>
    <w:rsid w:val="002969EA"/>
    <w:rsid w:val="00296A72"/>
    <w:rsid w:val="00296DED"/>
    <w:rsid w:val="00296E26"/>
    <w:rsid w:val="00296EB9"/>
    <w:rsid w:val="002971C4"/>
    <w:rsid w:val="00297420"/>
    <w:rsid w:val="002978E2"/>
    <w:rsid w:val="002978F0"/>
    <w:rsid w:val="002A0659"/>
    <w:rsid w:val="002A09B3"/>
    <w:rsid w:val="002A0BC4"/>
    <w:rsid w:val="002A1202"/>
    <w:rsid w:val="002A164A"/>
    <w:rsid w:val="002A17BE"/>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7515"/>
    <w:rsid w:val="002A75A2"/>
    <w:rsid w:val="002A7866"/>
    <w:rsid w:val="002A791D"/>
    <w:rsid w:val="002A7CB1"/>
    <w:rsid w:val="002B026A"/>
    <w:rsid w:val="002B0A61"/>
    <w:rsid w:val="002B0F1B"/>
    <w:rsid w:val="002B1127"/>
    <w:rsid w:val="002B148C"/>
    <w:rsid w:val="002B231C"/>
    <w:rsid w:val="002B2523"/>
    <w:rsid w:val="002B279E"/>
    <w:rsid w:val="002B27D7"/>
    <w:rsid w:val="002B29AD"/>
    <w:rsid w:val="002B2A23"/>
    <w:rsid w:val="002B2BE6"/>
    <w:rsid w:val="002B2D20"/>
    <w:rsid w:val="002B2E18"/>
    <w:rsid w:val="002B33E4"/>
    <w:rsid w:val="002B39E1"/>
    <w:rsid w:val="002B3E38"/>
    <w:rsid w:val="002B3F43"/>
    <w:rsid w:val="002B43DD"/>
    <w:rsid w:val="002B44E7"/>
    <w:rsid w:val="002B475A"/>
    <w:rsid w:val="002B4AFD"/>
    <w:rsid w:val="002B4BFB"/>
    <w:rsid w:val="002B52DA"/>
    <w:rsid w:val="002B53D2"/>
    <w:rsid w:val="002B54A4"/>
    <w:rsid w:val="002B63AC"/>
    <w:rsid w:val="002B6D47"/>
    <w:rsid w:val="002B72A2"/>
    <w:rsid w:val="002B73C8"/>
    <w:rsid w:val="002B7819"/>
    <w:rsid w:val="002B78FB"/>
    <w:rsid w:val="002B7B8E"/>
    <w:rsid w:val="002B7F8B"/>
    <w:rsid w:val="002C0269"/>
    <w:rsid w:val="002C03DA"/>
    <w:rsid w:val="002C0607"/>
    <w:rsid w:val="002C07C2"/>
    <w:rsid w:val="002C0973"/>
    <w:rsid w:val="002C0A2D"/>
    <w:rsid w:val="002C1B5D"/>
    <w:rsid w:val="002C1BB5"/>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3868"/>
    <w:rsid w:val="002D3C8C"/>
    <w:rsid w:val="002D3D74"/>
    <w:rsid w:val="002D3EFC"/>
    <w:rsid w:val="002D4397"/>
    <w:rsid w:val="002D456F"/>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35D"/>
    <w:rsid w:val="002D66EE"/>
    <w:rsid w:val="002D67D0"/>
    <w:rsid w:val="002D71C4"/>
    <w:rsid w:val="002D72D7"/>
    <w:rsid w:val="002D791D"/>
    <w:rsid w:val="002E0720"/>
    <w:rsid w:val="002E0F08"/>
    <w:rsid w:val="002E13F5"/>
    <w:rsid w:val="002E16A0"/>
    <w:rsid w:val="002E1C9E"/>
    <w:rsid w:val="002E1EF8"/>
    <w:rsid w:val="002E2355"/>
    <w:rsid w:val="002E2AFA"/>
    <w:rsid w:val="002E345A"/>
    <w:rsid w:val="002E35A8"/>
    <w:rsid w:val="002E3666"/>
    <w:rsid w:val="002E3837"/>
    <w:rsid w:val="002E383E"/>
    <w:rsid w:val="002E4916"/>
    <w:rsid w:val="002E4B46"/>
    <w:rsid w:val="002E50C7"/>
    <w:rsid w:val="002E519F"/>
    <w:rsid w:val="002E51AE"/>
    <w:rsid w:val="002E51E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885"/>
    <w:rsid w:val="002F0B70"/>
    <w:rsid w:val="002F0D5B"/>
    <w:rsid w:val="002F0EE9"/>
    <w:rsid w:val="002F1C89"/>
    <w:rsid w:val="002F1DBE"/>
    <w:rsid w:val="002F1ECE"/>
    <w:rsid w:val="002F1FE2"/>
    <w:rsid w:val="002F2575"/>
    <w:rsid w:val="002F25BE"/>
    <w:rsid w:val="002F318F"/>
    <w:rsid w:val="002F3529"/>
    <w:rsid w:val="002F352D"/>
    <w:rsid w:val="002F3AC6"/>
    <w:rsid w:val="002F3BFB"/>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46"/>
    <w:rsid w:val="00302873"/>
    <w:rsid w:val="00302C4C"/>
    <w:rsid w:val="00303321"/>
    <w:rsid w:val="003036D3"/>
    <w:rsid w:val="003038A6"/>
    <w:rsid w:val="003040B0"/>
    <w:rsid w:val="003041BF"/>
    <w:rsid w:val="0030420E"/>
    <w:rsid w:val="003043E8"/>
    <w:rsid w:val="0030451C"/>
    <w:rsid w:val="00304C4B"/>
    <w:rsid w:val="00304D62"/>
    <w:rsid w:val="00305502"/>
    <w:rsid w:val="003056B4"/>
    <w:rsid w:val="003056DB"/>
    <w:rsid w:val="003057FE"/>
    <w:rsid w:val="00305A54"/>
    <w:rsid w:val="00306056"/>
    <w:rsid w:val="003063F4"/>
    <w:rsid w:val="0030665D"/>
    <w:rsid w:val="003068D9"/>
    <w:rsid w:val="0030690C"/>
    <w:rsid w:val="0030694F"/>
    <w:rsid w:val="00306D96"/>
    <w:rsid w:val="00306E9C"/>
    <w:rsid w:val="00307084"/>
    <w:rsid w:val="003071B4"/>
    <w:rsid w:val="00307361"/>
    <w:rsid w:val="003076E0"/>
    <w:rsid w:val="003079B7"/>
    <w:rsid w:val="003079F0"/>
    <w:rsid w:val="00307B1D"/>
    <w:rsid w:val="00310086"/>
    <w:rsid w:val="00310980"/>
    <w:rsid w:val="00310E49"/>
    <w:rsid w:val="003111E2"/>
    <w:rsid w:val="00311321"/>
    <w:rsid w:val="00311356"/>
    <w:rsid w:val="0031165C"/>
    <w:rsid w:val="00311E19"/>
    <w:rsid w:val="00312221"/>
    <w:rsid w:val="003125C7"/>
    <w:rsid w:val="00312B20"/>
    <w:rsid w:val="00312CA3"/>
    <w:rsid w:val="00312E02"/>
    <w:rsid w:val="003130F6"/>
    <w:rsid w:val="00313129"/>
    <w:rsid w:val="00313824"/>
    <w:rsid w:val="00313B4C"/>
    <w:rsid w:val="00313CC6"/>
    <w:rsid w:val="00313DC8"/>
    <w:rsid w:val="00313E5D"/>
    <w:rsid w:val="003145E3"/>
    <w:rsid w:val="003148B6"/>
    <w:rsid w:val="00314CF6"/>
    <w:rsid w:val="00314FB5"/>
    <w:rsid w:val="0031521C"/>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8D"/>
    <w:rsid w:val="00317DB5"/>
    <w:rsid w:val="00317F43"/>
    <w:rsid w:val="003202A3"/>
    <w:rsid w:val="003205BF"/>
    <w:rsid w:val="0032076F"/>
    <w:rsid w:val="00320EC8"/>
    <w:rsid w:val="00320FFA"/>
    <w:rsid w:val="00321142"/>
    <w:rsid w:val="003214F4"/>
    <w:rsid w:val="003215BC"/>
    <w:rsid w:val="00321912"/>
    <w:rsid w:val="00322273"/>
    <w:rsid w:val="003224A6"/>
    <w:rsid w:val="00322638"/>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2A4"/>
    <w:rsid w:val="003265E8"/>
    <w:rsid w:val="00326840"/>
    <w:rsid w:val="00326A89"/>
    <w:rsid w:val="00326D6B"/>
    <w:rsid w:val="003270F4"/>
    <w:rsid w:val="003270F6"/>
    <w:rsid w:val="003274A9"/>
    <w:rsid w:val="0032756D"/>
    <w:rsid w:val="0032796A"/>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60E7"/>
    <w:rsid w:val="003366F6"/>
    <w:rsid w:val="003368AC"/>
    <w:rsid w:val="00336FDA"/>
    <w:rsid w:val="00337A0B"/>
    <w:rsid w:val="00337AA0"/>
    <w:rsid w:val="00337D47"/>
    <w:rsid w:val="00337D6C"/>
    <w:rsid w:val="0034024A"/>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7CD"/>
    <w:rsid w:val="003518AE"/>
    <w:rsid w:val="00351D63"/>
    <w:rsid w:val="003520E9"/>
    <w:rsid w:val="0035224E"/>
    <w:rsid w:val="003527D4"/>
    <w:rsid w:val="00352C9E"/>
    <w:rsid w:val="0035327E"/>
    <w:rsid w:val="003535E1"/>
    <w:rsid w:val="003536DB"/>
    <w:rsid w:val="003538A8"/>
    <w:rsid w:val="00353A8F"/>
    <w:rsid w:val="00353D3F"/>
    <w:rsid w:val="00353E77"/>
    <w:rsid w:val="00353E9A"/>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D38"/>
    <w:rsid w:val="00357E3B"/>
    <w:rsid w:val="00360652"/>
    <w:rsid w:val="00360F53"/>
    <w:rsid w:val="0036121A"/>
    <w:rsid w:val="00361AFD"/>
    <w:rsid w:val="00361E06"/>
    <w:rsid w:val="00361EBB"/>
    <w:rsid w:val="003623D7"/>
    <w:rsid w:val="00362543"/>
    <w:rsid w:val="003626B5"/>
    <w:rsid w:val="003628DE"/>
    <w:rsid w:val="00362931"/>
    <w:rsid w:val="003629B1"/>
    <w:rsid w:val="00362E2B"/>
    <w:rsid w:val="00362F22"/>
    <w:rsid w:val="003635BB"/>
    <w:rsid w:val="003638F3"/>
    <w:rsid w:val="00363966"/>
    <w:rsid w:val="00363B70"/>
    <w:rsid w:val="00363BAF"/>
    <w:rsid w:val="00363C06"/>
    <w:rsid w:val="00363C19"/>
    <w:rsid w:val="00363CF2"/>
    <w:rsid w:val="00364492"/>
    <w:rsid w:val="003646D0"/>
    <w:rsid w:val="00364D45"/>
    <w:rsid w:val="00364EDB"/>
    <w:rsid w:val="00365068"/>
    <w:rsid w:val="00365153"/>
    <w:rsid w:val="0036575F"/>
    <w:rsid w:val="00365B8D"/>
    <w:rsid w:val="00365DD9"/>
    <w:rsid w:val="00365F6B"/>
    <w:rsid w:val="00366046"/>
    <w:rsid w:val="003665D0"/>
    <w:rsid w:val="00366A9E"/>
    <w:rsid w:val="00366C21"/>
    <w:rsid w:val="00366E85"/>
    <w:rsid w:val="00367D79"/>
    <w:rsid w:val="00367F83"/>
    <w:rsid w:val="00370072"/>
    <w:rsid w:val="003702E0"/>
    <w:rsid w:val="003706E5"/>
    <w:rsid w:val="0037078C"/>
    <w:rsid w:val="003708B5"/>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3DE"/>
    <w:rsid w:val="003768D9"/>
    <w:rsid w:val="00376BD5"/>
    <w:rsid w:val="00376CE6"/>
    <w:rsid w:val="00376F0D"/>
    <w:rsid w:val="003771C4"/>
    <w:rsid w:val="0037722F"/>
    <w:rsid w:val="0037723E"/>
    <w:rsid w:val="0037733A"/>
    <w:rsid w:val="0037752E"/>
    <w:rsid w:val="003776B1"/>
    <w:rsid w:val="00377BF5"/>
    <w:rsid w:val="00377D04"/>
    <w:rsid w:val="00377EC7"/>
    <w:rsid w:val="00380068"/>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7B6"/>
    <w:rsid w:val="0038502D"/>
    <w:rsid w:val="0038506B"/>
    <w:rsid w:val="0038511E"/>
    <w:rsid w:val="00385165"/>
    <w:rsid w:val="00385667"/>
    <w:rsid w:val="0038588E"/>
    <w:rsid w:val="00385A0C"/>
    <w:rsid w:val="00385C98"/>
    <w:rsid w:val="00385CD6"/>
    <w:rsid w:val="00385EDD"/>
    <w:rsid w:val="003862DB"/>
    <w:rsid w:val="003863A7"/>
    <w:rsid w:val="0038641E"/>
    <w:rsid w:val="00386870"/>
    <w:rsid w:val="00386E89"/>
    <w:rsid w:val="00386F4C"/>
    <w:rsid w:val="0038742F"/>
    <w:rsid w:val="0038760A"/>
    <w:rsid w:val="00387724"/>
    <w:rsid w:val="0038795D"/>
    <w:rsid w:val="00387AF1"/>
    <w:rsid w:val="003900D6"/>
    <w:rsid w:val="00390655"/>
    <w:rsid w:val="00390969"/>
    <w:rsid w:val="00390D39"/>
    <w:rsid w:val="00390E27"/>
    <w:rsid w:val="00390F09"/>
    <w:rsid w:val="00391516"/>
    <w:rsid w:val="0039180E"/>
    <w:rsid w:val="00391C52"/>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4A8"/>
    <w:rsid w:val="0039759A"/>
    <w:rsid w:val="003976B3"/>
    <w:rsid w:val="003976DA"/>
    <w:rsid w:val="00397B2E"/>
    <w:rsid w:val="00397B32"/>
    <w:rsid w:val="00397DB2"/>
    <w:rsid w:val="003A047F"/>
    <w:rsid w:val="003A0574"/>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552"/>
    <w:rsid w:val="003A589C"/>
    <w:rsid w:val="003A5948"/>
    <w:rsid w:val="003A5AFD"/>
    <w:rsid w:val="003A5BD4"/>
    <w:rsid w:val="003A5CA8"/>
    <w:rsid w:val="003A5CC5"/>
    <w:rsid w:val="003A6224"/>
    <w:rsid w:val="003A6259"/>
    <w:rsid w:val="003A6471"/>
    <w:rsid w:val="003A65A5"/>
    <w:rsid w:val="003A6677"/>
    <w:rsid w:val="003A6879"/>
    <w:rsid w:val="003A6A9C"/>
    <w:rsid w:val="003A706A"/>
    <w:rsid w:val="003A71D0"/>
    <w:rsid w:val="003A7377"/>
    <w:rsid w:val="003A7594"/>
    <w:rsid w:val="003A7B5A"/>
    <w:rsid w:val="003B0089"/>
    <w:rsid w:val="003B0110"/>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AF"/>
    <w:rsid w:val="003B60E3"/>
    <w:rsid w:val="003B637B"/>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D73"/>
    <w:rsid w:val="003C70D8"/>
    <w:rsid w:val="003C7243"/>
    <w:rsid w:val="003C7542"/>
    <w:rsid w:val="003C76B9"/>
    <w:rsid w:val="003C77D2"/>
    <w:rsid w:val="003C7A81"/>
    <w:rsid w:val="003D012F"/>
    <w:rsid w:val="003D050E"/>
    <w:rsid w:val="003D1032"/>
    <w:rsid w:val="003D1145"/>
    <w:rsid w:val="003D1399"/>
    <w:rsid w:val="003D13D7"/>
    <w:rsid w:val="003D17DF"/>
    <w:rsid w:val="003D1E3D"/>
    <w:rsid w:val="003D2030"/>
    <w:rsid w:val="003D2322"/>
    <w:rsid w:val="003D2567"/>
    <w:rsid w:val="003D2BFD"/>
    <w:rsid w:val="003D2F56"/>
    <w:rsid w:val="003D3038"/>
    <w:rsid w:val="003D3250"/>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403A"/>
    <w:rsid w:val="003E42A3"/>
    <w:rsid w:val="003E42C4"/>
    <w:rsid w:val="003E42F6"/>
    <w:rsid w:val="003E4403"/>
    <w:rsid w:val="003E4D30"/>
    <w:rsid w:val="003E50FE"/>
    <w:rsid w:val="003E5900"/>
    <w:rsid w:val="003E5AD7"/>
    <w:rsid w:val="003E60F2"/>
    <w:rsid w:val="003E6574"/>
    <w:rsid w:val="003E671C"/>
    <w:rsid w:val="003E672D"/>
    <w:rsid w:val="003E6E71"/>
    <w:rsid w:val="003E729D"/>
    <w:rsid w:val="003E729F"/>
    <w:rsid w:val="003E7494"/>
    <w:rsid w:val="003E7BA2"/>
    <w:rsid w:val="003E7E6D"/>
    <w:rsid w:val="003F019C"/>
    <w:rsid w:val="003F02AE"/>
    <w:rsid w:val="003F03D3"/>
    <w:rsid w:val="003F0566"/>
    <w:rsid w:val="003F05F2"/>
    <w:rsid w:val="003F07F8"/>
    <w:rsid w:val="003F0807"/>
    <w:rsid w:val="003F089E"/>
    <w:rsid w:val="003F0A54"/>
    <w:rsid w:val="003F0ADC"/>
    <w:rsid w:val="003F0B78"/>
    <w:rsid w:val="003F0BE3"/>
    <w:rsid w:val="003F0C97"/>
    <w:rsid w:val="003F0D78"/>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11E9"/>
    <w:rsid w:val="004014B4"/>
    <w:rsid w:val="004014C1"/>
    <w:rsid w:val="00401760"/>
    <w:rsid w:val="004019A8"/>
    <w:rsid w:val="004020E0"/>
    <w:rsid w:val="004021C1"/>
    <w:rsid w:val="00402E39"/>
    <w:rsid w:val="0040307B"/>
    <w:rsid w:val="004038B4"/>
    <w:rsid w:val="00403AFA"/>
    <w:rsid w:val="00403D2C"/>
    <w:rsid w:val="00403E76"/>
    <w:rsid w:val="004045F1"/>
    <w:rsid w:val="00404994"/>
    <w:rsid w:val="00404BA8"/>
    <w:rsid w:val="00404D38"/>
    <w:rsid w:val="00404F0F"/>
    <w:rsid w:val="00405799"/>
    <w:rsid w:val="00405900"/>
    <w:rsid w:val="00405E06"/>
    <w:rsid w:val="004065AE"/>
    <w:rsid w:val="00406A8E"/>
    <w:rsid w:val="00406B81"/>
    <w:rsid w:val="00406D12"/>
    <w:rsid w:val="00407072"/>
    <w:rsid w:val="0040724F"/>
    <w:rsid w:val="00407563"/>
    <w:rsid w:val="00407A4C"/>
    <w:rsid w:val="00407AB9"/>
    <w:rsid w:val="00407B6D"/>
    <w:rsid w:val="00407D1D"/>
    <w:rsid w:val="00407F21"/>
    <w:rsid w:val="00410446"/>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02"/>
    <w:rsid w:val="00413D68"/>
    <w:rsid w:val="00413D6B"/>
    <w:rsid w:val="00413D85"/>
    <w:rsid w:val="00414310"/>
    <w:rsid w:val="00414714"/>
    <w:rsid w:val="0041486D"/>
    <w:rsid w:val="00414889"/>
    <w:rsid w:val="00414A8F"/>
    <w:rsid w:val="00414CD8"/>
    <w:rsid w:val="00414F8A"/>
    <w:rsid w:val="00414FED"/>
    <w:rsid w:val="0041575B"/>
    <w:rsid w:val="00415A70"/>
    <w:rsid w:val="00415C43"/>
    <w:rsid w:val="00416191"/>
    <w:rsid w:val="00416223"/>
    <w:rsid w:val="0041623C"/>
    <w:rsid w:val="004165A2"/>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39F"/>
    <w:rsid w:val="004208BA"/>
    <w:rsid w:val="00420D83"/>
    <w:rsid w:val="00420F7C"/>
    <w:rsid w:val="0042103D"/>
    <w:rsid w:val="004211CD"/>
    <w:rsid w:val="00421228"/>
    <w:rsid w:val="004212E1"/>
    <w:rsid w:val="004219CE"/>
    <w:rsid w:val="00421A45"/>
    <w:rsid w:val="00421AC6"/>
    <w:rsid w:val="0042230C"/>
    <w:rsid w:val="00422767"/>
    <w:rsid w:val="00422B34"/>
    <w:rsid w:val="00423032"/>
    <w:rsid w:val="00423061"/>
    <w:rsid w:val="00423139"/>
    <w:rsid w:val="00423188"/>
    <w:rsid w:val="00423337"/>
    <w:rsid w:val="004234CF"/>
    <w:rsid w:val="00423881"/>
    <w:rsid w:val="00423A27"/>
    <w:rsid w:val="00423AD7"/>
    <w:rsid w:val="00423DB8"/>
    <w:rsid w:val="00423E0B"/>
    <w:rsid w:val="00423E29"/>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B63"/>
    <w:rsid w:val="00431B8F"/>
    <w:rsid w:val="00432306"/>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40049"/>
    <w:rsid w:val="004407CA"/>
    <w:rsid w:val="004407EE"/>
    <w:rsid w:val="004408D9"/>
    <w:rsid w:val="00440D39"/>
    <w:rsid w:val="00440D8D"/>
    <w:rsid w:val="00440E98"/>
    <w:rsid w:val="00441073"/>
    <w:rsid w:val="004411B8"/>
    <w:rsid w:val="00441625"/>
    <w:rsid w:val="004416A4"/>
    <w:rsid w:val="00441BE9"/>
    <w:rsid w:val="00441D7C"/>
    <w:rsid w:val="00442943"/>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833"/>
    <w:rsid w:val="00446B1E"/>
    <w:rsid w:val="00446F97"/>
    <w:rsid w:val="0044717D"/>
    <w:rsid w:val="0044730A"/>
    <w:rsid w:val="004473B1"/>
    <w:rsid w:val="004474BE"/>
    <w:rsid w:val="00447C97"/>
    <w:rsid w:val="0045033C"/>
    <w:rsid w:val="0045059C"/>
    <w:rsid w:val="00450C8B"/>
    <w:rsid w:val="00450F60"/>
    <w:rsid w:val="00451198"/>
    <w:rsid w:val="004512EB"/>
    <w:rsid w:val="00451492"/>
    <w:rsid w:val="00451932"/>
    <w:rsid w:val="00451974"/>
    <w:rsid w:val="00451975"/>
    <w:rsid w:val="00451EE0"/>
    <w:rsid w:val="00452EE9"/>
    <w:rsid w:val="0045333A"/>
    <w:rsid w:val="0045355C"/>
    <w:rsid w:val="00453909"/>
    <w:rsid w:val="00454452"/>
    <w:rsid w:val="0045449F"/>
    <w:rsid w:val="004546C0"/>
    <w:rsid w:val="00454D36"/>
    <w:rsid w:val="004555B3"/>
    <w:rsid w:val="00455D60"/>
    <w:rsid w:val="00455E32"/>
    <w:rsid w:val="00455E76"/>
    <w:rsid w:val="00456689"/>
    <w:rsid w:val="0045679B"/>
    <w:rsid w:val="00456896"/>
    <w:rsid w:val="00456963"/>
    <w:rsid w:val="00456D8E"/>
    <w:rsid w:val="004571E4"/>
    <w:rsid w:val="0045730B"/>
    <w:rsid w:val="004575CB"/>
    <w:rsid w:val="004578A1"/>
    <w:rsid w:val="004600A4"/>
    <w:rsid w:val="0046040A"/>
    <w:rsid w:val="00460895"/>
    <w:rsid w:val="0046112F"/>
    <w:rsid w:val="0046134F"/>
    <w:rsid w:val="0046146F"/>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6AB"/>
    <w:rsid w:val="00466A22"/>
    <w:rsid w:val="00466B0A"/>
    <w:rsid w:val="00466CF8"/>
    <w:rsid w:val="00466D07"/>
    <w:rsid w:val="00466DA8"/>
    <w:rsid w:val="00467252"/>
    <w:rsid w:val="004676DD"/>
    <w:rsid w:val="004677B7"/>
    <w:rsid w:val="004678E6"/>
    <w:rsid w:val="00467B34"/>
    <w:rsid w:val="004702AA"/>
    <w:rsid w:val="004704DC"/>
    <w:rsid w:val="00470517"/>
    <w:rsid w:val="0047064F"/>
    <w:rsid w:val="0047072E"/>
    <w:rsid w:val="00471357"/>
    <w:rsid w:val="00471397"/>
    <w:rsid w:val="0047141C"/>
    <w:rsid w:val="00471651"/>
    <w:rsid w:val="00471997"/>
    <w:rsid w:val="004719BD"/>
    <w:rsid w:val="00471A31"/>
    <w:rsid w:val="00471BB0"/>
    <w:rsid w:val="00472129"/>
    <w:rsid w:val="0047237F"/>
    <w:rsid w:val="004727E4"/>
    <w:rsid w:val="00472AEE"/>
    <w:rsid w:val="00472CDD"/>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B6"/>
    <w:rsid w:val="00475B3A"/>
    <w:rsid w:val="00475DD9"/>
    <w:rsid w:val="00476487"/>
    <w:rsid w:val="00476920"/>
    <w:rsid w:val="00476C95"/>
    <w:rsid w:val="00476DC6"/>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64"/>
    <w:rsid w:val="00481490"/>
    <w:rsid w:val="00481979"/>
    <w:rsid w:val="00481A42"/>
    <w:rsid w:val="00481B31"/>
    <w:rsid w:val="00481F09"/>
    <w:rsid w:val="00481F28"/>
    <w:rsid w:val="00482102"/>
    <w:rsid w:val="004821D2"/>
    <w:rsid w:val="00482225"/>
    <w:rsid w:val="004822C6"/>
    <w:rsid w:val="00482942"/>
    <w:rsid w:val="004829F1"/>
    <w:rsid w:val="00482A4A"/>
    <w:rsid w:val="00482E69"/>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61FD"/>
    <w:rsid w:val="00486363"/>
    <w:rsid w:val="004864F1"/>
    <w:rsid w:val="004865D8"/>
    <w:rsid w:val="00486757"/>
    <w:rsid w:val="0048686B"/>
    <w:rsid w:val="00486B95"/>
    <w:rsid w:val="0048761F"/>
    <w:rsid w:val="00487DA9"/>
    <w:rsid w:val="00490311"/>
    <w:rsid w:val="00490347"/>
    <w:rsid w:val="004905B5"/>
    <w:rsid w:val="004905E4"/>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DC"/>
    <w:rsid w:val="004A127E"/>
    <w:rsid w:val="004A13D6"/>
    <w:rsid w:val="004A15B4"/>
    <w:rsid w:val="004A1708"/>
    <w:rsid w:val="004A1EAC"/>
    <w:rsid w:val="004A2585"/>
    <w:rsid w:val="004A29D8"/>
    <w:rsid w:val="004A2B51"/>
    <w:rsid w:val="004A2C10"/>
    <w:rsid w:val="004A2F89"/>
    <w:rsid w:val="004A329D"/>
    <w:rsid w:val="004A3326"/>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7CF"/>
    <w:rsid w:val="004A6B84"/>
    <w:rsid w:val="004A7074"/>
    <w:rsid w:val="004A72C9"/>
    <w:rsid w:val="004A7AA6"/>
    <w:rsid w:val="004A7EC6"/>
    <w:rsid w:val="004B0048"/>
    <w:rsid w:val="004B020F"/>
    <w:rsid w:val="004B0C0D"/>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C24"/>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05BE"/>
    <w:rsid w:val="004C1360"/>
    <w:rsid w:val="004C13C9"/>
    <w:rsid w:val="004C14EF"/>
    <w:rsid w:val="004C15AB"/>
    <w:rsid w:val="004C1B44"/>
    <w:rsid w:val="004C1E34"/>
    <w:rsid w:val="004C27F7"/>
    <w:rsid w:val="004C2CD6"/>
    <w:rsid w:val="004C3650"/>
    <w:rsid w:val="004C3AA3"/>
    <w:rsid w:val="004C3BF3"/>
    <w:rsid w:val="004C3DC4"/>
    <w:rsid w:val="004C4017"/>
    <w:rsid w:val="004C4436"/>
    <w:rsid w:val="004C46F3"/>
    <w:rsid w:val="004C4E2E"/>
    <w:rsid w:val="004C4EF5"/>
    <w:rsid w:val="004C511A"/>
    <w:rsid w:val="004C5235"/>
    <w:rsid w:val="004C62D0"/>
    <w:rsid w:val="004C642A"/>
    <w:rsid w:val="004C687E"/>
    <w:rsid w:val="004C6A3A"/>
    <w:rsid w:val="004C6F9B"/>
    <w:rsid w:val="004C73B9"/>
    <w:rsid w:val="004C7892"/>
    <w:rsid w:val="004C7CDC"/>
    <w:rsid w:val="004D021F"/>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161"/>
    <w:rsid w:val="004D6383"/>
    <w:rsid w:val="004D66F2"/>
    <w:rsid w:val="004D6885"/>
    <w:rsid w:val="004D6959"/>
    <w:rsid w:val="004D6B44"/>
    <w:rsid w:val="004D6FCF"/>
    <w:rsid w:val="004D70F2"/>
    <w:rsid w:val="004D728E"/>
    <w:rsid w:val="004D77AD"/>
    <w:rsid w:val="004D77B2"/>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DE7"/>
    <w:rsid w:val="004E40C9"/>
    <w:rsid w:val="004E4359"/>
    <w:rsid w:val="004E436A"/>
    <w:rsid w:val="004E48E5"/>
    <w:rsid w:val="004E4CBE"/>
    <w:rsid w:val="004E4D5F"/>
    <w:rsid w:val="004E56DE"/>
    <w:rsid w:val="004E5DDF"/>
    <w:rsid w:val="004E611C"/>
    <w:rsid w:val="004E6397"/>
    <w:rsid w:val="004E655B"/>
    <w:rsid w:val="004E6764"/>
    <w:rsid w:val="004E68CA"/>
    <w:rsid w:val="004E6A65"/>
    <w:rsid w:val="004E723B"/>
    <w:rsid w:val="004E732C"/>
    <w:rsid w:val="004E7471"/>
    <w:rsid w:val="004E76B6"/>
    <w:rsid w:val="004E78C9"/>
    <w:rsid w:val="004E7B74"/>
    <w:rsid w:val="004E7CE8"/>
    <w:rsid w:val="004E7DD6"/>
    <w:rsid w:val="004F04DD"/>
    <w:rsid w:val="004F0738"/>
    <w:rsid w:val="004F074C"/>
    <w:rsid w:val="004F092F"/>
    <w:rsid w:val="004F0AB0"/>
    <w:rsid w:val="004F1399"/>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F87"/>
    <w:rsid w:val="004F400C"/>
    <w:rsid w:val="004F4069"/>
    <w:rsid w:val="004F43D2"/>
    <w:rsid w:val="004F4C92"/>
    <w:rsid w:val="004F4D49"/>
    <w:rsid w:val="004F4FBF"/>
    <w:rsid w:val="004F510B"/>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2C57"/>
    <w:rsid w:val="00503056"/>
    <w:rsid w:val="00503434"/>
    <w:rsid w:val="005035B7"/>
    <w:rsid w:val="005036C3"/>
    <w:rsid w:val="00503F53"/>
    <w:rsid w:val="00504921"/>
    <w:rsid w:val="00504C0A"/>
    <w:rsid w:val="0050513C"/>
    <w:rsid w:val="00505434"/>
    <w:rsid w:val="0050557A"/>
    <w:rsid w:val="005059E1"/>
    <w:rsid w:val="00505FF9"/>
    <w:rsid w:val="0050608C"/>
    <w:rsid w:val="0050673C"/>
    <w:rsid w:val="00506864"/>
    <w:rsid w:val="00506A64"/>
    <w:rsid w:val="00506C8C"/>
    <w:rsid w:val="00506F6D"/>
    <w:rsid w:val="005071E6"/>
    <w:rsid w:val="005075F5"/>
    <w:rsid w:val="005076CA"/>
    <w:rsid w:val="00507A0A"/>
    <w:rsid w:val="00507DC4"/>
    <w:rsid w:val="00507E99"/>
    <w:rsid w:val="00510204"/>
    <w:rsid w:val="005102B9"/>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A14"/>
    <w:rsid w:val="00514B8E"/>
    <w:rsid w:val="00514C49"/>
    <w:rsid w:val="00515D62"/>
    <w:rsid w:val="005164A4"/>
    <w:rsid w:val="0051669C"/>
    <w:rsid w:val="005166FD"/>
    <w:rsid w:val="00516AE2"/>
    <w:rsid w:val="00516D53"/>
    <w:rsid w:val="00516F97"/>
    <w:rsid w:val="00517418"/>
    <w:rsid w:val="0051778C"/>
    <w:rsid w:val="00517B64"/>
    <w:rsid w:val="0052052F"/>
    <w:rsid w:val="00520D95"/>
    <w:rsid w:val="00520E61"/>
    <w:rsid w:val="0052102B"/>
    <w:rsid w:val="005210BE"/>
    <w:rsid w:val="0052112D"/>
    <w:rsid w:val="00521183"/>
    <w:rsid w:val="00521663"/>
    <w:rsid w:val="0052166C"/>
    <w:rsid w:val="0052169F"/>
    <w:rsid w:val="00521A79"/>
    <w:rsid w:val="00521D3F"/>
    <w:rsid w:val="0052238E"/>
    <w:rsid w:val="00522900"/>
    <w:rsid w:val="00522B6F"/>
    <w:rsid w:val="00523215"/>
    <w:rsid w:val="005236B2"/>
    <w:rsid w:val="005237D0"/>
    <w:rsid w:val="005238CD"/>
    <w:rsid w:val="00523A57"/>
    <w:rsid w:val="00523D1B"/>
    <w:rsid w:val="00523EE4"/>
    <w:rsid w:val="0052421B"/>
    <w:rsid w:val="0052452E"/>
    <w:rsid w:val="0052477C"/>
    <w:rsid w:val="005247AB"/>
    <w:rsid w:val="005249F6"/>
    <w:rsid w:val="00524A71"/>
    <w:rsid w:val="00524D28"/>
    <w:rsid w:val="00524EEC"/>
    <w:rsid w:val="00525241"/>
    <w:rsid w:val="00525609"/>
    <w:rsid w:val="005256A5"/>
    <w:rsid w:val="00525C59"/>
    <w:rsid w:val="00525D79"/>
    <w:rsid w:val="00526072"/>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4AB"/>
    <w:rsid w:val="005335B4"/>
    <w:rsid w:val="00533643"/>
    <w:rsid w:val="00533694"/>
    <w:rsid w:val="0053370A"/>
    <w:rsid w:val="00533826"/>
    <w:rsid w:val="00533EA0"/>
    <w:rsid w:val="00534278"/>
    <w:rsid w:val="005344E0"/>
    <w:rsid w:val="00534719"/>
    <w:rsid w:val="00534971"/>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500"/>
    <w:rsid w:val="00541631"/>
    <w:rsid w:val="00541876"/>
    <w:rsid w:val="0054189D"/>
    <w:rsid w:val="00541979"/>
    <w:rsid w:val="00541A5B"/>
    <w:rsid w:val="00541B28"/>
    <w:rsid w:val="0054233B"/>
    <w:rsid w:val="005423A7"/>
    <w:rsid w:val="0054241E"/>
    <w:rsid w:val="0054242B"/>
    <w:rsid w:val="005425D7"/>
    <w:rsid w:val="00542A21"/>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652C"/>
    <w:rsid w:val="005468BF"/>
    <w:rsid w:val="00546911"/>
    <w:rsid w:val="00546A04"/>
    <w:rsid w:val="00546F88"/>
    <w:rsid w:val="00547048"/>
    <w:rsid w:val="0054721E"/>
    <w:rsid w:val="005473D8"/>
    <w:rsid w:val="005475D1"/>
    <w:rsid w:val="005479D9"/>
    <w:rsid w:val="00547BC9"/>
    <w:rsid w:val="00550090"/>
    <w:rsid w:val="005508BD"/>
    <w:rsid w:val="00551252"/>
    <w:rsid w:val="005512FF"/>
    <w:rsid w:val="00551478"/>
    <w:rsid w:val="005516F9"/>
    <w:rsid w:val="005519A2"/>
    <w:rsid w:val="00551EA6"/>
    <w:rsid w:val="0055223B"/>
    <w:rsid w:val="00552278"/>
    <w:rsid w:val="00552454"/>
    <w:rsid w:val="00552748"/>
    <w:rsid w:val="0055280E"/>
    <w:rsid w:val="00552AE7"/>
    <w:rsid w:val="00552C68"/>
    <w:rsid w:val="00552DA0"/>
    <w:rsid w:val="00552EBE"/>
    <w:rsid w:val="005536DC"/>
    <w:rsid w:val="0055382D"/>
    <w:rsid w:val="00553D9F"/>
    <w:rsid w:val="005547A2"/>
    <w:rsid w:val="00554888"/>
    <w:rsid w:val="005549E5"/>
    <w:rsid w:val="00554D7F"/>
    <w:rsid w:val="00555439"/>
    <w:rsid w:val="00555B98"/>
    <w:rsid w:val="00555D1F"/>
    <w:rsid w:val="00556657"/>
    <w:rsid w:val="00556698"/>
    <w:rsid w:val="005566D5"/>
    <w:rsid w:val="005566F6"/>
    <w:rsid w:val="00556AA4"/>
    <w:rsid w:val="00556AA7"/>
    <w:rsid w:val="0055749A"/>
    <w:rsid w:val="00557DD3"/>
    <w:rsid w:val="00560258"/>
    <w:rsid w:val="00560585"/>
    <w:rsid w:val="00560802"/>
    <w:rsid w:val="0056088A"/>
    <w:rsid w:val="005611BE"/>
    <w:rsid w:val="0056159A"/>
    <w:rsid w:val="00561687"/>
    <w:rsid w:val="00561909"/>
    <w:rsid w:val="00561A38"/>
    <w:rsid w:val="00561AA1"/>
    <w:rsid w:val="00561D57"/>
    <w:rsid w:val="00561DCA"/>
    <w:rsid w:val="00561DDC"/>
    <w:rsid w:val="00561EA7"/>
    <w:rsid w:val="0056228B"/>
    <w:rsid w:val="00562C6E"/>
    <w:rsid w:val="00562D80"/>
    <w:rsid w:val="00562E43"/>
    <w:rsid w:val="00562EA6"/>
    <w:rsid w:val="00562F9A"/>
    <w:rsid w:val="00563035"/>
    <w:rsid w:val="0056319C"/>
    <w:rsid w:val="0056395D"/>
    <w:rsid w:val="00563BDB"/>
    <w:rsid w:val="00563C93"/>
    <w:rsid w:val="00563FE7"/>
    <w:rsid w:val="00563FF2"/>
    <w:rsid w:val="00564159"/>
    <w:rsid w:val="005646A5"/>
    <w:rsid w:val="005647EA"/>
    <w:rsid w:val="00564ED6"/>
    <w:rsid w:val="0056547A"/>
    <w:rsid w:val="00565723"/>
    <w:rsid w:val="005658DD"/>
    <w:rsid w:val="00565BA7"/>
    <w:rsid w:val="00565D1A"/>
    <w:rsid w:val="005663BB"/>
    <w:rsid w:val="00566584"/>
    <w:rsid w:val="005667D3"/>
    <w:rsid w:val="005668E7"/>
    <w:rsid w:val="00566D4C"/>
    <w:rsid w:val="00566F56"/>
    <w:rsid w:val="00567485"/>
    <w:rsid w:val="00567F65"/>
    <w:rsid w:val="00570276"/>
    <w:rsid w:val="0057087F"/>
    <w:rsid w:val="005709F5"/>
    <w:rsid w:val="00570B23"/>
    <w:rsid w:val="00570D0E"/>
    <w:rsid w:val="00570F56"/>
    <w:rsid w:val="00570FBF"/>
    <w:rsid w:val="0057111D"/>
    <w:rsid w:val="005715E5"/>
    <w:rsid w:val="00571E74"/>
    <w:rsid w:val="00572937"/>
    <w:rsid w:val="00572B00"/>
    <w:rsid w:val="00572B26"/>
    <w:rsid w:val="00572E83"/>
    <w:rsid w:val="0057322E"/>
    <w:rsid w:val="00573B37"/>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33B"/>
    <w:rsid w:val="00581386"/>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76E"/>
    <w:rsid w:val="00584A0E"/>
    <w:rsid w:val="00584E60"/>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5E0"/>
    <w:rsid w:val="005907FF"/>
    <w:rsid w:val="0059084B"/>
    <w:rsid w:val="0059087F"/>
    <w:rsid w:val="00590E55"/>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C4F"/>
    <w:rsid w:val="00596E73"/>
    <w:rsid w:val="00597334"/>
    <w:rsid w:val="00597536"/>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A23"/>
    <w:rsid w:val="005A5AD1"/>
    <w:rsid w:val="005A5D6C"/>
    <w:rsid w:val="005A5DF3"/>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1C8"/>
    <w:rsid w:val="005B24F4"/>
    <w:rsid w:val="005B25F3"/>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2F2"/>
    <w:rsid w:val="005C0464"/>
    <w:rsid w:val="005C08B1"/>
    <w:rsid w:val="005C0A9F"/>
    <w:rsid w:val="005C0BF2"/>
    <w:rsid w:val="005C0C7B"/>
    <w:rsid w:val="005C0D37"/>
    <w:rsid w:val="005C0F7B"/>
    <w:rsid w:val="005C139A"/>
    <w:rsid w:val="005C1519"/>
    <w:rsid w:val="005C15DE"/>
    <w:rsid w:val="005C1804"/>
    <w:rsid w:val="005C1ACC"/>
    <w:rsid w:val="005C1CE9"/>
    <w:rsid w:val="005C2060"/>
    <w:rsid w:val="005C24DE"/>
    <w:rsid w:val="005C2503"/>
    <w:rsid w:val="005C264E"/>
    <w:rsid w:val="005C2689"/>
    <w:rsid w:val="005C27E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899"/>
    <w:rsid w:val="005C7AF7"/>
    <w:rsid w:val="005C7E27"/>
    <w:rsid w:val="005C7E31"/>
    <w:rsid w:val="005C7E73"/>
    <w:rsid w:val="005D04D7"/>
    <w:rsid w:val="005D0696"/>
    <w:rsid w:val="005D0828"/>
    <w:rsid w:val="005D0928"/>
    <w:rsid w:val="005D0CE1"/>
    <w:rsid w:val="005D0F6E"/>
    <w:rsid w:val="005D0F72"/>
    <w:rsid w:val="005D1056"/>
    <w:rsid w:val="005D1057"/>
    <w:rsid w:val="005D1E4F"/>
    <w:rsid w:val="005D1E56"/>
    <w:rsid w:val="005D21C7"/>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B75"/>
    <w:rsid w:val="005D4C54"/>
    <w:rsid w:val="005D4D76"/>
    <w:rsid w:val="005D4EA7"/>
    <w:rsid w:val="005D4F1C"/>
    <w:rsid w:val="005D50DC"/>
    <w:rsid w:val="005D5136"/>
    <w:rsid w:val="005D5607"/>
    <w:rsid w:val="005D574B"/>
    <w:rsid w:val="005D585B"/>
    <w:rsid w:val="005D5DE5"/>
    <w:rsid w:val="005D603A"/>
    <w:rsid w:val="005D609E"/>
    <w:rsid w:val="005D61AE"/>
    <w:rsid w:val="005D62BB"/>
    <w:rsid w:val="005D6AD4"/>
    <w:rsid w:val="005D6D6E"/>
    <w:rsid w:val="005D6DDD"/>
    <w:rsid w:val="005D6FF9"/>
    <w:rsid w:val="005D7881"/>
    <w:rsid w:val="005D798E"/>
    <w:rsid w:val="005D799A"/>
    <w:rsid w:val="005E00D4"/>
    <w:rsid w:val="005E030D"/>
    <w:rsid w:val="005E048C"/>
    <w:rsid w:val="005E05C4"/>
    <w:rsid w:val="005E0851"/>
    <w:rsid w:val="005E0FA0"/>
    <w:rsid w:val="005E180B"/>
    <w:rsid w:val="005E1E9A"/>
    <w:rsid w:val="005E1F03"/>
    <w:rsid w:val="005E1FF2"/>
    <w:rsid w:val="005E224E"/>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E747F"/>
    <w:rsid w:val="005F0851"/>
    <w:rsid w:val="005F0CC9"/>
    <w:rsid w:val="005F0E22"/>
    <w:rsid w:val="005F1AC3"/>
    <w:rsid w:val="005F1F74"/>
    <w:rsid w:val="005F208C"/>
    <w:rsid w:val="005F2342"/>
    <w:rsid w:val="005F26AF"/>
    <w:rsid w:val="005F27F9"/>
    <w:rsid w:val="005F29BB"/>
    <w:rsid w:val="005F2D18"/>
    <w:rsid w:val="005F2F85"/>
    <w:rsid w:val="005F3036"/>
    <w:rsid w:val="005F310F"/>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57"/>
    <w:rsid w:val="005F6667"/>
    <w:rsid w:val="005F6D50"/>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3F"/>
    <w:rsid w:val="006025DC"/>
    <w:rsid w:val="00602640"/>
    <w:rsid w:val="0060274B"/>
    <w:rsid w:val="0060282C"/>
    <w:rsid w:val="00602878"/>
    <w:rsid w:val="00602D60"/>
    <w:rsid w:val="0060331E"/>
    <w:rsid w:val="00603665"/>
    <w:rsid w:val="006039FA"/>
    <w:rsid w:val="006042B5"/>
    <w:rsid w:val="0060455E"/>
    <w:rsid w:val="00604775"/>
    <w:rsid w:val="00604AEB"/>
    <w:rsid w:val="00604B54"/>
    <w:rsid w:val="00604E0D"/>
    <w:rsid w:val="00604FB6"/>
    <w:rsid w:val="00605026"/>
    <w:rsid w:val="006050D9"/>
    <w:rsid w:val="0060518D"/>
    <w:rsid w:val="006052D4"/>
    <w:rsid w:val="00605437"/>
    <w:rsid w:val="00605565"/>
    <w:rsid w:val="00605780"/>
    <w:rsid w:val="0060629C"/>
    <w:rsid w:val="0060640B"/>
    <w:rsid w:val="00606419"/>
    <w:rsid w:val="0060653C"/>
    <w:rsid w:val="006068ED"/>
    <w:rsid w:val="0060739A"/>
    <w:rsid w:val="00607AD6"/>
    <w:rsid w:val="00607D19"/>
    <w:rsid w:val="006100B9"/>
    <w:rsid w:val="00610614"/>
    <w:rsid w:val="006109FA"/>
    <w:rsid w:val="00610CB7"/>
    <w:rsid w:val="0061106C"/>
    <w:rsid w:val="006111C6"/>
    <w:rsid w:val="00611791"/>
    <w:rsid w:val="00612267"/>
    <w:rsid w:val="0061246A"/>
    <w:rsid w:val="00612809"/>
    <w:rsid w:val="0061286F"/>
    <w:rsid w:val="006131FB"/>
    <w:rsid w:val="006133D7"/>
    <w:rsid w:val="0061469A"/>
    <w:rsid w:val="006146DB"/>
    <w:rsid w:val="00614C04"/>
    <w:rsid w:val="00614F20"/>
    <w:rsid w:val="0061562F"/>
    <w:rsid w:val="00615665"/>
    <w:rsid w:val="0061588C"/>
    <w:rsid w:val="00615DCD"/>
    <w:rsid w:val="006163DA"/>
    <w:rsid w:val="00616892"/>
    <w:rsid w:val="00616E16"/>
    <w:rsid w:val="00616EB9"/>
    <w:rsid w:val="00616F9C"/>
    <w:rsid w:val="00617360"/>
    <w:rsid w:val="00617403"/>
    <w:rsid w:val="00617468"/>
    <w:rsid w:val="00617548"/>
    <w:rsid w:val="00617561"/>
    <w:rsid w:val="006175FE"/>
    <w:rsid w:val="00617799"/>
    <w:rsid w:val="006179C0"/>
    <w:rsid w:val="00617BA9"/>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4FC7"/>
    <w:rsid w:val="006254AA"/>
    <w:rsid w:val="00625504"/>
    <w:rsid w:val="0062553C"/>
    <w:rsid w:val="00625AD5"/>
    <w:rsid w:val="00625B6A"/>
    <w:rsid w:val="00625F28"/>
    <w:rsid w:val="006263AD"/>
    <w:rsid w:val="006264E4"/>
    <w:rsid w:val="00626724"/>
    <w:rsid w:val="00627191"/>
    <w:rsid w:val="0062720E"/>
    <w:rsid w:val="00627530"/>
    <w:rsid w:val="006276C1"/>
    <w:rsid w:val="006277EC"/>
    <w:rsid w:val="00627B85"/>
    <w:rsid w:val="00627FB8"/>
    <w:rsid w:val="00630589"/>
    <w:rsid w:val="0063072F"/>
    <w:rsid w:val="00630765"/>
    <w:rsid w:val="006308DB"/>
    <w:rsid w:val="00630CB2"/>
    <w:rsid w:val="00630D60"/>
    <w:rsid w:val="00630DB2"/>
    <w:rsid w:val="00630F1F"/>
    <w:rsid w:val="00630FEF"/>
    <w:rsid w:val="00631CD8"/>
    <w:rsid w:val="00631E5D"/>
    <w:rsid w:val="00632010"/>
    <w:rsid w:val="006329DA"/>
    <w:rsid w:val="00632E24"/>
    <w:rsid w:val="0063310C"/>
    <w:rsid w:val="006333BC"/>
    <w:rsid w:val="0063346F"/>
    <w:rsid w:val="00633618"/>
    <w:rsid w:val="0063361A"/>
    <w:rsid w:val="00633654"/>
    <w:rsid w:val="00633684"/>
    <w:rsid w:val="0063375D"/>
    <w:rsid w:val="00633B44"/>
    <w:rsid w:val="0063406C"/>
    <w:rsid w:val="006340C6"/>
    <w:rsid w:val="0063412A"/>
    <w:rsid w:val="00634449"/>
    <w:rsid w:val="00634632"/>
    <w:rsid w:val="00634802"/>
    <w:rsid w:val="00634CA7"/>
    <w:rsid w:val="00634E00"/>
    <w:rsid w:val="00635152"/>
    <w:rsid w:val="006353B5"/>
    <w:rsid w:val="006353E6"/>
    <w:rsid w:val="00635B67"/>
    <w:rsid w:val="00635BEF"/>
    <w:rsid w:val="00635C7F"/>
    <w:rsid w:val="00636127"/>
    <w:rsid w:val="00636282"/>
    <w:rsid w:val="00636379"/>
    <w:rsid w:val="0063676E"/>
    <w:rsid w:val="006367B3"/>
    <w:rsid w:val="00637003"/>
    <w:rsid w:val="00637608"/>
    <w:rsid w:val="00637975"/>
    <w:rsid w:val="00637B1E"/>
    <w:rsid w:val="00637B42"/>
    <w:rsid w:val="00637BF4"/>
    <w:rsid w:val="00637FBC"/>
    <w:rsid w:val="0064019D"/>
    <w:rsid w:val="0064050C"/>
    <w:rsid w:val="00640DD9"/>
    <w:rsid w:val="00640F31"/>
    <w:rsid w:val="0064105E"/>
    <w:rsid w:val="00641590"/>
    <w:rsid w:val="00641598"/>
    <w:rsid w:val="006416A1"/>
    <w:rsid w:val="006417B3"/>
    <w:rsid w:val="00641890"/>
    <w:rsid w:val="00641DCD"/>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2D6"/>
    <w:rsid w:val="00646467"/>
    <w:rsid w:val="0064672C"/>
    <w:rsid w:val="006469DB"/>
    <w:rsid w:val="00646C4D"/>
    <w:rsid w:val="00646FB1"/>
    <w:rsid w:val="0064710B"/>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2DE0"/>
    <w:rsid w:val="006530C1"/>
    <w:rsid w:val="00653306"/>
    <w:rsid w:val="00653565"/>
    <w:rsid w:val="006536AA"/>
    <w:rsid w:val="00653737"/>
    <w:rsid w:val="006538F9"/>
    <w:rsid w:val="00653A1C"/>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D62"/>
    <w:rsid w:val="00663FE7"/>
    <w:rsid w:val="00664457"/>
    <w:rsid w:val="00664569"/>
    <w:rsid w:val="00664991"/>
    <w:rsid w:val="006649BC"/>
    <w:rsid w:val="006651A9"/>
    <w:rsid w:val="0066545F"/>
    <w:rsid w:val="00665477"/>
    <w:rsid w:val="00665926"/>
    <w:rsid w:val="006660AE"/>
    <w:rsid w:val="006661C0"/>
    <w:rsid w:val="00666228"/>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8A6"/>
    <w:rsid w:val="006748E2"/>
    <w:rsid w:val="00674C0A"/>
    <w:rsid w:val="00674EF4"/>
    <w:rsid w:val="006755CA"/>
    <w:rsid w:val="006758B7"/>
    <w:rsid w:val="00675962"/>
    <w:rsid w:val="00675A29"/>
    <w:rsid w:val="00675FEF"/>
    <w:rsid w:val="0067656C"/>
    <w:rsid w:val="00676AFA"/>
    <w:rsid w:val="00676C55"/>
    <w:rsid w:val="00676CC8"/>
    <w:rsid w:val="00676E01"/>
    <w:rsid w:val="00676F61"/>
    <w:rsid w:val="006770F7"/>
    <w:rsid w:val="0067721B"/>
    <w:rsid w:val="0067728B"/>
    <w:rsid w:val="00677924"/>
    <w:rsid w:val="00677953"/>
    <w:rsid w:val="006805D4"/>
    <w:rsid w:val="00680967"/>
    <w:rsid w:val="00680C8B"/>
    <w:rsid w:val="00681129"/>
    <w:rsid w:val="006814CD"/>
    <w:rsid w:val="0068187D"/>
    <w:rsid w:val="00681A01"/>
    <w:rsid w:val="00681D54"/>
    <w:rsid w:val="00681DA6"/>
    <w:rsid w:val="00682071"/>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48"/>
    <w:rsid w:val="00684A1B"/>
    <w:rsid w:val="00684B7B"/>
    <w:rsid w:val="00684FB1"/>
    <w:rsid w:val="0068504D"/>
    <w:rsid w:val="006852D1"/>
    <w:rsid w:val="00685431"/>
    <w:rsid w:val="0068545E"/>
    <w:rsid w:val="00686122"/>
    <w:rsid w:val="006861F3"/>
    <w:rsid w:val="0068623E"/>
    <w:rsid w:val="00686A5F"/>
    <w:rsid w:val="00686AB1"/>
    <w:rsid w:val="00686D3B"/>
    <w:rsid w:val="00686DDD"/>
    <w:rsid w:val="00686E8B"/>
    <w:rsid w:val="00687248"/>
    <w:rsid w:val="00687268"/>
    <w:rsid w:val="00687564"/>
    <w:rsid w:val="00687825"/>
    <w:rsid w:val="00687A4A"/>
    <w:rsid w:val="00687B16"/>
    <w:rsid w:val="00690076"/>
    <w:rsid w:val="00690101"/>
    <w:rsid w:val="006904E1"/>
    <w:rsid w:val="006908BC"/>
    <w:rsid w:val="006909AF"/>
    <w:rsid w:val="00690DC8"/>
    <w:rsid w:val="00690E21"/>
    <w:rsid w:val="00690EE1"/>
    <w:rsid w:val="00690F66"/>
    <w:rsid w:val="006912D2"/>
    <w:rsid w:val="00691361"/>
    <w:rsid w:val="006915B9"/>
    <w:rsid w:val="00691914"/>
    <w:rsid w:val="00691B83"/>
    <w:rsid w:val="00691BE8"/>
    <w:rsid w:val="00691F7D"/>
    <w:rsid w:val="0069253C"/>
    <w:rsid w:val="0069270A"/>
    <w:rsid w:val="00692D12"/>
    <w:rsid w:val="00692D76"/>
    <w:rsid w:val="00693110"/>
    <w:rsid w:val="006932A2"/>
    <w:rsid w:val="00693489"/>
    <w:rsid w:val="00693750"/>
    <w:rsid w:val="006938F2"/>
    <w:rsid w:val="00693DE5"/>
    <w:rsid w:val="006945AF"/>
    <w:rsid w:val="00694673"/>
    <w:rsid w:val="00694685"/>
    <w:rsid w:val="00694A7B"/>
    <w:rsid w:val="00694DF0"/>
    <w:rsid w:val="00695214"/>
    <w:rsid w:val="0069541A"/>
    <w:rsid w:val="006958CC"/>
    <w:rsid w:val="006959C8"/>
    <w:rsid w:val="00695AA9"/>
    <w:rsid w:val="00695F64"/>
    <w:rsid w:val="00695FC0"/>
    <w:rsid w:val="006960AA"/>
    <w:rsid w:val="00696929"/>
    <w:rsid w:val="0069695B"/>
    <w:rsid w:val="00696964"/>
    <w:rsid w:val="0069698A"/>
    <w:rsid w:val="00696CEE"/>
    <w:rsid w:val="00696F43"/>
    <w:rsid w:val="006971E2"/>
    <w:rsid w:val="006972E3"/>
    <w:rsid w:val="00697393"/>
    <w:rsid w:val="006975A5"/>
    <w:rsid w:val="006977DF"/>
    <w:rsid w:val="00697A4D"/>
    <w:rsid w:val="00697A6F"/>
    <w:rsid w:val="00697EE9"/>
    <w:rsid w:val="006A0033"/>
    <w:rsid w:val="006A003D"/>
    <w:rsid w:val="006A030D"/>
    <w:rsid w:val="006A06D6"/>
    <w:rsid w:val="006A0A47"/>
    <w:rsid w:val="006A0CCB"/>
    <w:rsid w:val="006A1159"/>
    <w:rsid w:val="006A1B3A"/>
    <w:rsid w:val="006A1D05"/>
    <w:rsid w:val="006A1E52"/>
    <w:rsid w:val="006A1F53"/>
    <w:rsid w:val="006A220D"/>
    <w:rsid w:val="006A275B"/>
    <w:rsid w:val="006A2EE1"/>
    <w:rsid w:val="006A3063"/>
    <w:rsid w:val="006A306A"/>
    <w:rsid w:val="006A3231"/>
    <w:rsid w:val="006A3252"/>
    <w:rsid w:val="006A33A0"/>
    <w:rsid w:val="006A344A"/>
    <w:rsid w:val="006A34A2"/>
    <w:rsid w:val="006A35D0"/>
    <w:rsid w:val="006A36A1"/>
    <w:rsid w:val="006A395A"/>
    <w:rsid w:val="006A3BBB"/>
    <w:rsid w:val="006A3C6F"/>
    <w:rsid w:val="006A409E"/>
    <w:rsid w:val="006A4466"/>
    <w:rsid w:val="006A4AE1"/>
    <w:rsid w:val="006A4EC7"/>
    <w:rsid w:val="006A5068"/>
    <w:rsid w:val="006A5117"/>
    <w:rsid w:val="006A52E5"/>
    <w:rsid w:val="006A5A55"/>
    <w:rsid w:val="006A5A91"/>
    <w:rsid w:val="006A5B30"/>
    <w:rsid w:val="006A5D43"/>
    <w:rsid w:val="006A5D6A"/>
    <w:rsid w:val="006A6018"/>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709"/>
    <w:rsid w:val="006C0C37"/>
    <w:rsid w:val="006C0EE0"/>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A24"/>
    <w:rsid w:val="006C6B97"/>
    <w:rsid w:val="006C6D4C"/>
    <w:rsid w:val="006C6D55"/>
    <w:rsid w:val="006C7071"/>
    <w:rsid w:val="006C757F"/>
    <w:rsid w:val="006C7768"/>
    <w:rsid w:val="006C7769"/>
    <w:rsid w:val="006C78CB"/>
    <w:rsid w:val="006C7957"/>
    <w:rsid w:val="006C7DD9"/>
    <w:rsid w:val="006C7E52"/>
    <w:rsid w:val="006D0370"/>
    <w:rsid w:val="006D0456"/>
    <w:rsid w:val="006D0B6A"/>
    <w:rsid w:val="006D0C27"/>
    <w:rsid w:val="006D0D4F"/>
    <w:rsid w:val="006D0DBB"/>
    <w:rsid w:val="006D14E4"/>
    <w:rsid w:val="006D1515"/>
    <w:rsid w:val="006D1714"/>
    <w:rsid w:val="006D1863"/>
    <w:rsid w:val="006D1FAD"/>
    <w:rsid w:val="006D222A"/>
    <w:rsid w:val="006D2317"/>
    <w:rsid w:val="006D237A"/>
    <w:rsid w:val="006D2551"/>
    <w:rsid w:val="006D331D"/>
    <w:rsid w:val="006D3577"/>
    <w:rsid w:val="006D391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8AC"/>
    <w:rsid w:val="006D7959"/>
    <w:rsid w:val="006D7BC0"/>
    <w:rsid w:val="006E02DD"/>
    <w:rsid w:val="006E0469"/>
    <w:rsid w:val="006E0557"/>
    <w:rsid w:val="006E0DBD"/>
    <w:rsid w:val="006E0DD8"/>
    <w:rsid w:val="006E1637"/>
    <w:rsid w:val="006E1994"/>
    <w:rsid w:val="006E1BEA"/>
    <w:rsid w:val="006E2913"/>
    <w:rsid w:val="006E342E"/>
    <w:rsid w:val="006E3A6A"/>
    <w:rsid w:val="006E3A89"/>
    <w:rsid w:val="006E3F11"/>
    <w:rsid w:val="006E443E"/>
    <w:rsid w:val="006E49C3"/>
    <w:rsid w:val="006E4EC8"/>
    <w:rsid w:val="006E54BA"/>
    <w:rsid w:val="006E5C0C"/>
    <w:rsid w:val="006E5E98"/>
    <w:rsid w:val="006E5F37"/>
    <w:rsid w:val="006E620A"/>
    <w:rsid w:val="006E6765"/>
    <w:rsid w:val="006E6869"/>
    <w:rsid w:val="006E68BC"/>
    <w:rsid w:val="006E6976"/>
    <w:rsid w:val="006E70A1"/>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117"/>
    <w:rsid w:val="006F24C5"/>
    <w:rsid w:val="006F289A"/>
    <w:rsid w:val="006F37FD"/>
    <w:rsid w:val="006F381B"/>
    <w:rsid w:val="006F38B3"/>
    <w:rsid w:val="006F3B54"/>
    <w:rsid w:val="006F3C39"/>
    <w:rsid w:val="006F3E99"/>
    <w:rsid w:val="006F4315"/>
    <w:rsid w:val="006F438E"/>
    <w:rsid w:val="006F4617"/>
    <w:rsid w:val="006F4F25"/>
    <w:rsid w:val="006F502D"/>
    <w:rsid w:val="006F52C1"/>
    <w:rsid w:val="006F5A4C"/>
    <w:rsid w:val="006F5A8D"/>
    <w:rsid w:val="006F5E60"/>
    <w:rsid w:val="006F6103"/>
    <w:rsid w:val="006F62DE"/>
    <w:rsid w:val="006F6590"/>
    <w:rsid w:val="006F69A1"/>
    <w:rsid w:val="006F717A"/>
    <w:rsid w:val="006F74C5"/>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F4C"/>
    <w:rsid w:val="0070303C"/>
    <w:rsid w:val="007032BC"/>
    <w:rsid w:val="00703473"/>
    <w:rsid w:val="007038D3"/>
    <w:rsid w:val="00703AFF"/>
    <w:rsid w:val="00703BC0"/>
    <w:rsid w:val="00703EAE"/>
    <w:rsid w:val="00704EB8"/>
    <w:rsid w:val="00705BA2"/>
    <w:rsid w:val="00705DE6"/>
    <w:rsid w:val="00705E2F"/>
    <w:rsid w:val="007066C1"/>
    <w:rsid w:val="00706A1D"/>
    <w:rsid w:val="00706D25"/>
    <w:rsid w:val="00706F63"/>
    <w:rsid w:val="00707197"/>
    <w:rsid w:val="007071C0"/>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BDB"/>
    <w:rsid w:val="00713E0C"/>
    <w:rsid w:val="00713F5D"/>
    <w:rsid w:val="0071437D"/>
    <w:rsid w:val="007143AE"/>
    <w:rsid w:val="00714502"/>
    <w:rsid w:val="00714C3D"/>
    <w:rsid w:val="00715181"/>
    <w:rsid w:val="00715A7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7E"/>
    <w:rsid w:val="007231A3"/>
    <w:rsid w:val="00723A0D"/>
    <w:rsid w:val="00723FF6"/>
    <w:rsid w:val="007244D1"/>
    <w:rsid w:val="00724A9F"/>
    <w:rsid w:val="00724AD2"/>
    <w:rsid w:val="00724B6C"/>
    <w:rsid w:val="00724E61"/>
    <w:rsid w:val="00724E8C"/>
    <w:rsid w:val="00725126"/>
    <w:rsid w:val="007253C9"/>
    <w:rsid w:val="007259B0"/>
    <w:rsid w:val="00725D7C"/>
    <w:rsid w:val="0072648E"/>
    <w:rsid w:val="007265DB"/>
    <w:rsid w:val="0072668B"/>
    <w:rsid w:val="00726CBA"/>
    <w:rsid w:val="00726D1E"/>
    <w:rsid w:val="00726DEB"/>
    <w:rsid w:val="00726F20"/>
    <w:rsid w:val="0072700A"/>
    <w:rsid w:val="00727946"/>
    <w:rsid w:val="00727D58"/>
    <w:rsid w:val="00727FDF"/>
    <w:rsid w:val="007300F9"/>
    <w:rsid w:val="00730218"/>
    <w:rsid w:val="00730349"/>
    <w:rsid w:val="0073035A"/>
    <w:rsid w:val="007316E2"/>
    <w:rsid w:val="007316E3"/>
    <w:rsid w:val="0073188E"/>
    <w:rsid w:val="00731BA4"/>
    <w:rsid w:val="007321BE"/>
    <w:rsid w:val="007324B4"/>
    <w:rsid w:val="007325E2"/>
    <w:rsid w:val="00732C16"/>
    <w:rsid w:val="00732CB8"/>
    <w:rsid w:val="00733121"/>
    <w:rsid w:val="00733346"/>
    <w:rsid w:val="007336B1"/>
    <w:rsid w:val="00733776"/>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DC"/>
    <w:rsid w:val="00737F1A"/>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2B3"/>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415"/>
    <w:rsid w:val="007475BA"/>
    <w:rsid w:val="007476CE"/>
    <w:rsid w:val="00747759"/>
    <w:rsid w:val="00747B54"/>
    <w:rsid w:val="00747E09"/>
    <w:rsid w:val="00747F86"/>
    <w:rsid w:val="007502AD"/>
    <w:rsid w:val="0075040D"/>
    <w:rsid w:val="00750451"/>
    <w:rsid w:val="007505ED"/>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D7B"/>
    <w:rsid w:val="00752DF5"/>
    <w:rsid w:val="00752F0B"/>
    <w:rsid w:val="00753C6D"/>
    <w:rsid w:val="00753F85"/>
    <w:rsid w:val="0075471F"/>
    <w:rsid w:val="00754BFE"/>
    <w:rsid w:val="00754C43"/>
    <w:rsid w:val="00754DC1"/>
    <w:rsid w:val="007551D2"/>
    <w:rsid w:val="0075588C"/>
    <w:rsid w:val="00755B0E"/>
    <w:rsid w:val="00755B21"/>
    <w:rsid w:val="00755BC2"/>
    <w:rsid w:val="00755E9A"/>
    <w:rsid w:val="00755FC5"/>
    <w:rsid w:val="00756AA6"/>
    <w:rsid w:val="00756B65"/>
    <w:rsid w:val="00756C52"/>
    <w:rsid w:val="00757033"/>
    <w:rsid w:val="007574D5"/>
    <w:rsid w:val="00757534"/>
    <w:rsid w:val="0075784B"/>
    <w:rsid w:val="00757C58"/>
    <w:rsid w:val="00760298"/>
    <w:rsid w:val="00760464"/>
    <w:rsid w:val="00760E76"/>
    <w:rsid w:val="007611D0"/>
    <w:rsid w:val="007613F1"/>
    <w:rsid w:val="007614ED"/>
    <w:rsid w:val="00761759"/>
    <w:rsid w:val="0076176F"/>
    <w:rsid w:val="007618E7"/>
    <w:rsid w:val="00761999"/>
    <w:rsid w:val="00761F83"/>
    <w:rsid w:val="007621A1"/>
    <w:rsid w:val="007623AA"/>
    <w:rsid w:val="00762466"/>
    <w:rsid w:val="007627C1"/>
    <w:rsid w:val="00762CBF"/>
    <w:rsid w:val="00762EA0"/>
    <w:rsid w:val="00762EA5"/>
    <w:rsid w:val="00762F1D"/>
    <w:rsid w:val="00763340"/>
    <w:rsid w:val="00763433"/>
    <w:rsid w:val="00763729"/>
    <w:rsid w:val="0076388D"/>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9B2"/>
    <w:rsid w:val="00766B67"/>
    <w:rsid w:val="00766C94"/>
    <w:rsid w:val="00766DAB"/>
    <w:rsid w:val="00766FF6"/>
    <w:rsid w:val="00767304"/>
    <w:rsid w:val="0076770A"/>
    <w:rsid w:val="00770056"/>
    <w:rsid w:val="0077054D"/>
    <w:rsid w:val="00770CC6"/>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31C"/>
    <w:rsid w:val="00774761"/>
    <w:rsid w:val="007747E3"/>
    <w:rsid w:val="0077518A"/>
    <w:rsid w:val="007754A7"/>
    <w:rsid w:val="007757C4"/>
    <w:rsid w:val="007758CB"/>
    <w:rsid w:val="007759E2"/>
    <w:rsid w:val="00775B8C"/>
    <w:rsid w:val="00775CD8"/>
    <w:rsid w:val="00775D48"/>
    <w:rsid w:val="00775DCA"/>
    <w:rsid w:val="00775E2F"/>
    <w:rsid w:val="007762A3"/>
    <w:rsid w:val="00776515"/>
    <w:rsid w:val="0077693A"/>
    <w:rsid w:val="00776A95"/>
    <w:rsid w:val="00776C6E"/>
    <w:rsid w:val="00776E73"/>
    <w:rsid w:val="00777108"/>
    <w:rsid w:val="007775A7"/>
    <w:rsid w:val="007775AD"/>
    <w:rsid w:val="00777952"/>
    <w:rsid w:val="00777E0A"/>
    <w:rsid w:val="00780132"/>
    <w:rsid w:val="00780223"/>
    <w:rsid w:val="007802F5"/>
    <w:rsid w:val="007803D7"/>
    <w:rsid w:val="0078055D"/>
    <w:rsid w:val="007806FB"/>
    <w:rsid w:val="00780851"/>
    <w:rsid w:val="007809C7"/>
    <w:rsid w:val="007816EC"/>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BDD"/>
    <w:rsid w:val="00790D69"/>
    <w:rsid w:val="00790E1E"/>
    <w:rsid w:val="00790FDE"/>
    <w:rsid w:val="0079103B"/>
    <w:rsid w:val="00791040"/>
    <w:rsid w:val="0079104F"/>
    <w:rsid w:val="007912D8"/>
    <w:rsid w:val="007912DE"/>
    <w:rsid w:val="007915A6"/>
    <w:rsid w:val="00791AE6"/>
    <w:rsid w:val="00791B92"/>
    <w:rsid w:val="0079220B"/>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F75"/>
    <w:rsid w:val="007A7028"/>
    <w:rsid w:val="007A70CC"/>
    <w:rsid w:val="007A7210"/>
    <w:rsid w:val="007A7558"/>
    <w:rsid w:val="007A77A9"/>
    <w:rsid w:val="007A79DB"/>
    <w:rsid w:val="007A7C25"/>
    <w:rsid w:val="007B02FF"/>
    <w:rsid w:val="007B0353"/>
    <w:rsid w:val="007B0437"/>
    <w:rsid w:val="007B0450"/>
    <w:rsid w:val="007B09CB"/>
    <w:rsid w:val="007B0FA1"/>
    <w:rsid w:val="007B1119"/>
    <w:rsid w:val="007B16EA"/>
    <w:rsid w:val="007B1D66"/>
    <w:rsid w:val="007B2349"/>
    <w:rsid w:val="007B246E"/>
    <w:rsid w:val="007B261F"/>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65A7"/>
    <w:rsid w:val="007B665C"/>
    <w:rsid w:val="007B67C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10E5"/>
    <w:rsid w:val="007C114C"/>
    <w:rsid w:val="007C177B"/>
    <w:rsid w:val="007C1801"/>
    <w:rsid w:val="007C18FE"/>
    <w:rsid w:val="007C1987"/>
    <w:rsid w:val="007C1B2C"/>
    <w:rsid w:val="007C1FC4"/>
    <w:rsid w:val="007C25D3"/>
    <w:rsid w:val="007C2A19"/>
    <w:rsid w:val="007C2AD3"/>
    <w:rsid w:val="007C2B06"/>
    <w:rsid w:val="007C2BDC"/>
    <w:rsid w:val="007C31D8"/>
    <w:rsid w:val="007C32AE"/>
    <w:rsid w:val="007C33FA"/>
    <w:rsid w:val="007C347F"/>
    <w:rsid w:val="007C37B2"/>
    <w:rsid w:val="007C394B"/>
    <w:rsid w:val="007C39C6"/>
    <w:rsid w:val="007C3A25"/>
    <w:rsid w:val="007C3DF4"/>
    <w:rsid w:val="007C4582"/>
    <w:rsid w:val="007C5099"/>
    <w:rsid w:val="007C5281"/>
    <w:rsid w:val="007C554B"/>
    <w:rsid w:val="007C5C40"/>
    <w:rsid w:val="007C5E91"/>
    <w:rsid w:val="007C5FBA"/>
    <w:rsid w:val="007C608D"/>
    <w:rsid w:val="007C60EC"/>
    <w:rsid w:val="007C6147"/>
    <w:rsid w:val="007C6464"/>
    <w:rsid w:val="007C6B40"/>
    <w:rsid w:val="007C6D7A"/>
    <w:rsid w:val="007C79C6"/>
    <w:rsid w:val="007C7A00"/>
    <w:rsid w:val="007C7DE4"/>
    <w:rsid w:val="007C7E1A"/>
    <w:rsid w:val="007C7FF7"/>
    <w:rsid w:val="007D033A"/>
    <w:rsid w:val="007D042F"/>
    <w:rsid w:val="007D06E1"/>
    <w:rsid w:val="007D0DD3"/>
    <w:rsid w:val="007D0EA8"/>
    <w:rsid w:val="007D0EF5"/>
    <w:rsid w:val="007D12B1"/>
    <w:rsid w:val="007D143D"/>
    <w:rsid w:val="007D1A74"/>
    <w:rsid w:val="007D1B6A"/>
    <w:rsid w:val="007D1BB9"/>
    <w:rsid w:val="007D24DA"/>
    <w:rsid w:val="007D2E66"/>
    <w:rsid w:val="007D340E"/>
    <w:rsid w:val="007D36D9"/>
    <w:rsid w:val="007D3700"/>
    <w:rsid w:val="007D3956"/>
    <w:rsid w:val="007D39CF"/>
    <w:rsid w:val="007D3AB0"/>
    <w:rsid w:val="007D3FFF"/>
    <w:rsid w:val="007D41CF"/>
    <w:rsid w:val="007D45EA"/>
    <w:rsid w:val="007D45F9"/>
    <w:rsid w:val="007D499B"/>
    <w:rsid w:val="007D4FDC"/>
    <w:rsid w:val="007D5423"/>
    <w:rsid w:val="007D5497"/>
    <w:rsid w:val="007D5827"/>
    <w:rsid w:val="007D58D7"/>
    <w:rsid w:val="007D6559"/>
    <w:rsid w:val="007D6777"/>
    <w:rsid w:val="007D6B97"/>
    <w:rsid w:val="007D72D5"/>
    <w:rsid w:val="007D73C1"/>
    <w:rsid w:val="007D7945"/>
    <w:rsid w:val="007D7B70"/>
    <w:rsid w:val="007D7F95"/>
    <w:rsid w:val="007E02C6"/>
    <w:rsid w:val="007E04D9"/>
    <w:rsid w:val="007E075E"/>
    <w:rsid w:val="007E0944"/>
    <w:rsid w:val="007E0CD4"/>
    <w:rsid w:val="007E0F17"/>
    <w:rsid w:val="007E1074"/>
    <w:rsid w:val="007E123A"/>
    <w:rsid w:val="007E1266"/>
    <w:rsid w:val="007E1358"/>
    <w:rsid w:val="007E19B3"/>
    <w:rsid w:val="007E1B75"/>
    <w:rsid w:val="007E206F"/>
    <w:rsid w:val="007E2277"/>
    <w:rsid w:val="007E241F"/>
    <w:rsid w:val="007E243B"/>
    <w:rsid w:val="007E2D76"/>
    <w:rsid w:val="007E30E5"/>
    <w:rsid w:val="007E341B"/>
    <w:rsid w:val="007E360B"/>
    <w:rsid w:val="007E367F"/>
    <w:rsid w:val="007E3794"/>
    <w:rsid w:val="007E37CD"/>
    <w:rsid w:val="007E3919"/>
    <w:rsid w:val="007E3B1B"/>
    <w:rsid w:val="007E4248"/>
    <w:rsid w:val="007E4A27"/>
    <w:rsid w:val="007E57B5"/>
    <w:rsid w:val="007E5865"/>
    <w:rsid w:val="007E593E"/>
    <w:rsid w:val="007E5D03"/>
    <w:rsid w:val="007E5D27"/>
    <w:rsid w:val="007E630C"/>
    <w:rsid w:val="007E638D"/>
    <w:rsid w:val="007E66AD"/>
    <w:rsid w:val="007E6787"/>
    <w:rsid w:val="007E6A4C"/>
    <w:rsid w:val="007E6D2C"/>
    <w:rsid w:val="007E7759"/>
    <w:rsid w:val="007F00AF"/>
    <w:rsid w:val="007F01C5"/>
    <w:rsid w:val="007F074D"/>
    <w:rsid w:val="007F08DA"/>
    <w:rsid w:val="007F0E68"/>
    <w:rsid w:val="007F1081"/>
    <w:rsid w:val="007F10CB"/>
    <w:rsid w:val="007F143C"/>
    <w:rsid w:val="007F1703"/>
    <w:rsid w:val="007F1864"/>
    <w:rsid w:val="007F1B04"/>
    <w:rsid w:val="007F1B43"/>
    <w:rsid w:val="007F1C20"/>
    <w:rsid w:val="007F1F8A"/>
    <w:rsid w:val="007F2343"/>
    <w:rsid w:val="007F24A5"/>
    <w:rsid w:val="007F24AD"/>
    <w:rsid w:val="007F2D08"/>
    <w:rsid w:val="007F2E45"/>
    <w:rsid w:val="007F304D"/>
    <w:rsid w:val="007F31A0"/>
    <w:rsid w:val="007F33E5"/>
    <w:rsid w:val="007F356D"/>
    <w:rsid w:val="007F384A"/>
    <w:rsid w:val="007F3A2C"/>
    <w:rsid w:val="007F3E2E"/>
    <w:rsid w:val="007F3F88"/>
    <w:rsid w:val="007F413F"/>
    <w:rsid w:val="007F42FD"/>
    <w:rsid w:val="007F4CEC"/>
    <w:rsid w:val="007F5385"/>
    <w:rsid w:val="007F5791"/>
    <w:rsid w:val="007F5CD1"/>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B2"/>
    <w:rsid w:val="00800657"/>
    <w:rsid w:val="0080084C"/>
    <w:rsid w:val="00800CD8"/>
    <w:rsid w:val="00800D36"/>
    <w:rsid w:val="00800F55"/>
    <w:rsid w:val="00801057"/>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990"/>
    <w:rsid w:val="00803AAA"/>
    <w:rsid w:val="00804551"/>
    <w:rsid w:val="00804763"/>
    <w:rsid w:val="0080488E"/>
    <w:rsid w:val="00804E9F"/>
    <w:rsid w:val="00804F17"/>
    <w:rsid w:val="00804F57"/>
    <w:rsid w:val="008054D4"/>
    <w:rsid w:val="00805550"/>
    <w:rsid w:val="00805F3F"/>
    <w:rsid w:val="008064C1"/>
    <w:rsid w:val="00807593"/>
    <w:rsid w:val="008078DE"/>
    <w:rsid w:val="00807E6C"/>
    <w:rsid w:val="00807F90"/>
    <w:rsid w:val="00810488"/>
    <w:rsid w:val="0081062D"/>
    <w:rsid w:val="008109C5"/>
    <w:rsid w:val="00810C88"/>
    <w:rsid w:val="00810DDA"/>
    <w:rsid w:val="008110F8"/>
    <w:rsid w:val="00811448"/>
    <w:rsid w:val="008117C0"/>
    <w:rsid w:val="00811AA5"/>
    <w:rsid w:val="00811AF6"/>
    <w:rsid w:val="00811F16"/>
    <w:rsid w:val="0081222E"/>
    <w:rsid w:val="0081330B"/>
    <w:rsid w:val="00813A90"/>
    <w:rsid w:val="00813C90"/>
    <w:rsid w:val="00814019"/>
    <w:rsid w:val="008142F1"/>
    <w:rsid w:val="008143A1"/>
    <w:rsid w:val="008147BE"/>
    <w:rsid w:val="00814809"/>
    <w:rsid w:val="00814921"/>
    <w:rsid w:val="008149F5"/>
    <w:rsid w:val="00814D87"/>
    <w:rsid w:val="00814E06"/>
    <w:rsid w:val="00814EC8"/>
    <w:rsid w:val="00814F9D"/>
    <w:rsid w:val="00815145"/>
    <w:rsid w:val="0081525B"/>
    <w:rsid w:val="008153BD"/>
    <w:rsid w:val="008153CE"/>
    <w:rsid w:val="00815803"/>
    <w:rsid w:val="00815DF2"/>
    <w:rsid w:val="00815F27"/>
    <w:rsid w:val="008162F2"/>
    <w:rsid w:val="008168A2"/>
    <w:rsid w:val="00816A3B"/>
    <w:rsid w:val="00816D67"/>
    <w:rsid w:val="00817440"/>
    <w:rsid w:val="00817608"/>
    <w:rsid w:val="00817A78"/>
    <w:rsid w:val="00817DDA"/>
    <w:rsid w:val="00820638"/>
    <w:rsid w:val="008211DA"/>
    <w:rsid w:val="00821414"/>
    <w:rsid w:val="00821888"/>
    <w:rsid w:val="00821C09"/>
    <w:rsid w:val="008223CB"/>
    <w:rsid w:val="00822811"/>
    <w:rsid w:val="00822856"/>
    <w:rsid w:val="00822B18"/>
    <w:rsid w:val="00822B67"/>
    <w:rsid w:val="00822F36"/>
    <w:rsid w:val="008230E3"/>
    <w:rsid w:val="0082326C"/>
    <w:rsid w:val="008233DC"/>
    <w:rsid w:val="0082367D"/>
    <w:rsid w:val="00823839"/>
    <w:rsid w:val="00823845"/>
    <w:rsid w:val="00823A1D"/>
    <w:rsid w:val="00823DCE"/>
    <w:rsid w:val="00824B86"/>
    <w:rsid w:val="00824D66"/>
    <w:rsid w:val="008251A8"/>
    <w:rsid w:val="00825764"/>
    <w:rsid w:val="00825815"/>
    <w:rsid w:val="00825870"/>
    <w:rsid w:val="0082599E"/>
    <w:rsid w:val="00825DFF"/>
    <w:rsid w:val="00825E05"/>
    <w:rsid w:val="00825E3C"/>
    <w:rsid w:val="0082629E"/>
    <w:rsid w:val="0082689B"/>
    <w:rsid w:val="00826CBC"/>
    <w:rsid w:val="00826EC1"/>
    <w:rsid w:val="008275FF"/>
    <w:rsid w:val="0082762A"/>
    <w:rsid w:val="00830216"/>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106"/>
    <w:rsid w:val="0084648A"/>
    <w:rsid w:val="00846805"/>
    <w:rsid w:val="00846935"/>
    <w:rsid w:val="00846B4F"/>
    <w:rsid w:val="00846B52"/>
    <w:rsid w:val="0084703B"/>
    <w:rsid w:val="008474CA"/>
    <w:rsid w:val="0084762F"/>
    <w:rsid w:val="0085008E"/>
    <w:rsid w:val="008500A4"/>
    <w:rsid w:val="0085022C"/>
    <w:rsid w:val="00850B0A"/>
    <w:rsid w:val="00850B23"/>
    <w:rsid w:val="00850B9C"/>
    <w:rsid w:val="00850CBD"/>
    <w:rsid w:val="008515CE"/>
    <w:rsid w:val="008516E1"/>
    <w:rsid w:val="00851BC2"/>
    <w:rsid w:val="00851BF2"/>
    <w:rsid w:val="00851CAD"/>
    <w:rsid w:val="0085267A"/>
    <w:rsid w:val="00852AC5"/>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B61"/>
    <w:rsid w:val="00862D5B"/>
    <w:rsid w:val="00863911"/>
    <w:rsid w:val="00863B74"/>
    <w:rsid w:val="00863E2F"/>
    <w:rsid w:val="00863F7F"/>
    <w:rsid w:val="0086472C"/>
    <w:rsid w:val="00864821"/>
    <w:rsid w:val="0086488C"/>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AC"/>
    <w:rsid w:val="00871F9C"/>
    <w:rsid w:val="008722FA"/>
    <w:rsid w:val="00872D62"/>
    <w:rsid w:val="00872D6C"/>
    <w:rsid w:val="00872EF4"/>
    <w:rsid w:val="00872F8E"/>
    <w:rsid w:val="0087302D"/>
    <w:rsid w:val="0087324C"/>
    <w:rsid w:val="008736B7"/>
    <w:rsid w:val="00873798"/>
    <w:rsid w:val="008737B0"/>
    <w:rsid w:val="008737F5"/>
    <w:rsid w:val="00873EE2"/>
    <w:rsid w:val="008743AF"/>
    <w:rsid w:val="00874755"/>
    <w:rsid w:val="00874A95"/>
    <w:rsid w:val="00874CF6"/>
    <w:rsid w:val="00875382"/>
    <w:rsid w:val="008753A2"/>
    <w:rsid w:val="00875419"/>
    <w:rsid w:val="008755BD"/>
    <w:rsid w:val="008755DA"/>
    <w:rsid w:val="0087588E"/>
    <w:rsid w:val="00875E7B"/>
    <w:rsid w:val="00875EAC"/>
    <w:rsid w:val="00875F93"/>
    <w:rsid w:val="00875FEC"/>
    <w:rsid w:val="00875FFC"/>
    <w:rsid w:val="00876086"/>
    <w:rsid w:val="00876158"/>
    <w:rsid w:val="00876231"/>
    <w:rsid w:val="008762E4"/>
    <w:rsid w:val="00876BA4"/>
    <w:rsid w:val="00876D88"/>
    <w:rsid w:val="00876EBC"/>
    <w:rsid w:val="00877326"/>
    <w:rsid w:val="00880028"/>
    <w:rsid w:val="008802ED"/>
    <w:rsid w:val="0088038E"/>
    <w:rsid w:val="008808A6"/>
    <w:rsid w:val="00880D97"/>
    <w:rsid w:val="008813EF"/>
    <w:rsid w:val="00881714"/>
    <w:rsid w:val="00881725"/>
    <w:rsid w:val="0088187F"/>
    <w:rsid w:val="00881882"/>
    <w:rsid w:val="008819F0"/>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0CB"/>
    <w:rsid w:val="0088442B"/>
    <w:rsid w:val="00884849"/>
    <w:rsid w:val="0088492B"/>
    <w:rsid w:val="00885055"/>
    <w:rsid w:val="00885081"/>
    <w:rsid w:val="00885622"/>
    <w:rsid w:val="00885815"/>
    <w:rsid w:val="00885D2B"/>
    <w:rsid w:val="00885DB2"/>
    <w:rsid w:val="00885F14"/>
    <w:rsid w:val="00886220"/>
    <w:rsid w:val="00886B75"/>
    <w:rsid w:val="008871E3"/>
    <w:rsid w:val="008873FC"/>
    <w:rsid w:val="008877D2"/>
    <w:rsid w:val="0089009B"/>
    <w:rsid w:val="00890117"/>
    <w:rsid w:val="008906B1"/>
    <w:rsid w:val="00890B18"/>
    <w:rsid w:val="00890BDB"/>
    <w:rsid w:val="00890D2E"/>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5AF"/>
    <w:rsid w:val="00893E20"/>
    <w:rsid w:val="0089429B"/>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9A"/>
    <w:rsid w:val="008974E7"/>
    <w:rsid w:val="00897580"/>
    <w:rsid w:val="00897591"/>
    <w:rsid w:val="00897823"/>
    <w:rsid w:val="008979A4"/>
    <w:rsid w:val="00897A3C"/>
    <w:rsid w:val="00897EF5"/>
    <w:rsid w:val="00897F70"/>
    <w:rsid w:val="008A0354"/>
    <w:rsid w:val="008A0441"/>
    <w:rsid w:val="008A0E79"/>
    <w:rsid w:val="008A0E98"/>
    <w:rsid w:val="008A1427"/>
    <w:rsid w:val="008A15A5"/>
    <w:rsid w:val="008A1872"/>
    <w:rsid w:val="008A1AE0"/>
    <w:rsid w:val="008A1C5D"/>
    <w:rsid w:val="008A1F01"/>
    <w:rsid w:val="008A23CE"/>
    <w:rsid w:val="008A24F6"/>
    <w:rsid w:val="008A2514"/>
    <w:rsid w:val="008A2C10"/>
    <w:rsid w:val="008A2C74"/>
    <w:rsid w:val="008A2DCE"/>
    <w:rsid w:val="008A3112"/>
    <w:rsid w:val="008A3286"/>
    <w:rsid w:val="008A3529"/>
    <w:rsid w:val="008A3546"/>
    <w:rsid w:val="008A3C75"/>
    <w:rsid w:val="008A3C94"/>
    <w:rsid w:val="008A3D9D"/>
    <w:rsid w:val="008A415F"/>
    <w:rsid w:val="008A43FB"/>
    <w:rsid w:val="008A47A3"/>
    <w:rsid w:val="008A48EF"/>
    <w:rsid w:val="008A49A0"/>
    <w:rsid w:val="008A4BC3"/>
    <w:rsid w:val="008A5237"/>
    <w:rsid w:val="008A551C"/>
    <w:rsid w:val="008A5A10"/>
    <w:rsid w:val="008A5AA3"/>
    <w:rsid w:val="008A5F46"/>
    <w:rsid w:val="008A5FEA"/>
    <w:rsid w:val="008A6123"/>
    <w:rsid w:val="008A6241"/>
    <w:rsid w:val="008A673B"/>
    <w:rsid w:val="008A6FB2"/>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889"/>
    <w:rsid w:val="008B1CE1"/>
    <w:rsid w:val="008B1CFC"/>
    <w:rsid w:val="008B2399"/>
    <w:rsid w:val="008B2411"/>
    <w:rsid w:val="008B2429"/>
    <w:rsid w:val="008B287A"/>
    <w:rsid w:val="008B2E0A"/>
    <w:rsid w:val="008B2E6D"/>
    <w:rsid w:val="008B3320"/>
    <w:rsid w:val="008B3BA4"/>
    <w:rsid w:val="008B3F36"/>
    <w:rsid w:val="008B4B3E"/>
    <w:rsid w:val="008B4B92"/>
    <w:rsid w:val="008B4EC9"/>
    <w:rsid w:val="008B5A83"/>
    <w:rsid w:val="008B5ADB"/>
    <w:rsid w:val="008B60EE"/>
    <w:rsid w:val="008B61B7"/>
    <w:rsid w:val="008B6856"/>
    <w:rsid w:val="008B68D9"/>
    <w:rsid w:val="008B691B"/>
    <w:rsid w:val="008B69E6"/>
    <w:rsid w:val="008B6B38"/>
    <w:rsid w:val="008B6CF4"/>
    <w:rsid w:val="008B6DC3"/>
    <w:rsid w:val="008B6E28"/>
    <w:rsid w:val="008B74B3"/>
    <w:rsid w:val="008B7631"/>
    <w:rsid w:val="008B794C"/>
    <w:rsid w:val="008B7978"/>
    <w:rsid w:val="008B7CF3"/>
    <w:rsid w:val="008B7E75"/>
    <w:rsid w:val="008C01F8"/>
    <w:rsid w:val="008C0C3C"/>
    <w:rsid w:val="008C12BE"/>
    <w:rsid w:val="008C1658"/>
    <w:rsid w:val="008C18E5"/>
    <w:rsid w:val="008C1A49"/>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673"/>
    <w:rsid w:val="008C782F"/>
    <w:rsid w:val="008C7F74"/>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0F"/>
    <w:rsid w:val="008D4C3E"/>
    <w:rsid w:val="008D4DEA"/>
    <w:rsid w:val="008D529B"/>
    <w:rsid w:val="008D5590"/>
    <w:rsid w:val="008D55A6"/>
    <w:rsid w:val="008D5B19"/>
    <w:rsid w:val="008D5E32"/>
    <w:rsid w:val="008D5F4E"/>
    <w:rsid w:val="008D628E"/>
    <w:rsid w:val="008D6372"/>
    <w:rsid w:val="008D660E"/>
    <w:rsid w:val="008D67D1"/>
    <w:rsid w:val="008D6D3A"/>
    <w:rsid w:val="008D6DC9"/>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2BD"/>
    <w:rsid w:val="008E3321"/>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6E43"/>
    <w:rsid w:val="008E70CC"/>
    <w:rsid w:val="008E7424"/>
    <w:rsid w:val="008E7453"/>
    <w:rsid w:val="008E77B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DE9"/>
    <w:rsid w:val="00902341"/>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787"/>
    <w:rsid w:val="00906937"/>
    <w:rsid w:val="009070EC"/>
    <w:rsid w:val="009075F2"/>
    <w:rsid w:val="00907815"/>
    <w:rsid w:val="0090786F"/>
    <w:rsid w:val="00907904"/>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D68"/>
    <w:rsid w:val="00912F69"/>
    <w:rsid w:val="00912F84"/>
    <w:rsid w:val="009132DC"/>
    <w:rsid w:val="0091353B"/>
    <w:rsid w:val="0091371A"/>
    <w:rsid w:val="00913743"/>
    <w:rsid w:val="00913886"/>
    <w:rsid w:val="00913B3E"/>
    <w:rsid w:val="00913B47"/>
    <w:rsid w:val="00913EFA"/>
    <w:rsid w:val="00913FB9"/>
    <w:rsid w:val="0091419A"/>
    <w:rsid w:val="00914353"/>
    <w:rsid w:val="00914AEB"/>
    <w:rsid w:val="00914BA1"/>
    <w:rsid w:val="00914CA5"/>
    <w:rsid w:val="0091533D"/>
    <w:rsid w:val="009158C7"/>
    <w:rsid w:val="00915977"/>
    <w:rsid w:val="009160BB"/>
    <w:rsid w:val="00916D22"/>
    <w:rsid w:val="00916EDF"/>
    <w:rsid w:val="009172B4"/>
    <w:rsid w:val="00917666"/>
    <w:rsid w:val="0091779E"/>
    <w:rsid w:val="00917CCF"/>
    <w:rsid w:val="00917DAD"/>
    <w:rsid w:val="0092006D"/>
    <w:rsid w:val="009206F4"/>
    <w:rsid w:val="009209ED"/>
    <w:rsid w:val="00920B7C"/>
    <w:rsid w:val="00920C04"/>
    <w:rsid w:val="009211C7"/>
    <w:rsid w:val="00921389"/>
    <w:rsid w:val="009219FE"/>
    <w:rsid w:val="00921BCB"/>
    <w:rsid w:val="00921BFF"/>
    <w:rsid w:val="00921D73"/>
    <w:rsid w:val="00921F2B"/>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0D"/>
    <w:rsid w:val="0093377A"/>
    <w:rsid w:val="00933A59"/>
    <w:rsid w:val="00933B08"/>
    <w:rsid w:val="00933E5E"/>
    <w:rsid w:val="00933F36"/>
    <w:rsid w:val="00934A9D"/>
    <w:rsid w:val="009350FA"/>
    <w:rsid w:val="00935499"/>
    <w:rsid w:val="009354A6"/>
    <w:rsid w:val="00935946"/>
    <w:rsid w:val="00935A40"/>
    <w:rsid w:val="00935F08"/>
    <w:rsid w:val="00935FB3"/>
    <w:rsid w:val="00936096"/>
    <w:rsid w:val="009361CB"/>
    <w:rsid w:val="009363F3"/>
    <w:rsid w:val="0093657E"/>
    <w:rsid w:val="00936685"/>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7BD"/>
    <w:rsid w:val="009419B1"/>
    <w:rsid w:val="00941A46"/>
    <w:rsid w:val="00941B3C"/>
    <w:rsid w:val="00941F1F"/>
    <w:rsid w:val="00941F4F"/>
    <w:rsid w:val="009427F8"/>
    <w:rsid w:val="00943228"/>
    <w:rsid w:val="0094327C"/>
    <w:rsid w:val="00943322"/>
    <w:rsid w:val="00943648"/>
    <w:rsid w:val="0094394C"/>
    <w:rsid w:val="00943A02"/>
    <w:rsid w:val="00943EA5"/>
    <w:rsid w:val="00943EC4"/>
    <w:rsid w:val="009440FD"/>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DDE"/>
    <w:rsid w:val="00946FDC"/>
    <w:rsid w:val="009470E1"/>
    <w:rsid w:val="009472FB"/>
    <w:rsid w:val="0094792A"/>
    <w:rsid w:val="009479D1"/>
    <w:rsid w:val="00950318"/>
    <w:rsid w:val="009506D6"/>
    <w:rsid w:val="009508E8"/>
    <w:rsid w:val="00950EB6"/>
    <w:rsid w:val="00950EF2"/>
    <w:rsid w:val="0095100F"/>
    <w:rsid w:val="0095134C"/>
    <w:rsid w:val="009519C3"/>
    <w:rsid w:val="00951CED"/>
    <w:rsid w:val="00951DF1"/>
    <w:rsid w:val="009524CF"/>
    <w:rsid w:val="00952B19"/>
    <w:rsid w:val="00952D90"/>
    <w:rsid w:val="00952FF7"/>
    <w:rsid w:val="009532E4"/>
    <w:rsid w:val="00953DD4"/>
    <w:rsid w:val="00953EC4"/>
    <w:rsid w:val="00953EDA"/>
    <w:rsid w:val="00954274"/>
    <w:rsid w:val="0095478B"/>
    <w:rsid w:val="009547D8"/>
    <w:rsid w:val="00954A71"/>
    <w:rsid w:val="00954A72"/>
    <w:rsid w:val="00954A97"/>
    <w:rsid w:val="00954CE7"/>
    <w:rsid w:val="00954E72"/>
    <w:rsid w:val="00954F29"/>
    <w:rsid w:val="009552FA"/>
    <w:rsid w:val="009556EB"/>
    <w:rsid w:val="00955A1D"/>
    <w:rsid w:val="0095617B"/>
    <w:rsid w:val="0095619B"/>
    <w:rsid w:val="00956208"/>
    <w:rsid w:val="009564B4"/>
    <w:rsid w:val="009564BA"/>
    <w:rsid w:val="00956740"/>
    <w:rsid w:val="0095681F"/>
    <w:rsid w:val="00956B32"/>
    <w:rsid w:val="00956E8A"/>
    <w:rsid w:val="00956E97"/>
    <w:rsid w:val="009572BB"/>
    <w:rsid w:val="00957540"/>
    <w:rsid w:val="009575E3"/>
    <w:rsid w:val="009577CB"/>
    <w:rsid w:val="00957801"/>
    <w:rsid w:val="00957E99"/>
    <w:rsid w:val="00957EFE"/>
    <w:rsid w:val="009600A7"/>
    <w:rsid w:val="009600CE"/>
    <w:rsid w:val="009601DB"/>
    <w:rsid w:val="009602B0"/>
    <w:rsid w:val="00960517"/>
    <w:rsid w:val="009610F7"/>
    <w:rsid w:val="009611F2"/>
    <w:rsid w:val="00961412"/>
    <w:rsid w:val="009621AE"/>
    <w:rsid w:val="0096245F"/>
    <w:rsid w:val="00962657"/>
    <w:rsid w:val="009628CF"/>
    <w:rsid w:val="00962A35"/>
    <w:rsid w:val="00962B6B"/>
    <w:rsid w:val="00963184"/>
    <w:rsid w:val="00963278"/>
    <w:rsid w:val="00963356"/>
    <w:rsid w:val="00963469"/>
    <w:rsid w:val="00963771"/>
    <w:rsid w:val="0096385E"/>
    <w:rsid w:val="0096397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704AF"/>
    <w:rsid w:val="009706C1"/>
    <w:rsid w:val="00970704"/>
    <w:rsid w:val="0097082F"/>
    <w:rsid w:val="009711C8"/>
    <w:rsid w:val="0097153B"/>
    <w:rsid w:val="0097155F"/>
    <w:rsid w:val="00971680"/>
    <w:rsid w:val="009716B1"/>
    <w:rsid w:val="009719FC"/>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549"/>
    <w:rsid w:val="00977594"/>
    <w:rsid w:val="00977B05"/>
    <w:rsid w:val="009804EF"/>
    <w:rsid w:val="0098080B"/>
    <w:rsid w:val="00980A4C"/>
    <w:rsid w:val="00980B4B"/>
    <w:rsid w:val="00980EC7"/>
    <w:rsid w:val="009812F4"/>
    <w:rsid w:val="00981455"/>
    <w:rsid w:val="009817DD"/>
    <w:rsid w:val="009818CB"/>
    <w:rsid w:val="00981967"/>
    <w:rsid w:val="00981E1A"/>
    <w:rsid w:val="00981FEE"/>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244"/>
    <w:rsid w:val="00987BFF"/>
    <w:rsid w:val="009901B2"/>
    <w:rsid w:val="009902F7"/>
    <w:rsid w:val="009905C6"/>
    <w:rsid w:val="00990FCD"/>
    <w:rsid w:val="0099106B"/>
    <w:rsid w:val="0099113A"/>
    <w:rsid w:val="0099117B"/>
    <w:rsid w:val="0099133C"/>
    <w:rsid w:val="0099140B"/>
    <w:rsid w:val="00991C2B"/>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619"/>
    <w:rsid w:val="009A0835"/>
    <w:rsid w:val="009A08BC"/>
    <w:rsid w:val="009A0AD7"/>
    <w:rsid w:val="009A0E45"/>
    <w:rsid w:val="009A0FF4"/>
    <w:rsid w:val="009A106D"/>
    <w:rsid w:val="009A1565"/>
    <w:rsid w:val="009A191E"/>
    <w:rsid w:val="009A1AFD"/>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80"/>
    <w:rsid w:val="009B1AC7"/>
    <w:rsid w:val="009B1B1F"/>
    <w:rsid w:val="009B2041"/>
    <w:rsid w:val="009B278A"/>
    <w:rsid w:val="009B2A30"/>
    <w:rsid w:val="009B2CBC"/>
    <w:rsid w:val="009B2F0A"/>
    <w:rsid w:val="009B315A"/>
    <w:rsid w:val="009B3213"/>
    <w:rsid w:val="009B32DF"/>
    <w:rsid w:val="009B3482"/>
    <w:rsid w:val="009B35C0"/>
    <w:rsid w:val="009B38C7"/>
    <w:rsid w:val="009B3E8B"/>
    <w:rsid w:val="009B3E93"/>
    <w:rsid w:val="009B4084"/>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6D6"/>
    <w:rsid w:val="009B7A4B"/>
    <w:rsid w:val="009B7C41"/>
    <w:rsid w:val="009B7CCD"/>
    <w:rsid w:val="009C01C4"/>
    <w:rsid w:val="009C0786"/>
    <w:rsid w:val="009C07FC"/>
    <w:rsid w:val="009C1353"/>
    <w:rsid w:val="009C179B"/>
    <w:rsid w:val="009C1CDA"/>
    <w:rsid w:val="009C2062"/>
    <w:rsid w:val="009C207D"/>
    <w:rsid w:val="009C2328"/>
    <w:rsid w:val="009C247E"/>
    <w:rsid w:val="009C27BA"/>
    <w:rsid w:val="009C2AB4"/>
    <w:rsid w:val="009C2DE8"/>
    <w:rsid w:val="009C3151"/>
    <w:rsid w:val="009C32A2"/>
    <w:rsid w:val="009C39EB"/>
    <w:rsid w:val="009C3B0A"/>
    <w:rsid w:val="009C3DF4"/>
    <w:rsid w:val="009C3E7E"/>
    <w:rsid w:val="009C3F4D"/>
    <w:rsid w:val="009C4362"/>
    <w:rsid w:val="009C4531"/>
    <w:rsid w:val="009C48B8"/>
    <w:rsid w:val="009C4AA0"/>
    <w:rsid w:val="009C4ED0"/>
    <w:rsid w:val="009C4F38"/>
    <w:rsid w:val="009C51C5"/>
    <w:rsid w:val="009C5245"/>
    <w:rsid w:val="009C5287"/>
    <w:rsid w:val="009C57BA"/>
    <w:rsid w:val="009C59FE"/>
    <w:rsid w:val="009C5CBB"/>
    <w:rsid w:val="009C5DC9"/>
    <w:rsid w:val="009C67B3"/>
    <w:rsid w:val="009C6929"/>
    <w:rsid w:val="009C6B89"/>
    <w:rsid w:val="009C6E1C"/>
    <w:rsid w:val="009C7130"/>
    <w:rsid w:val="009C7218"/>
    <w:rsid w:val="009C7710"/>
    <w:rsid w:val="009C7A69"/>
    <w:rsid w:val="009C7AA6"/>
    <w:rsid w:val="009C7C72"/>
    <w:rsid w:val="009D0066"/>
    <w:rsid w:val="009D0145"/>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42D6"/>
    <w:rsid w:val="009D431E"/>
    <w:rsid w:val="009D43FF"/>
    <w:rsid w:val="009D44D0"/>
    <w:rsid w:val="009D451B"/>
    <w:rsid w:val="009D4531"/>
    <w:rsid w:val="009D4948"/>
    <w:rsid w:val="009D4CC8"/>
    <w:rsid w:val="009D4E0F"/>
    <w:rsid w:val="009D4F78"/>
    <w:rsid w:val="009D4F90"/>
    <w:rsid w:val="009D52EE"/>
    <w:rsid w:val="009D592A"/>
    <w:rsid w:val="009D595B"/>
    <w:rsid w:val="009D59AB"/>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8E"/>
    <w:rsid w:val="009E234A"/>
    <w:rsid w:val="009E2591"/>
    <w:rsid w:val="009E2E61"/>
    <w:rsid w:val="009E3135"/>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ADA"/>
    <w:rsid w:val="009E787E"/>
    <w:rsid w:val="009E7BCA"/>
    <w:rsid w:val="009F0094"/>
    <w:rsid w:val="009F01AD"/>
    <w:rsid w:val="009F0F00"/>
    <w:rsid w:val="009F0F36"/>
    <w:rsid w:val="009F192D"/>
    <w:rsid w:val="009F1A55"/>
    <w:rsid w:val="009F1A67"/>
    <w:rsid w:val="009F1AE1"/>
    <w:rsid w:val="009F1B13"/>
    <w:rsid w:val="009F1FE7"/>
    <w:rsid w:val="009F22CF"/>
    <w:rsid w:val="009F23E2"/>
    <w:rsid w:val="009F240B"/>
    <w:rsid w:val="009F24A3"/>
    <w:rsid w:val="009F2582"/>
    <w:rsid w:val="009F2620"/>
    <w:rsid w:val="009F285D"/>
    <w:rsid w:val="009F297B"/>
    <w:rsid w:val="009F2A01"/>
    <w:rsid w:val="009F2E35"/>
    <w:rsid w:val="009F2E94"/>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FF"/>
    <w:rsid w:val="00A023A8"/>
    <w:rsid w:val="00A024AA"/>
    <w:rsid w:val="00A02DD7"/>
    <w:rsid w:val="00A03495"/>
    <w:rsid w:val="00A03648"/>
    <w:rsid w:val="00A03726"/>
    <w:rsid w:val="00A03831"/>
    <w:rsid w:val="00A03C6C"/>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B0D"/>
    <w:rsid w:val="00A1167F"/>
    <w:rsid w:val="00A11700"/>
    <w:rsid w:val="00A1192A"/>
    <w:rsid w:val="00A11DB3"/>
    <w:rsid w:val="00A121BD"/>
    <w:rsid w:val="00A121EB"/>
    <w:rsid w:val="00A122A2"/>
    <w:rsid w:val="00A1237D"/>
    <w:rsid w:val="00A125F6"/>
    <w:rsid w:val="00A12849"/>
    <w:rsid w:val="00A12C26"/>
    <w:rsid w:val="00A12C7B"/>
    <w:rsid w:val="00A12E05"/>
    <w:rsid w:val="00A12E0B"/>
    <w:rsid w:val="00A12EEE"/>
    <w:rsid w:val="00A1335E"/>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631"/>
    <w:rsid w:val="00A157E1"/>
    <w:rsid w:val="00A1591B"/>
    <w:rsid w:val="00A159FB"/>
    <w:rsid w:val="00A15A7E"/>
    <w:rsid w:val="00A16308"/>
    <w:rsid w:val="00A1632E"/>
    <w:rsid w:val="00A16434"/>
    <w:rsid w:val="00A16546"/>
    <w:rsid w:val="00A168D8"/>
    <w:rsid w:val="00A169A8"/>
    <w:rsid w:val="00A16CB5"/>
    <w:rsid w:val="00A16CD1"/>
    <w:rsid w:val="00A17042"/>
    <w:rsid w:val="00A1717B"/>
    <w:rsid w:val="00A176B4"/>
    <w:rsid w:val="00A17702"/>
    <w:rsid w:val="00A17B17"/>
    <w:rsid w:val="00A17E10"/>
    <w:rsid w:val="00A200BC"/>
    <w:rsid w:val="00A2035A"/>
    <w:rsid w:val="00A207AA"/>
    <w:rsid w:val="00A207CB"/>
    <w:rsid w:val="00A2080B"/>
    <w:rsid w:val="00A208FC"/>
    <w:rsid w:val="00A20E79"/>
    <w:rsid w:val="00A21409"/>
    <w:rsid w:val="00A21519"/>
    <w:rsid w:val="00A2157C"/>
    <w:rsid w:val="00A2183A"/>
    <w:rsid w:val="00A21A77"/>
    <w:rsid w:val="00A21B99"/>
    <w:rsid w:val="00A21F98"/>
    <w:rsid w:val="00A22034"/>
    <w:rsid w:val="00A22136"/>
    <w:rsid w:val="00A22164"/>
    <w:rsid w:val="00A22538"/>
    <w:rsid w:val="00A22593"/>
    <w:rsid w:val="00A227A2"/>
    <w:rsid w:val="00A22AD3"/>
    <w:rsid w:val="00A22B54"/>
    <w:rsid w:val="00A22BB2"/>
    <w:rsid w:val="00A22DA7"/>
    <w:rsid w:val="00A22EF3"/>
    <w:rsid w:val="00A22F78"/>
    <w:rsid w:val="00A235AD"/>
    <w:rsid w:val="00A23893"/>
    <w:rsid w:val="00A23942"/>
    <w:rsid w:val="00A239AB"/>
    <w:rsid w:val="00A23E35"/>
    <w:rsid w:val="00A244F5"/>
    <w:rsid w:val="00A24514"/>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CA"/>
    <w:rsid w:val="00A32713"/>
    <w:rsid w:val="00A328EC"/>
    <w:rsid w:val="00A32DF4"/>
    <w:rsid w:val="00A331FA"/>
    <w:rsid w:val="00A333FB"/>
    <w:rsid w:val="00A334E4"/>
    <w:rsid w:val="00A335D2"/>
    <w:rsid w:val="00A33804"/>
    <w:rsid w:val="00A338FA"/>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5D6"/>
    <w:rsid w:val="00A41A6B"/>
    <w:rsid w:val="00A41E64"/>
    <w:rsid w:val="00A42103"/>
    <w:rsid w:val="00A423C0"/>
    <w:rsid w:val="00A42A29"/>
    <w:rsid w:val="00A43180"/>
    <w:rsid w:val="00A43380"/>
    <w:rsid w:val="00A4376F"/>
    <w:rsid w:val="00A43AA2"/>
    <w:rsid w:val="00A43D39"/>
    <w:rsid w:val="00A4441F"/>
    <w:rsid w:val="00A446F0"/>
    <w:rsid w:val="00A449E0"/>
    <w:rsid w:val="00A44AB5"/>
    <w:rsid w:val="00A44EA8"/>
    <w:rsid w:val="00A44F18"/>
    <w:rsid w:val="00A44FF2"/>
    <w:rsid w:val="00A450FB"/>
    <w:rsid w:val="00A458F1"/>
    <w:rsid w:val="00A45AA8"/>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316"/>
    <w:rsid w:val="00A505CF"/>
    <w:rsid w:val="00A506CB"/>
    <w:rsid w:val="00A509B4"/>
    <w:rsid w:val="00A50DD4"/>
    <w:rsid w:val="00A518BE"/>
    <w:rsid w:val="00A51E88"/>
    <w:rsid w:val="00A51FE3"/>
    <w:rsid w:val="00A521E0"/>
    <w:rsid w:val="00A523E5"/>
    <w:rsid w:val="00A525C3"/>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57C"/>
    <w:rsid w:val="00A57786"/>
    <w:rsid w:val="00A605AE"/>
    <w:rsid w:val="00A60B04"/>
    <w:rsid w:val="00A60E4A"/>
    <w:rsid w:val="00A61253"/>
    <w:rsid w:val="00A61447"/>
    <w:rsid w:val="00A61F8C"/>
    <w:rsid w:val="00A623E3"/>
    <w:rsid w:val="00A624D3"/>
    <w:rsid w:val="00A62771"/>
    <w:rsid w:val="00A62A90"/>
    <w:rsid w:val="00A632DA"/>
    <w:rsid w:val="00A6341F"/>
    <w:rsid w:val="00A637E4"/>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BBD"/>
    <w:rsid w:val="00A66CD1"/>
    <w:rsid w:val="00A6719F"/>
    <w:rsid w:val="00A673FB"/>
    <w:rsid w:val="00A674D3"/>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74A"/>
    <w:rsid w:val="00A71B5A"/>
    <w:rsid w:val="00A7217B"/>
    <w:rsid w:val="00A722C7"/>
    <w:rsid w:val="00A723EA"/>
    <w:rsid w:val="00A72423"/>
    <w:rsid w:val="00A72601"/>
    <w:rsid w:val="00A72ACF"/>
    <w:rsid w:val="00A731FC"/>
    <w:rsid w:val="00A73326"/>
    <w:rsid w:val="00A73487"/>
    <w:rsid w:val="00A7361C"/>
    <w:rsid w:val="00A73656"/>
    <w:rsid w:val="00A73B37"/>
    <w:rsid w:val="00A73F3D"/>
    <w:rsid w:val="00A74035"/>
    <w:rsid w:val="00A74053"/>
    <w:rsid w:val="00A7453A"/>
    <w:rsid w:val="00A747D7"/>
    <w:rsid w:val="00A748BE"/>
    <w:rsid w:val="00A74D74"/>
    <w:rsid w:val="00A7539B"/>
    <w:rsid w:val="00A75C13"/>
    <w:rsid w:val="00A76118"/>
    <w:rsid w:val="00A7632A"/>
    <w:rsid w:val="00A7651D"/>
    <w:rsid w:val="00A7683E"/>
    <w:rsid w:val="00A76AF2"/>
    <w:rsid w:val="00A76CF9"/>
    <w:rsid w:val="00A77121"/>
    <w:rsid w:val="00A77167"/>
    <w:rsid w:val="00A7760E"/>
    <w:rsid w:val="00A779B2"/>
    <w:rsid w:val="00A802F8"/>
    <w:rsid w:val="00A80AA5"/>
    <w:rsid w:val="00A80E76"/>
    <w:rsid w:val="00A81234"/>
    <w:rsid w:val="00A8131A"/>
    <w:rsid w:val="00A8159E"/>
    <w:rsid w:val="00A81A71"/>
    <w:rsid w:val="00A81B8D"/>
    <w:rsid w:val="00A81ECE"/>
    <w:rsid w:val="00A81F91"/>
    <w:rsid w:val="00A82363"/>
    <w:rsid w:val="00A823C2"/>
    <w:rsid w:val="00A823FE"/>
    <w:rsid w:val="00A828BA"/>
    <w:rsid w:val="00A8314E"/>
    <w:rsid w:val="00A83215"/>
    <w:rsid w:val="00A8387D"/>
    <w:rsid w:val="00A838EF"/>
    <w:rsid w:val="00A83A62"/>
    <w:rsid w:val="00A83D12"/>
    <w:rsid w:val="00A84083"/>
    <w:rsid w:val="00A840EB"/>
    <w:rsid w:val="00A84455"/>
    <w:rsid w:val="00A845B8"/>
    <w:rsid w:val="00A8495F"/>
    <w:rsid w:val="00A849AA"/>
    <w:rsid w:val="00A84AE2"/>
    <w:rsid w:val="00A84C59"/>
    <w:rsid w:val="00A84E0E"/>
    <w:rsid w:val="00A85089"/>
    <w:rsid w:val="00A855BD"/>
    <w:rsid w:val="00A858BD"/>
    <w:rsid w:val="00A859A7"/>
    <w:rsid w:val="00A865F1"/>
    <w:rsid w:val="00A867CB"/>
    <w:rsid w:val="00A867D6"/>
    <w:rsid w:val="00A869A7"/>
    <w:rsid w:val="00A86B29"/>
    <w:rsid w:val="00A86BD0"/>
    <w:rsid w:val="00A86F3D"/>
    <w:rsid w:val="00A871D0"/>
    <w:rsid w:val="00A8726B"/>
    <w:rsid w:val="00A87348"/>
    <w:rsid w:val="00A87490"/>
    <w:rsid w:val="00A87608"/>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879"/>
    <w:rsid w:val="00A92A5E"/>
    <w:rsid w:val="00A92A89"/>
    <w:rsid w:val="00A9315E"/>
    <w:rsid w:val="00A9326B"/>
    <w:rsid w:val="00A93487"/>
    <w:rsid w:val="00A935C8"/>
    <w:rsid w:val="00A93757"/>
    <w:rsid w:val="00A9388E"/>
    <w:rsid w:val="00A93B79"/>
    <w:rsid w:val="00A93B82"/>
    <w:rsid w:val="00A93DA7"/>
    <w:rsid w:val="00A93F09"/>
    <w:rsid w:val="00A94370"/>
    <w:rsid w:val="00A943CB"/>
    <w:rsid w:val="00A944A7"/>
    <w:rsid w:val="00A946EF"/>
    <w:rsid w:val="00A94D7C"/>
    <w:rsid w:val="00A94E14"/>
    <w:rsid w:val="00A95130"/>
    <w:rsid w:val="00A95432"/>
    <w:rsid w:val="00A955F6"/>
    <w:rsid w:val="00A95847"/>
    <w:rsid w:val="00A95BD7"/>
    <w:rsid w:val="00A95C0F"/>
    <w:rsid w:val="00A95E50"/>
    <w:rsid w:val="00A96127"/>
    <w:rsid w:val="00A961C4"/>
    <w:rsid w:val="00A966C0"/>
    <w:rsid w:val="00A96976"/>
    <w:rsid w:val="00A969F8"/>
    <w:rsid w:val="00A96BDD"/>
    <w:rsid w:val="00A9702A"/>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88C"/>
    <w:rsid w:val="00AA4AD3"/>
    <w:rsid w:val="00AA4BA7"/>
    <w:rsid w:val="00AA4CB0"/>
    <w:rsid w:val="00AA54AA"/>
    <w:rsid w:val="00AA5573"/>
    <w:rsid w:val="00AA59C7"/>
    <w:rsid w:val="00AA5DC6"/>
    <w:rsid w:val="00AA5EEE"/>
    <w:rsid w:val="00AA68D7"/>
    <w:rsid w:val="00AA7283"/>
    <w:rsid w:val="00AA7319"/>
    <w:rsid w:val="00AA7549"/>
    <w:rsid w:val="00AA75D0"/>
    <w:rsid w:val="00AA7688"/>
    <w:rsid w:val="00AA77C6"/>
    <w:rsid w:val="00AA7966"/>
    <w:rsid w:val="00AA7C9D"/>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C00EF"/>
    <w:rsid w:val="00AC03B9"/>
    <w:rsid w:val="00AC040B"/>
    <w:rsid w:val="00AC054D"/>
    <w:rsid w:val="00AC0553"/>
    <w:rsid w:val="00AC153B"/>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4D7"/>
    <w:rsid w:val="00AD06B7"/>
    <w:rsid w:val="00AD0D9F"/>
    <w:rsid w:val="00AD0ECD"/>
    <w:rsid w:val="00AD1026"/>
    <w:rsid w:val="00AD1034"/>
    <w:rsid w:val="00AD1075"/>
    <w:rsid w:val="00AD12B3"/>
    <w:rsid w:val="00AD13A5"/>
    <w:rsid w:val="00AD16A6"/>
    <w:rsid w:val="00AD1A64"/>
    <w:rsid w:val="00AD2328"/>
    <w:rsid w:val="00AD2556"/>
    <w:rsid w:val="00AD2602"/>
    <w:rsid w:val="00AD27A9"/>
    <w:rsid w:val="00AD285D"/>
    <w:rsid w:val="00AD2DE7"/>
    <w:rsid w:val="00AD2E0A"/>
    <w:rsid w:val="00AD316D"/>
    <w:rsid w:val="00AD319D"/>
    <w:rsid w:val="00AD3262"/>
    <w:rsid w:val="00AD384F"/>
    <w:rsid w:val="00AD434E"/>
    <w:rsid w:val="00AD49E5"/>
    <w:rsid w:val="00AD4E17"/>
    <w:rsid w:val="00AD509D"/>
    <w:rsid w:val="00AD5138"/>
    <w:rsid w:val="00AD61D3"/>
    <w:rsid w:val="00AD6464"/>
    <w:rsid w:val="00AD6486"/>
    <w:rsid w:val="00AD64CC"/>
    <w:rsid w:val="00AD6536"/>
    <w:rsid w:val="00AD6656"/>
    <w:rsid w:val="00AD6A56"/>
    <w:rsid w:val="00AD6C1D"/>
    <w:rsid w:val="00AD6E8C"/>
    <w:rsid w:val="00AD6FC6"/>
    <w:rsid w:val="00AD71A1"/>
    <w:rsid w:val="00AD7217"/>
    <w:rsid w:val="00AD743F"/>
    <w:rsid w:val="00AD7809"/>
    <w:rsid w:val="00AD7974"/>
    <w:rsid w:val="00AD7A0B"/>
    <w:rsid w:val="00AD7AB8"/>
    <w:rsid w:val="00AD7B9B"/>
    <w:rsid w:val="00AD7DF4"/>
    <w:rsid w:val="00AE079D"/>
    <w:rsid w:val="00AE0B42"/>
    <w:rsid w:val="00AE0E1E"/>
    <w:rsid w:val="00AE14A3"/>
    <w:rsid w:val="00AE19BE"/>
    <w:rsid w:val="00AE19D6"/>
    <w:rsid w:val="00AE1CD4"/>
    <w:rsid w:val="00AE25BD"/>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A59"/>
    <w:rsid w:val="00AF0D37"/>
    <w:rsid w:val="00AF0F05"/>
    <w:rsid w:val="00AF1009"/>
    <w:rsid w:val="00AF10AC"/>
    <w:rsid w:val="00AF1346"/>
    <w:rsid w:val="00AF14E8"/>
    <w:rsid w:val="00AF167D"/>
    <w:rsid w:val="00AF1D2D"/>
    <w:rsid w:val="00AF1EAF"/>
    <w:rsid w:val="00AF2000"/>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8B5"/>
    <w:rsid w:val="00AF7F51"/>
    <w:rsid w:val="00B00398"/>
    <w:rsid w:val="00B003F0"/>
    <w:rsid w:val="00B00469"/>
    <w:rsid w:val="00B006DA"/>
    <w:rsid w:val="00B006F7"/>
    <w:rsid w:val="00B00A74"/>
    <w:rsid w:val="00B00B1A"/>
    <w:rsid w:val="00B01E9C"/>
    <w:rsid w:val="00B01F4F"/>
    <w:rsid w:val="00B020D8"/>
    <w:rsid w:val="00B0293F"/>
    <w:rsid w:val="00B029ED"/>
    <w:rsid w:val="00B02A15"/>
    <w:rsid w:val="00B02BF7"/>
    <w:rsid w:val="00B02F69"/>
    <w:rsid w:val="00B033EA"/>
    <w:rsid w:val="00B034E1"/>
    <w:rsid w:val="00B038FB"/>
    <w:rsid w:val="00B03B02"/>
    <w:rsid w:val="00B03B7B"/>
    <w:rsid w:val="00B03B98"/>
    <w:rsid w:val="00B03D8C"/>
    <w:rsid w:val="00B03EA2"/>
    <w:rsid w:val="00B041BF"/>
    <w:rsid w:val="00B043F5"/>
    <w:rsid w:val="00B046E8"/>
    <w:rsid w:val="00B0475B"/>
    <w:rsid w:val="00B04971"/>
    <w:rsid w:val="00B05088"/>
    <w:rsid w:val="00B0509F"/>
    <w:rsid w:val="00B05202"/>
    <w:rsid w:val="00B0571F"/>
    <w:rsid w:val="00B05E5A"/>
    <w:rsid w:val="00B062E2"/>
    <w:rsid w:val="00B06438"/>
    <w:rsid w:val="00B06648"/>
    <w:rsid w:val="00B0665C"/>
    <w:rsid w:val="00B06733"/>
    <w:rsid w:val="00B06F9F"/>
    <w:rsid w:val="00B070DB"/>
    <w:rsid w:val="00B07365"/>
    <w:rsid w:val="00B073C5"/>
    <w:rsid w:val="00B074E2"/>
    <w:rsid w:val="00B076B7"/>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75E"/>
    <w:rsid w:val="00B179B0"/>
    <w:rsid w:val="00B17BB9"/>
    <w:rsid w:val="00B20395"/>
    <w:rsid w:val="00B207A3"/>
    <w:rsid w:val="00B20A5C"/>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81"/>
    <w:rsid w:val="00B24BBA"/>
    <w:rsid w:val="00B24C31"/>
    <w:rsid w:val="00B2560F"/>
    <w:rsid w:val="00B257CF"/>
    <w:rsid w:val="00B25B60"/>
    <w:rsid w:val="00B25DEC"/>
    <w:rsid w:val="00B2604D"/>
    <w:rsid w:val="00B272F2"/>
    <w:rsid w:val="00B274D9"/>
    <w:rsid w:val="00B2784A"/>
    <w:rsid w:val="00B2794D"/>
    <w:rsid w:val="00B27A6D"/>
    <w:rsid w:val="00B27C41"/>
    <w:rsid w:val="00B30347"/>
    <w:rsid w:val="00B3087F"/>
    <w:rsid w:val="00B317A0"/>
    <w:rsid w:val="00B31FE6"/>
    <w:rsid w:val="00B32011"/>
    <w:rsid w:val="00B3210B"/>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50E5"/>
    <w:rsid w:val="00B351D7"/>
    <w:rsid w:val="00B35251"/>
    <w:rsid w:val="00B359C7"/>
    <w:rsid w:val="00B36582"/>
    <w:rsid w:val="00B36847"/>
    <w:rsid w:val="00B36E58"/>
    <w:rsid w:val="00B37064"/>
    <w:rsid w:val="00B37485"/>
    <w:rsid w:val="00B37CAC"/>
    <w:rsid w:val="00B402F8"/>
    <w:rsid w:val="00B404FC"/>
    <w:rsid w:val="00B40A05"/>
    <w:rsid w:val="00B40A45"/>
    <w:rsid w:val="00B40F02"/>
    <w:rsid w:val="00B40F9E"/>
    <w:rsid w:val="00B40FA1"/>
    <w:rsid w:val="00B412E0"/>
    <w:rsid w:val="00B4136E"/>
    <w:rsid w:val="00B4153D"/>
    <w:rsid w:val="00B417ED"/>
    <w:rsid w:val="00B4180E"/>
    <w:rsid w:val="00B41B8B"/>
    <w:rsid w:val="00B41D7F"/>
    <w:rsid w:val="00B4201A"/>
    <w:rsid w:val="00B42094"/>
    <w:rsid w:val="00B42156"/>
    <w:rsid w:val="00B422D2"/>
    <w:rsid w:val="00B426E8"/>
    <w:rsid w:val="00B42A13"/>
    <w:rsid w:val="00B42C69"/>
    <w:rsid w:val="00B42CB9"/>
    <w:rsid w:val="00B43175"/>
    <w:rsid w:val="00B43254"/>
    <w:rsid w:val="00B43508"/>
    <w:rsid w:val="00B435D0"/>
    <w:rsid w:val="00B438FD"/>
    <w:rsid w:val="00B43A09"/>
    <w:rsid w:val="00B43CE3"/>
    <w:rsid w:val="00B43D9D"/>
    <w:rsid w:val="00B441A0"/>
    <w:rsid w:val="00B442D0"/>
    <w:rsid w:val="00B44EC2"/>
    <w:rsid w:val="00B4509F"/>
    <w:rsid w:val="00B454F3"/>
    <w:rsid w:val="00B45652"/>
    <w:rsid w:val="00B45971"/>
    <w:rsid w:val="00B45C93"/>
    <w:rsid w:val="00B45E04"/>
    <w:rsid w:val="00B45E95"/>
    <w:rsid w:val="00B46092"/>
    <w:rsid w:val="00B46254"/>
    <w:rsid w:val="00B4625E"/>
    <w:rsid w:val="00B4658A"/>
    <w:rsid w:val="00B46D0A"/>
    <w:rsid w:val="00B46DF9"/>
    <w:rsid w:val="00B46FAE"/>
    <w:rsid w:val="00B4735F"/>
    <w:rsid w:val="00B4746A"/>
    <w:rsid w:val="00B47BA2"/>
    <w:rsid w:val="00B47C62"/>
    <w:rsid w:val="00B47E00"/>
    <w:rsid w:val="00B503ED"/>
    <w:rsid w:val="00B5040B"/>
    <w:rsid w:val="00B50433"/>
    <w:rsid w:val="00B50674"/>
    <w:rsid w:val="00B5079A"/>
    <w:rsid w:val="00B50885"/>
    <w:rsid w:val="00B50AC9"/>
    <w:rsid w:val="00B50B75"/>
    <w:rsid w:val="00B51047"/>
    <w:rsid w:val="00B51467"/>
    <w:rsid w:val="00B518C9"/>
    <w:rsid w:val="00B51DC6"/>
    <w:rsid w:val="00B51FE9"/>
    <w:rsid w:val="00B52008"/>
    <w:rsid w:val="00B521CF"/>
    <w:rsid w:val="00B521DD"/>
    <w:rsid w:val="00B5240C"/>
    <w:rsid w:val="00B5244D"/>
    <w:rsid w:val="00B52552"/>
    <w:rsid w:val="00B525D5"/>
    <w:rsid w:val="00B526F5"/>
    <w:rsid w:val="00B527F9"/>
    <w:rsid w:val="00B52CB4"/>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969"/>
    <w:rsid w:val="00B62BDF"/>
    <w:rsid w:val="00B62E52"/>
    <w:rsid w:val="00B63267"/>
    <w:rsid w:val="00B633C5"/>
    <w:rsid w:val="00B63774"/>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EA4"/>
    <w:rsid w:val="00B70251"/>
    <w:rsid w:val="00B70A33"/>
    <w:rsid w:val="00B70A97"/>
    <w:rsid w:val="00B70C00"/>
    <w:rsid w:val="00B70CD5"/>
    <w:rsid w:val="00B70E27"/>
    <w:rsid w:val="00B71045"/>
    <w:rsid w:val="00B71235"/>
    <w:rsid w:val="00B72777"/>
    <w:rsid w:val="00B72C27"/>
    <w:rsid w:val="00B72F4C"/>
    <w:rsid w:val="00B73023"/>
    <w:rsid w:val="00B731D1"/>
    <w:rsid w:val="00B7336F"/>
    <w:rsid w:val="00B738DB"/>
    <w:rsid w:val="00B74115"/>
    <w:rsid w:val="00B74944"/>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47C6"/>
    <w:rsid w:val="00B84EEF"/>
    <w:rsid w:val="00B85133"/>
    <w:rsid w:val="00B85369"/>
    <w:rsid w:val="00B8586F"/>
    <w:rsid w:val="00B86108"/>
    <w:rsid w:val="00B86516"/>
    <w:rsid w:val="00B869F5"/>
    <w:rsid w:val="00B86A9A"/>
    <w:rsid w:val="00B86AEC"/>
    <w:rsid w:val="00B86BAF"/>
    <w:rsid w:val="00B86CE0"/>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535B"/>
    <w:rsid w:val="00B95959"/>
    <w:rsid w:val="00B95BE1"/>
    <w:rsid w:val="00B95D44"/>
    <w:rsid w:val="00B95F26"/>
    <w:rsid w:val="00B9609F"/>
    <w:rsid w:val="00B96333"/>
    <w:rsid w:val="00B968FA"/>
    <w:rsid w:val="00B96D3F"/>
    <w:rsid w:val="00B97CBF"/>
    <w:rsid w:val="00B97D20"/>
    <w:rsid w:val="00B97EC6"/>
    <w:rsid w:val="00BA01BE"/>
    <w:rsid w:val="00BA054F"/>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C3"/>
    <w:rsid w:val="00BA353C"/>
    <w:rsid w:val="00BA3582"/>
    <w:rsid w:val="00BA36DA"/>
    <w:rsid w:val="00BA36FE"/>
    <w:rsid w:val="00BA39A4"/>
    <w:rsid w:val="00BA3CCB"/>
    <w:rsid w:val="00BA46D8"/>
    <w:rsid w:val="00BA4B97"/>
    <w:rsid w:val="00BA4E08"/>
    <w:rsid w:val="00BA5415"/>
    <w:rsid w:val="00BA54AF"/>
    <w:rsid w:val="00BA557D"/>
    <w:rsid w:val="00BA5856"/>
    <w:rsid w:val="00BA5C13"/>
    <w:rsid w:val="00BA5C20"/>
    <w:rsid w:val="00BA5ECF"/>
    <w:rsid w:val="00BA66DA"/>
    <w:rsid w:val="00BA66E6"/>
    <w:rsid w:val="00BA67ED"/>
    <w:rsid w:val="00BA69A5"/>
    <w:rsid w:val="00BA6B54"/>
    <w:rsid w:val="00BA6B9F"/>
    <w:rsid w:val="00BA7084"/>
    <w:rsid w:val="00BA73C8"/>
    <w:rsid w:val="00BA750B"/>
    <w:rsid w:val="00BA7A02"/>
    <w:rsid w:val="00BA7A21"/>
    <w:rsid w:val="00BA7B9B"/>
    <w:rsid w:val="00BA7D02"/>
    <w:rsid w:val="00BB0160"/>
    <w:rsid w:val="00BB01C7"/>
    <w:rsid w:val="00BB0310"/>
    <w:rsid w:val="00BB0865"/>
    <w:rsid w:val="00BB139C"/>
    <w:rsid w:val="00BB146B"/>
    <w:rsid w:val="00BB1788"/>
    <w:rsid w:val="00BB17BF"/>
    <w:rsid w:val="00BB188C"/>
    <w:rsid w:val="00BB2EE5"/>
    <w:rsid w:val="00BB34E6"/>
    <w:rsid w:val="00BB3A10"/>
    <w:rsid w:val="00BB3C5C"/>
    <w:rsid w:val="00BB3C87"/>
    <w:rsid w:val="00BB443D"/>
    <w:rsid w:val="00BB46AD"/>
    <w:rsid w:val="00BB48BE"/>
    <w:rsid w:val="00BB4B04"/>
    <w:rsid w:val="00BB4C2F"/>
    <w:rsid w:val="00BB4DC8"/>
    <w:rsid w:val="00BB5087"/>
    <w:rsid w:val="00BB513D"/>
    <w:rsid w:val="00BB5DE7"/>
    <w:rsid w:val="00BB5F6C"/>
    <w:rsid w:val="00BB60CE"/>
    <w:rsid w:val="00BB62CD"/>
    <w:rsid w:val="00BB6539"/>
    <w:rsid w:val="00BB68F7"/>
    <w:rsid w:val="00BB710E"/>
    <w:rsid w:val="00BB769E"/>
    <w:rsid w:val="00BC004A"/>
    <w:rsid w:val="00BC0FE6"/>
    <w:rsid w:val="00BC1CF6"/>
    <w:rsid w:val="00BC1F5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CC7"/>
    <w:rsid w:val="00BD1113"/>
    <w:rsid w:val="00BD120E"/>
    <w:rsid w:val="00BD12D2"/>
    <w:rsid w:val="00BD1798"/>
    <w:rsid w:val="00BD1C1C"/>
    <w:rsid w:val="00BD1FC3"/>
    <w:rsid w:val="00BD21AB"/>
    <w:rsid w:val="00BD28D1"/>
    <w:rsid w:val="00BD2A29"/>
    <w:rsid w:val="00BD30F9"/>
    <w:rsid w:val="00BD3421"/>
    <w:rsid w:val="00BD34D3"/>
    <w:rsid w:val="00BD3B62"/>
    <w:rsid w:val="00BD3B8C"/>
    <w:rsid w:val="00BD3F9A"/>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605"/>
    <w:rsid w:val="00BE3B77"/>
    <w:rsid w:val="00BE3C65"/>
    <w:rsid w:val="00BE3D72"/>
    <w:rsid w:val="00BE4021"/>
    <w:rsid w:val="00BE42EE"/>
    <w:rsid w:val="00BE42F5"/>
    <w:rsid w:val="00BE433C"/>
    <w:rsid w:val="00BE4501"/>
    <w:rsid w:val="00BE4715"/>
    <w:rsid w:val="00BE55E0"/>
    <w:rsid w:val="00BE5793"/>
    <w:rsid w:val="00BE5B03"/>
    <w:rsid w:val="00BE5D9F"/>
    <w:rsid w:val="00BE5DB8"/>
    <w:rsid w:val="00BE5DFE"/>
    <w:rsid w:val="00BE5EB6"/>
    <w:rsid w:val="00BE6388"/>
    <w:rsid w:val="00BE640D"/>
    <w:rsid w:val="00BE6420"/>
    <w:rsid w:val="00BE655C"/>
    <w:rsid w:val="00BE65AE"/>
    <w:rsid w:val="00BE65C9"/>
    <w:rsid w:val="00BE674B"/>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72"/>
    <w:rsid w:val="00BF1CB8"/>
    <w:rsid w:val="00BF2020"/>
    <w:rsid w:val="00BF2CF6"/>
    <w:rsid w:val="00BF2FA6"/>
    <w:rsid w:val="00BF32D7"/>
    <w:rsid w:val="00BF372D"/>
    <w:rsid w:val="00BF37A6"/>
    <w:rsid w:val="00BF398F"/>
    <w:rsid w:val="00BF3A82"/>
    <w:rsid w:val="00BF432F"/>
    <w:rsid w:val="00BF45F5"/>
    <w:rsid w:val="00BF48BE"/>
    <w:rsid w:val="00BF4A29"/>
    <w:rsid w:val="00BF4FDC"/>
    <w:rsid w:val="00BF55FF"/>
    <w:rsid w:val="00BF5742"/>
    <w:rsid w:val="00BF577D"/>
    <w:rsid w:val="00BF5DEF"/>
    <w:rsid w:val="00BF62FA"/>
    <w:rsid w:val="00BF63E1"/>
    <w:rsid w:val="00BF647E"/>
    <w:rsid w:val="00BF64B6"/>
    <w:rsid w:val="00BF6A2A"/>
    <w:rsid w:val="00BF6B84"/>
    <w:rsid w:val="00BF6FC2"/>
    <w:rsid w:val="00BF70EE"/>
    <w:rsid w:val="00BF739B"/>
    <w:rsid w:val="00BF7457"/>
    <w:rsid w:val="00BF75E1"/>
    <w:rsid w:val="00BF77F0"/>
    <w:rsid w:val="00BF7910"/>
    <w:rsid w:val="00C00360"/>
    <w:rsid w:val="00C0037A"/>
    <w:rsid w:val="00C00395"/>
    <w:rsid w:val="00C009D3"/>
    <w:rsid w:val="00C00D5C"/>
    <w:rsid w:val="00C00E23"/>
    <w:rsid w:val="00C012C0"/>
    <w:rsid w:val="00C0147E"/>
    <w:rsid w:val="00C01A8F"/>
    <w:rsid w:val="00C01BFD"/>
    <w:rsid w:val="00C01C23"/>
    <w:rsid w:val="00C0211D"/>
    <w:rsid w:val="00C021D7"/>
    <w:rsid w:val="00C0240C"/>
    <w:rsid w:val="00C026F4"/>
    <w:rsid w:val="00C027AA"/>
    <w:rsid w:val="00C0291D"/>
    <w:rsid w:val="00C02931"/>
    <w:rsid w:val="00C02BEE"/>
    <w:rsid w:val="00C02F2C"/>
    <w:rsid w:val="00C0341D"/>
    <w:rsid w:val="00C036ED"/>
    <w:rsid w:val="00C03D43"/>
    <w:rsid w:val="00C0412E"/>
    <w:rsid w:val="00C041B3"/>
    <w:rsid w:val="00C045E7"/>
    <w:rsid w:val="00C046EB"/>
    <w:rsid w:val="00C04744"/>
    <w:rsid w:val="00C04EF7"/>
    <w:rsid w:val="00C0502E"/>
    <w:rsid w:val="00C054BB"/>
    <w:rsid w:val="00C05588"/>
    <w:rsid w:val="00C055BE"/>
    <w:rsid w:val="00C0583A"/>
    <w:rsid w:val="00C05B75"/>
    <w:rsid w:val="00C068F7"/>
    <w:rsid w:val="00C06C5C"/>
    <w:rsid w:val="00C06C7B"/>
    <w:rsid w:val="00C06DB1"/>
    <w:rsid w:val="00C073F1"/>
    <w:rsid w:val="00C0756D"/>
    <w:rsid w:val="00C077D8"/>
    <w:rsid w:val="00C07F7C"/>
    <w:rsid w:val="00C102CA"/>
    <w:rsid w:val="00C10659"/>
    <w:rsid w:val="00C10C9D"/>
    <w:rsid w:val="00C10DD0"/>
    <w:rsid w:val="00C10E60"/>
    <w:rsid w:val="00C1186D"/>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2018B"/>
    <w:rsid w:val="00C20531"/>
    <w:rsid w:val="00C2053E"/>
    <w:rsid w:val="00C20587"/>
    <w:rsid w:val="00C20713"/>
    <w:rsid w:val="00C209AB"/>
    <w:rsid w:val="00C20B0E"/>
    <w:rsid w:val="00C20D0A"/>
    <w:rsid w:val="00C21461"/>
    <w:rsid w:val="00C21CC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2AA"/>
    <w:rsid w:val="00C2660D"/>
    <w:rsid w:val="00C269C4"/>
    <w:rsid w:val="00C26BD3"/>
    <w:rsid w:val="00C26C9B"/>
    <w:rsid w:val="00C271BF"/>
    <w:rsid w:val="00C2774E"/>
    <w:rsid w:val="00C27933"/>
    <w:rsid w:val="00C27ABB"/>
    <w:rsid w:val="00C27D72"/>
    <w:rsid w:val="00C27E4D"/>
    <w:rsid w:val="00C301F6"/>
    <w:rsid w:val="00C30249"/>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DA0"/>
    <w:rsid w:val="00C341F0"/>
    <w:rsid w:val="00C3450F"/>
    <w:rsid w:val="00C34854"/>
    <w:rsid w:val="00C349F3"/>
    <w:rsid w:val="00C34EDA"/>
    <w:rsid w:val="00C351E7"/>
    <w:rsid w:val="00C3530F"/>
    <w:rsid w:val="00C35370"/>
    <w:rsid w:val="00C353FE"/>
    <w:rsid w:val="00C35531"/>
    <w:rsid w:val="00C355D8"/>
    <w:rsid w:val="00C35E3D"/>
    <w:rsid w:val="00C3690A"/>
    <w:rsid w:val="00C36A23"/>
    <w:rsid w:val="00C36C5E"/>
    <w:rsid w:val="00C36DCB"/>
    <w:rsid w:val="00C37BED"/>
    <w:rsid w:val="00C37CCF"/>
    <w:rsid w:val="00C404CE"/>
    <w:rsid w:val="00C407E8"/>
    <w:rsid w:val="00C408D4"/>
    <w:rsid w:val="00C40A59"/>
    <w:rsid w:val="00C40A80"/>
    <w:rsid w:val="00C410E8"/>
    <w:rsid w:val="00C412EA"/>
    <w:rsid w:val="00C41942"/>
    <w:rsid w:val="00C419BA"/>
    <w:rsid w:val="00C41C48"/>
    <w:rsid w:val="00C41F09"/>
    <w:rsid w:val="00C42002"/>
    <w:rsid w:val="00C42280"/>
    <w:rsid w:val="00C4235C"/>
    <w:rsid w:val="00C42995"/>
    <w:rsid w:val="00C42F0A"/>
    <w:rsid w:val="00C430F7"/>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168"/>
    <w:rsid w:val="00C461B5"/>
    <w:rsid w:val="00C462BB"/>
    <w:rsid w:val="00C46493"/>
    <w:rsid w:val="00C46C21"/>
    <w:rsid w:val="00C46D9F"/>
    <w:rsid w:val="00C46E24"/>
    <w:rsid w:val="00C46FFD"/>
    <w:rsid w:val="00C470A3"/>
    <w:rsid w:val="00C47113"/>
    <w:rsid w:val="00C471BE"/>
    <w:rsid w:val="00C471FB"/>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70FD"/>
    <w:rsid w:val="00C572C8"/>
    <w:rsid w:val="00C573AC"/>
    <w:rsid w:val="00C578CD"/>
    <w:rsid w:val="00C57C59"/>
    <w:rsid w:val="00C57D5B"/>
    <w:rsid w:val="00C57D83"/>
    <w:rsid w:val="00C57F5F"/>
    <w:rsid w:val="00C602D4"/>
    <w:rsid w:val="00C6048C"/>
    <w:rsid w:val="00C60A7D"/>
    <w:rsid w:val="00C613F4"/>
    <w:rsid w:val="00C614CA"/>
    <w:rsid w:val="00C61B3C"/>
    <w:rsid w:val="00C61BDC"/>
    <w:rsid w:val="00C61F8D"/>
    <w:rsid w:val="00C6239B"/>
    <w:rsid w:val="00C62802"/>
    <w:rsid w:val="00C6289E"/>
    <w:rsid w:val="00C628EB"/>
    <w:rsid w:val="00C62B71"/>
    <w:rsid w:val="00C63263"/>
    <w:rsid w:val="00C63290"/>
    <w:rsid w:val="00C6381F"/>
    <w:rsid w:val="00C63F74"/>
    <w:rsid w:val="00C649C3"/>
    <w:rsid w:val="00C64E0D"/>
    <w:rsid w:val="00C6516C"/>
    <w:rsid w:val="00C657A1"/>
    <w:rsid w:val="00C65919"/>
    <w:rsid w:val="00C65BFE"/>
    <w:rsid w:val="00C663A3"/>
    <w:rsid w:val="00C66404"/>
    <w:rsid w:val="00C665CB"/>
    <w:rsid w:val="00C66AD6"/>
    <w:rsid w:val="00C66F31"/>
    <w:rsid w:val="00C67200"/>
    <w:rsid w:val="00C67746"/>
    <w:rsid w:val="00C67EDA"/>
    <w:rsid w:val="00C701E7"/>
    <w:rsid w:val="00C70261"/>
    <w:rsid w:val="00C70703"/>
    <w:rsid w:val="00C70A39"/>
    <w:rsid w:val="00C70A5A"/>
    <w:rsid w:val="00C71219"/>
    <w:rsid w:val="00C71785"/>
    <w:rsid w:val="00C7187E"/>
    <w:rsid w:val="00C71880"/>
    <w:rsid w:val="00C720E1"/>
    <w:rsid w:val="00C7278A"/>
    <w:rsid w:val="00C727FA"/>
    <w:rsid w:val="00C732A8"/>
    <w:rsid w:val="00C732BD"/>
    <w:rsid w:val="00C733F7"/>
    <w:rsid w:val="00C73AE2"/>
    <w:rsid w:val="00C73E22"/>
    <w:rsid w:val="00C73EBB"/>
    <w:rsid w:val="00C73F87"/>
    <w:rsid w:val="00C745E5"/>
    <w:rsid w:val="00C7476E"/>
    <w:rsid w:val="00C7492B"/>
    <w:rsid w:val="00C74965"/>
    <w:rsid w:val="00C74C41"/>
    <w:rsid w:val="00C7551A"/>
    <w:rsid w:val="00C7561F"/>
    <w:rsid w:val="00C75950"/>
    <w:rsid w:val="00C75B2E"/>
    <w:rsid w:val="00C75D80"/>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6E0"/>
    <w:rsid w:val="00C807CE"/>
    <w:rsid w:val="00C809F9"/>
    <w:rsid w:val="00C80BDE"/>
    <w:rsid w:val="00C80D63"/>
    <w:rsid w:val="00C80ECD"/>
    <w:rsid w:val="00C811D7"/>
    <w:rsid w:val="00C8131B"/>
    <w:rsid w:val="00C81384"/>
    <w:rsid w:val="00C818E3"/>
    <w:rsid w:val="00C81A12"/>
    <w:rsid w:val="00C81B7D"/>
    <w:rsid w:val="00C81BDD"/>
    <w:rsid w:val="00C82274"/>
    <w:rsid w:val="00C823E4"/>
    <w:rsid w:val="00C828AF"/>
    <w:rsid w:val="00C82A11"/>
    <w:rsid w:val="00C82B5D"/>
    <w:rsid w:val="00C82EC0"/>
    <w:rsid w:val="00C83113"/>
    <w:rsid w:val="00C83262"/>
    <w:rsid w:val="00C833C9"/>
    <w:rsid w:val="00C834C7"/>
    <w:rsid w:val="00C83520"/>
    <w:rsid w:val="00C83837"/>
    <w:rsid w:val="00C8398A"/>
    <w:rsid w:val="00C83AED"/>
    <w:rsid w:val="00C83F07"/>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F8"/>
    <w:rsid w:val="00C87C37"/>
    <w:rsid w:val="00C87C98"/>
    <w:rsid w:val="00C87ECA"/>
    <w:rsid w:val="00C900B7"/>
    <w:rsid w:val="00C900C6"/>
    <w:rsid w:val="00C903FC"/>
    <w:rsid w:val="00C9053C"/>
    <w:rsid w:val="00C907B5"/>
    <w:rsid w:val="00C90A72"/>
    <w:rsid w:val="00C90AD8"/>
    <w:rsid w:val="00C90DBE"/>
    <w:rsid w:val="00C91747"/>
    <w:rsid w:val="00C91782"/>
    <w:rsid w:val="00C91D1D"/>
    <w:rsid w:val="00C92230"/>
    <w:rsid w:val="00C924D0"/>
    <w:rsid w:val="00C926AF"/>
    <w:rsid w:val="00C93002"/>
    <w:rsid w:val="00C930DC"/>
    <w:rsid w:val="00C93299"/>
    <w:rsid w:val="00C933B2"/>
    <w:rsid w:val="00C9394C"/>
    <w:rsid w:val="00C93A8B"/>
    <w:rsid w:val="00C94027"/>
    <w:rsid w:val="00C942DD"/>
    <w:rsid w:val="00C94335"/>
    <w:rsid w:val="00C94456"/>
    <w:rsid w:val="00C94495"/>
    <w:rsid w:val="00C94F82"/>
    <w:rsid w:val="00C95332"/>
    <w:rsid w:val="00C95439"/>
    <w:rsid w:val="00C95728"/>
    <w:rsid w:val="00C95DD1"/>
    <w:rsid w:val="00C96382"/>
    <w:rsid w:val="00C96536"/>
    <w:rsid w:val="00C96BA0"/>
    <w:rsid w:val="00C96C9B"/>
    <w:rsid w:val="00C96F7E"/>
    <w:rsid w:val="00C970F1"/>
    <w:rsid w:val="00C9711E"/>
    <w:rsid w:val="00C9712D"/>
    <w:rsid w:val="00C973E7"/>
    <w:rsid w:val="00C9779C"/>
    <w:rsid w:val="00C97A9B"/>
    <w:rsid w:val="00C97FB4"/>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652"/>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619"/>
    <w:rsid w:val="00CA58AF"/>
    <w:rsid w:val="00CA5968"/>
    <w:rsid w:val="00CA651B"/>
    <w:rsid w:val="00CA6579"/>
    <w:rsid w:val="00CA675C"/>
    <w:rsid w:val="00CA6EA8"/>
    <w:rsid w:val="00CA6FEA"/>
    <w:rsid w:val="00CA7192"/>
    <w:rsid w:val="00CA7553"/>
    <w:rsid w:val="00CA7755"/>
    <w:rsid w:val="00CA7BD7"/>
    <w:rsid w:val="00CA7EE0"/>
    <w:rsid w:val="00CB056A"/>
    <w:rsid w:val="00CB05E9"/>
    <w:rsid w:val="00CB06A1"/>
    <w:rsid w:val="00CB0FD6"/>
    <w:rsid w:val="00CB0FFE"/>
    <w:rsid w:val="00CB113F"/>
    <w:rsid w:val="00CB1587"/>
    <w:rsid w:val="00CB186A"/>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36C"/>
    <w:rsid w:val="00CC5881"/>
    <w:rsid w:val="00CC5D3B"/>
    <w:rsid w:val="00CC5D6F"/>
    <w:rsid w:val="00CC5F9E"/>
    <w:rsid w:val="00CC605E"/>
    <w:rsid w:val="00CC62C0"/>
    <w:rsid w:val="00CC647D"/>
    <w:rsid w:val="00CC70D7"/>
    <w:rsid w:val="00CC727D"/>
    <w:rsid w:val="00CC73EC"/>
    <w:rsid w:val="00CC773D"/>
    <w:rsid w:val="00CC793E"/>
    <w:rsid w:val="00CD0463"/>
    <w:rsid w:val="00CD05B8"/>
    <w:rsid w:val="00CD0E0D"/>
    <w:rsid w:val="00CD0F23"/>
    <w:rsid w:val="00CD10F8"/>
    <w:rsid w:val="00CD141D"/>
    <w:rsid w:val="00CD194A"/>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5E9"/>
    <w:rsid w:val="00CD482A"/>
    <w:rsid w:val="00CD49F4"/>
    <w:rsid w:val="00CD4D31"/>
    <w:rsid w:val="00CD5248"/>
    <w:rsid w:val="00CD544A"/>
    <w:rsid w:val="00CD5BBF"/>
    <w:rsid w:val="00CD5D2D"/>
    <w:rsid w:val="00CD5E2E"/>
    <w:rsid w:val="00CD6079"/>
    <w:rsid w:val="00CD6260"/>
    <w:rsid w:val="00CD683F"/>
    <w:rsid w:val="00CD6D7C"/>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D4B"/>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06B"/>
    <w:rsid w:val="00CF0576"/>
    <w:rsid w:val="00CF0CD7"/>
    <w:rsid w:val="00CF1111"/>
    <w:rsid w:val="00CF137A"/>
    <w:rsid w:val="00CF1461"/>
    <w:rsid w:val="00CF14F6"/>
    <w:rsid w:val="00CF16BB"/>
    <w:rsid w:val="00CF185A"/>
    <w:rsid w:val="00CF1A03"/>
    <w:rsid w:val="00CF2010"/>
    <w:rsid w:val="00CF2352"/>
    <w:rsid w:val="00CF23F3"/>
    <w:rsid w:val="00CF26E0"/>
    <w:rsid w:val="00CF2838"/>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5109"/>
    <w:rsid w:val="00CF546F"/>
    <w:rsid w:val="00CF552E"/>
    <w:rsid w:val="00CF56C7"/>
    <w:rsid w:val="00CF5B68"/>
    <w:rsid w:val="00CF5D9E"/>
    <w:rsid w:val="00CF5EB1"/>
    <w:rsid w:val="00CF5F62"/>
    <w:rsid w:val="00CF63E1"/>
    <w:rsid w:val="00CF650B"/>
    <w:rsid w:val="00CF661A"/>
    <w:rsid w:val="00CF6CA0"/>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CEE"/>
    <w:rsid w:val="00D02E6E"/>
    <w:rsid w:val="00D02EA0"/>
    <w:rsid w:val="00D033AA"/>
    <w:rsid w:val="00D034C7"/>
    <w:rsid w:val="00D03864"/>
    <w:rsid w:val="00D03B6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07AF8"/>
    <w:rsid w:val="00D07B57"/>
    <w:rsid w:val="00D1000D"/>
    <w:rsid w:val="00D10071"/>
    <w:rsid w:val="00D107CF"/>
    <w:rsid w:val="00D11C68"/>
    <w:rsid w:val="00D11D33"/>
    <w:rsid w:val="00D11F05"/>
    <w:rsid w:val="00D1202F"/>
    <w:rsid w:val="00D123A7"/>
    <w:rsid w:val="00D12512"/>
    <w:rsid w:val="00D12695"/>
    <w:rsid w:val="00D1280C"/>
    <w:rsid w:val="00D12D97"/>
    <w:rsid w:val="00D12DB3"/>
    <w:rsid w:val="00D12DBA"/>
    <w:rsid w:val="00D12F46"/>
    <w:rsid w:val="00D131EF"/>
    <w:rsid w:val="00D13374"/>
    <w:rsid w:val="00D13A31"/>
    <w:rsid w:val="00D13A81"/>
    <w:rsid w:val="00D13C53"/>
    <w:rsid w:val="00D14105"/>
    <w:rsid w:val="00D14558"/>
    <w:rsid w:val="00D14919"/>
    <w:rsid w:val="00D14BC2"/>
    <w:rsid w:val="00D14C8D"/>
    <w:rsid w:val="00D14DB7"/>
    <w:rsid w:val="00D14ECB"/>
    <w:rsid w:val="00D1520F"/>
    <w:rsid w:val="00D1533A"/>
    <w:rsid w:val="00D153A1"/>
    <w:rsid w:val="00D153E2"/>
    <w:rsid w:val="00D157D2"/>
    <w:rsid w:val="00D15867"/>
    <w:rsid w:val="00D15990"/>
    <w:rsid w:val="00D159FA"/>
    <w:rsid w:val="00D15D24"/>
    <w:rsid w:val="00D16099"/>
    <w:rsid w:val="00D160D8"/>
    <w:rsid w:val="00D162DE"/>
    <w:rsid w:val="00D16342"/>
    <w:rsid w:val="00D16387"/>
    <w:rsid w:val="00D16F5E"/>
    <w:rsid w:val="00D1738F"/>
    <w:rsid w:val="00D17396"/>
    <w:rsid w:val="00D1777D"/>
    <w:rsid w:val="00D17879"/>
    <w:rsid w:val="00D179F5"/>
    <w:rsid w:val="00D17B56"/>
    <w:rsid w:val="00D17C4F"/>
    <w:rsid w:val="00D20216"/>
    <w:rsid w:val="00D2030F"/>
    <w:rsid w:val="00D2035A"/>
    <w:rsid w:val="00D20708"/>
    <w:rsid w:val="00D2070B"/>
    <w:rsid w:val="00D208D1"/>
    <w:rsid w:val="00D20A86"/>
    <w:rsid w:val="00D210F3"/>
    <w:rsid w:val="00D2112E"/>
    <w:rsid w:val="00D212DC"/>
    <w:rsid w:val="00D214B5"/>
    <w:rsid w:val="00D218C9"/>
    <w:rsid w:val="00D21C08"/>
    <w:rsid w:val="00D21F05"/>
    <w:rsid w:val="00D22027"/>
    <w:rsid w:val="00D22194"/>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5AF"/>
    <w:rsid w:val="00D25BD9"/>
    <w:rsid w:val="00D25CB1"/>
    <w:rsid w:val="00D25EB2"/>
    <w:rsid w:val="00D25FFE"/>
    <w:rsid w:val="00D262DA"/>
    <w:rsid w:val="00D26805"/>
    <w:rsid w:val="00D26DDF"/>
    <w:rsid w:val="00D2700A"/>
    <w:rsid w:val="00D27E8D"/>
    <w:rsid w:val="00D3005D"/>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741"/>
    <w:rsid w:val="00D37AF3"/>
    <w:rsid w:val="00D37F87"/>
    <w:rsid w:val="00D405A5"/>
    <w:rsid w:val="00D408EC"/>
    <w:rsid w:val="00D40DC7"/>
    <w:rsid w:val="00D410DE"/>
    <w:rsid w:val="00D418F3"/>
    <w:rsid w:val="00D41A93"/>
    <w:rsid w:val="00D41F8E"/>
    <w:rsid w:val="00D420BA"/>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691B"/>
    <w:rsid w:val="00D47660"/>
    <w:rsid w:val="00D477BE"/>
    <w:rsid w:val="00D477DD"/>
    <w:rsid w:val="00D47B97"/>
    <w:rsid w:val="00D5012B"/>
    <w:rsid w:val="00D5077E"/>
    <w:rsid w:val="00D50853"/>
    <w:rsid w:val="00D50C39"/>
    <w:rsid w:val="00D50F5D"/>
    <w:rsid w:val="00D5103C"/>
    <w:rsid w:val="00D513EB"/>
    <w:rsid w:val="00D517F6"/>
    <w:rsid w:val="00D518E5"/>
    <w:rsid w:val="00D51FE9"/>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C1"/>
    <w:rsid w:val="00D57010"/>
    <w:rsid w:val="00D57291"/>
    <w:rsid w:val="00D5742F"/>
    <w:rsid w:val="00D57760"/>
    <w:rsid w:val="00D57908"/>
    <w:rsid w:val="00D57B1A"/>
    <w:rsid w:val="00D57DC4"/>
    <w:rsid w:val="00D601EA"/>
    <w:rsid w:val="00D6034E"/>
    <w:rsid w:val="00D6041C"/>
    <w:rsid w:val="00D604E8"/>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B9"/>
    <w:rsid w:val="00D638F9"/>
    <w:rsid w:val="00D63FF4"/>
    <w:rsid w:val="00D6409A"/>
    <w:rsid w:val="00D645AD"/>
    <w:rsid w:val="00D6466C"/>
    <w:rsid w:val="00D64754"/>
    <w:rsid w:val="00D6486F"/>
    <w:rsid w:val="00D64BF7"/>
    <w:rsid w:val="00D64C15"/>
    <w:rsid w:val="00D64F0A"/>
    <w:rsid w:val="00D64FF0"/>
    <w:rsid w:val="00D65629"/>
    <w:rsid w:val="00D657C6"/>
    <w:rsid w:val="00D65836"/>
    <w:rsid w:val="00D65FF3"/>
    <w:rsid w:val="00D66184"/>
    <w:rsid w:val="00D661BA"/>
    <w:rsid w:val="00D6628B"/>
    <w:rsid w:val="00D6650E"/>
    <w:rsid w:val="00D666B8"/>
    <w:rsid w:val="00D66A9A"/>
    <w:rsid w:val="00D66B00"/>
    <w:rsid w:val="00D66BD0"/>
    <w:rsid w:val="00D66D33"/>
    <w:rsid w:val="00D6799B"/>
    <w:rsid w:val="00D67E0E"/>
    <w:rsid w:val="00D67EEB"/>
    <w:rsid w:val="00D700BA"/>
    <w:rsid w:val="00D7021C"/>
    <w:rsid w:val="00D70321"/>
    <w:rsid w:val="00D7038E"/>
    <w:rsid w:val="00D7041C"/>
    <w:rsid w:val="00D70578"/>
    <w:rsid w:val="00D709EC"/>
    <w:rsid w:val="00D70A3D"/>
    <w:rsid w:val="00D70CF3"/>
    <w:rsid w:val="00D70DA3"/>
    <w:rsid w:val="00D70E48"/>
    <w:rsid w:val="00D711BF"/>
    <w:rsid w:val="00D71484"/>
    <w:rsid w:val="00D719E7"/>
    <w:rsid w:val="00D71ADB"/>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25A"/>
    <w:rsid w:val="00D84431"/>
    <w:rsid w:val="00D84B5F"/>
    <w:rsid w:val="00D84D18"/>
    <w:rsid w:val="00D8502F"/>
    <w:rsid w:val="00D853B8"/>
    <w:rsid w:val="00D85689"/>
    <w:rsid w:val="00D85A64"/>
    <w:rsid w:val="00D861B6"/>
    <w:rsid w:val="00D865AF"/>
    <w:rsid w:val="00D86D5A"/>
    <w:rsid w:val="00D86E6B"/>
    <w:rsid w:val="00D86F3F"/>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1E6C"/>
    <w:rsid w:val="00D92397"/>
    <w:rsid w:val="00D92457"/>
    <w:rsid w:val="00D92663"/>
    <w:rsid w:val="00D92B3B"/>
    <w:rsid w:val="00D92C3A"/>
    <w:rsid w:val="00D92E11"/>
    <w:rsid w:val="00D92F50"/>
    <w:rsid w:val="00D9304B"/>
    <w:rsid w:val="00D93A0B"/>
    <w:rsid w:val="00D93C28"/>
    <w:rsid w:val="00D93F6B"/>
    <w:rsid w:val="00D94008"/>
    <w:rsid w:val="00D940F9"/>
    <w:rsid w:val="00D94303"/>
    <w:rsid w:val="00D94306"/>
    <w:rsid w:val="00D9445F"/>
    <w:rsid w:val="00D944C6"/>
    <w:rsid w:val="00D947FA"/>
    <w:rsid w:val="00D94851"/>
    <w:rsid w:val="00D94962"/>
    <w:rsid w:val="00D9499A"/>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82E"/>
    <w:rsid w:val="00DA0AD7"/>
    <w:rsid w:val="00DA0AFB"/>
    <w:rsid w:val="00DA1423"/>
    <w:rsid w:val="00DA1610"/>
    <w:rsid w:val="00DA1710"/>
    <w:rsid w:val="00DA17EA"/>
    <w:rsid w:val="00DA1B49"/>
    <w:rsid w:val="00DA1C84"/>
    <w:rsid w:val="00DA1E1C"/>
    <w:rsid w:val="00DA1E34"/>
    <w:rsid w:val="00DA23F6"/>
    <w:rsid w:val="00DA2612"/>
    <w:rsid w:val="00DA27B2"/>
    <w:rsid w:val="00DA3077"/>
    <w:rsid w:val="00DA315A"/>
    <w:rsid w:val="00DA31F9"/>
    <w:rsid w:val="00DA3458"/>
    <w:rsid w:val="00DA353A"/>
    <w:rsid w:val="00DA3B38"/>
    <w:rsid w:val="00DA3E06"/>
    <w:rsid w:val="00DA3F09"/>
    <w:rsid w:val="00DA45C3"/>
    <w:rsid w:val="00DA46DA"/>
    <w:rsid w:val="00DA4AA7"/>
    <w:rsid w:val="00DA4AFE"/>
    <w:rsid w:val="00DA5335"/>
    <w:rsid w:val="00DA539C"/>
    <w:rsid w:val="00DA5498"/>
    <w:rsid w:val="00DA5671"/>
    <w:rsid w:val="00DA56A0"/>
    <w:rsid w:val="00DA57D5"/>
    <w:rsid w:val="00DA5B7F"/>
    <w:rsid w:val="00DA5CFF"/>
    <w:rsid w:val="00DA5F49"/>
    <w:rsid w:val="00DA60B8"/>
    <w:rsid w:val="00DA60FB"/>
    <w:rsid w:val="00DA6612"/>
    <w:rsid w:val="00DA6647"/>
    <w:rsid w:val="00DA67C8"/>
    <w:rsid w:val="00DA68BE"/>
    <w:rsid w:val="00DA6BE4"/>
    <w:rsid w:val="00DA6E49"/>
    <w:rsid w:val="00DA73E9"/>
    <w:rsid w:val="00DA797C"/>
    <w:rsid w:val="00DA7A8F"/>
    <w:rsid w:val="00DA7BA1"/>
    <w:rsid w:val="00DA7BB7"/>
    <w:rsid w:val="00DB05F4"/>
    <w:rsid w:val="00DB0CD0"/>
    <w:rsid w:val="00DB0D1C"/>
    <w:rsid w:val="00DB0DCB"/>
    <w:rsid w:val="00DB13BE"/>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3C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C1"/>
    <w:rsid w:val="00DB7962"/>
    <w:rsid w:val="00DB7D06"/>
    <w:rsid w:val="00DC053B"/>
    <w:rsid w:val="00DC05C5"/>
    <w:rsid w:val="00DC08AA"/>
    <w:rsid w:val="00DC096A"/>
    <w:rsid w:val="00DC0A18"/>
    <w:rsid w:val="00DC0E6D"/>
    <w:rsid w:val="00DC15C9"/>
    <w:rsid w:val="00DC1A16"/>
    <w:rsid w:val="00DC1B91"/>
    <w:rsid w:val="00DC1F4B"/>
    <w:rsid w:val="00DC1FD4"/>
    <w:rsid w:val="00DC23C7"/>
    <w:rsid w:val="00DC2413"/>
    <w:rsid w:val="00DC283C"/>
    <w:rsid w:val="00DC2A33"/>
    <w:rsid w:val="00DC2B59"/>
    <w:rsid w:val="00DC2D37"/>
    <w:rsid w:val="00DC2F11"/>
    <w:rsid w:val="00DC30E9"/>
    <w:rsid w:val="00DC339A"/>
    <w:rsid w:val="00DC3863"/>
    <w:rsid w:val="00DC3A68"/>
    <w:rsid w:val="00DC3CE6"/>
    <w:rsid w:val="00DC4001"/>
    <w:rsid w:val="00DC433E"/>
    <w:rsid w:val="00DC44B0"/>
    <w:rsid w:val="00DC494B"/>
    <w:rsid w:val="00DC4B4E"/>
    <w:rsid w:val="00DC4D29"/>
    <w:rsid w:val="00DC5375"/>
    <w:rsid w:val="00DC5B38"/>
    <w:rsid w:val="00DC5C74"/>
    <w:rsid w:val="00DC5D4F"/>
    <w:rsid w:val="00DC5D9D"/>
    <w:rsid w:val="00DC6059"/>
    <w:rsid w:val="00DC6582"/>
    <w:rsid w:val="00DC6669"/>
    <w:rsid w:val="00DC6B72"/>
    <w:rsid w:val="00DC6E5D"/>
    <w:rsid w:val="00DC7090"/>
    <w:rsid w:val="00DC7312"/>
    <w:rsid w:val="00DC749C"/>
    <w:rsid w:val="00DC7777"/>
    <w:rsid w:val="00DC779F"/>
    <w:rsid w:val="00DC79BF"/>
    <w:rsid w:val="00DD00A4"/>
    <w:rsid w:val="00DD0C61"/>
    <w:rsid w:val="00DD10E0"/>
    <w:rsid w:val="00DD14BF"/>
    <w:rsid w:val="00DD1531"/>
    <w:rsid w:val="00DD177F"/>
    <w:rsid w:val="00DD1BF3"/>
    <w:rsid w:val="00DD22CE"/>
    <w:rsid w:val="00DD2670"/>
    <w:rsid w:val="00DD28AF"/>
    <w:rsid w:val="00DD3160"/>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BAB"/>
    <w:rsid w:val="00DD7F3D"/>
    <w:rsid w:val="00DE00EE"/>
    <w:rsid w:val="00DE0FDD"/>
    <w:rsid w:val="00DE1123"/>
    <w:rsid w:val="00DE11E7"/>
    <w:rsid w:val="00DE12F4"/>
    <w:rsid w:val="00DE1412"/>
    <w:rsid w:val="00DE1426"/>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903"/>
    <w:rsid w:val="00DE7295"/>
    <w:rsid w:val="00DE73E4"/>
    <w:rsid w:val="00DE7576"/>
    <w:rsid w:val="00DE78FD"/>
    <w:rsid w:val="00DE7A92"/>
    <w:rsid w:val="00DE7BAE"/>
    <w:rsid w:val="00DE7D38"/>
    <w:rsid w:val="00DE7F88"/>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393"/>
    <w:rsid w:val="00DF2B6D"/>
    <w:rsid w:val="00DF2D66"/>
    <w:rsid w:val="00DF316B"/>
    <w:rsid w:val="00DF32A6"/>
    <w:rsid w:val="00DF3944"/>
    <w:rsid w:val="00DF3B75"/>
    <w:rsid w:val="00DF3E57"/>
    <w:rsid w:val="00DF3FD1"/>
    <w:rsid w:val="00DF407C"/>
    <w:rsid w:val="00DF435E"/>
    <w:rsid w:val="00DF4775"/>
    <w:rsid w:val="00DF4A1C"/>
    <w:rsid w:val="00DF4CBB"/>
    <w:rsid w:val="00DF4E49"/>
    <w:rsid w:val="00DF4F95"/>
    <w:rsid w:val="00DF58A7"/>
    <w:rsid w:val="00DF5C0E"/>
    <w:rsid w:val="00DF5DBE"/>
    <w:rsid w:val="00DF6188"/>
    <w:rsid w:val="00DF63F5"/>
    <w:rsid w:val="00DF6621"/>
    <w:rsid w:val="00DF6834"/>
    <w:rsid w:val="00DF6C58"/>
    <w:rsid w:val="00DF70D9"/>
    <w:rsid w:val="00DF7332"/>
    <w:rsid w:val="00DF7515"/>
    <w:rsid w:val="00DF76A3"/>
    <w:rsid w:val="00DF76A7"/>
    <w:rsid w:val="00DF7939"/>
    <w:rsid w:val="00DF7B41"/>
    <w:rsid w:val="00DF7B8F"/>
    <w:rsid w:val="00E003D0"/>
    <w:rsid w:val="00E00489"/>
    <w:rsid w:val="00E0064B"/>
    <w:rsid w:val="00E006E6"/>
    <w:rsid w:val="00E00E2C"/>
    <w:rsid w:val="00E00F9E"/>
    <w:rsid w:val="00E010ED"/>
    <w:rsid w:val="00E0114C"/>
    <w:rsid w:val="00E01155"/>
    <w:rsid w:val="00E011E4"/>
    <w:rsid w:val="00E01206"/>
    <w:rsid w:val="00E0156F"/>
    <w:rsid w:val="00E01716"/>
    <w:rsid w:val="00E02122"/>
    <w:rsid w:val="00E02229"/>
    <w:rsid w:val="00E02509"/>
    <w:rsid w:val="00E02C05"/>
    <w:rsid w:val="00E02CCE"/>
    <w:rsid w:val="00E02EFF"/>
    <w:rsid w:val="00E0300F"/>
    <w:rsid w:val="00E03428"/>
    <w:rsid w:val="00E03648"/>
    <w:rsid w:val="00E036FF"/>
    <w:rsid w:val="00E03B7F"/>
    <w:rsid w:val="00E03EB8"/>
    <w:rsid w:val="00E04215"/>
    <w:rsid w:val="00E0422E"/>
    <w:rsid w:val="00E04364"/>
    <w:rsid w:val="00E04444"/>
    <w:rsid w:val="00E04807"/>
    <w:rsid w:val="00E04ABA"/>
    <w:rsid w:val="00E04AEA"/>
    <w:rsid w:val="00E04B03"/>
    <w:rsid w:val="00E04C4B"/>
    <w:rsid w:val="00E05162"/>
    <w:rsid w:val="00E058B1"/>
    <w:rsid w:val="00E065E1"/>
    <w:rsid w:val="00E06CAC"/>
    <w:rsid w:val="00E07212"/>
    <w:rsid w:val="00E0742A"/>
    <w:rsid w:val="00E0761E"/>
    <w:rsid w:val="00E07890"/>
    <w:rsid w:val="00E07C80"/>
    <w:rsid w:val="00E07CB6"/>
    <w:rsid w:val="00E1004B"/>
    <w:rsid w:val="00E100AB"/>
    <w:rsid w:val="00E100C8"/>
    <w:rsid w:val="00E10864"/>
    <w:rsid w:val="00E10ECE"/>
    <w:rsid w:val="00E11265"/>
    <w:rsid w:val="00E11A17"/>
    <w:rsid w:val="00E11AD8"/>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EE2"/>
    <w:rsid w:val="00E174F5"/>
    <w:rsid w:val="00E177AB"/>
    <w:rsid w:val="00E17A86"/>
    <w:rsid w:val="00E17D2F"/>
    <w:rsid w:val="00E17F26"/>
    <w:rsid w:val="00E20152"/>
    <w:rsid w:val="00E2045E"/>
    <w:rsid w:val="00E20A58"/>
    <w:rsid w:val="00E20B9A"/>
    <w:rsid w:val="00E20B9B"/>
    <w:rsid w:val="00E210FD"/>
    <w:rsid w:val="00E2146B"/>
    <w:rsid w:val="00E217C1"/>
    <w:rsid w:val="00E2196F"/>
    <w:rsid w:val="00E2275A"/>
    <w:rsid w:val="00E22A6F"/>
    <w:rsid w:val="00E22C81"/>
    <w:rsid w:val="00E22F44"/>
    <w:rsid w:val="00E230B3"/>
    <w:rsid w:val="00E234BD"/>
    <w:rsid w:val="00E23580"/>
    <w:rsid w:val="00E23B40"/>
    <w:rsid w:val="00E23C92"/>
    <w:rsid w:val="00E23D3F"/>
    <w:rsid w:val="00E24184"/>
    <w:rsid w:val="00E241F3"/>
    <w:rsid w:val="00E2427B"/>
    <w:rsid w:val="00E247B6"/>
    <w:rsid w:val="00E24893"/>
    <w:rsid w:val="00E24E0F"/>
    <w:rsid w:val="00E25126"/>
    <w:rsid w:val="00E25AB9"/>
    <w:rsid w:val="00E25CAD"/>
    <w:rsid w:val="00E26238"/>
    <w:rsid w:val="00E26549"/>
    <w:rsid w:val="00E267D3"/>
    <w:rsid w:val="00E268F4"/>
    <w:rsid w:val="00E26D01"/>
    <w:rsid w:val="00E26D1A"/>
    <w:rsid w:val="00E2718E"/>
    <w:rsid w:val="00E271AA"/>
    <w:rsid w:val="00E2728D"/>
    <w:rsid w:val="00E27606"/>
    <w:rsid w:val="00E27843"/>
    <w:rsid w:val="00E27876"/>
    <w:rsid w:val="00E27890"/>
    <w:rsid w:val="00E30279"/>
    <w:rsid w:val="00E30348"/>
    <w:rsid w:val="00E30A0C"/>
    <w:rsid w:val="00E30D2E"/>
    <w:rsid w:val="00E30EC1"/>
    <w:rsid w:val="00E3109B"/>
    <w:rsid w:val="00E3126D"/>
    <w:rsid w:val="00E318DF"/>
    <w:rsid w:val="00E319CB"/>
    <w:rsid w:val="00E321DC"/>
    <w:rsid w:val="00E32276"/>
    <w:rsid w:val="00E3231C"/>
    <w:rsid w:val="00E32522"/>
    <w:rsid w:val="00E32903"/>
    <w:rsid w:val="00E32FD0"/>
    <w:rsid w:val="00E33427"/>
    <w:rsid w:val="00E33662"/>
    <w:rsid w:val="00E3368C"/>
    <w:rsid w:val="00E338CA"/>
    <w:rsid w:val="00E3431A"/>
    <w:rsid w:val="00E34826"/>
    <w:rsid w:val="00E34927"/>
    <w:rsid w:val="00E34ACC"/>
    <w:rsid w:val="00E34B03"/>
    <w:rsid w:val="00E35217"/>
    <w:rsid w:val="00E35E15"/>
    <w:rsid w:val="00E36229"/>
    <w:rsid w:val="00E3627A"/>
    <w:rsid w:val="00E3639C"/>
    <w:rsid w:val="00E36563"/>
    <w:rsid w:val="00E36DE9"/>
    <w:rsid w:val="00E36E7C"/>
    <w:rsid w:val="00E37165"/>
    <w:rsid w:val="00E37352"/>
    <w:rsid w:val="00E3756C"/>
    <w:rsid w:val="00E37592"/>
    <w:rsid w:val="00E37C96"/>
    <w:rsid w:val="00E40048"/>
    <w:rsid w:val="00E4047C"/>
    <w:rsid w:val="00E40803"/>
    <w:rsid w:val="00E40D78"/>
    <w:rsid w:val="00E41155"/>
    <w:rsid w:val="00E41171"/>
    <w:rsid w:val="00E418F1"/>
    <w:rsid w:val="00E419F2"/>
    <w:rsid w:val="00E420AA"/>
    <w:rsid w:val="00E42228"/>
    <w:rsid w:val="00E4292F"/>
    <w:rsid w:val="00E429AE"/>
    <w:rsid w:val="00E42D9C"/>
    <w:rsid w:val="00E42EAA"/>
    <w:rsid w:val="00E43266"/>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500C0"/>
    <w:rsid w:val="00E50120"/>
    <w:rsid w:val="00E50947"/>
    <w:rsid w:val="00E50F2E"/>
    <w:rsid w:val="00E50F89"/>
    <w:rsid w:val="00E510D7"/>
    <w:rsid w:val="00E511CB"/>
    <w:rsid w:val="00E5195E"/>
    <w:rsid w:val="00E51E40"/>
    <w:rsid w:val="00E522F0"/>
    <w:rsid w:val="00E524E6"/>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805"/>
    <w:rsid w:val="00E55080"/>
    <w:rsid w:val="00E553D5"/>
    <w:rsid w:val="00E55755"/>
    <w:rsid w:val="00E559B6"/>
    <w:rsid w:val="00E559DC"/>
    <w:rsid w:val="00E55AC0"/>
    <w:rsid w:val="00E55BD2"/>
    <w:rsid w:val="00E55DAF"/>
    <w:rsid w:val="00E55F81"/>
    <w:rsid w:val="00E5621E"/>
    <w:rsid w:val="00E56907"/>
    <w:rsid w:val="00E56BCF"/>
    <w:rsid w:val="00E56D53"/>
    <w:rsid w:val="00E56DC6"/>
    <w:rsid w:val="00E56E19"/>
    <w:rsid w:val="00E56E1F"/>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9FF"/>
    <w:rsid w:val="00E62D1B"/>
    <w:rsid w:val="00E62E62"/>
    <w:rsid w:val="00E63065"/>
    <w:rsid w:val="00E63696"/>
    <w:rsid w:val="00E6381D"/>
    <w:rsid w:val="00E63B8B"/>
    <w:rsid w:val="00E63BC6"/>
    <w:rsid w:val="00E63D10"/>
    <w:rsid w:val="00E63E9C"/>
    <w:rsid w:val="00E63F36"/>
    <w:rsid w:val="00E641EA"/>
    <w:rsid w:val="00E649F8"/>
    <w:rsid w:val="00E653B7"/>
    <w:rsid w:val="00E6560C"/>
    <w:rsid w:val="00E6593D"/>
    <w:rsid w:val="00E65EAE"/>
    <w:rsid w:val="00E662C2"/>
    <w:rsid w:val="00E66391"/>
    <w:rsid w:val="00E664A2"/>
    <w:rsid w:val="00E66816"/>
    <w:rsid w:val="00E66951"/>
    <w:rsid w:val="00E66C71"/>
    <w:rsid w:val="00E66CC2"/>
    <w:rsid w:val="00E66D8E"/>
    <w:rsid w:val="00E6743A"/>
    <w:rsid w:val="00E6753B"/>
    <w:rsid w:val="00E67752"/>
    <w:rsid w:val="00E6786E"/>
    <w:rsid w:val="00E700BE"/>
    <w:rsid w:val="00E701AD"/>
    <w:rsid w:val="00E703C7"/>
    <w:rsid w:val="00E7052A"/>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8BC"/>
    <w:rsid w:val="00E80B8E"/>
    <w:rsid w:val="00E80C3E"/>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32DA"/>
    <w:rsid w:val="00E8347C"/>
    <w:rsid w:val="00E83844"/>
    <w:rsid w:val="00E83B67"/>
    <w:rsid w:val="00E83BB7"/>
    <w:rsid w:val="00E83D8A"/>
    <w:rsid w:val="00E83E86"/>
    <w:rsid w:val="00E84129"/>
    <w:rsid w:val="00E84206"/>
    <w:rsid w:val="00E8433B"/>
    <w:rsid w:val="00E84EE0"/>
    <w:rsid w:val="00E850F5"/>
    <w:rsid w:val="00E852EC"/>
    <w:rsid w:val="00E8578C"/>
    <w:rsid w:val="00E85B0E"/>
    <w:rsid w:val="00E86056"/>
    <w:rsid w:val="00E860E2"/>
    <w:rsid w:val="00E862A4"/>
    <w:rsid w:val="00E862A9"/>
    <w:rsid w:val="00E862AC"/>
    <w:rsid w:val="00E8659E"/>
    <w:rsid w:val="00E865A8"/>
    <w:rsid w:val="00E867DB"/>
    <w:rsid w:val="00E86D55"/>
    <w:rsid w:val="00E86DA2"/>
    <w:rsid w:val="00E8706C"/>
    <w:rsid w:val="00E87470"/>
    <w:rsid w:val="00E87789"/>
    <w:rsid w:val="00E8796A"/>
    <w:rsid w:val="00E87F1F"/>
    <w:rsid w:val="00E87FDF"/>
    <w:rsid w:val="00E9028B"/>
    <w:rsid w:val="00E90496"/>
    <w:rsid w:val="00E914DC"/>
    <w:rsid w:val="00E918A5"/>
    <w:rsid w:val="00E91E26"/>
    <w:rsid w:val="00E922D5"/>
    <w:rsid w:val="00E922F0"/>
    <w:rsid w:val="00E92618"/>
    <w:rsid w:val="00E92A24"/>
    <w:rsid w:val="00E92B94"/>
    <w:rsid w:val="00E92F15"/>
    <w:rsid w:val="00E93240"/>
    <w:rsid w:val="00E93BBB"/>
    <w:rsid w:val="00E93C84"/>
    <w:rsid w:val="00E94192"/>
    <w:rsid w:val="00E9425C"/>
    <w:rsid w:val="00E94687"/>
    <w:rsid w:val="00E94812"/>
    <w:rsid w:val="00E949BD"/>
    <w:rsid w:val="00E949BF"/>
    <w:rsid w:val="00E94C6D"/>
    <w:rsid w:val="00E952BB"/>
    <w:rsid w:val="00E95C51"/>
    <w:rsid w:val="00E95C67"/>
    <w:rsid w:val="00E95CE0"/>
    <w:rsid w:val="00E95E2C"/>
    <w:rsid w:val="00E95F40"/>
    <w:rsid w:val="00E96208"/>
    <w:rsid w:val="00E9642F"/>
    <w:rsid w:val="00E96974"/>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8BA"/>
    <w:rsid w:val="00EA08E7"/>
    <w:rsid w:val="00EA0D07"/>
    <w:rsid w:val="00EA1049"/>
    <w:rsid w:val="00EA1A09"/>
    <w:rsid w:val="00EA200A"/>
    <w:rsid w:val="00EA203B"/>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7DC"/>
    <w:rsid w:val="00EA7F98"/>
    <w:rsid w:val="00EB02A5"/>
    <w:rsid w:val="00EB0383"/>
    <w:rsid w:val="00EB0583"/>
    <w:rsid w:val="00EB064A"/>
    <w:rsid w:val="00EB0F80"/>
    <w:rsid w:val="00EB116B"/>
    <w:rsid w:val="00EB13CC"/>
    <w:rsid w:val="00EB14C7"/>
    <w:rsid w:val="00EB1A5D"/>
    <w:rsid w:val="00EB1CC6"/>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ADF"/>
    <w:rsid w:val="00EB6BB6"/>
    <w:rsid w:val="00EB6D32"/>
    <w:rsid w:val="00EB6F69"/>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E85"/>
    <w:rsid w:val="00EC20FC"/>
    <w:rsid w:val="00EC2243"/>
    <w:rsid w:val="00EC22FC"/>
    <w:rsid w:val="00EC24F2"/>
    <w:rsid w:val="00EC28EB"/>
    <w:rsid w:val="00EC2980"/>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257"/>
    <w:rsid w:val="00ED0541"/>
    <w:rsid w:val="00ED092C"/>
    <w:rsid w:val="00ED0B14"/>
    <w:rsid w:val="00ED0E3C"/>
    <w:rsid w:val="00ED124C"/>
    <w:rsid w:val="00ED1449"/>
    <w:rsid w:val="00ED1690"/>
    <w:rsid w:val="00ED16DA"/>
    <w:rsid w:val="00ED1857"/>
    <w:rsid w:val="00ED22A8"/>
    <w:rsid w:val="00ED2375"/>
    <w:rsid w:val="00ED25F7"/>
    <w:rsid w:val="00ED2768"/>
    <w:rsid w:val="00ED2B7E"/>
    <w:rsid w:val="00ED2C11"/>
    <w:rsid w:val="00ED2CD8"/>
    <w:rsid w:val="00ED2D45"/>
    <w:rsid w:val="00ED31AF"/>
    <w:rsid w:val="00ED31C5"/>
    <w:rsid w:val="00ED3560"/>
    <w:rsid w:val="00ED3BDC"/>
    <w:rsid w:val="00ED3C1A"/>
    <w:rsid w:val="00ED3FFC"/>
    <w:rsid w:val="00ED4128"/>
    <w:rsid w:val="00ED41E2"/>
    <w:rsid w:val="00ED4336"/>
    <w:rsid w:val="00ED4BBB"/>
    <w:rsid w:val="00ED4D5E"/>
    <w:rsid w:val="00ED53F9"/>
    <w:rsid w:val="00ED57B3"/>
    <w:rsid w:val="00ED6B03"/>
    <w:rsid w:val="00ED6EE7"/>
    <w:rsid w:val="00ED7258"/>
    <w:rsid w:val="00ED755B"/>
    <w:rsid w:val="00ED7682"/>
    <w:rsid w:val="00ED775C"/>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398"/>
    <w:rsid w:val="00EE43BB"/>
    <w:rsid w:val="00EE43D5"/>
    <w:rsid w:val="00EE45B2"/>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E06"/>
    <w:rsid w:val="00EE706B"/>
    <w:rsid w:val="00EE70DE"/>
    <w:rsid w:val="00EE7299"/>
    <w:rsid w:val="00EE75FA"/>
    <w:rsid w:val="00EE79C3"/>
    <w:rsid w:val="00EE7D5E"/>
    <w:rsid w:val="00EE7D76"/>
    <w:rsid w:val="00EE7F0C"/>
    <w:rsid w:val="00EF014F"/>
    <w:rsid w:val="00EF0274"/>
    <w:rsid w:val="00EF04DB"/>
    <w:rsid w:val="00EF086F"/>
    <w:rsid w:val="00EF0956"/>
    <w:rsid w:val="00EF09CF"/>
    <w:rsid w:val="00EF0A39"/>
    <w:rsid w:val="00EF0A70"/>
    <w:rsid w:val="00EF0A9D"/>
    <w:rsid w:val="00EF0F67"/>
    <w:rsid w:val="00EF1026"/>
    <w:rsid w:val="00EF16F2"/>
    <w:rsid w:val="00EF1CA5"/>
    <w:rsid w:val="00EF1F53"/>
    <w:rsid w:val="00EF2A5E"/>
    <w:rsid w:val="00EF2EE0"/>
    <w:rsid w:val="00EF2F8C"/>
    <w:rsid w:val="00EF3273"/>
    <w:rsid w:val="00EF394C"/>
    <w:rsid w:val="00EF3A74"/>
    <w:rsid w:val="00EF3A7A"/>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902"/>
    <w:rsid w:val="00EF6E4E"/>
    <w:rsid w:val="00EF74CF"/>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CB9"/>
    <w:rsid w:val="00F06FD8"/>
    <w:rsid w:val="00F072A3"/>
    <w:rsid w:val="00F073BF"/>
    <w:rsid w:val="00F07675"/>
    <w:rsid w:val="00F076AD"/>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A80"/>
    <w:rsid w:val="00F13E82"/>
    <w:rsid w:val="00F13F73"/>
    <w:rsid w:val="00F140CA"/>
    <w:rsid w:val="00F14289"/>
    <w:rsid w:val="00F1461E"/>
    <w:rsid w:val="00F14ADE"/>
    <w:rsid w:val="00F14DDF"/>
    <w:rsid w:val="00F14E8B"/>
    <w:rsid w:val="00F14F69"/>
    <w:rsid w:val="00F153FA"/>
    <w:rsid w:val="00F154AB"/>
    <w:rsid w:val="00F1572E"/>
    <w:rsid w:val="00F15D1F"/>
    <w:rsid w:val="00F15F80"/>
    <w:rsid w:val="00F162F2"/>
    <w:rsid w:val="00F16D1F"/>
    <w:rsid w:val="00F16D78"/>
    <w:rsid w:val="00F171D9"/>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597"/>
    <w:rsid w:val="00F21754"/>
    <w:rsid w:val="00F21BB5"/>
    <w:rsid w:val="00F21BC7"/>
    <w:rsid w:val="00F2278B"/>
    <w:rsid w:val="00F22A2A"/>
    <w:rsid w:val="00F23092"/>
    <w:rsid w:val="00F230C7"/>
    <w:rsid w:val="00F235A0"/>
    <w:rsid w:val="00F23AEB"/>
    <w:rsid w:val="00F2468C"/>
    <w:rsid w:val="00F25136"/>
    <w:rsid w:val="00F255A9"/>
    <w:rsid w:val="00F25633"/>
    <w:rsid w:val="00F25B9F"/>
    <w:rsid w:val="00F26229"/>
    <w:rsid w:val="00F262CD"/>
    <w:rsid w:val="00F2632C"/>
    <w:rsid w:val="00F264CE"/>
    <w:rsid w:val="00F2692B"/>
    <w:rsid w:val="00F26D4E"/>
    <w:rsid w:val="00F2712B"/>
    <w:rsid w:val="00F27541"/>
    <w:rsid w:val="00F2761A"/>
    <w:rsid w:val="00F276FF"/>
    <w:rsid w:val="00F27A9F"/>
    <w:rsid w:val="00F27D5A"/>
    <w:rsid w:val="00F30091"/>
    <w:rsid w:val="00F303E1"/>
    <w:rsid w:val="00F304D5"/>
    <w:rsid w:val="00F30586"/>
    <w:rsid w:val="00F30740"/>
    <w:rsid w:val="00F30876"/>
    <w:rsid w:val="00F30AB8"/>
    <w:rsid w:val="00F30B4A"/>
    <w:rsid w:val="00F31165"/>
    <w:rsid w:val="00F3117F"/>
    <w:rsid w:val="00F31730"/>
    <w:rsid w:val="00F319A7"/>
    <w:rsid w:val="00F319C9"/>
    <w:rsid w:val="00F31E7A"/>
    <w:rsid w:val="00F322C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FA9"/>
    <w:rsid w:val="00F3674C"/>
    <w:rsid w:val="00F36C33"/>
    <w:rsid w:val="00F37039"/>
    <w:rsid w:val="00F372CC"/>
    <w:rsid w:val="00F372E7"/>
    <w:rsid w:val="00F3746C"/>
    <w:rsid w:val="00F37693"/>
    <w:rsid w:val="00F37AE7"/>
    <w:rsid w:val="00F37DE4"/>
    <w:rsid w:val="00F37E22"/>
    <w:rsid w:val="00F401C7"/>
    <w:rsid w:val="00F402DF"/>
    <w:rsid w:val="00F4031B"/>
    <w:rsid w:val="00F40393"/>
    <w:rsid w:val="00F40624"/>
    <w:rsid w:val="00F407C6"/>
    <w:rsid w:val="00F40994"/>
    <w:rsid w:val="00F410D2"/>
    <w:rsid w:val="00F412CD"/>
    <w:rsid w:val="00F41399"/>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7E"/>
    <w:rsid w:val="00F465A7"/>
    <w:rsid w:val="00F469CD"/>
    <w:rsid w:val="00F469EA"/>
    <w:rsid w:val="00F46C43"/>
    <w:rsid w:val="00F47307"/>
    <w:rsid w:val="00F47310"/>
    <w:rsid w:val="00F47C83"/>
    <w:rsid w:val="00F50AA8"/>
    <w:rsid w:val="00F514A9"/>
    <w:rsid w:val="00F514C1"/>
    <w:rsid w:val="00F51F2E"/>
    <w:rsid w:val="00F5214C"/>
    <w:rsid w:val="00F5288E"/>
    <w:rsid w:val="00F52BE2"/>
    <w:rsid w:val="00F52ECD"/>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CD9"/>
    <w:rsid w:val="00F54ED0"/>
    <w:rsid w:val="00F54F6D"/>
    <w:rsid w:val="00F55364"/>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746"/>
    <w:rsid w:val="00F61882"/>
    <w:rsid w:val="00F61A03"/>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BA9"/>
    <w:rsid w:val="00F64E16"/>
    <w:rsid w:val="00F64E6D"/>
    <w:rsid w:val="00F652A0"/>
    <w:rsid w:val="00F65A24"/>
    <w:rsid w:val="00F65B89"/>
    <w:rsid w:val="00F65CC2"/>
    <w:rsid w:val="00F65D31"/>
    <w:rsid w:val="00F660F6"/>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674"/>
    <w:rsid w:val="00F70C56"/>
    <w:rsid w:val="00F70E42"/>
    <w:rsid w:val="00F70ECD"/>
    <w:rsid w:val="00F71491"/>
    <w:rsid w:val="00F71687"/>
    <w:rsid w:val="00F718A2"/>
    <w:rsid w:val="00F71A56"/>
    <w:rsid w:val="00F71B5F"/>
    <w:rsid w:val="00F71E1E"/>
    <w:rsid w:val="00F727D6"/>
    <w:rsid w:val="00F7295C"/>
    <w:rsid w:val="00F72C11"/>
    <w:rsid w:val="00F72E0E"/>
    <w:rsid w:val="00F72EEC"/>
    <w:rsid w:val="00F732DC"/>
    <w:rsid w:val="00F7345B"/>
    <w:rsid w:val="00F73A60"/>
    <w:rsid w:val="00F7420A"/>
    <w:rsid w:val="00F74491"/>
    <w:rsid w:val="00F74601"/>
    <w:rsid w:val="00F74765"/>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4E0"/>
    <w:rsid w:val="00F778E7"/>
    <w:rsid w:val="00F77E21"/>
    <w:rsid w:val="00F80273"/>
    <w:rsid w:val="00F80355"/>
    <w:rsid w:val="00F8042A"/>
    <w:rsid w:val="00F80521"/>
    <w:rsid w:val="00F8061E"/>
    <w:rsid w:val="00F80775"/>
    <w:rsid w:val="00F809C4"/>
    <w:rsid w:val="00F80C0B"/>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178"/>
    <w:rsid w:val="00F854CB"/>
    <w:rsid w:val="00F854D9"/>
    <w:rsid w:val="00F85883"/>
    <w:rsid w:val="00F858C4"/>
    <w:rsid w:val="00F8594D"/>
    <w:rsid w:val="00F85DB8"/>
    <w:rsid w:val="00F8624B"/>
    <w:rsid w:val="00F8653A"/>
    <w:rsid w:val="00F868AB"/>
    <w:rsid w:val="00F87006"/>
    <w:rsid w:val="00F879DC"/>
    <w:rsid w:val="00F90188"/>
    <w:rsid w:val="00F903FA"/>
    <w:rsid w:val="00F9052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C5E"/>
    <w:rsid w:val="00FB367B"/>
    <w:rsid w:val="00FB3CDF"/>
    <w:rsid w:val="00FB41B0"/>
    <w:rsid w:val="00FB42B0"/>
    <w:rsid w:val="00FB4306"/>
    <w:rsid w:val="00FB43EA"/>
    <w:rsid w:val="00FB44B6"/>
    <w:rsid w:val="00FB4673"/>
    <w:rsid w:val="00FB4AE1"/>
    <w:rsid w:val="00FB4D2E"/>
    <w:rsid w:val="00FB4EEE"/>
    <w:rsid w:val="00FB6195"/>
    <w:rsid w:val="00FB66B0"/>
    <w:rsid w:val="00FB6A14"/>
    <w:rsid w:val="00FB6AA5"/>
    <w:rsid w:val="00FB70AE"/>
    <w:rsid w:val="00FB745B"/>
    <w:rsid w:val="00FB752A"/>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9B"/>
    <w:rsid w:val="00FC2BEB"/>
    <w:rsid w:val="00FC30E9"/>
    <w:rsid w:val="00FC3532"/>
    <w:rsid w:val="00FC3A97"/>
    <w:rsid w:val="00FC4948"/>
    <w:rsid w:val="00FC4A3D"/>
    <w:rsid w:val="00FC4BF6"/>
    <w:rsid w:val="00FC4C3D"/>
    <w:rsid w:val="00FC4F7B"/>
    <w:rsid w:val="00FC5069"/>
    <w:rsid w:val="00FC5074"/>
    <w:rsid w:val="00FC5394"/>
    <w:rsid w:val="00FC5574"/>
    <w:rsid w:val="00FC5B32"/>
    <w:rsid w:val="00FC5DB7"/>
    <w:rsid w:val="00FC5ED1"/>
    <w:rsid w:val="00FC6305"/>
    <w:rsid w:val="00FC6417"/>
    <w:rsid w:val="00FC6717"/>
    <w:rsid w:val="00FC69FE"/>
    <w:rsid w:val="00FC6A40"/>
    <w:rsid w:val="00FC6B3B"/>
    <w:rsid w:val="00FC6E13"/>
    <w:rsid w:val="00FC763F"/>
    <w:rsid w:val="00FC7D63"/>
    <w:rsid w:val="00FC7F4B"/>
    <w:rsid w:val="00FD09BD"/>
    <w:rsid w:val="00FD0A6A"/>
    <w:rsid w:val="00FD0EC5"/>
    <w:rsid w:val="00FD131A"/>
    <w:rsid w:val="00FD13F3"/>
    <w:rsid w:val="00FD15CE"/>
    <w:rsid w:val="00FD15D4"/>
    <w:rsid w:val="00FD2277"/>
    <w:rsid w:val="00FD2BA1"/>
    <w:rsid w:val="00FD2C27"/>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12A"/>
    <w:rsid w:val="00FD7481"/>
    <w:rsid w:val="00FD74E2"/>
    <w:rsid w:val="00FD75A2"/>
    <w:rsid w:val="00FD7665"/>
    <w:rsid w:val="00FD783B"/>
    <w:rsid w:val="00FD7A4F"/>
    <w:rsid w:val="00FD7BA9"/>
    <w:rsid w:val="00FD7E3F"/>
    <w:rsid w:val="00FE00CC"/>
    <w:rsid w:val="00FE00EB"/>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E2"/>
    <w:rsid w:val="00FF0525"/>
    <w:rsid w:val="00FF09FB"/>
    <w:rsid w:val="00FF0A97"/>
    <w:rsid w:val="00FF0AAA"/>
    <w:rsid w:val="00FF0FCA"/>
    <w:rsid w:val="00FF14DB"/>
    <w:rsid w:val="00FF1AC6"/>
    <w:rsid w:val="00FF1AE3"/>
    <w:rsid w:val="00FF1BE5"/>
    <w:rsid w:val="00FF1BF6"/>
    <w:rsid w:val="00FF1E42"/>
    <w:rsid w:val="00FF1E5E"/>
    <w:rsid w:val="00FF1FBD"/>
    <w:rsid w:val="00FF25BE"/>
    <w:rsid w:val="00FF2651"/>
    <w:rsid w:val="00FF2C86"/>
    <w:rsid w:val="00FF3028"/>
    <w:rsid w:val="00FF30B1"/>
    <w:rsid w:val="00FF3113"/>
    <w:rsid w:val="00FF34E0"/>
    <w:rsid w:val="00FF3EF2"/>
    <w:rsid w:val="00FF4091"/>
    <w:rsid w:val="00FF440B"/>
    <w:rsid w:val="00FF4609"/>
    <w:rsid w:val="00FF4648"/>
    <w:rsid w:val="00FF47C8"/>
    <w:rsid w:val="00FF4832"/>
    <w:rsid w:val="00FF49FD"/>
    <w:rsid w:val="00FF4B66"/>
    <w:rsid w:val="00FF4E3A"/>
    <w:rsid w:val="00FF4F96"/>
    <w:rsid w:val="00FF51DE"/>
    <w:rsid w:val="00FF54DA"/>
    <w:rsid w:val="00FF555D"/>
    <w:rsid w:val="00FF56CB"/>
    <w:rsid w:val="00FF5B2A"/>
    <w:rsid w:val="00FF61FF"/>
    <w:rsid w:val="00FF6217"/>
    <w:rsid w:val="00FF66B4"/>
    <w:rsid w:val="00FF67C6"/>
    <w:rsid w:val="00FF6AB6"/>
    <w:rsid w:val="00FF6DBE"/>
    <w:rsid w:val="00FF6E43"/>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902593">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0F08F4-A1EC-4E75-9B29-C28EA7BC43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3</Pages>
  <Words>223</Words>
  <Characters>1275</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ALPHAD53</cp:lastModifiedBy>
  <cp:revision>10</cp:revision>
  <cp:lastPrinted>2023-10-20T00:22:00Z</cp:lastPrinted>
  <dcterms:created xsi:type="dcterms:W3CDTF">2025-01-08T05:53:00Z</dcterms:created>
  <dcterms:modified xsi:type="dcterms:W3CDTF">2025-01-08T06:46:00Z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