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B37F59E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811448">
        <w:rPr>
          <w:rFonts w:ascii="ＭＳ ゴシック" w:eastAsia="ＭＳ ゴシック" w:hAnsi="ＭＳ ゴシック" w:hint="eastAsia"/>
          <w:sz w:val="24"/>
        </w:rPr>
        <w:t>7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811448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11448">
        <w:rPr>
          <w:rFonts w:ascii="ＭＳ ゴシック" w:eastAsia="ＭＳ ゴシック" w:hAnsi="ＭＳ ゴシック" w:hint="eastAsia"/>
          <w:sz w:val="24"/>
        </w:rPr>
        <w:t xml:space="preserve">：小向　由紀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811448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4451D82A" w:rsidR="001A50C7" w:rsidRPr="003E3A94" w:rsidRDefault="0081144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3A354F7B" w:rsidR="001A50C7" w:rsidRPr="003E3A94" w:rsidRDefault="00811448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73CC93D9" w:rsidR="001A50C7" w:rsidRPr="003E3A94" w:rsidRDefault="0081144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19DA71C2" w:rsidR="001A50C7" w:rsidRPr="003E3A94" w:rsidRDefault="00811448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2074B587" w:rsidR="001A50C7" w:rsidRPr="003E3A94" w:rsidRDefault="00811448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645ACF8E" w:rsidR="001A50C7" w:rsidRPr="003E3A94" w:rsidRDefault="00811448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815C434" w14:textId="5B0F11CE" w:rsidR="001A50C7" w:rsidRPr="003E3A94" w:rsidRDefault="00811448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0614DCEE" w14:textId="5773BFCD" w:rsidR="001A50C7" w:rsidRPr="003E3A94" w:rsidRDefault="00811448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27931702" w:rsidR="001A50C7" w:rsidRPr="003E3A94" w:rsidRDefault="0081144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46868DB6" w:rsidR="001A50C7" w:rsidRPr="003E3A94" w:rsidRDefault="00811448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68EEACE4" w14:textId="74CA0F4C" w:rsidR="001A50C7" w:rsidRPr="003E3A94" w:rsidRDefault="00811448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3D2ACE51" w:rsidR="001A50C7" w:rsidRPr="003E3A94" w:rsidRDefault="00811448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616850B" w14:textId="754C8158" w:rsidR="001A50C7" w:rsidRPr="003E3A94" w:rsidRDefault="00811448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0AB41E7D" w:rsidR="001A50C7" w:rsidRPr="003E3A94" w:rsidRDefault="00811448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711C90B6" w:rsidR="001A50C7" w:rsidRPr="00F70674" w:rsidRDefault="0081144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22DB1CF1" w:rsidR="001A50C7" w:rsidRPr="00F70674" w:rsidRDefault="00811448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7D014F2" w14:textId="53674E09" w:rsidR="001A50C7" w:rsidRPr="00F70674" w:rsidRDefault="00811448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25BC4C8" w:rsidR="001A50C7" w:rsidRPr="003E3A94" w:rsidRDefault="0081144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3DAF433" w:rsidR="001A50C7" w:rsidRPr="003E3A94" w:rsidRDefault="0081144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1FD88C0F" w14:textId="0C959626" w:rsidR="001A50C7" w:rsidRPr="003E3A94" w:rsidRDefault="00811448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460E0D64" w:rsidR="001A50C7" w:rsidRPr="003E3A94" w:rsidRDefault="00811448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2869AEF5" w:rsidR="001A50C7" w:rsidRPr="003E3A94" w:rsidRDefault="00811448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4568E8F0" w14:textId="4AC22FC7" w:rsidR="001A50C7" w:rsidRPr="003E3A94" w:rsidRDefault="00811448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56FB0DCC" w:rsidR="001A50C7" w:rsidRPr="003E3A94" w:rsidRDefault="0081144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5BEAC650" w:rsidR="001A50C7" w:rsidRPr="003E3A94" w:rsidRDefault="0081144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264581E7" w:rsidR="001A50C7" w:rsidRPr="003E3A94" w:rsidRDefault="00B04971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36360A77" w:rsidR="001A50C7" w:rsidRPr="003E3A94" w:rsidRDefault="0081144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122E574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5CA79BC8" w14:textId="237EC185" w:rsidR="00B42C69" w:rsidRDefault="00B42C69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○感染予防対策中の対応について○</w:t>
      </w:r>
    </w:p>
    <w:p w14:paraId="6D2E7CEA" w14:textId="77777777" w:rsidR="00E60CEA" w:rsidRDefault="00DA45C3" w:rsidP="00E60CE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・1/9(木)10(金)</w:t>
      </w:r>
      <w:r w:rsidR="00E60CEA">
        <w:rPr>
          <w:rFonts w:asciiTheme="majorEastAsia" w:eastAsiaTheme="majorEastAsia" w:hAnsiTheme="majorEastAsia" w:hint="eastAsia"/>
          <w:sz w:val="24"/>
        </w:rPr>
        <w:t>直入院予定。</w:t>
      </w:r>
    </w:p>
    <w:p w14:paraId="14E4CFFA" w14:textId="2811CC82" w:rsidR="00DA45C3" w:rsidRDefault="00E60CEA" w:rsidP="00E60CE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A45C3">
        <w:rPr>
          <w:rFonts w:asciiTheme="majorEastAsia" w:eastAsiaTheme="majorEastAsia" w:hAnsiTheme="majorEastAsia" w:hint="eastAsia"/>
          <w:sz w:val="24"/>
        </w:rPr>
        <w:t>南山苑に2名退院予定。(</w:t>
      </w:r>
      <w:r>
        <w:rPr>
          <w:rFonts w:asciiTheme="majorEastAsia" w:eastAsiaTheme="majorEastAsia" w:hAnsiTheme="majorEastAsia" w:hint="eastAsia"/>
          <w:sz w:val="24"/>
        </w:rPr>
        <w:t>本日、</w:t>
      </w:r>
      <w:r w:rsidR="00DA45C3">
        <w:rPr>
          <w:rFonts w:asciiTheme="majorEastAsia" w:eastAsiaTheme="majorEastAsia" w:hAnsiTheme="majorEastAsia" w:hint="eastAsia"/>
          <w:sz w:val="24"/>
        </w:rPr>
        <w:t>田中啓司様、夏堀博実様</w:t>
      </w:r>
      <w:r>
        <w:rPr>
          <w:rFonts w:asciiTheme="majorEastAsia" w:eastAsiaTheme="majorEastAsia" w:hAnsiTheme="majorEastAsia" w:hint="eastAsia"/>
          <w:sz w:val="24"/>
        </w:rPr>
        <w:t>の訪問調査実施</w:t>
      </w:r>
      <w:r w:rsidR="00DA45C3">
        <w:rPr>
          <w:rFonts w:asciiTheme="majorEastAsia" w:eastAsiaTheme="majorEastAsia" w:hAnsiTheme="majorEastAsia" w:hint="eastAsia"/>
          <w:sz w:val="24"/>
        </w:rPr>
        <w:t>)</w:t>
      </w:r>
    </w:p>
    <w:p w14:paraId="59C5DE97" w14:textId="1541A094" w:rsidR="00AD12B3" w:rsidRDefault="00AD12B3" w:rsidP="00AD12B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・新規のモニター面会は予約中止。</w:t>
      </w:r>
    </w:p>
    <w:p w14:paraId="746187E7" w14:textId="53CA8E5C" w:rsidR="00B42C69" w:rsidRPr="00B42C69" w:rsidRDefault="00B42C69" w:rsidP="00B42C6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・明日の歯科診療は</w:t>
      </w:r>
      <w:r w:rsidRPr="00B42C69">
        <w:rPr>
          <w:rFonts w:asciiTheme="majorEastAsia" w:eastAsiaTheme="majorEastAsia" w:hAnsiTheme="majorEastAsia" w:hint="eastAsia"/>
          <w:sz w:val="24"/>
        </w:rPr>
        <w:t>休診。</w:t>
      </w:r>
    </w:p>
    <w:p w14:paraId="4DF7E39C" w14:textId="21F59ECE" w:rsidR="00C97A9B" w:rsidRPr="00C97A9B" w:rsidRDefault="00B42C69" w:rsidP="00B42C6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・定期交換のリネンは南A玄関に搬入となる</w:t>
      </w:r>
      <w:r w:rsidR="00C97A9B" w:rsidRPr="00C97A9B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(金曜</w:t>
      </w:r>
      <w:r w:rsidRPr="00C97A9B">
        <w:rPr>
          <w:rFonts w:asciiTheme="majorEastAsia" w:eastAsiaTheme="majorEastAsia" w:hAnsiTheme="majorEastAsia" w:hint="eastAsia"/>
          <w:sz w:val="24"/>
        </w:rPr>
        <w:t>14</w:t>
      </w:r>
      <w:r>
        <w:rPr>
          <w:rFonts w:asciiTheme="majorEastAsia" w:eastAsiaTheme="majorEastAsia" w:hAnsiTheme="majorEastAsia" w:hint="eastAsia"/>
          <w:sz w:val="24"/>
        </w:rPr>
        <w:t>：</w:t>
      </w:r>
      <w:r w:rsidRPr="00C97A9B">
        <w:rPr>
          <w:rFonts w:asciiTheme="majorEastAsia" w:eastAsiaTheme="majorEastAsia" w:hAnsiTheme="majorEastAsia" w:hint="eastAsia"/>
          <w:sz w:val="24"/>
        </w:rPr>
        <w:t>30分頃</w:t>
      </w:r>
      <w:r>
        <w:rPr>
          <w:rFonts w:asciiTheme="majorEastAsia" w:eastAsiaTheme="majorEastAsia" w:hAnsiTheme="majorEastAsia" w:hint="eastAsia"/>
          <w:sz w:val="24"/>
        </w:rPr>
        <w:t>)</w:t>
      </w:r>
    </w:p>
    <w:p w14:paraId="464F3D02" w14:textId="1893EE2B" w:rsidR="00C97A9B" w:rsidRPr="00C97A9B" w:rsidRDefault="00B42C69" w:rsidP="00B42C6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97A9B" w:rsidRPr="00C97A9B">
        <w:rPr>
          <w:rFonts w:asciiTheme="majorEastAsia" w:eastAsiaTheme="majorEastAsia" w:hAnsiTheme="majorEastAsia" w:hint="eastAsia"/>
          <w:sz w:val="24"/>
        </w:rPr>
        <w:t>売店</w:t>
      </w:r>
      <w:r>
        <w:rPr>
          <w:rFonts w:asciiTheme="majorEastAsia" w:eastAsiaTheme="majorEastAsia" w:hAnsiTheme="majorEastAsia" w:hint="eastAsia"/>
          <w:sz w:val="24"/>
        </w:rPr>
        <w:t>は</w:t>
      </w:r>
      <w:r w:rsidR="00C97A9B" w:rsidRPr="00C97A9B">
        <w:rPr>
          <w:rFonts w:asciiTheme="majorEastAsia" w:eastAsiaTheme="majorEastAsia" w:hAnsiTheme="majorEastAsia" w:hint="eastAsia"/>
          <w:sz w:val="24"/>
        </w:rPr>
        <w:t>当面の間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C97A9B" w:rsidRPr="00C97A9B">
        <w:rPr>
          <w:rFonts w:asciiTheme="majorEastAsia" w:eastAsiaTheme="majorEastAsia" w:hAnsiTheme="majorEastAsia" w:hint="eastAsia"/>
          <w:sz w:val="24"/>
        </w:rPr>
        <w:t>私物発注伝票での発注とな</w:t>
      </w:r>
      <w:r>
        <w:rPr>
          <w:rFonts w:asciiTheme="majorEastAsia" w:eastAsiaTheme="majorEastAsia" w:hAnsiTheme="majorEastAsia" w:hint="eastAsia"/>
          <w:sz w:val="24"/>
        </w:rPr>
        <w:t>る</w:t>
      </w:r>
      <w:r w:rsidR="00C97A9B" w:rsidRPr="00C97A9B">
        <w:rPr>
          <w:rFonts w:asciiTheme="majorEastAsia" w:eastAsiaTheme="majorEastAsia" w:hAnsiTheme="majorEastAsia" w:hint="eastAsia"/>
          <w:sz w:val="24"/>
        </w:rPr>
        <w:t>。朝9：00</w:t>
      </w:r>
      <w:r>
        <w:rPr>
          <w:rFonts w:asciiTheme="majorEastAsia" w:eastAsiaTheme="majorEastAsia" w:hAnsiTheme="majorEastAsia" w:hint="eastAsia"/>
          <w:sz w:val="24"/>
        </w:rPr>
        <w:t>までに庶務に伝票を下ろす。納品の連絡が来たら、庶務へ取りに行く。</w:t>
      </w:r>
    </w:p>
    <w:p w14:paraId="11EDB67D" w14:textId="7C8C6477" w:rsidR="00B42C69" w:rsidRDefault="003527D4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・業洗が南A玄関から搬入となり、南Bホールで仕分ける。</w:t>
      </w:r>
      <w:r w:rsidR="00F57409">
        <w:rPr>
          <w:rFonts w:asciiTheme="majorEastAsia" w:eastAsiaTheme="majorEastAsia" w:hAnsiTheme="majorEastAsia" w:hint="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月・水・金の13:00</w:t>
      </w:r>
      <w:r w:rsidR="00F57409">
        <w:rPr>
          <w:rFonts w:asciiTheme="majorEastAsia" w:eastAsiaTheme="majorEastAsia" w:hAnsiTheme="majorEastAsia" w:hint="eastAsia"/>
          <w:sz w:val="24"/>
        </w:rPr>
        <w:t>に南A玄関にカートを準備する。)</w:t>
      </w:r>
    </w:p>
    <w:p w14:paraId="62740E49" w14:textId="1F47953F" w:rsidR="00D4691B" w:rsidRDefault="00D4691B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・東病棟へのCS搬出は西</w:t>
      </w:r>
      <w:r w:rsidR="004C4436">
        <w:rPr>
          <w:rFonts w:asciiTheme="majorEastAsia" w:eastAsiaTheme="majorEastAsia" w:hAnsiTheme="majorEastAsia" w:hint="eastAsia"/>
          <w:sz w:val="24"/>
        </w:rPr>
        <w:t>・東</w:t>
      </w:r>
      <w:r>
        <w:rPr>
          <w:rFonts w:asciiTheme="majorEastAsia" w:eastAsiaTheme="majorEastAsia" w:hAnsiTheme="majorEastAsia" w:hint="eastAsia"/>
          <w:sz w:val="24"/>
        </w:rPr>
        <w:t>病棟</w:t>
      </w:r>
      <w:r w:rsidR="004C4436">
        <w:rPr>
          <w:rFonts w:asciiTheme="majorEastAsia" w:eastAsiaTheme="majorEastAsia" w:hAnsiTheme="majorEastAsia" w:hint="eastAsia"/>
          <w:sz w:val="24"/>
        </w:rPr>
        <w:t>オートドア</w:t>
      </w:r>
      <w:r>
        <w:rPr>
          <w:rFonts w:asciiTheme="majorEastAsia" w:eastAsiaTheme="majorEastAsia" w:hAnsiTheme="majorEastAsia" w:hint="eastAsia"/>
          <w:sz w:val="24"/>
        </w:rPr>
        <w:t>前の白い長テーブルに</w:t>
      </w:r>
      <w:r w:rsidR="004C4436">
        <w:rPr>
          <w:rFonts w:asciiTheme="majorEastAsia" w:eastAsiaTheme="majorEastAsia" w:hAnsiTheme="majorEastAsia" w:hint="eastAsia"/>
          <w:sz w:val="24"/>
        </w:rPr>
        <w:t>置く。</w:t>
      </w:r>
    </w:p>
    <w:p w14:paraId="18355074" w14:textId="13075E6A" w:rsidR="00AB31EA" w:rsidRDefault="000C4250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・レンタル車椅子の受け取りサインは南病棟。車椅子は西・東病棟オートドア前に置く。</w:t>
      </w:r>
    </w:p>
    <w:p w14:paraId="1CBDC295" w14:textId="77777777" w:rsidR="000C4250" w:rsidRDefault="000C4250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7DF5E3B5" w14:textId="5BCE299B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＜皮膚科診察＞</w:t>
      </w:r>
    </w:p>
    <w:p w14:paraId="0F1F060A" w14:textId="3FB55D73" w:rsidR="00AB31EA" w:rsidRDefault="00AB31EA" w:rsidP="00AB31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・中村　幸子様～仙骨部　ブロメライン軟膏とゲーベンクリーム重ねて塗布+ガーゼ保護へ変更。</w:t>
      </w:r>
    </w:p>
    <w:p w14:paraId="7400F932" w14:textId="6464F324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0FD08F36" w14:textId="6A62745E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ヨシ様→肛門周囲　エキザルベのみへ変更。</w:t>
      </w:r>
    </w:p>
    <w:p w14:paraId="687CB2CF" w14:textId="12E4A0F2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67FF0D0C" w14:textId="2BCEC8BD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友昌様～両下腿の掻痒感訴え初診。テラマイシン軟膏塗布開始。</w:t>
      </w:r>
    </w:p>
    <w:p w14:paraId="354E6293" w14:textId="1B2869EF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7874C911" w14:textId="5B2D34DB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義昭様～両下腿　テラマイシン軟膏+ガーゼへ変更。</w:t>
      </w:r>
    </w:p>
    <w:p w14:paraId="7051897A" w14:textId="196119C7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38AAB0AE" w14:textId="77777777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つるゑ様～右踵テラマイシン軟膏+ガーゼへ変更。</w:t>
      </w:r>
    </w:p>
    <w:p w14:paraId="3D26A9E8" w14:textId="6F241B75" w:rsidR="00AB31EA" w:rsidRDefault="00AB31EA" w:rsidP="00AB31EA">
      <w:pPr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仙骨部に発赤、1×1cm表皮剥離ありテラマイシン軟膏+ガ　　ーゼ開始。</w:t>
      </w:r>
    </w:p>
    <w:p w14:paraId="573E46B2" w14:textId="77777777" w:rsidR="00AB31EA" w:rsidRDefault="00AB31EA" w:rsidP="00AB31EA">
      <w:pPr>
        <w:ind w:leftChars="1000" w:left="2100"/>
        <w:rPr>
          <w:rFonts w:asciiTheme="majorEastAsia" w:eastAsiaTheme="majorEastAsia" w:hAnsiTheme="majorEastAsia"/>
          <w:sz w:val="24"/>
        </w:rPr>
      </w:pPr>
    </w:p>
    <w:p w14:paraId="301BC4AC" w14:textId="05B69913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朗様～背部・仙骨部　治癒。</w:t>
      </w:r>
    </w:p>
    <w:p w14:paraId="0D2325CF" w14:textId="186E3C1C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5804C3B4" w14:textId="33AF2605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雪子様～左腸骨　治癒。</w:t>
      </w:r>
    </w:p>
    <w:p w14:paraId="6152590B" w14:textId="2F2EE2EC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34C44F1A" w14:textId="00C44C7A" w:rsidR="00AB31EA" w:rsidRDefault="00AB31EA" w:rsidP="003527D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トシ様～右前腕　治癒。</w:t>
      </w:r>
    </w:p>
    <w:p w14:paraId="79B80117" w14:textId="30246BAF" w:rsidR="00294431" w:rsidRDefault="00294431" w:rsidP="00AB31EA">
      <w:pPr>
        <w:rPr>
          <w:rFonts w:asciiTheme="majorEastAsia" w:eastAsiaTheme="majorEastAsia" w:hAnsiTheme="majorEastAsia"/>
          <w:sz w:val="24"/>
        </w:rPr>
      </w:pPr>
    </w:p>
    <w:p w14:paraId="7B4353FC" w14:textId="775C0DC8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4873FC2E" w14:textId="7075F71D" w:rsidR="00707FCE" w:rsidRDefault="00707FCE" w:rsidP="00707FCE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光様～インフルエンザワクチン接種予定であったが、食事量低下により点滴施行している状態であり、来週に延期となる。</w:t>
      </w:r>
      <w:r w:rsidRPr="00707FCE">
        <w:rPr>
          <w:rFonts w:asciiTheme="majorEastAsia" w:eastAsiaTheme="majorEastAsia" w:hAnsiTheme="majorEastAsia" w:hint="eastAsia"/>
          <w:sz w:val="24"/>
        </w:rPr>
        <w:t>柞木田Dｒ</w:t>
      </w:r>
      <w:r>
        <w:rPr>
          <w:rFonts w:asciiTheme="majorEastAsia" w:eastAsiaTheme="majorEastAsia" w:hAnsiTheme="majorEastAsia" w:hint="eastAsia"/>
          <w:sz w:val="24"/>
        </w:rPr>
        <w:t>より点滴指示頂いている。また、</w:t>
      </w:r>
      <w:r w:rsidRPr="00707FCE">
        <w:rPr>
          <w:rFonts w:asciiTheme="majorEastAsia" w:eastAsiaTheme="majorEastAsia" w:hAnsiTheme="majorEastAsia" w:hint="eastAsia"/>
          <w:sz w:val="24"/>
        </w:rPr>
        <w:t>点滴ラインいじりあり、自己抜去の危険高い事からミトン着用許可有り。</w:t>
      </w:r>
    </w:p>
    <w:p w14:paraId="7895F9CF" w14:textId="77777777" w:rsidR="00707FCE" w:rsidRDefault="00707FCE" w:rsidP="00707FCE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6BB1C361" w14:textId="52AD246B" w:rsidR="0016250F" w:rsidRDefault="002A17BE" w:rsidP="0016250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E00EE">
        <w:rPr>
          <w:rFonts w:asciiTheme="majorEastAsia" w:eastAsiaTheme="majorEastAsia" w:hAnsiTheme="majorEastAsia" w:hint="eastAsia"/>
          <w:sz w:val="24"/>
        </w:rPr>
        <w:t>伊藤</w:t>
      </w:r>
      <w:r w:rsidR="00090824">
        <w:rPr>
          <w:rFonts w:asciiTheme="majorEastAsia" w:eastAsiaTheme="majorEastAsia" w:hAnsiTheme="majorEastAsia" w:hint="eastAsia"/>
          <w:sz w:val="24"/>
        </w:rPr>
        <w:t>のり子様～</w:t>
      </w:r>
      <w:r w:rsidR="00975180">
        <w:rPr>
          <w:rFonts w:asciiTheme="majorEastAsia" w:eastAsiaTheme="majorEastAsia" w:hAnsiTheme="majorEastAsia" w:hint="eastAsia"/>
          <w:sz w:val="24"/>
        </w:rPr>
        <w:t>発熱ある為</w:t>
      </w:r>
      <w:r w:rsidR="00737F1A">
        <w:rPr>
          <w:rFonts w:asciiTheme="majorEastAsia" w:eastAsiaTheme="majorEastAsia" w:hAnsiTheme="majorEastAsia" w:hint="eastAsia"/>
          <w:sz w:val="24"/>
        </w:rPr>
        <w:t>、本日の八戸赤十字病院の</w:t>
      </w:r>
      <w:r w:rsidR="00975180">
        <w:rPr>
          <w:rFonts w:asciiTheme="majorEastAsia" w:eastAsiaTheme="majorEastAsia" w:hAnsiTheme="majorEastAsia" w:hint="eastAsia"/>
          <w:sz w:val="24"/>
        </w:rPr>
        <w:t>受診は家族のみ</w:t>
      </w:r>
      <w:r w:rsidR="00D424DF">
        <w:rPr>
          <w:rFonts w:asciiTheme="majorEastAsia" w:eastAsiaTheme="majorEastAsia" w:hAnsiTheme="majorEastAsia" w:hint="eastAsia"/>
          <w:sz w:val="24"/>
        </w:rPr>
        <w:t>。</w:t>
      </w:r>
      <w:r w:rsidR="0016250F" w:rsidRPr="00975180">
        <w:rPr>
          <w:rFonts w:asciiTheme="majorEastAsia" w:eastAsiaTheme="majorEastAsia" w:hAnsiTheme="majorEastAsia" w:hint="eastAsia"/>
          <w:sz w:val="24"/>
        </w:rPr>
        <w:t>処方はフィブラストスプレー2</w:t>
      </w:r>
      <w:r w:rsidR="0016250F">
        <w:rPr>
          <w:rFonts w:asciiTheme="majorEastAsia" w:eastAsiaTheme="majorEastAsia" w:hAnsiTheme="majorEastAsia" w:hint="eastAsia"/>
          <w:sz w:val="24"/>
        </w:rPr>
        <w:t>箱</w:t>
      </w:r>
      <w:r w:rsidR="0016250F" w:rsidRPr="00975180">
        <w:rPr>
          <w:rFonts w:asciiTheme="majorEastAsia" w:eastAsiaTheme="majorEastAsia" w:hAnsiTheme="majorEastAsia" w:hint="eastAsia"/>
          <w:sz w:val="24"/>
        </w:rPr>
        <w:t>。</w:t>
      </w:r>
    </w:p>
    <w:p w14:paraId="4B21265F" w14:textId="7ED0A2A2" w:rsidR="00975180" w:rsidRPr="00975180" w:rsidRDefault="00975180" w:rsidP="0016250F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975180">
        <w:rPr>
          <w:rFonts w:asciiTheme="majorEastAsia" w:eastAsiaTheme="majorEastAsia" w:hAnsiTheme="majorEastAsia" w:hint="eastAsia"/>
          <w:sz w:val="24"/>
        </w:rPr>
        <w:t>次回は1</w:t>
      </w:r>
      <w:r>
        <w:rPr>
          <w:rFonts w:asciiTheme="majorEastAsia" w:eastAsiaTheme="majorEastAsia" w:hAnsiTheme="majorEastAsia" w:hint="eastAsia"/>
          <w:sz w:val="24"/>
        </w:rPr>
        <w:t>/</w:t>
      </w:r>
      <w:r w:rsidRPr="00975180">
        <w:rPr>
          <w:rFonts w:asciiTheme="majorEastAsia" w:eastAsiaTheme="majorEastAsia" w:hAnsiTheme="majorEastAsia" w:hint="eastAsia"/>
          <w:sz w:val="24"/>
        </w:rPr>
        <w:t>14</w:t>
      </w:r>
      <w:r>
        <w:rPr>
          <w:rFonts w:asciiTheme="majorEastAsia" w:eastAsiaTheme="majorEastAsia" w:hAnsiTheme="majorEastAsia" w:hint="eastAsia"/>
          <w:sz w:val="24"/>
        </w:rPr>
        <w:t>(火)</w:t>
      </w:r>
      <w:r w:rsidRPr="00975180">
        <w:rPr>
          <w:rFonts w:asciiTheme="majorEastAsia" w:eastAsiaTheme="majorEastAsia" w:hAnsiTheme="majorEastAsia" w:hint="eastAsia"/>
          <w:sz w:val="24"/>
        </w:rPr>
        <w:t>10</w:t>
      </w:r>
      <w:r>
        <w:rPr>
          <w:rFonts w:asciiTheme="majorEastAsia" w:eastAsiaTheme="majorEastAsia" w:hAnsiTheme="majorEastAsia" w:hint="eastAsia"/>
          <w:sz w:val="24"/>
        </w:rPr>
        <w:t>:00。本人が受診出来ない場合、</w:t>
      </w:r>
      <w:r w:rsidRPr="00975180">
        <w:rPr>
          <w:rFonts w:asciiTheme="majorEastAsia" w:eastAsiaTheme="majorEastAsia" w:hAnsiTheme="majorEastAsia" w:hint="eastAsia"/>
          <w:sz w:val="24"/>
        </w:rPr>
        <w:t>翌週に受診</w:t>
      </w:r>
      <w:r>
        <w:rPr>
          <w:rFonts w:asciiTheme="majorEastAsia" w:eastAsiaTheme="majorEastAsia" w:hAnsiTheme="majorEastAsia" w:hint="eastAsia"/>
          <w:sz w:val="24"/>
        </w:rPr>
        <w:t>調整するようにとの事</w:t>
      </w:r>
      <w:r w:rsidRPr="00975180">
        <w:rPr>
          <w:rFonts w:asciiTheme="majorEastAsia" w:eastAsiaTheme="majorEastAsia" w:hAnsiTheme="majorEastAsia" w:hint="eastAsia"/>
          <w:sz w:val="24"/>
        </w:rPr>
        <w:t>。</w:t>
      </w:r>
    </w:p>
    <w:p w14:paraId="6F5C44FD" w14:textId="43969EC0" w:rsidR="00DE00EE" w:rsidRDefault="00DE00EE" w:rsidP="00D424DF">
      <w:pPr>
        <w:widowControl/>
        <w:rPr>
          <w:rFonts w:asciiTheme="majorEastAsia" w:eastAsiaTheme="majorEastAsia" w:hAnsiTheme="majorEastAsia"/>
          <w:sz w:val="24"/>
        </w:rPr>
      </w:pPr>
    </w:p>
    <w:p w14:paraId="27C781DD" w14:textId="0E204DE7" w:rsidR="003527D4" w:rsidRDefault="003527D4" w:rsidP="00D424DF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・清水　ヨシ様、中村　</w:t>
      </w:r>
      <w:r w:rsidR="00D4691B">
        <w:rPr>
          <w:rFonts w:asciiTheme="majorEastAsia" w:eastAsiaTheme="majorEastAsia" w:hAnsiTheme="majorEastAsia" w:hint="eastAsia"/>
          <w:sz w:val="24"/>
        </w:rPr>
        <w:t>幸子様～点滴処方となる。</w:t>
      </w:r>
    </w:p>
    <w:p w14:paraId="08593C89" w14:textId="77777777" w:rsidR="00D4691B" w:rsidRDefault="00D4691B" w:rsidP="00D424DF">
      <w:pPr>
        <w:widowControl/>
        <w:rPr>
          <w:rFonts w:asciiTheme="majorEastAsia" w:eastAsiaTheme="majorEastAsia" w:hAnsiTheme="majorEastAsia"/>
          <w:sz w:val="24"/>
        </w:rPr>
      </w:pPr>
    </w:p>
    <w:p w14:paraId="029F78D9" w14:textId="31D12B60" w:rsidR="00841A40" w:rsidRPr="00841A40" w:rsidRDefault="00D424DF" w:rsidP="00841A40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</w:t>
      </w:r>
      <w:r w:rsidR="00841A40">
        <w:rPr>
          <w:rFonts w:asciiTheme="majorEastAsia" w:eastAsiaTheme="majorEastAsia" w:hAnsiTheme="majorEastAsia" w:hint="eastAsia"/>
          <w:sz w:val="24"/>
        </w:rPr>
        <w:t>右腕の内出血について昨日、準夜帯で家族連絡している。</w:t>
      </w:r>
    </w:p>
    <w:p w14:paraId="1E08306C" w14:textId="616E6B4C" w:rsidR="00D424DF" w:rsidRDefault="00841A40" w:rsidP="008A2514">
      <w:pPr>
        <w:widowControl/>
        <w:ind w:leftChars="1100" w:left="2310"/>
        <w:rPr>
          <w:rFonts w:asciiTheme="majorEastAsia" w:eastAsiaTheme="majorEastAsia" w:hAnsiTheme="majorEastAsia"/>
          <w:sz w:val="24"/>
        </w:rPr>
      </w:pPr>
      <w:r w:rsidRPr="00841A40">
        <w:rPr>
          <w:rFonts w:asciiTheme="majorEastAsia" w:eastAsiaTheme="majorEastAsia" w:hAnsiTheme="majorEastAsia" w:hint="eastAsia"/>
          <w:sz w:val="24"/>
        </w:rPr>
        <w:t>入院前の様子</w:t>
      </w:r>
      <w:r>
        <w:rPr>
          <w:rFonts w:asciiTheme="majorEastAsia" w:eastAsiaTheme="majorEastAsia" w:hAnsiTheme="majorEastAsia" w:hint="eastAsia"/>
          <w:sz w:val="24"/>
        </w:rPr>
        <w:t>から</w:t>
      </w:r>
      <w:r w:rsidRPr="00841A40">
        <w:rPr>
          <w:rFonts w:asciiTheme="majorEastAsia" w:eastAsiaTheme="majorEastAsia" w:hAnsiTheme="majorEastAsia" w:hint="eastAsia"/>
          <w:sz w:val="24"/>
        </w:rPr>
        <w:t>出血傾向</w:t>
      </w:r>
      <w:r>
        <w:rPr>
          <w:rFonts w:asciiTheme="majorEastAsia" w:eastAsiaTheme="majorEastAsia" w:hAnsiTheme="majorEastAsia" w:hint="eastAsia"/>
          <w:sz w:val="24"/>
        </w:rPr>
        <w:t>について</w:t>
      </w:r>
      <w:r w:rsidRPr="00841A40">
        <w:rPr>
          <w:rFonts w:asciiTheme="majorEastAsia" w:eastAsiaTheme="majorEastAsia" w:hAnsiTheme="majorEastAsia" w:hint="eastAsia"/>
          <w:sz w:val="24"/>
        </w:rPr>
        <w:t>理解は</w:t>
      </w:r>
      <w:r>
        <w:rPr>
          <w:rFonts w:asciiTheme="majorEastAsia" w:eastAsiaTheme="majorEastAsia" w:hAnsiTheme="majorEastAsia" w:hint="eastAsia"/>
          <w:sz w:val="24"/>
        </w:rPr>
        <w:t>しているが、内出血が広範囲である事が気になるので主治医診察を希望。主治医不在の為、</w:t>
      </w:r>
      <w:r w:rsidRPr="00841A40">
        <w:rPr>
          <w:rFonts w:asciiTheme="majorEastAsia" w:eastAsiaTheme="majorEastAsia" w:hAnsiTheme="majorEastAsia" w:hint="eastAsia"/>
          <w:sz w:val="24"/>
        </w:rPr>
        <w:t>柞木田Drへ</w:t>
      </w:r>
      <w:r>
        <w:rPr>
          <w:rFonts w:asciiTheme="majorEastAsia" w:eastAsiaTheme="majorEastAsia" w:hAnsiTheme="majorEastAsia" w:hint="eastAsia"/>
          <w:sz w:val="24"/>
        </w:rPr>
        <w:t>状態</w:t>
      </w:r>
      <w:r w:rsidRPr="00841A40">
        <w:rPr>
          <w:rFonts w:asciiTheme="majorEastAsia" w:eastAsiaTheme="majorEastAsia" w:hAnsiTheme="majorEastAsia" w:hint="eastAsia"/>
          <w:sz w:val="24"/>
        </w:rPr>
        <w:t>報告。採血指示あり</w:t>
      </w:r>
      <w:r w:rsidR="00A6719F">
        <w:rPr>
          <w:rFonts w:asciiTheme="majorEastAsia" w:eastAsiaTheme="majorEastAsia" w:hAnsiTheme="majorEastAsia" w:hint="eastAsia"/>
          <w:sz w:val="24"/>
        </w:rPr>
        <w:t>、結</w:t>
      </w:r>
      <w:r w:rsidR="00A6719F">
        <w:rPr>
          <w:rFonts w:asciiTheme="majorEastAsia" w:eastAsiaTheme="majorEastAsia" w:hAnsiTheme="majorEastAsia" w:hint="eastAsia"/>
          <w:sz w:val="24"/>
        </w:rPr>
        <w:lastRenderedPageBreak/>
        <w:t>果</w:t>
      </w:r>
      <w:r w:rsidR="00A6719F" w:rsidRPr="00A6719F">
        <w:rPr>
          <w:rFonts w:asciiTheme="majorEastAsia" w:eastAsiaTheme="majorEastAsia" w:hAnsiTheme="majorEastAsia" w:hint="eastAsia"/>
          <w:sz w:val="24"/>
        </w:rPr>
        <w:t>K2.5、PT-INR5.22と緊急値。ケイツー静注とアスパラカリウム内服の指示いただく。</w:t>
      </w:r>
      <w:r w:rsidR="008A2514">
        <w:rPr>
          <w:rFonts w:asciiTheme="majorEastAsia" w:eastAsiaTheme="majorEastAsia" w:hAnsiTheme="majorEastAsia" w:hint="eastAsia"/>
          <w:sz w:val="24"/>
        </w:rPr>
        <w:t>検査結果等家族連絡済み。</w:t>
      </w:r>
      <w:r w:rsidR="00A6719F">
        <w:rPr>
          <w:rFonts w:asciiTheme="majorEastAsia" w:eastAsiaTheme="majorEastAsia" w:hAnsiTheme="majorEastAsia" w:hint="eastAsia"/>
          <w:sz w:val="24"/>
        </w:rPr>
        <w:tab/>
      </w:r>
      <w:r w:rsidR="00A6719F">
        <w:rPr>
          <w:rFonts w:asciiTheme="majorEastAsia" w:eastAsiaTheme="majorEastAsia" w:hAnsiTheme="majorEastAsia" w:hint="eastAsia"/>
          <w:sz w:val="24"/>
        </w:rPr>
        <w:tab/>
      </w:r>
      <w:r w:rsidR="00A6719F">
        <w:rPr>
          <w:rFonts w:asciiTheme="majorEastAsia" w:eastAsiaTheme="majorEastAsia" w:hAnsiTheme="majorEastAsia" w:hint="eastAsia"/>
          <w:sz w:val="24"/>
        </w:rPr>
        <w:tab/>
      </w:r>
      <w:r w:rsidR="00A6719F">
        <w:rPr>
          <w:rFonts w:asciiTheme="majorEastAsia" w:eastAsiaTheme="majorEastAsia" w:hAnsiTheme="majorEastAsia" w:hint="eastAsia"/>
          <w:sz w:val="24"/>
        </w:rPr>
        <w:tab/>
      </w:r>
    </w:p>
    <w:p w14:paraId="23565CD4" w14:textId="0C8DC4A4" w:rsidR="00713E0C" w:rsidRDefault="00713E0C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初美様～定期のMT交換の為、ミトン外し様子観察するも、1時間程度で自己抜去。MT再挿入し</w:t>
      </w:r>
      <w:r w:rsidRPr="00713E0C">
        <w:rPr>
          <w:rFonts w:asciiTheme="majorEastAsia" w:eastAsiaTheme="majorEastAsia" w:hAnsiTheme="majorEastAsia" w:hint="eastAsia"/>
          <w:sz w:val="24"/>
        </w:rPr>
        <w:t>60cm挿入で確認。</w:t>
      </w:r>
      <w:r>
        <w:rPr>
          <w:rFonts w:asciiTheme="majorEastAsia" w:eastAsiaTheme="majorEastAsia" w:hAnsiTheme="majorEastAsia" w:hint="eastAsia"/>
          <w:sz w:val="24"/>
        </w:rPr>
        <w:t>MT</w:t>
      </w:r>
      <w:r w:rsidRPr="00713E0C">
        <w:rPr>
          <w:rFonts w:asciiTheme="majorEastAsia" w:eastAsiaTheme="majorEastAsia" w:hAnsiTheme="majorEastAsia" w:hint="eastAsia"/>
          <w:sz w:val="24"/>
        </w:rPr>
        <w:t>交換初回であるため確認のレントゲン施行。柞木田Dr確認、5cm抜く指示あり55cmで固定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5BD6F4B" w14:textId="69FD15F7" w:rsidR="00F95480" w:rsidRDefault="00F95480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退院支援としてケアマネに状態伝え、特養など申込みを進めていく。</w:t>
      </w:r>
    </w:p>
    <w:p w14:paraId="68D0153C" w14:textId="11CB9B8E" w:rsidR="008A2514" w:rsidRDefault="008A2514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B1B5A9F" w14:textId="05056A6B" w:rsidR="008A2514" w:rsidRDefault="008A2514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啓悦様～クローバーズﾋﾟｱの訪問調査1/10　14：30予定。</w:t>
      </w:r>
    </w:p>
    <w:p w14:paraId="3BD02ED6" w14:textId="3CA1A8C6" w:rsidR="008A2514" w:rsidRDefault="008A2514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0D49663" w14:textId="27CC7502" w:rsidR="008A2514" w:rsidRDefault="008A2514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榮蔵様～ケアマネとモニター面会実施。家族関係の問題により退院支援が進んでいないが、ケアマネ介入し施設の紹介と申込みを行っていく予定。</w:t>
      </w:r>
    </w:p>
    <w:p w14:paraId="69B18F70" w14:textId="5BD8A0FD" w:rsidR="00454D36" w:rsidRDefault="00454D36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0A4F9EE" w14:textId="7C864F1E" w:rsidR="00454D36" w:rsidRDefault="00454D36" w:rsidP="00713E0C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・小嶋　勲様～血糖チェック　落ち着いている事から1日1回朝のみ。</w:t>
      </w:r>
      <w:bookmarkStart w:id="0" w:name="_GoBack"/>
      <w:bookmarkEnd w:id="0"/>
    </w:p>
    <w:p w14:paraId="71C0303D" w14:textId="77777777" w:rsidR="00713E0C" w:rsidRDefault="00713E0C" w:rsidP="00713E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100582F" w14:textId="5936AB45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0970C637" w14:textId="69D20A2C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伊藤のり子様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各食全量摂取。体温37.0</w:t>
      </w:r>
      <w:r>
        <w:rPr>
          <w:rFonts w:asciiTheme="majorEastAsia" w:eastAsiaTheme="majorEastAsia" w:hAnsiTheme="majorEastAsia" w:hint="eastAsia"/>
          <w:sz w:val="24"/>
        </w:rPr>
        <w:t>℃前半、</w:t>
      </w:r>
      <w:r w:rsidRPr="00726CBA">
        <w:rPr>
          <w:rFonts w:asciiTheme="majorEastAsia" w:eastAsiaTheme="majorEastAsia" w:hAnsiTheme="majorEastAsia" w:hint="eastAsia"/>
          <w:sz w:val="24"/>
        </w:rPr>
        <w:t>他バイタルサイン異常なし。指示の点滴抗生剤トラブルなく実施。</w:t>
      </w:r>
    </w:p>
    <w:p w14:paraId="39DD2A87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44905E7" w14:textId="6D44CE64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各食1/3～全量摂取。バイタルサイン異常なし。指示の点滴トラブルなく実施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03AED5E8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D69BDB3" w14:textId="6C84A0BA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体温37.0</w:t>
      </w:r>
      <w:r>
        <w:rPr>
          <w:rFonts w:asciiTheme="majorEastAsia" w:eastAsiaTheme="majorEastAsia" w:hAnsiTheme="majorEastAsia" w:hint="eastAsia"/>
          <w:sz w:val="24"/>
        </w:rPr>
        <w:t>℃前半、</w:t>
      </w:r>
      <w:r w:rsidRPr="00726CBA">
        <w:rPr>
          <w:rFonts w:asciiTheme="majorEastAsia" w:eastAsiaTheme="majorEastAsia" w:hAnsiTheme="majorEastAsia" w:hint="eastAsia"/>
          <w:sz w:val="24"/>
        </w:rPr>
        <w:t>他バイタルサイン異常なし。 喀痰増大あり適宜咽頭～気管内吸引実施。指示の経管栄養トラブルなし。</w:t>
      </w:r>
    </w:p>
    <w:p w14:paraId="3716EEFD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7792860" w14:textId="6B86BB4C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各食1/4～2/3摂取。ケアの際は大声をあげる・手で払いのけるなどの拒否・抵抗や易怒性みられる。指示の点滴トラブルなく実施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ACC3238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F191827" w14:textId="67AB51BE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各食1/2～数口摂取。バイタルサイン・点滴トラブルなし。ベッド上での危険・迷惑行為なく穏やか。</w:t>
      </w:r>
    </w:p>
    <w:p w14:paraId="326BCE53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FDE3472" w14:textId="2C059263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佐々木節郎様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心拍50～60回/分　 傾眠傾向持続。 ケアの際は拒否・抵抗や易怒性増強する場面あり。</w:t>
      </w:r>
    </w:p>
    <w:p w14:paraId="6CCDBD66" w14:textId="77777777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A8EF799" w14:textId="096094BF" w:rsidR="00726CBA" w:rsidRP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26CBA">
        <w:rPr>
          <w:rFonts w:asciiTheme="majorEastAsia" w:eastAsiaTheme="majorEastAsia" w:hAnsiTheme="majorEastAsia" w:hint="eastAsia"/>
          <w:sz w:val="24"/>
        </w:rPr>
        <w:t>大村　廣志様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26CBA">
        <w:rPr>
          <w:rFonts w:asciiTheme="majorEastAsia" w:eastAsiaTheme="majorEastAsia" w:hAnsiTheme="majorEastAsia" w:hint="eastAsia"/>
          <w:sz w:val="24"/>
        </w:rPr>
        <w:t>各食2/3～全量摂取。胸腹部膨満持続。「少し苦しい」との話</w:t>
      </w:r>
    </w:p>
    <w:p w14:paraId="1157BD65" w14:textId="7DA97DAE" w:rsidR="00726CBA" w:rsidRDefault="00726CBA" w:rsidP="00726CBA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26CBA">
        <w:rPr>
          <w:rFonts w:asciiTheme="majorEastAsia" w:eastAsiaTheme="majorEastAsia" w:hAnsiTheme="majorEastAsia" w:hint="eastAsia"/>
          <w:sz w:val="24"/>
        </w:rPr>
        <w:t>あり安楽になるようポジショニング調整実施</w:t>
      </w:r>
      <w:r w:rsidR="00E30348">
        <w:rPr>
          <w:rFonts w:asciiTheme="majorEastAsia" w:eastAsiaTheme="majorEastAsia" w:hAnsiTheme="majorEastAsia" w:hint="eastAsia"/>
          <w:sz w:val="24"/>
        </w:rPr>
        <w:t>。</w:t>
      </w:r>
    </w:p>
    <w:p w14:paraId="0DD4D556" w14:textId="77777777" w:rsidR="00726CBA" w:rsidRDefault="00726CBA" w:rsidP="00726C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F4F8736" w14:textId="0CC4D557" w:rsidR="00682AF5" w:rsidRPr="00682AF5" w:rsidRDefault="00682AF5" w:rsidP="00682AF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82AF5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F286B">
        <w:rPr>
          <w:rFonts w:asciiTheme="majorEastAsia" w:eastAsiaTheme="majorEastAsia" w:hAnsiTheme="majorEastAsia" w:hint="eastAsia"/>
          <w:sz w:val="24"/>
        </w:rPr>
        <w:t>午前中は傾眠傾向。</w:t>
      </w:r>
      <w:r w:rsidRPr="00682AF5">
        <w:rPr>
          <w:rFonts w:asciiTheme="majorEastAsia" w:eastAsiaTheme="majorEastAsia" w:hAnsiTheme="majorEastAsia" w:hint="eastAsia"/>
          <w:sz w:val="24"/>
        </w:rPr>
        <w:t>車椅子</w:t>
      </w:r>
      <w:r w:rsidR="001F286B">
        <w:rPr>
          <w:rFonts w:asciiTheme="majorEastAsia" w:eastAsiaTheme="majorEastAsia" w:hAnsiTheme="majorEastAsia" w:hint="eastAsia"/>
          <w:sz w:val="24"/>
        </w:rPr>
        <w:t>上</w:t>
      </w:r>
      <w:r w:rsidRPr="00682AF5">
        <w:rPr>
          <w:rFonts w:asciiTheme="majorEastAsia" w:eastAsiaTheme="majorEastAsia" w:hAnsiTheme="majorEastAsia" w:hint="eastAsia"/>
          <w:sz w:val="24"/>
        </w:rPr>
        <w:t>で過ごす。昼食後テーブルを倒し</w:t>
      </w:r>
    </w:p>
    <w:p w14:paraId="65C961B9" w14:textId="356C8967" w:rsidR="00682AF5" w:rsidRDefault="00682AF5" w:rsidP="00A6719F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682AF5">
        <w:rPr>
          <w:rFonts w:asciiTheme="majorEastAsia" w:eastAsiaTheme="majorEastAsia" w:hAnsiTheme="majorEastAsia" w:hint="eastAsia"/>
          <w:sz w:val="24"/>
        </w:rPr>
        <w:t>前傾姿勢で杖</w:t>
      </w:r>
      <w:r w:rsidR="00A6719F">
        <w:rPr>
          <w:rFonts w:asciiTheme="majorEastAsia" w:eastAsiaTheme="majorEastAsia" w:hAnsiTheme="majorEastAsia" w:hint="eastAsia"/>
          <w:sz w:val="24"/>
        </w:rPr>
        <w:t>歩行</w:t>
      </w:r>
      <w:r w:rsidRPr="00682AF5">
        <w:rPr>
          <w:rFonts w:asciiTheme="majorEastAsia" w:eastAsiaTheme="majorEastAsia" w:hAnsiTheme="majorEastAsia" w:hint="eastAsia"/>
          <w:sz w:val="24"/>
        </w:rPr>
        <w:t>しており歩行時付き添っている。</w:t>
      </w:r>
    </w:p>
    <w:p w14:paraId="1FE01288" w14:textId="77777777" w:rsidR="00A6719F" w:rsidRPr="00682AF5" w:rsidRDefault="00A6719F" w:rsidP="00A6719F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14:paraId="12CFF52E" w14:textId="77777777" w:rsidR="00A6719F" w:rsidRDefault="00682AF5" w:rsidP="00682AF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82AF5">
        <w:rPr>
          <w:rFonts w:asciiTheme="majorEastAsia" w:eastAsiaTheme="majorEastAsia" w:hAnsiTheme="majorEastAsia" w:hint="eastAsia"/>
          <w:sz w:val="24"/>
        </w:rPr>
        <w:t>工藤　光様</w:t>
      </w:r>
      <w:r w:rsidR="00A6719F">
        <w:rPr>
          <w:rFonts w:asciiTheme="majorEastAsia" w:eastAsiaTheme="majorEastAsia" w:hAnsiTheme="majorEastAsia" w:hint="eastAsia"/>
          <w:sz w:val="24"/>
        </w:rPr>
        <w:t>～</w:t>
      </w:r>
      <w:r w:rsidRPr="00682AF5">
        <w:rPr>
          <w:rFonts w:asciiTheme="majorEastAsia" w:eastAsiaTheme="majorEastAsia" w:hAnsiTheme="majorEastAsia" w:hint="eastAsia"/>
          <w:sz w:val="24"/>
        </w:rPr>
        <w:t>食事量低下しており柞木田Drより点滴処方いただく。点滴自己抜</w:t>
      </w:r>
    </w:p>
    <w:p w14:paraId="1ADE3320" w14:textId="6472796F" w:rsidR="00682AF5" w:rsidRPr="00682AF5" w:rsidRDefault="00682AF5" w:rsidP="00A6719F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682AF5">
        <w:rPr>
          <w:rFonts w:asciiTheme="majorEastAsia" w:eastAsiaTheme="majorEastAsia" w:hAnsiTheme="majorEastAsia" w:hint="eastAsia"/>
          <w:sz w:val="24"/>
        </w:rPr>
        <w:t>去するため、点滴中ミトン許可いただいた。食事は1/4～1/2。</w:t>
      </w:r>
    </w:p>
    <w:p w14:paraId="16A98C37" w14:textId="77777777" w:rsidR="00A6719F" w:rsidRDefault="00A6719F" w:rsidP="00682AF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7BD2592" w14:textId="0E7ADBF5" w:rsidR="00D424DF" w:rsidRPr="00BB3C87" w:rsidRDefault="00A6719F" w:rsidP="00A6719F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82AF5" w:rsidRPr="00682AF5">
        <w:rPr>
          <w:rFonts w:asciiTheme="majorEastAsia" w:eastAsiaTheme="majorEastAsia" w:hAnsiTheme="majorEastAsia" w:hint="eastAsia"/>
          <w:sz w:val="24"/>
        </w:rPr>
        <w:t>小笠原つるゑ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682AF5" w:rsidRPr="00682AF5">
        <w:rPr>
          <w:rFonts w:asciiTheme="majorEastAsia" w:eastAsiaTheme="majorEastAsia" w:hAnsiTheme="majorEastAsia" w:hint="eastAsia"/>
          <w:sz w:val="24"/>
        </w:rPr>
        <w:t>活気あり体動多い。紫斑の右上肢は日課支障なく動かせている。柞木田Dr診察いただき、採血にてK2.5、PT-INR5.22と緊急値。ケイツー静注とアスパラカリウム内服の指示いただく。</w:t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  <w:r w:rsidR="00682AF5" w:rsidRPr="00682AF5">
        <w:rPr>
          <w:rFonts w:asciiTheme="majorEastAsia" w:eastAsiaTheme="majorEastAsia" w:hAnsiTheme="majorEastAsia" w:hint="eastAsia"/>
          <w:sz w:val="24"/>
        </w:rPr>
        <w:tab/>
      </w:r>
    </w:p>
    <w:sectPr w:rsidR="00D424DF" w:rsidRPr="00BB3C8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98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84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AEAAC-3C8F-450C-AF35-9524E3F1D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5959</TotalTime>
  <Pages>4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760</cp:revision>
  <cp:lastPrinted>2023-10-20T00:22:00Z</cp:lastPrinted>
  <dcterms:created xsi:type="dcterms:W3CDTF">2024-11-12T07:31:00Z</dcterms:created>
  <dcterms:modified xsi:type="dcterms:W3CDTF">2025-01-07T07:42:00Z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