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3ABC42FF" w14:textId="77777777"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14:paraId="63630CB9" w14:textId="77777777"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14:paraId="69EBF81C" w14:textId="341DE0BD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7915A6">
        <w:rPr>
          <w:rFonts w:ascii="ＭＳ ゴシック" w:eastAsia="ＭＳ ゴシック" w:hAnsi="ＭＳ ゴシック" w:hint="eastAsia"/>
          <w:sz w:val="24"/>
        </w:rPr>
        <w:t>7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7915A6">
        <w:rPr>
          <w:rFonts w:ascii="ＭＳ ゴシック" w:eastAsia="ＭＳ ゴシック" w:hAnsi="ＭＳ ゴシック" w:hint="eastAsia"/>
          <w:sz w:val="24"/>
        </w:rPr>
        <w:t>1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E271AA">
        <w:rPr>
          <w:rFonts w:ascii="ＭＳ ゴシック" w:eastAsia="ＭＳ ゴシック" w:hAnsi="ＭＳ ゴシック" w:hint="eastAsia"/>
          <w:sz w:val="24"/>
        </w:rPr>
        <w:t>2</w:t>
      </w:r>
      <w:r w:rsidR="004D6FCF">
        <w:rPr>
          <w:rFonts w:ascii="ＭＳ ゴシック" w:eastAsia="ＭＳ ゴシック" w:hAnsi="ＭＳ ゴシック" w:hint="eastAsia"/>
          <w:sz w:val="24"/>
        </w:rPr>
        <w:t>日</w:t>
      </w:r>
      <w:r w:rsidR="00AA7966">
        <w:rPr>
          <w:rFonts w:ascii="ＭＳ ゴシック" w:eastAsia="ＭＳ ゴシック" w:hAnsi="ＭＳ ゴシック" w:hint="eastAsia"/>
          <w:sz w:val="24"/>
        </w:rPr>
        <w:t>（</w:t>
      </w:r>
      <w:r w:rsidR="00E271AA">
        <w:rPr>
          <w:rFonts w:ascii="ＭＳ ゴシック" w:eastAsia="ＭＳ ゴシック" w:hAnsi="ＭＳ ゴシック" w:hint="eastAsia"/>
          <w:sz w:val="24"/>
        </w:rPr>
        <w:t>木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</w:t>
      </w:r>
      <w:r w:rsidR="004D6FCF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FC5ED1">
        <w:rPr>
          <w:rFonts w:ascii="ＭＳ ゴシック" w:eastAsia="ＭＳ ゴシック" w:hAnsi="ＭＳ ゴシック" w:hint="eastAsia"/>
          <w:sz w:val="24"/>
        </w:rPr>
        <w:t>：</w:t>
      </w:r>
      <w:r w:rsidR="0009093C">
        <w:rPr>
          <w:rFonts w:ascii="ＭＳ ゴシック" w:eastAsia="ＭＳ ゴシック" w:hAnsi="ＭＳ ゴシック" w:hint="eastAsia"/>
          <w:sz w:val="24"/>
        </w:rPr>
        <w:t>見上　貴之</w:t>
      </w:r>
      <w:r w:rsidR="00913B47">
        <w:rPr>
          <w:rFonts w:ascii="ＭＳ ゴシック" w:eastAsia="ＭＳ ゴシック" w:hAnsi="ＭＳ ゴシック" w:hint="eastAsia"/>
          <w:sz w:val="24"/>
        </w:rPr>
        <w:t xml:space="preserve">　</w:t>
      </w:r>
      <w:r w:rsidR="00F22A2A">
        <w:rPr>
          <w:rFonts w:ascii="ＭＳ ゴシック" w:eastAsia="ＭＳ ゴシック" w:hAnsi="ＭＳ ゴシック" w:hint="eastAsia"/>
          <w:sz w:val="24"/>
        </w:rPr>
        <w:t>記録</w:t>
      </w:r>
      <w:r w:rsidR="00383B05">
        <w:rPr>
          <w:rFonts w:ascii="ＭＳ ゴシック" w:eastAsia="ＭＳ ゴシック" w:hAnsi="ＭＳ ゴシック" w:hint="eastAsia"/>
          <w:sz w:val="24"/>
        </w:rPr>
        <w:t>：</w:t>
      </w:r>
      <w:r w:rsidR="0009093C">
        <w:rPr>
          <w:rFonts w:ascii="ＭＳ ゴシック" w:eastAsia="ＭＳ ゴシック" w:hAnsi="ＭＳ ゴシック" w:hint="eastAsia"/>
          <w:sz w:val="24"/>
        </w:rPr>
        <w:t>小向　由紀</w:t>
      </w:r>
      <w:r w:rsidR="00E81EC7" w:rsidRPr="003E3A94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89"/>
        <w:gridCol w:w="990"/>
        <w:gridCol w:w="989"/>
        <w:gridCol w:w="989"/>
        <w:gridCol w:w="989"/>
        <w:gridCol w:w="990"/>
      </w:tblGrid>
      <w:tr w:rsidR="001A50C7" w:rsidRPr="003E3A94" w14:paraId="534E6CE8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1C9A4163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14:paraId="64CB2610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14:paraId="60802F5E" w14:textId="77777777" w:rsidR="001A50C7" w:rsidRPr="00C52AD7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14:paraId="30A61725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90" w:type="dxa"/>
            <w:vAlign w:val="center"/>
          </w:tcPr>
          <w:p w14:paraId="6ED2B2CA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14:paraId="2421F31C" w14:textId="40F067E5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89" w:type="dxa"/>
            <w:vAlign w:val="center"/>
          </w:tcPr>
          <w:p w14:paraId="4578393C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14:paraId="30389840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90" w:type="dxa"/>
            <w:vAlign w:val="center"/>
          </w:tcPr>
          <w:p w14:paraId="0635A6D8" w14:textId="77777777" w:rsidR="001A50C7" w:rsidRPr="003E3A94" w:rsidRDefault="001A50C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1A50C7" w:rsidRPr="003E3A94" w14:paraId="7A20F092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02B4E237" w14:textId="2DE24DE6" w:rsidR="001A50C7" w:rsidRPr="003E3A94" w:rsidRDefault="00E271AA" w:rsidP="00A67DB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14:paraId="70571AF7" w14:textId="5C72277E" w:rsidR="001A50C7" w:rsidRPr="003E3A94" w:rsidRDefault="00E271AA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休</w:t>
            </w:r>
          </w:p>
        </w:tc>
        <w:tc>
          <w:tcPr>
            <w:tcW w:w="989" w:type="dxa"/>
            <w:vAlign w:val="center"/>
          </w:tcPr>
          <w:p w14:paraId="58B25E68" w14:textId="409718A8" w:rsidR="001A50C7" w:rsidRPr="003E3A94" w:rsidRDefault="00E271AA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4DDCA31B" w14:textId="0B65FDD6" w:rsidR="001A50C7" w:rsidRPr="003E3A94" w:rsidRDefault="00E271AA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14:paraId="246A2F28" w14:textId="139D82D6" w:rsidR="001A50C7" w:rsidRPr="003E3A94" w:rsidRDefault="00E271AA" w:rsidP="00A67DB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14:paraId="189FDE09" w14:textId="31807B27" w:rsidR="001A50C7" w:rsidRPr="003E3A94" w:rsidRDefault="00E271AA" w:rsidP="0073741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14:paraId="4815C434" w14:textId="7162283C" w:rsidR="001A50C7" w:rsidRPr="003E3A94" w:rsidRDefault="00E271AA" w:rsidP="00AB46F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0614DCEE" w14:textId="4122A9B5" w:rsidR="001A50C7" w:rsidRPr="003E3A94" w:rsidRDefault="00E271AA" w:rsidP="00A67DB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90" w:type="dxa"/>
            <w:vAlign w:val="center"/>
          </w:tcPr>
          <w:p w14:paraId="696C485C" w14:textId="4ADE6160" w:rsidR="001A50C7" w:rsidRPr="003E3A94" w:rsidRDefault="00E271AA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1A50C7" w:rsidRPr="003E3A94" w14:paraId="3418AA48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5CBA1A9B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14:paraId="6A9B9907" w14:textId="3378034C" w:rsidR="001A50C7" w:rsidRPr="003E3A94" w:rsidRDefault="001A50C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89" w:type="dxa"/>
            <w:vAlign w:val="center"/>
          </w:tcPr>
          <w:p w14:paraId="6E4A90E2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89" w:type="dxa"/>
            <w:vAlign w:val="center"/>
          </w:tcPr>
          <w:p w14:paraId="3DA52B28" w14:textId="32B7E589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90" w:type="dxa"/>
            <w:vAlign w:val="center"/>
          </w:tcPr>
          <w:p w14:paraId="04757D85" w14:textId="4E2FC62C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14:paraId="2A5CFE95" w14:textId="3F8DDB28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14:paraId="4C9F547F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14:paraId="17797916" w14:textId="2F5DFC75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90" w:type="dxa"/>
            <w:vAlign w:val="center"/>
          </w:tcPr>
          <w:p w14:paraId="2A26F884" w14:textId="57C7F45D" w:rsidR="001A50C7" w:rsidRPr="003E3A94" w:rsidRDefault="0091140A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1140A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1A50C7" w:rsidRPr="003E3A94" w14:paraId="6E2637D3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31496D31" w14:textId="38A4ED91" w:rsidR="001A50C7" w:rsidRPr="003E3A94" w:rsidRDefault="00E271AA" w:rsidP="00913B47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〇</w:t>
            </w:r>
          </w:p>
        </w:tc>
        <w:tc>
          <w:tcPr>
            <w:tcW w:w="989" w:type="dxa"/>
            <w:vAlign w:val="center"/>
          </w:tcPr>
          <w:p w14:paraId="68EEACE4" w14:textId="285DE5E3" w:rsidR="001A50C7" w:rsidRPr="003E3A94" w:rsidRDefault="00E271AA" w:rsidP="0064710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276B9A98" w14:textId="0AB39E61" w:rsidR="001A50C7" w:rsidRPr="003E3A94" w:rsidRDefault="00E271AA" w:rsidP="003F0D7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14:paraId="6616850B" w14:textId="1DE10A63" w:rsidR="001A50C7" w:rsidRPr="003E3A94" w:rsidRDefault="006E7C1A" w:rsidP="0023473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14:paraId="08FAF04F" w14:textId="2A8769CC" w:rsidR="001A50C7" w:rsidRPr="003E3A94" w:rsidRDefault="00E271AA" w:rsidP="0064710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14:paraId="1DE1BD19" w14:textId="0B30AE49" w:rsidR="001A50C7" w:rsidRPr="00F70674" w:rsidRDefault="00E271AA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14:paraId="78203CF9" w14:textId="7A9BCBC1" w:rsidR="001A50C7" w:rsidRPr="00F70674" w:rsidRDefault="00E271AA" w:rsidP="006848ED">
            <w:pPr>
              <w:pStyle w:val="xl67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業務</w:t>
            </w:r>
          </w:p>
        </w:tc>
        <w:tc>
          <w:tcPr>
            <w:tcW w:w="989" w:type="dxa"/>
            <w:vAlign w:val="center"/>
          </w:tcPr>
          <w:p w14:paraId="07D014F2" w14:textId="2CAD4FBD" w:rsidR="001A50C7" w:rsidRPr="00F70674" w:rsidRDefault="00E271AA" w:rsidP="00A67DBC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90" w:type="dxa"/>
            <w:vAlign w:val="center"/>
          </w:tcPr>
          <w:p w14:paraId="54C03E63" w14:textId="03F6FFAB" w:rsidR="001A50C7" w:rsidRPr="003E3A94" w:rsidRDefault="00E271AA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1A50C7" w:rsidRPr="003E3A94" w14:paraId="61858CCF" w14:textId="77777777" w:rsidTr="001A50C7">
        <w:trPr>
          <w:cantSplit/>
          <w:trHeight w:val="586"/>
        </w:trPr>
        <w:tc>
          <w:tcPr>
            <w:tcW w:w="989" w:type="dxa"/>
            <w:vAlign w:val="center"/>
          </w:tcPr>
          <w:p w14:paraId="4B388E04" w14:textId="737859CD" w:rsidR="001A50C7" w:rsidRPr="0091140A" w:rsidRDefault="0091140A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14:paraId="3BD73A3E" w14:textId="77777777" w:rsidR="0091140A" w:rsidRPr="0091140A" w:rsidRDefault="0091140A" w:rsidP="0091140A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14:paraId="53AD0CBD" w14:textId="4AE2291A" w:rsidR="001A50C7" w:rsidRPr="00757033" w:rsidRDefault="0091140A" w:rsidP="0091140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14:paraId="7F293EBA" w14:textId="383F2055" w:rsidR="001A50C7" w:rsidRPr="00757033" w:rsidRDefault="0091140A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>セルパ　ヤンジ</w:t>
            </w:r>
          </w:p>
        </w:tc>
        <w:tc>
          <w:tcPr>
            <w:tcW w:w="989" w:type="dxa"/>
            <w:vAlign w:val="center"/>
          </w:tcPr>
          <w:p w14:paraId="6C586B64" w14:textId="77777777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14:paraId="171CC50E" w14:textId="77777777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89" w:type="dxa"/>
            <w:vAlign w:val="center"/>
          </w:tcPr>
          <w:p w14:paraId="45C068F3" w14:textId="4FC65199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14:paraId="01871B55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14:paraId="37303251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90" w:type="dxa"/>
            <w:vAlign w:val="center"/>
          </w:tcPr>
          <w:p w14:paraId="4F072E3C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1A50C7" w:rsidRPr="003E3A94" w14:paraId="17101FFF" w14:textId="77777777" w:rsidTr="001A50C7">
        <w:trPr>
          <w:cantSplit/>
          <w:trHeight w:val="691"/>
        </w:trPr>
        <w:tc>
          <w:tcPr>
            <w:tcW w:w="989" w:type="dxa"/>
            <w:vAlign w:val="center"/>
          </w:tcPr>
          <w:p w14:paraId="5B77D94F" w14:textId="67C34ED1" w:rsidR="001A50C7" w:rsidRPr="003E3A94" w:rsidRDefault="00E271AA" w:rsidP="00A67DB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1FD88C0F" w14:textId="4D8B11C2" w:rsidR="001A50C7" w:rsidRPr="003E3A94" w:rsidRDefault="00E271AA" w:rsidP="00913B47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休</w:t>
            </w:r>
          </w:p>
        </w:tc>
        <w:tc>
          <w:tcPr>
            <w:tcW w:w="989" w:type="dxa"/>
            <w:vAlign w:val="center"/>
          </w:tcPr>
          <w:p w14:paraId="5181E58D" w14:textId="61E46E9C" w:rsidR="001A50C7" w:rsidRPr="003E3A94" w:rsidRDefault="00E271AA" w:rsidP="001E0D5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7F5044B6" w14:textId="42C7091A" w:rsidR="001A50C7" w:rsidRPr="003E3A94" w:rsidRDefault="00E271AA" w:rsidP="00863E2F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14:paraId="4568E8F0" w14:textId="7FAFEA06" w:rsidR="001A50C7" w:rsidRPr="003E3A94" w:rsidRDefault="006E7C1A" w:rsidP="00C026F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64BD0B8A" w14:textId="6186A417" w:rsidR="001A50C7" w:rsidRPr="003E3A94" w:rsidRDefault="00737418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14:paraId="43708A7E" w14:textId="5E93A918" w:rsidR="001A50C7" w:rsidRPr="003E3A94" w:rsidRDefault="00737418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14:paraId="4F7DEA0D" w14:textId="70329B37" w:rsidR="001A50C7" w:rsidRPr="003E3A94" w:rsidRDefault="00737418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2C88CC3E" w14:textId="74677D97" w:rsidR="001A50C7" w:rsidRPr="003E3A94" w:rsidRDefault="006E7C1A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</w:tbl>
    <w:p w14:paraId="60A83953" w14:textId="77777777"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14:paraId="59D68633" w14:textId="3CD6269E" w:rsidR="00C269C4" w:rsidRDefault="00010EF2" w:rsidP="00C269C4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 w:hint="eastAsia"/>
          <w:sz w:val="24"/>
        </w:rPr>
        <w:t>＜連絡事項＞</w:t>
      </w:r>
    </w:p>
    <w:p w14:paraId="7E945EE6" w14:textId="75F46C62" w:rsidR="0009093C" w:rsidRDefault="00475DD9" w:rsidP="00C269C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・各勤務</w:t>
      </w:r>
      <w:r w:rsidR="0009093C">
        <w:rPr>
          <w:rFonts w:asciiTheme="majorEastAsia" w:eastAsiaTheme="majorEastAsia" w:hAnsiTheme="majorEastAsia" w:hint="eastAsia"/>
          <w:sz w:val="24"/>
        </w:rPr>
        <w:t>帯で指示受けしたら、</w:t>
      </w:r>
      <w:r>
        <w:rPr>
          <w:rFonts w:asciiTheme="majorEastAsia" w:eastAsiaTheme="majorEastAsia" w:hAnsiTheme="majorEastAsia" w:hint="eastAsia"/>
          <w:sz w:val="24"/>
        </w:rPr>
        <w:t>指示内容確認し、処理等（薬剤処方や徐剤）</w:t>
      </w:r>
      <w:r w:rsidR="00826CBC">
        <w:rPr>
          <w:rFonts w:asciiTheme="majorEastAsia" w:eastAsiaTheme="majorEastAsia" w:hAnsiTheme="majorEastAsia" w:hint="eastAsia"/>
          <w:sz w:val="24"/>
        </w:rPr>
        <w:t>を</w:t>
      </w:r>
      <w:r>
        <w:rPr>
          <w:rFonts w:asciiTheme="majorEastAsia" w:eastAsiaTheme="majorEastAsia" w:hAnsiTheme="majorEastAsia" w:hint="eastAsia"/>
          <w:sz w:val="24"/>
        </w:rPr>
        <w:t>指示受けした勤務帯で</w:t>
      </w:r>
      <w:r w:rsidR="0009093C">
        <w:rPr>
          <w:rFonts w:asciiTheme="majorEastAsia" w:eastAsiaTheme="majorEastAsia" w:hAnsiTheme="majorEastAsia" w:hint="eastAsia"/>
          <w:sz w:val="24"/>
        </w:rPr>
        <w:t>必ず行って下さい。</w:t>
      </w:r>
      <w:r>
        <w:rPr>
          <w:rFonts w:asciiTheme="majorEastAsia" w:eastAsiaTheme="majorEastAsia" w:hAnsiTheme="majorEastAsia" w:hint="eastAsia"/>
          <w:sz w:val="24"/>
        </w:rPr>
        <w:t>またWIZスケジュールに入力するなど申し送りをしっかり行って下さい。</w:t>
      </w:r>
    </w:p>
    <w:p w14:paraId="58F774D1" w14:textId="2BDBACCC" w:rsidR="00475DD9" w:rsidRPr="00475DD9" w:rsidRDefault="00475DD9" w:rsidP="00C269C4">
      <w:pPr>
        <w:rPr>
          <w:rFonts w:asciiTheme="majorEastAsia" w:eastAsiaTheme="majorEastAsia" w:hAnsiTheme="majorEastAsia" w:hint="eastAsia"/>
          <w:sz w:val="24"/>
        </w:rPr>
      </w:pPr>
    </w:p>
    <w:p w14:paraId="673CFCFF" w14:textId="2B01C6A3" w:rsidR="001F4477" w:rsidRDefault="001F4477" w:rsidP="00992737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＜患者様連絡事項＞</w:t>
      </w:r>
    </w:p>
    <w:p w14:paraId="2A033BF2" w14:textId="430A8B19" w:rsidR="001F4477" w:rsidRDefault="0009093C" w:rsidP="00992737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・佐々木　石雄様～発熱時　カロナール内服困難な為、アンヒバ坐薬もらっています。</w:t>
      </w:r>
      <w:r w:rsidR="006E7C1A">
        <w:rPr>
          <w:rFonts w:asciiTheme="majorEastAsia" w:eastAsiaTheme="majorEastAsia" w:hAnsiTheme="majorEastAsia" w:hint="eastAsia"/>
          <w:sz w:val="24"/>
        </w:rPr>
        <w:t>また、本日対面で面会実施している。</w:t>
      </w:r>
    </w:p>
    <w:p w14:paraId="4DD343A0" w14:textId="77C2ACC4" w:rsidR="0009093C" w:rsidRDefault="0009093C" w:rsidP="00992737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026AC05C" w14:textId="2389917F" w:rsidR="0009093C" w:rsidRDefault="0009093C" w:rsidP="00992737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・米田　</w:t>
      </w:r>
      <w:r w:rsidR="00826CBC">
        <w:rPr>
          <w:rFonts w:asciiTheme="majorEastAsia" w:eastAsiaTheme="majorEastAsia" w:hAnsiTheme="majorEastAsia" w:hint="eastAsia"/>
          <w:sz w:val="24"/>
        </w:rPr>
        <w:t>邦夫様</w:t>
      </w:r>
      <w:r>
        <w:rPr>
          <w:rFonts w:asciiTheme="majorEastAsia" w:eastAsiaTheme="majorEastAsia" w:hAnsiTheme="majorEastAsia" w:hint="eastAsia"/>
          <w:sz w:val="24"/>
        </w:rPr>
        <w:t>～昨夜準夜帯で粗暴行為あり当直医報告し処方変更有り。詳細はカルテ参照。</w:t>
      </w:r>
    </w:p>
    <w:p w14:paraId="62810F4D" w14:textId="2580E40E" w:rsidR="0009093C" w:rsidRDefault="0009093C" w:rsidP="00992737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5CB9ADAC" w14:textId="574F4E18" w:rsidR="00475DD9" w:rsidRDefault="00475DD9" w:rsidP="00992737">
      <w:pPr>
        <w:widowControl/>
        <w:ind w:left="2160" w:hangingChars="900" w:hanging="216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・柳沢　トシ様～過鎮静傾向であり、咀嚼が難しいため、硬粥、粗キザミへ変更となっている。</w:t>
      </w:r>
      <w:bookmarkStart w:id="0" w:name="_GoBack"/>
      <w:bookmarkEnd w:id="0"/>
    </w:p>
    <w:p w14:paraId="5B6AAF33" w14:textId="4B550E51" w:rsidR="00843792" w:rsidRDefault="005C2503" w:rsidP="00124BA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＜要注目患者様情報＞</w:t>
      </w:r>
    </w:p>
    <w:p w14:paraId="71E781BC" w14:textId="03395B59" w:rsidR="00A22034" w:rsidRDefault="00EB6ADF" w:rsidP="009564B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EB6ADF">
        <w:rPr>
          <w:rFonts w:asciiTheme="majorEastAsia" w:eastAsiaTheme="majorEastAsia" w:hAnsiTheme="majorEastAsia" w:hint="eastAsia"/>
          <w:sz w:val="24"/>
        </w:rPr>
        <w:t>三浦　初美様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826CBC">
        <w:rPr>
          <w:rFonts w:asciiTheme="majorEastAsia" w:eastAsiaTheme="majorEastAsia" w:hAnsiTheme="majorEastAsia" w:hint="eastAsia"/>
          <w:sz w:val="24"/>
        </w:rPr>
        <w:t>波はあるが独語続いている。適宜吸引している。</w:t>
      </w:r>
    </w:p>
    <w:p w14:paraId="5429D85B" w14:textId="5968F92A" w:rsidR="00EB6ADF" w:rsidRDefault="009564BA" w:rsidP="009564B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</w:p>
    <w:p w14:paraId="640C1B35" w14:textId="74EC7C1F" w:rsidR="00154D6E" w:rsidRDefault="00EB6ADF" w:rsidP="00E271A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EB6ADF">
        <w:rPr>
          <w:rFonts w:asciiTheme="majorEastAsia" w:eastAsiaTheme="majorEastAsia" w:hAnsiTheme="majorEastAsia" w:hint="eastAsia"/>
          <w:sz w:val="24"/>
        </w:rPr>
        <w:t>佐々木</w:t>
      </w:r>
      <w:r w:rsidR="00DF58A7">
        <w:rPr>
          <w:rFonts w:asciiTheme="majorEastAsia" w:eastAsiaTheme="majorEastAsia" w:hAnsiTheme="majorEastAsia" w:hint="eastAsia"/>
          <w:sz w:val="24"/>
        </w:rPr>
        <w:t xml:space="preserve">　</w:t>
      </w:r>
      <w:r w:rsidR="00E271AA">
        <w:rPr>
          <w:rFonts w:asciiTheme="majorEastAsia" w:eastAsiaTheme="majorEastAsia" w:hAnsiTheme="majorEastAsia" w:hint="eastAsia"/>
          <w:sz w:val="24"/>
        </w:rPr>
        <w:t>石</w:t>
      </w:r>
      <w:r w:rsidRPr="00EB6ADF">
        <w:rPr>
          <w:rFonts w:asciiTheme="majorEastAsia" w:eastAsiaTheme="majorEastAsia" w:hAnsiTheme="majorEastAsia" w:hint="eastAsia"/>
          <w:sz w:val="24"/>
        </w:rPr>
        <w:t>雄様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826CBC">
        <w:rPr>
          <w:rFonts w:asciiTheme="majorEastAsia" w:eastAsiaTheme="majorEastAsia" w:hAnsiTheme="majorEastAsia" w:hint="eastAsia"/>
          <w:sz w:val="24"/>
        </w:rPr>
        <w:t>酸素5L流量中。朝より発熱あり38.9℃まで上昇しアンヒバ坐薬挿肛しやや解熱している。呼名に反応はあり。</w:t>
      </w:r>
    </w:p>
    <w:p w14:paraId="26374710" w14:textId="77777777" w:rsidR="00F8624B" w:rsidRPr="00EB6ADF" w:rsidRDefault="00F8624B" w:rsidP="00F8624B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16410E3D" w14:textId="631C5321" w:rsidR="008B3BA4" w:rsidRDefault="00826CBC" w:rsidP="002D5B81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・清水　ヨシ様・中村　幸子様～</w:t>
      </w:r>
      <w:r w:rsidR="006E7C1A">
        <w:rPr>
          <w:rFonts w:asciiTheme="majorEastAsia" w:eastAsiaTheme="majorEastAsia" w:hAnsiTheme="majorEastAsia" w:hint="eastAsia"/>
          <w:sz w:val="24"/>
        </w:rPr>
        <w:t>食事摂取量少ない為介入が必要。</w:t>
      </w:r>
    </w:p>
    <w:p w14:paraId="779CE2B3" w14:textId="6D7E4736" w:rsidR="009564BA" w:rsidRDefault="009564BA" w:rsidP="0040307B">
      <w:pPr>
        <w:widowControl/>
        <w:rPr>
          <w:rFonts w:asciiTheme="majorEastAsia" w:eastAsiaTheme="majorEastAsia" w:hAnsiTheme="majorEastAsia"/>
          <w:sz w:val="24"/>
        </w:rPr>
      </w:pPr>
    </w:p>
    <w:p w14:paraId="496B0598" w14:textId="59590809" w:rsidR="00400B5F" w:rsidRDefault="00BA46D8" w:rsidP="00E271AA">
      <w:pPr>
        <w:widowControl/>
        <w:ind w:leftChars="10" w:left="1701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BA46D8">
        <w:rPr>
          <w:rFonts w:asciiTheme="majorEastAsia" w:eastAsiaTheme="majorEastAsia" w:hAnsiTheme="majorEastAsia" w:hint="eastAsia"/>
          <w:sz w:val="24"/>
        </w:rPr>
        <w:t>米田 邦男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09093C">
        <w:rPr>
          <w:rFonts w:asciiTheme="majorEastAsia" w:eastAsiaTheme="majorEastAsia" w:hAnsiTheme="majorEastAsia" w:hint="eastAsia"/>
          <w:sz w:val="24"/>
        </w:rPr>
        <w:t>日中は易怒性・粗暴性なし。車椅子で安全ベルト装着し過ごしている。食事は一部介助が必要となっている。</w:t>
      </w:r>
    </w:p>
    <w:p w14:paraId="0004D057" w14:textId="77777777" w:rsidR="004E2A9A" w:rsidRDefault="004E2A9A" w:rsidP="004E2A9A">
      <w:pPr>
        <w:widowControl/>
        <w:ind w:leftChars="910" w:left="1911"/>
        <w:rPr>
          <w:rFonts w:asciiTheme="majorEastAsia" w:eastAsiaTheme="majorEastAsia" w:hAnsiTheme="majorEastAsia"/>
          <w:sz w:val="24"/>
        </w:rPr>
      </w:pPr>
    </w:p>
    <w:p w14:paraId="5762F7FF" w14:textId="3E65EBD1" w:rsidR="00A34519" w:rsidRDefault="008B3BA4" w:rsidP="001F4477">
      <w:pPr>
        <w:widowControl/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・工藤　光様～</w:t>
      </w:r>
      <w:r w:rsidR="0009093C">
        <w:rPr>
          <w:rFonts w:asciiTheme="majorEastAsia" w:eastAsiaTheme="majorEastAsia" w:hAnsiTheme="majorEastAsia" w:hint="eastAsia"/>
          <w:sz w:val="24"/>
        </w:rPr>
        <w:t>スタッフコール頻回。帰宅要求聞かれる。昼食不食で、その後嘔吐あり。バイタルサインの異常はなし。経過観察中。</w:t>
      </w:r>
    </w:p>
    <w:p w14:paraId="67148332" w14:textId="18F9FFF1" w:rsidR="0009093C" w:rsidRDefault="0009093C" w:rsidP="001F4477">
      <w:pPr>
        <w:widowControl/>
        <w:ind w:left="1680" w:hangingChars="700" w:hanging="1680"/>
        <w:rPr>
          <w:rFonts w:asciiTheme="majorEastAsia" w:eastAsiaTheme="majorEastAsia" w:hAnsiTheme="majorEastAsia"/>
          <w:sz w:val="24"/>
        </w:rPr>
      </w:pPr>
    </w:p>
    <w:p w14:paraId="49DC6DCF" w14:textId="2CB03063" w:rsidR="0009093C" w:rsidRDefault="0009093C" w:rsidP="001F4477">
      <w:pPr>
        <w:widowControl/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・柳沢　トシ様～過鎮静傾向続いている。食事摂取も介助が必要なので食事形態の変更を依頼。</w:t>
      </w:r>
      <w:r w:rsidR="00826CBC">
        <w:rPr>
          <w:rFonts w:asciiTheme="majorEastAsia" w:eastAsiaTheme="majorEastAsia" w:hAnsiTheme="majorEastAsia" w:hint="eastAsia"/>
          <w:sz w:val="24"/>
        </w:rPr>
        <w:t>粥・粗キザミではないか。</w:t>
      </w:r>
    </w:p>
    <w:p w14:paraId="7E3D1E74" w14:textId="09C635D7" w:rsidR="00826CBC" w:rsidRDefault="00826CBC" w:rsidP="001F4477">
      <w:pPr>
        <w:widowControl/>
        <w:ind w:left="1680" w:hangingChars="700" w:hanging="1680"/>
        <w:rPr>
          <w:rFonts w:asciiTheme="majorEastAsia" w:eastAsiaTheme="majorEastAsia" w:hAnsiTheme="majorEastAsia"/>
          <w:sz w:val="24"/>
        </w:rPr>
      </w:pPr>
    </w:p>
    <w:p w14:paraId="140C2996" w14:textId="01F3A3C2" w:rsidR="00826CBC" w:rsidRPr="008B3BA4" w:rsidRDefault="00826CBC" w:rsidP="001F4477">
      <w:pPr>
        <w:widowControl/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・奥山　民江様～エプロンを食べようとする行為あり、注意が必要。</w:t>
      </w:r>
    </w:p>
    <w:sectPr w:rsidR="00826CBC" w:rsidRPr="008B3BA4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AD49E5" w:rsidRDefault="00AD49E5" w:rsidP="00B346A8">
      <w:r>
        <w:separator/>
      </w:r>
    </w:p>
  </w:endnote>
  <w:endnote w:type="continuationSeparator" w:id="0">
    <w:p w14:paraId="2415A801" w14:textId="77777777"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AD49E5" w:rsidRDefault="00AD49E5" w:rsidP="00B346A8">
      <w:r>
        <w:separator/>
      </w:r>
    </w:p>
  </w:footnote>
  <w:footnote w:type="continuationSeparator" w:id="0">
    <w:p w14:paraId="59579810" w14:textId="77777777"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8616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8FE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AF3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A4A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64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480"/>
    <w:rsid w:val="00051D78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E6"/>
    <w:rsid w:val="00064B32"/>
    <w:rsid w:val="00064DE6"/>
    <w:rsid w:val="000652B1"/>
    <w:rsid w:val="00065443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67FE4"/>
    <w:rsid w:val="000701D3"/>
    <w:rsid w:val="00070C18"/>
    <w:rsid w:val="00070D07"/>
    <w:rsid w:val="00070EC5"/>
    <w:rsid w:val="00071024"/>
    <w:rsid w:val="000712EA"/>
    <w:rsid w:val="0007175E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1AE"/>
    <w:rsid w:val="000A4424"/>
    <w:rsid w:val="000A47C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204"/>
    <w:rsid w:val="000E64C3"/>
    <w:rsid w:val="000E6C95"/>
    <w:rsid w:val="000E6D81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64F"/>
    <w:rsid w:val="00110C5C"/>
    <w:rsid w:val="00110C8F"/>
    <w:rsid w:val="00110EE7"/>
    <w:rsid w:val="0011190D"/>
    <w:rsid w:val="00111F79"/>
    <w:rsid w:val="00112C1A"/>
    <w:rsid w:val="00112D0E"/>
    <w:rsid w:val="00112D24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B59"/>
    <w:rsid w:val="00126BA7"/>
    <w:rsid w:val="00126F3E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08"/>
    <w:rsid w:val="00161EF2"/>
    <w:rsid w:val="00161EF3"/>
    <w:rsid w:val="001622EB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6E2D"/>
    <w:rsid w:val="00177407"/>
    <w:rsid w:val="0017750C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98A"/>
    <w:rsid w:val="00185BBC"/>
    <w:rsid w:val="001860A9"/>
    <w:rsid w:val="00186103"/>
    <w:rsid w:val="00186208"/>
    <w:rsid w:val="0018675A"/>
    <w:rsid w:val="001867F9"/>
    <w:rsid w:val="00186ABF"/>
    <w:rsid w:val="00186FA1"/>
    <w:rsid w:val="00187164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BA9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4DF"/>
    <w:rsid w:val="001A0578"/>
    <w:rsid w:val="001A0ACB"/>
    <w:rsid w:val="001A0D49"/>
    <w:rsid w:val="001A0D9D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E2C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2D"/>
    <w:rsid w:val="001D7181"/>
    <w:rsid w:val="001D736B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D"/>
    <w:rsid w:val="00202B46"/>
    <w:rsid w:val="0020301C"/>
    <w:rsid w:val="0020334B"/>
    <w:rsid w:val="00203700"/>
    <w:rsid w:val="00203765"/>
    <w:rsid w:val="002038DB"/>
    <w:rsid w:val="00203A83"/>
    <w:rsid w:val="00203B2F"/>
    <w:rsid w:val="00203D0F"/>
    <w:rsid w:val="00204171"/>
    <w:rsid w:val="002046B4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799"/>
    <w:rsid w:val="002469EC"/>
    <w:rsid w:val="00246A61"/>
    <w:rsid w:val="00246CE0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A45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3D15"/>
    <w:rsid w:val="0027414A"/>
    <w:rsid w:val="0027421C"/>
    <w:rsid w:val="002745CB"/>
    <w:rsid w:val="0027476E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705"/>
    <w:rsid w:val="002869C7"/>
    <w:rsid w:val="00286B49"/>
    <w:rsid w:val="00286B4C"/>
    <w:rsid w:val="0028726B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311"/>
    <w:rsid w:val="0029462E"/>
    <w:rsid w:val="0029495C"/>
    <w:rsid w:val="002949A5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A61"/>
    <w:rsid w:val="002B0F1B"/>
    <w:rsid w:val="002B1127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35D"/>
    <w:rsid w:val="002D66EE"/>
    <w:rsid w:val="002D67D0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11E2"/>
    <w:rsid w:val="00311321"/>
    <w:rsid w:val="00311356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5E3"/>
    <w:rsid w:val="003148B6"/>
    <w:rsid w:val="00314CF6"/>
    <w:rsid w:val="00314FB5"/>
    <w:rsid w:val="0031521C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A89"/>
    <w:rsid w:val="00326D6B"/>
    <w:rsid w:val="003270F4"/>
    <w:rsid w:val="003270F6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A8F"/>
    <w:rsid w:val="00353D3F"/>
    <w:rsid w:val="00353E77"/>
    <w:rsid w:val="00353E9A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7B6"/>
    <w:rsid w:val="0038502D"/>
    <w:rsid w:val="0038506B"/>
    <w:rsid w:val="0038511E"/>
    <w:rsid w:val="00385165"/>
    <w:rsid w:val="00385667"/>
    <w:rsid w:val="0038588E"/>
    <w:rsid w:val="00385A0C"/>
    <w:rsid w:val="00385C98"/>
    <w:rsid w:val="00385CD6"/>
    <w:rsid w:val="00385EDD"/>
    <w:rsid w:val="003862DB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224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D1D"/>
    <w:rsid w:val="00407F21"/>
    <w:rsid w:val="00410446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F8A"/>
    <w:rsid w:val="00414FED"/>
    <w:rsid w:val="0041575B"/>
    <w:rsid w:val="00415A70"/>
    <w:rsid w:val="00415C43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4F1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3650"/>
    <w:rsid w:val="004C3AA3"/>
    <w:rsid w:val="004C3BF3"/>
    <w:rsid w:val="004C3DC4"/>
    <w:rsid w:val="004C4017"/>
    <w:rsid w:val="004C46F3"/>
    <w:rsid w:val="004C4E2E"/>
    <w:rsid w:val="004C4EF5"/>
    <w:rsid w:val="004C511A"/>
    <w:rsid w:val="004C5235"/>
    <w:rsid w:val="004C62D0"/>
    <w:rsid w:val="004C642A"/>
    <w:rsid w:val="004C687E"/>
    <w:rsid w:val="004C6A3A"/>
    <w:rsid w:val="004C6F9B"/>
    <w:rsid w:val="004C73B9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7AD"/>
    <w:rsid w:val="004D77B2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056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89D"/>
    <w:rsid w:val="00541979"/>
    <w:rsid w:val="00541A5B"/>
    <w:rsid w:val="00541B28"/>
    <w:rsid w:val="0054233B"/>
    <w:rsid w:val="005423A7"/>
    <w:rsid w:val="0054241E"/>
    <w:rsid w:val="0054242B"/>
    <w:rsid w:val="005425D7"/>
    <w:rsid w:val="00542A21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888"/>
    <w:rsid w:val="005549E5"/>
    <w:rsid w:val="00554D7F"/>
    <w:rsid w:val="00555439"/>
    <w:rsid w:val="00555B98"/>
    <w:rsid w:val="00555D1F"/>
    <w:rsid w:val="00556698"/>
    <w:rsid w:val="005566D5"/>
    <w:rsid w:val="005566F6"/>
    <w:rsid w:val="00556AA4"/>
    <w:rsid w:val="00556AA7"/>
    <w:rsid w:val="0055749A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7FF"/>
    <w:rsid w:val="0059084B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1C8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31"/>
    <w:rsid w:val="005C7E73"/>
    <w:rsid w:val="005D04D7"/>
    <w:rsid w:val="005D0696"/>
    <w:rsid w:val="005D0828"/>
    <w:rsid w:val="005D0928"/>
    <w:rsid w:val="005D0CE1"/>
    <w:rsid w:val="005D0F6E"/>
    <w:rsid w:val="005D0F72"/>
    <w:rsid w:val="005D1056"/>
    <w:rsid w:val="005D1057"/>
    <w:rsid w:val="005D1E4F"/>
    <w:rsid w:val="005D1E56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0D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53C"/>
    <w:rsid w:val="00625AD5"/>
    <w:rsid w:val="00625B6A"/>
    <w:rsid w:val="00625F28"/>
    <w:rsid w:val="006263AD"/>
    <w:rsid w:val="006264E4"/>
    <w:rsid w:val="00626724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CD8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1C9"/>
    <w:rsid w:val="00683777"/>
    <w:rsid w:val="0068394E"/>
    <w:rsid w:val="00683B00"/>
    <w:rsid w:val="006848ED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C27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342E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11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F25"/>
    <w:rsid w:val="006F502D"/>
    <w:rsid w:val="006F52C1"/>
    <w:rsid w:val="006F5A4C"/>
    <w:rsid w:val="006F5A8D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A0D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9B0"/>
    <w:rsid w:val="00725D7C"/>
    <w:rsid w:val="0072648E"/>
    <w:rsid w:val="007265DB"/>
    <w:rsid w:val="0072668B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B54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A95"/>
    <w:rsid w:val="00776C6E"/>
    <w:rsid w:val="00776E73"/>
    <w:rsid w:val="00777108"/>
    <w:rsid w:val="007775A7"/>
    <w:rsid w:val="007775AD"/>
    <w:rsid w:val="00777952"/>
    <w:rsid w:val="00777E0A"/>
    <w:rsid w:val="00780132"/>
    <w:rsid w:val="00780223"/>
    <w:rsid w:val="007802F5"/>
    <w:rsid w:val="007803D7"/>
    <w:rsid w:val="0078055D"/>
    <w:rsid w:val="007806FB"/>
    <w:rsid w:val="00780851"/>
    <w:rsid w:val="007809C7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9CB"/>
    <w:rsid w:val="007B0FA1"/>
    <w:rsid w:val="007B1119"/>
    <w:rsid w:val="007B16EA"/>
    <w:rsid w:val="007B1D66"/>
    <w:rsid w:val="007B2349"/>
    <w:rsid w:val="007B246E"/>
    <w:rsid w:val="007B261F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074"/>
    <w:rsid w:val="007E123A"/>
    <w:rsid w:val="007E1266"/>
    <w:rsid w:val="007E1358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62D"/>
    <w:rsid w:val="008109C5"/>
    <w:rsid w:val="00810C88"/>
    <w:rsid w:val="00810DDA"/>
    <w:rsid w:val="008110F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EC1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2013"/>
    <w:rsid w:val="008624E8"/>
    <w:rsid w:val="00862566"/>
    <w:rsid w:val="00862B61"/>
    <w:rsid w:val="00862D5B"/>
    <w:rsid w:val="00863911"/>
    <w:rsid w:val="00863B74"/>
    <w:rsid w:val="00863E2F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3CE"/>
    <w:rsid w:val="008A24F6"/>
    <w:rsid w:val="008A2C10"/>
    <w:rsid w:val="008A2C74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AEB"/>
    <w:rsid w:val="00914BA1"/>
    <w:rsid w:val="00914CA5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4BA"/>
    <w:rsid w:val="00956740"/>
    <w:rsid w:val="0095681F"/>
    <w:rsid w:val="00956B32"/>
    <w:rsid w:val="00956E8A"/>
    <w:rsid w:val="00956E97"/>
    <w:rsid w:val="009572BB"/>
    <w:rsid w:val="00957540"/>
    <w:rsid w:val="009575E3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F7"/>
    <w:rsid w:val="009611F2"/>
    <w:rsid w:val="00961412"/>
    <w:rsid w:val="009621AE"/>
    <w:rsid w:val="0096245F"/>
    <w:rsid w:val="00962657"/>
    <w:rsid w:val="009628CF"/>
    <w:rsid w:val="00962A35"/>
    <w:rsid w:val="00962B6B"/>
    <w:rsid w:val="00963184"/>
    <w:rsid w:val="00963278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80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00"/>
    <w:rsid w:val="009F0F36"/>
    <w:rsid w:val="009F192D"/>
    <w:rsid w:val="009F1A55"/>
    <w:rsid w:val="009F1A67"/>
    <w:rsid w:val="009F1AE1"/>
    <w:rsid w:val="009F1B13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FF"/>
    <w:rsid w:val="00A023A8"/>
    <w:rsid w:val="00A024AA"/>
    <w:rsid w:val="00A02DD7"/>
    <w:rsid w:val="00A03495"/>
    <w:rsid w:val="00A03648"/>
    <w:rsid w:val="00A03726"/>
    <w:rsid w:val="00A03831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32E"/>
    <w:rsid w:val="00A16434"/>
    <w:rsid w:val="00A16546"/>
    <w:rsid w:val="00A168D8"/>
    <w:rsid w:val="00A169A8"/>
    <w:rsid w:val="00A16CB5"/>
    <w:rsid w:val="00A16CD1"/>
    <w:rsid w:val="00A17042"/>
    <w:rsid w:val="00A1717B"/>
    <w:rsid w:val="00A176B4"/>
    <w:rsid w:val="00A17702"/>
    <w:rsid w:val="00A17B17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18"/>
    <w:rsid w:val="00A44FF2"/>
    <w:rsid w:val="00A450FB"/>
    <w:rsid w:val="00A458F1"/>
    <w:rsid w:val="00A45AA8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6CB"/>
    <w:rsid w:val="00A509B4"/>
    <w:rsid w:val="00A50DD4"/>
    <w:rsid w:val="00A518BE"/>
    <w:rsid w:val="00A51E88"/>
    <w:rsid w:val="00A51FE3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053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3D1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3A5"/>
    <w:rsid w:val="00AD16A6"/>
    <w:rsid w:val="00AD1A64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C41"/>
    <w:rsid w:val="00B30347"/>
    <w:rsid w:val="00B3087F"/>
    <w:rsid w:val="00B317A0"/>
    <w:rsid w:val="00B31FE6"/>
    <w:rsid w:val="00B32011"/>
    <w:rsid w:val="00B3210B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50E5"/>
    <w:rsid w:val="00B351D7"/>
    <w:rsid w:val="00B35251"/>
    <w:rsid w:val="00B359C7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D7F"/>
    <w:rsid w:val="00B4201A"/>
    <w:rsid w:val="00B42094"/>
    <w:rsid w:val="00B42156"/>
    <w:rsid w:val="00B422D2"/>
    <w:rsid w:val="00B426E8"/>
    <w:rsid w:val="00B42A13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652"/>
    <w:rsid w:val="00B45971"/>
    <w:rsid w:val="00B45E04"/>
    <w:rsid w:val="00B45E95"/>
    <w:rsid w:val="00B46092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969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369"/>
    <w:rsid w:val="00B8586F"/>
    <w:rsid w:val="00B86108"/>
    <w:rsid w:val="00B86516"/>
    <w:rsid w:val="00B869F5"/>
    <w:rsid w:val="00B86A9A"/>
    <w:rsid w:val="00B86AEC"/>
    <w:rsid w:val="00B86BAF"/>
    <w:rsid w:val="00B86CE0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C004A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6F4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5C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60D"/>
    <w:rsid w:val="00C269C4"/>
    <w:rsid w:val="00C26BD3"/>
    <w:rsid w:val="00C26C9B"/>
    <w:rsid w:val="00C2774E"/>
    <w:rsid w:val="00C27933"/>
    <w:rsid w:val="00C27ABB"/>
    <w:rsid w:val="00C27D72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A7D"/>
    <w:rsid w:val="00C613F4"/>
    <w:rsid w:val="00C614CA"/>
    <w:rsid w:val="00C61B3C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DBE"/>
    <w:rsid w:val="00C76EC9"/>
    <w:rsid w:val="00C77552"/>
    <w:rsid w:val="00C7758D"/>
    <w:rsid w:val="00C77C0C"/>
    <w:rsid w:val="00C77DEA"/>
    <w:rsid w:val="00C77F90"/>
    <w:rsid w:val="00C77FD5"/>
    <w:rsid w:val="00C8042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5332"/>
    <w:rsid w:val="00C95439"/>
    <w:rsid w:val="00C95728"/>
    <w:rsid w:val="00C95DD1"/>
    <w:rsid w:val="00C96382"/>
    <w:rsid w:val="00C96536"/>
    <w:rsid w:val="00C96BA0"/>
    <w:rsid w:val="00C96C9B"/>
    <w:rsid w:val="00C96F7E"/>
    <w:rsid w:val="00C970F1"/>
    <w:rsid w:val="00C9711E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619"/>
    <w:rsid w:val="00CA58AF"/>
    <w:rsid w:val="00CA5968"/>
    <w:rsid w:val="00CA651B"/>
    <w:rsid w:val="00CA6579"/>
    <w:rsid w:val="00CA675C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70D7"/>
    <w:rsid w:val="00CC727D"/>
    <w:rsid w:val="00CC73EC"/>
    <w:rsid w:val="00CC773D"/>
    <w:rsid w:val="00CC793E"/>
    <w:rsid w:val="00CD0463"/>
    <w:rsid w:val="00CD05B8"/>
    <w:rsid w:val="00CD0E0D"/>
    <w:rsid w:val="00CD0F23"/>
    <w:rsid w:val="00CD10F8"/>
    <w:rsid w:val="00CD141D"/>
    <w:rsid w:val="00CD194A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458"/>
    <w:rsid w:val="00D226C2"/>
    <w:rsid w:val="00D2271F"/>
    <w:rsid w:val="00D22B31"/>
    <w:rsid w:val="00D22E59"/>
    <w:rsid w:val="00D231F2"/>
    <w:rsid w:val="00D23448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05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F7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39C"/>
    <w:rsid w:val="00DA5498"/>
    <w:rsid w:val="00DA5671"/>
    <w:rsid w:val="00DA56A0"/>
    <w:rsid w:val="00DA57D5"/>
    <w:rsid w:val="00DA5B7F"/>
    <w:rsid w:val="00DA5CFF"/>
    <w:rsid w:val="00DA5F49"/>
    <w:rsid w:val="00DA60B8"/>
    <w:rsid w:val="00DA60FB"/>
    <w:rsid w:val="00DA6612"/>
    <w:rsid w:val="00DA6647"/>
    <w:rsid w:val="00DA67C8"/>
    <w:rsid w:val="00DA68BE"/>
    <w:rsid w:val="00DA6BE4"/>
    <w:rsid w:val="00DA6E49"/>
    <w:rsid w:val="00DA73E9"/>
    <w:rsid w:val="00DA797C"/>
    <w:rsid w:val="00DA7A8F"/>
    <w:rsid w:val="00DA7BA1"/>
    <w:rsid w:val="00DA7BB7"/>
    <w:rsid w:val="00DB05F4"/>
    <w:rsid w:val="00DB0CD0"/>
    <w:rsid w:val="00DB0D1C"/>
    <w:rsid w:val="00DB0DCB"/>
    <w:rsid w:val="00DB13BE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515"/>
    <w:rsid w:val="00DF76A3"/>
    <w:rsid w:val="00DF76A7"/>
    <w:rsid w:val="00DF7939"/>
    <w:rsid w:val="00DF7B41"/>
    <w:rsid w:val="00DF7B8F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126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30279"/>
    <w:rsid w:val="00E30A0C"/>
    <w:rsid w:val="00E30D2E"/>
    <w:rsid w:val="00E30EC1"/>
    <w:rsid w:val="00E3109B"/>
    <w:rsid w:val="00E3126D"/>
    <w:rsid w:val="00E318DF"/>
    <w:rsid w:val="00E319CB"/>
    <w:rsid w:val="00E321DC"/>
    <w:rsid w:val="00E32276"/>
    <w:rsid w:val="00E3231C"/>
    <w:rsid w:val="00E32522"/>
    <w:rsid w:val="00E32903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947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8B"/>
    <w:rsid w:val="00E90496"/>
    <w:rsid w:val="00E914DC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192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CC6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2980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75C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CA5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902"/>
    <w:rsid w:val="00EF6E4E"/>
    <w:rsid w:val="00EF74CF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32C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673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BA9"/>
    <w:rsid w:val="00F64E16"/>
    <w:rsid w:val="00F64E6D"/>
    <w:rsid w:val="00F652A0"/>
    <w:rsid w:val="00F65A24"/>
    <w:rsid w:val="00F65B89"/>
    <w:rsid w:val="00F65CC2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A14"/>
    <w:rsid w:val="00FB6AA5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61633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B0D4DC-8FCA-4AC5-9B13-1A87517E4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5580</TotalTime>
  <Pages>2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686</cp:revision>
  <cp:lastPrinted>2023-10-20T00:22:00Z</cp:lastPrinted>
  <dcterms:created xsi:type="dcterms:W3CDTF">2024-11-12T07:31:00Z</dcterms:created>
  <dcterms:modified xsi:type="dcterms:W3CDTF">2025-01-02T06:31:00Z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