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261D5D6" w14:textId="77777777" w:rsidR="00D807C2" w:rsidRDefault="00D807C2" w:rsidP="00DA2612">
      <w:pPr>
        <w:jc w:val="center"/>
        <w:rPr>
          <w:rFonts w:ascii="ＭＳ ゴシック" w:eastAsia="ＭＳ ゴシック" w:hAnsi="ＭＳ ゴシック"/>
          <w:b/>
          <w:bCs/>
          <w:sz w:val="36"/>
        </w:rPr>
      </w:pPr>
      <w:r>
        <w:rPr>
          <w:rFonts w:ascii="ＭＳ ゴシック" w:eastAsia="ＭＳ ゴシック" w:hAnsi="ＭＳ ゴシック" w:hint="eastAsia"/>
          <w:b/>
          <w:bCs/>
          <w:sz w:val="36"/>
        </w:rPr>
        <w:t>チームカンファレンス記録</w:t>
      </w:r>
    </w:p>
    <w:tbl>
      <w:tblPr>
        <w:tblpPr w:leftFromText="142" w:rightFromText="142" w:vertAnchor="text" w:horzAnchor="page" w:tblpX="8479" w:tblpY="2"/>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99" w:type="dxa"/>
          <w:right w:w="99" w:type="dxa"/>
        </w:tblCellMar>
        <w:tblLook w:val="0000" w:firstRow="0" w:lastRow="0" w:firstColumn="0" w:lastColumn="0" w:noHBand="0" w:noVBand="0"/>
      </w:tblPr>
      <w:tblGrid>
        <w:gridCol w:w="1155"/>
        <w:gridCol w:w="1155"/>
      </w:tblGrid>
      <w:tr w:rsidR="00D807C2" w14:paraId="7EC73329" w14:textId="77777777" w:rsidTr="001C15B3">
        <w:trPr>
          <w:trHeight w:val="270"/>
        </w:trPr>
        <w:tc>
          <w:tcPr>
            <w:tcW w:w="1155" w:type="dxa"/>
          </w:tcPr>
          <w:p w14:paraId="2E5568FB" w14:textId="77777777" w:rsidR="00D807C2" w:rsidRDefault="00D807C2" w:rsidP="001C15B3">
            <w:pPr>
              <w:jc w:val="center"/>
              <w:rPr>
                <w:rFonts w:ascii="ＭＳ ゴシック" w:eastAsia="ＭＳ ゴシック" w:hAnsi="ＭＳ ゴシック"/>
                <w:b/>
                <w:bCs/>
                <w:spacing w:val="-1"/>
                <w:sz w:val="24"/>
              </w:rPr>
            </w:pPr>
            <w:r>
              <w:rPr>
                <w:rFonts w:ascii="ＭＳ ゴシック" w:eastAsia="ＭＳ ゴシック" w:hAnsi="ＭＳ ゴシック" w:hint="eastAsia"/>
                <w:b/>
                <w:bCs/>
                <w:spacing w:val="-1"/>
                <w:sz w:val="24"/>
              </w:rPr>
              <w:t>Ａ.Ｏ.Ｍ</w:t>
            </w:r>
          </w:p>
        </w:tc>
        <w:tc>
          <w:tcPr>
            <w:tcW w:w="1155" w:type="dxa"/>
          </w:tcPr>
          <w:p w14:paraId="1DA930F0" w14:textId="77777777" w:rsidR="00D807C2" w:rsidRDefault="00D807C2" w:rsidP="001C15B3">
            <w:pPr>
              <w:jc w:val="center"/>
              <w:rPr>
                <w:rFonts w:ascii="ＭＳ ゴシック" w:eastAsia="ＭＳ ゴシック" w:hAnsi="ＭＳ ゴシック"/>
                <w:b/>
                <w:bCs/>
                <w:spacing w:val="-1"/>
                <w:sz w:val="24"/>
              </w:rPr>
            </w:pPr>
            <w:r>
              <w:rPr>
                <w:rFonts w:ascii="ＭＳ ゴシック" w:eastAsia="ＭＳ ゴシック" w:hAnsi="ＭＳ ゴシック" w:hint="eastAsia"/>
                <w:b/>
                <w:bCs/>
                <w:spacing w:val="-1"/>
                <w:sz w:val="24"/>
              </w:rPr>
              <w:t>Ｓ.Ｇ.Ｍ</w:t>
            </w:r>
          </w:p>
        </w:tc>
      </w:tr>
      <w:tr w:rsidR="00D807C2" w14:paraId="0580E31A" w14:textId="77777777" w:rsidTr="001C15B3">
        <w:trPr>
          <w:trHeight w:val="570"/>
        </w:trPr>
        <w:tc>
          <w:tcPr>
            <w:tcW w:w="1155" w:type="dxa"/>
          </w:tcPr>
          <w:p w14:paraId="3B02B324" w14:textId="77777777" w:rsidR="00D807C2" w:rsidRDefault="00D807C2" w:rsidP="001C15B3">
            <w:pPr>
              <w:rPr>
                <w:rFonts w:ascii="ＭＳ ゴシック" w:eastAsia="ＭＳ ゴシック" w:hAnsi="ＭＳ ゴシック"/>
                <w:spacing w:val="-1"/>
                <w:sz w:val="24"/>
              </w:rPr>
            </w:pPr>
          </w:p>
        </w:tc>
        <w:tc>
          <w:tcPr>
            <w:tcW w:w="1155" w:type="dxa"/>
          </w:tcPr>
          <w:p w14:paraId="719F40AB" w14:textId="77777777" w:rsidR="00D807C2" w:rsidRDefault="00D807C2" w:rsidP="001C15B3">
            <w:pPr>
              <w:rPr>
                <w:rFonts w:ascii="ＭＳ ゴシック" w:eastAsia="ＭＳ ゴシック" w:hAnsi="ＭＳ ゴシック"/>
                <w:spacing w:val="-1"/>
                <w:sz w:val="24"/>
              </w:rPr>
            </w:pPr>
          </w:p>
        </w:tc>
      </w:tr>
    </w:tbl>
    <w:p w14:paraId="3C94FD0A" w14:textId="77777777" w:rsidR="00D807C2" w:rsidRDefault="00D807C2" w:rsidP="003C0F29">
      <w:pPr>
        <w:ind w:rightChars="-270" w:right="-567"/>
        <w:rPr>
          <w:rFonts w:ascii="ＭＳ ゴシック" w:eastAsia="ＭＳ ゴシック" w:hAnsi="ＭＳ ゴシック"/>
        </w:rPr>
      </w:pPr>
    </w:p>
    <w:p w14:paraId="3ABC42FF" w14:textId="77777777" w:rsidR="00D807C2" w:rsidRDefault="00D807C2" w:rsidP="00D807C2">
      <w:pPr>
        <w:rPr>
          <w:rFonts w:ascii="ＭＳ ゴシック" w:eastAsia="ＭＳ ゴシック" w:hAnsi="ＭＳ ゴシック"/>
          <w:sz w:val="24"/>
        </w:rPr>
      </w:pPr>
    </w:p>
    <w:p w14:paraId="63630CB9" w14:textId="77777777" w:rsidR="00676C55" w:rsidRPr="00CD3E47" w:rsidRDefault="00676C55" w:rsidP="00D807C2">
      <w:pPr>
        <w:rPr>
          <w:rFonts w:ascii="ＭＳ ゴシック" w:eastAsia="ＭＳ ゴシック" w:hAnsi="ＭＳ ゴシック"/>
          <w:sz w:val="24"/>
        </w:rPr>
      </w:pPr>
    </w:p>
    <w:p w14:paraId="69EBF81C" w14:textId="2BBA4C1F" w:rsidR="00FC2B9B" w:rsidRPr="003E3A94" w:rsidRDefault="00D807C2" w:rsidP="00FC2B9B">
      <w:pPr>
        <w:pStyle w:val="a5"/>
        <w:ind w:rightChars="-270" w:right="-567"/>
        <w:rPr>
          <w:rFonts w:ascii="ＭＳ ゴシック" w:eastAsia="ＭＳ ゴシック" w:hAnsi="ＭＳ ゴシック"/>
          <w:sz w:val="24"/>
        </w:rPr>
      </w:pPr>
      <w:r w:rsidRPr="003E3A94">
        <w:rPr>
          <w:rFonts w:ascii="ＭＳ ゴシック" w:eastAsia="ＭＳ ゴシック" w:hAnsi="ＭＳ ゴシック" w:hint="eastAsia"/>
          <w:sz w:val="24"/>
        </w:rPr>
        <w:t>令和</w:t>
      </w:r>
      <w:r w:rsidR="00B52CB4" w:rsidRPr="003E3A94">
        <w:rPr>
          <w:rFonts w:ascii="ＭＳ ゴシック" w:eastAsia="ＭＳ ゴシック" w:hAnsi="ＭＳ ゴシック" w:hint="eastAsia"/>
          <w:sz w:val="24"/>
        </w:rPr>
        <w:t>6</w:t>
      </w:r>
      <w:r w:rsidRPr="003E3A94">
        <w:rPr>
          <w:rFonts w:ascii="ＭＳ ゴシック" w:eastAsia="ＭＳ ゴシック" w:hAnsi="ＭＳ ゴシック" w:hint="eastAsia"/>
          <w:sz w:val="24"/>
        </w:rPr>
        <w:t>年</w:t>
      </w:r>
      <w:r w:rsidR="003D1145">
        <w:rPr>
          <w:rFonts w:ascii="ＭＳ ゴシック" w:eastAsia="ＭＳ ゴシック" w:hAnsi="ＭＳ ゴシック" w:hint="eastAsia"/>
          <w:sz w:val="24"/>
        </w:rPr>
        <w:t>12</w:t>
      </w:r>
      <w:r w:rsidR="004011E9">
        <w:rPr>
          <w:rFonts w:ascii="ＭＳ ゴシック" w:eastAsia="ＭＳ ゴシック" w:hAnsi="ＭＳ ゴシック" w:hint="eastAsia"/>
          <w:sz w:val="24"/>
        </w:rPr>
        <w:t>月</w:t>
      </w:r>
      <w:r w:rsidR="00DB6F20">
        <w:rPr>
          <w:rFonts w:ascii="ＭＳ ゴシック" w:eastAsia="ＭＳ ゴシック" w:hAnsi="ＭＳ ゴシック" w:hint="eastAsia"/>
          <w:sz w:val="24"/>
        </w:rPr>
        <w:t>11</w:t>
      </w:r>
      <w:r w:rsidR="00320EC8" w:rsidRPr="003E3A94">
        <w:rPr>
          <w:rFonts w:ascii="ＭＳ ゴシック" w:eastAsia="ＭＳ ゴシック" w:hAnsi="ＭＳ ゴシック" w:hint="eastAsia"/>
          <w:sz w:val="24"/>
        </w:rPr>
        <w:t>日</w:t>
      </w:r>
      <w:r w:rsidR="00202A8D" w:rsidRPr="003E3A94">
        <w:rPr>
          <w:rFonts w:ascii="ＭＳ ゴシック" w:eastAsia="ＭＳ ゴシック" w:hAnsi="ＭＳ ゴシック" w:hint="eastAsia"/>
          <w:sz w:val="24"/>
        </w:rPr>
        <w:t>（</w:t>
      </w:r>
      <w:r w:rsidR="00DB6F20">
        <w:rPr>
          <w:rFonts w:ascii="ＭＳ ゴシック" w:eastAsia="ＭＳ ゴシック" w:hAnsi="ＭＳ ゴシック" w:hint="eastAsia"/>
          <w:sz w:val="24"/>
        </w:rPr>
        <w:t>水</w:t>
      </w:r>
      <w:r w:rsidR="00E0156F" w:rsidRPr="003E3A94">
        <w:rPr>
          <w:rFonts w:ascii="ＭＳ ゴシック" w:eastAsia="ＭＳ ゴシック" w:hAnsi="ＭＳ ゴシック" w:hint="eastAsia"/>
          <w:sz w:val="24"/>
        </w:rPr>
        <w:t>）</w:t>
      </w:r>
      <w:r w:rsidR="00A87DBA" w:rsidRPr="003E3A94">
        <w:rPr>
          <w:rFonts w:ascii="ＭＳ ゴシック" w:eastAsia="ＭＳ ゴシック" w:hAnsi="ＭＳ ゴシック" w:hint="eastAsia"/>
          <w:sz w:val="24"/>
        </w:rPr>
        <w:t xml:space="preserve">　　</w:t>
      </w:r>
      <w:r w:rsidR="00DB6261" w:rsidRPr="003E3A94">
        <w:rPr>
          <w:rFonts w:ascii="ＭＳ ゴシック" w:eastAsia="ＭＳ ゴシック" w:hAnsi="ＭＳ ゴシック" w:hint="eastAsia"/>
          <w:sz w:val="24"/>
        </w:rPr>
        <w:t xml:space="preserve">　</w:t>
      </w:r>
      <w:r w:rsidR="001F0811" w:rsidRPr="003E3A94">
        <w:rPr>
          <w:rFonts w:ascii="ＭＳ ゴシック" w:eastAsia="ＭＳ ゴシック" w:hAnsi="ＭＳ ゴシック" w:hint="eastAsia"/>
          <w:sz w:val="24"/>
        </w:rPr>
        <w:t xml:space="preserve">　</w:t>
      </w:r>
      <w:r w:rsidR="00B74CD1">
        <w:rPr>
          <w:rFonts w:ascii="ＭＳ ゴシック" w:eastAsia="ＭＳ ゴシック" w:hAnsi="ＭＳ ゴシック" w:hint="eastAsia"/>
          <w:sz w:val="24"/>
        </w:rPr>
        <w:t xml:space="preserve"> 　 </w:t>
      </w:r>
      <w:r w:rsidR="008A5237">
        <w:rPr>
          <w:rFonts w:ascii="ＭＳ ゴシック" w:eastAsia="ＭＳ ゴシック" w:hAnsi="ＭＳ ゴシック" w:hint="eastAsia"/>
          <w:sz w:val="24"/>
        </w:rPr>
        <w:t xml:space="preserve">　</w:t>
      </w:r>
      <w:r w:rsidR="00963979" w:rsidRPr="003E3A94">
        <w:rPr>
          <w:rFonts w:ascii="ＭＳ ゴシック" w:eastAsia="ＭＳ ゴシック" w:hAnsi="ＭＳ ゴシック" w:hint="eastAsia"/>
          <w:sz w:val="24"/>
        </w:rPr>
        <w:t>司会</w:t>
      </w:r>
      <w:r w:rsidR="00423188">
        <w:rPr>
          <w:rFonts w:ascii="ＭＳ ゴシック" w:eastAsia="ＭＳ ゴシック" w:hAnsi="ＭＳ ゴシック" w:hint="eastAsia"/>
          <w:sz w:val="24"/>
        </w:rPr>
        <w:t xml:space="preserve">：　</w:t>
      </w:r>
      <w:r w:rsidR="005927ED">
        <w:rPr>
          <w:rFonts w:ascii="ＭＳ ゴシック" w:eastAsia="ＭＳ ゴシック" w:hAnsi="ＭＳ ゴシック" w:hint="eastAsia"/>
          <w:sz w:val="24"/>
        </w:rPr>
        <w:t>記録：</w:t>
      </w:r>
      <w:r w:rsidR="00DB6F20" w:rsidRPr="003E3A94">
        <w:rPr>
          <w:rFonts w:ascii="ＭＳ ゴシック" w:eastAsia="ＭＳ ゴシック" w:hAnsi="ＭＳ ゴシック"/>
          <w:sz w:val="24"/>
        </w:rPr>
        <w:t xml:space="preserve"> </w:t>
      </w:r>
    </w:p>
    <w:tbl>
      <w:tblPr>
        <w:tblW w:w="890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89"/>
        <w:gridCol w:w="989"/>
        <w:gridCol w:w="989"/>
        <w:gridCol w:w="989"/>
        <w:gridCol w:w="990"/>
        <w:gridCol w:w="989"/>
        <w:gridCol w:w="989"/>
        <w:gridCol w:w="989"/>
        <w:gridCol w:w="990"/>
      </w:tblGrid>
      <w:tr w:rsidR="008C1A49" w:rsidRPr="003E3A94" w14:paraId="534E6CE8" w14:textId="77777777" w:rsidTr="008C1A49">
        <w:trPr>
          <w:trHeight w:val="720"/>
        </w:trPr>
        <w:tc>
          <w:tcPr>
            <w:tcW w:w="989" w:type="dxa"/>
            <w:vAlign w:val="center"/>
          </w:tcPr>
          <w:p w14:paraId="1C9A4163" w14:textId="77777777" w:rsidR="008C1A49" w:rsidRPr="003E3A94" w:rsidRDefault="008C1A49" w:rsidP="0023473C">
            <w:pPr>
              <w:jc w:val="center"/>
              <w:rPr>
                <w:rFonts w:ascii="ＭＳ ゴシック" w:eastAsia="ＭＳ ゴシック" w:hAnsi="ＭＳ ゴシック"/>
                <w:sz w:val="24"/>
              </w:rPr>
            </w:pPr>
            <w:r w:rsidRPr="003E3A94">
              <w:rPr>
                <w:rFonts w:ascii="ＭＳ ゴシック" w:eastAsia="ＭＳ ゴシック" w:hAnsi="ＭＳ ゴシック" w:hint="eastAsia"/>
                <w:sz w:val="24"/>
              </w:rPr>
              <w:t>加藤</w:t>
            </w:r>
          </w:p>
        </w:tc>
        <w:tc>
          <w:tcPr>
            <w:tcW w:w="989" w:type="dxa"/>
            <w:vAlign w:val="center"/>
          </w:tcPr>
          <w:p w14:paraId="64CB2610" w14:textId="77777777" w:rsidR="008C1A49" w:rsidRPr="003E3A94" w:rsidRDefault="008C1A49" w:rsidP="0023473C">
            <w:pPr>
              <w:jc w:val="center"/>
              <w:rPr>
                <w:rFonts w:ascii="ＭＳ ゴシック" w:eastAsia="ＭＳ ゴシック" w:hAnsi="ＭＳ ゴシック"/>
                <w:sz w:val="24"/>
              </w:rPr>
            </w:pPr>
            <w:r w:rsidRPr="003E3A94">
              <w:rPr>
                <w:rFonts w:ascii="ＭＳ ゴシック" w:eastAsia="ＭＳ ゴシック" w:hAnsi="ＭＳ ゴシック" w:hint="eastAsia"/>
                <w:sz w:val="24"/>
              </w:rPr>
              <w:t>中野</w:t>
            </w:r>
          </w:p>
        </w:tc>
        <w:tc>
          <w:tcPr>
            <w:tcW w:w="989" w:type="dxa"/>
            <w:vAlign w:val="center"/>
          </w:tcPr>
          <w:p w14:paraId="60802F5E" w14:textId="77777777" w:rsidR="008C1A49" w:rsidRPr="00C52AD7" w:rsidRDefault="008C1A49" w:rsidP="0023473C">
            <w:pPr>
              <w:jc w:val="center"/>
              <w:rPr>
                <w:rFonts w:ascii="ＭＳ ゴシック" w:eastAsia="ＭＳ ゴシック" w:hAnsi="ＭＳ ゴシック"/>
                <w:sz w:val="24"/>
              </w:rPr>
            </w:pPr>
            <w:r w:rsidRPr="00C52AD7">
              <w:rPr>
                <w:rFonts w:ascii="ＭＳ ゴシック" w:eastAsia="ＭＳ ゴシック" w:hAnsi="ＭＳ ゴシック" w:hint="eastAsia"/>
                <w:sz w:val="24"/>
              </w:rPr>
              <w:t>川瀬</w:t>
            </w:r>
          </w:p>
        </w:tc>
        <w:tc>
          <w:tcPr>
            <w:tcW w:w="989" w:type="dxa"/>
            <w:vAlign w:val="center"/>
          </w:tcPr>
          <w:p w14:paraId="30A61725" w14:textId="77777777" w:rsidR="008C1A49" w:rsidRPr="003E3A94" w:rsidRDefault="008C1A49" w:rsidP="0023473C">
            <w:pPr>
              <w:jc w:val="center"/>
              <w:rPr>
                <w:rFonts w:ascii="ＭＳ ゴシック" w:eastAsia="ＭＳ ゴシック" w:hAnsi="ＭＳ ゴシック"/>
                <w:sz w:val="24"/>
              </w:rPr>
            </w:pPr>
            <w:r>
              <w:rPr>
                <w:rFonts w:ascii="ＭＳ ゴシック" w:eastAsia="ＭＳ ゴシック" w:hAnsi="ＭＳ ゴシック" w:hint="eastAsia"/>
                <w:sz w:val="24"/>
              </w:rPr>
              <w:t>小向</w:t>
            </w:r>
          </w:p>
        </w:tc>
        <w:tc>
          <w:tcPr>
            <w:tcW w:w="990" w:type="dxa"/>
            <w:vAlign w:val="center"/>
          </w:tcPr>
          <w:p w14:paraId="6ED2B2CA" w14:textId="77777777" w:rsidR="008C1A49" w:rsidRPr="003E3A94" w:rsidRDefault="008C1A49" w:rsidP="0023473C">
            <w:pPr>
              <w:jc w:val="center"/>
              <w:rPr>
                <w:rFonts w:ascii="ＭＳ ゴシック" w:eastAsia="ＭＳ ゴシック" w:hAnsi="ＭＳ ゴシック"/>
                <w:sz w:val="24"/>
              </w:rPr>
            </w:pPr>
            <w:r w:rsidRPr="003E3A94">
              <w:rPr>
                <w:rFonts w:ascii="ＭＳ ゴシック" w:eastAsia="ＭＳ ゴシック" w:hAnsi="ＭＳ ゴシック" w:hint="eastAsia"/>
                <w:sz w:val="24"/>
              </w:rPr>
              <w:t>滝田</w:t>
            </w:r>
          </w:p>
        </w:tc>
        <w:tc>
          <w:tcPr>
            <w:tcW w:w="989" w:type="dxa"/>
            <w:vAlign w:val="center"/>
          </w:tcPr>
          <w:p w14:paraId="2421F31C" w14:textId="6EECD1E7" w:rsidR="008C1A49" w:rsidRPr="003E3A94" w:rsidRDefault="008C1A49" w:rsidP="0023473C">
            <w:pPr>
              <w:jc w:val="center"/>
              <w:rPr>
                <w:rFonts w:ascii="ＭＳ ゴシック" w:eastAsia="ＭＳ ゴシック" w:hAnsi="ＭＳ ゴシック"/>
                <w:sz w:val="24"/>
              </w:rPr>
            </w:pPr>
            <w:r>
              <w:rPr>
                <w:rFonts w:ascii="ＭＳ ゴシック" w:eastAsia="ＭＳ ゴシック" w:hAnsi="ＭＳ ゴシック" w:hint="eastAsia"/>
                <w:sz w:val="24"/>
              </w:rPr>
              <w:t>本川</w:t>
            </w:r>
          </w:p>
        </w:tc>
        <w:tc>
          <w:tcPr>
            <w:tcW w:w="989" w:type="dxa"/>
            <w:vAlign w:val="center"/>
          </w:tcPr>
          <w:p w14:paraId="4578393C" w14:textId="77777777" w:rsidR="008C1A49" w:rsidRPr="003E3A94" w:rsidRDefault="008C1A49" w:rsidP="0023473C">
            <w:pPr>
              <w:jc w:val="center"/>
              <w:rPr>
                <w:rFonts w:ascii="ＭＳ ゴシック" w:eastAsia="ＭＳ ゴシック" w:hAnsi="ＭＳ ゴシック"/>
                <w:sz w:val="24"/>
              </w:rPr>
            </w:pPr>
            <w:r>
              <w:rPr>
                <w:rFonts w:ascii="ＭＳ ゴシック" w:eastAsia="ＭＳ ゴシック" w:hAnsi="ＭＳ ゴシック" w:hint="eastAsia"/>
                <w:sz w:val="24"/>
              </w:rPr>
              <w:t>織田</w:t>
            </w:r>
          </w:p>
        </w:tc>
        <w:tc>
          <w:tcPr>
            <w:tcW w:w="989" w:type="dxa"/>
            <w:vAlign w:val="center"/>
          </w:tcPr>
          <w:p w14:paraId="30389840" w14:textId="77777777" w:rsidR="008C1A49" w:rsidRPr="003E3A94" w:rsidRDefault="008C1A49" w:rsidP="0023473C">
            <w:pPr>
              <w:jc w:val="center"/>
              <w:rPr>
                <w:rFonts w:ascii="ＭＳ ゴシック" w:eastAsia="ＭＳ ゴシック" w:hAnsi="ＭＳ ゴシック"/>
                <w:sz w:val="24"/>
              </w:rPr>
            </w:pPr>
            <w:r w:rsidRPr="003E3A94">
              <w:rPr>
                <w:rFonts w:ascii="ＭＳ ゴシック" w:eastAsia="ＭＳ ゴシック" w:hAnsi="ＭＳ ゴシック" w:hint="eastAsia"/>
                <w:sz w:val="24"/>
              </w:rPr>
              <w:t>山本</w:t>
            </w:r>
          </w:p>
        </w:tc>
        <w:tc>
          <w:tcPr>
            <w:tcW w:w="990" w:type="dxa"/>
            <w:vAlign w:val="center"/>
          </w:tcPr>
          <w:p w14:paraId="0635A6D8" w14:textId="77777777" w:rsidR="008C1A49" w:rsidRPr="003E3A94" w:rsidRDefault="008C1A49" w:rsidP="0023473C">
            <w:pPr>
              <w:pStyle w:val="xl67"/>
              <w:widowControl w:val="0"/>
              <w:spacing w:before="0" w:beforeAutospacing="0" w:after="0" w:afterAutospacing="0"/>
              <w:textAlignment w:val="auto"/>
              <w:rPr>
                <w:rFonts w:ascii="ＭＳ ゴシック" w:eastAsia="ＭＳ ゴシック" w:hAnsi="ＭＳ ゴシック"/>
                <w:kern w:val="2"/>
              </w:rPr>
            </w:pPr>
            <w:r w:rsidRPr="003E3A94">
              <w:rPr>
                <w:rFonts w:ascii="ＭＳ ゴシック" w:eastAsia="ＭＳ ゴシック" w:hAnsi="ＭＳ ゴシック" w:hint="eastAsia"/>
                <w:kern w:val="2"/>
              </w:rPr>
              <w:t>大久保</w:t>
            </w:r>
          </w:p>
        </w:tc>
      </w:tr>
      <w:tr w:rsidR="008C1A49" w:rsidRPr="003E3A94" w14:paraId="7A20F092" w14:textId="77777777" w:rsidTr="008C1A49">
        <w:trPr>
          <w:trHeight w:val="720"/>
        </w:trPr>
        <w:tc>
          <w:tcPr>
            <w:tcW w:w="989" w:type="dxa"/>
            <w:vAlign w:val="center"/>
          </w:tcPr>
          <w:p w14:paraId="02B4E237" w14:textId="036E7FC7" w:rsidR="00A350E9" w:rsidRPr="003E3A94" w:rsidRDefault="00032060" w:rsidP="0023473C">
            <w:pPr>
              <w:pStyle w:val="xl67"/>
              <w:widowControl w:val="0"/>
              <w:spacing w:before="0" w:beforeAutospacing="0" w:after="0" w:afterAutospacing="0"/>
              <w:textAlignment w:val="auto"/>
              <w:rPr>
                <w:rFonts w:ascii="ＭＳ ゴシック" w:eastAsia="ＭＳ ゴシック" w:hAnsi="ＭＳ ゴシック"/>
              </w:rPr>
            </w:pPr>
            <w:r>
              <w:rPr>
                <w:rFonts w:ascii="ＭＳ ゴシック" w:eastAsia="ＭＳ ゴシック" w:hAnsi="ＭＳ ゴシック" w:hint="eastAsia"/>
              </w:rPr>
              <w:t>〇</w:t>
            </w:r>
          </w:p>
        </w:tc>
        <w:tc>
          <w:tcPr>
            <w:tcW w:w="989" w:type="dxa"/>
            <w:vAlign w:val="center"/>
          </w:tcPr>
          <w:p w14:paraId="70571AF7" w14:textId="28D4F5FA" w:rsidR="008C1A49" w:rsidRPr="003E3A94" w:rsidRDefault="00032060" w:rsidP="0023473C">
            <w:pPr>
              <w:jc w:val="center"/>
              <w:rPr>
                <w:rFonts w:ascii="ＭＳ ゴシック" w:eastAsia="ＭＳ ゴシック" w:hAnsi="ＭＳ ゴシック"/>
                <w:sz w:val="24"/>
              </w:rPr>
            </w:pPr>
            <w:r>
              <w:rPr>
                <w:rFonts w:ascii="ＭＳ ゴシック" w:eastAsia="ＭＳ ゴシック" w:hAnsi="ＭＳ ゴシック" w:hint="eastAsia"/>
                <w:sz w:val="24"/>
              </w:rPr>
              <w:t>〇</w:t>
            </w:r>
          </w:p>
        </w:tc>
        <w:tc>
          <w:tcPr>
            <w:tcW w:w="989" w:type="dxa"/>
            <w:vAlign w:val="center"/>
          </w:tcPr>
          <w:p w14:paraId="58B25E68" w14:textId="637D27F5" w:rsidR="008C1A49" w:rsidRPr="003E3A94" w:rsidRDefault="00032060" w:rsidP="0023473C">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〇</w:t>
            </w:r>
          </w:p>
        </w:tc>
        <w:tc>
          <w:tcPr>
            <w:tcW w:w="989" w:type="dxa"/>
            <w:vAlign w:val="center"/>
          </w:tcPr>
          <w:p w14:paraId="4DDCA31B" w14:textId="32234ECB" w:rsidR="008C1A49" w:rsidRPr="003E3A94" w:rsidRDefault="00032060" w:rsidP="0023473C">
            <w:pPr>
              <w:pStyle w:val="xl67"/>
              <w:widowControl w:val="0"/>
              <w:spacing w:before="0" w:beforeAutospacing="0" w:after="0" w:afterAutospacing="0"/>
              <w:rPr>
                <w:rFonts w:ascii="ＭＳ ゴシック" w:eastAsia="ＭＳ ゴシック" w:hAnsi="ＭＳ ゴシック"/>
                <w:kern w:val="2"/>
              </w:rPr>
            </w:pPr>
            <w:r>
              <w:rPr>
                <w:rFonts w:ascii="ＭＳ ゴシック" w:eastAsia="ＭＳ ゴシック" w:hAnsi="ＭＳ ゴシック" w:hint="eastAsia"/>
                <w:kern w:val="2"/>
              </w:rPr>
              <w:t>休</w:t>
            </w:r>
          </w:p>
        </w:tc>
        <w:tc>
          <w:tcPr>
            <w:tcW w:w="990" w:type="dxa"/>
            <w:vAlign w:val="center"/>
          </w:tcPr>
          <w:p w14:paraId="246A2F28" w14:textId="3B5D1A44" w:rsidR="008C1A49" w:rsidRPr="003E3A94" w:rsidRDefault="00032060" w:rsidP="00054803">
            <w:pPr>
              <w:pStyle w:val="xl67"/>
              <w:widowControl w:val="0"/>
              <w:spacing w:before="0" w:beforeAutospacing="0" w:after="0" w:afterAutospacing="0"/>
              <w:rPr>
                <w:rFonts w:ascii="ＭＳ ゴシック" w:eastAsia="ＭＳ ゴシック" w:hAnsi="ＭＳ ゴシック"/>
                <w:kern w:val="2"/>
              </w:rPr>
            </w:pPr>
            <w:r w:rsidRPr="00032060">
              <w:rPr>
                <w:rFonts w:ascii="ＭＳ ゴシック" w:eastAsia="ＭＳ ゴシック" w:hAnsi="ＭＳ ゴシック" w:hint="eastAsia"/>
                <w:kern w:val="2"/>
              </w:rPr>
              <w:t>休</w:t>
            </w:r>
          </w:p>
        </w:tc>
        <w:tc>
          <w:tcPr>
            <w:tcW w:w="989" w:type="dxa"/>
            <w:vAlign w:val="center"/>
          </w:tcPr>
          <w:p w14:paraId="189FDE09" w14:textId="13AF0B0B" w:rsidR="008C1A49" w:rsidRPr="003E3A94" w:rsidRDefault="00032060" w:rsidP="0023473C">
            <w:pPr>
              <w:pStyle w:val="xl67"/>
              <w:widowControl w:val="0"/>
              <w:spacing w:before="0" w:beforeAutospacing="0" w:after="0" w:afterAutospacing="0"/>
              <w:textAlignment w:val="auto"/>
              <w:rPr>
                <w:rFonts w:ascii="ＭＳ ゴシック" w:eastAsia="ＭＳ ゴシック" w:hAnsi="ＭＳ ゴシック"/>
                <w:kern w:val="2"/>
              </w:rPr>
            </w:pPr>
            <w:r w:rsidRPr="00032060">
              <w:rPr>
                <w:rFonts w:ascii="ＭＳ ゴシック" w:eastAsia="ＭＳ ゴシック" w:hAnsi="ＭＳ ゴシック" w:hint="eastAsia"/>
                <w:kern w:val="2"/>
              </w:rPr>
              <w:t>休</w:t>
            </w:r>
          </w:p>
        </w:tc>
        <w:tc>
          <w:tcPr>
            <w:tcW w:w="989" w:type="dxa"/>
            <w:vAlign w:val="center"/>
          </w:tcPr>
          <w:p w14:paraId="4815C434" w14:textId="10FDECFD" w:rsidR="00AB46F9" w:rsidRPr="003E3A94" w:rsidRDefault="00032060" w:rsidP="00AB46F9">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準夜</w:t>
            </w:r>
          </w:p>
        </w:tc>
        <w:tc>
          <w:tcPr>
            <w:tcW w:w="989" w:type="dxa"/>
            <w:vAlign w:val="center"/>
          </w:tcPr>
          <w:p w14:paraId="0614DCEE" w14:textId="1BA6B783" w:rsidR="008C1A49" w:rsidRPr="003E3A94" w:rsidRDefault="00032060" w:rsidP="0023473C">
            <w:pPr>
              <w:pStyle w:val="xl67"/>
              <w:widowControl w:val="0"/>
              <w:spacing w:before="0" w:beforeAutospacing="0" w:after="0" w:afterAutospacing="0"/>
              <w:rPr>
                <w:rFonts w:ascii="ＭＳ ゴシック" w:eastAsia="ＭＳ ゴシック" w:hAnsi="ＭＳ ゴシック"/>
                <w:kern w:val="2"/>
              </w:rPr>
            </w:pPr>
            <w:r>
              <w:rPr>
                <w:rFonts w:ascii="ＭＳ ゴシック" w:eastAsia="ＭＳ ゴシック" w:hAnsi="ＭＳ ゴシック" w:hint="eastAsia"/>
                <w:kern w:val="2"/>
              </w:rPr>
              <w:t>明け</w:t>
            </w:r>
          </w:p>
        </w:tc>
        <w:tc>
          <w:tcPr>
            <w:tcW w:w="990" w:type="dxa"/>
            <w:vAlign w:val="center"/>
          </w:tcPr>
          <w:p w14:paraId="696C485C" w14:textId="40FAE0E7" w:rsidR="008C1A49" w:rsidRPr="003E3A94" w:rsidRDefault="00032060" w:rsidP="0023473C">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準夜</w:t>
            </w:r>
          </w:p>
        </w:tc>
      </w:tr>
      <w:tr w:rsidR="008C1A49" w:rsidRPr="003E3A94" w14:paraId="3418AA48" w14:textId="77777777" w:rsidTr="008C1A49">
        <w:trPr>
          <w:trHeight w:val="720"/>
        </w:trPr>
        <w:tc>
          <w:tcPr>
            <w:tcW w:w="989" w:type="dxa"/>
            <w:vAlign w:val="center"/>
          </w:tcPr>
          <w:p w14:paraId="5CBA1A9B" w14:textId="77777777" w:rsidR="008C1A49" w:rsidRPr="003E3A94" w:rsidRDefault="008C1A49" w:rsidP="0023473C">
            <w:pPr>
              <w:jc w:val="center"/>
              <w:rPr>
                <w:rFonts w:ascii="ＭＳ ゴシック" w:eastAsia="ＭＳ ゴシック" w:hAnsi="ＭＳ ゴシック"/>
                <w:sz w:val="24"/>
              </w:rPr>
            </w:pPr>
            <w:r w:rsidRPr="003E3A94">
              <w:rPr>
                <w:rFonts w:ascii="ＭＳ ゴシック" w:eastAsia="ＭＳ ゴシック" w:hAnsi="ＭＳ ゴシック" w:hint="eastAsia"/>
                <w:sz w:val="24"/>
              </w:rPr>
              <w:t>見上</w:t>
            </w:r>
          </w:p>
        </w:tc>
        <w:tc>
          <w:tcPr>
            <w:tcW w:w="989" w:type="dxa"/>
            <w:vAlign w:val="center"/>
          </w:tcPr>
          <w:p w14:paraId="6A9B9907" w14:textId="3378034C" w:rsidR="008C1A49" w:rsidRPr="003E3A94" w:rsidRDefault="008C1A49" w:rsidP="0023473C">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rPr>
              <w:t>大矢</w:t>
            </w:r>
          </w:p>
        </w:tc>
        <w:tc>
          <w:tcPr>
            <w:tcW w:w="989" w:type="dxa"/>
            <w:vAlign w:val="center"/>
          </w:tcPr>
          <w:p w14:paraId="6E4A90E2" w14:textId="77777777" w:rsidR="008C1A49" w:rsidRPr="003E3A94" w:rsidRDefault="008C1A49" w:rsidP="0023473C">
            <w:pPr>
              <w:jc w:val="center"/>
              <w:rPr>
                <w:rFonts w:ascii="ＭＳ ゴシック" w:eastAsia="ＭＳ ゴシック" w:hAnsi="ＭＳ ゴシック"/>
                <w:sz w:val="24"/>
              </w:rPr>
            </w:pPr>
            <w:r>
              <w:rPr>
                <w:rFonts w:ascii="ＭＳ ゴシック" w:eastAsia="ＭＳ ゴシック" w:hAnsi="ＭＳ ゴシック" w:hint="eastAsia"/>
                <w:sz w:val="24"/>
              </w:rPr>
              <w:t>橘</w:t>
            </w:r>
          </w:p>
        </w:tc>
        <w:tc>
          <w:tcPr>
            <w:tcW w:w="989" w:type="dxa"/>
            <w:vAlign w:val="center"/>
          </w:tcPr>
          <w:p w14:paraId="3DA52B28" w14:textId="32B7E589" w:rsidR="008C1A49" w:rsidRPr="003E3A94" w:rsidRDefault="008C1A49" w:rsidP="0023473C">
            <w:pPr>
              <w:jc w:val="center"/>
              <w:rPr>
                <w:rFonts w:ascii="ＭＳ ゴシック" w:eastAsia="ＭＳ ゴシック" w:hAnsi="ＭＳ ゴシック"/>
                <w:sz w:val="24"/>
              </w:rPr>
            </w:pPr>
            <w:r>
              <w:rPr>
                <w:rFonts w:ascii="ＭＳ ゴシック" w:eastAsia="ＭＳ ゴシック" w:hAnsi="ＭＳ ゴシック" w:hint="eastAsia"/>
                <w:sz w:val="24"/>
              </w:rPr>
              <w:t>三浦</w:t>
            </w:r>
          </w:p>
        </w:tc>
        <w:tc>
          <w:tcPr>
            <w:tcW w:w="990" w:type="dxa"/>
            <w:vAlign w:val="center"/>
          </w:tcPr>
          <w:p w14:paraId="04757D85" w14:textId="4E2FC62C" w:rsidR="008C1A49" w:rsidRPr="003E3A94" w:rsidRDefault="008C1A49" w:rsidP="0023473C">
            <w:pPr>
              <w:jc w:val="center"/>
              <w:rPr>
                <w:rFonts w:ascii="ＭＳ ゴシック" w:eastAsia="ＭＳ ゴシック" w:hAnsi="ＭＳ ゴシック"/>
                <w:sz w:val="24"/>
              </w:rPr>
            </w:pPr>
            <w:r w:rsidRPr="003E3A94">
              <w:rPr>
                <w:rFonts w:ascii="ＭＳ ゴシック" w:eastAsia="ＭＳ ゴシック" w:hAnsi="ＭＳ ゴシック" w:hint="eastAsia"/>
                <w:sz w:val="24"/>
              </w:rPr>
              <w:t>小原</w:t>
            </w:r>
          </w:p>
        </w:tc>
        <w:tc>
          <w:tcPr>
            <w:tcW w:w="989" w:type="dxa"/>
            <w:vAlign w:val="center"/>
          </w:tcPr>
          <w:p w14:paraId="2A5CFE95" w14:textId="7153F15F" w:rsidR="008C1A49" w:rsidRPr="003E3A94" w:rsidRDefault="008C1A49" w:rsidP="0023473C">
            <w:pPr>
              <w:jc w:val="center"/>
              <w:rPr>
                <w:rFonts w:ascii="ＭＳ ゴシック" w:eastAsia="ＭＳ ゴシック" w:hAnsi="ＭＳ ゴシック"/>
                <w:sz w:val="24"/>
              </w:rPr>
            </w:pPr>
            <w:r>
              <w:rPr>
                <w:rFonts w:ascii="ＭＳ ゴシック" w:eastAsia="ＭＳ ゴシック" w:hAnsi="ＭＳ ゴシック" w:hint="eastAsia"/>
                <w:sz w:val="24"/>
              </w:rPr>
              <w:t>北向</w:t>
            </w:r>
          </w:p>
        </w:tc>
        <w:tc>
          <w:tcPr>
            <w:tcW w:w="989" w:type="dxa"/>
            <w:vAlign w:val="center"/>
          </w:tcPr>
          <w:p w14:paraId="4C9F547F" w14:textId="77777777" w:rsidR="008C1A49" w:rsidRPr="003E3A94" w:rsidRDefault="008C1A49" w:rsidP="0023473C">
            <w:pPr>
              <w:jc w:val="center"/>
              <w:rPr>
                <w:rFonts w:ascii="ＭＳ ゴシック" w:eastAsia="ＭＳ ゴシック" w:hAnsi="ＭＳ ゴシック"/>
                <w:sz w:val="24"/>
              </w:rPr>
            </w:pPr>
            <w:r w:rsidRPr="003E3A94">
              <w:rPr>
                <w:rFonts w:ascii="ＭＳ ゴシック" w:eastAsia="ＭＳ ゴシック" w:hAnsi="ＭＳ ゴシック" w:hint="eastAsia"/>
                <w:sz w:val="24"/>
              </w:rPr>
              <w:t>中村</w:t>
            </w:r>
          </w:p>
        </w:tc>
        <w:tc>
          <w:tcPr>
            <w:tcW w:w="989" w:type="dxa"/>
            <w:vAlign w:val="center"/>
          </w:tcPr>
          <w:p w14:paraId="17797916" w14:textId="2F5DFC75" w:rsidR="008C1A49" w:rsidRPr="003E3A94" w:rsidRDefault="008C1A49" w:rsidP="0023473C">
            <w:pPr>
              <w:jc w:val="center"/>
              <w:rPr>
                <w:rFonts w:ascii="ＭＳ ゴシック" w:eastAsia="ＭＳ ゴシック" w:hAnsi="ＭＳ ゴシック"/>
                <w:sz w:val="24"/>
              </w:rPr>
            </w:pPr>
            <w:r w:rsidRPr="003E3A94">
              <w:rPr>
                <w:rFonts w:ascii="ＭＳ ゴシック" w:eastAsia="ＭＳ ゴシック" w:hAnsi="ＭＳ ゴシック" w:hint="eastAsia"/>
                <w:sz w:val="24"/>
              </w:rPr>
              <w:t>金濱</w:t>
            </w:r>
          </w:p>
        </w:tc>
        <w:tc>
          <w:tcPr>
            <w:tcW w:w="990" w:type="dxa"/>
            <w:vAlign w:val="center"/>
          </w:tcPr>
          <w:p w14:paraId="2A26F884" w14:textId="43AAD0AC" w:rsidR="008C1A49" w:rsidRPr="003E3A94" w:rsidRDefault="008C1A49" w:rsidP="0023473C">
            <w:pPr>
              <w:jc w:val="center"/>
              <w:rPr>
                <w:rFonts w:ascii="ＭＳ ゴシック" w:eastAsia="ＭＳ ゴシック" w:hAnsi="ＭＳ ゴシック"/>
                <w:sz w:val="24"/>
              </w:rPr>
            </w:pPr>
          </w:p>
        </w:tc>
      </w:tr>
      <w:tr w:rsidR="008C1A49" w:rsidRPr="003E3A94" w14:paraId="6E2637D3" w14:textId="77777777" w:rsidTr="008C1A49">
        <w:trPr>
          <w:trHeight w:val="720"/>
        </w:trPr>
        <w:tc>
          <w:tcPr>
            <w:tcW w:w="989" w:type="dxa"/>
            <w:vAlign w:val="center"/>
          </w:tcPr>
          <w:p w14:paraId="31496D31" w14:textId="6F27CDF6" w:rsidR="008C1A49" w:rsidRPr="003E3A94" w:rsidRDefault="00032060" w:rsidP="0023473C">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明け</w:t>
            </w:r>
          </w:p>
        </w:tc>
        <w:tc>
          <w:tcPr>
            <w:tcW w:w="989" w:type="dxa"/>
            <w:vAlign w:val="center"/>
          </w:tcPr>
          <w:p w14:paraId="68EEACE4" w14:textId="5055A630" w:rsidR="008C1A49" w:rsidRPr="003E3A94" w:rsidRDefault="00032060" w:rsidP="0064710B">
            <w:pPr>
              <w:pStyle w:val="xl67"/>
              <w:widowControl w:val="0"/>
              <w:spacing w:before="0" w:beforeAutospacing="0" w:after="0" w:afterAutospacing="0"/>
              <w:textAlignment w:val="auto"/>
              <w:rPr>
                <w:rFonts w:ascii="ＭＳ ゴシック" w:eastAsia="ＭＳ ゴシック" w:hAnsi="ＭＳ ゴシック"/>
                <w:kern w:val="2"/>
              </w:rPr>
            </w:pPr>
            <w:r w:rsidRPr="00032060">
              <w:rPr>
                <w:rFonts w:ascii="ＭＳ ゴシック" w:eastAsia="ＭＳ ゴシック" w:hAnsi="ＭＳ ゴシック" w:hint="eastAsia"/>
                <w:kern w:val="2"/>
              </w:rPr>
              <w:t>休</w:t>
            </w:r>
          </w:p>
        </w:tc>
        <w:tc>
          <w:tcPr>
            <w:tcW w:w="989" w:type="dxa"/>
            <w:vAlign w:val="center"/>
          </w:tcPr>
          <w:p w14:paraId="276B9A98" w14:textId="25FBA88F" w:rsidR="008C1A49" w:rsidRPr="003E3A94" w:rsidRDefault="00032060" w:rsidP="0023473C">
            <w:pPr>
              <w:pStyle w:val="xl67"/>
              <w:widowControl w:val="0"/>
              <w:spacing w:before="0" w:beforeAutospacing="0" w:after="0" w:afterAutospacing="0"/>
              <w:rPr>
                <w:rFonts w:ascii="ＭＳ ゴシック" w:eastAsia="ＭＳ ゴシック" w:hAnsi="ＭＳ ゴシック"/>
                <w:kern w:val="2"/>
              </w:rPr>
            </w:pPr>
            <w:r>
              <w:rPr>
                <w:rFonts w:ascii="ＭＳ ゴシック" w:eastAsia="ＭＳ ゴシック" w:hAnsi="ＭＳ ゴシック" w:hint="eastAsia"/>
                <w:kern w:val="2"/>
              </w:rPr>
              <w:t>〇</w:t>
            </w:r>
          </w:p>
        </w:tc>
        <w:tc>
          <w:tcPr>
            <w:tcW w:w="989" w:type="dxa"/>
            <w:vAlign w:val="center"/>
          </w:tcPr>
          <w:p w14:paraId="6616850B" w14:textId="6957F7F5" w:rsidR="008C1A49" w:rsidRPr="003E3A94" w:rsidRDefault="00032060" w:rsidP="0023473C">
            <w:pPr>
              <w:pStyle w:val="xl67"/>
              <w:widowControl w:val="0"/>
              <w:spacing w:before="0" w:beforeAutospacing="0" w:after="0" w:afterAutospacing="0"/>
              <w:rPr>
                <w:rFonts w:asciiTheme="majorEastAsia" w:eastAsiaTheme="majorEastAsia" w:hAnsiTheme="majorEastAsia"/>
                <w:kern w:val="2"/>
              </w:rPr>
            </w:pPr>
            <w:r w:rsidRPr="00032060">
              <w:rPr>
                <w:rFonts w:asciiTheme="majorEastAsia" w:eastAsiaTheme="majorEastAsia" w:hAnsiTheme="majorEastAsia" w:hint="eastAsia"/>
                <w:kern w:val="2"/>
              </w:rPr>
              <w:t>休</w:t>
            </w:r>
          </w:p>
        </w:tc>
        <w:tc>
          <w:tcPr>
            <w:tcW w:w="990" w:type="dxa"/>
            <w:vAlign w:val="center"/>
          </w:tcPr>
          <w:p w14:paraId="08FAF04F" w14:textId="2D654CA4" w:rsidR="008C1A49" w:rsidRPr="003E3A94" w:rsidRDefault="00032060" w:rsidP="0064710B">
            <w:pPr>
              <w:pStyle w:val="xl67"/>
              <w:rPr>
                <w:rFonts w:asciiTheme="majorEastAsia" w:eastAsiaTheme="majorEastAsia" w:hAnsiTheme="majorEastAsia"/>
                <w:kern w:val="2"/>
              </w:rPr>
            </w:pPr>
            <w:r w:rsidRPr="00032060">
              <w:rPr>
                <w:rFonts w:asciiTheme="majorEastAsia" w:eastAsiaTheme="majorEastAsia" w:hAnsiTheme="majorEastAsia" w:hint="eastAsia"/>
                <w:kern w:val="2"/>
              </w:rPr>
              <w:t>休</w:t>
            </w:r>
          </w:p>
        </w:tc>
        <w:tc>
          <w:tcPr>
            <w:tcW w:w="989" w:type="dxa"/>
            <w:vAlign w:val="center"/>
          </w:tcPr>
          <w:p w14:paraId="1DE1BD19" w14:textId="1C458F82" w:rsidR="008C1A49" w:rsidRPr="00F70674" w:rsidRDefault="00032060" w:rsidP="0023473C">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〇</w:t>
            </w:r>
          </w:p>
        </w:tc>
        <w:tc>
          <w:tcPr>
            <w:tcW w:w="989" w:type="dxa"/>
            <w:vAlign w:val="center"/>
          </w:tcPr>
          <w:p w14:paraId="78203CF9" w14:textId="2F2E80B1" w:rsidR="008C1A49" w:rsidRPr="00F70674" w:rsidRDefault="00032060" w:rsidP="0023473C">
            <w:pPr>
              <w:pStyle w:val="xl67"/>
              <w:rPr>
                <w:rFonts w:ascii="ＭＳ ゴシック" w:eastAsia="ＭＳ ゴシック" w:hAnsi="ＭＳ ゴシック"/>
                <w:kern w:val="2"/>
              </w:rPr>
            </w:pPr>
            <w:r>
              <w:rPr>
                <w:rFonts w:ascii="ＭＳ ゴシック" w:eastAsia="ＭＳ ゴシック" w:hAnsi="ＭＳ ゴシック" w:hint="eastAsia"/>
                <w:kern w:val="2"/>
              </w:rPr>
              <w:t>CD留守</w:t>
            </w:r>
          </w:p>
        </w:tc>
        <w:tc>
          <w:tcPr>
            <w:tcW w:w="989" w:type="dxa"/>
            <w:vAlign w:val="center"/>
          </w:tcPr>
          <w:p w14:paraId="07D014F2" w14:textId="033E7D7D" w:rsidR="008D1672" w:rsidRPr="00F70674" w:rsidRDefault="00032060" w:rsidP="008D1672">
            <w:pPr>
              <w:pStyle w:val="xl67"/>
              <w:rPr>
                <w:rFonts w:asciiTheme="majorEastAsia" w:eastAsiaTheme="majorEastAsia" w:hAnsiTheme="majorEastAsia"/>
                <w:kern w:val="2"/>
              </w:rPr>
            </w:pPr>
            <w:r w:rsidRPr="00032060">
              <w:rPr>
                <w:rFonts w:asciiTheme="majorEastAsia" w:eastAsiaTheme="majorEastAsia" w:hAnsiTheme="majorEastAsia" w:hint="eastAsia"/>
                <w:kern w:val="2"/>
              </w:rPr>
              <w:t>CD留守</w:t>
            </w:r>
          </w:p>
        </w:tc>
        <w:tc>
          <w:tcPr>
            <w:tcW w:w="990" w:type="dxa"/>
            <w:vAlign w:val="center"/>
          </w:tcPr>
          <w:p w14:paraId="54C03E63" w14:textId="233B3010" w:rsidR="008C1A49" w:rsidRPr="003E3A94" w:rsidRDefault="008C1A49" w:rsidP="0023473C">
            <w:pPr>
              <w:pStyle w:val="xl67"/>
              <w:widowControl w:val="0"/>
              <w:spacing w:before="0" w:beforeAutospacing="0" w:after="0" w:afterAutospacing="0"/>
              <w:textAlignment w:val="auto"/>
              <w:rPr>
                <w:rFonts w:ascii="ＭＳ ゴシック" w:eastAsia="ＭＳ ゴシック" w:hAnsi="ＭＳ ゴシック"/>
                <w:kern w:val="2"/>
              </w:rPr>
            </w:pPr>
          </w:p>
        </w:tc>
      </w:tr>
      <w:tr w:rsidR="008C1A49" w:rsidRPr="003E3A94" w14:paraId="61858CCF" w14:textId="77777777" w:rsidTr="008C1A49">
        <w:trPr>
          <w:cantSplit/>
          <w:trHeight w:val="586"/>
        </w:trPr>
        <w:tc>
          <w:tcPr>
            <w:tcW w:w="989" w:type="dxa"/>
            <w:vAlign w:val="center"/>
          </w:tcPr>
          <w:p w14:paraId="4B388E04" w14:textId="77777777" w:rsidR="008C1A49" w:rsidRPr="00524A71" w:rsidRDefault="008C1A49" w:rsidP="00524A71">
            <w:pPr>
              <w:jc w:val="center"/>
              <w:rPr>
                <w:rFonts w:ascii="ＭＳ ゴシック" w:eastAsia="ＭＳ ゴシック" w:hAnsi="ＭＳ ゴシック"/>
                <w:sz w:val="24"/>
              </w:rPr>
            </w:pPr>
            <w:r w:rsidRPr="00524A71">
              <w:rPr>
                <w:rFonts w:ascii="ＭＳ ゴシック" w:eastAsia="ＭＳ ゴシック" w:hAnsi="ＭＳ ゴシック" w:hint="eastAsia"/>
                <w:sz w:val="24"/>
              </w:rPr>
              <w:t>阿部</w:t>
            </w:r>
          </w:p>
        </w:tc>
        <w:tc>
          <w:tcPr>
            <w:tcW w:w="989" w:type="dxa"/>
            <w:vAlign w:val="center"/>
          </w:tcPr>
          <w:p w14:paraId="53AD0CBD" w14:textId="77777777" w:rsidR="008C1A49" w:rsidRPr="00757033" w:rsidRDefault="008C1A49" w:rsidP="00524A71">
            <w:pPr>
              <w:jc w:val="center"/>
              <w:rPr>
                <w:rFonts w:ascii="ＭＳ ゴシック" w:eastAsia="ＭＳ ゴシック" w:hAnsi="ＭＳ ゴシック"/>
                <w:sz w:val="24"/>
              </w:rPr>
            </w:pPr>
            <w:r w:rsidRPr="00757033">
              <w:rPr>
                <w:rFonts w:ascii="ＭＳ ゴシック" w:eastAsia="ＭＳ ゴシック" w:hAnsi="ＭＳ ゴシック" w:hint="eastAsia"/>
                <w:sz w:val="18"/>
              </w:rPr>
              <w:t>グエン　ティホン　フエ</w:t>
            </w:r>
          </w:p>
        </w:tc>
        <w:tc>
          <w:tcPr>
            <w:tcW w:w="989" w:type="dxa"/>
            <w:vAlign w:val="center"/>
          </w:tcPr>
          <w:p w14:paraId="30CE8DF8" w14:textId="77777777" w:rsidR="008C1A49" w:rsidRPr="00757033" w:rsidRDefault="008C1A49" w:rsidP="00524A71">
            <w:pPr>
              <w:jc w:val="center"/>
              <w:rPr>
                <w:rFonts w:ascii="ＭＳ ゴシック" w:eastAsia="ＭＳ ゴシック" w:hAnsi="ＭＳ ゴシック"/>
                <w:sz w:val="18"/>
                <w:szCs w:val="18"/>
              </w:rPr>
            </w:pPr>
            <w:r w:rsidRPr="00757033">
              <w:rPr>
                <w:rFonts w:ascii="ＭＳ ゴシック" w:eastAsia="ＭＳ ゴシック" w:hAnsi="ＭＳ ゴシック" w:hint="eastAsia"/>
                <w:sz w:val="18"/>
                <w:szCs w:val="18"/>
              </w:rPr>
              <w:t>ホアン　ハイ</w:t>
            </w:r>
          </w:p>
          <w:p w14:paraId="7F293EBA" w14:textId="77777777" w:rsidR="008C1A49" w:rsidRPr="00757033" w:rsidRDefault="008C1A49" w:rsidP="00524A71">
            <w:pPr>
              <w:jc w:val="center"/>
              <w:rPr>
                <w:rFonts w:ascii="ＭＳ ゴシック" w:eastAsia="ＭＳ ゴシック" w:hAnsi="ＭＳ ゴシック"/>
                <w:sz w:val="18"/>
                <w:szCs w:val="18"/>
              </w:rPr>
            </w:pPr>
            <w:r w:rsidRPr="00757033">
              <w:rPr>
                <w:rFonts w:ascii="ＭＳ ゴシック" w:eastAsia="ＭＳ ゴシック" w:hAnsi="ＭＳ ゴシック" w:hint="eastAsia"/>
                <w:sz w:val="18"/>
                <w:szCs w:val="18"/>
              </w:rPr>
              <w:t>イエン</w:t>
            </w:r>
          </w:p>
        </w:tc>
        <w:tc>
          <w:tcPr>
            <w:tcW w:w="989" w:type="dxa"/>
            <w:vAlign w:val="center"/>
          </w:tcPr>
          <w:p w14:paraId="6C586B64" w14:textId="77777777" w:rsidR="008C1A49" w:rsidRPr="003E3A94" w:rsidRDefault="008C1A49" w:rsidP="00524A71">
            <w:pPr>
              <w:jc w:val="center"/>
              <w:rPr>
                <w:rFonts w:ascii="ＭＳ ゴシック" w:eastAsia="ＭＳ ゴシック" w:hAnsi="ＭＳ ゴシック"/>
                <w:sz w:val="24"/>
              </w:rPr>
            </w:pPr>
            <w:r w:rsidRPr="003E3A94">
              <w:rPr>
                <w:rFonts w:ascii="ＭＳ ゴシック" w:eastAsia="ＭＳ ゴシック" w:hAnsi="ＭＳ ゴシック" w:hint="eastAsia"/>
                <w:sz w:val="24"/>
              </w:rPr>
              <w:t>小林</w:t>
            </w:r>
          </w:p>
        </w:tc>
        <w:tc>
          <w:tcPr>
            <w:tcW w:w="990" w:type="dxa"/>
            <w:vAlign w:val="center"/>
          </w:tcPr>
          <w:p w14:paraId="171CC50E" w14:textId="77777777" w:rsidR="008C1A49" w:rsidRPr="003E3A94" w:rsidRDefault="008C1A49" w:rsidP="00524A71">
            <w:pPr>
              <w:jc w:val="center"/>
              <w:rPr>
                <w:rFonts w:ascii="ＭＳ ゴシック" w:eastAsia="ＭＳ ゴシック" w:hAnsi="ＭＳ ゴシック"/>
                <w:sz w:val="24"/>
              </w:rPr>
            </w:pPr>
            <w:r>
              <w:rPr>
                <w:rFonts w:ascii="ＭＳ ゴシック" w:eastAsia="ＭＳ ゴシック" w:hAnsi="ＭＳ ゴシック" w:hint="eastAsia"/>
                <w:sz w:val="24"/>
              </w:rPr>
              <w:t>上野</w:t>
            </w:r>
          </w:p>
        </w:tc>
        <w:tc>
          <w:tcPr>
            <w:tcW w:w="989" w:type="dxa"/>
            <w:vAlign w:val="center"/>
          </w:tcPr>
          <w:p w14:paraId="45C068F3" w14:textId="079F05E2" w:rsidR="008C1A49" w:rsidRPr="003E3A94" w:rsidRDefault="008C1A49" w:rsidP="00524A71">
            <w:pPr>
              <w:jc w:val="center"/>
              <w:rPr>
                <w:rFonts w:ascii="ＭＳ ゴシック" w:eastAsia="ＭＳ ゴシック" w:hAnsi="ＭＳ ゴシック"/>
                <w:sz w:val="24"/>
              </w:rPr>
            </w:pPr>
            <w:r w:rsidRPr="003E3A94">
              <w:rPr>
                <w:rFonts w:ascii="ＭＳ ゴシック" w:eastAsia="ＭＳ ゴシック" w:hAnsi="ＭＳ ゴシック" w:hint="eastAsia"/>
                <w:sz w:val="24"/>
              </w:rPr>
              <w:t>小澤</w:t>
            </w:r>
          </w:p>
        </w:tc>
        <w:tc>
          <w:tcPr>
            <w:tcW w:w="989" w:type="dxa"/>
            <w:vAlign w:val="center"/>
          </w:tcPr>
          <w:p w14:paraId="01871B55" w14:textId="77777777" w:rsidR="008C1A49" w:rsidRPr="003E3A94" w:rsidRDefault="008C1A49" w:rsidP="00524A71">
            <w:pPr>
              <w:pStyle w:val="xl67"/>
              <w:widowControl w:val="0"/>
              <w:spacing w:before="0" w:beforeAutospacing="0" w:after="0" w:afterAutospacing="0"/>
              <w:textAlignment w:val="auto"/>
              <w:rPr>
                <w:rFonts w:ascii="ＭＳ ゴシック" w:eastAsia="ＭＳ ゴシック" w:hAnsi="ＭＳ ゴシック"/>
                <w:kern w:val="2"/>
              </w:rPr>
            </w:pPr>
            <w:r w:rsidRPr="003E3A94">
              <w:rPr>
                <w:rFonts w:ascii="ＭＳ ゴシック" w:eastAsia="ＭＳ ゴシック" w:hAnsi="ＭＳ ゴシック" w:hint="eastAsia"/>
              </w:rPr>
              <w:t>笠原</w:t>
            </w:r>
          </w:p>
        </w:tc>
        <w:tc>
          <w:tcPr>
            <w:tcW w:w="989" w:type="dxa"/>
            <w:vAlign w:val="center"/>
          </w:tcPr>
          <w:p w14:paraId="37303251" w14:textId="77777777" w:rsidR="008C1A49" w:rsidRPr="003E3A94" w:rsidRDefault="008C1A49" w:rsidP="00524A71">
            <w:pPr>
              <w:pStyle w:val="xl67"/>
              <w:widowControl w:val="0"/>
              <w:spacing w:before="0" w:beforeAutospacing="0" w:after="0" w:afterAutospacing="0"/>
              <w:textAlignment w:val="auto"/>
              <w:rPr>
                <w:rFonts w:ascii="ＭＳ ゴシック" w:eastAsia="ＭＳ ゴシック" w:hAnsi="ＭＳ ゴシック"/>
                <w:kern w:val="2"/>
              </w:rPr>
            </w:pPr>
            <w:r w:rsidRPr="003E3A94">
              <w:rPr>
                <w:rFonts w:ascii="ＭＳ ゴシック" w:eastAsia="ＭＳ ゴシック" w:hAnsi="ＭＳ ゴシック" w:hint="eastAsia"/>
                <w:kern w:val="2"/>
              </w:rPr>
              <w:t>石鉢</w:t>
            </w:r>
          </w:p>
        </w:tc>
        <w:tc>
          <w:tcPr>
            <w:tcW w:w="990" w:type="dxa"/>
            <w:vAlign w:val="center"/>
          </w:tcPr>
          <w:p w14:paraId="4F072E3C" w14:textId="77777777" w:rsidR="008C1A49" w:rsidRPr="003E3A94" w:rsidRDefault="008C1A49" w:rsidP="00524A71">
            <w:pPr>
              <w:pStyle w:val="xl67"/>
              <w:widowControl w:val="0"/>
              <w:spacing w:before="0" w:beforeAutospacing="0" w:after="0" w:afterAutospacing="0"/>
              <w:textAlignment w:val="auto"/>
              <w:rPr>
                <w:rFonts w:ascii="ＭＳ ゴシック" w:eastAsia="ＭＳ ゴシック" w:hAnsi="ＭＳ ゴシック"/>
                <w:kern w:val="2"/>
              </w:rPr>
            </w:pPr>
            <w:r w:rsidRPr="003E3A94">
              <w:rPr>
                <w:rFonts w:ascii="ＭＳ ゴシック" w:eastAsia="ＭＳ ゴシック" w:hAnsi="ＭＳ ゴシック" w:hint="eastAsia"/>
                <w:kern w:val="2"/>
              </w:rPr>
              <w:t>石戸谷</w:t>
            </w:r>
          </w:p>
        </w:tc>
      </w:tr>
      <w:tr w:rsidR="008C1A49" w:rsidRPr="003E3A94" w14:paraId="17101FFF" w14:textId="77777777" w:rsidTr="008C1A49">
        <w:trPr>
          <w:cantSplit/>
          <w:trHeight w:val="691"/>
        </w:trPr>
        <w:tc>
          <w:tcPr>
            <w:tcW w:w="989" w:type="dxa"/>
            <w:vAlign w:val="center"/>
          </w:tcPr>
          <w:p w14:paraId="5B77D94F" w14:textId="2CA0985D" w:rsidR="008C1A49" w:rsidRPr="003E3A94" w:rsidRDefault="00032060" w:rsidP="00524A71">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明け</w:t>
            </w:r>
          </w:p>
        </w:tc>
        <w:tc>
          <w:tcPr>
            <w:tcW w:w="989" w:type="dxa"/>
            <w:vAlign w:val="center"/>
          </w:tcPr>
          <w:p w14:paraId="1FD88C0F" w14:textId="5EC21D04" w:rsidR="008C1A49" w:rsidRPr="003E3A94" w:rsidRDefault="00032060" w:rsidP="00CC0C10">
            <w:pPr>
              <w:pStyle w:val="xl67"/>
              <w:widowControl w:val="0"/>
              <w:spacing w:before="0" w:beforeAutospacing="0" w:after="0" w:afterAutospacing="0"/>
              <w:ind w:firstLineChars="100" w:firstLine="240"/>
              <w:jc w:val="both"/>
              <w:textAlignment w:val="auto"/>
              <w:rPr>
                <w:rFonts w:ascii="ＭＳ ゴシック" w:eastAsia="ＭＳ ゴシック" w:hAnsi="ＭＳ ゴシック"/>
                <w:kern w:val="2"/>
              </w:rPr>
            </w:pPr>
            <w:r w:rsidRPr="00032060">
              <w:rPr>
                <w:rFonts w:ascii="ＭＳ ゴシック" w:eastAsia="ＭＳ ゴシック" w:hAnsi="ＭＳ ゴシック" w:hint="eastAsia"/>
                <w:kern w:val="2"/>
              </w:rPr>
              <w:t>休</w:t>
            </w:r>
          </w:p>
        </w:tc>
        <w:tc>
          <w:tcPr>
            <w:tcW w:w="989" w:type="dxa"/>
            <w:vAlign w:val="center"/>
          </w:tcPr>
          <w:p w14:paraId="5181E58D" w14:textId="6E1BEBF4" w:rsidR="008C1A49" w:rsidRPr="003E3A94" w:rsidRDefault="00032060" w:rsidP="00524A71">
            <w:pPr>
              <w:pStyle w:val="xl67"/>
              <w:rPr>
                <w:rFonts w:ascii="ＭＳ ゴシック" w:eastAsia="ＭＳ ゴシック" w:hAnsi="ＭＳ ゴシック"/>
                <w:kern w:val="2"/>
              </w:rPr>
            </w:pPr>
            <w:r>
              <w:rPr>
                <w:rFonts w:ascii="ＭＳ ゴシック" w:eastAsia="ＭＳ ゴシック" w:hAnsi="ＭＳ ゴシック" w:hint="eastAsia"/>
                <w:kern w:val="2"/>
              </w:rPr>
              <w:t>準夜</w:t>
            </w:r>
          </w:p>
        </w:tc>
        <w:tc>
          <w:tcPr>
            <w:tcW w:w="989" w:type="dxa"/>
            <w:vAlign w:val="center"/>
          </w:tcPr>
          <w:p w14:paraId="7F5044B6" w14:textId="5E0D7BAB" w:rsidR="008C1A49" w:rsidRPr="003E3A94" w:rsidRDefault="00032060" w:rsidP="00863E2F">
            <w:pPr>
              <w:pStyle w:val="xl67"/>
              <w:widowControl w:val="0"/>
              <w:spacing w:before="0" w:beforeAutospacing="0" w:after="0" w:afterAutospacing="0"/>
              <w:ind w:leftChars="-18" w:left="-38"/>
              <w:rPr>
                <w:rFonts w:ascii="ＭＳ ゴシック" w:eastAsia="ＭＳ ゴシック" w:hAnsi="ＭＳ ゴシック"/>
                <w:kern w:val="2"/>
              </w:rPr>
            </w:pPr>
            <w:r>
              <w:rPr>
                <w:rFonts w:ascii="ＭＳ ゴシック" w:eastAsia="ＭＳ ゴシック" w:hAnsi="ＭＳ ゴシック" w:hint="eastAsia"/>
                <w:kern w:val="2"/>
              </w:rPr>
              <w:t>AB留守</w:t>
            </w:r>
          </w:p>
        </w:tc>
        <w:tc>
          <w:tcPr>
            <w:tcW w:w="990" w:type="dxa"/>
            <w:vAlign w:val="center"/>
          </w:tcPr>
          <w:p w14:paraId="4568E8F0" w14:textId="0A3F7A3C" w:rsidR="008C1A49" w:rsidRPr="003E3A94" w:rsidRDefault="00032060" w:rsidP="00524A71">
            <w:pPr>
              <w:pStyle w:val="xl67"/>
              <w:rPr>
                <w:rFonts w:ascii="ＭＳ ゴシック" w:eastAsia="ＭＳ ゴシック" w:hAnsi="ＭＳ ゴシック"/>
                <w:kern w:val="2"/>
              </w:rPr>
            </w:pPr>
            <w:r>
              <w:rPr>
                <w:rFonts w:ascii="ＭＳ ゴシック" w:eastAsia="ＭＳ ゴシック" w:hAnsi="ＭＳ ゴシック" w:hint="eastAsia"/>
                <w:kern w:val="2"/>
              </w:rPr>
              <w:t>年休</w:t>
            </w:r>
          </w:p>
        </w:tc>
        <w:tc>
          <w:tcPr>
            <w:tcW w:w="989" w:type="dxa"/>
            <w:vAlign w:val="center"/>
          </w:tcPr>
          <w:p w14:paraId="64BD0B8A" w14:textId="64650F15" w:rsidR="008C1A49" w:rsidRPr="003E3A94" w:rsidRDefault="00CC0C10" w:rsidP="00524A71">
            <w:pPr>
              <w:pStyle w:val="xl67"/>
              <w:rPr>
                <w:rFonts w:ascii="ＭＳ ゴシック" w:eastAsia="ＭＳ ゴシック" w:hAnsi="ＭＳ ゴシック"/>
                <w:kern w:val="2"/>
              </w:rPr>
            </w:pPr>
            <w:r>
              <w:rPr>
                <w:rFonts w:ascii="ＭＳ ゴシック" w:eastAsia="ＭＳ ゴシック" w:hAnsi="ＭＳ ゴシック" w:hint="eastAsia"/>
                <w:kern w:val="2"/>
              </w:rPr>
              <w:t>業務</w:t>
            </w:r>
          </w:p>
        </w:tc>
        <w:tc>
          <w:tcPr>
            <w:tcW w:w="989" w:type="dxa"/>
            <w:vAlign w:val="center"/>
          </w:tcPr>
          <w:p w14:paraId="43708A7E" w14:textId="14B5143E" w:rsidR="008C1A49" w:rsidRPr="003E3A94" w:rsidRDefault="00380068" w:rsidP="00524A71">
            <w:pPr>
              <w:pStyle w:val="xl67"/>
              <w:widowControl w:val="0"/>
              <w:spacing w:before="0" w:beforeAutospacing="0" w:after="0" w:afterAutospacing="0"/>
              <w:textAlignment w:val="auto"/>
              <w:rPr>
                <w:rFonts w:ascii="ＭＳ ゴシック" w:eastAsia="ＭＳ ゴシック" w:hAnsi="ＭＳ ゴシック"/>
                <w:kern w:val="2"/>
              </w:rPr>
            </w:pPr>
            <w:r w:rsidRPr="00380068">
              <w:rPr>
                <w:rFonts w:ascii="ＭＳ ゴシック" w:eastAsia="ＭＳ ゴシック" w:hAnsi="ＭＳ ゴシック" w:hint="eastAsia"/>
                <w:kern w:val="2"/>
              </w:rPr>
              <w:t>業務</w:t>
            </w:r>
          </w:p>
        </w:tc>
        <w:tc>
          <w:tcPr>
            <w:tcW w:w="989" w:type="dxa"/>
            <w:vAlign w:val="center"/>
          </w:tcPr>
          <w:p w14:paraId="4F7DEA0D" w14:textId="21A863B7" w:rsidR="008C1A49" w:rsidRPr="003E3A94" w:rsidRDefault="00CC0C10" w:rsidP="00524A71">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業務</w:t>
            </w:r>
          </w:p>
        </w:tc>
        <w:tc>
          <w:tcPr>
            <w:tcW w:w="990" w:type="dxa"/>
            <w:vAlign w:val="center"/>
          </w:tcPr>
          <w:p w14:paraId="2C88CC3E" w14:textId="4A24DF12" w:rsidR="008C1A49" w:rsidRPr="003E3A94" w:rsidRDefault="00032060" w:rsidP="00524A71">
            <w:pPr>
              <w:pStyle w:val="xl67"/>
              <w:rPr>
                <w:rFonts w:ascii="ＭＳ ゴシック" w:eastAsia="ＭＳ ゴシック" w:hAnsi="ＭＳ ゴシック"/>
                <w:kern w:val="2"/>
              </w:rPr>
            </w:pPr>
            <w:r>
              <w:rPr>
                <w:rFonts w:ascii="ＭＳ ゴシック" w:eastAsia="ＭＳ ゴシック" w:hAnsi="ＭＳ ゴシック" w:hint="eastAsia"/>
                <w:kern w:val="2"/>
              </w:rPr>
              <w:t>〇</w:t>
            </w:r>
          </w:p>
        </w:tc>
      </w:tr>
    </w:tbl>
    <w:p w14:paraId="60A83953" w14:textId="77777777" w:rsidR="0028192A" w:rsidRDefault="0028192A" w:rsidP="00DB58C6">
      <w:pPr>
        <w:rPr>
          <w:rFonts w:ascii="ＭＳ ゴシック" w:eastAsia="ＭＳ ゴシック" w:hAnsi="ＭＳ ゴシック"/>
          <w:sz w:val="24"/>
        </w:rPr>
      </w:pPr>
    </w:p>
    <w:p w14:paraId="59D68633" w14:textId="77777777" w:rsidR="00C269C4" w:rsidRDefault="00010EF2" w:rsidP="00C269C4">
      <w:pPr>
        <w:rPr>
          <w:rFonts w:asciiTheme="majorEastAsia" w:eastAsiaTheme="majorEastAsia" w:hAnsiTheme="majorEastAsia"/>
          <w:sz w:val="24"/>
        </w:rPr>
      </w:pPr>
      <w:r w:rsidRPr="00BC6273">
        <w:rPr>
          <w:rFonts w:asciiTheme="majorEastAsia" w:eastAsiaTheme="majorEastAsia" w:hAnsiTheme="majorEastAsia" w:hint="eastAsia"/>
          <w:sz w:val="24"/>
        </w:rPr>
        <w:t>＜連絡事項＞</w:t>
      </w:r>
    </w:p>
    <w:p w14:paraId="5DCCDF54" w14:textId="77777777" w:rsidR="00DB6F20" w:rsidRDefault="00C269C4" w:rsidP="00DB6F20">
      <w:pPr>
        <w:rPr>
          <w:rFonts w:asciiTheme="majorEastAsia" w:eastAsiaTheme="majorEastAsia" w:hAnsiTheme="majorEastAsia"/>
          <w:sz w:val="24"/>
        </w:rPr>
      </w:pPr>
      <w:r>
        <w:rPr>
          <w:rFonts w:asciiTheme="majorEastAsia" w:eastAsiaTheme="majorEastAsia" w:hAnsiTheme="majorEastAsia" w:hint="eastAsia"/>
          <w:sz w:val="24"/>
        </w:rPr>
        <w:t>・</w:t>
      </w:r>
      <w:r w:rsidR="00DB6F20">
        <w:rPr>
          <w:rFonts w:asciiTheme="majorEastAsia" w:eastAsiaTheme="majorEastAsia" w:hAnsiTheme="majorEastAsia" w:hint="eastAsia"/>
          <w:sz w:val="24"/>
        </w:rPr>
        <w:t>エレベーターの点検</w:t>
      </w:r>
    </w:p>
    <w:p w14:paraId="188A6D82" w14:textId="75126580" w:rsidR="00DB6F20" w:rsidRPr="00DB6F20" w:rsidRDefault="00DB6F20" w:rsidP="00DB6F20">
      <w:pPr>
        <w:ind w:firstLineChars="100" w:firstLine="240"/>
        <w:rPr>
          <w:rFonts w:asciiTheme="majorEastAsia" w:eastAsiaTheme="majorEastAsia" w:hAnsiTheme="majorEastAsia"/>
          <w:sz w:val="24"/>
        </w:rPr>
      </w:pPr>
      <w:r w:rsidRPr="00DB6F20">
        <w:rPr>
          <w:rFonts w:asciiTheme="majorEastAsia" w:eastAsiaTheme="majorEastAsia" w:hAnsiTheme="majorEastAsia" w:hint="eastAsia"/>
          <w:sz w:val="24"/>
        </w:rPr>
        <w:t>12/17（火）</w:t>
      </w:r>
    </w:p>
    <w:p w14:paraId="1197E228" w14:textId="77777777" w:rsidR="00DB6F20" w:rsidRPr="00DB6F20" w:rsidRDefault="00DB6F20" w:rsidP="00DB6F20">
      <w:pPr>
        <w:rPr>
          <w:rFonts w:asciiTheme="majorEastAsia" w:eastAsiaTheme="majorEastAsia" w:hAnsiTheme="majorEastAsia"/>
          <w:sz w:val="24"/>
        </w:rPr>
      </w:pPr>
      <w:r w:rsidRPr="00DB6F20">
        <w:rPr>
          <w:rFonts w:asciiTheme="majorEastAsia" w:eastAsiaTheme="majorEastAsia" w:hAnsiTheme="majorEastAsia" w:hint="eastAsia"/>
          <w:sz w:val="24"/>
        </w:rPr>
        <w:t xml:space="preserve">　　３号機（南病棟）　 9：30～11：30　点検・部品交換</w:t>
      </w:r>
    </w:p>
    <w:p w14:paraId="46D4409B" w14:textId="77777777" w:rsidR="00DB6F20" w:rsidRPr="00DB6F20" w:rsidRDefault="00DB6F20" w:rsidP="00DB6F20">
      <w:pPr>
        <w:rPr>
          <w:rFonts w:asciiTheme="majorEastAsia" w:eastAsiaTheme="majorEastAsia" w:hAnsiTheme="majorEastAsia"/>
          <w:sz w:val="24"/>
        </w:rPr>
      </w:pPr>
      <w:r w:rsidRPr="00DB6F20">
        <w:rPr>
          <w:rFonts w:asciiTheme="majorEastAsia" w:eastAsiaTheme="majorEastAsia" w:hAnsiTheme="majorEastAsia" w:hint="eastAsia"/>
          <w:sz w:val="24"/>
        </w:rPr>
        <w:t xml:space="preserve">　　１号機（管理棟）　13：30～14：30　点検</w:t>
      </w:r>
    </w:p>
    <w:p w14:paraId="50A18D07" w14:textId="704FEC6C" w:rsidR="00DB6F20" w:rsidRPr="00DB6F20" w:rsidRDefault="00DB6F20" w:rsidP="00032060">
      <w:pPr>
        <w:ind w:firstLineChars="100" w:firstLine="240"/>
        <w:rPr>
          <w:rFonts w:asciiTheme="majorEastAsia" w:eastAsiaTheme="majorEastAsia" w:hAnsiTheme="majorEastAsia"/>
          <w:sz w:val="24"/>
        </w:rPr>
      </w:pPr>
      <w:r w:rsidRPr="00DB6F20">
        <w:rPr>
          <w:rFonts w:asciiTheme="majorEastAsia" w:eastAsiaTheme="majorEastAsia" w:hAnsiTheme="majorEastAsia" w:hint="eastAsia"/>
          <w:sz w:val="24"/>
        </w:rPr>
        <w:t>上記時間はエレベーターが使用できません。</w:t>
      </w:r>
      <w:r w:rsidR="00032060">
        <w:rPr>
          <w:rFonts w:asciiTheme="majorEastAsia" w:eastAsiaTheme="majorEastAsia" w:hAnsiTheme="majorEastAsia" w:hint="eastAsia"/>
          <w:sz w:val="24"/>
        </w:rPr>
        <w:t>入浴等時間調整して下さい。</w:t>
      </w:r>
    </w:p>
    <w:p w14:paraId="03F86777" w14:textId="7D9E9CF1" w:rsidR="00DB6F20" w:rsidRDefault="00DB6F20" w:rsidP="00A80E76">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Theme="majorEastAsia" w:eastAsiaTheme="majorEastAsia" w:hAnsiTheme="majorEastAsia"/>
          <w:sz w:val="24"/>
        </w:rPr>
      </w:pPr>
    </w:p>
    <w:p w14:paraId="48F7C5A2" w14:textId="183B33DC" w:rsidR="007C32AE" w:rsidRDefault="007C32AE" w:rsidP="007C32AE">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240" w:hangingChars="100" w:hanging="240"/>
        <w:jc w:val="left"/>
        <w:rPr>
          <w:rFonts w:asciiTheme="majorEastAsia" w:eastAsiaTheme="majorEastAsia" w:hAnsiTheme="majorEastAsia"/>
          <w:sz w:val="24"/>
        </w:rPr>
      </w:pPr>
      <w:r>
        <w:rPr>
          <w:rFonts w:asciiTheme="majorEastAsia" w:eastAsiaTheme="majorEastAsia" w:hAnsiTheme="majorEastAsia" w:hint="eastAsia"/>
          <w:sz w:val="24"/>
        </w:rPr>
        <w:t>・東病棟で業者洗濯の仕分けを毎週</w:t>
      </w:r>
      <w:r w:rsidRPr="007C32AE">
        <w:rPr>
          <w:rFonts w:asciiTheme="majorEastAsia" w:eastAsiaTheme="majorEastAsia" w:hAnsiTheme="majorEastAsia" w:hint="eastAsia"/>
          <w:sz w:val="24"/>
        </w:rPr>
        <w:t>月・水・金曜日</w:t>
      </w:r>
      <w:r>
        <w:rPr>
          <w:rFonts w:asciiTheme="majorEastAsia" w:eastAsiaTheme="majorEastAsia" w:hAnsiTheme="majorEastAsia" w:hint="eastAsia"/>
          <w:sz w:val="24"/>
        </w:rPr>
        <w:t>13:30～14:00</w:t>
      </w:r>
      <w:r w:rsidRPr="007C32AE">
        <w:rPr>
          <w:rFonts w:asciiTheme="majorEastAsia" w:eastAsiaTheme="majorEastAsia" w:hAnsiTheme="majorEastAsia" w:hint="eastAsia"/>
          <w:sz w:val="24"/>
        </w:rPr>
        <w:t>で</w:t>
      </w:r>
      <w:r>
        <w:rPr>
          <w:rFonts w:asciiTheme="majorEastAsia" w:eastAsiaTheme="majorEastAsia" w:hAnsiTheme="majorEastAsia" w:hint="eastAsia"/>
          <w:sz w:val="24"/>
        </w:rPr>
        <w:t>行っていますが、各病棟からスタッフ1</w:t>
      </w:r>
      <w:r w:rsidR="007E6A4C">
        <w:rPr>
          <w:rFonts w:asciiTheme="majorEastAsia" w:eastAsiaTheme="majorEastAsia" w:hAnsiTheme="majorEastAsia" w:hint="eastAsia"/>
          <w:sz w:val="24"/>
        </w:rPr>
        <w:t>名ずつ手伝いに行く事</w:t>
      </w:r>
      <w:r>
        <w:rPr>
          <w:rFonts w:asciiTheme="majorEastAsia" w:eastAsiaTheme="majorEastAsia" w:hAnsiTheme="majorEastAsia" w:hint="eastAsia"/>
          <w:sz w:val="24"/>
        </w:rPr>
        <w:t>になりました。南病棟からは上野由紀子さんに</w:t>
      </w:r>
      <w:r w:rsidR="007E6A4C">
        <w:rPr>
          <w:rFonts w:asciiTheme="majorEastAsia" w:eastAsiaTheme="majorEastAsia" w:hAnsiTheme="majorEastAsia" w:hint="eastAsia"/>
          <w:sz w:val="24"/>
        </w:rPr>
        <w:t>お願いする予定です。分担表を確認して下さい</w:t>
      </w:r>
      <w:r>
        <w:rPr>
          <w:rFonts w:asciiTheme="majorEastAsia" w:eastAsiaTheme="majorEastAsia" w:hAnsiTheme="majorEastAsia" w:hint="eastAsia"/>
          <w:sz w:val="24"/>
        </w:rPr>
        <w:t>。</w:t>
      </w:r>
    </w:p>
    <w:p w14:paraId="711FE76A" w14:textId="6FFDB55B" w:rsidR="007C32AE" w:rsidRDefault="007C32AE" w:rsidP="00A80E76">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Theme="majorEastAsia" w:eastAsiaTheme="majorEastAsia" w:hAnsiTheme="majorEastAsia"/>
          <w:sz w:val="24"/>
        </w:rPr>
      </w:pPr>
    </w:p>
    <w:p w14:paraId="73235AF8" w14:textId="6FEC0FB9" w:rsidR="007C32AE" w:rsidRDefault="00D107CF" w:rsidP="00D107CF">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240" w:hangingChars="100" w:hanging="240"/>
        <w:jc w:val="left"/>
        <w:rPr>
          <w:rFonts w:asciiTheme="majorEastAsia" w:eastAsiaTheme="majorEastAsia" w:hAnsiTheme="majorEastAsia"/>
          <w:sz w:val="24"/>
        </w:rPr>
      </w:pPr>
      <w:r>
        <w:rPr>
          <w:rFonts w:asciiTheme="majorEastAsia" w:eastAsiaTheme="majorEastAsia" w:hAnsiTheme="majorEastAsia" w:hint="eastAsia"/>
          <w:sz w:val="24"/>
        </w:rPr>
        <w:t>・深夜勤務帯で、排泄表の尿便回数を記入していないことが多いので、忘れず記入して下さい。</w:t>
      </w:r>
      <w:r w:rsidR="007E6A4C">
        <w:rPr>
          <w:rFonts w:asciiTheme="majorEastAsia" w:eastAsiaTheme="majorEastAsia" w:hAnsiTheme="majorEastAsia" w:hint="eastAsia"/>
          <w:sz w:val="24"/>
        </w:rPr>
        <w:t>ABユニットの排泄表を書式変更しています。（自立：黒、介助：白）ADL状況を見ながら、適宜調整をしてください。</w:t>
      </w:r>
    </w:p>
    <w:p w14:paraId="757CA968" w14:textId="77777777" w:rsidR="00D107CF" w:rsidRDefault="00D107CF" w:rsidP="00D107CF">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240" w:hangingChars="100" w:hanging="240"/>
        <w:jc w:val="left"/>
        <w:rPr>
          <w:rFonts w:asciiTheme="majorEastAsia" w:eastAsiaTheme="majorEastAsia" w:hAnsiTheme="majorEastAsia"/>
          <w:sz w:val="24"/>
        </w:rPr>
      </w:pPr>
    </w:p>
    <w:p w14:paraId="34DEAE42" w14:textId="0570D6E9" w:rsidR="00DE3044" w:rsidRDefault="009052E7" w:rsidP="00A80E76">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Theme="majorEastAsia" w:eastAsiaTheme="majorEastAsia" w:hAnsiTheme="majorEastAsia"/>
          <w:sz w:val="24"/>
        </w:rPr>
      </w:pPr>
      <w:r>
        <w:rPr>
          <w:rFonts w:asciiTheme="majorEastAsia" w:eastAsiaTheme="majorEastAsia" w:hAnsiTheme="majorEastAsia" w:hint="eastAsia"/>
          <w:sz w:val="24"/>
        </w:rPr>
        <w:t>＜</w:t>
      </w:r>
      <w:r w:rsidR="00DB6F20">
        <w:rPr>
          <w:rFonts w:asciiTheme="majorEastAsia" w:eastAsiaTheme="majorEastAsia" w:hAnsiTheme="majorEastAsia" w:hint="eastAsia"/>
          <w:sz w:val="24"/>
        </w:rPr>
        <w:t>ユニット</w:t>
      </w:r>
      <w:r>
        <w:rPr>
          <w:rFonts w:asciiTheme="majorEastAsia" w:eastAsiaTheme="majorEastAsia" w:hAnsiTheme="majorEastAsia" w:hint="eastAsia"/>
          <w:sz w:val="24"/>
        </w:rPr>
        <w:t>移動＞</w:t>
      </w:r>
      <w:r w:rsidR="00DB6F20">
        <w:rPr>
          <w:rFonts w:asciiTheme="majorEastAsia" w:eastAsiaTheme="majorEastAsia" w:hAnsiTheme="majorEastAsia" w:hint="eastAsia"/>
          <w:sz w:val="24"/>
        </w:rPr>
        <w:t xml:space="preserve">　</w:t>
      </w:r>
    </w:p>
    <w:p w14:paraId="415A9A6E" w14:textId="612671EF" w:rsidR="009052E7" w:rsidRDefault="004260D1" w:rsidP="00A80E76">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Theme="majorEastAsia" w:eastAsiaTheme="majorEastAsia" w:hAnsiTheme="majorEastAsia"/>
          <w:sz w:val="24"/>
        </w:rPr>
      </w:pPr>
      <w:r>
        <w:rPr>
          <w:rFonts w:asciiTheme="majorEastAsia" w:eastAsiaTheme="majorEastAsia" w:hAnsiTheme="majorEastAsia" w:hint="eastAsia"/>
          <w:sz w:val="24"/>
        </w:rPr>
        <w:lastRenderedPageBreak/>
        <w:t>・</w:t>
      </w:r>
      <w:r w:rsidR="00DB6F20">
        <w:rPr>
          <w:rFonts w:asciiTheme="majorEastAsia" w:eastAsiaTheme="majorEastAsia" w:hAnsiTheme="majorEastAsia" w:hint="eastAsia"/>
          <w:sz w:val="24"/>
        </w:rPr>
        <w:t>鈴木　留美子</w:t>
      </w:r>
      <w:r w:rsidR="009052E7">
        <w:rPr>
          <w:rFonts w:asciiTheme="majorEastAsia" w:eastAsiaTheme="majorEastAsia" w:hAnsiTheme="majorEastAsia" w:hint="eastAsia"/>
          <w:sz w:val="24"/>
        </w:rPr>
        <w:t xml:space="preserve">様　</w:t>
      </w:r>
      <w:r w:rsidR="00DB6F20">
        <w:rPr>
          <w:rFonts w:asciiTheme="majorEastAsia" w:eastAsiaTheme="majorEastAsia" w:hAnsiTheme="majorEastAsia" w:hint="eastAsia"/>
          <w:sz w:val="24"/>
        </w:rPr>
        <w:t xml:space="preserve">D207　</w:t>
      </w:r>
      <w:r w:rsidR="009052E7">
        <w:rPr>
          <w:rFonts w:asciiTheme="majorEastAsia" w:eastAsiaTheme="majorEastAsia" w:hAnsiTheme="majorEastAsia" w:hint="eastAsia"/>
          <w:sz w:val="24"/>
        </w:rPr>
        <w:t>→</w:t>
      </w:r>
      <w:r w:rsidR="00DB6F20">
        <w:rPr>
          <w:rFonts w:asciiTheme="majorEastAsia" w:eastAsiaTheme="majorEastAsia" w:hAnsiTheme="majorEastAsia" w:hint="eastAsia"/>
          <w:sz w:val="24"/>
        </w:rPr>
        <w:t xml:space="preserve">　A123</w:t>
      </w:r>
    </w:p>
    <w:p w14:paraId="1ECDF99F" w14:textId="5EEE0FA4" w:rsidR="00DB6F20" w:rsidRDefault="00DB6F20" w:rsidP="00A80E76">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Theme="majorEastAsia" w:eastAsiaTheme="majorEastAsia" w:hAnsiTheme="majorEastAsia"/>
          <w:sz w:val="24"/>
        </w:rPr>
      </w:pPr>
    </w:p>
    <w:p w14:paraId="6DDB0056" w14:textId="24C7C25D" w:rsidR="00DB6F20" w:rsidRDefault="00DB6F20" w:rsidP="00A80E76">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Theme="majorEastAsia" w:eastAsiaTheme="majorEastAsia" w:hAnsiTheme="majorEastAsia"/>
          <w:sz w:val="24"/>
        </w:rPr>
      </w:pPr>
      <w:r>
        <w:rPr>
          <w:rFonts w:asciiTheme="majorEastAsia" w:eastAsiaTheme="majorEastAsia" w:hAnsiTheme="majorEastAsia" w:hint="eastAsia"/>
          <w:sz w:val="24"/>
        </w:rPr>
        <w:t>＜転入＞</w:t>
      </w:r>
    </w:p>
    <w:p w14:paraId="1E783BE9" w14:textId="2FAC518D" w:rsidR="00DB6F20" w:rsidRDefault="00DB6F20" w:rsidP="00A80E76">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Theme="majorEastAsia" w:eastAsiaTheme="majorEastAsia" w:hAnsiTheme="majorEastAsia"/>
          <w:sz w:val="24"/>
        </w:rPr>
      </w:pPr>
      <w:r>
        <w:rPr>
          <w:rFonts w:asciiTheme="majorEastAsia" w:eastAsiaTheme="majorEastAsia" w:hAnsiTheme="majorEastAsia" w:hint="eastAsia"/>
          <w:sz w:val="24"/>
        </w:rPr>
        <w:t>・佐藤　友子様　東合併　→　南D207</w:t>
      </w:r>
    </w:p>
    <w:p w14:paraId="00C16BF6" w14:textId="77777777" w:rsidR="00DB6F20" w:rsidRPr="00DB6F20" w:rsidRDefault="00DB6F20" w:rsidP="00A80E76">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Theme="majorEastAsia" w:eastAsiaTheme="majorEastAsia" w:hAnsiTheme="majorEastAsia"/>
          <w:sz w:val="24"/>
        </w:rPr>
      </w:pPr>
    </w:p>
    <w:p w14:paraId="329E8203" w14:textId="23943E5C" w:rsidR="003D1145" w:rsidRDefault="00EA6152" w:rsidP="003D1145">
      <w:pPr>
        <w:widowControl/>
        <w:ind w:left="1920" w:hangingChars="800" w:hanging="1920"/>
        <w:rPr>
          <w:rFonts w:asciiTheme="majorEastAsia" w:eastAsiaTheme="majorEastAsia" w:hAnsiTheme="majorEastAsia" w:cs="Arial"/>
          <w:color w:val="000000"/>
          <w:sz w:val="24"/>
          <w:shd w:val="clear" w:color="auto" w:fill="FFFFFF"/>
        </w:rPr>
      </w:pPr>
      <w:r w:rsidRPr="0099106B">
        <w:rPr>
          <w:rFonts w:asciiTheme="majorEastAsia" w:eastAsiaTheme="majorEastAsia" w:hAnsiTheme="majorEastAsia" w:cs="Arial" w:hint="eastAsia"/>
          <w:color w:val="000000"/>
          <w:sz w:val="24"/>
          <w:shd w:val="clear" w:color="auto" w:fill="FFFFFF"/>
        </w:rPr>
        <w:t>＜</w:t>
      </w:r>
      <w:r w:rsidR="00403AFA" w:rsidRPr="0099106B">
        <w:rPr>
          <w:rFonts w:asciiTheme="majorEastAsia" w:eastAsiaTheme="majorEastAsia" w:hAnsiTheme="majorEastAsia" w:cs="Arial" w:hint="eastAsia"/>
          <w:color w:val="000000"/>
          <w:sz w:val="24"/>
          <w:shd w:val="clear" w:color="auto" w:fill="FFFFFF"/>
        </w:rPr>
        <w:t>患者様連絡事項＞</w:t>
      </w:r>
    </w:p>
    <w:p w14:paraId="569C3256" w14:textId="40E69401" w:rsidR="00DB6F20" w:rsidRDefault="001461B1" w:rsidP="003D1145">
      <w:pPr>
        <w:widowControl/>
        <w:ind w:left="1920" w:hangingChars="800" w:hanging="1920"/>
        <w:rPr>
          <w:rFonts w:asciiTheme="majorEastAsia" w:eastAsiaTheme="majorEastAsia" w:hAnsiTheme="majorEastAsia" w:cs="Arial"/>
          <w:color w:val="000000"/>
          <w:sz w:val="24"/>
          <w:shd w:val="clear" w:color="auto" w:fill="FFFFFF"/>
        </w:rPr>
      </w:pPr>
      <w:r>
        <w:rPr>
          <w:rFonts w:asciiTheme="majorEastAsia" w:eastAsiaTheme="majorEastAsia" w:hAnsiTheme="majorEastAsia" w:cs="Arial" w:hint="eastAsia"/>
          <w:color w:val="000000"/>
          <w:sz w:val="24"/>
          <w:shd w:val="clear" w:color="auto" w:fill="FFFFFF"/>
        </w:rPr>
        <w:t>・</w:t>
      </w:r>
      <w:r w:rsidR="00DB6F20">
        <w:rPr>
          <w:rFonts w:asciiTheme="majorEastAsia" w:eastAsiaTheme="majorEastAsia" w:hAnsiTheme="majorEastAsia" w:cs="Arial" w:hint="eastAsia"/>
          <w:color w:val="000000"/>
          <w:sz w:val="24"/>
          <w:shd w:val="clear" w:color="auto" w:fill="FFFFFF"/>
        </w:rPr>
        <w:t>佐藤　ミツエ</w:t>
      </w:r>
      <w:r>
        <w:rPr>
          <w:rFonts w:asciiTheme="majorEastAsia" w:eastAsiaTheme="majorEastAsia" w:hAnsiTheme="majorEastAsia" w:cs="Arial" w:hint="eastAsia"/>
          <w:color w:val="000000"/>
          <w:sz w:val="24"/>
          <w:shd w:val="clear" w:color="auto" w:fill="FFFFFF"/>
        </w:rPr>
        <w:t>様～</w:t>
      </w:r>
      <w:r w:rsidR="00DB6F20">
        <w:rPr>
          <w:rFonts w:asciiTheme="majorEastAsia" w:eastAsiaTheme="majorEastAsia" w:hAnsiTheme="majorEastAsia" w:cs="Arial" w:hint="eastAsia"/>
          <w:color w:val="000000"/>
          <w:sz w:val="24"/>
          <w:shd w:val="clear" w:color="auto" w:fill="FFFFFF"/>
        </w:rPr>
        <w:t>13：00～16：30、外出訓練。</w:t>
      </w:r>
    </w:p>
    <w:p w14:paraId="68C8CF37" w14:textId="77777777" w:rsidR="00032060" w:rsidRDefault="00032060" w:rsidP="003D1145">
      <w:pPr>
        <w:widowControl/>
        <w:ind w:left="1920" w:hangingChars="800" w:hanging="1920"/>
        <w:rPr>
          <w:rFonts w:asciiTheme="majorEastAsia" w:eastAsiaTheme="majorEastAsia" w:hAnsiTheme="majorEastAsia" w:cs="Arial"/>
          <w:color w:val="000000"/>
          <w:sz w:val="24"/>
          <w:shd w:val="clear" w:color="auto" w:fill="FFFFFF"/>
        </w:rPr>
      </w:pPr>
    </w:p>
    <w:p w14:paraId="15FC7A1E" w14:textId="5181DA40" w:rsidR="001461B1" w:rsidRDefault="00DB6F20" w:rsidP="003D1145">
      <w:pPr>
        <w:widowControl/>
        <w:ind w:left="1920" w:hangingChars="800" w:hanging="1920"/>
        <w:rPr>
          <w:rFonts w:asciiTheme="majorEastAsia" w:eastAsiaTheme="majorEastAsia" w:hAnsiTheme="majorEastAsia" w:cs="Arial"/>
          <w:color w:val="000000"/>
          <w:sz w:val="24"/>
          <w:shd w:val="clear" w:color="auto" w:fill="FFFFFF"/>
        </w:rPr>
      </w:pPr>
      <w:r>
        <w:rPr>
          <w:rFonts w:asciiTheme="majorEastAsia" w:eastAsiaTheme="majorEastAsia" w:hAnsiTheme="majorEastAsia" w:cs="Arial" w:hint="eastAsia"/>
          <w:color w:val="000000"/>
          <w:sz w:val="24"/>
          <w:shd w:val="clear" w:color="auto" w:fill="FFFFFF"/>
        </w:rPr>
        <w:t>・三浦　初美</w:t>
      </w:r>
      <w:r w:rsidR="001461B1">
        <w:rPr>
          <w:rFonts w:asciiTheme="majorEastAsia" w:eastAsiaTheme="majorEastAsia" w:hAnsiTheme="majorEastAsia" w:cs="Arial" w:hint="eastAsia"/>
          <w:color w:val="000000"/>
          <w:sz w:val="24"/>
          <w:shd w:val="clear" w:color="auto" w:fill="FFFFFF"/>
        </w:rPr>
        <w:t>様～本日</w:t>
      </w:r>
      <w:r w:rsidR="007C32AE">
        <w:rPr>
          <w:rFonts w:asciiTheme="majorEastAsia" w:eastAsiaTheme="majorEastAsia" w:hAnsiTheme="majorEastAsia" w:cs="Arial" w:hint="eastAsia"/>
          <w:color w:val="000000"/>
          <w:sz w:val="24"/>
          <w:shd w:val="clear" w:color="auto" w:fill="FFFFFF"/>
        </w:rPr>
        <w:t>昼より、エネプロゼリーを試しで開始しているが、飲み込み不良。</w:t>
      </w:r>
    </w:p>
    <w:p w14:paraId="6E7EA547" w14:textId="68FE73AF" w:rsidR="00430F46" w:rsidRDefault="00430F46" w:rsidP="001461B1">
      <w:pPr>
        <w:widowControl/>
        <w:ind w:left="1920" w:hangingChars="800" w:hanging="1920"/>
        <w:rPr>
          <w:rFonts w:asciiTheme="majorEastAsia" w:eastAsiaTheme="majorEastAsia" w:hAnsiTheme="majorEastAsia"/>
          <w:sz w:val="24"/>
        </w:rPr>
      </w:pPr>
    </w:p>
    <w:p w14:paraId="04A8FC0F" w14:textId="5383B659" w:rsidR="007E6A4C" w:rsidRDefault="007E6A4C" w:rsidP="001461B1">
      <w:pPr>
        <w:widowControl/>
        <w:ind w:left="1920" w:hangingChars="800" w:hanging="1920"/>
        <w:rPr>
          <w:rFonts w:asciiTheme="majorEastAsia" w:eastAsiaTheme="majorEastAsia" w:hAnsiTheme="majorEastAsia"/>
          <w:sz w:val="24"/>
        </w:rPr>
      </w:pPr>
      <w:r>
        <w:rPr>
          <w:rFonts w:asciiTheme="majorEastAsia" w:eastAsiaTheme="majorEastAsia" w:hAnsiTheme="majorEastAsia" w:hint="eastAsia"/>
          <w:sz w:val="24"/>
        </w:rPr>
        <w:t>・滝上　八重子様～胸部CTの結果、便貯留があるとの事。GE60ml処方となり、</w:t>
      </w:r>
    </w:p>
    <w:p w14:paraId="7EF74540" w14:textId="13143FFB" w:rsidR="007E6A4C" w:rsidRDefault="007E6A4C" w:rsidP="001461B1">
      <w:pPr>
        <w:widowControl/>
        <w:ind w:left="1920" w:hangingChars="800" w:hanging="1920"/>
        <w:rPr>
          <w:rFonts w:asciiTheme="majorEastAsia" w:eastAsiaTheme="majorEastAsia" w:hAnsiTheme="majorEastAsia"/>
          <w:sz w:val="24"/>
        </w:rPr>
      </w:pPr>
      <w:r>
        <w:rPr>
          <w:rFonts w:asciiTheme="majorEastAsia" w:eastAsiaTheme="majorEastAsia" w:hAnsiTheme="majorEastAsia" w:hint="eastAsia"/>
          <w:sz w:val="24"/>
        </w:rPr>
        <w:t xml:space="preserve">　　　　　　　　　反応便あり。</w:t>
      </w:r>
    </w:p>
    <w:p w14:paraId="0AE74CD7" w14:textId="77777777" w:rsidR="007E6A4C" w:rsidRDefault="007E6A4C" w:rsidP="001461B1">
      <w:pPr>
        <w:widowControl/>
        <w:ind w:left="1920" w:hangingChars="800" w:hanging="1920"/>
        <w:rPr>
          <w:rFonts w:asciiTheme="majorEastAsia" w:eastAsiaTheme="majorEastAsia" w:hAnsiTheme="majorEastAsia"/>
          <w:sz w:val="24"/>
        </w:rPr>
      </w:pPr>
    </w:p>
    <w:p w14:paraId="0C9FC598" w14:textId="3EF8E70E" w:rsidR="00032060" w:rsidRDefault="00032060" w:rsidP="001461B1">
      <w:pPr>
        <w:widowControl/>
        <w:ind w:left="1920" w:hangingChars="800" w:hanging="1920"/>
        <w:rPr>
          <w:rFonts w:asciiTheme="majorEastAsia" w:eastAsiaTheme="majorEastAsia" w:hAnsiTheme="majorEastAsia"/>
          <w:sz w:val="24"/>
        </w:rPr>
      </w:pPr>
      <w:r>
        <w:rPr>
          <w:rFonts w:asciiTheme="majorEastAsia" w:eastAsiaTheme="majorEastAsia" w:hAnsiTheme="majorEastAsia" w:hint="eastAsia"/>
          <w:sz w:val="24"/>
        </w:rPr>
        <w:t>・伊達　勝江様～12/17、9:00南部町医療センターへ転院予定。受持ちスタッフは準備をお願いします。</w:t>
      </w:r>
      <w:r w:rsidR="007E6A4C">
        <w:rPr>
          <w:rFonts w:asciiTheme="majorEastAsia" w:eastAsiaTheme="majorEastAsia" w:hAnsiTheme="majorEastAsia" w:hint="eastAsia"/>
          <w:sz w:val="24"/>
        </w:rPr>
        <w:t>家族連絡と、介護タクシーの手配を依頼してください。</w:t>
      </w:r>
    </w:p>
    <w:p w14:paraId="15F05B2D" w14:textId="63C40072" w:rsidR="00032060" w:rsidRDefault="00032060" w:rsidP="00D107CF">
      <w:pPr>
        <w:widowControl/>
        <w:rPr>
          <w:rFonts w:asciiTheme="majorEastAsia" w:eastAsiaTheme="majorEastAsia" w:hAnsiTheme="majorEastAsia"/>
          <w:sz w:val="24"/>
        </w:rPr>
      </w:pPr>
    </w:p>
    <w:p w14:paraId="059ED565" w14:textId="77777777" w:rsidR="007E6A4C" w:rsidRDefault="00D107CF" w:rsidP="00D107CF">
      <w:pPr>
        <w:widowControl/>
        <w:ind w:left="2400" w:hangingChars="1000" w:hanging="2400"/>
        <w:rPr>
          <w:rFonts w:asciiTheme="majorEastAsia" w:eastAsiaTheme="majorEastAsia" w:hAnsiTheme="majorEastAsia"/>
          <w:sz w:val="24"/>
        </w:rPr>
      </w:pPr>
      <w:r>
        <w:rPr>
          <w:rFonts w:asciiTheme="majorEastAsia" w:eastAsiaTheme="majorEastAsia" w:hAnsiTheme="majorEastAsia" w:hint="eastAsia"/>
          <w:sz w:val="24"/>
        </w:rPr>
        <w:t>・押野見　トシ子様～</w:t>
      </w:r>
      <w:r w:rsidRPr="00D107CF">
        <w:rPr>
          <w:rFonts w:asciiTheme="majorEastAsia" w:eastAsiaTheme="majorEastAsia" w:hAnsiTheme="majorEastAsia" w:hint="eastAsia"/>
          <w:sz w:val="24"/>
        </w:rPr>
        <w:t>特別養護老人ホーム「リハビリパークえんぶり物語」カネヒラ様より12/23（月）10：00　家族・施設スタッフ送迎にて同施設入所のため、退院の予定となる。</w:t>
      </w:r>
    </w:p>
    <w:p w14:paraId="01146031" w14:textId="77777777" w:rsidR="007E6A4C" w:rsidRDefault="007E6A4C" w:rsidP="007E6A4C">
      <w:pPr>
        <w:widowControl/>
        <w:ind w:leftChars="1000" w:left="2100" w:firstLineChars="100" w:firstLine="240"/>
        <w:rPr>
          <w:rFonts w:asciiTheme="majorEastAsia" w:eastAsiaTheme="majorEastAsia" w:hAnsiTheme="majorEastAsia"/>
          <w:sz w:val="24"/>
        </w:rPr>
      </w:pPr>
      <w:r>
        <w:rPr>
          <w:rFonts w:asciiTheme="majorEastAsia" w:eastAsiaTheme="majorEastAsia" w:hAnsiTheme="majorEastAsia" w:hint="eastAsia"/>
          <w:sz w:val="24"/>
        </w:rPr>
        <w:t>・</w:t>
      </w:r>
      <w:r w:rsidR="00D107CF" w:rsidRPr="00D107CF">
        <w:rPr>
          <w:rFonts w:asciiTheme="majorEastAsia" w:eastAsiaTheme="majorEastAsia" w:hAnsiTheme="majorEastAsia" w:hint="eastAsia"/>
          <w:sz w:val="24"/>
        </w:rPr>
        <w:t>情報提供書</w:t>
      </w:r>
    </w:p>
    <w:p w14:paraId="703CA4D1" w14:textId="77777777" w:rsidR="007E6A4C" w:rsidRDefault="00D107CF" w:rsidP="007E6A4C">
      <w:pPr>
        <w:widowControl/>
        <w:ind w:leftChars="1000" w:left="2100" w:firstLineChars="100" w:firstLine="240"/>
        <w:rPr>
          <w:rFonts w:asciiTheme="majorEastAsia" w:eastAsiaTheme="majorEastAsia" w:hAnsiTheme="majorEastAsia"/>
          <w:sz w:val="24"/>
        </w:rPr>
      </w:pPr>
      <w:r w:rsidRPr="00D107CF">
        <w:rPr>
          <w:rFonts w:asciiTheme="majorEastAsia" w:eastAsiaTheme="majorEastAsia" w:hAnsiTheme="majorEastAsia" w:hint="eastAsia"/>
          <w:sz w:val="24"/>
        </w:rPr>
        <w:t>・看護サマリー</w:t>
      </w:r>
    </w:p>
    <w:p w14:paraId="0E4ADC9F" w14:textId="77777777" w:rsidR="007E6A4C" w:rsidRDefault="00D107CF" w:rsidP="007E6A4C">
      <w:pPr>
        <w:widowControl/>
        <w:ind w:leftChars="1000" w:left="2100" w:firstLineChars="100" w:firstLine="240"/>
        <w:rPr>
          <w:rFonts w:asciiTheme="majorEastAsia" w:eastAsiaTheme="majorEastAsia" w:hAnsiTheme="majorEastAsia"/>
          <w:sz w:val="24"/>
        </w:rPr>
      </w:pPr>
      <w:r w:rsidRPr="00D107CF">
        <w:rPr>
          <w:rFonts w:asciiTheme="majorEastAsia" w:eastAsiaTheme="majorEastAsia" w:hAnsiTheme="majorEastAsia" w:hint="eastAsia"/>
          <w:sz w:val="24"/>
        </w:rPr>
        <w:t>・退院時処方薬14日分必要。</w:t>
      </w:r>
    </w:p>
    <w:p w14:paraId="7152025B" w14:textId="7152BDDE" w:rsidR="00D107CF" w:rsidRDefault="00D107CF" w:rsidP="007E6A4C">
      <w:pPr>
        <w:widowControl/>
        <w:ind w:leftChars="1000" w:left="2100" w:firstLineChars="100" w:firstLine="240"/>
        <w:rPr>
          <w:rFonts w:asciiTheme="majorEastAsia" w:eastAsiaTheme="majorEastAsia" w:hAnsiTheme="majorEastAsia"/>
          <w:sz w:val="24"/>
        </w:rPr>
      </w:pPr>
      <w:r w:rsidRPr="00D107CF">
        <w:rPr>
          <w:rFonts w:asciiTheme="majorEastAsia" w:eastAsiaTheme="majorEastAsia" w:hAnsiTheme="majorEastAsia" w:hint="eastAsia"/>
          <w:sz w:val="24"/>
        </w:rPr>
        <w:t>受持ちスタッフは準備をお願いします。</w:t>
      </w:r>
    </w:p>
    <w:p w14:paraId="33C9DE94" w14:textId="626C9F71" w:rsidR="00D107CF" w:rsidRDefault="00D107CF" w:rsidP="00D107CF">
      <w:pPr>
        <w:widowControl/>
        <w:ind w:left="2400" w:hangingChars="1000" w:hanging="2400"/>
        <w:rPr>
          <w:rFonts w:asciiTheme="majorEastAsia" w:eastAsiaTheme="majorEastAsia" w:hAnsiTheme="majorEastAsia"/>
          <w:sz w:val="24"/>
        </w:rPr>
      </w:pPr>
    </w:p>
    <w:p w14:paraId="341B04B2" w14:textId="77777777" w:rsidR="00077326" w:rsidRDefault="00D107CF" w:rsidP="00D107CF">
      <w:pPr>
        <w:widowControl/>
        <w:ind w:left="2400" w:hangingChars="1000" w:hanging="2400"/>
        <w:rPr>
          <w:rFonts w:asciiTheme="majorEastAsia" w:eastAsiaTheme="majorEastAsia" w:hAnsiTheme="majorEastAsia"/>
          <w:sz w:val="24"/>
        </w:rPr>
      </w:pPr>
      <w:r>
        <w:rPr>
          <w:rFonts w:asciiTheme="majorEastAsia" w:eastAsiaTheme="majorEastAsia" w:hAnsiTheme="majorEastAsia" w:hint="eastAsia"/>
          <w:sz w:val="24"/>
        </w:rPr>
        <w:t>・久保　實様～</w:t>
      </w:r>
      <w:r w:rsidRPr="00D107CF">
        <w:rPr>
          <w:rFonts w:asciiTheme="majorEastAsia" w:eastAsiaTheme="majorEastAsia" w:hAnsiTheme="majorEastAsia" w:hint="eastAsia"/>
          <w:sz w:val="24"/>
        </w:rPr>
        <w:t>特養「福寿草」相談員より受け入れ可能と連絡あり。</w:t>
      </w:r>
    </w:p>
    <w:p w14:paraId="28EF093D" w14:textId="77777777" w:rsidR="00077326" w:rsidRDefault="00077326" w:rsidP="00077326">
      <w:pPr>
        <w:widowControl/>
        <w:ind w:leftChars="800" w:left="2160" w:hangingChars="200" w:hanging="480"/>
        <w:rPr>
          <w:rFonts w:asciiTheme="majorEastAsia" w:eastAsiaTheme="majorEastAsia" w:hAnsiTheme="majorEastAsia"/>
          <w:sz w:val="24"/>
        </w:rPr>
      </w:pPr>
      <w:r>
        <w:rPr>
          <w:rFonts w:asciiTheme="majorEastAsia" w:eastAsiaTheme="majorEastAsia" w:hAnsiTheme="majorEastAsia" w:hint="eastAsia"/>
          <w:sz w:val="24"/>
        </w:rPr>
        <w:t>12/19</w:t>
      </w:r>
      <w:r>
        <w:rPr>
          <w:rFonts w:asciiTheme="majorEastAsia" w:eastAsiaTheme="majorEastAsia" w:hAnsiTheme="majorEastAsia"/>
          <w:sz w:val="24"/>
        </w:rPr>
        <w:t>(</w:t>
      </w:r>
      <w:r>
        <w:rPr>
          <w:rFonts w:asciiTheme="majorEastAsia" w:eastAsiaTheme="majorEastAsia" w:hAnsiTheme="majorEastAsia" w:hint="eastAsia"/>
          <w:sz w:val="24"/>
        </w:rPr>
        <w:t>木</w:t>
      </w:r>
      <w:r>
        <w:rPr>
          <w:rFonts w:asciiTheme="majorEastAsia" w:eastAsiaTheme="majorEastAsia" w:hAnsiTheme="majorEastAsia"/>
          <w:sz w:val="24"/>
        </w:rPr>
        <w:t>)</w:t>
      </w:r>
      <w:r>
        <w:rPr>
          <w:rFonts w:asciiTheme="majorEastAsia" w:eastAsiaTheme="majorEastAsia" w:hAnsiTheme="majorEastAsia" w:hint="eastAsia"/>
          <w:sz w:val="24"/>
        </w:rPr>
        <w:t xml:space="preserve">11：00　</w:t>
      </w:r>
      <w:r w:rsidR="00D107CF">
        <w:rPr>
          <w:rFonts w:asciiTheme="majorEastAsia" w:eastAsiaTheme="majorEastAsia" w:hAnsiTheme="majorEastAsia" w:hint="eastAsia"/>
          <w:sz w:val="24"/>
        </w:rPr>
        <w:t>施設公用車の迎えで退院予定となる。</w:t>
      </w:r>
    </w:p>
    <w:p w14:paraId="6083B293" w14:textId="03B09920" w:rsidR="007E6A4C" w:rsidRDefault="002A5D63" w:rsidP="00077326">
      <w:pPr>
        <w:widowControl/>
        <w:ind w:leftChars="800" w:left="2160" w:hangingChars="200" w:hanging="480"/>
        <w:rPr>
          <w:rFonts w:asciiTheme="majorEastAsia" w:eastAsiaTheme="majorEastAsia" w:hAnsiTheme="majorEastAsia"/>
          <w:sz w:val="24"/>
        </w:rPr>
      </w:pPr>
      <w:bookmarkStart w:id="0" w:name="_GoBack"/>
      <w:bookmarkEnd w:id="0"/>
      <w:r>
        <w:rPr>
          <w:rFonts w:asciiTheme="majorEastAsia" w:eastAsiaTheme="majorEastAsia" w:hAnsiTheme="majorEastAsia" w:hint="eastAsia"/>
          <w:sz w:val="24"/>
        </w:rPr>
        <w:t>ご家族へ</w:t>
      </w:r>
      <w:r w:rsidR="00D107CF">
        <w:rPr>
          <w:rFonts w:asciiTheme="majorEastAsia" w:eastAsiaTheme="majorEastAsia" w:hAnsiTheme="majorEastAsia" w:hint="eastAsia"/>
          <w:sz w:val="24"/>
        </w:rPr>
        <w:t>来院時間の</w:t>
      </w:r>
      <w:r w:rsidR="007E6A4C">
        <w:rPr>
          <w:rFonts w:asciiTheme="majorEastAsia" w:eastAsiaTheme="majorEastAsia" w:hAnsiTheme="majorEastAsia" w:hint="eastAsia"/>
          <w:sz w:val="24"/>
        </w:rPr>
        <w:t xml:space="preserve">　</w:t>
      </w:r>
      <w:r w:rsidR="00D107CF">
        <w:rPr>
          <w:rFonts w:asciiTheme="majorEastAsia" w:eastAsiaTheme="majorEastAsia" w:hAnsiTheme="majorEastAsia" w:hint="eastAsia"/>
          <w:sz w:val="24"/>
        </w:rPr>
        <w:t>連絡は当院から行うこととしている</w:t>
      </w:r>
      <w:r w:rsidR="00D107CF" w:rsidRPr="00D107CF">
        <w:rPr>
          <w:rFonts w:asciiTheme="majorEastAsia" w:eastAsiaTheme="majorEastAsia" w:hAnsiTheme="majorEastAsia" w:hint="eastAsia"/>
          <w:sz w:val="24"/>
        </w:rPr>
        <w:t>。</w:t>
      </w:r>
    </w:p>
    <w:p w14:paraId="65864E02" w14:textId="77777777" w:rsidR="007E6A4C" w:rsidRDefault="007E6A4C" w:rsidP="007E6A4C">
      <w:pPr>
        <w:widowControl/>
        <w:ind w:leftChars="800" w:left="1680"/>
        <w:jc w:val="left"/>
        <w:rPr>
          <w:rFonts w:asciiTheme="majorEastAsia" w:eastAsiaTheme="majorEastAsia" w:hAnsiTheme="majorEastAsia"/>
          <w:sz w:val="24"/>
        </w:rPr>
      </w:pPr>
      <w:r>
        <w:rPr>
          <w:rFonts w:asciiTheme="majorEastAsia" w:eastAsiaTheme="majorEastAsia" w:hAnsiTheme="majorEastAsia" w:hint="eastAsia"/>
          <w:sz w:val="24"/>
        </w:rPr>
        <w:t>・</w:t>
      </w:r>
      <w:r w:rsidR="00D107CF" w:rsidRPr="00D107CF">
        <w:rPr>
          <w:rFonts w:asciiTheme="majorEastAsia" w:eastAsiaTheme="majorEastAsia" w:hAnsiTheme="majorEastAsia" w:hint="eastAsia"/>
          <w:sz w:val="24"/>
        </w:rPr>
        <w:t>菅原内科　菅原英保Dr</w:t>
      </w:r>
      <w:r>
        <w:rPr>
          <w:rFonts w:asciiTheme="majorEastAsia" w:eastAsiaTheme="majorEastAsia" w:hAnsiTheme="majorEastAsia" w:hint="eastAsia"/>
          <w:sz w:val="24"/>
        </w:rPr>
        <w:t>.</w:t>
      </w:r>
      <w:r w:rsidR="00D107CF" w:rsidRPr="00D107CF">
        <w:rPr>
          <w:rFonts w:asciiTheme="majorEastAsia" w:eastAsiaTheme="majorEastAsia" w:hAnsiTheme="majorEastAsia" w:hint="eastAsia"/>
          <w:sz w:val="24"/>
        </w:rPr>
        <w:t>宛診療情報提供書</w:t>
      </w:r>
    </w:p>
    <w:p w14:paraId="4D255C97" w14:textId="77777777" w:rsidR="007E6A4C" w:rsidRDefault="00D107CF" w:rsidP="007E6A4C">
      <w:pPr>
        <w:widowControl/>
        <w:ind w:leftChars="800" w:left="1680"/>
        <w:jc w:val="left"/>
        <w:rPr>
          <w:rFonts w:asciiTheme="majorEastAsia" w:eastAsiaTheme="majorEastAsia" w:hAnsiTheme="majorEastAsia"/>
          <w:sz w:val="24"/>
        </w:rPr>
      </w:pPr>
      <w:r w:rsidRPr="00D107CF">
        <w:rPr>
          <w:rFonts w:asciiTheme="majorEastAsia" w:eastAsiaTheme="majorEastAsia" w:hAnsiTheme="majorEastAsia" w:hint="eastAsia"/>
          <w:sz w:val="24"/>
        </w:rPr>
        <w:t xml:space="preserve">・サマリー　</w:t>
      </w:r>
    </w:p>
    <w:p w14:paraId="4AF342B4" w14:textId="77777777" w:rsidR="007E6A4C" w:rsidRDefault="00D107CF" w:rsidP="007E6A4C">
      <w:pPr>
        <w:widowControl/>
        <w:ind w:leftChars="800" w:left="1680"/>
        <w:jc w:val="left"/>
        <w:rPr>
          <w:rFonts w:asciiTheme="majorEastAsia" w:eastAsiaTheme="majorEastAsia" w:hAnsiTheme="majorEastAsia"/>
          <w:sz w:val="24"/>
        </w:rPr>
      </w:pPr>
      <w:r w:rsidRPr="00D107CF">
        <w:rPr>
          <w:rFonts w:asciiTheme="majorEastAsia" w:eastAsiaTheme="majorEastAsia" w:hAnsiTheme="majorEastAsia" w:hint="eastAsia"/>
          <w:sz w:val="24"/>
        </w:rPr>
        <w:t>・処方薬数日分</w:t>
      </w:r>
      <w:r>
        <w:rPr>
          <w:rFonts w:asciiTheme="majorEastAsia" w:eastAsiaTheme="majorEastAsia" w:hAnsiTheme="majorEastAsia" w:hint="eastAsia"/>
          <w:sz w:val="24"/>
        </w:rPr>
        <w:t>。</w:t>
      </w:r>
    </w:p>
    <w:p w14:paraId="7C2D9D6B" w14:textId="618BCAE3" w:rsidR="00D107CF" w:rsidRDefault="00D107CF" w:rsidP="007E6A4C">
      <w:pPr>
        <w:widowControl/>
        <w:ind w:leftChars="800" w:left="1680"/>
        <w:jc w:val="left"/>
        <w:rPr>
          <w:rFonts w:asciiTheme="majorEastAsia" w:eastAsiaTheme="majorEastAsia" w:hAnsiTheme="majorEastAsia"/>
          <w:sz w:val="24"/>
        </w:rPr>
      </w:pPr>
      <w:r w:rsidRPr="00D107CF">
        <w:rPr>
          <w:rFonts w:asciiTheme="majorEastAsia" w:eastAsiaTheme="majorEastAsia" w:hAnsiTheme="majorEastAsia" w:hint="eastAsia"/>
          <w:sz w:val="24"/>
        </w:rPr>
        <w:t>受持ちスタッフは準備をお願いします。</w:t>
      </w:r>
    </w:p>
    <w:p w14:paraId="1EA2C44E" w14:textId="0792C8B8" w:rsidR="002A5D63" w:rsidRDefault="002A5D63" w:rsidP="002A5D63">
      <w:pPr>
        <w:widowControl/>
        <w:rPr>
          <w:rFonts w:asciiTheme="majorEastAsia" w:eastAsiaTheme="majorEastAsia" w:hAnsiTheme="majorEastAsia"/>
          <w:sz w:val="24"/>
        </w:rPr>
      </w:pPr>
    </w:p>
    <w:p w14:paraId="252AF211" w14:textId="73A16C61" w:rsidR="002A5D63" w:rsidRDefault="002A5D63" w:rsidP="002A5D63">
      <w:pPr>
        <w:widowControl/>
        <w:ind w:left="2160" w:hangingChars="900" w:hanging="2160"/>
        <w:rPr>
          <w:rFonts w:asciiTheme="majorEastAsia" w:eastAsiaTheme="majorEastAsia" w:hAnsiTheme="majorEastAsia"/>
          <w:sz w:val="24"/>
        </w:rPr>
      </w:pPr>
      <w:r>
        <w:rPr>
          <w:rFonts w:asciiTheme="majorEastAsia" w:eastAsiaTheme="majorEastAsia" w:hAnsiTheme="majorEastAsia" w:hint="eastAsia"/>
          <w:sz w:val="24"/>
        </w:rPr>
        <w:t>・鈴木　留美子様～12/13退院予定。退院時の衣類を預かり、Bステーションの診察室にて保管しています。コートも着せてほしいとの事。</w:t>
      </w:r>
    </w:p>
    <w:p w14:paraId="0B978C9B" w14:textId="18C7A92A" w:rsidR="00430F46" w:rsidRDefault="00430F46" w:rsidP="001461B1">
      <w:pPr>
        <w:widowControl/>
        <w:ind w:left="1920" w:hangingChars="800" w:hanging="1920"/>
        <w:rPr>
          <w:rFonts w:asciiTheme="majorEastAsia" w:eastAsiaTheme="majorEastAsia" w:hAnsiTheme="majorEastAsia"/>
          <w:sz w:val="24"/>
        </w:rPr>
      </w:pPr>
      <w:r>
        <w:rPr>
          <w:rFonts w:asciiTheme="majorEastAsia" w:eastAsiaTheme="majorEastAsia" w:hAnsiTheme="majorEastAsia" w:hint="eastAsia"/>
          <w:sz w:val="24"/>
        </w:rPr>
        <w:lastRenderedPageBreak/>
        <w:t>＜</w:t>
      </w:r>
      <w:r w:rsidR="007C37B2">
        <w:rPr>
          <w:rFonts w:asciiTheme="majorEastAsia" w:eastAsiaTheme="majorEastAsia" w:hAnsiTheme="majorEastAsia" w:hint="eastAsia"/>
          <w:sz w:val="24"/>
        </w:rPr>
        <w:t>村上</w:t>
      </w:r>
      <w:r>
        <w:rPr>
          <w:rFonts w:asciiTheme="majorEastAsia" w:eastAsiaTheme="majorEastAsia" w:hAnsiTheme="majorEastAsia" w:hint="eastAsia"/>
          <w:sz w:val="24"/>
        </w:rPr>
        <w:t>Dr</w:t>
      </w:r>
      <w:r w:rsidR="007C37B2">
        <w:rPr>
          <w:rFonts w:asciiTheme="majorEastAsia" w:eastAsiaTheme="majorEastAsia" w:hAnsiTheme="majorEastAsia" w:hint="eastAsia"/>
          <w:sz w:val="24"/>
        </w:rPr>
        <w:t>.</w:t>
      </w:r>
      <w:r>
        <w:rPr>
          <w:rFonts w:asciiTheme="majorEastAsia" w:eastAsiaTheme="majorEastAsia" w:hAnsiTheme="majorEastAsia" w:hint="eastAsia"/>
          <w:sz w:val="24"/>
        </w:rPr>
        <w:t>診察＞</w:t>
      </w:r>
    </w:p>
    <w:p w14:paraId="219007BB" w14:textId="3A501A6A" w:rsidR="00430F46" w:rsidRDefault="009052E7" w:rsidP="00064B32">
      <w:pPr>
        <w:widowControl/>
        <w:ind w:left="1920" w:hangingChars="800" w:hanging="1920"/>
        <w:rPr>
          <w:rFonts w:asciiTheme="majorEastAsia" w:eastAsiaTheme="majorEastAsia" w:hAnsiTheme="majorEastAsia"/>
          <w:sz w:val="24"/>
        </w:rPr>
      </w:pPr>
      <w:r>
        <w:rPr>
          <w:rFonts w:asciiTheme="majorEastAsia" w:eastAsiaTheme="majorEastAsia" w:hAnsiTheme="majorEastAsia" w:hint="eastAsia"/>
          <w:sz w:val="24"/>
        </w:rPr>
        <w:t>・</w:t>
      </w:r>
      <w:r w:rsidR="00064B32">
        <w:rPr>
          <w:rFonts w:asciiTheme="majorEastAsia" w:eastAsiaTheme="majorEastAsia" w:hAnsiTheme="majorEastAsia" w:hint="eastAsia"/>
          <w:sz w:val="24"/>
        </w:rPr>
        <w:t>処方変更なし。退院支援を進めるように。</w:t>
      </w:r>
    </w:p>
    <w:p w14:paraId="5EF813AD" w14:textId="77777777" w:rsidR="001676A6" w:rsidRDefault="001676A6" w:rsidP="00067FE4">
      <w:pPr>
        <w:widowControl/>
        <w:rPr>
          <w:rFonts w:asciiTheme="majorEastAsia" w:eastAsiaTheme="majorEastAsia" w:hAnsiTheme="majorEastAsia"/>
          <w:sz w:val="24"/>
        </w:rPr>
      </w:pPr>
    </w:p>
    <w:p w14:paraId="0EC35753" w14:textId="13B34202" w:rsidR="007662AC" w:rsidRDefault="0098307C" w:rsidP="00067FE4">
      <w:pPr>
        <w:widowControl/>
        <w:rPr>
          <w:rFonts w:asciiTheme="majorEastAsia" w:eastAsiaTheme="majorEastAsia" w:hAnsiTheme="majorEastAsia" w:cs="ＭＳ Ｐゴシック"/>
          <w:color w:val="000000"/>
          <w:kern w:val="0"/>
          <w:sz w:val="24"/>
        </w:rPr>
      </w:pPr>
      <w:r w:rsidRPr="00971680">
        <w:rPr>
          <w:rFonts w:asciiTheme="majorEastAsia" w:eastAsiaTheme="majorEastAsia" w:hAnsiTheme="majorEastAsia" w:hint="eastAsia"/>
          <w:sz w:val="24"/>
        </w:rPr>
        <w:t>＜</w:t>
      </w:r>
      <w:r w:rsidR="00B95D44">
        <w:rPr>
          <w:rFonts w:asciiTheme="majorEastAsia" w:eastAsiaTheme="majorEastAsia" w:hAnsiTheme="majorEastAsia" w:hint="eastAsia"/>
          <w:sz w:val="24"/>
        </w:rPr>
        <w:t>要注目患者様情報＞</w:t>
      </w:r>
      <w:r w:rsidR="00DA315A">
        <w:rPr>
          <w:rFonts w:asciiTheme="majorEastAsia" w:eastAsiaTheme="majorEastAsia" w:hAnsiTheme="majorEastAsia" w:cs="ＭＳ Ｐゴシック" w:hint="eastAsia"/>
          <w:color w:val="000000"/>
          <w:kern w:val="0"/>
          <w:sz w:val="24"/>
        </w:rPr>
        <w:tab/>
      </w:r>
      <w:r w:rsidR="00DA315A">
        <w:rPr>
          <w:rFonts w:asciiTheme="majorEastAsia" w:eastAsiaTheme="majorEastAsia" w:hAnsiTheme="majorEastAsia" w:cs="ＭＳ Ｐゴシック" w:hint="eastAsia"/>
          <w:color w:val="000000"/>
          <w:kern w:val="0"/>
          <w:sz w:val="24"/>
        </w:rPr>
        <w:tab/>
      </w:r>
      <w:r w:rsidR="00DA315A">
        <w:rPr>
          <w:rFonts w:asciiTheme="majorEastAsia" w:eastAsiaTheme="majorEastAsia" w:hAnsiTheme="majorEastAsia" w:cs="ＭＳ Ｐゴシック" w:hint="eastAsia"/>
          <w:color w:val="000000"/>
          <w:kern w:val="0"/>
          <w:sz w:val="24"/>
        </w:rPr>
        <w:tab/>
      </w:r>
      <w:r w:rsidR="00DA315A">
        <w:rPr>
          <w:rFonts w:asciiTheme="majorEastAsia" w:eastAsiaTheme="majorEastAsia" w:hAnsiTheme="majorEastAsia" w:cs="ＭＳ Ｐゴシック" w:hint="eastAsia"/>
          <w:color w:val="000000"/>
          <w:kern w:val="0"/>
          <w:sz w:val="24"/>
        </w:rPr>
        <w:tab/>
      </w:r>
    </w:p>
    <w:p w14:paraId="440328F5" w14:textId="0CAF075B" w:rsidR="005D1E56" w:rsidRDefault="007662AC" w:rsidP="005D1E56">
      <w:pPr>
        <w:widowControl/>
        <w:ind w:left="2160" w:hangingChars="900" w:hanging="2160"/>
        <w:rPr>
          <w:rFonts w:asciiTheme="majorEastAsia" w:eastAsiaTheme="majorEastAsia" w:hAnsiTheme="majorEastAsia" w:cs="ＭＳ Ｐゴシック"/>
          <w:color w:val="000000"/>
          <w:kern w:val="0"/>
          <w:sz w:val="24"/>
        </w:rPr>
      </w:pPr>
      <w:r>
        <w:rPr>
          <w:rFonts w:asciiTheme="majorEastAsia" w:eastAsiaTheme="majorEastAsia" w:hAnsiTheme="majorEastAsia" w:cs="ＭＳ Ｐゴシック" w:hint="eastAsia"/>
          <w:color w:val="000000"/>
          <w:kern w:val="0"/>
          <w:sz w:val="24"/>
        </w:rPr>
        <w:t>・佐々木　石雄様～</w:t>
      </w:r>
      <w:r w:rsidR="00596C4F">
        <w:rPr>
          <w:rFonts w:asciiTheme="majorEastAsia" w:eastAsiaTheme="majorEastAsia" w:hAnsiTheme="majorEastAsia" w:cs="ＭＳ Ｐゴシック" w:hint="eastAsia"/>
          <w:color w:val="000000"/>
          <w:kern w:val="0"/>
          <w:sz w:val="24"/>
        </w:rPr>
        <w:t>朝食全量、昼食は2/3摂取。バイタルサインの異常はありません。</w:t>
      </w:r>
    </w:p>
    <w:p w14:paraId="63530700" w14:textId="77777777" w:rsidR="005D1E56" w:rsidRDefault="005D1E56" w:rsidP="005D1E56">
      <w:pPr>
        <w:widowControl/>
        <w:ind w:left="2160" w:hangingChars="900" w:hanging="2160"/>
        <w:rPr>
          <w:rFonts w:asciiTheme="majorEastAsia" w:eastAsiaTheme="majorEastAsia" w:hAnsiTheme="majorEastAsia" w:cs="ＭＳ Ｐゴシック"/>
          <w:color w:val="000000"/>
          <w:kern w:val="0"/>
          <w:sz w:val="24"/>
        </w:rPr>
      </w:pPr>
    </w:p>
    <w:p w14:paraId="7D8B82A7" w14:textId="46B83175" w:rsidR="00627191" w:rsidRDefault="00627191" w:rsidP="00BB34E6">
      <w:pPr>
        <w:widowControl/>
        <w:ind w:left="2160" w:hangingChars="900" w:hanging="2160"/>
        <w:rPr>
          <w:rFonts w:asciiTheme="majorEastAsia" w:eastAsiaTheme="majorEastAsia" w:hAnsiTheme="majorEastAsia" w:cs="ＭＳ Ｐゴシック"/>
          <w:color w:val="000000"/>
          <w:kern w:val="0"/>
          <w:sz w:val="24"/>
        </w:rPr>
      </w:pPr>
      <w:r>
        <w:rPr>
          <w:rFonts w:asciiTheme="majorEastAsia" w:eastAsiaTheme="majorEastAsia" w:hAnsiTheme="majorEastAsia" w:cs="ＭＳ Ｐゴシック" w:hint="eastAsia"/>
          <w:color w:val="000000"/>
          <w:kern w:val="0"/>
          <w:sz w:val="24"/>
        </w:rPr>
        <w:t>・上野　節雄様～</w:t>
      </w:r>
      <w:r w:rsidR="00596C4F">
        <w:rPr>
          <w:rFonts w:asciiTheme="majorEastAsia" w:eastAsiaTheme="majorEastAsia" w:hAnsiTheme="majorEastAsia" w:cs="ＭＳ Ｐゴシック" w:hint="eastAsia"/>
          <w:color w:val="000000"/>
          <w:kern w:val="0"/>
          <w:sz w:val="24"/>
        </w:rPr>
        <w:t>各食数口のみの摂取。</w:t>
      </w:r>
      <w:r w:rsidR="00596C4F" w:rsidRPr="00596C4F">
        <w:rPr>
          <w:rFonts w:asciiTheme="majorEastAsia" w:eastAsiaTheme="majorEastAsia" w:hAnsiTheme="majorEastAsia" w:cs="ＭＳ Ｐゴシック" w:hint="eastAsia"/>
          <w:color w:val="000000"/>
          <w:kern w:val="0"/>
          <w:sz w:val="24"/>
        </w:rPr>
        <w:t>バイタルサインの異常はありません。</w:t>
      </w:r>
    </w:p>
    <w:p w14:paraId="310C21E6" w14:textId="70ABD92F" w:rsidR="001C2BC0" w:rsidRDefault="001C2BC0" w:rsidP="00067FE4">
      <w:pPr>
        <w:widowControl/>
        <w:rPr>
          <w:rFonts w:asciiTheme="majorEastAsia" w:eastAsiaTheme="majorEastAsia" w:hAnsiTheme="majorEastAsia" w:cs="ＭＳ Ｐゴシック"/>
          <w:color w:val="000000"/>
          <w:kern w:val="0"/>
          <w:sz w:val="24"/>
        </w:rPr>
      </w:pPr>
    </w:p>
    <w:p w14:paraId="0BB7CD40" w14:textId="4B90903C" w:rsidR="00596C4F" w:rsidRDefault="00596C4F" w:rsidP="00596C4F">
      <w:pPr>
        <w:widowControl/>
        <w:ind w:left="1920" w:hangingChars="800" w:hanging="1920"/>
        <w:rPr>
          <w:rFonts w:asciiTheme="majorEastAsia" w:eastAsiaTheme="majorEastAsia" w:hAnsiTheme="majorEastAsia" w:cs="ＭＳ Ｐゴシック"/>
          <w:color w:val="000000"/>
          <w:kern w:val="0"/>
          <w:sz w:val="24"/>
        </w:rPr>
      </w:pPr>
      <w:r>
        <w:rPr>
          <w:rFonts w:asciiTheme="majorEastAsia" w:eastAsiaTheme="majorEastAsia" w:hAnsiTheme="majorEastAsia" w:cs="ＭＳ Ｐゴシック" w:hint="eastAsia"/>
          <w:color w:val="000000"/>
          <w:kern w:val="0"/>
          <w:sz w:val="24"/>
        </w:rPr>
        <w:t>・三浦　初美様～朝食1/3、昼食はエネプロに変更となったが、飲み込めず数口のみ摂取。</w:t>
      </w:r>
    </w:p>
    <w:p w14:paraId="17E6DF44" w14:textId="03FA21B8" w:rsidR="00596C4F" w:rsidRDefault="00596C4F" w:rsidP="00067FE4">
      <w:pPr>
        <w:widowControl/>
        <w:rPr>
          <w:rFonts w:asciiTheme="majorEastAsia" w:eastAsiaTheme="majorEastAsia" w:hAnsiTheme="majorEastAsia" w:cs="ＭＳ Ｐゴシック"/>
          <w:color w:val="000000"/>
          <w:kern w:val="0"/>
          <w:sz w:val="24"/>
        </w:rPr>
      </w:pPr>
    </w:p>
    <w:p w14:paraId="2DEC541B" w14:textId="251A381F" w:rsidR="00596C4F" w:rsidRDefault="00596C4F" w:rsidP="00596C4F">
      <w:pPr>
        <w:widowControl/>
        <w:ind w:left="1920" w:hangingChars="800" w:hanging="1920"/>
        <w:rPr>
          <w:rFonts w:asciiTheme="majorEastAsia" w:eastAsiaTheme="majorEastAsia" w:hAnsiTheme="majorEastAsia" w:cs="ＭＳ Ｐゴシック"/>
          <w:color w:val="000000"/>
          <w:kern w:val="0"/>
          <w:sz w:val="24"/>
        </w:rPr>
      </w:pPr>
      <w:r>
        <w:rPr>
          <w:rFonts w:asciiTheme="majorEastAsia" w:eastAsiaTheme="majorEastAsia" w:hAnsiTheme="majorEastAsia" w:cs="ＭＳ Ｐゴシック" w:hint="eastAsia"/>
          <w:color w:val="000000"/>
          <w:kern w:val="0"/>
          <w:sz w:val="24"/>
        </w:rPr>
        <w:t>・大村　廣志様～不調訴え食事時に車椅子の離床を拒否。部屋に食事を運ぶもギャッチアップも拒否し不食。朝食昼食共に内服のみ。午前中体温37.3℃、その他バイタルサインの異常なし。掛物を1枚にし調整。</w:t>
      </w:r>
    </w:p>
    <w:p w14:paraId="23D399C4" w14:textId="1B9C5ED2" w:rsidR="00596C4F" w:rsidRDefault="00596C4F" w:rsidP="00067FE4">
      <w:pPr>
        <w:widowControl/>
        <w:rPr>
          <w:rFonts w:asciiTheme="majorEastAsia" w:eastAsiaTheme="majorEastAsia" w:hAnsiTheme="majorEastAsia" w:cs="ＭＳ Ｐゴシック"/>
          <w:color w:val="000000"/>
          <w:kern w:val="0"/>
          <w:sz w:val="24"/>
        </w:rPr>
      </w:pPr>
    </w:p>
    <w:p w14:paraId="58EE4F4A" w14:textId="55F577D3" w:rsidR="00596C4F" w:rsidRDefault="00596C4F" w:rsidP="00596C4F">
      <w:pPr>
        <w:widowControl/>
        <w:ind w:left="1920" w:hangingChars="800" w:hanging="1920"/>
        <w:rPr>
          <w:rFonts w:asciiTheme="majorEastAsia" w:eastAsiaTheme="majorEastAsia" w:hAnsiTheme="majorEastAsia" w:cs="ＭＳ Ｐゴシック"/>
          <w:color w:val="000000"/>
          <w:kern w:val="0"/>
          <w:sz w:val="24"/>
        </w:rPr>
      </w:pPr>
      <w:r>
        <w:rPr>
          <w:rFonts w:asciiTheme="majorEastAsia" w:eastAsiaTheme="majorEastAsia" w:hAnsiTheme="majorEastAsia" w:cs="ＭＳ Ｐゴシック" w:hint="eastAsia"/>
          <w:color w:val="000000"/>
          <w:kern w:val="0"/>
          <w:sz w:val="24"/>
        </w:rPr>
        <w:t>・市沢　すを様～朝食拒否するが、9時ころ介助にて起き、ホールにて全量摂取。昼は拒否強く不食。</w:t>
      </w:r>
    </w:p>
    <w:p w14:paraId="4502ABC6" w14:textId="1284A7C5" w:rsidR="00596C4F" w:rsidRDefault="00596C4F" w:rsidP="00596C4F">
      <w:pPr>
        <w:widowControl/>
        <w:ind w:left="1920" w:hangingChars="800" w:hanging="1920"/>
        <w:rPr>
          <w:rFonts w:asciiTheme="majorEastAsia" w:eastAsiaTheme="majorEastAsia" w:hAnsiTheme="majorEastAsia" w:cs="ＭＳ Ｐゴシック"/>
          <w:color w:val="000000"/>
          <w:kern w:val="0"/>
          <w:sz w:val="24"/>
        </w:rPr>
      </w:pPr>
    </w:p>
    <w:p w14:paraId="0624E612" w14:textId="5BC78747" w:rsidR="00596C4F" w:rsidRDefault="00596C4F" w:rsidP="00596C4F">
      <w:pPr>
        <w:widowControl/>
        <w:ind w:left="1920" w:hangingChars="800" w:hanging="1920"/>
        <w:rPr>
          <w:rFonts w:asciiTheme="majorEastAsia" w:eastAsiaTheme="majorEastAsia" w:hAnsiTheme="majorEastAsia" w:cs="ＭＳ Ｐゴシック"/>
          <w:color w:val="000000"/>
          <w:kern w:val="0"/>
          <w:sz w:val="24"/>
        </w:rPr>
      </w:pPr>
      <w:r>
        <w:rPr>
          <w:rFonts w:asciiTheme="majorEastAsia" w:eastAsiaTheme="majorEastAsia" w:hAnsiTheme="majorEastAsia" w:cs="ＭＳ Ｐゴシック" w:hint="eastAsia"/>
          <w:color w:val="000000"/>
          <w:kern w:val="0"/>
          <w:sz w:val="24"/>
        </w:rPr>
        <w:t>・片山　京子様～朝昼、補食のジュースのみの摂取。食事介助試みるが頑なに拒否している。</w:t>
      </w:r>
    </w:p>
    <w:p w14:paraId="3978CD60" w14:textId="44A8A28A" w:rsidR="00596C4F" w:rsidRDefault="00596C4F" w:rsidP="00067FE4">
      <w:pPr>
        <w:widowControl/>
        <w:rPr>
          <w:rFonts w:asciiTheme="majorEastAsia" w:eastAsiaTheme="majorEastAsia" w:hAnsiTheme="majorEastAsia" w:cs="ＭＳ Ｐゴシック"/>
          <w:color w:val="000000"/>
          <w:kern w:val="0"/>
          <w:sz w:val="24"/>
        </w:rPr>
      </w:pPr>
    </w:p>
    <w:p w14:paraId="14705370" w14:textId="5F698979" w:rsidR="005A6C80" w:rsidRDefault="005A6C80" w:rsidP="005A6C80">
      <w:pPr>
        <w:widowControl/>
        <w:ind w:left="1920" w:hangingChars="800" w:hanging="1920"/>
        <w:rPr>
          <w:rFonts w:asciiTheme="majorEastAsia" w:eastAsiaTheme="majorEastAsia" w:hAnsiTheme="majorEastAsia" w:cs="ＭＳ Ｐゴシック"/>
          <w:color w:val="000000"/>
          <w:kern w:val="0"/>
          <w:sz w:val="24"/>
        </w:rPr>
      </w:pPr>
      <w:r>
        <w:rPr>
          <w:rFonts w:asciiTheme="majorEastAsia" w:eastAsiaTheme="majorEastAsia" w:hAnsiTheme="majorEastAsia" w:cs="ＭＳ Ｐゴシック" w:hint="eastAsia"/>
          <w:color w:val="000000"/>
          <w:kern w:val="0"/>
          <w:sz w:val="24"/>
        </w:rPr>
        <w:t xml:space="preserve">・沖田　</w:t>
      </w:r>
      <w:r w:rsidRPr="005A6C80">
        <w:rPr>
          <w:rFonts w:asciiTheme="majorEastAsia" w:eastAsiaTheme="majorEastAsia" w:hAnsiTheme="majorEastAsia" w:cs="ＭＳ Ｐゴシック" w:hint="eastAsia"/>
          <w:color w:val="000000"/>
          <w:kern w:val="0"/>
          <w:sz w:val="24"/>
        </w:rPr>
        <w:t>省悦</w:t>
      </w:r>
      <w:r>
        <w:rPr>
          <w:rFonts w:asciiTheme="majorEastAsia" w:eastAsiaTheme="majorEastAsia" w:hAnsiTheme="majorEastAsia" w:cs="ＭＳ Ｐゴシック" w:hint="eastAsia"/>
          <w:color w:val="000000"/>
          <w:kern w:val="0"/>
          <w:sz w:val="24"/>
        </w:rPr>
        <w:t>様～</w:t>
      </w:r>
      <w:r w:rsidR="000F4198">
        <w:rPr>
          <w:rFonts w:asciiTheme="majorEastAsia" w:eastAsiaTheme="majorEastAsia" w:hAnsiTheme="majorEastAsia" w:cs="ＭＳ Ｐゴシック" w:hint="eastAsia"/>
          <w:color w:val="000000"/>
          <w:kern w:val="0"/>
          <w:sz w:val="24"/>
        </w:rPr>
        <w:t>日中は他者への話しかけや世話を焼く様子見られる。午後には帰宅要求も聞</w:t>
      </w:r>
      <w:r w:rsidR="00C32E59">
        <w:rPr>
          <w:rFonts w:asciiTheme="majorEastAsia" w:eastAsiaTheme="majorEastAsia" w:hAnsiTheme="majorEastAsia" w:cs="ＭＳ Ｐゴシック" w:hint="eastAsia"/>
          <w:color w:val="000000"/>
          <w:kern w:val="0"/>
          <w:sz w:val="24"/>
        </w:rPr>
        <w:t>かれる</w:t>
      </w:r>
      <w:r w:rsidR="000F4198">
        <w:rPr>
          <w:rFonts w:asciiTheme="majorEastAsia" w:eastAsiaTheme="majorEastAsia" w:hAnsiTheme="majorEastAsia" w:cs="ＭＳ Ｐゴシック" w:hint="eastAsia"/>
          <w:color w:val="000000"/>
          <w:kern w:val="0"/>
          <w:sz w:val="24"/>
        </w:rPr>
        <w:t>が過度とはならず。</w:t>
      </w:r>
      <w:r>
        <w:rPr>
          <w:rFonts w:asciiTheme="majorEastAsia" w:eastAsiaTheme="majorEastAsia" w:hAnsiTheme="majorEastAsia" w:cs="ＭＳ Ｐゴシック" w:hint="eastAsia"/>
          <w:color w:val="000000"/>
          <w:kern w:val="0"/>
          <w:sz w:val="24"/>
        </w:rPr>
        <w:t>Aユニットまで徘徊しており、テレビのリモコンを携帯電話だと話し、その場にいた高田啓悦様が怒ってリモコンで沖田様を叩こうとしていたところをスタッフが仲介しています。引き続き</w:t>
      </w:r>
      <w:r w:rsidR="000F4198">
        <w:rPr>
          <w:rFonts w:asciiTheme="majorEastAsia" w:eastAsiaTheme="majorEastAsia" w:hAnsiTheme="majorEastAsia" w:cs="ＭＳ Ｐゴシック" w:hint="eastAsia"/>
          <w:color w:val="000000"/>
          <w:kern w:val="0"/>
          <w:sz w:val="24"/>
        </w:rPr>
        <w:t>所在確認し</w:t>
      </w:r>
      <w:r>
        <w:rPr>
          <w:rFonts w:asciiTheme="majorEastAsia" w:eastAsiaTheme="majorEastAsia" w:hAnsiTheme="majorEastAsia" w:cs="ＭＳ Ｐゴシック" w:hint="eastAsia"/>
          <w:color w:val="000000"/>
          <w:kern w:val="0"/>
          <w:sz w:val="24"/>
        </w:rPr>
        <w:t>トラブル</w:t>
      </w:r>
      <w:r w:rsidR="000F4198">
        <w:rPr>
          <w:rFonts w:asciiTheme="majorEastAsia" w:eastAsiaTheme="majorEastAsia" w:hAnsiTheme="majorEastAsia" w:cs="ＭＳ Ｐゴシック" w:hint="eastAsia"/>
          <w:color w:val="000000"/>
          <w:kern w:val="0"/>
          <w:sz w:val="24"/>
        </w:rPr>
        <w:t>等</w:t>
      </w:r>
      <w:r>
        <w:rPr>
          <w:rFonts w:asciiTheme="majorEastAsia" w:eastAsiaTheme="majorEastAsia" w:hAnsiTheme="majorEastAsia" w:cs="ＭＳ Ｐゴシック" w:hint="eastAsia"/>
          <w:color w:val="000000"/>
          <w:kern w:val="0"/>
          <w:sz w:val="24"/>
        </w:rPr>
        <w:t>に注意して下さい。</w:t>
      </w:r>
    </w:p>
    <w:p w14:paraId="3ED10F97" w14:textId="77777777" w:rsidR="005A6C80" w:rsidRDefault="005A6C80" w:rsidP="00067FE4">
      <w:pPr>
        <w:widowControl/>
        <w:rPr>
          <w:rFonts w:asciiTheme="majorEastAsia" w:eastAsiaTheme="majorEastAsia" w:hAnsiTheme="majorEastAsia" w:cs="ＭＳ Ｐゴシック"/>
          <w:color w:val="000000"/>
          <w:kern w:val="0"/>
          <w:sz w:val="24"/>
        </w:rPr>
      </w:pPr>
    </w:p>
    <w:p w14:paraId="2F1A4D50" w14:textId="5AD71232" w:rsidR="00596C4F" w:rsidRDefault="005907FF" w:rsidP="005907FF">
      <w:pPr>
        <w:widowControl/>
        <w:ind w:left="1920" w:hangingChars="800" w:hanging="1920"/>
        <w:rPr>
          <w:rFonts w:asciiTheme="majorEastAsia" w:eastAsiaTheme="majorEastAsia" w:hAnsiTheme="majorEastAsia" w:cs="ＭＳ Ｐゴシック"/>
          <w:color w:val="000000"/>
          <w:kern w:val="0"/>
          <w:sz w:val="24"/>
        </w:rPr>
      </w:pPr>
      <w:r>
        <w:rPr>
          <w:rFonts w:asciiTheme="majorEastAsia" w:eastAsiaTheme="majorEastAsia" w:hAnsiTheme="majorEastAsia" w:cs="ＭＳ Ｐゴシック" w:hint="eastAsia"/>
          <w:color w:val="000000"/>
          <w:kern w:val="0"/>
          <w:sz w:val="24"/>
        </w:rPr>
        <w:t>・米田　邦男様～寝相が悪く転落リスクがある為、夜間のみ床にマットレスを降ろして対応している。本日日勤帯は「自転車どこやった」「馬鹿にしているのか」と不穏さ不機嫌さあり、昼食に手をつけず。</w:t>
      </w:r>
    </w:p>
    <w:p w14:paraId="433A5090" w14:textId="77777777" w:rsidR="005907FF" w:rsidRDefault="005907FF" w:rsidP="00067FE4">
      <w:pPr>
        <w:widowControl/>
        <w:rPr>
          <w:rFonts w:asciiTheme="majorEastAsia" w:eastAsiaTheme="majorEastAsia" w:hAnsiTheme="majorEastAsia" w:cs="ＭＳ Ｐゴシック"/>
          <w:color w:val="000000"/>
          <w:kern w:val="0"/>
          <w:sz w:val="24"/>
        </w:rPr>
      </w:pPr>
    </w:p>
    <w:p w14:paraId="3B91BDAD" w14:textId="4FB9A009" w:rsidR="004260D1" w:rsidRDefault="005D1E56" w:rsidP="005D1E56">
      <w:pPr>
        <w:widowControl/>
        <w:ind w:left="2160" w:hangingChars="900" w:hanging="2160"/>
        <w:rPr>
          <w:rFonts w:asciiTheme="majorEastAsia" w:eastAsiaTheme="majorEastAsia" w:hAnsiTheme="majorEastAsia" w:cs="ＭＳ Ｐゴシック"/>
          <w:color w:val="000000"/>
          <w:kern w:val="0"/>
          <w:sz w:val="24"/>
        </w:rPr>
      </w:pPr>
      <w:r>
        <w:rPr>
          <w:rFonts w:asciiTheme="majorEastAsia" w:eastAsiaTheme="majorEastAsia" w:hAnsiTheme="majorEastAsia" w:cs="ＭＳ Ｐゴシック" w:hint="eastAsia"/>
          <w:color w:val="000000"/>
          <w:kern w:val="0"/>
          <w:sz w:val="24"/>
        </w:rPr>
        <w:t>・滝上　八重子様～</w:t>
      </w:r>
      <w:r w:rsidR="005907FF">
        <w:rPr>
          <w:rFonts w:asciiTheme="majorEastAsia" w:eastAsiaTheme="majorEastAsia" w:hAnsiTheme="majorEastAsia" w:cs="ＭＳ Ｐゴシック" w:hint="eastAsia"/>
          <w:color w:val="000000"/>
          <w:kern w:val="0"/>
          <w:sz w:val="24"/>
        </w:rPr>
        <w:t>断続的に痰鳴あり、都度吸引実施。粘稠痰中等量引けている。食事はむせ込み強く数口のみの摂取。点滴を抜こうとする行為あり、ホールで見守りしている。</w:t>
      </w:r>
    </w:p>
    <w:p w14:paraId="2FAAB3F8" w14:textId="6D8FAAA0" w:rsidR="00067FE4" w:rsidRDefault="005D1E56" w:rsidP="005D1E56">
      <w:pPr>
        <w:widowControl/>
        <w:ind w:left="2160" w:hangingChars="900" w:hanging="2160"/>
        <w:rPr>
          <w:rFonts w:asciiTheme="majorEastAsia" w:eastAsiaTheme="majorEastAsia" w:hAnsiTheme="majorEastAsia" w:cs="ＭＳ Ｐゴシック"/>
          <w:color w:val="000000"/>
          <w:kern w:val="0"/>
          <w:sz w:val="24"/>
        </w:rPr>
      </w:pPr>
      <w:r>
        <w:rPr>
          <w:rFonts w:asciiTheme="majorEastAsia" w:eastAsiaTheme="majorEastAsia" w:hAnsiTheme="majorEastAsia" w:cs="ＭＳ Ｐゴシック" w:hint="eastAsia"/>
          <w:color w:val="000000"/>
          <w:kern w:val="0"/>
          <w:sz w:val="24"/>
        </w:rPr>
        <w:tab/>
      </w:r>
      <w:r>
        <w:rPr>
          <w:rFonts w:asciiTheme="majorEastAsia" w:eastAsiaTheme="majorEastAsia" w:hAnsiTheme="majorEastAsia" w:cs="ＭＳ Ｐゴシック" w:hint="eastAsia"/>
          <w:color w:val="000000"/>
          <w:kern w:val="0"/>
          <w:sz w:val="24"/>
        </w:rPr>
        <w:tab/>
      </w:r>
      <w:r>
        <w:rPr>
          <w:rFonts w:asciiTheme="majorEastAsia" w:eastAsiaTheme="majorEastAsia" w:hAnsiTheme="majorEastAsia" w:cs="ＭＳ Ｐゴシック" w:hint="eastAsia"/>
          <w:color w:val="000000"/>
          <w:kern w:val="0"/>
          <w:sz w:val="24"/>
        </w:rPr>
        <w:tab/>
      </w:r>
      <w:r>
        <w:rPr>
          <w:rFonts w:asciiTheme="majorEastAsia" w:eastAsiaTheme="majorEastAsia" w:hAnsiTheme="majorEastAsia" w:cs="ＭＳ Ｐゴシック" w:hint="eastAsia"/>
          <w:color w:val="000000"/>
          <w:kern w:val="0"/>
          <w:sz w:val="24"/>
        </w:rPr>
        <w:tab/>
      </w:r>
      <w:r>
        <w:rPr>
          <w:rFonts w:asciiTheme="majorEastAsia" w:eastAsiaTheme="majorEastAsia" w:hAnsiTheme="majorEastAsia" w:cs="ＭＳ Ｐゴシック" w:hint="eastAsia"/>
          <w:color w:val="000000"/>
          <w:kern w:val="0"/>
          <w:sz w:val="24"/>
        </w:rPr>
        <w:tab/>
      </w:r>
      <w:r>
        <w:rPr>
          <w:rFonts w:asciiTheme="majorEastAsia" w:eastAsiaTheme="majorEastAsia" w:hAnsiTheme="majorEastAsia" w:cs="ＭＳ Ｐゴシック" w:hint="eastAsia"/>
          <w:color w:val="000000"/>
          <w:kern w:val="0"/>
          <w:sz w:val="24"/>
        </w:rPr>
        <w:tab/>
      </w:r>
      <w:r>
        <w:rPr>
          <w:rFonts w:asciiTheme="majorEastAsia" w:eastAsiaTheme="majorEastAsia" w:hAnsiTheme="majorEastAsia" w:cs="ＭＳ Ｐゴシック" w:hint="eastAsia"/>
          <w:color w:val="000000"/>
          <w:kern w:val="0"/>
          <w:sz w:val="24"/>
        </w:rPr>
        <w:tab/>
      </w:r>
    </w:p>
    <w:p w14:paraId="373200B1" w14:textId="44467C71" w:rsidR="00C6516C" w:rsidRDefault="005907FF" w:rsidP="001E7F55">
      <w:pPr>
        <w:widowControl/>
        <w:ind w:left="2160" w:hangingChars="900" w:hanging="2160"/>
        <w:rPr>
          <w:rFonts w:asciiTheme="majorEastAsia" w:eastAsiaTheme="majorEastAsia" w:hAnsiTheme="majorEastAsia" w:cs="ＭＳ Ｐゴシック"/>
          <w:color w:val="000000"/>
          <w:kern w:val="0"/>
          <w:sz w:val="24"/>
        </w:rPr>
      </w:pPr>
      <w:r>
        <w:rPr>
          <w:rFonts w:asciiTheme="majorEastAsia" w:eastAsiaTheme="majorEastAsia" w:hAnsiTheme="majorEastAsia" w:cs="ＭＳ Ｐゴシック" w:hint="eastAsia"/>
          <w:color w:val="000000"/>
          <w:kern w:val="0"/>
          <w:sz w:val="24"/>
        </w:rPr>
        <w:t>・鈴木　留美子</w:t>
      </w:r>
      <w:r w:rsidR="00D55142">
        <w:rPr>
          <w:rFonts w:asciiTheme="majorEastAsia" w:eastAsiaTheme="majorEastAsia" w:hAnsiTheme="majorEastAsia" w:cs="ＭＳ Ｐゴシック" w:hint="eastAsia"/>
          <w:color w:val="000000"/>
          <w:kern w:val="0"/>
          <w:sz w:val="24"/>
        </w:rPr>
        <w:t>様～</w:t>
      </w:r>
      <w:r>
        <w:rPr>
          <w:rFonts w:asciiTheme="majorEastAsia" w:eastAsiaTheme="majorEastAsia" w:hAnsiTheme="majorEastAsia" w:cs="ＭＳ Ｐゴシック" w:hint="eastAsia"/>
          <w:color w:val="000000"/>
          <w:kern w:val="0"/>
          <w:sz w:val="24"/>
        </w:rPr>
        <w:t>準夜帯</w:t>
      </w:r>
      <w:r w:rsidRPr="005907FF">
        <w:rPr>
          <w:rFonts w:asciiTheme="majorEastAsia" w:eastAsiaTheme="majorEastAsia" w:hAnsiTheme="majorEastAsia" w:cs="ＭＳ Ｐゴシック" w:hint="eastAsia"/>
          <w:color w:val="000000"/>
          <w:kern w:val="0"/>
          <w:sz w:val="24"/>
        </w:rPr>
        <w:t>消灯前より帰宅要求強く他室侵入繰り返している。こちらの介入に対し易怒性あり。説明等行なうも聞き入れる様子無し。</w:t>
      </w:r>
      <w:r>
        <w:rPr>
          <w:rFonts w:asciiTheme="majorEastAsia" w:eastAsiaTheme="majorEastAsia" w:hAnsiTheme="majorEastAsia" w:cs="ＭＳ Ｐゴシック" w:hint="eastAsia"/>
          <w:color w:val="000000"/>
          <w:kern w:val="0"/>
          <w:sz w:val="24"/>
        </w:rPr>
        <w:t>22:20ようやく入眠している。</w:t>
      </w:r>
    </w:p>
    <w:p w14:paraId="5F20CA19" w14:textId="3A120A8C" w:rsidR="005907FF" w:rsidRDefault="005907FF" w:rsidP="001E7F55">
      <w:pPr>
        <w:widowControl/>
        <w:ind w:left="2160" w:hangingChars="900" w:hanging="2160"/>
        <w:rPr>
          <w:rFonts w:asciiTheme="majorEastAsia" w:eastAsiaTheme="majorEastAsia" w:hAnsiTheme="majorEastAsia" w:cs="ＭＳ Ｐゴシック"/>
          <w:color w:val="000000"/>
          <w:kern w:val="0"/>
          <w:sz w:val="24"/>
        </w:rPr>
      </w:pPr>
      <w:r>
        <w:rPr>
          <w:rFonts w:asciiTheme="majorEastAsia" w:eastAsiaTheme="majorEastAsia" w:hAnsiTheme="majorEastAsia" w:cs="ＭＳ Ｐゴシック" w:hint="eastAsia"/>
          <w:color w:val="000000"/>
          <w:kern w:val="0"/>
          <w:sz w:val="24"/>
        </w:rPr>
        <w:t xml:space="preserve">　　　　　　　　　本日日勤帯でA123号室へ移動。なかなか部屋を覚えることできず、他室に入っており都度声がけしている。</w:t>
      </w:r>
    </w:p>
    <w:p w14:paraId="612B6790" w14:textId="5930DCD2" w:rsidR="001B62DB" w:rsidRDefault="001B62DB" w:rsidP="001E7F55">
      <w:pPr>
        <w:widowControl/>
        <w:ind w:left="2160" w:hangingChars="900" w:hanging="2160"/>
        <w:rPr>
          <w:rFonts w:asciiTheme="majorEastAsia" w:eastAsiaTheme="majorEastAsia" w:hAnsiTheme="majorEastAsia" w:cs="ＭＳ Ｐゴシック"/>
          <w:color w:val="000000"/>
          <w:kern w:val="0"/>
          <w:sz w:val="24"/>
        </w:rPr>
      </w:pPr>
    </w:p>
    <w:p w14:paraId="42945881" w14:textId="7876473B" w:rsidR="001B62DB" w:rsidRDefault="001B62DB" w:rsidP="001E7F55">
      <w:pPr>
        <w:widowControl/>
        <w:ind w:left="2160" w:hangingChars="900" w:hanging="2160"/>
        <w:rPr>
          <w:rFonts w:asciiTheme="majorEastAsia" w:eastAsiaTheme="majorEastAsia" w:hAnsiTheme="majorEastAsia" w:cs="ＭＳ Ｐゴシック"/>
          <w:color w:val="000000"/>
          <w:kern w:val="0"/>
          <w:sz w:val="24"/>
        </w:rPr>
      </w:pPr>
      <w:r>
        <w:rPr>
          <w:rFonts w:asciiTheme="majorEastAsia" w:eastAsiaTheme="majorEastAsia" w:hAnsiTheme="majorEastAsia" w:cs="ＭＳ Ｐゴシック" w:hint="eastAsia"/>
          <w:color w:val="000000"/>
          <w:kern w:val="0"/>
          <w:sz w:val="24"/>
        </w:rPr>
        <w:t xml:space="preserve">・東山　</w:t>
      </w:r>
      <w:r w:rsidRPr="001B62DB">
        <w:rPr>
          <w:rFonts w:asciiTheme="majorEastAsia" w:eastAsiaTheme="majorEastAsia" w:hAnsiTheme="majorEastAsia" w:cs="ＭＳ Ｐゴシック" w:hint="eastAsia"/>
          <w:color w:val="000000"/>
          <w:kern w:val="0"/>
          <w:sz w:val="24"/>
        </w:rPr>
        <w:t>加壽子</w:t>
      </w:r>
      <w:r>
        <w:rPr>
          <w:rFonts w:asciiTheme="majorEastAsia" w:eastAsiaTheme="majorEastAsia" w:hAnsiTheme="majorEastAsia" w:cs="ＭＳ Ｐゴシック" w:hint="eastAsia"/>
          <w:color w:val="000000"/>
          <w:kern w:val="0"/>
          <w:sz w:val="24"/>
        </w:rPr>
        <w:t>様～各食拒食。点滴</w:t>
      </w:r>
      <w:r w:rsidR="00D107CF">
        <w:rPr>
          <w:rFonts w:asciiTheme="majorEastAsia" w:eastAsiaTheme="majorEastAsia" w:hAnsiTheme="majorEastAsia" w:cs="ＭＳ Ｐゴシック" w:hint="eastAsia"/>
          <w:color w:val="000000"/>
          <w:kern w:val="0"/>
          <w:sz w:val="24"/>
        </w:rPr>
        <w:t>は</w:t>
      </w:r>
      <w:r>
        <w:rPr>
          <w:rFonts w:asciiTheme="majorEastAsia" w:eastAsiaTheme="majorEastAsia" w:hAnsiTheme="majorEastAsia" w:cs="ＭＳ Ｐゴシック" w:hint="eastAsia"/>
          <w:color w:val="000000"/>
          <w:kern w:val="0"/>
          <w:sz w:val="24"/>
        </w:rPr>
        <w:t>抜きさしで</w:t>
      </w:r>
      <w:r w:rsidR="00D107CF">
        <w:rPr>
          <w:rFonts w:asciiTheme="majorEastAsia" w:eastAsiaTheme="majorEastAsia" w:hAnsiTheme="majorEastAsia" w:cs="ＭＳ Ｐゴシック" w:hint="eastAsia"/>
          <w:color w:val="000000"/>
          <w:kern w:val="0"/>
          <w:sz w:val="24"/>
        </w:rPr>
        <w:t>拒否はなく実施できている。右下肢痛強い為、ベッド上にて過ごしている。</w:t>
      </w:r>
    </w:p>
    <w:p w14:paraId="7BE77C2A" w14:textId="62795523" w:rsidR="00FE00EB" w:rsidRDefault="00FE00EB" w:rsidP="00D107CF">
      <w:pPr>
        <w:widowControl/>
        <w:rPr>
          <w:rFonts w:asciiTheme="majorEastAsia" w:eastAsiaTheme="majorEastAsia" w:hAnsiTheme="majorEastAsia" w:cs="ＭＳ Ｐゴシック"/>
          <w:color w:val="000000"/>
          <w:kern w:val="0"/>
          <w:sz w:val="24"/>
        </w:rPr>
      </w:pPr>
    </w:p>
    <w:p w14:paraId="021355AB" w14:textId="013EF477" w:rsidR="00FE00EB" w:rsidRDefault="00FE00EB" w:rsidP="001E7F55">
      <w:pPr>
        <w:widowControl/>
        <w:ind w:left="2160" w:hangingChars="900" w:hanging="2160"/>
        <w:rPr>
          <w:rFonts w:asciiTheme="majorEastAsia" w:eastAsiaTheme="majorEastAsia" w:hAnsiTheme="majorEastAsia" w:cs="ＭＳ Ｐゴシック"/>
          <w:color w:val="000000"/>
          <w:kern w:val="0"/>
          <w:sz w:val="24"/>
        </w:rPr>
      </w:pPr>
      <w:r>
        <w:rPr>
          <w:rFonts w:asciiTheme="majorEastAsia" w:eastAsiaTheme="majorEastAsia" w:hAnsiTheme="majorEastAsia" w:cs="ＭＳ Ｐゴシック" w:hint="eastAsia"/>
          <w:color w:val="000000"/>
          <w:kern w:val="0"/>
          <w:sz w:val="24"/>
        </w:rPr>
        <w:t>＜行動制限最小化検討＞</w:t>
      </w:r>
    </w:p>
    <w:p w14:paraId="673519BF" w14:textId="2F374FBE" w:rsidR="00FE00EB" w:rsidRDefault="00FE00EB" w:rsidP="001E7F55">
      <w:pPr>
        <w:widowControl/>
        <w:ind w:left="2160" w:hangingChars="900" w:hanging="2160"/>
        <w:rPr>
          <w:rFonts w:asciiTheme="majorEastAsia" w:eastAsiaTheme="majorEastAsia" w:hAnsiTheme="majorEastAsia" w:cs="ＭＳ Ｐゴシック"/>
          <w:color w:val="000000"/>
          <w:kern w:val="0"/>
          <w:sz w:val="24"/>
        </w:rPr>
      </w:pPr>
      <w:r>
        <w:rPr>
          <w:rFonts w:asciiTheme="majorEastAsia" w:eastAsiaTheme="majorEastAsia" w:hAnsiTheme="majorEastAsia" w:cs="ＭＳ Ｐゴシック" w:hint="eastAsia"/>
          <w:color w:val="000000"/>
          <w:kern w:val="0"/>
          <w:sz w:val="24"/>
        </w:rPr>
        <w:t>・ベルト使用者</w:t>
      </w:r>
    </w:p>
    <w:p w14:paraId="56413FF3" w14:textId="77777777" w:rsidR="00FE00EB" w:rsidRDefault="00FE00EB" w:rsidP="001E7F55">
      <w:pPr>
        <w:widowControl/>
        <w:ind w:left="2160" w:hangingChars="900" w:hanging="2160"/>
        <w:rPr>
          <w:rFonts w:asciiTheme="majorEastAsia" w:eastAsiaTheme="majorEastAsia" w:hAnsiTheme="majorEastAsia" w:cs="ＭＳ Ｐゴシック"/>
          <w:color w:val="000000"/>
          <w:kern w:val="0"/>
          <w:sz w:val="24"/>
        </w:rPr>
      </w:pPr>
      <w:r>
        <w:rPr>
          <w:rFonts w:asciiTheme="majorEastAsia" w:eastAsiaTheme="majorEastAsia" w:hAnsiTheme="majorEastAsia" w:cs="ＭＳ Ｐゴシック" w:hint="eastAsia"/>
          <w:color w:val="000000"/>
          <w:kern w:val="0"/>
          <w:sz w:val="24"/>
        </w:rPr>
        <w:t>①小泉　君代様～左大腿部骨折により、ベッド上安静が必要な状態である事から、</w:t>
      </w:r>
    </w:p>
    <w:p w14:paraId="77FB082F" w14:textId="203F2F23" w:rsidR="00FE00EB" w:rsidRDefault="00FE00EB" w:rsidP="00FE00EB">
      <w:pPr>
        <w:widowControl/>
        <w:ind w:leftChars="900" w:left="1890"/>
        <w:rPr>
          <w:rFonts w:asciiTheme="majorEastAsia" w:eastAsiaTheme="majorEastAsia" w:hAnsiTheme="majorEastAsia" w:cs="ＭＳ Ｐゴシック"/>
          <w:color w:val="000000"/>
          <w:kern w:val="0"/>
          <w:sz w:val="24"/>
        </w:rPr>
      </w:pPr>
      <w:r>
        <w:rPr>
          <w:rFonts w:asciiTheme="majorEastAsia" w:eastAsiaTheme="majorEastAsia" w:hAnsiTheme="majorEastAsia" w:cs="ＭＳ Ｐゴシック" w:hint="eastAsia"/>
          <w:color w:val="000000"/>
          <w:kern w:val="0"/>
          <w:sz w:val="24"/>
        </w:rPr>
        <w:t>ベルト使用解除とする。</w:t>
      </w:r>
    </w:p>
    <w:p w14:paraId="5497F4E2" w14:textId="0FAF2AC5" w:rsidR="00FE00EB" w:rsidRDefault="00FE00EB" w:rsidP="00FE00EB">
      <w:pPr>
        <w:widowControl/>
        <w:rPr>
          <w:rFonts w:asciiTheme="majorEastAsia" w:eastAsiaTheme="majorEastAsia" w:hAnsiTheme="majorEastAsia" w:cs="ＭＳ Ｐゴシック"/>
          <w:color w:val="000000"/>
          <w:kern w:val="0"/>
          <w:sz w:val="24"/>
        </w:rPr>
      </w:pPr>
    </w:p>
    <w:p w14:paraId="4E088AB4" w14:textId="7C193825" w:rsidR="00FE00EB" w:rsidRDefault="00FE00EB" w:rsidP="00FE00EB">
      <w:pPr>
        <w:widowControl/>
        <w:ind w:left="2160" w:hangingChars="900" w:hanging="2160"/>
        <w:rPr>
          <w:rFonts w:asciiTheme="majorEastAsia" w:eastAsiaTheme="majorEastAsia" w:hAnsiTheme="majorEastAsia" w:cs="ＭＳ Ｐゴシック"/>
          <w:color w:val="000000"/>
          <w:kern w:val="0"/>
          <w:sz w:val="24"/>
        </w:rPr>
      </w:pPr>
      <w:r>
        <w:rPr>
          <w:rFonts w:asciiTheme="majorEastAsia" w:eastAsiaTheme="majorEastAsia" w:hAnsiTheme="majorEastAsia" w:cs="ＭＳ Ｐゴシック" w:hint="eastAsia"/>
          <w:color w:val="000000"/>
          <w:kern w:val="0"/>
          <w:sz w:val="24"/>
        </w:rPr>
        <w:t>②滝上　八重子様～</w:t>
      </w:r>
      <w:r w:rsidR="00052F21">
        <w:rPr>
          <w:rFonts w:asciiTheme="majorEastAsia" w:eastAsiaTheme="majorEastAsia" w:hAnsiTheme="majorEastAsia" w:cs="ＭＳ Ｐゴシック" w:hint="eastAsia"/>
          <w:color w:val="000000"/>
          <w:kern w:val="0"/>
          <w:sz w:val="24"/>
        </w:rPr>
        <w:t>転落</w:t>
      </w:r>
      <w:r>
        <w:rPr>
          <w:rFonts w:asciiTheme="majorEastAsia" w:eastAsiaTheme="majorEastAsia" w:hAnsiTheme="majorEastAsia" w:cs="ＭＳ Ｐゴシック" w:hint="eastAsia"/>
          <w:color w:val="000000"/>
          <w:kern w:val="0"/>
          <w:sz w:val="24"/>
        </w:rPr>
        <w:t>のリスクがあり、また、身体管理が必要な状態である事から、離床時はベルト使用中。ベルトの開放時間を設け、解除できるよう介入を継続していく。</w:t>
      </w:r>
    </w:p>
    <w:p w14:paraId="2923D8EE" w14:textId="77777777" w:rsidR="00FE00EB" w:rsidRDefault="00FE00EB" w:rsidP="00FE00EB">
      <w:pPr>
        <w:widowControl/>
        <w:ind w:left="2160" w:hangingChars="900" w:hanging="2160"/>
        <w:rPr>
          <w:rFonts w:asciiTheme="majorEastAsia" w:eastAsiaTheme="majorEastAsia" w:hAnsiTheme="majorEastAsia" w:cs="ＭＳ Ｐゴシック"/>
          <w:color w:val="000000"/>
          <w:kern w:val="0"/>
          <w:sz w:val="24"/>
        </w:rPr>
      </w:pPr>
    </w:p>
    <w:p w14:paraId="678E3B3C" w14:textId="5CF29641" w:rsidR="00FE00EB" w:rsidRDefault="00FE00EB" w:rsidP="00FE00EB">
      <w:pPr>
        <w:widowControl/>
        <w:ind w:left="2160" w:hangingChars="900" w:hanging="2160"/>
        <w:jc w:val="left"/>
        <w:rPr>
          <w:rFonts w:asciiTheme="majorEastAsia" w:eastAsiaTheme="majorEastAsia" w:hAnsiTheme="majorEastAsia" w:cs="ＭＳ Ｐゴシック"/>
          <w:color w:val="000000"/>
          <w:kern w:val="0"/>
          <w:sz w:val="24"/>
        </w:rPr>
      </w:pPr>
      <w:r>
        <w:rPr>
          <w:rFonts w:asciiTheme="majorEastAsia" w:eastAsiaTheme="majorEastAsia" w:hAnsiTheme="majorEastAsia" w:cs="ＭＳ Ｐゴシック" w:hint="eastAsia"/>
          <w:color w:val="000000"/>
          <w:kern w:val="0"/>
          <w:sz w:val="24"/>
        </w:rPr>
        <w:t>③佐々木　朗様～</w:t>
      </w:r>
      <w:r w:rsidR="00052F21">
        <w:rPr>
          <w:rFonts w:asciiTheme="majorEastAsia" w:eastAsiaTheme="majorEastAsia" w:hAnsiTheme="majorEastAsia" w:cs="ＭＳ Ｐゴシック" w:hint="eastAsia"/>
          <w:color w:val="000000"/>
          <w:kern w:val="0"/>
          <w:sz w:val="24"/>
        </w:rPr>
        <w:t>転落</w:t>
      </w:r>
      <w:r>
        <w:rPr>
          <w:rFonts w:asciiTheme="majorEastAsia" w:eastAsiaTheme="majorEastAsia" w:hAnsiTheme="majorEastAsia" w:cs="ＭＳ Ｐゴシック" w:hint="eastAsia"/>
          <w:color w:val="000000"/>
          <w:kern w:val="0"/>
          <w:sz w:val="24"/>
        </w:rPr>
        <w:t>のリスクがあり、また、点滴実施により、離床時はベルト</w:t>
      </w:r>
    </w:p>
    <w:p w14:paraId="72D998BE" w14:textId="56834CA1" w:rsidR="00FE00EB" w:rsidRDefault="00FE00EB" w:rsidP="00FE00EB">
      <w:pPr>
        <w:widowControl/>
        <w:ind w:leftChars="900" w:left="1890"/>
        <w:jc w:val="left"/>
        <w:rPr>
          <w:rFonts w:asciiTheme="majorEastAsia" w:eastAsiaTheme="majorEastAsia" w:hAnsiTheme="majorEastAsia" w:cs="ＭＳ Ｐゴシック"/>
          <w:color w:val="000000"/>
          <w:kern w:val="0"/>
          <w:sz w:val="24"/>
        </w:rPr>
      </w:pPr>
      <w:r>
        <w:rPr>
          <w:rFonts w:asciiTheme="majorEastAsia" w:eastAsiaTheme="majorEastAsia" w:hAnsiTheme="majorEastAsia" w:cs="ＭＳ Ｐゴシック" w:hint="eastAsia"/>
          <w:color w:val="000000"/>
          <w:kern w:val="0"/>
          <w:sz w:val="24"/>
        </w:rPr>
        <w:t>使用中。</w:t>
      </w:r>
      <w:r w:rsidRPr="00FE00EB">
        <w:rPr>
          <w:rFonts w:asciiTheme="majorEastAsia" w:eastAsiaTheme="majorEastAsia" w:hAnsiTheme="majorEastAsia" w:cs="ＭＳ Ｐゴシック" w:hint="eastAsia"/>
          <w:color w:val="000000"/>
          <w:kern w:val="0"/>
          <w:sz w:val="24"/>
        </w:rPr>
        <w:t>ベルトの開放時間を設け、解除できるよう介入を継続していく。</w:t>
      </w:r>
    </w:p>
    <w:p w14:paraId="7A1F0500" w14:textId="6282F67F" w:rsidR="00FE00EB" w:rsidRDefault="00FE00EB" w:rsidP="00FE00EB">
      <w:pPr>
        <w:widowControl/>
        <w:jc w:val="left"/>
        <w:rPr>
          <w:rFonts w:asciiTheme="majorEastAsia" w:eastAsiaTheme="majorEastAsia" w:hAnsiTheme="majorEastAsia" w:cs="ＭＳ Ｐゴシック"/>
          <w:color w:val="000000"/>
          <w:kern w:val="0"/>
          <w:sz w:val="24"/>
        </w:rPr>
      </w:pPr>
    </w:p>
    <w:p w14:paraId="55374A64" w14:textId="0A2FA78C" w:rsidR="00FE00EB" w:rsidRDefault="00FE00EB" w:rsidP="00052F21">
      <w:pPr>
        <w:widowControl/>
        <w:ind w:left="1920" w:hangingChars="800" w:hanging="1920"/>
        <w:jc w:val="left"/>
        <w:rPr>
          <w:rFonts w:asciiTheme="majorEastAsia" w:eastAsiaTheme="majorEastAsia" w:hAnsiTheme="majorEastAsia" w:cs="ＭＳ Ｐゴシック"/>
          <w:color w:val="000000"/>
          <w:kern w:val="0"/>
          <w:sz w:val="24"/>
        </w:rPr>
      </w:pPr>
      <w:r>
        <w:rPr>
          <w:rFonts w:asciiTheme="majorEastAsia" w:eastAsiaTheme="majorEastAsia" w:hAnsiTheme="majorEastAsia" w:cs="ＭＳ Ｐゴシック" w:hint="eastAsia"/>
          <w:color w:val="000000"/>
          <w:kern w:val="0"/>
          <w:sz w:val="24"/>
        </w:rPr>
        <w:t>④柳沢　トシ様～</w:t>
      </w:r>
      <w:r w:rsidR="00052F21">
        <w:rPr>
          <w:rFonts w:asciiTheme="majorEastAsia" w:eastAsiaTheme="majorEastAsia" w:hAnsiTheme="majorEastAsia" w:cs="ＭＳ Ｐゴシック" w:hint="eastAsia"/>
          <w:color w:val="000000"/>
          <w:kern w:val="0"/>
          <w:sz w:val="24"/>
        </w:rPr>
        <w:t>転落</w:t>
      </w:r>
      <w:r>
        <w:rPr>
          <w:rFonts w:asciiTheme="majorEastAsia" w:eastAsiaTheme="majorEastAsia" w:hAnsiTheme="majorEastAsia" w:cs="ＭＳ Ｐゴシック" w:hint="eastAsia"/>
          <w:color w:val="000000"/>
          <w:kern w:val="0"/>
          <w:sz w:val="24"/>
        </w:rPr>
        <w:t>のリスクがあり、ベルト使用中。</w:t>
      </w:r>
      <w:r w:rsidR="00052F21">
        <w:rPr>
          <w:rFonts w:asciiTheme="majorEastAsia" w:eastAsiaTheme="majorEastAsia" w:hAnsiTheme="majorEastAsia" w:cs="ＭＳ Ｐゴシック" w:hint="eastAsia"/>
          <w:color w:val="000000"/>
          <w:kern w:val="0"/>
          <w:sz w:val="24"/>
        </w:rPr>
        <w:t>不穏、興奮等は無く、穏やかに過ごす。</w:t>
      </w:r>
    </w:p>
    <w:p w14:paraId="0F709657" w14:textId="6D44353C" w:rsidR="00052F21" w:rsidRDefault="00052F21" w:rsidP="00052F21">
      <w:pPr>
        <w:widowControl/>
        <w:ind w:left="1920" w:hangingChars="800" w:hanging="1920"/>
        <w:jc w:val="left"/>
        <w:rPr>
          <w:rFonts w:asciiTheme="majorEastAsia" w:eastAsiaTheme="majorEastAsia" w:hAnsiTheme="majorEastAsia" w:cs="ＭＳ Ｐゴシック"/>
          <w:color w:val="000000"/>
          <w:kern w:val="0"/>
          <w:sz w:val="24"/>
        </w:rPr>
      </w:pPr>
    </w:p>
    <w:p w14:paraId="6CBB3063" w14:textId="0648E058" w:rsidR="00052F21" w:rsidRPr="00FE00EB" w:rsidRDefault="00052F21" w:rsidP="00052F21">
      <w:pPr>
        <w:widowControl/>
        <w:ind w:left="2160" w:hangingChars="900" w:hanging="2160"/>
        <w:jc w:val="left"/>
        <w:rPr>
          <w:rFonts w:asciiTheme="majorEastAsia" w:eastAsiaTheme="majorEastAsia" w:hAnsiTheme="majorEastAsia" w:cs="ＭＳ Ｐゴシック"/>
          <w:color w:val="000000"/>
          <w:kern w:val="0"/>
          <w:sz w:val="24"/>
        </w:rPr>
      </w:pPr>
      <w:r>
        <w:rPr>
          <w:rFonts w:asciiTheme="majorEastAsia" w:eastAsiaTheme="majorEastAsia" w:hAnsiTheme="majorEastAsia" w:cs="ＭＳ Ｐゴシック" w:hint="eastAsia"/>
          <w:color w:val="000000"/>
          <w:kern w:val="0"/>
          <w:sz w:val="24"/>
        </w:rPr>
        <w:t>⑤小笠原つるゑ様～車椅子からの転落のリスクがあり、ベルト使用中。現在、多動さは無く、車椅子からの立ち上がり等なし。ベルトの開放時間を設け、解除できるよう介入を継続していく。</w:t>
      </w:r>
    </w:p>
    <w:p w14:paraId="16DE734F" w14:textId="77777777" w:rsidR="00605437" w:rsidRDefault="00605437" w:rsidP="00BB34E6">
      <w:pPr>
        <w:widowControl/>
        <w:ind w:left="2160" w:hangingChars="900" w:hanging="2160"/>
        <w:rPr>
          <w:rFonts w:asciiTheme="majorEastAsia" w:eastAsiaTheme="majorEastAsia" w:hAnsiTheme="majorEastAsia" w:cs="ＭＳ Ｐゴシック"/>
          <w:color w:val="000000"/>
          <w:kern w:val="0"/>
          <w:sz w:val="24"/>
        </w:rPr>
      </w:pPr>
    </w:p>
    <w:p w14:paraId="0E0AD779" w14:textId="4F414AC6" w:rsidR="00C6516C" w:rsidRDefault="00B93395" w:rsidP="00BB34E6">
      <w:pPr>
        <w:widowControl/>
        <w:ind w:left="2160" w:hangingChars="900" w:hanging="2160"/>
        <w:rPr>
          <w:rFonts w:asciiTheme="majorEastAsia" w:eastAsiaTheme="majorEastAsia" w:hAnsiTheme="majorEastAsia" w:cs="ＭＳ Ｐゴシック"/>
          <w:color w:val="000000"/>
          <w:kern w:val="0"/>
          <w:sz w:val="24"/>
        </w:rPr>
      </w:pPr>
      <w:r>
        <w:rPr>
          <w:rFonts w:asciiTheme="majorEastAsia" w:eastAsiaTheme="majorEastAsia" w:hAnsiTheme="majorEastAsia" w:cs="ＭＳ Ｐゴシック" w:hint="eastAsia"/>
          <w:color w:val="000000"/>
          <w:kern w:val="0"/>
          <w:sz w:val="24"/>
        </w:rPr>
        <w:t>＜PTから＞</w:t>
      </w:r>
    </w:p>
    <w:p w14:paraId="2E036B0E" w14:textId="77777777" w:rsidR="00B93395" w:rsidRDefault="00B93395" w:rsidP="00B93395">
      <w:pPr>
        <w:widowControl/>
        <w:ind w:left="2160" w:hangingChars="900" w:hanging="2160"/>
        <w:jc w:val="left"/>
        <w:rPr>
          <w:rFonts w:asciiTheme="majorEastAsia" w:eastAsiaTheme="majorEastAsia" w:hAnsiTheme="majorEastAsia" w:cs="ＭＳ Ｐゴシック"/>
          <w:color w:val="000000"/>
          <w:kern w:val="0"/>
          <w:sz w:val="24"/>
        </w:rPr>
      </w:pPr>
      <w:r>
        <w:rPr>
          <w:rFonts w:asciiTheme="majorEastAsia" w:eastAsiaTheme="majorEastAsia" w:hAnsiTheme="majorEastAsia" w:cs="ＭＳ Ｐゴシック" w:hint="eastAsia"/>
          <w:color w:val="000000"/>
          <w:kern w:val="0"/>
          <w:sz w:val="24"/>
        </w:rPr>
        <w:t>・三浦　初美様～嚥下自体の困難さ、また激しいむせこみもあり自己喀出も不十</w:t>
      </w:r>
    </w:p>
    <w:p w14:paraId="13C645BB" w14:textId="679BE892" w:rsidR="00B93395" w:rsidRPr="00B93395" w:rsidRDefault="00B93395" w:rsidP="00B93395">
      <w:pPr>
        <w:widowControl/>
        <w:ind w:leftChars="900" w:left="1890"/>
        <w:jc w:val="left"/>
        <w:rPr>
          <w:rFonts w:asciiTheme="majorEastAsia" w:eastAsiaTheme="majorEastAsia" w:hAnsiTheme="majorEastAsia" w:cs="ＭＳ Ｐゴシック"/>
          <w:color w:val="000000"/>
          <w:kern w:val="0"/>
          <w:sz w:val="24"/>
        </w:rPr>
      </w:pPr>
      <w:r>
        <w:rPr>
          <w:rFonts w:asciiTheme="majorEastAsia" w:eastAsiaTheme="majorEastAsia" w:hAnsiTheme="majorEastAsia" w:cs="ＭＳ Ｐゴシック" w:hint="eastAsia"/>
          <w:color w:val="000000"/>
          <w:kern w:val="0"/>
          <w:sz w:val="24"/>
        </w:rPr>
        <w:t>分</w:t>
      </w:r>
      <w:r w:rsidRPr="00B93395">
        <w:rPr>
          <w:rFonts w:asciiTheme="majorEastAsia" w:eastAsiaTheme="majorEastAsia" w:hAnsiTheme="majorEastAsia" w:cs="ＭＳ Ｐゴシック" w:hint="eastAsia"/>
          <w:color w:val="000000"/>
          <w:kern w:val="0"/>
          <w:sz w:val="24"/>
        </w:rPr>
        <w:t>。水飲みテスト1点と最低点。薬を含めた経口摂取は誤嚥・窒息のリスクが非常に高く、嚥下機能は重度に低下している。嚥下機能を含めた身体機能のさらなる低下が進行すると考える。</w:t>
      </w:r>
    </w:p>
    <w:p w14:paraId="0CB60D98" w14:textId="234002C8" w:rsidR="005A6C80" w:rsidRDefault="00B93395" w:rsidP="005A6C80">
      <w:pPr>
        <w:widowControl/>
        <w:ind w:leftChars="900" w:left="1890"/>
        <w:jc w:val="left"/>
        <w:rPr>
          <w:rFonts w:asciiTheme="majorEastAsia" w:eastAsiaTheme="majorEastAsia" w:hAnsiTheme="majorEastAsia" w:cs="ＭＳ Ｐゴシック"/>
          <w:color w:val="000000"/>
          <w:kern w:val="0"/>
          <w:sz w:val="24"/>
        </w:rPr>
      </w:pPr>
      <w:r w:rsidRPr="00B93395">
        <w:rPr>
          <w:rFonts w:asciiTheme="majorEastAsia" w:eastAsiaTheme="majorEastAsia" w:hAnsiTheme="majorEastAsia" w:cs="ＭＳ Ｐゴシック" w:hint="eastAsia"/>
          <w:color w:val="000000"/>
          <w:kern w:val="0"/>
          <w:sz w:val="24"/>
        </w:rPr>
        <w:t>なるべく早いうちに経口摂取に代わる方法の検討が必要。</w:t>
      </w:r>
    </w:p>
    <w:p w14:paraId="20910688" w14:textId="77777777" w:rsidR="001676A6" w:rsidRDefault="001676A6" w:rsidP="005A6C80">
      <w:pPr>
        <w:widowControl/>
        <w:ind w:left="1920" w:hangingChars="800" w:hanging="1920"/>
        <w:jc w:val="left"/>
        <w:rPr>
          <w:rFonts w:asciiTheme="majorEastAsia" w:eastAsiaTheme="majorEastAsia" w:hAnsiTheme="majorEastAsia" w:cs="ＭＳ Ｐゴシック"/>
          <w:color w:val="000000"/>
          <w:kern w:val="0"/>
          <w:sz w:val="24"/>
        </w:rPr>
      </w:pPr>
    </w:p>
    <w:p w14:paraId="1AAFB350" w14:textId="6E17C297" w:rsidR="005A6C80" w:rsidRPr="005A6C80" w:rsidRDefault="005A6C80" w:rsidP="005A6C80">
      <w:pPr>
        <w:widowControl/>
        <w:ind w:left="1920" w:hangingChars="800" w:hanging="1920"/>
        <w:jc w:val="left"/>
        <w:rPr>
          <w:rFonts w:asciiTheme="majorEastAsia" w:eastAsiaTheme="majorEastAsia" w:hAnsiTheme="majorEastAsia" w:cs="ＭＳ Ｐゴシック"/>
          <w:color w:val="000000"/>
          <w:kern w:val="0"/>
          <w:sz w:val="24"/>
        </w:rPr>
      </w:pPr>
      <w:r>
        <w:rPr>
          <w:rFonts w:asciiTheme="majorEastAsia" w:eastAsiaTheme="majorEastAsia" w:hAnsiTheme="majorEastAsia" w:cs="ＭＳ Ｐゴシック" w:hint="eastAsia"/>
          <w:color w:val="000000"/>
          <w:kern w:val="0"/>
          <w:sz w:val="24"/>
        </w:rPr>
        <w:t>・米田　邦男様～自分の杖を持たせています。杖の所在確認お願いします。歩行も不安定の為、歩行時は見守りをして下さい。</w:t>
      </w:r>
    </w:p>
    <w:p w14:paraId="0FBF9AF7" w14:textId="77777777" w:rsidR="005A6C80" w:rsidRPr="005A6C80" w:rsidRDefault="005A6C80" w:rsidP="005A6C80">
      <w:pPr>
        <w:widowControl/>
        <w:jc w:val="left"/>
        <w:rPr>
          <w:rFonts w:asciiTheme="majorEastAsia" w:eastAsiaTheme="majorEastAsia" w:hAnsiTheme="majorEastAsia" w:cs="ＭＳ Ｐゴシック"/>
          <w:color w:val="000000"/>
          <w:kern w:val="0"/>
          <w:sz w:val="24"/>
        </w:rPr>
      </w:pPr>
    </w:p>
    <w:p w14:paraId="4F99B3F0" w14:textId="3D4743E1" w:rsidR="0000426C" w:rsidRDefault="0000426C" w:rsidP="006D331D">
      <w:pPr>
        <w:widowControl/>
        <w:ind w:left="2160" w:hangingChars="900" w:hanging="2160"/>
        <w:rPr>
          <w:rFonts w:asciiTheme="majorEastAsia" w:eastAsiaTheme="majorEastAsia" w:hAnsiTheme="majorEastAsia" w:cs="ＭＳ Ｐゴシック"/>
          <w:color w:val="000000"/>
          <w:kern w:val="0"/>
          <w:sz w:val="24"/>
        </w:rPr>
      </w:pPr>
      <w:r>
        <w:rPr>
          <w:rFonts w:asciiTheme="majorEastAsia" w:eastAsiaTheme="majorEastAsia" w:hAnsiTheme="majorEastAsia" w:cs="ＭＳ Ｐゴシック" w:hint="eastAsia"/>
          <w:color w:val="000000"/>
          <w:kern w:val="0"/>
          <w:sz w:val="24"/>
        </w:rPr>
        <w:t>＜転入患者様＞</w:t>
      </w:r>
    </w:p>
    <w:p w14:paraId="7203F084" w14:textId="349800FC" w:rsidR="0000426C" w:rsidRDefault="004260D1" w:rsidP="004260D1">
      <w:pPr>
        <w:widowControl/>
        <w:rPr>
          <w:rFonts w:asciiTheme="majorEastAsia" w:eastAsiaTheme="majorEastAsia" w:hAnsiTheme="majorEastAsia" w:cs="ＭＳ Ｐゴシック"/>
          <w:color w:val="000000"/>
          <w:kern w:val="0"/>
          <w:sz w:val="24"/>
        </w:rPr>
      </w:pPr>
      <w:r>
        <w:rPr>
          <w:rFonts w:asciiTheme="majorEastAsia" w:eastAsiaTheme="majorEastAsia" w:hAnsiTheme="majorEastAsia" w:cs="ＭＳ Ｐゴシック" w:hint="eastAsia"/>
          <w:color w:val="000000"/>
          <w:kern w:val="0"/>
          <w:sz w:val="24"/>
        </w:rPr>
        <w:t>・</w:t>
      </w:r>
      <w:r w:rsidR="00064B32">
        <w:rPr>
          <w:rFonts w:asciiTheme="majorEastAsia" w:eastAsiaTheme="majorEastAsia" w:hAnsiTheme="majorEastAsia" w:cs="ＭＳ Ｐゴシック" w:hint="eastAsia"/>
          <w:color w:val="000000"/>
          <w:kern w:val="0"/>
          <w:sz w:val="24"/>
        </w:rPr>
        <w:t>佐藤　友子</w:t>
      </w:r>
      <w:r w:rsidR="0000426C">
        <w:rPr>
          <w:rFonts w:asciiTheme="majorEastAsia" w:eastAsiaTheme="majorEastAsia" w:hAnsiTheme="majorEastAsia" w:cs="ＭＳ Ｐゴシック" w:hint="eastAsia"/>
          <w:color w:val="000000"/>
          <w:kern w:val="0"/>
          <w:sz w:val="24"/>
        </w:rPr>
        <w:t xml:space="preserve">様：受持ち　</w:t>
      </w:r>
      <w:r w:rsidR="00064B32">
        <w:rPr>
          <w:rFonts w:asciiTheme="majorEastAsia" w:eastAsiaTheme="majorEastAsia" w:hAnsiTheme="majorEastAsia" w:cs="ＭＳ Ｐゴシック" w:hint="eastAsia"/>
          <w:color w:val="000000"/>
          <w:kern w:val="0"/>
          <w:sz w:val="24"/>
        </w:rPr>
        <w:t>見上M</w:t>
      </w:r>
      <w:r w:rsidR="0000426C">
        <w:rPr>
          <w:rFonts w:asciiTheme="majorEastAsia" w:eastAsiaTheme="majorEastAsia" w:hAnsiTheme="majorEastAsia" w:cs="ＭＳ Ｐゴシック" w:hint="eastAsia"/>
          <w:color w:val="000000"/>
          <w:kern w:val="0"/>
          <w:sz w:val="24"/>
        </w:rPr>
        <w:t>NS</w:t>
      </w:r>
      <w:r w:rsidR="00064B32">
        <w:rPr>
          <w:rFonts w:asciiTheme="majorEastAsia" w:eastAsiaTheme="majorEastAsia" w:hAnsiTheme="majorEastAsia" w:cs="ＭＳ Ｐゴシック" w:hint="eastAsia"/>
          <w:color w:val="000000"/>
          <w:kern w:val="0"/>
          <w:sz w:val="24"/>
        </w:rPr>
        <w:t>/小原・イエン</w:t>
      </w:r>
    </w:p>
    <w:p w14:paraId="7BA1AD56" w14:textId="471BFBA5" w:rsidR="0000426C" w:rsidRDefault="004260D1" w:rsidP="004260D1">
      <w:pPr>
        <w:widowControl/>
        <w:ind w:leftChars="200" w:left="1890" w:hangingChars="700" w:hanging="1470"/>
        <w:jc w:val="left"/>
        <w:rPr>
          <w:rFonts w:asciiTheme="majorEastAsia" w:eastAsiaTheme="majorEastAsia" w:hAnsiTheme="majorEastAsia" w:cs="ＭＳ Ｐゴシック"/>
          <w:color w:val="000000"/>
          <w:kern w:val="0"/>
          <w:sz w:val="24"/>
        </w:rPr>
      </w:pPr>
      <w:r w:rsidRPr="004260D1">
        <w:rPr>
          <w:noProof/>
        </w:rPr>
        <w:drawing>
          <wp:inline distT="0" distB="0" distL="0" distR="0" wp14:anchorId="10E34BE8" wp14:editId="390BA3CF">
            <wp:extent cx="5490845" cy="8422850"/>
            <wp:effectExtent l="0" t="0" r="0" b="0"/>
            <wp:docPr id="2" name="図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490845" cy="8422850"/>
                    </a:xfrm>
                    <a:prstGeom prst="rect">
                      <a:avLst/>
                    </a:prstGeom>
                    <a:noFill/>
                    <a:ln>
                      <a:noFill/>
                    </a:ln>
                  </pic:spPr>
                </pic:pic>
              </a:graphicData>
            </a:graphic>
          </wp:inline>
        </w:drawing>
      </w:r>
    </w:p>
    <w:sectPr w:rsidR="0000426C" w:rsidSect="004D0BCF">
      <w:pgSz w:w="11906" w:h="16838"/>
      <w:pgMar w:top="1985" w:right="1558" w:bottom="1701" w:left="1701"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CCE6A6A" w14:textId="77777777" w:rsidR="00AD49E5" w:rsidRDefault="00AD49E5" w:rsidP="00B346A8">
      <w:r>
        <w:separator/>
      </w:r>
    </w:p>
  </w:endnote>
  <w:endnote w:type="continuationSeparator" w:id="0">
    <w:p w14:paraId="2415A801" w14:textId="77777777" w:rsidR="00AD49E5" w:rsidRDefault="00AD49E5" w:rsidP="00B346A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ＭＳ ゴシック">
    <w:altName w:val="MS Gothic"/>
    <w:panose1 w:val="020B0609070205080204"/>
    <w:charset w:val="80"/>
    <w:family w:val="modern"/>
    <w:pitch w:val="fixed"/>
    <w:sig w:usb0="E00002FF" w:usb1="6AC7FDFB" w:usb2="08000012" w:usb3="00000000" w:csb0="0002009F" w:csb1="00000000"/>
  </w:font>
  <w:font w:name="ＭＳ Ｐゴシック">
    <w:panose1 w:val="020B0600070205080204"/>
    <w:charset w:val="80"/>
    <w:family w:val="modern"/>
    <w:pitch w:val="variable"/>
    <w:sig w:usb0="E00002FF" w:usb1="6AC7FDFB" w:usb2="08000012" w:usb3="00000000" w:csb0="0002009F" w:csb1="00000000"/>
  </w:font>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entury">
    <w:panose1 w:val="02040604050505020304"/>
    <w:charset w:val="00"/>
    <w:family w:val="roman"/>
    <w:pitch w:val="variable"/>
    <w:sig w:usb0="00000287" w:usb1="00000000" w:usb2="00000000" w:usb3="00000000" w:csb0="0000009F" w:csb1="00000000"/>
  </w:font>
  <w:font w:name="ＭＳ 明朝">
    <w:altName w:val="MS Mincho"/>
    <w:panose1 w:val="02020609040205080304"/>
    <w:charset w:val="80"/>
    <w:family w:val="roma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1D9AC5B" w14:textId="77777777" w:rsidR="00AD49E5" w:rsidRDefault="00AD49E5" w:rsidP="00B346A8">
      <w:r>
        <w:separator/>
      </w:r>
    </w:p>
  </w:footnote>
  <w:footnote w:type="continuationSeparator" w:id="0">
    <w:p w14:paraId="59579810" w14:textId="77777777" w:rsidR="00AD49E5" w:rsidRDefault="00AD49E5" w:rsidP="00B346A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915410"/>
    <w:multiLevelType w:val="hybridMultilevel"/>
    <w:tmpl w:val="632616FE"/>
    <w:lvl w:ilvl="0" w:tplc="F37EAC60">
      <w:numFmt w:val="bullet"/>
      <w:lvlText w:val="・"/>
      <w:lvlJc w:val="left"/>
      <w:pPr>
        <w:ind w:left="360" w:hanging="360"/>
      </w:pPr>
      <w:rPr>
        <w:rFonts w:ascii="ＭＳ ゴシック" w:eastAsia="ＭＳ ゴシック" w:hAnsi="ＭＳ ゴシック" w:cs="ＭＳ Ｐ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 w15:restartNumberingAfterBreak="0">
    <w:nsid w:val="0BB545C0"/>
    <w:multiLevelType w:val="hybridMultilevel"/>
    <w:tmpl w:val="772C3BFC"/>
    <w:lvl w:ilvl="0" w:tplc="2012A0AC">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 w15:restartNumberingAfterBreak="0">
    <w:nsid w:val="0D0B7F67"/>
    <w:multiLevelType w:val="hybridMultilevel"/>
    <w:tmpl w:val="B30C67CC"/>
    <w:lvl w:ilvl="0" w:tplc="4A5E570A">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 w15:restartNumberingAfterBreak="0">
    <w:nsid w:val="11731EB2"/>
    <w:multiLevelType w:val="multilevel"/>
    <w:tmpl w:val="9A6001F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64D4121"/>
    <w:multiLevelType w:val="hybridMultilevel"/>
    <w:tmpl w:val="4CA024AA"/>
    <w:lvl w:ilvl="0" w:tplc="77A21E7E">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5" w15:restartNumberingAfterBreak="0">
    <w:nsid w:val="16F27BC8"/>
    <w:multiLevelType w:val="multilevel"/>
    <w:tmpl w:val="DFFAF3E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7FF3557"/>
    <w:multiLevelType w:val="multilevel"/>
    <w:tmpl w:val="31B6646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B332BAF"/>
    <w:multiLevelType w:val="multilevel"/>
    <w:tmpl w:val="13005F4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D9A41DF"/>
    <w:multiLevelType w:val="hybridMultilevel"/>
    <w:tmpl w:val="1ED650F2"/>
    <w:lvl w:ilvl="0" w:tplc="59441842">
      <w:numFmt w:val="bullet"/>
      <w:lvlText w:val="・"/>
      <w:lvlJc w:val="left"/>
      <w:pPr>
        <w:ind w:left="209" w:hanging="360"/>
      </w:pPr>
      <w:rPr>
        <w:rFonts w:ascii="ＭＳ ゴシック" w:eastAsia="ＭＳ ゴシック" w:hAnsi="ＭＳ ゴシック" w:cs="Times New Roman" w:hint="eastAsia"/>
      </w:rPr>
    </w:lvl>
    <w:lvl w:ilvl="1" w:tplc="0409000B" w:tentative="1">
      <w:start w:val="1"/>
      <w:numFmt w:val="bullet"/>
      <w:lvlText w:val=""/>
      <w:lvlJc w:val="left"/>
      <w:pPr>
        <w:ind w:left="689" w:hanging="420"/>
      </w:pPr>
      <w:rPr>
        <w:rFonts w:ascii="Wingdings" w:hAnsi="Wingdings" w:hint="default"/>
      </w:rPr>
    </w:lvl>
    <w:lvl w:ilvl="2" w:tplc="0409000D" w:tentative="1">
      <w:start w:val="1"/>
      <w:numFmt w:val="bullet"/>
      <w:lvlText w:val=""/>
      <w:lvlJc w:val="left"/>
      <w:pPr>
        <w:ind w:left="1109" w:hanging="420"/>
      </w:pPr>
      <w:rPr>
        <w:rFonts w:ascii="Wingdings" w:hAnsi="Wingdings" w:hint="default"/>
      </w:rPr>
    </w:lvl>
    <w:lvl w:ilvl="3" w:tplc="04090001" w:tentative="1">
      <w:start w:val="1"/>
      <w:numFmt w:val="bullet"/>
      <w:lvlText w:val=""/>
      <w:lvlJc w:val="left"/>
      <w:pPr>
        <w:ind w:left="1529" w:hanging="420"/>
      </w:pPr>
      <w:rPr>
        <w:rFonts w:ascii="Wingdings" w:hAnsi="Wingdings" w:hint="default"/>
      </w:rPr>
    </w:lvl>
    <w:lvl w:ilvl="4" w:tplc="0409000B" w:tentative="1">
      <w:start w:val="1"/>
      <w:numFmt w:val="bullet"/>
      <w:lvlText w:val=""/>
      <w:lvlJc w:val="left"/>
      <w:pPr>
        <w:ind w:left="1949" w:hanging="420"/>
      </w:pPr>
      <w:rPr>
        <w:rFonts w:ascii="Wingdings" w:hAnsi="Wingdings" w:hint="default"/>
      </w:rPr>
    </w:lvl>
    <w:lvl w:ilvl="5" w:tplc="0409000D" w:tentative="1">
      <w:start w:val="1"/>
      <w:numFmt w:val="bullet"/>
      <w:lvlText w:val=""/>
      <w:lvlJc w:val="left"/>
      <w:pPr>
        <w:ind w:left="2369" w:hanging="420"/>
      </w:pPr>
      <w:rPr>
        <w:rFonts w:ascii="Wingdings" w:hAnsi="Wingdings" w:hint="default"/>
      </w:rPr>
    </w:lvl>
    <w:lvl w:ilvl="6" w:tplc="04090001" w:tentative="1">
      <w:start w:val="1"/>
      <w:numFmt w:val="bullet"/>
      <w:lvlText w:val=""/>
      <w:lvlJc w:val="left"/>
      <w:pPr>
        <w:ind w:left="2789" w:hanging="420"/>
      </w:pPr>
      <w:rPr>
        <w:rFonts w:ascii="Wingdings" w:hAnsi="Wingdings" w:hint="default"/>
      </w:rPr>
    </w:lvl>
    <w:lvl w:ilvl="7" w:tplc="0409000B" w:tentative="1">
      <w:start w:val="1"/>
      <w:numFmt w:val="bullet"/>
      <w:lvlText w:val=""/>
      <w:lvlJc w:val="left"/>
      <w:pPr>
        <w:ind w:left="3209" w:hanging="420"/>
      </w:pPr>
      <w:rPr>
        <w:rFonts w:ascii="Wingdings" w:hAnsi="Wingdings" w:hint="default"/>
      </w:rPr>
    </w:lvl>
    <w:lvl w:ilvl="8" w:tplc="0409000D" w:tentative="1">
      <w:start w:val="1"/>
      <w:numFmt w:val="bullet"/>
      <w:lvlText w:val=""/>
      <w:lvlJc w:val="left"/>
      <w:pPr>
        <w:ind w:left="3629" w:hanging="420"/>
      </w:pPr>
      <w:rPr>
        <w:rFonts w:ascii="Wingdings" w:hAnsi="Wingdings" w:hint="default"/>
      </w:rPr>
    </w:lvl>
  </w:abstractNum>
  <w:abstractNum w:abstractNumId="9" w15:restartNumberingAfterBreak="0">
    <w:nsid w:val="26CA5FE0"/>
    <w:multiLevelType w:val="multilevel"/>
    <w:tmpl w:val="BB145D2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2E925DE9"/>
    <w:multiLevelType w:val="multilevel"/>
    <w:tmpl w:val="E3B2A1F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340A28C3"/>
    <w:multiLevelType w:val="multilevel"/>
    <w:tmpl w:val="0146303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3A1C7EE3"/>
    <w:multiLevelType w:val="hybridMultilevel"/>
    <w:tmpl w:val="EF3A2E1E"/>
    <w:lvl w:ilvl="0" w:tplc="1E9C9B4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3" w15:restartNumberingAfterBreak="0">
    <w:nsid w:val="4B4312C9"/>
    <w:multiLevelType w:val="hybridMultilevel"/>
    <w:tmpl w:val="BD6A4242"/>
    <w:lvl w:ilvl="0" w:tplc="431CD714">
      <w:start w:val="1"/>
      <w:numFmt w:val="decimalEnclosedCircle"/>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14" w15:restartNumberingAfterBreak="0">
    <w:nsid w:val="504A6A53"/>
    <w:multiLevelType w:val="hybridMultilevel"/>
    <w:tmpl w:val="1B9CADEC"/>
    <w:lvl w:ilvl="0" w:tplc="1D14E8E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5" w15:restartNumberingAfterBreak="0">
    <w:nsid w:val="50B151FD"/>
    <w:multiLevelType w:val="hybridMultilevel"/>
    <w:tmpl w:val="0FEAFB62"/>
    <w:lvl w:ilvl="0" w:tplc="A0D6C318">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6" w15:restartNumberingAfterBreak="0">
    <w:nsid w:val="523B7A32"/>
    <w:multiLevelType w:val="multilevel"/>
    <w:tmpl w:val="27BA7AF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539B3290"/>
    <w:multiLevelType w:val="multilevel"/>
    <w:tmpl w:val="E9F2723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54C12895"/>
    <w:multiLevelType w:val="hybridMultilevel"/>
    <w:tmpl w:val="CF7453EC"/>
    <w:lvl w:ilvl="0" w:tplc="D7D21BDA">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9" w15:restartNumberingAfterBreak="0">
    <w:nsid w:val="55597799"/>
    <w:multiLevelType w:val="hybridMultilevel"/>
    <w:tmpl w:val="B1DE1704"/>
    <w:lvl w:ilvl="0" w:tplc="5A9464C0">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0" w15:restartNumberingAfterBreak="0">
    <w:nsid w:val="581274A0"/>
    <w:multiLevelType w:val="hybridMultilevel"/>
    <w:tmpl w:val="BEA43020"/>
    <w:lvl w:ilvl="0" w:tplc="43B018E0">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1" w15:restartNumberingAfterBreak="0">
    <w:nsid w:val="5CAE470A"/>
    <w:multiLevelType w:val="hybridMultilevel"/>
    <w:tmpl w:val="C9CA0200"/>
    <w:lvl w:ilvl="0" w:tplc="E58267D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2" w15:restartNumberingAfterBreak="0">
    <w:nsid w:val="5D5268BD"/>
    <w:multiLevelType w:val="multilevel"/>
    <w:tmpl w:val="DD98CF0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60223897"/>
    <w:multiLevelType w:val="hybridMultilevel"/>
    <w:tmpl w:val="53181CFC"/>
    <w:lvl w:ilvl="0" w:tplc="E7B46788">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4" w15:restartNumberingAfterBreak="0">
    <w:nsid w:val="64CD5CEA"/>
    <w:multiLevelType w:val="hybridMultilevel"/>
    <w:tmpl w:val="3DC299A4"/>
    <w:lvl w:ilvl="0" w:tplc="1FA2D03C">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5" w15:restartNumberingAfterBreak="0">
    <w:nsid w:val="64FF5048"/>
    <w:multiLevelType w:val="hybridMultilevel"/>
    <w:tmpl w:val="A89E1EB0"/>
    <w:lvl w:ilvl="0" w:tplc="30409056">
      <w:start w:val="1"/>
      <w:numFmt w:val="decimalEnclosedCircle"/>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26" w15:restartNumberingAfterBreak="0">
    <w:nsid w:val="6D4834D5"/>
    <w:multiLevelType w:val="hybridMultilevel"/>
    <w:tmpl w:val="125A66B8"/>
    <w:lvl w:ilvl="0" w:tplc="9AAC3BD0">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7" w15:restartNumberingAfterBreak="0">
    <w:nsid w:val="7BC90F9B"/>
    <w:multiLevelType w:val="multilevel"/>
    <w:tmpl w:val="AA4C92E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num w:numId="1">
    <w:abstractNumId w:val="13"/>
  </w:num>
  <w:num w:numId="2">
    <w:abstractNumId w:val="18"/>
  </w:num>
  <w:num w:numId="3">
    <w:abstractNumId w:val="25"/>
  </w:num>
  <w:num w:numId="4">
    <w:abstractNumId w:val="8"/>
  </w:num>
  <w:num w:numId="5">
    <w:abstractNumId w:val="19"/>
  </w:num>
  <w:num w:numId="6">
    <w:abstractNumId w:val="21"/>
  </w:num>
  <w:num w:numId="7">
    <w:abstractNumId w:val="26"/>
  </w:num>
  <w:num w:numId="8">
    <w:abstractNumId w:val="23"/>
  </w:num>
  <w:num w:numId="9">
    <w:abstractNumId w:val="2"/>
  </w:num>
  <w:num w:numId="10">
    <w:abstractNumId w:val="12"/>
  </w:num>
  <w:num w:numId="11">
    <w:abstractNumId w:val="20"/>
  </w:num>
  <w:num w:numId="12">
    <w:abstractNumId w:val="15"/>
  </w:num>
  <w:num w:numId="13">
    <w:abstractNumId w:val="24"/>
  </w:num>
  <w:num w:numId="14">
    <w:abstractNumId w:val="1"/>
  </w:num>
  <w:num w:numId="15">
    <w:abstractNumId w:val="4"/>
  </w:num>
  <w:num w:numId="16">
    <w:abstractNumId w:val="14"/>
  </w:num>
  <w:num w:numId="17">
    <w:abstractNumId w:val="16"/>
  </w:num>
  <w:num w:numId="18">
    <w:abstractNumId w:val="3"/>
  </w:num>
  <w:num w:numId="19">
    <w:abstractNumId w:val="22"/>
  </w:num>
  <w:num w:numId="20">
    <w:abstractNumId w:val="6"/>
  </w:num>
  <w:num w:numId="21">
    <w:abstractNumId w:val="7"/>
  </w:num>
  <w:num w:numId="22">
    <w:abstractNumId w:val="9"/>
  </w:num>
  <w:num w:numId="23">
    <w:abstractNumId w:val="17"/>
  </w:num>
  <w:num w:numId="24">
    <w:abstractNumId w:val="10"/>
  </w:num>
  <w:num w:numId="25">
    <w:abstractNumId w:val="27"/>
  </w:num>
  <w:num w:numId="26">
    <w:abstractNumId w:val="11"/>
  </w:num>
  <w:num w:numId="27">
    <w:abstractNumId w:val="5"/>
  </w:num>
  <w:num w:numId="2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840"/>
  <w:displayHorizontalDrawingGridEvery w:val="0"/>
  <w:displayVerticalDrawingGridEvery w:val="2"/>
  <w:characterSpacingControl w:val="compressPunctuation"/>
  <w:hdrShapeDefaults>
    <o:shapedefaults v:ext="edit" spidmax="1689601">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13E4D"/>
    <w:rsid w:val="00000119"/>
    <w:rsid w:val="00000498"/>
    <w:rsid w:val="00000654"/>
    <w:rsid w:val="0000067D"/>
    <w:rsid w:val="00000DDA"/>
    <w:rsid w:val="00000ECB"/>
    <w:rsid w:val="00000EDC"/>
    <w:rsid w:val="00000F11"/>
    <w:rsid w:val="0000110E"/>
    <w:rsid w:val="00001313"/>
    <w:rsid w:val="00001A3E"/>
    <w:rsid w:val="00001CA2"/>
    <w:rsid w:val="00001D19"/>
    <w:rsid w:val="00002351"/>
    <w:rsid w:val="00002D45"/>
    <w:rsid w:val="00003252"/>
    <w:rsid w:val="00003618"/>
    <w:rsid w:val="0000386F"/>
    <w:rsid w:val="000038A8"/>
    <w:rsid w:val="00003B04"/>
    <w:rsid w:val="00003E0C"/>
    <w:rsid w:val="00003EDD"/>
    <w:rsid w:val="0000426C"/>
    <w:rsid w:val="000044AC"/>
    <w:rsid w:val="000048E1"/>
    <w:rsid w:val="00004EC6"/>
    <w:rsid w:val="000050D4"/>
    <w:rsid w:val="0000526C"/>
    <w:rsid w:val="000054B1"/>
    <w:rsid w:val="00006098"/>
    <w:rsid w:val="000061B8"/>
    <w:rsid w:val="0000666A"/>
    <w:rsid w:val="00006B8E"/>
    <w:rsid w:val="00006D77"/>
    <w:rsid w:val="00006E4D"/>
    <w:rsid w:val="00007084"/>
    <w:rsid w:val="00007101"/>
    <w:rsid w:val="00007374"/>
    <w:rsid w:val="000079D0"/>
    <w:rsid w:val="00007A9B"/>
    <w:rsid w:val="00007D22"/>
    <w:rsid w:val="00007DC6"/>
    <w:rsid w:val="0001008B"/>
    <w:rsid w:val="0001009F"/>
    <w:rsid w:val="00010408"/>
    <w:rsid w:val="0001068B"/>
    <w:rsid w:val="000107B5"/>
    <w:rsid w:val="00010939"/>
    <w:rsid w:val="00010EF2"/>
    <w:rsid w:val="00011605"/>
    <w:rsid w:val="00011B6F"/>
    <w:rsid w:val="00012044"/>
    <w:rsid w:val="00012126"/>
    <w:rsid w:val="0001228F"/>
    <w:rsid w:val="00012431"/>
    <w:rsid w:val="00012555"/>
    <w:rsid w:val="00012919"/>
    <w:rsid w:val="00012A78"/>
    <w:rsid w:val="00012B0A"/>
    <w:rsid w:val="00012B1A"/>
    <w:rsid w:val="00012B5B"/>
    <w:rsid w:val="000137CE"/>
    <w:rsid w:val="00014383"/>
    <w:rsid w:val="00014978"/>
    <w:rsid w:val="000150D4"/>
    <w:rsid w:val="0001519D"/>
    <w:rsid w:val="00015B4E"/>
    <w:rsid w:val="00015E28"/>
    <w:rsid w:val="00015F77"/>
    <w:rsid w:val="00015FE4"/>
    <w:rsid w:val="00016134"/>
    <w:rsid w:val="0001647A"/>
    <w:rsid w:val="000169A9"/>
    <w:rsid w:val="00017381"/>
    <w:rsid w:val="0001764B"/>
    <w:rsid w:val="000176A8"/>
    <w:rsid w:val="000176C0"/>
    <w:rsid w:val="00017BC3"/>
    <w:rsid w:val="00017CF9"/>
    <w:rsid w:val="0002000A"/>
    <w:rsid w:val="000206E3"/>
    <w:rsid w:val="000207F0"/>
    <w:rsid w:val="000208F9"/>
    <w:rsid w:val="00020B47"/>
    <w:rsid w:val="00020C0D"/>
    <w:rsid w:val="00021362"/>
    <w:rsid w:val="000216B3"/>
    <w:rsid w:val="0002186B"/>
    <w:rsid w:val="000218D5"/>
    <w:rsid w:val="000218FE"/>
    <w:rsid w:val="00021A55"/>
    <w:rsid w:val="00021EC1"/>
    <w:rsid w:val="000229F9"/>
    <w:rsid w:val="00022AE4"/>
    <w:rsid w:val="00022D1D"/>
    <w:rsid w:val="00022F8F"/>
    <w:rsid w:val="00023B1B"/>
    <w:rsid w:val="00023E8F"/>
    <w:rsid w:val="00023FCC"/>
    <w:rsid w:val="0002405A"/>
    <w:rsid w:val="00024165"/>
    <w:rsid w:val="000242D7"/>
    <w:rsid w:val="000242EB"/>
    <w:rsid w:val="00024370"/>
    <w:rsid w:val="0002447C"/>
    <w:rsid w:val="0002477C"/>
    <w:rsid w:val="00024843"/>
    <w:rsid w:val="00024AB5"/>
    <w:rsid w:val="00024DC7"/>
    <w:rsid w:val="0002503C"/>
    <w:rsid w:val="0002511D"/>
    <w:rsid w:val="00025178"/>
    <w:rsid w:val="0002525A"/>
    <w:rsid w:val="00025358"/>
    <w:rsid w:val="000255F9"/>
    <w:rsid w:val="00025B9D"/>
    <w:rsid w:val="00026389"/>
    <w:rsid w:val="00026925"/>
    <w:rsid w:val="00026A3F"/>
    <w:rsid w:val="00026AAE"/>
    <w:rsid w:val="00026FE7"/>
    <w:rsid w:val="0002705E"/>
    <w:rsid w:val="0002790F"/>
    <w:rsid w:val="00027935"/>
    <w:rsid w:val="00027A77"/>
    <w:rsid w:val="00027C0B"/>
    <w:rsid w:val="00027DBA"/>
    <w:rsid w:val="0003068B"/>
    <w:rsid w:val="00030DC6"/>
    <w:rsid w:val="00030E16"/>
    <w:rsid w:val="00030E7D"/>
    <w:rsid w:val="00030ED1"/>
    <w:rsid w:val="00030F76"/>
    <w:rsid w:val="0003115D"/>
    <w:rsid w:val="00031571"/>
    <w:rsid w:val="0003158E"/>
    <w:rsid w:val="000315B3"/>
    <w:rsid w:val="0003161C"/>
    <w:rsid w:val="0003164F"/>
    <w:rsid w:val="000317C9"/>
    <w:rsid w:val="00031AC4"/>
    <w:rsid w:val="00031D54"/>
    <w:rsid w:val="00031EA8"/>
    <w:rsid w:val="00032060"/>
    <w:rsid w:val="00032355"/>
    <w:rsid w:val="00032673"/>
    <w:rsid w:val="0003298A"/>
    <w:rsid w:val="00032E06"/>
    <w:rsid w:val="00032E2E"/>
    <w:rsid w:val="0003359C"/>
    <w:rsid w:val="00033865"/>
    <w:rsid w:val="00033F87"/>
    <w:rsid w:val="00034401"/>
    <w:rsid w:val="00034406"/>
    <w:rsid w:val="00034677"/>
    <w:rsid w:val="00034AA7"/>
    <w:rsid w:val="00034D79"/>
    <w:rsid w:val="000353E1"/>
    <w:rsid w:val="00035451"/>
    <w:rsid w:val="0003567B"/>
    <w:rsid w:val="000361F3"/>
    <w:rsid w:val="00036CC9"/>
    <w:rsid w:val="00036CE1"/>
    <w:rsid w:val="00036E0B"/>
    <w:rsid w:val="00036F07"/>
    <w:rsid w:val="00037A4A"/>
    <w:rsid w:val="00037BF1"/>
    <w:rsid w:val="00037CAD"/>
    <w:rsid w:val="00037DF4"/>
    <w:rsid w:val="00037E76"/>
    <w:rsid w:val="00037EA4"/>
    <w:rsid w:val="00040670"/>
    <w:rsid w:val="00040AED"/>
    <w:rsid w:val="00040F20"/>
    <w:rsid w:val="000414E7"/>
    <w:rsid w:val="0004159E"/>
    <w:rsid w:val="000416A7"/>
    <w:rsid w:val="00041872"/>
    <w:rsid w:val="00041BA0"/>
    <w:rsid w:val="0004210F"/>
    <w:rsid w:val="000423F1"/>
    <w:rsid w:val="0004248C"/>
    <w:rsid w:val="00042575"/>
    <w:rsid w:val="00042928"/>
    <w:rsid w:val="000429D6"/>
    <w:rsid w:val="00042B1F"/>
    <w:rsid w:val="00042C11"/>
    <w:rsid w:val="00043147"/>
    <w:rsid w:val="000431B7"/>
    <w:rsid w:val="00043416"/>
    <w:rsid w:val="00043EDC"/>
    <w:rsid w:val="00044438"/>
    <w:rsid w:val="000445D4"/>
    <w:rsid w:val="00044EFA"/>
    <w:rsid w:val="0004511D"/>
    <w:rsid w:val="00045484"/>
    <w:rsid w:val="00045570"/>
    <w:rsid w:val="000459AD"/>
    <w:rsid w:val="00045B93"/>
    <w:rsid w:val="00045BA0"/>
    <w:rsid w:val="00045C1E"/>
    <w:rsid w:val="00045C44"/>
    <w:rsid w:val="00045D58"/>
    <w:rsid w:val="00045FFA"/>
    <w:rsid w:val="00046300"/>
    <w:rsid w:val="000468A0"/>
    <w:rsid w:val="00046CC1"/>
    <w:rsid w:val="00047128"/>
    <w:rsid w:val="000472BD"/>
    <w:rsid w:val="0004757E"/>
    <w:rsid w:val="00047720"/>
    <w:rsid w:val="000477BD"/>
    <w:rsid w:val="00047A63"/>
    <w:rsid w:val="00047A9A"/>
    <w:rsid w:val="00047D2C"/>
    <w:rsid w:val="00050084"/>
    <w:rsid w:val="00050133"/>
    <w:rsid w:val="000502D3"/>
    <w:rsid w:val="00050381"/>
    <w:rsid w:val="00050BE0"/>
    <w:rsid w:val="00050FE0"/>
    <w:rsid w:val="00051480"/>
    <w:rsid w:val="00051D78"/>
    <w:rsid w:val="000525C3"/>
    <w:rsid w:val="000529EC"/>
    <w:rsid w:val="00052CC2"/>
    <w:rsid w:val="00052F21"/>
    <w:rsid w:val="000530F9"/>
    <w:rsid w:val="00053377"/>
    <w:rsid w:val="00053647"/>
    <w:rsid w:val="000536E3"/>
    <w:rsid w:val="00053A14"/>
    <w:rsid w:val="00053F4D"/>
    <w:rsid w:val="000542C6"/>
    <w:rsid w:val="00054803"/>
    <w:rsid w:val="000548DA"/>
    <w:rsid w:val="00054BA8"/>
    <w:rsid w:val="00054EAD"/>
    <w:rsid w:val="00054F84"/>
    <w:rsid w:val="00055183"/>
    <w:rsid w:val="000552BE"/>
    <w:rsid w:val="000553F0"/>
    <w:rsid w:val="0005559C"/>
    <w:rsid w:val="000558AC"/>
    <w:rsid w:val="00055A8D"/>
    <w:rsid w:val="00055BAF"/>
    <w:rsid w:val="000560A0"/>
    <w:rsid w:val="0005613A"/>
    <w:rsid w:val="00056278"/>
    <w:rsid w:val="00056A85"/>
    <w:rsid w:val="00057459"/>
    <w:rsid w:val="000574DF"/>
    <w:rsid w:val="000575F0"/>
    <w:rsid w:val="00060030"/>
    <w:rsid w:val="00060717"/>
    <w:rsid w:val="00061040"/>
    <w:rsid w:val="000614A0"/>
    <w:rsid w:val="0006171B"/>
    <w:rsid w:val="000617C2"/>
    <w:rsid w:val="00061C44"/>
    <w:rsid w:val="00061FB6"/>
    <w:rsid w:val="00062010"/>
    <w:rsid w:val="00062079"/>
    <w:rsid w:val="000625AA"/>
    <w:rsid w:val="00062C0F"/>
    <w:rsid w:val="00063074"/>
    <w:rsid w:val="00063075"/>
    <w:rsid w:val="00063741"/>
    <w:rsid w:val="00063C37"/>
    <w:rsid w:val="00063DE6"/>
    <w:rsid w:val="00063DF7"/>
    <w:rsid w:val="00063FB9"/>
    <w:rsid w:val="00064116"/>
    <w:rsid w:val="0006417A"/>
    <w:rsid w:val="000649E6"/>
    <w:rsid w:val="00064B32"/>
    <w:rsid w:val="00064DE6"/>
    <w:rsid w:val="000652B1"/>
    <w:rsid w:val="000658DB"/>
    <w:rsid w:val="00065D16"/>
    <w:rsid w:val="00065EF5"/>
    <w:rsid w:val="00066A1D"/>
    <w:rsid w:val="00066CE8"/>
    <w:rsid w:val="00066D22"/>
    <w:rsid w:val="00067190"/>
    <w:rsid w:val="000671D0"/>
    <w:rsid w:val="0006764D"/>
    <w:rsid w:val="00067773"/>
    <w:rsid w:val="000677A8"/>
    <w:rsid w:val="00067BB7"/>
    <w:rsid w:val="00067E05"/>
    <w:rsid w:val="00067E1C"/>
    <w:rsid w:val="00067E21"/>
    <w:rsid w:val="00067FE4"/>
    <w:rsid w:val="000701D3"/>
    <w:rsid w:val="00070C18"/>
    <w:rsid w:val="00070D07"/>
    <w:rsid w:val="00070EC5"/>
    <w:rsid w:val="00071024"/>
    <w:rsid w:val="000712EA"/>
    <w:rsid w:val="0007198E"/>
    <w:rsid w:val="00071BC4"/>
    <w:rsid w:val="00071D71"/>
    <w:rsid w:val="0007209E"/>
    <w:rsid w:val="0007240D"/>
    <w:rsid w:val="00072738"/>
    <w:rsid w:val="00072B5E"/>
    <w:rsid w:val="00072D07"/>
    <w:rsid w:val="00072DB2"/>
    <w:rsid w:val="00072F77"/>
    <w:rsid w:val="00073355"/>
    <w:rsid w:val="0007348F"/>
    <w:rsid w:val="000734AC"/>
    <w:rsid w:val="0007355F"/>
    <w:rsid w:val="00073678"/>
    <w:rsid w:val="00073BC4"/>
    <w:rsid w:val="00073EDF"/>
    <w:rsid w:val="000744B6"/>
    <w:rsid w:val="00074579"/>
    <w:rsid w:val="00074829"/>
    <w:rsid w:val="0007497E"/>
    <w:rsid w:val="00074A30"/>
    <w:rsid w:val="00074D27"/>
    <w:rsid w:val="00074F4C"/>
    <w:rsid w:val="0007562E"/>
    <w:rsid w:val="00075B05"/>
    <w:rsid w:val="00075FC0"/>
    <w:rsid w:val="0007619D"/>
    <w:rsid w:val="00076345"/>
    <w:rsid w:val="000766DB"/>
    <w:rsid w:val="000767CF"/>
    <w:rsid w:val="00076CC2"/>
    <w:rsid w:val="00076DE7"/>
    <w:rsid w:val="00077239"/>
    <w:rsid w:val="00077326"/>
    <w:rsid w:val="0007767C"/>
    <w:rsid w:val="00077724"/>
    <w:rsid w:val="000777AA"/>
    <w:rsid w:val="00077C68"/>
    <w:rsid w:val="00077DA3"/>
    <w:rsid w:val="00077FD3"/>
    <w:rsid w:val="00080666"/>
    <w:rsid w:val="0008089E"/>
    <w:rsid w:val="000813B7"/>
    <w:rsid w:val="000814EE"/>
    <w:rsid w:val="000819DF"/>
    <w:rsid w:val="00081D0B"/>
    <w:rsid w:val="000822A7"/>
    <w:rsid w:val="00082B89"/>
    <w:rsid w:val="000831BA"/>
    <w:rsid w:val="00083291"/>
    <w:rsid w:val="00083730"/>
    <w:rsid w:val="00083BBF"/>
    <w:rsid w:val="00083CB7"/>
    <w:rsid w:val="0008458C"/>
    <w:rsid w:val="000848AE"/>
    <w:rsid w:val="00085447"/>
    <w:rsid w:val="00085555"/>
    <w:rsid w:val="00085BBA"/>
    <w:rsid w:val="00085F2E"/>
    <w:rsid w:val="00085FED"/>
    <w:rsid w:val="00086014"/>
    <w:rsid w:val="00086149"/>
    <w:rsid w:val="0008618E"/>
    <w:rsid w:val="000862B0"/>
    <w:rsid w:val="000866E7"/>
    <w:rsid w:val="00086EC7"/>
    <w:rsid w:val="00087193"/>
    <w:rsid w:val="00087424"/>
    <w:rsid w:val="00087A6E"/>
    <w:rsid w:val="00087F5C"/>
    <w:rsid w:val="000901BD"/>
    <w:rsid w:val="0009023B"/>
    <w:rsid w:val="00090265"/>
    <w:rsid w:val="000902B0"/>
    <w:rsid w:val="000904AE"/>
    <w:rsid w:val="000907C3"/>
    <w:rsid w:val="000909AA"/>
    <w:rsid w:val="00090CCF"/>
    <w:rsid w:val="000910A1"/>
    <w:rsid w:val="000912CC"/>
    <w:rsid w:val="000915D5"/>
    <w:rsid w:val="000919A4"/>
    <w:rsid w:val="00091B06"/>
    <w:rsid w:val="00091E22"/>
    <w:rsid w:val="00091ED1"/>
    <w:rsid w:val="000926A9"/>
    <w:rsid w:val="0009271A"/>
    <w:rsid w:val="00092DFE"/>
    <w:rsid w:val="00092E09"/>
    <w:rsid w:val="00092EA8"/>
    <w:rsid w:val="0009335D"/>
    <w:rsid w:val="0009336E"/>
    <w:rsid w:val="000938CB"/>
    <w:rsid w:val="00093DA3"/>
    <w:rsid w:val="00094492"/>
    <w:rsid w:val="00094570"/>
    <w:rsid w:val="000948A3"/>
    <w:rsid w:val="000948CF"/>
    <w:rsid w:val="000948DB"/>
    <w:rsid w:val="00094A18"/>
    <w:rsid w:val="00094D93"/>
    <w:rsid w:val="000952BF"/>
    <w:rsid w:val="00095839"/>
    <w:rsid w:val="00095DF7"/>
    <w:rsid w:val="0009615F"/>
    <w:rsid w:val="000966CB"/>
    <w:rsid w:val="000968D2"/>
    <w:rsid w:val="00096933"/>
    <w:rsid w:val="00096985"/>
    <w:rsid w:val="00096F00"/>
    <w:rsid w:val="00097025"/>
    <w:rsid w:val="000970F5"/>
    <w:rsid w:val="00097123"/>
    <w:rsid w:val="000971B1"/>
    <w:rsid w:val="00097AA4"/>
    <w:rsid w:val="00097B43"/>
    <w:rsid w:val="00097F80"/>
    <w:rsid w:val="000A06B7"/>
    <w:rsid w:val="000A0898"/>
    <w:rsid w:val="000A0907"/>
    <w:rsid w:val="000A09BC"/>
    <w:rsid w:val="000A0BA8"/>
    <w:rsid w:val="000A0C0A"/>
    <w:rsid w:val="000A1003"/>
    <w:rsid w:val="000A134D"/>
    <w:rsid w:val="000A14DB"/>
    <w:rsid w:val="000A174A"/>
    <w:rsid w:val="000A19FC"/>
    <w:rsid w:val="000A1BA7"/>
    <w:rsid w:val="000A1D12"/>
    <w:rsid w:val="000A1D87"/>
    <w:rsid w:val="000A1E39"/>
    <w:rsid w:val="000A205A"/>
    <w:rsid w:val="000A2067"/>
    <w:rsid w:val="000A21A9"/>
    <w:rsid w:val="000A2226"/>
    <w:rsid w:val="000A224A"/>
    <w:rsid w:val="000A22AB"/>
    <w:rsid w:val="000A23EB"/>
    <w:rsid w:val="000A2716"/>
    <w:rsid w:val="000A2890"/>
    <w:rsid w:val="000A2B4A"/>
    <w:rsid w:val="000A2FBE"/>
    <w:rsid w:val="000A305A"/>
    <w:rsid w:val="000A38A1"/>
    <w:rsid w:val="000A39AF"/>
    <w:rsid w:val="000A3AF7"/>
    <w:rsid w:val="000A3FED"/>
    <w:rsid w:val="000A41AE"/>
    <w:rsid w:val="000A4424"/>
    <w:rsid w:val="000A4809"/>
    <w:rsid w:val="000A506F"/>
    <w:rsid w:val="000A528D"/>
    <w:rsid w:val="000A541D"/>
    <w:rsid w:val="000A5559"/>
    <w:rsid w:val="000A5B19"/>
    <w:rsid w:val="000A5D85"/>
    <w:rsid w:val="000A633B"/>
    <w:rsid w:val="000A68F1"/>
    <w:rsid w:val="000A6AAB"/>
    <w:rsid w:val="000A6BFF"/>
    <w:rsid w:val="000A6E02"/>
    <w:rsid w:val="000A6F29"/>
    <w:rsid w:val="000A705F"/>
    <w:rsid w:val="000A7469"/>
    <w:rsid w:val="000A755C"/>
    <w:rsid w:val="000A7667"/>
    <w:rsid w:val="000A79B0"/>
    <w:rsid w:val="000A7B57"/>
    <w:rsid w:val="000A7EE9"/>
    <w:rsid w:val="000A7F85"/>
    <w:rsid w:val="000B030E"/>
    <w:rsid w:val="000B0436"/>
    <w:rsid w:val="000B04E5"/>
    <w:rsid w:val="000B0955"/>
    <w:rsid w:val="000B0C98"/>
    <w:rsid w:val="000B0E3E"/>
    <w:rsid w:val="000B10FF"/>
    <w:rsid w:val="000B12D0"/>
    <w:rsid w:val="000B13CF"/>
    <w:rsid w:val="000B1411"/>
    <w:rsid w:val="000B16AB"/>
    <w:rsid w:val="000B1CEE"/>
    <w:rsid w:val="000B1EF3"/>
    <w:rsid w:val="000B233C"/>
    <w:rsid w:val="000B2370"/>
    <w:rsid w:val="000B280D"/>
    <w:rsid w:val="000B284D"/>
    <w:rsid w:val="000B3702"/>
    <w:rsid w:val="000B3D9F"/>
    <w:rsid w:val="000B4288"/>
    <w:rsid w:val="000B4425"/>
    <w:rsid w:val="000B4663"/>
    <w:rsid w:val="000B4957"/>
    <w:rsid w:val="000B5133"/>
    <w:rsid w:val="000B51E1"/>
    <w:rsid w:val="000B5625"/>
    <w:rsid w:val="000B572A"/>
    <w:rsid w:val="000B5876"/>
    <w:rsid w:val="000B5ACD"/>
    <w:rsid w:val="000B5B69"/>
    <w:rsid w:val="000B5CF1"/>
    <w:rsid w:val="000B5ED5"/>
    <w:rsid w:val="000B64B7"/>
    <w:rsid w:val="000B7645"/>
    <w:rsid w:val="000B79EA"/>
    <w:rsid w:val="000C07AE"/>
    <w:rsid w:val="000C098A"/>
    <w:rsid w:val="000C0992"/>
    <w:rsid w:val="000C0D74"/>
    <w:rsid w:val="000C153F"/>
    <w:rsid w:val="000C158C"/>
    <w:rsid w:val="000C1701"/>
    <w:rsid w:val="000C1BD2"/>
    <w:rsid w:val="000C1EB0"/>
    <w:rsid w:val="000C1F13"/>
    <w:rsid w:val="000C223D"/>
    <w:rsid w:val="000C25F5"/>
    <w:rsid w:val="000C2791"/>
    <w:rsid w:val="000C282C"/>
    <w:rsid w:val="000C2E68"/>
    <w:rsid w:val="000C3196"/>
    <w:rsid w:val="000C413E"/>
    <w:rsid w:val="000C43F0"/>
    <w:rsid w:val="000C44F1"/>
    <w:rsid w:val="000C4CAD"/>
    <w:rsid w:val="000C5088"/>
    <w:rsid w:val="000C52F4"/>
    <w:rsid w:val="000C5A36"/>
    <w:rsid w:val="000C5A45"/>
    <w:rsid w:val="000C5E11"/>
    <w:rsid w:val="000C6612"/>
    <w:rsid w:val="000C66EF"/>
    <w:rsid w:val="000C6A7D"/>
    <w:rsid w:val="000C72E9"/>
    <w:rsid w:val="000C75E3"/>
    <w:rsid w:val="000C7945"/>
    <w:rsid w:val="000C7961"/>
    <w:rsid w:val="000C7D61"/>
    <w:rsid w:val="000C7D62"/>
    <w:rsid w:val="000D022C"/>
    <w:rsid w:val="000D04DB"/>
    <w:rsid w:val="000D078D"/>
    <w:rsid w:val="000D13BC"/>
    <w:rsid w:val="000D1815"/>
    <w:rsid w:val="000D1B1A"/>
    <w:rsid w:val="000D1F5C"/>
    <w:rsid w:val="000D26A7"/>
    <w:rsid w:val="000D276E"/>
    <w:rsid w:val="000D3077"/>
    <w:rsid w:val="000D374F"/>
    <w:rsid w:val="000D37A7"/>
    <w:rsid w:val="000D387F"/>
    <w:rsid w:val="000D432B"/>
    <w:rsid w:val="000D4493"/>
    <w:rsid w:val="000D4504"/>
    <w:rsid w:val="000D46B2"/>
    <w:rsid w:val="000D5B04"/>
    <w:rsid w:val="000D5BAE"/>
    <w:rsid w:val="000D60EC"/>
    <w:rsid w:val="000D61C2"/>
    <w:rsid w:val="000D6253"/>
    <w:rsid w:val="000D6431"/>
    <w:rsid w:val="000D6582"/>
    <w:rsid w:val="000D6815"/>
    <w:rsid w:val="000D6E34"/>
    <w:rsid w:val="000D7736"/>
    <w:rsid w:val="000D7772"/>
    <w:rsid w:val="000D78DE"/>
    <w:rsid w:val="000D7932"/>
    <w:rsid w:val="000E025C"/>
    <w:rsid w:val="000E0305"/>
    <w:rsid w:val="000E0441"/>
    <w:rsid w:val="000E065D"/>
    <w:rsid w:val="000E09A2"/>
    <w:rsid w:val="000E0B59"/>
    <w:rsid w:val="000E0BDB"/>
    <w:rsid w:val="000E16D7"/>
    <w:rsid w:val="000E18CC"/>
    <w:rsid w:val="000E1B01"/>
    <w:rsid w:val="000E1EFB"/>
    <w:rsid w:val="000E20C8"/>
    <w:rsid w:val="000E24D8"/>
    <w:rsid w:val="000E265E"/>
    <w:rsid w:val="000E2811"/>
    <w:rsid w:val="000E2838"/>
    <w:rsid w:val="000E2ED1"/>
    <w:rsid w:val="000E30E0"/>
    <w:rsid w:val="000E3131"/>
    <w:rsid w:val="000E3328"/>
    <w:rsid w:val="000E3405"/>
    <w:rsid w:val="000E3409"/>
    <w:rsid w:val="000E3848"/>
    <w:rsid w:val="000E386F"/>
    <w:rsid w:val="000E39D4"/>
    <w:rsid w:val="000E3A28"/>
    <w:rsid w:val="000E3C88"/>
    <w:rsid w:val="000E3D04"/>
    <w:rsid w:val="000E3DE2"/>
    <w:rsid w:val="000E40E3"/>
    <w:rsid w:val="000E4122"/>
    <w:rsid w:val="000E4839"/>
    <w:rsid w:val="000E495D"/>
    <w:rsid w:val="000E4B8F"/>
    <w:rsid w:val="000E4C22"/>
    <w:rsid w:val="000E5224"/>
    <w:rsid w:val="000E528A"/>
    <w:rsid w:val="000E540B"/>
    <w:rsid w:val="000E55C1"/>
    <w:rsid w:val="000E6204"/>
    <w:rsid w:val="000E64C3"/>
    <w:rsid w:val="000E6C95"/>
    <w:rsid w:val="000E6D81"/>
    <w:rsid w:val="000E7301"/>
    <w:rsid w:val="000E75BC"/>
    <w:rsid w:val="000E7704"/>
    <w:rsid w:val="000E7B87"/>
    <w:rsid w:val="000E7EE4"/>
    <w:rsid w:val="000F0231"/>
    <w:rsid w:val="000F024E"/>
    <w:rsid w:val="000F04D2"/>
    <w:rsid w:val="000F06FF"/>
    <w:rsid w:val="000F08EF"/>
    <w:rsid w:val="000F0FE3"/>
    <w:rsid w:val="000F10CB"/>
    <w:rsid w:val="000F11B5"/>
    <w:rsid w:val="000F122F"/>
    <w:rsid w:val="000F162C"/>
    <w:rsid w:val="000F16A1"/>
    <w:rsid w:val="000F1774"/>
    <w:rsid w:val="000F1E29"/>
    <w:rsid w:val="000F1F40"/>
    <w:rsid w:val="000F1FB9"/>
    <w:rsid w:val="000F243C"/>
    <w:rsid w:val="000F290D"/>
    <w:rsid w:val="000F293B"/>
    <w:rsid w:val="000F2947"/>
    <w:rsid w:val="000F2CDE"/>
    <w:rsid w:val="000F3311"/>
    <w:rsid w:val="000F34E4"/>
    <w:rsid w:val="000F38A3"/>
    <w:rsid w:val="000F4198"/>
    <w:rsid w:val="000F4253"/>
    <w:rsid w:val="000F4D4B"/>
    <w:rsid w:val="000F4D97"/>
    <w:rsid w:val="000F508F"/>
    <w:rsid w:val="000F50D1"/>
    <w:rsid w:val="000F5316"/>
    <w:rsid w:val="000F53A6"/>
    <w:rsid w:val="000F59F0"/>
    <w:rsid w:val="000F5F00"/>
    <w:rsid w:val="000F62CA"/>
    <w:rsid w:val="000F6360"/>
    <w:rsid w:val="000F6719"/>
    <w:rsid w:val="000F69E7"/>
    <w:rsid w:val="000F6B8D"/>
    <w:rsid w:val="000F6BF6"/>
    <w:rsid w:val="000F6FB0"/>
    <w:rsid w:val="000F729E"/>
    <w:rsid w:val="000F7417"/>
    <w:rsid w:val="000F7455"/>
    <w:rsid w:val="000F7C93"/>
    <w:rsid w:val="000F7CB1"/>
    <w:rsid w:val="000F7F14"/>
    <w:rsid w:val="00100B1A"/>
    <w:rsid w:val="00100E6D"/>
    <w:rsid w:val="00100EEB"/>
    <w:rsid w:val="00100F9E"/>
    <w:rsid w:val="00100FA5"/>
    <w:rsid w:val="0010100D"/>
    <w:rsid w:val="0010121C"/>
    <w:rsid w:val="001013AE"/>
    <w:rsid w:val="001016EC"/>
    <w:rsid w:val="00101787"/>
    <w:rsid w:val="00101AB5"/>
    <w:rsid w:val="00101BAB"/>
    <w:rsid w:val="00101D23"/>
    <w:rsid w:val="00101D4C"/>
    <w:rsid w:val="0010214C"/>
    <w:rsid w:val="001024FC"/>
    <w:rsid w:val="001027AA"/>
    <w:rsid w:val="00102BEC"/>
    <w:rsid w:val="00102E28"/>
    <w:rsid w:val="00102E9F"/>
    <w:rsid w:val="0010357E"/>
    <w:rsid w:val="00103B46"/>
    <w:rsid w:val="00103E83"/>
    <w:rsid w:val="0010461D"/>
    <w:rsid w:val="001046E8"/>
    <w:rsid w:val="00104828"/>
    <w:rsid w:val="0010482A"/>
    <w:rsid w:val="00104942"/>
    <w:rsid w:val="001049D4"/>
    <w:rsid w:val="00104A4D"/>
    <w:rsid w:val="00104C18"/>
    <w:rsid w:val="00104FF7"/>
    <w:rsid w:val="001051F0"/>
    <w:rsid w:val="0010526F"/>
    <w:rsid w:val="00105C7E"/>
    <w:rsid w:val="00105D4E"/>
    <w:rsid w:val="00105F79"/>
    <w:rsid w:val="0010633E"/>
    <w:rsid w:val="00106746"/>
    <w:rsid w:val="00106982"/>
    <w:rsid w:val="00106DCD"/>
    <w:rsid w:val="00106FAF"/>
    <w:rsid w:val="0010711B"/>
    <w:rsid w:val="0010718D"/>
    <w:rsid w:val="00107270"/>
    <w:rsid w:val="0010738E"/>
    <w:rsid w:val="001074BD"/>
    <w:rsid w:val="00107965"/>
    <w:rsid w:val="00107CA8"/>
    <w:rsid w:val="0011064F"/>
    <w:rsid w:val="00110C5C"/>
    <w:rsid w:val="00110C8F"/>
    <w:rsid w:val="00110EE7"/>
    <w:rsid w:val="0011190D"/>
    <w:rsid w:val="00111F79"/>
    <w:rsid w:val="00112C1A"/>
    <w:rsid w:val="00112D0E"/>
    <w:rsid w:val="00112D24"/>
    <w:rsid w:val="00112DD2"/>
    <w:rsid w:val="001131FF"/>
    <w:rsid w:val="00113512"/>
    <w:rsid w:val="00113AB9"/>
    <w:rsid w:val="00113ADA"/>
    <w:rsid w:val="00113B53"/>
    <w:rsid w:val="00113CD5"/>
    <w:rsid w:val="00113DAB"/>
    <w:rsid w:val="00113F04"/>
    <w:rsid w:val="00114085"/>
    <w:rsid w:val="0011414E"/>
    <w:rsid w:val="001146A2"/>
    <w:rsid w:val="0011492E"/>
    <w:rsid w:val="00114E10"/>
    <w:rsid w:val="00114EDC"/>
    <w:rsid w:val="00115411"/>
    <w:rsid w:val="00115A1D"/>
    <w:rsid w:val="00115E16"/>
    <w:rsid w:val="00116D96"/>
    <w:rsid w:val="00117086"/>
    <w:rsid w:val="001173B0"/>
    <w:rsid w:val="0012039F"/>
    <w:rsid w:val="00120A9A"/>
    <w:rsid w:val="00120C46"/>
    <w:rsid w:val="00120EE0"/>
    <w:rsid w:val="0012129F"/>
    <w:rsid w:val="00121D03"/>
    <w:rsid w:val="00122476"/>
    <w:rsid w:val="00122520"/>
    <w:rsid w:val="00122613"/>
    <w:rsid w:val="0012261C"/>
    <w:rsid w:val="0012295C"/>
    <w:rsid w:val="00122B31"/>
    <w:rsid w:val="00122C49"/>
    <w:rsid w:val="00122D23"/>
    <w:rsid w:val="00123361"/>
    <w:rsid w:val="00123399"/>
    <w:rsid w:val="001233D8"/>
    <w:rsid w:val="00123582"/>
    <w:rsid w:val="0012376F"/>
    <w:rsid w:val="001237CD"/>
    <w:rsid w:val="00123816"/>
    <w:rsid w:val="0012399F"/>
    <w:rsid w:val="00124429"/>
    <w:rsid w:val="00124474"/>
    <w:rsid w:val="001244B5"/>
    <w:rsid w:val="0012461E"/>
    <w:rsid w:val="00124B0D"/>
    <w:rsid w:val="00124C0B"/>
    <w:rsid w:val="00124D2B"/>
    <w:rsid w:val="0012501A"/>
    <w:rsid w:val="00126B59"/>
    <w:rsid w:val="00126BA7"/>
    <w:rsid w:val="0012715F"/>
    <w:rsid w:val="001273A5"/>
    <w:rsid w:val="001277BA"/>
    <w:rsid w:val="00127882"/>
    <w:rsid w:val="001278A0"/>
    <w:rsid w:val="00127AE6"/>
    <w:rsid w:val="00127BA6"/>
    <w:rsid w:val="00127C26"/>
    <w:rsid w:val="00127C61"/>
    <w:rsid w:val="00127ED9"/>
    <w:rsid w:val="0013002D"/>
    <w:rsid w:val="001300EE"/>
    <w:rsid w:val="00130ACF"/>
    <w:rsid w:val="00130E89"/>
    <w:rsid w:val="00130F3D"/>
    <w:rsid w:val="00130FDB"/>
    <w:rsid w:val="0013136F"/>
    <w:rsid w:val="001315B5"/>
    <w:rsid w:val="001317A3"/>
    <w:rsid w:val="001324C4"/>
    <w:rsid w:val="001328A8"/>
    <w:rsid w:val="00132A5F"/>
    <w:rsid w:val="00132BA9"/>
    <w:rsid w:val="00132C85"/>
    <w:rsid w:val="001336CE"/>
    <w:rsid w:val="00133BD3"/>
    <w:rsid w:val="00133E47"/>
    <w:rsid w:val="00134326"/>
    <w:rsid w:val="00134960"/>
    <w:rsid w:val="00134C14"/>
    <w:rsid w:val="00134DAA"/>
    <w:rsid w:val="00134DFB"/>
    <w:rsid w:val="00135207"/>
    <w:rsid w:val="00135AFD"/>
    <w:rsid w:val="00135B15"/>
    <w:rsid w:val="00135C04"/>
    <w:rsid w:val="00135C1F"/>
    <w:rsid w:val="00135D55"/>
    <w:rsid w:val="00135F38"/>
    <w:rsid w:val="001360AD"/>
    <w:rsid w:val="00136479"/>
    <w:rsid w:val="001364F1"/>
    <w:rsid w:val="00136A69"/>
    <w:rsid w:val="00136C7D"/>
    <w:rsid w:val="00136F6E"/>
    <w:rsid w:val="00137617"/>
    <w:rsid w:val="00140897"/>
    <w:rsid w:val="00140DF7"/>
    <w:rsid w:val="00141055"/>
    <w:rsid w:val="001412E6"/>
    <w:rsid w:val="001412FC"/>
    <w:rsid w:val="00141330"/>
    <w:rsid w:val="00141FE3"/>
    <w:rsid w:val="0014220B"/>
    <w:rsid w:val="0014286D"/>
    <w:rsid w:val="001428BE"/>
    <w:rsid w:val="001429E0"/>
    <w:rsid w:val="001429E2"/>
    <w:rsid w:val="00142A4E"/>
    <w:rsid w:val="00142E94"/>
    <w:rsid w:val="0014305A"/>
    <w:rsid w:val="00143421"/>
    <w:rsid w:val="0014358C"/>
    <w:rsid w:val="001435B0"/>
    <w:rsid w:val="00143653"/>
    <w:rsid w:val="001438BA"/>
    <w:rsid w:val="00143AB0"/>
    <w:rsid w:val="00143F32"/>
    <w:rsid w:val="00144753"/>
    <w:rsid w:val="0014475B"/>
    <w:rsid w:val="00144985"/>
    <w:rsid w:val="00144B70"/>
    <w:rsid w:val="00144F85"/>
    <w:rsid w:val="00145170"/>
    <w:rsid w:val="001456E8"/>
    <w:rsid w:val="001456F8"/>
    <w:rsid w:val="00145925"/>
    <w:rsid w:val="001459DF"/>
    <w:rsid w:val="00145AA3"/>
    <w:rsid w:val="00145B79"/>
    <w:rsid w:val="00145EDC"/>
    <w:rsid w:val="001461B1"/>
    <w:rsid w:val="00146482"/>
    <w:rsid w:val="00146783"/>
    <w:rsid w:val="001467B2"/>
    <w:rsid w:val="00146881"/>
    <w:rsid w:val="00146917"/>
    <w:rsid w:val="00146DFF"/>
    <w:rsid w:val="0014705C"/>
    <w:rsid w:val="001471DC"/>
    <w:rsid w:val="0014766D"/>
    <w:rsid w:val="00147868"/>
    <w:rsid w:val="00147A92"/>
    <w:rsid w:val="00147EA4"/>
    <w:rsid w:val="00147F47"/>
    <w:rsid w:val="0015022D"/>
    <w:rsid w:val="00150386"/>
    <w:rsid w:val="00150AF4"/>
    <w:rsid w:val="00150B78"/>
    <w:rsid w:val="00150B8A"/>
    <w:rsid w:val="00150CB9"/>
    <w:rsid w:val="00150CC1"/>
    <w:rsid w:val="00151152"/>
    <w:rsid w:val="00151320"/>
    <w:rsid w:val="00151638"/>
    <w:rsid w:val="00151775"/>
    <w:rsid w:val="00151D4A"/>
    <w:rsid w:val="00151E4C"/>
    <w:rsid w:val="001522B2"/>
    <w:rsid w:val="001522C3"/>
    <w:rsid w:val="0015235A"/>
    <w:rsid w:val="0015258A"/>
    <w:rsid w:val="001526EF"/>
    <w:rsid w:val="001526F4"/>
    <w:rsid w:val="00152B08"/>
    <w:rsid w:val="00153291"/>
    <w:rsid w:val="00153674"/>
    <w:rsid w:val="001537A8"/>
    <w:rsid w:val="00153A2F"/>
    <w:rsid w:val="00153AAA"/>
    <w:rsid w:val="00153AE9"/>
    <w:rsid w:val="00153B05"/>
    <w:rsid w:val="00153D03"/>
    <w:rsid w:val="00153D62"/>
    <w:rsid w:val="00153E97"/>
    <w:rsid w:val="0015434F"/>
    <w:rsid w:val="001543AC"/>
    <w:rsid w:val="0015443D"/>
    <w:rsid w:val="00154612"/>
    <w:rsid w:val="001546C9"/>
    <w:rsid w:val="00154E6C"/>
    <w:rsid w:val="00154F12"/>
    <w:rsid w:val="0015518C"/>
    <w:rsid w:val="0015521C"/>
    <w:rsid w:val="00155389"/>
    <w:rsid w:val="001553B0"/>
    <w:rsid w:val="0015563A"/>
    <w:rsid w:val="00155BBB"/>
    <w:rsid w:val="00155DC4"/>
    <w:rsid w:val="00156352"/>
    <w:rsid w:val="00156487"/>
    <w:rsid w:val="00156582"/>
    <w:rsid w:val="00156800"/>
    <w:rsid w:val="00156C35"/>
    <w:rsid w:val="00156E17"/>
    <w:rsid w:val="00156EFA"/>
    <w:rsid w:val="0015787B"/>
    <w:rsid w:val="00157C25"/>
    <w:rsid w:val="00157D1A"/>
    <w:rsid w:val="00157E5F"/>
    <w:rsid w:val="00160046"/>
    <w:rsid w:val="00160437"/>
    <w:rsid w:val="00160A9F"/>
    <w:rsid w:val="00160C84"/>
    <w:rsid w:val="00160D53"/>
    <w:rsid w:val="00161051"/>
    <w:rsid w:val="001612F4"/>
    <w:rsid w:val="001615BA"/>
    <w:rsid w:val="001615F0"/>
    <w:rsid w:val="001619AB"/>
    <w:rsid w:val="00161ABC"/>
    <w:rsid w:val="00161E08"/>
    <w:rsid w:val="00161EF2"/>
    <w:rsid w:val="001622EB"/>
    <w:rsid w:val="001626EE"/>
    <w:rsid w:val="00162724"/>
    <w:rsid w:val="001627D1"/>
    <w:rsid w:val="00162BB5"/>
    <w:rsid w:val="00162DBD"/>
    <w:rsid w:val="00162DE2"/>
    <w:rsid w:val="00163685"/>
    <w:rsid w:val="0016397A"/>
    <w:rsid w:val="00163C66"/>
    <w:rsid w:val="00163DAA"/>
    <w:rsid w:val="00164055"/>
    <w:rsid w:val="00164475"/>
    <w:rsid w:val="00164691"/>
    <w:rsid w:val="00164A84"/>
    <w:rsid w:val="00164BBF"/>
    <w:rsid w:val="00164E47"/>
    <w:rsid w:val="00164F54"/>
    <w:rsid w:val="00164F9A"/>
    <w:rsid w:val="0016502A"/>
    <w:rsid w:val="0016502D"/>
    <w:rsid w:val="00165169"/>
    <w:rsid w:val="001651AB"/>
    <w:rsid w:val="001659B1"/>
    <w:rsid w:val="00165B5D"/>
    <w:rsid w:val="00165F54"/>
    <w:rsid w:val="00166386"/>
    <w:rsid w:val="0016648D"/>
    <w:rsid w:val="00166D20"/>
    <w:rsid w:val="0016769A"/>
    <w:rsid w:val="001676A6"/>
    <w:rsid w:val="001678BC"/>
    <w:rsid w:val="00167C70"/>
    <w:rsid w:val="00167DB5"/>
    <w:rsid w:val="00167E65"/>
    <w:rsid w:val="00170780"/>
    <w:rsid w:val="00170ADF"/>
    <w:rsid w:val="00171655"/>
    <w:rsid w:val="00171D7C"/>
    <w:rsid w:val="0017202F"/>
    <w:rsid w:val="001723C7"/>
    <w:rsid w:val="00172514"/>
    <w:rsid w:val="00173129"/>
    <w:rsid w:val="0017313F"/>
    <w:rsid w:val="001731EB"/>
    <w:rsid w:val="00173382"/>
    <w:rsid w:val="00173746"/>
    <w:rsid w:val="00173858"/>
    <w:rsid w:val="00173906"/>
    <w:rsid w:val="001740AB"/>
    <w:rsid w:val="001746F9"/>
    <w:rsid w:val="00174EAD"/>
    <w:rsid w:val="00175267"/>
    <w:rsid w:val="0017579A"/>
    <w:rsid w:val="001758FC"/>
    <w:rsid w:val="00175A7E"/>
    <w:rsid w:val="00175F8B"/>
    <w:rsid w:val="0017618E"/>
    <w:rsid w:val="00176970"/>
    <w:rsid w:val="00176E2D"/>
    <w:rsid w:val="00177407"/>
    <w:rsid w:val="00177B54"/>
    <w:rsid w:val="00177BF3"/>
    <w:rsid w:val="00177CB0"/>
    <w:rsid w:val="0018032B"/>
    <w:rsid w:val="0018038E"/>
    <w:rsid w:val="00180603"/>
    <w:rsid w:val="001806CC"/>
    <w:rsid w:val="00180A49"/>
    <w:rsid w:val="00180CFD"/>
    <w:rsid w:val="00180F73"/>
    <w:rsid w:val="00180FB7"/>
    <w:rsid w:val="00181107"/>
    <w:rsid w:val="00181149"/>
    <w:rsid w:val="0018159D"/>
    <w:rsid w:val="001815CB"/>
    <w:rsid w:val="001815D3"/>
    <w:rsid w:val="0018161B"/>
    <w:rsid w:val="0018185D"/>
    <w:rsid w:val="00181979"/>
    <w:rsid w:val="00181D86"/>
    <w:rsid w:val="00181E21"/>
    <w:rsid w:val="00181F00"/>
    <w:rsid w:val="001829E1"/>
    <w:rsid w:val="00182CF5"/>
    <w:rsid w:val="00182D64"/>
    <w:rsid w:val="00183155"/>
    <w:rsid w:val="00183366"/>
    <w:rsid w:val="00183412"/>
    <w:rsid w:val="001835FA"/>
    <w:rsid w:val="0018379E"/>
    <w:rsid w:val="00183C26"/>
    <w:rsid w:val="00183CF1"/>
    <w:rsid w:val="00183DE8"/>
    <w:rsid w:val="00183E44"/>
    <w:rsid w:val="00184028"/>
    <w:rsid w:val="00184362"/>
    <w:rsid w:val="001843D2"/>
    <w:rsid w:val="001843FE"/>
    <w:rsid w:val="00184633"/>
    <w:rsid w:val="0018474E"/>
    <w:rsid w:val="00184873"/>
    <w:rsid w:val="00184C4D"/>
    <w:rsid w:val="00184D82"/>
    <w:rsid w:val="001858C0"/>
    <w:rsid w:val="00185BBC"/>
    <w:rsid w:val="001860A9"/>
    <w:rsid w:val="00186103"/>
    <w:rsid w:val="00186208"/>
    <w:rsid w:val="0018675A"/>
    <w:rsid w:val="00186ABF"/>
    <w:rsid w:val="00186FA1"/>
    <w:rsid w:val="0018738E"/>
    <w:rsid w:val="00187533"/>
    <w:rsid w:val="001876C6"/>
    <w:rsid w:val="0018783B"/>
    <w:rsid w:val="0018792E"/>
    <w:rsid w:val="00187A64"/>
    <w:rsid w:val="00187B9D"/>
    <w:rsid w:val="00187C0A"/>
    <w:rsid w:val="0019000C"/>
    <w:rsid w:val="00190478"/>
    <w:rsid w:val="001904F4"/>
    <w:rsid w:val="00190B1C"/>
    <w:rsid w:val="00190D71"/>
    <w:rsid w:val="001915B6"/>
    <w:rsid w:val="0019161B"/>
    <w:rsid w:val="0019169C"/>
    <w:rsid w:val="00191C98"/>
    <w:rsid w:val="00191DC7"/>
    <w:rsid w:val="00191FE7"/>
    <w:rsid w:val="00192132"/>
    <w:rsid w:val="00192804"/>
    <w:rsid w:val="00192889"/>
    <w:rsid w:val="001928C3"/>
    <w:rsid w:val="0019298D"/>
    <w:rsid w:val="00192CA5"/>
    <w:rsid w:val="00192EF0"/>
    <w:rsid w:val="00193301"/>
    <w:rsid w:val="0019337E"/>
    <w:rsid w:val="001935F2"/>
    <w:rsid w:val="0019366C"/>
    <w:rsid w:val="00193A89"/>
    <w:rsid w:val="00193C14"/>
    <w:rsid w:val="0019400F"/>
    <w:rsid w:val="001941DC"/>
    <w:rsid w:val="001941E3"/>
    <w:rsid w:val="00194414"/>
    <w:rsid w:val="001949E3"/>
    <w:rsid w:val="00194BA9"/>
    <w:rsid w:val="00194E0B"/>
    <w:rsid w:val="001952EB"/>
    <w:rsid w:val="001953FC"/>
    <w:rsid w:val="0019544F"/>
    <w:rsid w:val="001954EE"/>
    <w:rsid w:val="00195610"/>
    <w:rsid w:val="00195628"/>
    <w:rsid w:val="001956D5"/>
    <w:rsid w:val="00195AE9"/>
    <w:rsid w:val="00195D70"/>
    <w:rsid w:val="00196078"/>
    <w:rsid w:val="00196AAE"/>
    <w:rsid w:val="00196B66"/>
    <w:rsid w:val="0019707D"/>
    <w:rsid w:val="0019725A"/>
    <w:rsid w:val="001972B7"/>
    <w:rsid w:val="001975D4"/>
    <w:rsid w:val="00197C2E"/>
    <w:rsid w:val="00197E60"/>
    <w:rsid w:val="00197ECE"/>
    <w:rsid w:val="00197F51"/>
    <w:rsid w:val="001A00C6"/>
    <w:rsid w:val="001A04DF"/>
    <w:rsid w:val="001A0578"/>
    <w:rsid w:val="001A0ACB"/>
    <w:rsid w:val="001A0D49"/>
    <w:rsid w:val="001A0D9D"/>
    <w:rsid w:val="001A0FB7"/>
    <w:rsid w:val="001A1031"/>
    <w:rsid w:val="001A1A5A"/>
    <w:rsid w:val="001A1DB9"/>
    <w:rsid w:val="001A1EF8"/>
    <w:rsid w:val="001A2304"/>
    <w:rsid w:val="001A2418"/>
    <w:rsid w:val="001A28F9"/>
    <w:rsid w:val="001A3256"/>
    <w:rsid w:val="001A32DF"/>
    <w:rsid w:val="001A35A9"/>
    <w:rsid w:val="001A3CBD"/>
    <w:rsid w:val="001A3D39"/>
    <w:rsid w:val="001A3DD7"/>
    <w:rsid w:val="001A3F91"/>
    <w:rsid w:val="001A43AE"/>
    <w:rsid w:val="001A4448"/>
    <w:rsid w:val="001A457E"/>
    <w:rsid w:val="001A45C0"/>
    <w:rsid w:val="001A478D"/>
    <w:rsid w:val="001A4917"/>
    <w:rsid w:val="001A4E29"/>
    <w:rsid w:val="001A53CF"/>
    <w:rsid w:val="001A5C45"/>
    <w:rsid w:val="001A63E7"/>
    <w:rsid w:val="001A677B"/>
    <w:rsid w:val="001A67D2"/>
    <w:rsid w:val="001A6896"/>
    <w:rsid w:val="001A68F6"/>
    <w:rsid w:val="001A69FF"/>
    <w:rsid w:val="001A6B2F"/>
    <w:rsid w:val="001A6D49"/>
    <w:rsid w:val="001A7035"/>
    <w:rsid w:val="001A7208"/>
    <w:rsid w:val="001A738C"/>
    <w:rsid w:val="001A7C76"/>
    <w:rsid w:val="001A7CEB"/>
    <w:rsid w:val="001A7F85"/>
    <w:rsid w:val="001B00B6"/>
    <w:rsid w:val="001B0627"/>
    <w:rsid w:val="001B0CA4"/>
    <w:rsid w:val="001B0E14"/>
    <w:rsid w:val="001B1028"/>
    <w:rsid w:val="001B109F"/>
    <w:rsid w:val="001B10A0"/>
    <w:rsid w:val="001B10E4"/>
    <w:rsid w:val="001B1439"/>
    <w:rsid w:val="001B1A01"/>
    <w:rsid w:val="001B1DBE"/>
    <w:rsid w:val="001B1F41"/>
    <w:rsid w:val="001B1F51"/>
    <w:rsid w:val="001B2092"/>
    <w:rsid w:val="001B29AE"/>
    <w:rsid w:val="001B2AB4"/>
    <w:rsid w:val="001B2DC3"/>
    <w:rsid w:val="001B2E97"/>
    <w:rsid w:val="001B3A08"/>
    <w:rsid w:val="001B4126"/>
    <w:rsid w:val="001B419E"/>
    <w:rsid w:val="001B4A22"/>
    <w:rsid w:val="001B4B5F"/>
    <w:rsid w:val="001B4B91"/>
    <w:rsid w:val="001B4CD2"/>
    <w:rsid w:val="001B53AD"/>
    <w:rsid w:val="001B53B9"/>
    <w:rsid w:val="001B542C"/>
    <w:rsid w:val="001B561C"/>
    <w:rsid w:val="001B5822"/>
    <w:rsid w:val="001B60DA"/>
    <w:rsid w:val="001B60DD"/>
    <w:rsid w:val="001B62BE"/>
    <w:rsid w:val="001B62DB"/>
    <w:rsid w:val="001B6DB5"/>
    <w:rsid w:val="001B6DC2"/>
    <w:rsid w:val="001B6F04"/>
    <w:rsid w:val="001B6F4A"/>
    <w:rsid w:val="001B6FFA"/>
    <w:rsid w:val="001B7161"/>
    <w:rsid w:val="001B7320"/>
    <w:rsid w:val="001B7323"/>
    <w:rsid w:val="001B76F6"/>
    <w:rsid w:val="001B7B9A"/>
    <w:rsid w:val="001B7DEF"/>
    <w:rsid w:val="001B7F4D"/>
    <w:rsid w:val="001C01EE"/>
    <w:rsid w:val="001C02DA"/>
    <w:rsid w:val="001C0ACC"/>
    <w:rsid w:val="001C0C1F"/>
    <w:rsid w:val="001C0CAE"/>
    <w:rsid w:val="001C0D35"/>
    <w:rsid w:val="001C15B3"/>
    <w:rsid w:val="001C15ED"/>
    <w:rsid w:val="001C162D"/>
    <w:rsid w:val="001C1675"/>
    <w:rsid w:val="001C16E6"/>
    <w:rsid w:val="001C1DB8"/>
    <w:rsid w:val="001C1E08"/>
    <w:rsid w:val="001C1EC3"/>
    <w:rsid w:val="001C1EDE"/>
    <w:rsid w:val="001C2003"/>
    <w:rsid w:val="001C2331"/>
    <w:rsid w:val="001C249F"/>
    <w:rsid w:val="001C27BB"/>
    <w:rsid w:val="001C29B1"/>
    <w:rsid w:val="001C2BC0"/>
    <w:rsid w:val="001C2D1B"/>
    <w:rsid w:val="001C32DB"/>
    <w:rsid w:val="001C3546"/>
    <w:rsid w:val="001C386C"/>
    <w:rsid w:val="001C38F6"/>
    <w:rsid w:val="001C3986"/>
    <w:rsid w:val="001C3C5C"/>
    <w:rsid w:val="001C3E64"/>
    <w:rsid w:val="001C3F6B"/>
    <w:rsid w:val="001C4174"/>
    <w:rsid w:val="001C4481"/>
    <w:rsid w:val="001C510A"/>
    <w:rsid w:val="001C58AB"/>
    <w:rsid w:val="001C59B9"/>
    <w:rsid w:val="001C5A68"/>
    <w:rsid w:val="001C5AD5"/>
    <w:rsid w:val="001C5F88"/>
    <w:rsid w:val="001C610B"/>
    <w:rsid w:val="001C62A8"/>
    <w:rsid w:val="001C6536"/>
    <w:rsid w:val="001C6980"/>
    <w:rsid w:val="001C6B85"/>
    <w:rsid w:val="001C6E2C"/>
    <w:rsid w:val="001C792E"/>
    <w:rsid w:val="001C7A77"/>
    <w:rsid w:val="001C7C16"/>
    <w:rsid w:val="001D0413"/>
    <w:rsid w:val="001D04A1"/>
    <w:rsid w:val="001D0B19"/>
    <w:rsid w:val="001D0C4D"/>
    <w:rsid w:val="001D10C3"/>
    <w:rsid w:val="001D11A6"/>
    <w:rsid w:val="001D1D43"/>
    <w:rsid w:val="001D1E99"/>
    <w:rsid w:val="001D2683"/>
    <w:rsid w:val="001D2AE5"/>
    <w:rsid w:val="001D3532"/>
    <w:rsid w:val="001D35DB"/>
    <w:rsid w:val="001D3852"/>
    <w:rsid w:val="001D3916"/>
    <w:rsid w:val="001D4033"/>
    <w:rsid w:val="001D4168"/>
    <w:rsid w:val="001D41E4"/>
    <w:rsid w:val="001D42AB"/>
    <w:rsid w:val="001D4640"/>
    <w:rsid w:val="001D46A9"/>
    <w:rsid w:val="001D4A4C"/>
    <w:rsid w:val="001D4D7B"/>
    <w:rsid w:val="001D5636"/>
    <w:rsid w:val="001D59D2"/>
    <w:rsid w:val="001D5FFB"/>
    <w:rsid w:val="001D6084"/>
    <w:rsid w:val="001D609B"/>
    <w:rsid w:val="001D60AE"/>
    <w:rsid w:val="001D614F"/>
    <w:rsid w:val="001D69EF"/>
    <w:rsid w:val="001D6CF8"/>
    <w:rsid w:val="001D7181"/>
    <w:rsid w:val="001D736B"/>
    <w:rsid w:val="001D7DA7"/>
    <w:rsid w:val="001E00F1"/>
    <w:rsid w:val="001E029B"/>
    <w:rsid w:val="001E0564"/>
    <w:rsid w:val="001E056A"/>
    <w:rsid w:val="001E0737"/>
    <w:rsid w:val="001E0E0F"/>
    <w:rsid w:val="001E0FD9"/>
    <w:rsid w:val="001E162C"/>
    <w:rsid w:val="001E1651"/>
    <w:rsid w:val="001E1898"/>
    <w:rsid w:val="001E1D0C"/>
    <w:rsid w:val="001E1DA1"/>
    <w:rsid w:val="001E1E39"/>
    <w:rsid w:val="001E2036"/>
    <w:rsid w:val="001E21D7"/>
    <w:rsid w:val="001E247F"/>
    <w:rsid w:val="001E25D0"/>
    <w:rsid w:val="001E28DE"/>
    <w:rsid w:val="001E2EA7"/>
    <w:rsid w:val="001E3063"/>
    <w:rsid w:val="001E317E"/>
    <w:rsid w:val="001E36B8"/>
    <w:rsid w:val="001E3ABE"/>
    <w:rsid w:val="001E4733"/>
    <w:rsid w:val="001E4857"/>
    <w:rsid w:val="001E4F7B"/>
    <w:rsid w:val="001E4FA5"/>
    <w:rsid w:val="001E508C"/>
    <w:rsid w:val="001E560B"/>
    <w:rsid w:val="001E5891"/>
    <w:rsid w:val="001E58A7"/>
    <w:rsid w:val="001E5C54"/>
    <w:rsid w:val="001E5D5E"/>
    <w:rsid w:val="001E5F39"/>
    <w:rsid w:val="001E60C5"/>
    <w:rsid w:val="001E60FE"/>
    <w:rsid w:val="001E68A7"/>
    <w:rsid w:val="001E6987"/>
    <w:rsid w:val="001E6C7C"/>
    <w:rsid w:val="001E72F8"/>
    <w:rsid w:val="001E752E"/>
    <w:rsid w:val="001E75BD"/>
    <w:rsid w:val="001E7772"/>
    <w:rsid w:val="001E7787"/>
    <w:rsid w:val="001E77EC"/>
    <w:rsid w:val="001E785C"/>
    <w:rsid w:val="001E795C"/>
    <w:rsid w:val="001E7EA7"/>
    <w:rsid w:val="001E7F55"/>
    <w:rsid w:val="001F0066"/>
    <w:rsid w:val="001F0317"/>
    <w:rsid w:val="001F0811"/>
    <w:rsid w:val="001F0B10"/>
    <w:rsid w:val="001F0B7B"/>
    <w:rsid w:val="001F0D89"/>
    <w:rsid w:val="001F118B"/>
    <w:rsid w:val="001F1221"/>
    <w:rsid w:val="001F1A28"/>
    <w:rsid w:val="001F1ABA"/>
    <w:rsid w:val="001F1C67"/>
    <w:rsid w:val="001F1EFB"/>
    <w:rsid w:val="001F2131"/>
    <w:rsid w:val="001F2478"/>
    <w:rsid w:val="001F2668"/>
    <w:rsid w:val="001F2A0C"/>
    <w:rsid w:val="001F2ADF"/>
    <w:rsid w:val="001F32C2"/>
    <w:rsid w:val="001F32FE"/>
    <w:rsid w:val="001F3521"/>
    <w:rsid w:val="001F3B61"/>
    <w:rsid w:val="001F3E9A"/>
    <w:rsid w:val="001F4110"/>
    <w:rsid w:val="001F4348"/>
    <w:rsid w:val="001F462B"/>
    <w:rsid w:val="001F46CA"/>
    <w:rsid w:val="001F4756"/>
    <w:rsid w:val="001F4BBA"/>
    <w:rsid w:val="001F4C74"/>
    <w:rsid w:val="001F4E20"/>
    <w:rsid w:val="001F4ED9"/>
    <w:rsid w:val="001F55DD"/>
    <w:rsid w:val="001F58B6"/>
    <w:rsid w:val="001F5964"/>
    <w:rsid w:val="001F59AF"/>
    <w:rsid w:val="001F5CBB"/>
    <w:rsid w:val="001F5EA3"/>
    <w:rsid w:val="001F6188"/>
    <w:rsid w:val="001F6479"/>
    <w:rsid w:val="001F64D2"/>
    <w:rsid w:val="001F65AA"/>
    <w:rsid w:val="001F68EE"/>
    <w:rsid w:val="001F6E1C"/>
    <w:rsid w:val="001F70AD"/>
    <w:rsid w:val="001F79F8"/>
    <w:rsid w:val="001F7C91"/>
    <w:rsid w:val="001F7F16"/>
    <w:rsid w:val="001F7FD6"/>
    <w:rsid w:val="001F7FDE"/>
    <w:rsid w:val="00200A1D"/>
    <w:rsid w:val="00201285"/>
    <w:rsid w:val="00201587"/>
    <w:rsid w:val="00201754"/>
    <w:rsid w:val="00201A5B"/>
    <w:rsid w:val="00201BF7"/>
    <w:rsid w:val="00201C9A"/>
    <w:rsid w:val="00201CEB"/>
    <w:rsid w:val="00201DBD"/>
    <w:rsid w:val="002020BB"/>
    <w:rsid w:val="002023FE"/>
    <w:rsid w:val="0020272D"/>
    <w:rsid w:val="00202A8D"/>
    <w:rsid w:val="00202B46"/>
    <w:rsid w:val="0020301C"/>
    <w:rsid w:val="0020334B"/>
    <w:rsid w:val="00203700"/>
    <w:rsid w:val="00203765"/>
    <w:rsid w:val="002038DB"/>
    <w:rsid w:val="00203A83"/>
    <w:rsid w:val="00203B2F"/>
    <w:rsid w:val="00203D0F"/>
    <w:rsid w:val="00204171"/>
    <w:rsid w:val="002046B4"/>
    <w:rsid w:val="00204EAB"/>
    <w:rsid w:val="0020508E"/>
    <w:rsid w:val="00205162"/>
    <w:rsid w:val="002053A3"/>
    <w:rsid w:val="002054C5"/>
    <w:rsid w:val="00205532"/>
    <w:rsid w:val="0020576B"/>
    <w:rsid w:val="00205B1F"/>
    <w:rsid w:val="002063E0"/>
    <w:rsid w:val="002064F6"/>
    <w:rsid w:val="0020741D"/>
    <w:rsid w:val="002074FC"/>
    <w:rsid w:val="0020761C"/>
    <w:rsid w:val="00207758"/>
    <w:rsid w:val="002079A8"/>
    <w:rsid w:val="00207E39"/>
    <w:rsid w:val="00210343"/>
    <w:rsid w:val="002104DB"/>
    <w:rsid w:val="00210600"/>
    <w:rsid w:val="002107AB"/>
    <w:rsid w:val="00210CAE"/>
    <w:rsid w:val="00210E92"/>
    <w:rsid w:val="00211107"/>
    <w:rsid w:val="00211176"/>
    <w:rsid w:val="00211B50"/>
    <w:rsid w:val="00211B6C"/>
    <w:rsid w:val="00211DD5"/>
    <w:rsid w:val="00211DF1"/>
    <w:rsid w:val="00211EEC"/>
    <w:rsid w:val="002126C9"/>
    <w:rsid w:val="00212C20"/>
    <w:rsid w:val="00212CAC"/>
    <w:rsid w:val="00212D5A"/>
    <w:rsid w:val="00212DF4"/>
    <w:rsid w:val="00212F8E"/>
    <w:rsid w:val="0021301F"/>
    <w:rsid w:val="00213815"/>
    <w:rsid w:val="00213EC3"/>
    <w:rsid w:val="00213FF6"/>
    <w:rsid w:val="002142AE"/>
    <w:rsid w:val="002143F5"/>
    <w:rsid w:val="002144A3"/>
    <w:rsid w:val="002145FE"/>
    <w:rsid w:val="00214657"/>
    <w:rsid w:val="002148E4"/>
    <w:rsid w:val="00214A68"/>
    <w:rsid w:val="00214C29"/>
    <w:rsid w:val="00214DEB"/>
    <w:rsid w:val="00215786"/>
    <w:rsid w:val="00215B63"/>
    <w:rsid w:val="00215CE0"/>
    <w:rsid w:val="00215D54"/>
    <w:rsid w:val="0021617C"/>
    <w:rsid w:val="002161D4"/>
    <w:rsid w:val="00216221"/>
    <w:rsid w:val="002164B6"/>
    <w:rsid w:val="0021697C"/>
    <w:rsid w:val="00216993"/>
    <w:rsid w:val="00216B03"/>
    <w:rsid w:val="00216F19"/>
    <w:rsid w:val="002173BA"/>
    <w:rsid w:val="002176E6"/>
    <w:rsid w:val="0021789A"/>
    <w:rsid w:val="00217EF4"/>
    <w:rsid w:val="002202F9"/>
    <w:rsid w:val="0022093D"/>
    <w:rsid w:val="00220BDB"/>
    <w:rsid w:val="00220C65"/>
    <w:rsid w:val="00220C6D"/>
    <w:rsid w:val="00220FED"/>
    <w:rsid w:val="002213CE"/>
    <w:rsid w:val="00221606"/>
    <w:rsid w:val="0022169B"/>
    <w:rsid w:val="00221A54"/>
    <w:rsid w:val="00221C48"/>
    <w:rsid w:val="00221D6F"/>
    <w:rsid w:val="00222457"/>
    <w:rsid w:val="00222673"/>
    <w:rsid w:val="00222813"/>
    <w:rsid w:val="00222AB8"/>
    <w:rsid w:val="00222D6C"/>
    <w:rsid w:val="0022309F"/>
    <w:rsid w:val="0022374E"/>
    <w:rsid w:val="002237CB"/>
    <w:rsid w:val="0022380F"/>
    <w:rsid w:val="00224119"/>
    <w:rsid w:val="0022427E"/>
    <w:rsid w:val="002243FE"/>
    <w:rsid w:val="002244F8"/>
    <w:rsid w:val="0022455A"/>
    <w:rsid w:val="002247D4"/>
    <w:rsid w:val="0022490E"/>
    <w:rsid w:val="00224A9A"/>
    <w:rsid w:val="00224B55"/>
    <w:rsid w:val="002252A4"/>
    <w:rsid w:val="0022557C"/>
    <w:rsid w:val="002257A0"/>
    <w:rsid w:val="002258DC"/>
    <w:rsid w:val="00225A88"/>
    <w:rsid w:val="00225B78"/>
    <w:rsid w:val="00225BE7"/>
    <w:rsid w:val="002265A3"/>
    <w:rsid w:val="0022666F"/>
    <w:rsid w:val="00226C72"/>
    <w:rsid w:val="00226E73"/>
    <w:rsid w:val="00226EAB"/>
    <w:rsid w:val="00226FB1"/>
    <w:rsid w:val="002273E7"/>
    <w:rsid w:val="0023001F"/>
    <w:rsid w:val="00230BA9"/>
    <w:rsid w:val="00230CDC"/>
    <w:rsid w:val="00230E45"/>
    <w:rsid w:val="002313AC"/>
    <w:rsid w:val="002314AC"/>
    <w:rsid w:val="00231785"/>
    <w:rsid w:val="00231A7F"/>
    <w:rsid w:val="00231C7A"/>
    <w:rsid w:val="00231F13"/>
    <w:rsid w:val="0023290D"/>
    <w:rsid w:val="00232E19"/>
    <w:rsid w:val="00233753"/>
    <w:rsid w:val="002337EB"/>
    <w:rsid w:val="00233AA6"/>
    <w:rsid w:val="00233FB8"/>
    <w:rsid w:val="002343B6"/>
    <w:rsid w:val="002343F6"/>
    <w:rsid w:val="002346D2"/>
    <w:rsid w:val="0023473C"/>
    <w:rsid w:val="00234CAB"/>
    <w:rsid w:val="00234E40"/>
    <w:rsid w:val="0023572A"/>
    <w:rsid w:val="0023581C"/>
    <w:rsid w:val="0023588E"/>
    <w:rsid w:val="00236178"/>
    <w:rsid w:val="002363B2"/>
    <w:rsid w:val="002365AD"/>
    <w:rsid w:val="00236829"/>
    <w:rsid w:val="0023682F"/>
    <w:rsid w:val="002368B1"/>
    <w:rsid w:val="00236B06"/>
    <w:rsid w:val="00236C61"/>
    <w:rsid w:val="00236E79"/>
    <w:rsid w:val="00236E8C"/>
    <w:rsid w:val="00236EB0"/>
    <w:rsid w:val="002372D2"/>
    <w:rsid w:val="0023779F"/>
    <w:rsid w:val="00237A7D"/>
    <w:rsid w:val="00237BCC"/>
    <w:rsid w:val="00237E20"/>
    <w:rsid w:val="00240306"/>
    <w:rsid w:val="0024135E"/>
    <w:rsid w:val="0024173D"/>
    <w:rsid w:val="00241758"/>
    <w:rsid w:val="00241A8B"/>
    <w:rsid w:val="00241CC5"/>
    <w:rsid w:val="0024214F"/>
    <w:rsid w:val="002426F3"/>
    <w:rsid w:val="00242992"/>
    <w:rsid w:val="00242B1F"/>
    <w:rsid w:val="00242C2E"/>
    <w:rsid w:val="00242ECC"/>
    <w:rsid w:val="0024309E"/>
    <w:rsid w:val="00243412"/>
    <w:rsid w:val="00243535"/>
    <w:rsid w:val="00243DAA"/>
    <w:rsid w:val="00243DCC"/>
    <w:rsid w:val="00243F23"/>
    <w:rsid w:val="00244AB3"/>
    <w:rsid w:val="00244C5C"/>
    <w:rsid w:val="00244CE7"/>
    <w:rsid w:val="00244D6C"/>
    <w:rsid w:val="00245085"/>
    <w:rsid w:val="0024529F"/>
    <w:rsid w:val="00245907"/>
    <w:rsid w:val="00245C76"/>
    <w:rsid w:val="00245CF5"/>
    <w:rsid w:val="00245D80"/>
    <w:rsid w:val="00245E52"/>
    <w:rsid w:val="00246322"/>
    <w:rsid w:val="00246381"/>
    <w:rsid w:val="002469EC"/>
    <w:rsid w:val="00246A61"/>
    <w:rsid w:val="00246CE0"/>
    <w:rsid w:val="00247830"/>
    <w:rsid w:val="00247A3E"/>
    <w:rsid w:val="00247AAF"/>
    <w:rsid w:val="00247C84"/>
    <w:rsid w:val="00247F01"/>
    <w:rsid w:val="00247F5A"/>
    <w:rsid w:val="00250207"/>
    <w:rsid w:val="0025032A"/>
    <w:rsid w:val="00250563"/>
    <w:rsid w:val="0025078F"/>
    <w:rsid w:val="00250A25"/>
    <w:rsid w:val="00250E68"/>
    <w:rsid w:val="00250E74"/>
    <w:rsid w:val="0025100B"/>
    <w:rsid w:val="002515D1"/>
    <w:rsid w:val="00251918"/>
    <w:rsid w:val="00251B60"/>
    <w:rsid w:val="00251B9B"/>
    <w:rsid w:val="00251C35"/>
    <w:rsid w:val="00251EC2"/>
    <w:rsid w:val="002521E4"/>
    <w:rsid w:val="0025221B"/>
    <w:rsid w:val="0025297F"/>
    <w:rsid w:val="00252B32"/>
    <w:rsid w:val="00252C29"/>
    <w:rsid w:val="00252C5C"/>
    <w:rsid w:val="00252CCA"/>
    <w:rsid w:val="00252D48"/>
    <w:rsid w:val="00252EDA"/>
    <w:rsid w:val="00252F4B"/>
    <w:rsid w:val="00253107"/>
    <w:rsid w:val="0025319A"/>
    <w:rsid w:val="00253746"/>
    <w:rsid w:val="00253DA5"/>
    <w:rsid w:val="0025416F"/>
    <w:rsid w:val="00254264"/>
    <w:rsid w:val="00254673"/>
    <w:rsid w:val="002546C9"/>
    <w:rsid w:val="00254A1D"/>
    <w:rsid w:val="00255269"/>
    <w:rsid w:val="0025538A"/>
    <w:rsid w:val="002553EB"/>
    <w:rsid w:val="0025543D"/>
    <w:rsid w:val="0025545E"/>
    <w:rsid w:val="002555D5"/>
    <w:rsid w:val="00255F20"/>
    <w:rsid w:val="00256228"/>
    <w:rsid w:val="0025640B"/>
    <w:rsid w:val="0025653F"/>
    <w:rsid w:val="0025672C"/>
    <w:rsid w:val="00256769"/>
    <w:rsid w:val="002567C5"/>
    <w:rsid w:val="00256A52"/>
    <w:rsid w:val="00256C61"/>
    <w:rsid w:val="00256D45"/>
    <w:rsid w:val="00257C17"/>
    <w:rsid w:val="00257CA9"/>
    <w:rsid w:val="00257CBF"/>
    <w:rsid w:val="00257E7C"/>
    <w:rsid w:val="00257E8D"/>
    <w:rsid w:val="002604D5"/>
    <w:rsid w:val="00260690"/>
    <w:rsid w:val="00260710"/>
    <w:rsid w:val="0026103B"/>
    <w:rsid w:val="00261354"/>
    <w:rsid w:val="002613CE"/>
    <w:rsid w:val="00261A6C"/>
    <w:rsid w:val="00261A7B"/>
    <w:rsid w:val="0026202F"/>
    <w:rsid w:val="0026208A"/>
    <w:rsid w:val="0026225E"/>
    <w:rsid w:val="00262643"/>
    <w:rsid w:val="002626ED"/>
    <w:rsid w:val="00262861"/>
    <w:rsid w:val="00262A5B"/>
    <w:rsid w:val="00262F1A"/>
    <w:rsid w:val="00263454"/>
    <w:rsid w:val="002639F2"/>
    <w:rsid w:val="00263EAD"/>
    <w:rsid w:val="0026481A"/>
    <w:rsid w:val="002648ED"/>
    <w:rsid w:val="00264A1F"/>
    <w:rsid w:val="00264C12"/>
    <w:rsid w:val="00264C5D"/>
    <w:rsid w:val="00265583"/>
    <w:rsid w:val="00265828"/>
    <w:rsid w:val="0026592D"/>
    <w:rsid w:val="00265F8A"/>
    <w:rsid w:val="00266192"/>
    <w:rsid w:val="0026634F"/>
    <w:rsid w:val="00266AF6"/>
    <w:rsid w:val="002670AB"/>
    <w:rsid w:val="002676DA"/>
    <w:rsid w:val="00267866"/>
    <w:rsid w:val="00267A1D"/>
    <w:rsid w:val="00267D0B"/>
    <w:rsid w:val="00267E91"/>
    <w:rsid w:val="0027042E"/>
    <w:rsid w:val="002704FA"/>
    <w:rsid w:val="00270A45"/>
    <w:rsid w:val="00270D8E"/>
    <w:rsid w:val="00270DB5"/>
    <w:rsid w:val="0027100C"/>
    <w:rsid w:val="00271026"/>
    <w:rsid w:val="0027105D"/>
    <w:rsid w:val="002710A0"/>
    <w:rsid w:val="0027116C"/>
    <w:rsid w:val="00271759"/>
    <w:rsid w:val="00271CF8"/>
    <w:rsid w:val="00271E91"/>
    <w:rsid w:val="0027203F"/>
    <w:rsid w:val="00272223"/>
    <w:rsid w:val="00272395"/>
    <w:rsid w:val="0027260F"/>
    <w:rsid w:val="00272625"/>
    <w:rsid w:val="00272670"/>
    <w:rsid w:val="00272885"/>
    <w:rsid w:val="00272926"/>
    <w:rsid w:val="00272D8D"/>
    <w:rsid w:val="00272E94"/>
    <w:rsid w:val="002739AA"/>
    <w:rsid w:val="00273C57"/>
    <w:rsid w:val="00273D15"/>
    <w:rsid w:val="0027414A"/>
    <w:rsid w:val="0027421C"/>
    <w:rsid w:val="002745CB"/>
    <w:rsid w:val="0027476E"/>
    <w:rsid w:val="0027525B"/>
    <w:rsid w:val="00275684"/>
    <w:rsid w:val="002757C4"/>
    <w:rsid w:val="0027588F"/>
    <w:rsid w:val="00275CA2"/>
    <w:rsid w:val="00275F02"/>
    <w:rsid w:val="002761EE"/>
    <w:rsid w:val="00276443"/>
    <w:rsid w:val="0027690F"/>
    <w:rsid w:val="002769EC"/>
    <w:rsid w:val="00276B4C"/>
    <w:rsid w:val="00276DBF"/>
    <w:rsid w:val="002770AD"/>
    <w:rsid w:val="00277187"/>
    <w:rsid w:val="002772A8"/>
    <w:rsid w:val="00277D3E"/>
    <w:rsid w:val="00277E2D"/>
    <w:rsid w:val="00277F74"/>
    <w:rsid w:val="002800DB"/>
    <w:rsid w:val="0028025B"/>
    <w:rsid w:val="00280423"/>
    <w:rsid w:val="00280566"/>
    <w:rsid w:val="0028068C"/>
    <w:rsid w:val="00280850"/>
    <w:rsid w:val="00280A53"/>
    <w:rsid w:val="00280B40"/>
    <w:rsid w:val="00280C23"/>
    <w:rsid w:val="00281422"/>
    <w:rsid w:val="00281903"/>
    <w:rsid w:val="0028192A"/>
    <w:rsid w:val="00281B92"/>
    <w:rsid w:val="00281BE3"/>
    <w:rsid w:val="00281C31"/>
    <w:rsid w:val="00281F3E"/>
    <w:rsid w:val="00283309"/>
    <w:rsid w:val="002835DF"/>
    <w:rsid w:val="0028374C"/>
    <w:rsid w:val="00283921"/>
    <w:rsid w:val="00283C35"/>
    <w:rsid w:val="00284942"/>
    <w:rsid w:val="00284975"/>
    <w:rsid w:val="00284C69"/>
    <w:rsid w:val="00284CE7"/>
    <w:rsid w:val="00284FD4"/>
    <w:rsid w:val="002853E2"/>
    <w:rsid w:val="00285484"/>
    <w:rsid w:val="0028557C"/>
    <w:rsid w:val="002859B5"/>
    <w:rsid w:val="0028608C"/>
    <w:rsid w:val="0028611C"/>
    <w:rsid w:val="00286168"/>
    <w:rsid w:val="00286231"/>
    <w:rsid w:val="0028629C"/>
    <w:rsid w:val="00286705"/>
    <w:rsid w:val="002869C7"/>
    <w:rsid w:val="00286B49"/>
    <w:rsid w:val="00286B4C"/>
    <w:rsid w:val="0028726B"/>
    <w:rsid w:val="0028735E"/>
    <w:rsid w:val="002874F0"/>
    <w:rsid w:val="00287851"/>
    <w:rsid w:val="00287D0D"/>
    <w:rsid w:val="00287E1E"/>
    <w:rsid w:val="002901AD"/>
    <w:rsid w:val="00290396"/>
    <w:rsid w:val="002909E6"/>
    <w:rsid w:val="00290C65"/>
    <w:rsid w:val="00290EE1"/>
    <w:rsid w:val="00290EFB"/>
    <w:rsid w:val="00290FC9"/>
    <w:rsid w:val="0029105C"/>
    <w:rsid w:val="00291186"/>
    <w:rsid w:val="00291B32"/>
    <w:rsid w:val="002921B3"/>
    <w:rsid w:val="0029257D"/>
    <w:rsid w:val="002925F9"/>
    <w:rsid w:val="00292678"/>
    <w:rsid w:val="00292A03"/>
    <w:rsid w:val="00292D87"/>
    <w:rsid w:val="00292F86"/>
    <w:rsid w:val="00292F8E"/>
    <w:rsid w:val="00293133"/>
    <w:rsid w:val="00293377"/>
    <w:rsid w:val="00293712"/>
    <w:rsid w:val="00293B65"/>
    <w:rsid w:val="002941D1"/>
    <w:rsid w:val="00294311"/>
    <w:rsid w:val="0029462E"/>
    <w:rsid w:val="0029495C"/>
    <w:rsid w:val="002949A5"/>
    <w:rsid w:val="00294E2B"/>
    <w:rsid w:val="00294E4B"/>
    <w:rsid w:val="00294FD6"/>
    <w:rsid w:val="00295100"/>
    <w:rsid w:val="00295196"/>
    <w:rsid w:val="00295475"/>
    <w:rsid w:val="002958C7"/>
    <w:rsid w:val="00295C08"/>
    <w:rsid w:val="00295C0A"/>
    <w:rsid w:val="00295C12"/>
    <w:rsid w:val="00296376"/>
    <w:rsid w:val="00296550"/>
    <w:rsid w:val="002969EA"/>
    <w:rsid w:val="00296A72"/>
    <w:rsid w:val="00296DED"/>
    <w:rsid w:val="00296E26"/>
    <w:rsid w:val="00296EB9"/>
    <w:rsid w:val="002971C4"/>
    <w:rsid w:val="00297420"/>
    <w:rsid w:val="002978E2"/>
    <w:rsid w:val="002978F0"/>
    <w:rsid w:val="002A0659"/>
    <w:rsid w:val="002A09B3"/>
    <w:rsid w:val="002A0BC4"/>
    <w:rsid w:val="002A1202"/>
    <w:rsid w:val="002A164A"/>
    <w:rsid w:val="002A18C9"/>
    <w:rsid w:val="002A1BA2"/>
    <w:rsid w:val="002A1CB0"/>
    <w:rsid w:val="002A1E59"/>
    <w:rsid w:val="002A296A"/>
    <w:rsid w:val="002A2DCE"/>
    <w:rsid w:val="002A2EFE"/>
    <w:rsid w:val="002A3092"/>
    <w:rsid w:val="002A3821"/>
    <w:rsid w:val="002A38F4"/>
    <w:rsid w:val="002A3B17"/>
    <w:rsid w:val="002A3BC4"/>
    <w:rsid w:val="002A3EFD"/>
    <w:rsid w:val="002A4091"/>
    <w:rsid w:val="002A41AC"/>
    <w:rsid w:val="002A426C"/>
    <w:rsid w:val="002A42FC"/>
    <w:rsid w:val="002A44B4"/>
    <w:rsid w:val="002A45A5"/>
    <w:rsid w:val="002A472E"/>
    <w:rsid w:val="002A4803"/>
    <w:rsid w:val="002A4919"/>
    <w:rsid w:val="002A496C"/>
    <w:rsid w:val="002A4CA2"/>
    <w:rsid w:val="002A4D77"/>
    <w:rsid w:val="002A56E2"/>
    <w:rsid w:val="002A582D"/>
    <w:rsid w:val="002A5CB2"/>
    <w:rsid w:val="002A5D63"/>
    <w:rsid w:val="002A5F33"/>
    <w:rsid w:val="002A5F7B"/>
    <w:rsid w:val="002A5FCF"/>
    <w:rsid w:val="002A6093"/>
    <w:rsid w:val="002A60C9"/>
    <w:rsid w:val="002A6452"/>
    <w:rsid w:val="002A64D3"/>
    <w:rsid w:val="002A660B"/>
    <w:rsid w:val="002A6651"/>
    <w:rsid w:val="002A6BB4"/>
    <w:rsid w:val="002A6C36"/>
    <w:rsid w:val="002A6E80"/>
    <w:rsid w:val="002A7515"/>
    <w:rsid w:val="002A75A2"/>
    <w:rsid w:val="002A7866"/>
    <w:rsid w:val="002A791D"/>
    <w:rsid w:val="002A7CB1"/>
    <w:rsid w:val="002B026A"/>
    <w:rsid w:val="002B0F1B"/>
    <w:rsid w:val="002B1127"/>
    <w:rsid w:val="002B148C"/>
    <w:rsid w:val="002B231C"/>
    <w:rsid w:val="002B2523"/>
    <w:rsid w:val="002B279E"/>
    <w:rsid w:val="002B27D7"/>
    <w:rsid w:val="002B29AD"/>
    <w:rsid w:val="002B2A23"/>
    <w:rsid w:val="002B2BE6"/>
    <w:rsid w:val="002B2D20"/>
    <w:rsid w:val="002B2E18"/>
    <w:rsid w:val="002B33E4"/>
    <w:rsid w:val="002B39E1"/>
    <w:rsid w:val="002B3E38"/>
    <w:rsid w:val="002B3F43"/>
    <w:rsid w:val="002B43DD"/>
    <w:rsid w:val="002B44E7"/>
    <w:rsid w:val="002B475A"/>
    <w:rsid w:val="002B4AFD"/>
    <w:rsid w:val="002B4BFB"/>
    <w:rsid w:val="002B52DA"/>
    <w:rsid w:val="002B53D2"/>
    <w:rsid w:val="002B54A4"/>
    <w:rsid w:val="002B63AC"/>
    <w:rsid w:val="002B6D47"/>
    <w:rsid w:val="002B72A2"/>
    <w:rsid w:val="002B73C8"/>
    <w:rsid w:val="002B7819"/>
    <w:rsid w:val="002B78FB"/>
    <w:rsid w:val="002B7B8E"/>
    <w:rsid w:val="002B7F8B"/>
    <w:rsid w:val="002C0269"/>
    <w:rsid w:val="002C03DA"/>
    <w:rsid w:val="002C0607"/>
    <w:rsid w:val="002C07C2"/>
    <w:rsid w:val="002C0973"/>
    <w:rsid w:val="002C0A2D"/>
    <w:rsid w:val="002C1B5D"/>
    <w:rsid w:val="002C1BB5"/>
    <w:rsid w:val="002C243B"/>
    <w:rsid w:val="002C274D"/>
    <w:rsid w:val="002C2797"/>
    <w:rsid w:val="002C2E4B"/>
    <w:rsid w:val="002C2F74"/>
    <w:rsid w:val="002C2F95"/>
    <w:rsid w:val="002C2FF2"/>
    <w:rsid w:val="002C3146"/>
    <w:rsid w:val="002C39AC"/>
    <w:rsid w:val="002C3A55"/>
    <w:rsid w:val="002C3F3E"/>
    <w:rsid w:val="002C4024"/>
    <w:rsid w:val="002C4178"/>
    <w:rsid w:val="002C46EE"/>
    <w:rsid w:val="002C5211"/>
    <w:rsid w:val="002C5237"/>
    <w:rsid w:val="002C54D8"/>
    <w:rsid w:val="002C57A7"/>
    <w:rsid w:val="002C58C7"/>
    <w:rsid w:val="002C58F6"/>
    <w:rsid w:val="002C5F1D"/>
    <w:rsid w:val="002C6367"/>
    <w:rsid w:val="002C65D0"/>
    <w:rsid w:val="002C6824"/>
    <w:rsid w:val="002C6D04"/>
    <w:rsid w:val="002C6DEB"/>
    <w:rsid w:val="002C6EA5"/>
    <w:rsid w:val="002C75C8"/>
    <w:rsid w:val="002C7670"/>
    <w:rsid w:val="002C7BCE"/>
    <w:rsid w:val="002D00F1"/>
    <w:rsid w:val="002D0197"/>
    <w:rsid w:val="002D019D"/>
    <w:rsid w:val="002D071A"/>
    <w:rsid w:val="002D1868"/>
    <w:rsid w:val="002D19E1"/>
    <w:rsid w:val="002D1DC5"/>
    <w:rsid w:val="002D1FA4"/>
    <w:rsid w:val="002D1FB0"/>
    <w:rsid w:val="002D2516"/>
    <w:rsid w:val="002D2D9E"/>
    <w:rsid w:val="002D3868"/>
    <w:rsid w:val="002D3C8C"/>
    <w:rsid w:val="002D3D74"/>
    <w:rsid w:val="002D3EFC"/>
    <w:rsid w:val="002D4397"/>
    <w:rsid w:val="002D456F"/>
    <w:rsid w:val="002D46C5"/>
    <w:rsid w:val="002D48D0"/>
    <w:rsid w:val="002D4A1A"/>
    <w:rsid w:val="002D4FE6"/>
    <w:rsid w:val="002D5312"/>
    <w:rsid w:val="002D53DB"/>
    <w:rsid w:val="002D5582"/>
    <w:rsid w:val="002D5800"/>
    <w:rsid w:val="002D5817"/>
    <w:rsid w:val="002D591A"/>
    <w:rsid w:val="002D5A56"/>
    <w:rsid w:val="002D5ADA"/>
    <w:rsid w:val="002D5AF2"/>
    <w:rsid w:val="002D635D"/>
    <w:rsid w:val="002D66EE"/>
    <w:rsid w:val="002D67D0"/>
    <w:rsid w:val="002D71C4"/>
    <w:rsid w:val="002D72D7"/>
    <w:rsid w:val="002D791D"/>
    <w:rsid w:val="002E0720"/>
    <w:rsid w:val="002E0F08"/>
    <w:rsid w:val="002E13F5"/>
    <w:rsid w:val="002E16A0"/>
    <w:rsid w:val="002E1C9E"/>
    <w:rsid w:val="002E1EF8"/>
    <w:rsid w:val="002E2355"/>
    <w:rsid w:val="002E2AFA"/>
    <w:rsid w:val="002E345A"/>
    <w:rsid w:val="002E35A8"/>
    <w:rsid w:val="002E3666"/>
    <w:rsid w:val="002E3837"/>
    <w:rsid w:val="002E383E"/>
    <w:rsid w:val="002E4916"/>
    <w:rsid w:val="002E4B46"/>
    <w:rsid w:val="002E50C7"/>
    <w:rsid w:val="002E519F"/>
    <w:rsid w:val="002E51AE"/>
    <w:rsid w:val="002E51EE"/>
    <w:rsid w:val="002E54EC"/>
    <w:rsid w:val="002E5555"/>
    <w:rsid w:val="002E5F2F"/>
    <w:rsid w:val="002E5F6E"/>
    <w:rsid w:val="002E64DD"/>
    <w:rsid w:val="002E68CA"/>
    <w:rsid w:val="002E6A11"/>
    <w:rsid w:val="002E70CC"/>
    <w:rsid w:val="002E77D4"/>
    <w:rsid w:val="002E7A55"/>
    <w:rsid w:val="002E7ED6"/>
    <w:rsid w:val="002E7F1C"/>
    <w:rsid w:val="002F004D"/>
    <w:rsid w:val="002F00BE"/>
    <w:rsid w:val="002F0358"/>
    <w:rsid w:val="002F0885"/>
    <w:rsid w:val="002F0B70"/>
    <w:rsid w:val="002F0D5B"/>
    <w:rsid w:val="002F0EE9"/>
    <w:rsid w:val="002F1C89"/>
    <w:rsid w:val="002F1DBE"/>
    <w:rsid w:val="002F1ECE"/>
    <w:rsid w:val="002F1FE2"/>
    <w:rsid w:val="002F2575"/>
    <w:rsid w:val="002F25BE"/>
    <w:rsid w:val="002F318F"/>
    <w:rsid w:val="002F3529"/>
    <w:rsid w:val="002F352D"/>
    <w:rsid w:val="002F3AC6"/>
    <w:rsid w:val="002F3BFB"/>
    <w:rsid w:val="002F3E65"/>
    <w:rsid w:val="002F403B"/>
    <w:rsid w:val="002F4056"/>
    <w:rsid w:val="002F422A"/>
    <w:rsid w:val="002F4783"/>
    <w:rsid w:val="002F493B"/>
    <w:rsid w:val="002F4B40"/>
    <w:rsid w:val="002F4CAD"/>
    <w:rsid w:val="002F4EB9"/>
    <w:rsid w:val="002F5019"/>
    <w:rsid w:val="002F5096"/>
    <w:rsid w:val="002F524E"/>
    <w:rsid w:val="002F5449"/>
    <w:rsid w:val="002F55CE"/>
    <w:rsid w:val="002F582F"/>
    <w:rsid w:val="002F5B02"/>
    <w:rsid w:val="002F5F58"/>
    <w:rsid w:val="002F64E4"/>
    <w:rsid w:val="002F6504"/>
    <w:rsid w:val="002F667C"/>
    <w:rsid w:val="002F6968"/>
    <w:rsid w:val="002F6F3D"/>
    <w:rsid w:val="002F6FD5"/>
    <w:rsid w:val="002F7209"/>
    <w:rsid w:val="002F7588"/>
    <w:rsid w:val="002F78A8"/>
    <w:rsid w:val="00300A12"/>
    <w:rsid w:val="00300F2E"/>
    <w:rsid w:val="00301698"/>
    <w:rsid w:val="00301F5D"/>
    <w:rsid w:val="00302846"/>
    <w:rsid w:val="00302873"/>
    <w:rsid w:val="00302C4C"/>
    <w:rsid w:val="00303321"/>
    <w:rsid w:val="003036D3"/>
    <w:rsid w:val="003038A6"/>
    <w:rsid w:val="003040B0"/>
    <w:rsid w:val="003041BF"/>
    <w:rsid w:val="0030420E"/>
    <w:rsid w:val="003043E8"/>
    <w:rsid w:val="0030451C"/>
    <w:rsid w:val="00304C4B"/>
    <w:rsid w:val="00304D62"/>
    <w:rsid w:val="00305502"/>
    <w:rsid w:val="003056DB"/>
    <w:rsid w:val="003057FE"/>
    <w:rsid w:val="00305A54"/>
    <w:rsid w:val="00306056"/>
    <w:rsid w:val="003063F4"/>
    <w:rsid w:val="0030665D"/>
    <w:rsid w:val="003068D9"/>
    <w:rsid w:val="0030694F"/>
    <w:rsid w:val="00306D96"/>
    <w:rsid w:val="00306E9C"/>
    <w:rsid w:val="00307084"/>
    <w:rsid w:val="00307361"/>
    <w:rsid w:val="003076E0"/>
    <w:rsid w:val="003079B7"/>
    <w:rsid w:val="003079F0"/>
    <w:rsid w:val="00307B1D"/>
    <w:rsid w:val="00310086"/>
    <w:rsid w:val="00310E49"/>
    <w:rsid w:val="003111E2"/>
    <w:rsid w:val="00311321"/>
    <w:rsid w:val="0031165C"/>
    <w:rsid w:val="00311E19"/>
    <w:rsid w:val="00312221"/>
    <w:rsid w:val="003125C7"/>
    <w:rsid w:val="00312B20"/>
    <w:rsid w:val="00312CA3"/>
    <w:rsid w:val="00312E02"/>
    <w:rsid w:val="003130F6"/>
    <w:rsid w:val="00313129"/>
    <w:rsid w:val="00313824"/>
    <w:rsid w:val="00313B4C"/>
    <w:rsid w:val="00313CC6"/>
    <w:rsid w:val="00313DC8"/>
    <w:rsid w:val="00313E5D"/>
    <w:rsid w:val="003145E3"/>
    <w:rsid w:val="003148B6"/>
    <w:rsid w:val="00314FB5"/>
    <w:rsid w:val="0031521C"/>
    <w:rsid w:val="00315724"/>
    <w:rsid w:val="0031583D"/>
    <w:rsid w:val="003158EA"/>
    <w:rsid w:val="003158F1"/>
    <w:rsid w:val="00315A83"/>
    <w:rsid w:val="00315E60"/>
    <w:rsid w:val="003162A0"/>
    <w:rsid w:val="003162C6"/>
    <w:rsid w:val="003162E1"/>
    <w:rsid w:val="003162F5"/>
    <w:rsid w:val="003166B1"/>
    <w:rsid w:val="003166E3"/>
    <w:rsid w:val="003169DB"/>
    <w:rsid w:val="00316F1F"/>
    <w:rsid w:val="0031704D"/>
    <w:rsid w:val="00317235"/>
    <w:rsid w:val="00317B04"/>
    <w:rsid w:val="00317C8D"/>
    <w:rsid w:val="00317DB5"/>
    <w:rsid w:val="00317F43"/>
    <w:rsid w:val="003202A3"/>
    <w:rsid w:val="003205BF"/>
    <w:rsid w:val="0032076F"/>
    <w:rsid w:val="00320EC8"/>
    <w:rsid w:val="00320FFA"/>
    <w:rsid w:val="00321142"/>
    <w:rsid w:val="003214F4"/>
    <w:rsid w:val="003215BC"/>
    <w:rsid w:val="00321912"/>
    <w:rsid w:val="00322273"/>
    <w:rsid w:val="003224A6"/>
    <w:rsid w:val="00322638"/>
    <w:rsid w:val="00322971"/>
    <w:rsid w:val="00323345"/>
    <w:rsid w:val="00323B19"/>
    <w:rsid w:val="00323E1C"/>
    <w:rsid w:val="00324973"/>
    <w:rsid w:val="00324B02"/>
    <w:rsid w:val="003250C9"/>
    <w:rsid w:val="00325184"/>
    <w:rsid w:val="003252D9"/>
    <w:rsid w:val="00325443"/>
    <w:rsid w:val="00325C27"/>
    <w:rsid w:val="00325CC9"/>
    <w:rsid w:val="00325E6B"/>
    <w:rsid w:val="003261DE"/>
    <w:rsid w:val="00326250"/>
    <w:rsid w:val="003262A4"/>
    <w:rsid w:val="003265E8"/>
    <w:rsid w:val="00326840"/>
    <w:rsid w:val="00326A89"/>
    <w:rsid w:val="00326D6B"/>
    <w:rsid w:val="003270F4"/>
    <w:rsid w:val="003274A9"/>
    <w:rsid w:val="0032756D"/>
    <w:rsid w:val="0032796A"/>
    <w:rsid w:val="00327E3D"/>
    <w:rsid w:val="003300E3"/>
    <w:rsid w:val="003301C0"/>
    <w:rsid w:val="003303B0"/>
    <w:rsid w:val="0033047F"/>
    <w:rsid w:val="0033081C"/>
    <w:rsid w:val="00330868"/>
    <w:rsid w:val="00330CC9"/>
    <w:rsid w:val="00330EE1"/>
    <w:rsid w:val="003310EA"/>
    <w:rsid w:val="0033116D"/>
    <w:rsid w:val="003312A5"/>
    <w:rsid w:val="0033171B"/>
    <w:rsid w:val="00332E60"/>
    <w:rsid w:val="00332E6D"/>
    <w:rsid w:val="00332EA6"/>
    <w:rsid w:val="003332FA"/>
    <w:rsid w:val="003333B8"/>
    <w:rsid w:val="003334CD"/>
    <w:rsid w:val="0033385D"/>
    <w:rsid w:val="00333B11"/>
    <w:rsid w:val="00333E71"/>
    <w:rsid w:val="00334436"/>
    <w:rsid w:val="0033476F"/>
    <w:rsid w:val="00334786"/>
    <w:rsid w:val="00334898"/>
    <w:rsid w:val="00334A84"/>
    <w:rsid w:val="00334EF1"/>
    <w:rsid w:val="003350AF"/>
    <w:rsid w:val="0033512B"/>
    <w:rsid w:val="0033563C"/>
    <w:rsid w:val="003360E7"/>
    <w:rsid w:val="003366F6"/>
    <w:rsid w:val="003368AC"/>
    <w:rsid w:val="00336FDA"/>
    <w:rsid w:val="00337A0B"/>
    <w:rsid w:val="00337AA0"/>
    <w:rsid w:val="00337D47"/>
    <w:rsid w:val="00337D6C"/>
    <w:rsid w:val="00340A9D"/>
    <w:rsid w:val="003417BA"/>
    <w:rsid w:val="00341B2A"/>
    <w:rsid w:val="00341E19"/>
    <w:rsid w:val="00341E8B"/>
    <w:rsid w:val="00341EE0"/>
    <w:rsid w:val="00341F65"/>
    <w:rsid w:val="003422A3"/>
    <w:rsid w:val="003425BE"/>
    <w:rsid w:val="00342680"/>
    <w:rsid w:val="00342A35"/>
    <w:rsid w:val="00342AFD"/>
    <w:rsid w:val="00342E5C"/>
    <w:rsid w:val="003432F8"/>
    <w:rsid w:val="003433E2"/>
    <w:rsid w:val="003439D1"/>
    <w:rsid w:val="00343FB5"/>
    <w:rsid w:val="003440E5"/>
    <w:rsid w:val="00344225"/>
    <w:rsid w:val="0034444A"/>
    <w:rsid w:val="00344648"/>
    <w:rsid w:val="00344757"/>
    <w:rsid w:val="00344935"/>
    <w:rsid w:val="00344B78"/>
    <w:rsid w:val="00344C99"/>
    <w:rsid w:val="00344F74"/>
    <w:rsid w:val="00344FB8"/>
    <w:rsid w:val="0034508F"/>
    <w:rsid w:val="003450E0"/>
    <w:rsid w:val="003453DE"/>
    <w:rsid w:val="003458A9"/>
    <w:rsid w:val="003458DD"/>
    <w:rsid w:val="00345AD2"/>
    <w:rsid w:val="00345EA8"/>
    <w:rsid w:val="00345EE8"/>
    <w:rsid w:val="00345F33"/>
    <w:rsid w:val="00346101"/>
    <w:rsid w:val="00346246"/>
    <w:rsid w:val="003463DB"/>
    <w:rsid w:val="003464B6"/>
    <w:rsid w:val="003470C8"/>
    <w:rsid w:val="0034725A"/>
    <w:rsid w:val="003473ED"/>
    <w:rsid w:val="00347574"/>
    <w:rsid w:val="00347776"/>
    <w:rsid w:val="003479B9"/>
    <w:rsid w:val="00347F47"/>
    <w:rsid w:val="00350140"/>
    <w:rsid w:val="00350595"/>
    <w:rsid w:val="00350CA6"/>
    <w:rsid w:val="00350E15"/>
    <w:rsid w:val="00350FFE"/>
    <w:rsid w:val="003515F6"/>
    <w:rsid w:val="003517CD"/>
    <w:rsid w:val="003518AE"/>
    <w:rsid w:val="00351D63"/>
    <w:rsid w:val="003520E9"/>
    <w:rsid w:val="0035224E"/>
    <w:rsid w:val="00352C9E"/>
    <w:rsid w:val="0035327E"/>
    <w:rsid w:val="003536DB"/>
    <w:rsid w:val="003538A8"/>
    <w:rsid w:val="00353A8F"/>
    <w:rsid w:val="00353D3F"/>
    <w:rsid w:val="00353E77"/>
    <w:rsid w:val="00354C43"/>
    <w:rsid w:val="00354DB1"/>
    <w:rsid w:val="003551C7"/>
    <w:rsid w:val="0035549C"/>
    <w:rsid w:val="00355509"/>
    <w:rsid w:val="0035576D"/>
    <w:rsid w:val="003559EB"/>
    <w:rsid w:val="00355DBA"/>
    <w:rsid w:val="00355E1A"/>
    <w:rsid w:val="00355E60"/>
    <w:rsid w:val="00356052"/>
    <w:rsid w:val="003560E6"/>
    <w:rsid w:val="0035657B"/>
    <w:rsid w:val="003565DC"/>
    <w:rsid w:val="00356688"/>
    <w:rsid w:val="00356997"/>
    <w:rsid w:val="00356D7A"/>
    <w:rsid w:val="00356FCC"/>
    <w:rsid w:val="003573F6"/>
    <w:rsid w:val="003576FA"/>
    <w:rsid w:val="00357D38"/>
    <w:rsid w:val="00357E3B"/>
    <w:rsid w:val="00360652"/>
    <w:rsid w:val="00360F53"/>
    <w:rsid w:val="0036121A"/>
    <w:rsid w:val="00361AFD"/>
    <w:rsid w:val="00361E06"/>
    <w:rsid w:val="00361EBB"/>
    <w:rsid w:val="003623D7"/>
    <w:rsid w:val="00362543"/>
    <w:rsid w:val="003626B5"/>
    <w:rsid w:val="003628DE"/>
    <w:rsid w:val="00362931"/>
    <w:rsid w:val="003629B1"/>
    <w:rsid w:val="00362E2B"/>
    <w:rsid w:val="00362F22"/>
    <w:rsid w:val="003635BB"/>
    <w:rsid w:val="003638F3"/>
    <w:rsid w:val="00363966"/>
    <w:rsid w:val="00363B70"/>
    <w:rsid w:val="00363BAF"/>
    <w:rsid w:val="00363C06"/>
    <w:rsid w:val="00363C19"/>
    <w:rsid w:val="00363CF2"/>
    <w:rsid w:val="00364492"/>
    <w:rsid w:val="003646D0"/>
    <w:rsid w:val="00364D45"/>
    <w:rsid w:val="00364EDB"/>
    <w:rsid w:val="00365068"/>
    <w:rsid w:val="00365153"/>
    <w:rsid w:val="0036575F"/>
    <w:rsid w:val="00365B8D"/>
    <w:rsid w:val="00365DD9"/>
    <w:rsid w:val="00365F6B"/>
    <w:rsid w:val="00366046"/>
    <w:rsid w:val="003665D0"/>
    <w:rsid w:val="00366A9E"/>
    <w:rsid w:val="00366C21"/>
    <w:rsid w:val="00366E85"/>
    <w:rsid w:val="00367D79"/>
    <w:rsid w:val="00367F83"/>
    <w:rsid w:val="00370072"/>
    <w:rsid w:val="003702E0"/>
    <w:rsid w:val="003706E5"/>
    <w:rsid w:val="0037078C"/>
    <w:rsid w:val="003708B5"/>
    <w:rsid w:val="00370DE5"/>
    <w:rsid w:val="00370E7A"/>
    <w:rsid w:val="00370F9E"/>
    <w:rsid w:val="003710EC"/>
    <w:rsid w:val="00371389"/>
    <w:rsid w:val="003713B7"/>
    <w:rsid w:val="003714E9"/>
    <w:rsid w:val="00371537"/>
    <w:rsid w:val="0037158B"/>
    <w:rsid w:val="0037168A"/>
    <w:rsid w:val="00371740"/>
    <w:rsid w:val="003717A6"/>
    <w:rsid w:val="00371846"/>
    <w:rsid w:val="00371850"/>
    <w:rsid w:val="00371A82"/>
    <w:rsid w:val="00371D16"/>
    <w:rsid w:val="00371E45"/>
    <w:rsid w:val="00372020"/>
    <w:rsid w:val="00372400"/>
    <w:rsid w:val="00372573"/>
    <w:rsid w:val="003728B7"/>
    <w:rsid w:val="003728BB"/>
    <w:rsid w:val="00372A9B"/>
    <w:rsid w:val="00372AA4"/>
    <w:rsid w:val="00372AFF"/>
    <w:rsid w:val="00372B2B"/>
    <w:rsid w:val="00372BCA"/>
    <w:rsid w:val="00372C87"/>
    <w:rsid w:val="00372CAA"/>
    <w:rsid w:val="00372F79"/>
    <w:rsid w:val="00372FDE"/>
    <w:rsid w:val="003730E9"/>
    <w:rsid w:val="003731F3"/>
    <w:rsid w:val="00373264"/>
    <w:rsid w:val="00373271"/>
    <w:rsid w:val="003734F2"/>
    <w:rsid w:val="003736E0"/>
    <w:rsid w:val="0037383A"/>
    <w:rsid w:val="00374141"/>
    <w:rsid w:val="0037467C"/>
    <w:rsid w:val="00374F9F"/>
    <w:rsid w:val="00375504"/>
    <w:rsid w:val="00375578"/>
    <w:rsid w:val="0037562E"/>
    <w:rsid w:val="0037576F"/>
    <w:rsid w:val="003763DE"/>
    <w:rsid w:val="003768D9"/>
    <w:rsid w:val="00376BD5"/>
    <w:rsid w:val="00376CE6"/>
    <w:rsid w:val="00376F0D"/>
    <w:rsid w:val="003771C4"/>
    <w:rsid w:val="0037722F"/>
    <w:rsid w:val="0037723E"/>
    <w:rsid w:val="0037733A"/>
    <w:rsid w:val="0037752E"/>
    <w:rsid w:val="003776B1"/>
    <w:rsid w:val="00377BF5"/>
    <w:rsid w:val="00377D04"/>
    <w:rsid w:val="00377EC7"/>
    <w:rsid w:val="00380068"/>
    <w:rsid w:val="003800C4"/>
    <w:rsid w:val="0038056E"/>
    <w:rsid w:val="00380B2E"/>
    <w:rsid w:val="00380B5B"/>
    <w:rsid w:val="00381135"/>
    <w:rsid w:val="003811F1"/>
    <w:rsid w:val="003813CA"/>
    <w:rsid w:val="00381939"/>
    <w:rsid w:val="00381E32"/>
    <w:rsid w:val="003826D1"/>
    <w:rsid w:val="0038273E"/>
    <w:rsid w:val="00382772"/>
    <w:rsid w:val="00382B9A"/>
    <w:rsid w:val="00382ECF"/>
    <w:rsid w:val="00383256"/>
    <w:rsid w:val="003833C0"/>
    <w:rsid w:val="003836B7"/>
    <w:rsid w:val="00383791"/>
    <w:rsid w:val="00383890"/>
    <w:rsid w:val="00383D86"/>
    <w:rsid w:val="00383DF7"/>
    <w:rsid w:val="00383FD5"/>
    <w:rsid w:val="003840B7"/>
    <w:rsid w:val="003847B6"/>
    <w:rsid w:val="0038502D"/>
    <w:rsid w:val="0038506B"/>
    <w:rsid w:val="00385165"/>
    <w:rsid w:val="00385667"/>
    <w:rsid w:val="0038588E"/>
    <w:rsid w:val="00385A0C"/>
    <w:rsid w:val="00385C98"/>
    <w:rsid w:val="00385CD6"/>
    <w:rsid w:val="00385EDD"/>
    <w:rsid w:val="003862DB"/>
    <w:rsid w:val="003863A7"/>
    <w:rsid w:val="0038641E"/>
    <w:rsid w:val="00386870"/>
    <w:rsid w:val="00386E89"/>
    <w:rsid w:val="00386F4C"/>
    <w:rsid w:val="0038742F"/>
    <w:rsid w:val="0038760A"/>
    <w:rsid w:val="00387724"/>
    <w:rsid w:val="0038795D"/>
    <w:rsid w:val="00387AF1"/>
    <w:rsid w:val="003900D6"/>
    <w:rsid w:val="00390655"/>
    <w:rsid w:val="00390969"/>
    <w:rsid w:val="00390D39"/>
    <w:rsid w:val="00390E27"/>
    <w:rsid w:val="00390F09"/>
    <w:rsid w:val="00391516"/>
    <w:rsid w:val="0039180E"/>
    <w:rsid w:val="00391C52"/>
    <w:rsid w:val="003925F7"/>
    <w:rsid w:val="00392A52"/>
    <w:rsid w:val="00392CD2"/>
    <w:rsid w:val="003930A7"/>
    <w:rsid w:val="0039331F"/>
    <w:rsid w:val="003933AB"/>
    <w:rsid w:val="003933C9"/>
    <w:rsid w:val="003934F1"/>
    <w:rsid w:val="0039354B"/>
    <w:rsid w:val="003935D4"/>
    <w:rsid w:val="00393C3E"/>
    <w:rsid w:val="0039414A"/>
    <w:rsid w:val="00394348"/>
    <w:rsid w:val="003943AC"/>
    <w:rsid w:val="0039445B"/>
    <w:rsid w:val="003944B6"/>
    <w:rsid w:val="0039453F"/>
    <w:rsid w:val="003946C5"/>
    <w:rsid w:val="003946D1"/>
    <w:rsid w:val="003947B5"/>
    <w:rsid w:val="00394A89"/>
    <w:rsid w:val="00394F39"/>
    <w:rsid w:val="00395164"/>
    <w:rsid w:val="003953D9"/>
    <w:rsid w:val="00395648"/>
    <w:rsid w:val="00395848"/>
    <w:rsid w:val="0039695B"/>
    <w:rsid w:val="00396D1E"/>
    <w:rsid w:val="00396FBA"/>
    <w:rsid w:val="003973D9"/>
    <w:rsid w:val="003974A8"/>
    <w:rsid w:val="0039759A"/>
    <w:rsid w:val="003976DA"/>
    <w:rsid w:val="00397B2E"/>
    <w:rsid w:val="00397B32"/>
    <w:rsid w:val="00397DB2"/>
    <w:rsid w:val="003A047F"/>
    <w:rsid w:val="003A0574"/>
    <w:rsid w:val="003A0AF7"/>
    <w:rsid w:val="003A0BBD"/>
    <w:rsid w:val="003A0D6A"/>
    <w:rsid w:val="003A0D75"/>
    <w:rsid w:val="003A1044"/>
    <w:rsid w:val="003A1126"/>
    <w:rsid w:val="003A15E5"/>
    <w:rsid w:val="003A18B7"/>
    <w:rsid w:val="003A1C93"/>
    <w:rsid w:val="003A1E25"/>
    <w:rsid w:val="003A1FE7"/>
    <w:rsid w:val="003A250D"/>
    <w:rsid w:val="003A2935"/>
    <w:rsid w:val="003A2AD2"/>
    <w:rsid w:val="003A2B68"/>
    <w:rsid w:val="003A2E29"/>
    <w:rsid w:val="003A330D"/>
    <w:rsid w:val="003A3811"/>
    <w:rsid w:val="003A38DC"/>
    <w:rsid w:val="003A3E56"/>
    <w:rsid w:val="003A44A7"/>
    <w:rsid w:val="003A4B0C"/>
    <w:rsid w:val="003A4E4D"/>
    <w:rsid w:val="003A5138"/>
    <w:rsid w:val="003A54E0"/>
    <w:rsid w:val="003A5552"/>
    <w:rsid w:val="003A589C"/>
    <w:rsid w:val="003A5948"/>
    <w:rsid w:val="003A5AFD"/>
    <w:rsid w:val="003A5BD4"/>
    <w:rsid w:val="003A5CC5"/>
    <w:rsid w:val="003A6224"/>
    <w:rsid w:val="003A6259"/>
    <w:rsid w:val="003A6471"/>
    <w:rsid w:val="003A65A5"/>
    <w:rsid w:val="003A6677"/>
    <w:rsid w:val="003A6879"/>
    <w:rsid w:val="003A706A"/>
    <w:rsid w:val="003A71D0"/>
    <w:rsid w:val="003A7377"/>
    <w:rsid w:val="003A7594"/>
    <w:rsid w:val="003A7B5A"/>
    <w:rsid w:val="003B0089"/>
    <w:rsid w:val="003B0110"/>
    <w:rsid w:val="003B082F"/>
    <w:rsid w:val="003B0B49"/>
    <w:rsid w:val="003B1066"/>
    <w:rsid w:val="003B1592"/>
    <w:rsid w:val="003B16BC"/>
    <w:rsid w:val="003B17C9"/>
    <w:rsid w:val="003B1825"/>
    <w:rsid w:val="003B183D"/>
    <w:rsid w:val="003B1C6F"/>
    <w:rsid w:val="003B1D4F"/>
    <w:rsid w:val="003B21FE"/>
    <w:rsid w:val="003B22B1"/>
    <w:rsid w:val="003B2346"/>
    <w:rsid w:val="003B2640"/>
    <w:rsid w:val="003B297A"/>
    <w:rsid w:val="003B2EFC"/>
    <w:rsid w:val="003B3446"/>
    <w:rsid w:val="003B396B"/>
    <w:rsid w:val="003B3983"/>
    <w:rsid w:val="003B3A50"/>
    <w:rsid w:val="003B3E3D"/>
    <w:rsid w:val="003B430E"/>
    <w:rsid w:val="003B455C"/>
    <w:rsid w:val="003B4881"/>
    <w:rsid w:val="003B4AC4"/>
    <w:rsid w:val="003B4ADF"/>
    <w:rsid w:val="003B4D61"/>
    <w:rsid w:val="003B53DE"/>
    <w:rsid w:val="003B5C2E"/>
    <w:rsid w:val="003B60AF"/>
    <w:rsid w:val="003B60E3"/>
    <w:rsid w:val="003B637B"/>
    <w:rsid w:val="003B6B18"/>
    <w:rsid w:val="003B6FF5"/>
    <w:rsid w:val="003B72EA"/>
    <w:rsid w:val="003B7651"/>
    <w:rsid w:val="003B76D6"/>
    <w:rsid w:val="003B7832"/>
    <w:rsid w:val="003B7889"/>
    <w:rsid w:val="003B7A31"/>
    <w:rsid w:val="003B7D67"/>
    <w:rsid w:val="003B7F8B"/>
    <w:rsid w:val="003C0129"/>
    <w:rsid w:val="003C0260"/>
    <w:rsid w:val="003C05CF"/>
    <w:rsid w:val="003C07F7"/>
    <w:rsid w:val="003C0BF6"/>
    <w:rsid w:val="003C0F29"/>
    <w:rsid w:val="003C12EC"/>
    <w:rsid w:val="003C15FC"/>
    <w:rsid w:val="003C17F9"/>
    <w:rsid w:val="003C1916"/>
    <w:rsid w:val="003C1AE2"/>
    <w:rsid w:val="003C1EBB"/>
    <w:rsid w:val="003C213D"/>
    <w:rsid w:val="003C25C2"/>
    <w:rsid w:val="003C2688"/>
    <w:rsid w:val="003C2B09"/>
    <w:rsid w:val="003C2B1B"/>
    <w:rsid w:val="003C2B99"/>
    <w:rsid w:val="003C2C5A"/>
    <w:rsid w:val="003C3010"/>
    <w:rsid w:val="003C3061"/>
    <w:rsid w:val="003C30C2"/>
    <w:rsid w:val="003C3347"/>
    <w:rsid w:val="003C340F"/>
    <w:rsid w:val="003C3630"/>
    <w:rsid w:val="003C3BD1"/>
    <w:rsid w:val="003C40AC"/>
    <w:rsid w:val="003C41E6"/>
    <w:rsid w:val="003C428B"/>
    <w:rsid w:val="003C443F"/>
    <w:rsid w:val="003C457D"/>
    <w:rsid w:val="003C4950"/>
    <w:rsid w:val="003C56AF"/>
    <w:rsid w:val="003C56E3"/>
    <w:rsid w:val="003C5C23"/>
    <w:rsid w:val="003C5C5F"/>
    <w:rsid w:val="003C5E21"/>
    <w:rsid w:val="003C6083"/>
    <w:rsid w:val="003C64C4"/>
    <w:rsid w:val="003C6D73"/>
    <w:rsid w:val="003C70D8"/>
    <w:rsid w:val="003C7243"/>
    <w:rsid w:val="003C7542"/>
    <w:rsid w:val="003C76B9"/>
    <w:rsid w:val="003C77D2"/>
    <w:rsid w:val="003C7A81"/>
    <w:rsid w:val="003D012F"/>
    <w:rsid w:val="003D050E"/>
    <w:rsid w:val="003D1032"/>
    <w:rsid w:val="003D1145"/>
    <w:rsid w:val="003D1399"/>
    <w:rsid w:val="003D13D7"/>
    <w:rsid w:val="003D17DF"/>
    <w:rsid w:val="003D1E3D"/>
    <w:rsid w:val="003D2030"/>
    <w:rsid w:val="003D2322"/>
    <w:rsid w:val="003D2567"/>
    <w:rsid w:val="003D2BFD"/>
    <w:rsid w:val="003D2F56"/>
    <w:rsid w:val="003D3038"/>
    <w:rsid w:val="003D3250"/>
    <w:rsid w:val="003D33AA"/>
    <w:rsid w:val="003D3ADA"/>
    <w:rsid w:val="003D3B43"/>
    <w:rsid w:val="003D3DC8"/>
    <w:rsid w:val="003D456D"/>
    <w:rsid w:val="003D515F"/>
    <w:rsid w:val="003D566E"/>
    <w:rsid w:val="003D56A1"/>
    <w:rsid w:val="003D5A1C"/>
    <w:rsid w:val="003D5AC3"/>
    <w:rsid w:val="003D5C83"/>
    <w:rsid w:val="003D5E30"/>
    <w:rsid w:val="003D5E31"/>
    <w:rsid w:val="003D62EA"/>
    <w:rsid w:val="003D66E2"/>
    <w:rsid w:val="003D6840"/>
    <w:rsid w:val="003D69BB"/>
    <w:rsid w:val="003D6C3D"/>
    <w:rsid w:val="003D6EB2"/>
    <w:rsid w:val="003D73C2"/>
    <w:rsid w:val="003D74C8"/>
    <w:rsid w:val="003D750C"/>
    <w:rsid w:val="003D7BEC"/>
    <w:rsid w:val="003E0046"/>
    <w:rsid w:val="003E0322"/>
    <w:rsid w:val="003E09E5"/>
    <w:rsid w:val="003E0A3F"/>
    <w:rsid w:val="003E0A8A"/>
    <w:rsid w:val="003E0BE3"/>
    <w:rsid w:val="003E0D73"/>
    <w:rsid w:val="003E1903"/>
    <w:rsid w:val="003E1DE1"/>
    <w:rsid w:val="003E21BF"/>
    <w:rsid w:val="003E2267"/>
    <w:rsid w:val="003E237B"/>
    <w:rsid w:val="003E26D3"/>
    <w:rsid w:val="003E28CB"/>
    <w:rsid w:val="003E2A1D"/>
    <w:rsid w:val="003E32D3"/>
    <w:rsid w:val="003E3582"/>
    <w:rsid w:val="003E3A94"/>
    <w:rsid w:val="003E403A"/>
    <w:rsid w:val="003E42A3"/>
    <w:rsid w:val="003E42C4"/>
    <w:rsid w:val="003E42F6"/>
    <w:rsid w:val="003E4403"/>
    <w:rsid w:val="003E4D30"/>
    <w:rsid w:val="003E50FE"/>
    <w:rsid w:val="003E5900"/>
    <w:rsid w:val="003E5AD7"/>
    <w:rsid w:val="003E60F2"/>
    <w:rsid w:val="003E6574"/>
    <w:rsid w:val="003E671C"/>
    <w:rsid w:val="003E672D"/>
    <w:rsid w:val="003E6E71"/>
    <w:rsid w:val="003E729D"/>
    <w:rsid w:val="003E729F"/>
    <w:rsid w:val="003E7494"/>
    <w:rsid w:val="003E7BA2"/>
    <w:rsid w:val="003F019C"/>
    <w:rsid w:val="003F02AE"/>
    <w:rsid w:val="003F0566"/>
    <w:rsid w:val="003F05F2"/>
    <w:rsid w:val="003F07F8"/>
    <w:rsid w:val="003F0807"/>
    <w:rsid w:val="003F089E"/>
    <w:rsid w:val="003F0A54"/>
    <w:rsid w:val="003F0ADC"/>
    <w:rsid w:val="003F0B78"/>
    <w:rsid w:val="003F0BE3"/>
    <w:rsid w:val="003F0C97"/>
    <w:rsid w:val="003F0ECF"/>
    <w:rsid w:val="003F1B44"/>
    <w:rsid w:val="003F24BF"/>
    <w:rsid w:val="003F256D"/>
    <w:rsid w:val="003F2714"/>
    <w:rsid w:val="003F278F"/>
    <w:rsid w:val="003F2832"/>
    <w:rsid w:val="003F28CD"/>
    <w:rsid w:val="003F2C1B"/>
    <w:rsid w:val="003F2EAD"/>
    <w:rsid w:val="003F2F27"/>
    <w:rsid w:val="003F2F74"/>
    <w:rsid w:val="003F2F7E"/>
    <w:rsid w:val="003F318B"/>
    <w:rsid w:val="003F32B6"/>
    <w:rsid w:val="003F385A"/>
    <w:rsid w:val="003F3DF7"/>
    <w:rsid w:val="003F49CC"/>
    <w:rsid w:val="003F507D"/>
    <w:rsid w:val="003F5704"/>
    <w:rsid w:val="003F59F8"/>
    <w:rsid w:val="003F5C9F"/>
    <w:rsid w:val="003F5DBD"/>
    <w:rsid w:val="003F61A4"/>
    <w:rsid w:val="003F6AB0"/>
    <w:rsid w:val="003F6F2C"/>
    <w:rsid w:val="003F6F84"/>
    <w:rsid w:val="003F6FFB"/>
    <w:rsid w:val="003F72FD"/>
    <w:rsid w:val="003F7405"/>
    <w:rsid w:val="003F75FC"/>
    <w:rsid w:val="003F76BD"/>
    <w:rsid w:val="003F793E"/>
    <w:rsid w:val="004003A1"/>
    <w:rsid w:val="0040051B"/>
    <w:rsid w:val="0040058F"/>
    <w:rsid w:val="004006D0"/>
    <w:rsid w:val="00400B89"/>
    <w:rsid w:val="00400C03"/>
    <w:rsid w:val="00400D29"/>
    <w:rsid w:val="00400EB7"/>
    <w:rsid w:val="004011E9"/>
    <w:rsid w:val="004014B4"/>
    <w:rsid w:val="004014C1"/>
    <w:rsid w:val="00401760"/>
    <w:rsid w:val="004019A8"/>
    <w:rsid w:val="004020E0"/>
    <w:rsid w:val="004021C1"/>
    <w:rsid w:val="00402E39"/>
    <w:rsid w:val="004038B4"/>
    <w:rsid w:val="00403AFA"/>
    <w:rsid w:val="00403D2C"/>
    <w:rsid w:val="00403E76"/>
    <w:rsid w:val="004045F1"/>
    <w:rsid w:val="00404994"/>
    <w:rsid w:val="00404BA8"/>
    <w:rsid w:val="00404D38"/>
    <w:rsid w:val="00404F0F"/>
    <w:rsid w:val="00405799"/>
    <w:rsid w:val="00405900"/>
    <w:rsid w:val="00405E06"/>
    <w:rsid w:val="004065AE"/>
    <w:rsid w:val="00406A8E"/>
    <w:rsid w:val="00406B81"/>
    <w:rsid w:val="00406D12"/>
    <w:rsid w:val="00407072"/>
    <w:rsid w:val="0040724F"/>
    <w:rsid w:val="00407563"/>
    <w:rsid w:val="00407A4C"/>
    <w:rsid w:val="00407AB9"/>
    <w:rsid w:val="00407D1D"/>
    <w:rsid w:val="00407F21"/>
    <w:rsid w:val="00410859"/>
    <w:rsid w:val="00410B64"/>
    <w:rsid w:val="00410CC2"/>
    <w:rsid w:val="00410F34"/>
    <w:rsid w:val="00411021"/>
    <w:rsid w:val="00411203"/>
    <w:rsid w:val="00411516"/>
    <w:rsid w:val="00411715"/>
    <w:rsid w:val="00411870"/>
    <w:rsid w:val="00412186"/>
    <w:rsid w:val="004122C5"/>
    <w:rsid w:val="004126D2"/>
    <w:rsid w:val="0041283E"/>
    <w:rsid w:val="00413328"/>
    <w:rsid w:val="00413453"/>
    <w:rsid w:val="00413493"/>
    <w:rsid w:val="0041379D"/>
    <w:rsid w:val="00413C9B"/>
    <w:rsid w:val="00413D02"/>
    <w:rsid w:val="00413D68"/>
    <w:rsid w:val="00413D6B"/>
    <w:rsid w:val="00413D85"/>
    <w:rsid w:val="00414714"/>
    <w:rsid w:val="00414889"/>
    <w:rsid w:val="00414A8F"/>
    <w:rsid w:val="00414CD8"/>
    <w:rsid w:val="00414F8A"/>
    <w:rsid w:val="00414FED"/>
    <w:rsid w:val="0041575B"/>
    <w:rsid w:val="00415A70"/>
    <w:rsid w:val="00415C43"/>
    <w:rsid w:val="00416191"/>
    <w:rsid w:val="0041623C"/>
    <w:rsid w:val="004165A2"/>
    <w:rsid w:val="00416A12"/>
    <w:rsid w:val="00416DDA"/>
    <w:rsid w:val="00417062"/>
    <w:rsid w:val="0041760D"/>
    <w:rsid w:val="0041765B"/>
    <w:rsid w:val="00417A0E"/>
    <w:rsid w:val="00417A63"/>
    <w:rsid w:val="00417BC3"/>
    <w:rsid w:val="00417C57"/>
    <w:rsid w:val="00417D20"/>
    <w:rsid w:val="00417F35"/>
    <w:rsid w:val="0042006D"/>
    <w:rsid w:val="00420174"/>
    <w:rsid w:val="004201A6"/>
    <w:rsid w:val="0042039F"/>
    <w:rsid w:val="004208BA"/>
    <w:rsid w:val="00420D83"/>
    <w:rsid w:val="00420F7C"/>
    <w:rsid w:val="0042103D"/>
    <w:rsid w:val="004211CD"/>
    <w:rsid w:val="00421228"/>
    <w:rsid w:val="004212E1"/>
    <w:rsid w:val="004219CE"/>
    <w:rsid w:val="00421A45"/>
    <w:rsid w:val="00421AC6"/>
    <w:rsid w:val="0042230C"/>
    <w:rsid w:val="00422767"/>
    <w:rsid w:val="00422B34"/>
    <w:rsid w:val="00423032"/>
    <w:rsid w:val="00423061"/>
    <w:rsid w:val="00423139"/>
    <w:rsid w:val="00423188"/>
    <w:rsid w:val="00423337"/>
    <w:rsid w:val="004234CF"/>
    <w:rsid w:val="00423881"/>
    <w:rsid w:val="00423A27"/>
    <w:rsid w:val="00423AD7"/>
    <w:rsid w:val="00423DB8"/>
    <w:rsid w:val="00423E0B"/>
    <w:rsid w:val="00423E29"/>
    <w:rsid w:val="004240B9"/>
    <w:rsid w:val="004242B3"/>
    <w:rsid w:val="00424325"/>
    <w:rsid w:val="0042436D"/>
    <w:rsid w:val="00424554"/>
    <w:rsid w:val="0042475E"/>
    <w:rsid w:val="00424B5D"/>
    <w:rsid w:val="00425BBE"/>
    <w:rsid w:val="00425D5A"/>
    <w:rsid w:val="00425F1F"/>
    <w:rsid w:val="004260D1"/>
    <w:rsid w:val="00426C7C"/>
    <w:rsid w:val="00427051"/>
    <w:rsid w:val="004270D5"/>
    <w:rsid w:val="00427130"/>
    <w:rsid w:val="004279D3"/>
    <w:rsid w:val="00427A8D"/>
    <w:rsid w:val="00427BC0"/>
    <w:rsid w:val="004302BE"/>
    <w:rsid w:val="004303AD"/>
    <w:rsid w:val="0043052F"/>
    <w:rsid w:val="0043055F"/>
    <w:rsid w:val="00430560"/>
    <w:rsid w:val="0043068E"/>
    <w:rsid w:val="00430F46"/>
    <w:rsid w:val="00430FDA"/>
    <w:rsid w:val="00431042"/>
    <w:rsid w:val="00431169"/>
    <w:rsid w:val="00431304"/>
    <w:rsid w:val="00431387"/>
    <w:rsid w:val="0043155E"/>
    <w:rsid w:val="00431B63"/>
    <w:rsid w:val="00431B8F"/>
    <w:rsid w:val="00432306"/>
    <w:rsid w:val="00432605"/>
    <w:rsid w:val="00432661"/>
    <w:rsid w:val="00432A75"/>
    <w:rsid w:val="00432A81"/>
    <w:rsid w:val="00432FE5"/>
    <w:rsid w:val="004332F2"/>
    <w:rsid w:val="00433613"/>
    <w:rsid w:val="00433B8B"/>
    <w:rsid w:val="00433E98"/>
    <w:rsid w:val="004347DA"/>
    <w:rsid w:val="0043480B"/>
    <w:rsid w:val="004349BE"/>
    <w:rsid w:val="00434D9B"/>
    <w:rsid w:val="00434E4F"/>
    <w:rsid w:val="00434E71"/>
    <w:rsid w:val="00434EC4"/>
    <w:rsid w:val="0043519C"/>
    <w:rsid w:val="004352BE"/>
    <w:rsid w:val="00435438"/>
    <w:rsid w:val="00435836"/>
    <w:rsid w:val="00435CEC"/>
    <w:rsid w:val="00435D37"/>
    <w:rsid w:val="0043608A"/>
    <w:rsid w:val="00436167"/>
    <w:rsid w:val="00436354"/>
    <w:rsid w:val="004364A5"/>
    <w:rsid w:val="00436CF4"/>
    <w:rsid w:val="004372D0"/>
    <w:rsid w:val="0043750A"/>
    <w:rsid w:val="004375BE"/>
    <w:rsid w:val="00437977"/>
    <w:rsid w:val="00437C38"/>
    <w:rsid w:val="00437DBA"/>
    <w:rsid w:val="00437ED6"/>
    <w:rsid w:val="00440049"/>
    <w:rsid w:val="004407CA"/>
    <w:rsid w:val="004407EE"/>
    <w:rsid w:val="00440D39"/>
    <w:rsid w:val="00440D8D"/>
    <w:rsid w:val="00440E98"/>
    <w:rsid w:val="00441073"/>
    <w:rsid w:val="004411B8"/>
    <w:rsid w:val="00441625"/>
    <w:rsid w:val="004416A4"/>
    <w:rsid w:val="00441BE9"/>
    <w:rsid w:val="00441D7C"/>
    <w:rsid w:val="00442943"/>
    <w:rsid w:val="0044299F"/>
    <w:rsid w:val="00442A2D"/>
    <w:rsid w:val="00442A63"/>
    <w:rsid w:val="00443469"/>
    <w:rsid w:val="004434A1"/>
    <w:rsid w:val="00443C93"/>
    <w:rsid w:val="00443EC4"/>
    <w:rsid w:val="004441AE"/>
    <w:rsid w:val="004449A1"/>
    <w:rsid w:val="0044513E"/>
    <w:rsid w:val="004455E1"/>
    <w:rsid w:val="00445D01"/>
    <w:rsid w:val="00445E6D"/>
    <w:rsid w:val="004460A3"/>
    <w:rsid w:val="00446833"/>
    <w:rsid w:val="00446B1E"/>
    <w:rsid w:val="00446F97"/>
    <w:rsid w:val="0044717D"/>
    <w:rsid w:val="0044730A"/>
    <w:rsid w:val="004473B1"/>
    <w:rsid w:val="004474BE"/>
    <w:rsid w:val="00447C97"/>
    <w:rsid w:val="0045033C"/>
    <w:rsid w:val="0045059C"/>
    <w:rsid w:val="00450C8B"/>
    <w:rsid w:val="00450F60"/>
    <w:rsid w:val="00451198"/>
    <w:rsid w:val="004512EB"/>
    <w:rsid w:val="00451492"/>
    <w:rsid w:val="00451974"/>
    <w:rsid w:val="00451975"/>
    <w:rsid w:val="00451EE0"/>
    <w:rsid w:val="00452EE9"/>
    <w:rsid w:val="0045333A"/>
    <w:rsid w:val="0045355C"/>
    <w:rsid w:val="00453909"/>
    <w:rsid w:val="00454452"/>
    <w:rsid w:val="0045449F"/>
    <w:rsid w:val="004546C0"/>
    <w:rsid w:val="004555B3"/>
    <w:rsid w:val="00455D60"/>
    <w:rsid w:val="00455E32"/>
    <w:rsid w:val="00455E76"/>
    <w:rsid w:val="00456689"/>
    <w:rsid w:val="0045679B"/>
    <w:rsid w:val="00456896"/>
    <w:rsid w:val="00456963"/>
    <w:rsid w:val="00456D8E"/>
    <w:rsid w:val="004571E4"/>
    <w:rsid w:val="0045730B"/>
    <w:rsid w:val="004575CB"/>
    <w:rsid w:val="004578A1"/>
    <w:rsid w:val="004600A4"/>
    <w:rsid w:val="0046040A"/>
    <w:rsid w:val="00460895"/>
    <w:rsid w:val="0046112F"/>
    <w:rsid w:val="0046134F"/>
    <w:rsid w:val="0046146F"/>
    <w:rsid w:val="004618C8"/>
    <w:rsid w:val="00461C70"/>
    <w:rsid w:val="0046219D"/>
    <w:rsid w:val="0046221F"/>
    <w:rsid w:val="0046228B"/>
    <w:rsid w:val="004623FF"/>
    <w:rsid w:val="00462A92"/>
    <w:rsid w:val="00462B82"/>
    <w:rsid w:val="00462E88"/>
    <w:rsid w:val="00462FA5"/>
    <w:rsid w:val="00462FCF"/>
    <w:rsid w:val="00463236"/>
    <w:rsid w:val="004636CC"/>
    <w:rsid w:val="00463C45"/>
    <w:rsid w:val="00463F24"/>
    <w:rsid w:val="00464180"/>
    <w:rsid w:val="004643C0"/>
    <w:rsid w:val="00464504"/>
    <w:rsid w:val="0046477A"/>
    <w:rsid w:val="0046480E"/>
    <w:rsid w:val="004648B9"/>
    <w:rsid w:val="004649FA"/>
    <w:rsid w:val="00464EFE"/>
    <w:rsid w:val="0046508B"/>
    <w:rsid w:val="00465476"/>
    <w:rsid w:val="00465639"/>
    <w:rsid w:val="004657D0"/>
    <w:rsid w:val="00465814"/>
    <w:rsid w:val="0046586E"/>
    <w:rsid w:val="00465BB7"/>
    <w:rsid w:val="004662B8"/>
    <w:rsid w:val="004666AB"/>
    <w:rsid w:val="00466A22"/>
    <w:rsid w:val="00466B0A"/>
    <w:rsid w:val="00466CF8"/>
    <w:rsid w:val="00466D07"/>
    <w:rsid w:val="00466DA8"/>
    <w:rsid w:val="00467252"/>
    <w:rsid w:val="004676DD"/>
    <w:rsid w:val="004677B7"/>
    <w:rsid w:val="004678E6"/>
    <w:rsid w:val="00467B34"/>
    <w:rsid w:val="004702AA"/>
    <w:rsid w:val="004704DC"/>
    <w:rsid w:val="00470517"/>
    <w:rsid w:val="0047064F"/>
    <w:rsid w:val="00471357"/>
    <w:rsid w:val="00471397"/>
    <w:rsid w:val="0047141C"/>
    <w:rsid w:val="00471651"/>
    <w:rsid w:val="00471997"/>
    <w:rsid w:val="004719BD"/>
    <w:rsid w:val="00471A31"/>
    <w:rsid w:val="00471BB0"/>
    <w:rsid w:val="00472129"/>
    <w:rsid w:val="0047237F"/>
    <w:rsid w:val="004727E4"/>
    <w:rsid w:val="00472AEE"/>
    <w:rsid w:val="00472CDD"/>
    <w:rsid w:val="00473154"/>
    <w:rsid w:val="004733A8"/>
    <w:rsid w:val="004733D8"/>
    <w:rsid w:val="00473625"/>
    <w:rsid w:val="0047441F"/>
    <w:rsid w:val="00474544"/>
    <w:rsid w:val="0047463F"/>
    <w:rsid w:val="00474B42"/>
    <w:rsid w:val="00474BAF"/>
    <w:rsid w:val="00474BB5"/>
    <w:rsid w:val="00474D1D"/>
    <w:rsid w:val="004750D6"/>
    <w:rsid w:val="00475171"/>
    <w:rsid w:val="00475300"/>
    <w:rsid w:val="00475517"/>
    <w:rsid w:val="004757E8"/>
    <w:rsid w:val="004759B6"/>
    <w:rsid w:val="00475B3A"/>
    <w:rsid w:val="00476487"/>
    <w:rsid w:val="00476920"/>
    <w:rsid w:val="00476C95"/>
    <w:rsid w:val="00476DC6"/>
    <w:rsid w:val="00476EA3"/>
    <w:rsid w:val="004770F1"/>
    <w:rsid w:val="00477DFC"/>
    <w:rsid w:val="00477F06"/>
    <w:rsid w:val="00477F10"/>
    <w:rsid w:val="00477F61"/>
    <w:rsid w:val="004805FB"/>
    <w:rsid w:val="00480757"/>
    <w:rsid w:val="00480858"/>
    <w:rsid w:val="0048094E"/>
    <w:rsid w:val="00480A99"/>
    <w:rsid w:val="00480BDE"/>
    <w:rsid w:val="00481045"/>
    <w:rsid w:val="004810DF"/>
    <w:rsid w:val="00481264"/>
    <w:rsid w:val="00481490"/>
    <w:rsid w:val="00481979"/>
    <w:rsid w:val="00481B31"/>
    <w:rsid w:val="00481F09"/>
    <w:rsid w:val="00481F28"/>
    <w:rsid w:val="00482102"/>
    <w:rsid w:val="004821D2"/>
    <w:rsid w:val="00482225"/>
    <w:rsid w:val="004822C6"/>
    <w:rsid w:val="00482942"/>
    <w:rsid w:val="004829F1"/>
    <w:rsid w:val="00482A4A"/>
    <w:rsid w:val="00482E69"/>
    <w:rsid w:val="004833B3"/>
    <w:rsid w:val="004835A2"/>
    <w:rsid w:val="0048362E"/>
    <w:rsid w:val="00483C1B"/>
    <w:rsid w:val="00483E61"/>
    <w:rsid w:val="00483ECF"/>
    <w:rsid w:val="00483F27"/>
    <w:rsid w:val="00484079"/>
    <w:rsid w:val="00484083"/>
    <w:rsid w:val="004844EB"/>
    <w:rsid w:val="004846B5"/>
    <w:rsid w:val="00484874"/>
    <w:rsid w:val="00484B6E"/>
    <w:rsid w:val="00484C4A"/>
    <w:rsid w:val="00485202"/>
    <w:rsid w:val="00485308"/>
    <w:rsid w:val="0048539B"/>
    <w:rsid w:val="00485987"/>
    <w:rsid w:val="004859F9"/>
    <w:rsid w:val="004861FD"/>
    <w:rsid w:val="00486363"/>
    <w:rsid w:val="004864F1"/>
    <w:rsid w:val="004865D8"/>
    <w:rsid w:val="00486757"/>
    <w:rsid w:val="0048686B"/>
    <w:rsid w:val="00486B95"/>
    <w:rsid w:val="0048761F"/>
    <w:rsid w:val="00487DA9"/>
    <w:rsid w:val="00490311"/>
    <w:rsid w:val="00490347"/>
    <w:rsid w:val="004905B5"/>
    <w:rsid w:val="004905E4"/>
    <w:rsid w:val="00490B40"/>
    <w:rsid w:val="00490C46"/>
    <w:rsid w:val="00490CDC"/>
    <w:rsid w:val="0049190E"/>
    <w:rsid w:val="004919B0"/>
    <w:rsid w:val="00491CB9"/>
    <w:rsid w:val="0049269A"/>
    <w:rsid w:val="00492977"/>
    <w:rsid w:val="0049299D"/>
    <w:rsid w:val="00492A7A"/>
    <w:rsid w:val="00492AA0"/>
    <w:rsid w:val="00492F28"/>
    <w:rsid w:val="00493119"/>
    <w:rsid w:val="004931FC"/>
    <w:rsid w:val="004933C5"/>
    <w:rsid w:val="004935A7"/>
    <w:rsid w:val="004936A6"/>
    <w:rsid w:val="004938A8"/>
    <w:rsid w:val="004938BA"/>
    <w:rsid w:val="00493A73"/>
    <w:rsid w:val="00493A99"/>
    <w:rsid w:val="00493DD7"/>
    <w:rsid w:val="00494016"/>
    <w:rsid w:val="004941B5"/>
    <w:rsid w:val="004945FE"/>
    <w:rsid w:val="00494677"/>
    <w:rsid w:val="004948D5"/>
    <w:rsid w:val="00494A5E"/>
    <w:rsid w:val="00494B1B"/>
    <w:rsid w:val="00494CBC"/>
    <w:rsid w:val="00494F5C"/>
    <w:rsid w:val="00494FE7"/>
    <w:rsid w:val="00495486"/>
    <w:rsid w:val="004959D8"/>
    <w:rsid w:val="00495AAF"/>
    <w:rsid w:val="004962E5"/>
    <w:rsid w:val="00496A80"/>
    <w:rsid w:val="00496A85"/>
    <w:rsid w:val="00497320"/>
    <w:rsid w:val="00497401"/>
    <w:rsid w:val="00497466"/>
    <w:rsid w:val="00497632"/>
    <w:rsid w:val="00497776"/>
    <w:rsid w:val="00497E19"/>
    <w:rsid w:val="00497EEB"/>
    <w:rsid w:val="004A0509"/>
    <w:rsid w:val="004A0622"/>
    <w:rsid w:val="004A1149"/>
    <w:rsid w:val="004A11DC"/>
    <w:rsid w:val="004A127E"/>
    <w:rsid w:val="004A13D6"/>
    <w:rsid w:val="004A15B4"/>
    <w:rsid w:val="004A1708"/>
    <w:rsid w:val="004A1EAC"/>
    <w:rsid w:val="004A2585"/>
    <w:rsid w:val="004A29D8"/>
    <w:rsid w:val="004A2B51"/>
    <w:rsid w:val="004A2C10"/>
    <w:rsid w:val="004A2F89"/>
    <w:rsid w:val="004A329D"/>
    <w:rsid w:val="004A3326"/>
    <w:rsid w:val="004A36CD"/>
    <w:rsid w:val="004A389D"/>
    <w:rsid w:val="004A3CFE"/>
    <w:rsid w:val="004A3DE8"/>
    <w:rsid w:val="004A3EE4"/>
    <w:rsid w:val="004A464A"/>
    <w:rsid w:val="004A4B0C"/>
    <w:rsid w:val="004A5311"/>
    <w:rsid w:val="004A5382"/>
    <w:rsid w:val="004A5570"/>
    <w:rsid w:val="004A587F"/>
    <w:rsid w:val="004A5B33"/>
    <w:rsid w:val="004A643F"/>
    <w:rsid w:val="004A644D"/>
    <w:rsid w:val="004A67CF"/>
    <w:rsid w:val="004A6B84"/>
    <w:rsid w:val="004A7074"/>
    <w:rsid w:val="004A72C9"/>
    <w:rsid w:val="004A7AA6"/>
    <w:rsid w:val="004A7EC6"/>
    <w:rsid w:val="004B0048"/>
    <w:rsid w:val="004B020F"/>
    <w:rsid w:val="004B0C0D"/>
    <w:rsid w:val="004B0FF9"/>
    <w:rsid w:val="004B1442"/>
    <w:rsid w:val="004B1934"/>
    <w:rsid w:val="004B19B5"/>
    <w:rsid w:val="004B1E9F"/>
    <w:rsid w:val="004B1EBE"/>
    <w:rsid w:val="004B1F07"/>
    <w:rsid w:val="004B1F4B"/>
    <w:rsid w:val="004B224F"/>
    <w:rsid w:val="004B2A47"/>
    <w:rsid w:val="004B2B82"/>
    <w:rsid w:val="004B2F57"/>
    <w:rsid w:val="004B2FF4"/>
    <w:rsid w:val="004B31B8"/>
    <w:rsid w:val="004B33A5"/>
    <w:rsid w:val="004B3765"/>
    <w:rsid w:val="004B37FB"/>
    <w:rsid w:val="004B3A61"/>
    <w:rsid w:val="004B4215"/>
    <w:rsid w:val="004B43FA"/>
    <w:rsid w:val="004B4542"/>
    <w:rsid w:val="004B4551"/>
    <w:rsid w:val="004B4790"/>
    <w:rsid w:val="004B479D"/>
    <w:rsid w:val="004B4874"/>
    <w:rsid w:val="004B4949"/>
    <w:rsid w:val="004B4FC3"/>
    <w:rsid w:val="004B517B"/>
    <w:rsid w:val="004B523F"/>
    <w:rsid w:val="004B52B7"/>
    <w:rsid w:val="004B5C24"/>
    <w:rsid w:val="004B5CA8"/>
    <w:rsid w:val="004B5E69"/>
    <w:rsid w:val="004B602B"/>
    <w:rsid w:val="004B629E"/>
    <w:rsid w:val="004B65DA"/>
    <w:rsid w:val="004B6729"/>
    <w:rsid w:val="004B6888"/>
    <w:rsid w:val="004B6D86"/>
    <w:rsid w:val="004B6F7D"/>
    <w:rsid w:val="004B72D5"/>
    <w:rsid w:val="004B72EB"/>
    <w:rsid w:val="004B7908"/>
    <w:rsid w:val="004B7DA6"/>
    <w:rsid w:val="004C01F9"/>
    <w:rsid w:val="004C05BE"/>
    <w:rsid w:val="004C1360"/>
    <w:rsid w:val="004C13C9"/>
    <w:rsid w:val="004C14EF"/>
    <w:rsid w:val="004C15AB"/>
    <w:rsid w:val="004C1B44"/>
    <w:rsid w:val="004C1E34"/>
    <w:rsid w:val="004C27F7"/>
    <w:rsid w:val="004C3650"/>
    <w:rsid w:val="004C3AA3"/>
    <w:rsid w:val="004C3BF3"/>
    <w:rsid w:val="004C3DC4"/>
    <w:rsid w:val="004C4017"/>
    <w:rsid w:val="004C46F3"/>
    <w:rsid w:val="004C4E2E"/>
    <w:rsid w:val="004C4EF5"/>
    <w:rsid w:val="004C511A"/>
    <w:rsid w:val="004C5235"/>
    <w:rsid w:val="004C62D0"/>
    <w:rsid w:val="004C642A"/>
    <w:rsid w:val="004C687E"/>
    <w:rsid w:val="004C6A3A"/>
    <w:rsid w:val="004C6F9B"/>
    <w:rsid w:val="004C7892"/>
    <w:rsid w:val="004C7CDC"/>
    <w:rsid w:val="004D021F"/>
    <w:rsid w:val="004D0274"/>
    <w:rsid w:val="004D05B7"/>
    <w:rsid w:val="004D0893"/>
    <w:rsid w:val="004D0BCF"/>
    <w:rsid w:val="004D0C18"/>
    <w:rsid w:val="004D0D66"/>
    <w:rsid w:val="004D0E25"/>
    <w:rsid w:val="004D0E36"/>
    <w:rsid w:val="004D1090"/>
    <w:rsid w:val="004D118E"/>
    <w:rsid w:val="004D179D"/>
    <w:rsid w:val="004D1E69"/>
    <w:rsid w:val="004D279E"/>
    <w:rsid w:val="004D27D0"/>
    <w:rsid w:val="004D32D1"/>
    <w:rsid w:val="004D37F7"/>
    <w:rsid w:val="004D39BB"/>
    <w:rsid w:val="004D3B39"/>
    <w:rsid w:val="004D3E25"/>
    <w:rsid w:val="004D3FE8"/>
    <w:rsid w:val="004D4314"/>
    <w:rsid w:val="004D4439"/>
    <w:rsid w:val="004D46F4"/>
    <w:rsid w:val="004D49B0"/>
    <w:rsid w:val="004D49BC"/>
    <w:rsid w:val="004D4BAF"/>
    <w:rsid w:val="004D4D83"/>
    <w:rsid w:val="004D504A"/>
    <w:rsid w:val="004D5161"/>
    <w:rsid w:val="004D6383"/>
    <w:rsid w:val="004D66F2"/>
    <w:rsid w:val="004D6885"/>
    <w:rsid w:val="004D6959"/>
    <w:rsid w:val="004D6B44"/>
    <w:rsid w:val="004D70F2"/>
    <w:rsid w:val="004D77AD"/>
    <w:rsid w:val="004D7C46"/>
    <w:rsid w:val="004D7DE3"/>
    <w:rsid w:val="004E01F2"/>
    <w:rsid w:val="004E0AA2"/>
    <w:rsid w:val="004E0E43"/>
    <w:rsid w:val="004E151F"/>
    <w:rsid w:val="004E16E9"/>
    <w:rsid w:val="004E1976"/>
    <w:rsid w:val="004E1B2D"/>
    <w:rsid w:val="004E1B70"/>
    <w:rsid w:val="004E1E72"/>
    <w:rsid w:val="004E1EEB"/>
    <w:rsid w:val="004E28C0"/>
    <w:rsid w:val="004E2993"/>
    <w:rsid w:val="004E2BE1"/>
    <w:rsid w:val="004E2E1E"/>
    <w:rsid w:val="004E2FC7"/>
    <w:rsid w:val="004E30D1"/>
    <w:rsid w:val="004E31B5"/>
    <w:rsid w:val="004E339D"/>
    <w:rsid w:val="004E33E4"/>
    <w:rsid w:val="004E3692"/>
    <w:rsid w:val="004E3DE7"/>
    <w:rsid w:val="004E40C9"/>
    <w:rsid w:val="004E4359"/>
    <w:rsid w:val="004E436A"/>
    <w:rsid w:val="004E48E5"/>
    <w:rsid w:val="004E4CBE"/>
    <w:rsid w:val="004E4D5F"/>
    <w:rsid w:val="004E56DE"/>
    <w:rsid w:val="004E5DDF"/>
    <w:rsid w:val="004E611C"/>
    <w:rsid w:val="004E6397"/>
    <w:rsid w:val="004E6764"/>
    <w:rsid w:val="004E68CA"/>
    <w:rsid w:val="004E6A65"/>
    <w:rsid w:val="004E723B"/>
    <w:rsid w:val="004E732C"/>
    <w:rsid w:val="004E7471"/>
    <w:rsid w:val="004E76B6"/>
    <w:rsid w:val="004E78C9"/>
    <w:rsid w:val="004E7B74"/>
    <w:rsid w:val="004E7CE8"/>
    <w:rsid w:val="004E7DD6"/>
    <w:rsid w:val="004F04DD"/>
    <w:rsid w:val="004F0738"/>
    <w:rsid w:val="004F074C"/>
    <w:rsid w:val="004F092F"/>
    <w:rsid w:val="004F0AB0"/>
    <w:rsid w:val="004F1399"/>
    <w:rsid w:val="004F176D"/>
    <w:rsid w:val="004F1773"/>
    <w:rsid w:val="004F19A8"/>
    <w:rsid w:val="004F1CE0"/>
    <w:rsid w:val="004F23A6"/>
    <w:rsid w:val="004F2C75"/>
    <w:rsid w:val="004F3085"/>
    <w:rsid w:val="004F3250"/>
    <w:rsid w:val="004F3330"/>
    <w:rsid w:val="004F34C0"/>
    <w:rsid w:val="004F3514"/>
    <w:rsid w:val="004F352F"/>
    <w:rsid w:val="004F390F"/>
    <w:rsid w:val="004F39BF"/>
    <w:rsid w:val="004F3F87"/>
    <w:rsid w:val="004F400C"/>
    <w:rsid w:val="004F43D2"/>
    <w:rsid w:val="004F4C92"/>
    <w:rsid w:val="004F4D49"/>
    <w:rsid w:val="004F4FBF"/>
    <w:rsid w:val="004F53DA"/>
    <w:rsid w:val="004F56B2"/>
    <w:rsid w:val="004F570E"/>
    <w:rsid w:val="004F571B"/>
    <w:rsid w:val="004F5BB9"/>
    <w:rsid w:val="004F5C1E"/>
    <w:rsid w:val="004F5DCF"/>
    <w:rsid w:val="004F60C1"/>
    <w:rsid w:val="004F64AC"/>
    <w:rsid w:val="004F6636"/>
    <w:rsid w:val="004F6B58"/>
    <w:rsid w:val="004F6C22"/>
    <w:rsid w:val="004F6D88"/>
    <w:rsid w:val="004F6F13"/>
    <w:rsid w:val="004F725E"/>
    <w:rsid w:val="004F7764"/>
    <w:rsid w:val="004F78B1"/>
    <w:rsid w:val="004F7BA5"/>
    <w:rsid w:val="004F7F2E"/>
    <w:rsid w:val="00500005"/>
    <w:rsid w:val="00500123"/>
    <w:rsid w:val="00500164"/>
    <w:rsid w:val="00500688"/>
    <w:rsid w:val="0050072B"/>
    <w:rsid w:val="00500D48"/>
    <w:rsid w:val="00500FFD"/>
    <w:rsid w:val="005010AF"/>
    <w:rsid w:val="0050153F"/>
    <w:rsid w:val="0050155B"/>
    <w:rsid w:val="00501A01"/>
    <w:rsid w:val="00501A6F"/>
    <w:rsid w:val="00501E10"/>
    <w:rsid w:val="00502034"/>
    <w:rsid w:val="00502203"/>
    <w:rsid w:val="00502C57"/>
    <w:rsid w:val="00503056"/>
    <w:rsid w:val="00503434"/>
    <w:rsid w:val="005036C3"/>
    <w:rsid w:val="00503F53"/>
    <w:rsid w:val="00504921"/>
    <w:rsid w:val="00504C0A"/>
    <w:rsid w:val="0050513C"/>
    <w:rsid w:val="00505434"/>
    <w:rsid w:val="0050557A"/>
    <w:rsid w:val="005059E1"/>
    <w:rsid w:val="00505FF9"/>
    <w:rsid w:val="0050608C"/>
    <w:rsid w:val="0050673C"/>
    <w:rsid w:val="00506864"/>
    <w:rsid w:val="00506A64"/>
    <w:rsid w:val="00506C8C"/>
    <w:rsid w:val="00506F6D"/>
    <w:rsid w:val="005071E6"/>
    <w:rsid w:val="005075F5"/>
    <w:rsid w:val="005076CA"/>
    <w:rsid w:val="00507A0A"/>
    <w:rsid w:val="00507DC4"/>
    <w:rsid w:val="00507E99"/>
    <w:rsid w:val="00510204"/>
    <w:rsid w:val="005102B9"/>
    <w:rsid w:val="005106A2"/>
    <w:rsid w:val="00510871"/>
    <w:rsid w:val="0051089D"/>
    <w:rsid w:val="0051106F"/>
    <w:rsid w:val="00511094"/>
    <w:rsid w:val="00511249"/>
    <w:rsid w:val="0051132E"/>
    <w:rsid w:val="00511524"/>
    <w:rsid w:val="005116C3"/>
    <w:rsid w:val="00511C5B"/>
    <w:rsid w:val="00511D05"/>
    <w:rsid w:val="00511D3F"/>
    <w:rsid w:val="00512080"/>
    <w:rsid w:val="005120DF"/>
    <w:rsid w:val="00512293"/>
    <w:rsid w:val="0051233A"/>
    <w:rsid w:val="005124AA"/>
    <w:rsid w:val="00512705"/>
    <w:rsid w:val="00512EB9"/>
    <w:rsid w:val="00512FC5"/>
    <w:rsid w:val="00514031"/>
    <w:rsid w:val="00514441"/>
    <w:rsid w:val="005147B4"/>
    <w:rsid w:val="00514A14"/>
    <w:rsid w:val="00514B8E"/>
    <w:rsid w:val="00514C49"/>
    <w:rsid w:val="00515D62"/>
    <w:rsid w:val="005164A4"/>
    <w:rsid w:val="0051669C"/>
    <w:rsid w:val="00516AE2"/>
    <w:rsid w:val="00516D53"/>
    <w:rsid w:val="00516F97"/>
    <w:rsid w:val="00517418"/>
    <w:rsid w:val="0051778C"/>
    <w:rsid w:val="00517B64"/>
    <w:rsid w:val="0052052F"/>
    <w:rsid w:val="00520D95"/>
    <w:rsid w:val="00520E61"/>
    <w:rsid w:val="0052102B"/>
    <w:rsid w:val="005210BE"/>
    <w:rsid w:val="0052112D"/>
    <w:rsid w:val="00521183"/>
    <w:rsid w:val="00521663"/>
    <w:rsid w:val="0052166C"/>
    <w:rsid w:val="0052169F"/>
    <w:rsid w:val="00521A79"/>
    <w:rsid w:val="00521D3F"/>
    <w:rsid w:val="0052238E"/>
    <w:rsid w:val="00522900"/>
    <w:rsid w:val="00522B6F"/>
    <w:rsid w:val="00523215"/>
    <w:rsid w:val="005236B2"/>
    <w:rsid w:val="005237D0"/>
    <w:rsid w:val="005238CD"/>
    <w:rsid w:val="00523A57"/>
    <w:rsid w:val="00523D1B"/>
    <w:rsid w:val="00523EE4"/>
    <w:rsid w:val="0052421B"/>
    <w:rsid w:val="0052452E"/>
    <w:rsid w:val="0052477C"/>
    <w:rsid w:val="005247AB"/>
    <w:rsid w:val="005249F6"/>
    <w:rsid w:val="00524A71"/>
    <w:rsid w:val="00524D28"/>
    <w:rsid w:val="00524EEC"/>
    <w:rsid w:val="00525241"/>
    <w:rsid w:val="00525609"/>
    <w:rsid w:val="005256A5"/>
    <w:rsid w:val="00525C59"/>
    <w:rsid w:val="00525D79"/>
    <w:rsid w:val="00526072"/>
    <w:rsid w:val="00526591"/>
    <w:rsid w:val="00526990"/>
    <w:rsid w:val="005269ED"/>
    <w:rsid w:val="00526A1D"/>
    <w:rsid w:val="00526A46"/>
    <w:rsid w:val="00526ABA"/>
    <w:rsid w:val="00526AF3"/>
    <w:rsid w:val="00526E26"/>
    <w:rsid w:val="00526EBC"/>
    <w:rsid w:val="00527313"/>
    <w:rsid w:val="00527696"/>
    <w:rsid w:val="00527F14"/>
    <w:rsid w:val="005301D0"/>
    <w:rsid w:val="00530252"/>
    <w:rsid w:val="0053037D"/>
    <w:rsid w:val="005304C9"/>
    <w:rsid w:val="00530A43"/>
    <w:rsid w:val="00530FFD"/>
    <w:rsid w:val="00531065"/>
    <w:rsid w:val="0053120C"/>
    <w:rsid w:val="0053129F"/>
    <w:rsid w:val="00531369"/>
    <w:rsid w:val="005318DD"/>
    <w:rsid w:val="00531951"/>
    <w:rsid w:val="005319FF"/>
    <w:rsid w:val="00531A7C"/>
    <w:rsid w:val="00532182"/>
    <w:rsid w:val="00532669"/>
    <w:rsid w:val="00532922"/>
    <w:rsid w:val="005329FB"/>
    <w:rsid w:val="00532A32"/>
    <w:rsid w:val="00532E04"/>
    <w:rsid w:val="00532E68"/>
    <w:rsid w:val="005334AB"/>
    <w:rsid w:val="005335B4"/>
    <w:rsid w:val="00533643"/>
    <w:rsid w:val="00533694"/>
    <w:rsid w:val="0053370A"/>
    <w:rsid w:val="00533826"/>
    <w:rsid w:val="00533EA0"/>
    <w:rsid w:val="00534278"/>
    <w:rsid w:val="005344E0"/>
    <w:rsid w:val="00534719"/>
    <w:rsid w:val="00534971"/>
    <w:rsid w:val="00534D6D"/>
    <w:rsid w:val="00534E41"/>
    <w:rsid w:val="0053562B"/>
    <w:rsid w:val="00535BA5"/>
    <w:rsid w:val="00535FA6"/>
    <w:rsid w:val="00536353"/>
    <w:rsid w:val="0053652A"/>
    <w:rsid w:val="00536983"/>
    <w:rsid w:val="005369D3"/>
    <w:rsid w:val="00536BD6"/>
    <w:rsid w:val="00537A76"/>
    <w:rsid w:val="00537BDB"/>
    <w:rsid w:val="00537D3F"/>
    <w:rsid w:val="00537D69"/>
    <w:rsid w:val="005401DF"/>
    <w:rsid w:val="00540383"/>
    <w:rsid w:val="00540BA7"/>
    <w:rsid w:val="00540ECE"/>
    <w:rsid w:val="00541500"/>
    <w:rsid w:val="00541631"/>
    <w:rsid w:val="00541876"/>
    <w:rsid w:val="0054189D"/>
    <w:rsid w:val="00541979"/>
    <w:rsid w:val="00541A5B"/>
    <w:rsid w:val="00541B28"/>
    <w:rsid w:val="0054233B"/>
    <w:rsid w:val="005423A7"/>
    <w:rsid w:val="0054241E"/>
    <w:rsid w:val="0054242B"/>
    <w:rsid w:val="005425D7"/>
    <w:rsid w:val="00542A21"/>
    <w:rsid w:val="00542FB7"/>
    <w:rsid w:val="00543BD7"/>
    <w:rsid w:val="00544007"/>
    <w:rsid w:val="00544E1B"/>
    <w:rsid w:val="00544E27"/>
    <w:rsid w:val="005457BE"/>
    <w:rsid w:val="00545831"/>
    <w:rsid w:val="0054583A"/>
    <w:rsid w:val="0054597F"/>
    <w:rsid w:val="005459DD"/>
    <w:rsid w:val="005459FC"/>
    <w:rsid w:val="00545CCA"/>
    <w:rsid w:val="00545D9C"/>
    <w:rsid w:val="0054652C"/>
    <w:rsid w:val="005468BF"/>
    <w:rsid w:val="00546911"/>
    <w:rsid w:val="00546A04"/>
    <w:rsid w:val="00546F88"/>
    <w:rsid w:val="0054721E"/>
    <w:rsid w:val="005473D8"/>
    <w:rsid w:val="005475D1"/>
    <w:rsid w:val="005479D9"/>
    <w:rsid w:val="00547BC9"/>
    <w:rsid w:val="00550090"/>
    <w:rsid w:val="005508BD"/>
    <w:rsid w:val="00551252"/>
    <w:rsid w:val="005512FF"/>
    <w:rsid w:val="00551478"/>
    <w:rsid w:val="005516F9"/>
    <w:rsid w:val="005519A2"/>
    <w:rsid w:val="00551EA6"/>
    <w:rsid w:val="0055223B"/>
    <w:rsid w:val="00552278"/>
    <w:rsid w:val="00552454"/>
    <w:rsid w:val="0055280E"/>
    <w:rsid w:val="00552AE7"/>
    <w:rsid w:val="00552C68"/>
    <w:rsid w:val="00552DA0"/>
    <w:rsid w:val="00552EBE"/>
    <w:rsid w:val="005536DC"/>
    <w:rsid w:val="0055382D"/>
    <w:rsid w:val="00553D9F"/>
    <w:rsid w:val="005547A2"/>
    <w:rsid w:val="005549E5"/>
    <w:rsid w:val="00554D7F"/>
    <w:rsid w:val="00555439"/>
    <w:rsid w:val="00555B98"/>
    <w:rsid w:val="00555D1F"/>
    <w:rsid w:val="00556698"/>
    <w:rsid w:val="005566D5"/>
    <w:rsid w:val="005566F6"/>
    <w:rsid w:val="00556AA4"/>
    <w:rsid w:val="00556AA7"/>
    <w:rsid w:val="00557DD3"/>
    <w:rsid w:val="00560258"/>
    <w:rsid w:val="00560585"/>
    <w:rsid w:val="00560802"/>
    <w:rsid w:val="0056088A"/>
    <w:rsid w:val="005611BE"/>
    <w:rsid w:val="0056159A"/>
    <w:rsid w:val="00561687"/>
    <w:rsid w:val="00561909"/>
    <w:rsid w:val="00561A38"/>
    <w:rsid w:val="00561AA1"/>
    <w:rsid w:val="00561D57"/>
    <w:rsid w:val="00561DCA"/>
    <w:rsid w:val="00561DDC"/>
    <w:rsid w:val="00561EA7"/>
    <w:rsid w:val="0056228B"/>
    <w:rsid w:val="00562C6E"/>
    <w:rsid w:val="00562D80"/>
    <w:rsid w:val="00562E43"/>
    <w:rsid w:val="00562EA6"/>
    <w:rsid w:val="00562F9A"/>
    <w:rsid w:val="00563035"/>
    <w:rsid w:val="0056319C"/>
    <w:rsid w:val="0056395D"/>
    <w:rsid w:val="00563BDB"/>
    <w:rsid w:val="00563C93"/>
    <w:rsid w:val="00563FE7"/>
    <w:rsid w:val="00563FF2"/>
    <w:rsid w:val="00564159"/>
    <w:rsid w:val="005646A5"/>
    <w:rsid w:val="005647EA"/>
    <w:rsid w:val="00564ED6"/>
    <w:rsid w:val="0056547A"/>
    <w:rsid w:val="00565723"/>
    <w:rsid w:val="005658DD"/>
    <w:rsid w:val="00565BA7"/>
    <w:rsid w:val="00565D1A"/>
    <w:rsid w:val="005663BB"/>
    <w:rsid w:val="00566584"/>
    <w:rsid w:val="005667D3"/>
    <w:rsid w:val="005668E7"/>
    <w:rsid w:val="00566D4C"/>
    <w:rsid w:val="00566F56"/>
    <w:rsid w:val="00567485"/>
    <w:rsid w:val="00567F65"/>
    <w:rsid w:val="00570276"/>
    <w:rsid w:val="0057087F"/>
    <w:rsid w:val="005709F5"/>
    <w:rsid w:val="00570B23"/>
    <w:rsid w:val="00570D0E"/>
    <w:rsid w:val="00570F56"/>
    <w:rsid w:val="00570FBF"/>
    <w:rsid w:val="0057111D"/>
    <w:rsid w:val="005715E5"/>
    <w:rsid w:val="00571E74"/>
    <w:rsid w:val="00572937"/>
    <w:rsid w:val="00572B00"/>
    <w:rsid w:val="00572B26"/>
    <w:rsid w:val="00572E83"/>
    <w:rsid w:val="0057322E"/>
    <w:rsid w:val="00573B37"/>
    <w:rsid w:val="005745DF"/>
    <w:rsid w:val="005748D6"/>
    <w:rsid w:val="00574DDD"/>
    <w:rsid w:val="00574E45"/>
    <w:rsid w:val="00574F47"/>
    <w:rsid w:val="005750AC"/>
    <w:rsid w:val="0057559E"/>
    <w:rsid w:val="00576022"/>
    <w:rsid w:val="0057630A"/>
    <w:rsid w:val="005766DF"/>
    <w:rsid w:val="00576B35"/>
    <w:rsid w:val="00576E57"/>
    <w:rsid w:val="00576EFF"/>
    <w:rsid w:val="00577397"/>
    <w:rsid w:val="00577429"/>
    <w:rsid w:val="0057755A"/>
    <w:rsid w:val="00577D21"/>
    <w:rsid w:val="00577EB9"/>
    <w:rsid w:val="00577FD0"/>
    <w:rsid w:val="005800C0"/>
    <w:rsid w:val="005804E1"/>
    <w:rsid w:val="005808CA"/>
    <w:rsid w:val="0058124D"/>
    <w:rsid w:val="0058133B"/>
    <w:rsid w:val="00581386"/>
    <w:rsid w:val="00581CB5"/>
    <w:rsid w:val="00581F44"/>
    <w:rsid w:val="0058207A"/>
    <w:rsid w:val="005820CB"/>
    <w:rsid w:val="00582266"/>
    <w:rsid w:val="005823F3"/>
    <w:rsid w:val="00582A30"/>
    <w:rsid w:val="00582B40"/>
    <w:rsid w:val="00582EA8"/>
    <w:rsid w:val="00583085"/>
    <w:rsid w:val="005830FE"/>
    <w:rsid w:val="00583845"/>
    <w:rsid w:val="00583C39"/>
    <w:rsid w:val="00583FE2"/>
    <w:rsid w:val="00584093"/>
    <w:rsid w:val="0058442A"/>
    <w:rsid w:val="0058476E"/>
    <w:rsid w:val="00584A0E"/>
    <w:rsid w:val="00584E60"/>
    <w:rsid w:val="00585547"/>
    <w:rsid w:val="005855F1"/>
    <w:rsid w:val="005856DA"/>
    <w:rsid w:val="005856FB"/>
    <w:rsid w:val="00585881"/>
    <w:rsid w:val="005858EF"/>
    <w:rsid w:val="00585C2F"/>
    <w:rsid w:val="00586007"/>
    <w:rsid w:val="005860DC"/>
    <w:rsid w:val="00586773"/>
    <w:rsid w:val="00586816"/>
    <w:rsid w:val="0058685C"/>
    <w:rsid w:val="00586A79"/>
    <w:rsid w:val="00586C56"/>
    <w:rsid w:val="00586E3B"/>
    <w:rsid w:val="00586EF8"/>
    <w:rsid w:val="0058709C"/>
    <w:rsid w:val="005872A8"/>
    <w:rsid w:val="0058746E"/>
    <w:rsid w:val="00587797"/>
    <w:rsid w:val="00587972"/>
    <w:rsid w:val="00587C5E"/>
    <w:rsid w:val="005905E0"/>
    <w:rsid w:val="005907FF"/>
    <w:rsid w:val="0059087F"/>
    <w:rsid w:val="00590E55"/>
    <w:rsid w:val="005911C3"/>
    <w:rsid w:val="00591233"/>
    <w:rsid w:val="0059131E"/>
    <w:rsid w:val="0059161F"/>
    <w:rsid w:val="00591F00"/>
    <w:rsid w:val="00592042"/>
    <w:rsid w:val="005921B2"/>
    <w:rsid w:val="0059245A"/>
    <w:rsid w:val="0059265C"/>
    <w:rsid w:val="005927ED"/>
    <w:rsid w:val="00592AC3"/>
    <w:rsid w:val="00592B35"/>
    <w:rsid w:val="00592C55"/>
    <w:rsid w:val="005931AC"/>
    <w:rsid w:val="005935CF"/>
    <w:rsid w:val="00593620"/>
    <w:rsid w:val="005937C1"/>
    <w:rsid w:val="00593CE0"/>
    <w:rsid w:val="005940AE"/>
    <w:rsid w:val="00594161"/>
    <w:rsid w:val="0059467D"/>
    <w:rsid w:val="0059491B"/>
    <w:rsid w:val="00594C0B"/>
    <w:rsid w:val="00594D5A"/>
    <w:rsid w:val="0059519D"/>
    <w:rsid w:val="00595390"/>
    <w:rsid w:val="00595391"/>
    <w:rsid w:val="00595462"/>
    <w:rsid w:val="005954F8"/>
    <w:rsid w:val="0059554B"/>
    <w:rsid w:val="00595A9C"/>
    <w:rsid w:val="00595EEF"/>
    <w:rsid w:val="005961D8"/>
    <w:rsid w:val="005961E9"/>
    <w:rsid w:val="00596C4F"/>
    <w:rsid w:val="00596E73"/>
    <w:rsid w:val="00597334"/>
    <w:rsid w:val="00597536"/>
    <w:rsid w:val="005A0220"/>
    <w:rsid w:val="005A0237"/>
    <w:rsid w:val="005A06DC"/>
    <w:rsid w:val="005A0A32"/>
    <w:rsid w:val="005A107F"/>
    <w:rsid w:val="005A10F1"/>
    <w:rsid w:val="005A1335"/>
    <w:rsid w:val="005A1505"/>
    <w:rsid w:val="005A176A"/>
    <w:rsid w:val="005A17FE"/>
    <w:rsid w:val="005A1CE9"/>
    <w:rsid w:val="005A2187"/>
    <w:rsid w:val="005A251D"/>
    <w:rsid w:val="005A2CAC"/>
    <w:rsid w:val="005A2DDF"/>
    <w:rsid w:val="005A2ED5"/>
    <w:rsid w:val="005A35B1"/>
    <w:rsid w:val="005A3676"/>
    <w:rsid w:val="005A392F"/>
    <w:rsid w:val="005A3974"/>
    <w:rsid w:val="005A3BBF"/>
    <w:rsid w:val="005A3D13"/>
    <w:rsid w:val="005A3E8B"/>
    <w:rsid w:val="005A3F88"/>
    <w:rsid w:val="005A4026"/>
    <w:rsid w:val="005A4054"/>
    <w:rsid w:val="005A5A23"/>
    <w:rsid w:val="005A5AD1"/>
    <w:rsid w:val="005A5D6C"/>
    <w:rsid w:val="005A5DF3"/>
    <w:rsid w:val="005A6C80"/>
    <w:rsid w:val="005A77D9"/>
    <w:rsid w:val="005A7891"/>
    <w:rsid w:val="005A7A11"/>
    <w:rsid w:val="005A7B6A"/>
    <w:rsid w:val="005A7B86"/>
    <w:rsid w:val="005A7C23"/>
    <w:rsid w:val="005A7EE0"/>
    <w:rsid w:val="005A7F09"/>
    <w:rsid w:val="005A7FFB"/>
    <w:rsid w:val="005B05C9"/>
    <w:rsid w:val="005B068F"/>
    <w:rsid w:val="005B085F"/>
    <w:rsid w:val="005B08D8"/>
    <w:rsid w:val="005B0A31"/>
    <w:rsid w:val="005B13DC"/>
    <w:rsid w:val="005B165E"/>
    <w:rsid w:val="005B1ACA"/>
    <w:rsid w:val="005B1E04"/>
    <w:rsid w:val="005B24F4"/>
    <w:rsid w:val="005B25F3"/>
    <w:rsid w:val="005B2636"/>
    <w:rsid w:val="005B385A"/>
    <w:rsid w:val="005B39DF"/>
    <w:rsid w:val="005B3B59"/>
    <w:rsid w:val="005B4032"/>
    <w:rsid w:val="005B407F"/>
    <w:rsid w:val="005B41A0"/>
    <w:rsid w:val="005B42CA"/>
    <w:rsid w:val="005B45CB"/>
    <w:rsid w:val="005B48E4"/>
    <w:rsid w:val="005B4BA7"/>
    <w:rsid w:val="005B4F3D"/>
    <w:rsid w:val="005B51B9"/>
    <w:rsid w:val="005B55CD"/>
    <w:rsid w:val="005B56BF"/>
    <w:rsid w:val="005B5807"/>
    <w:rsid w:val="005B5815"/>
    <w:rsid w:val="005B5BD6"/>
    <w:rsid w:val="005B5DAF"/>
    <w:rsid w:val="005B6554"/>
    <w:rsid w:val="005B6717"/>
    <w:rsid w:val="005B67BB"/>
    <w:rsid w:val="005B6A4C"/>
    <w:rsid w:val="005B6E09"/>
    <w:rsid w:val="005B6F27"/>
    <w:rsid w:val="005B70C8"/>
    <w:rsid w:val="005B71F2"/>
    <w:rsid w:val="005B723C"/>
    <w:rsid w:val="005B7999"/>
    <w:rsid w:val="005B7CCA"/>
    <w:rsid w:val="005B7CF0"/>
    <w:rsid w:val="005C0035"/>
    <w:rsid w:val="005C02F2"/>
    <w:rsid w:val="005C0464"/>
    <w:rsid w:val="005C08B1"/>
    <w:rsid w:val="005C0A9F"/>
    <w:rsid w:val="005C0BF2"/>
    <w:rsid w:val="005C0C7B"/>
    <w:rsid w:val="005C0D37"/>
    <w:rsid w:val="005C0F7B"/>
    <w:rsid w:val="005C139A"/>
    <w:rsid w:val="005C1519"/>
    <w:rsid w:val="005C15DE"/>
    <w:rsid w:val="005C1804"/>
    <w:rsid w:val="005C1ACC"/>
    <w:rsid w:val="005C1CE9"/>
    <w:rsid w:val="005C2060"/>
    <w:rsid w:val="005C24DE"/>
    <w:rsid w:val="005C264E"/>
    <w:rsid w:val="005C2689"/>
    <w:rsid w:val="005C27E9"/>
    <w:rsid w:val="005C2961"/>
    <w:rsid w:val="005C2AB7"/>
    <w:rsid w:val="005C2ADE"/>
    <w:rsid w:val="005C2C8D"/>
    <w:rsid w:val="005C2CC1"/>
    <w:rsid w:val="005C2EB5"/>
    <w:rsid w:val="005C3D31"/>
    <w:rsid w:val="005C3E4F"/>
    <w:rsid w:val="005C456D"/>
    <w:rsid w:val="005C470D"/>
    <w:rsid w:val="005C48B3"/>
    <w:rsid w:val="005C48EB"/>
    <w:rsid w:val="005C4C6F"/>
    <w:rsid w:val="005C4C97"/>
    <w:rsid w:val="005C5078"/>
    <w:rsid w:val="005C51A3"/>
    <w:rsid w:val="005C5644"/>
    <w:rsid w:val="005C5792"/>
    <w:rsid w:val="005C59F4"/>
    <w:rsid w:val="005C5B5E"/>
    <w:rsid w:val="005C5BF1"/>
    <w:rsid w:val="005C5D5F"/>
    <w:rsid w:val="005C5DDD"/>
    <w:rsid w:val="005C5F67"/>
    <w:rsid w:val="005C629C"/>
    <w:rsid w:val="005C655B"/>
    <w:rsid w:val="005C65C6"/>
    <w:rsid w:val="005C696E"/>
    <w:rsid w:val="005C7438"/>
    <w:rsid w:val="005C760A"/>
    <w:rsid w:val="005C7899"/>
    <w:rsid w:val="005C7AF7"/>
    <w:rsid w:val="005C7E27"/>
    <w:rsid w:val="005C7E73"/>
    <w:rsid w:val="005D04D7"/>
    <w:rsid w:val="005D0696"/>
    <w:rsid w:val="005D0828"/>
    <w:rsid w:val="005D0928"/>
    <w:rsid w:val="005D0CE1"/>
    <w:rsid w:val="005D0F72"/>
    <w:rsid w:val="005D1056"/>
    <w:rsid w:val="005D1057"/>
    <w:rsid w:val="005D1E4F"/>
    <w:rsid w:val="005D1E56"/>
    <w:rsid w:val="005D21C7"/>
    <w:rsid w:val="005D228C"/>
    <w:rsid w:val="005D2750"/>
    <w:rsid w:val="005D2871"/>
    <w:rsid w:val="005D2E21"/>
    <w:rsid w:val="005D2F15"/>
    <w:rsid w:val="005D319C"/>
    <w:rsid w:val="005D33B5"/>
    <w:rsid w:val="005D36DA"/>
    <w:rsid w:val="005D37DE"/>
    <w:rsid w:val="005D3945"/>
    <w:rsid w:val="005D3A0B"/>
    <w:rsid w:val="005D3A1F"/>
    <w:rsid w:val="005D3A52"/>
    <w:rsid w:val="005D4015"/>
    <w:rsid w:val="005D4B75"/>
    <w:rsid w:val="005D4C54"/>
    <w:rsid w:val="005D4D76"/>
    <w:rsid w:val="005D4EA7"/>
    <w:rsid w:val="005D4F1C"/>
    <w:rsid w:val="005D5136"/>
    <w:rsid w:val="005D5607"/>
    <w:rsid w:val="005D574B"/>
    <w:rsid w:val="005D585B"/>
    <w:rsid w:val="005D5DE5"/>
    <w:rsid w:val="005D603A"/>
    <w:rsid w:val="005D609E"/>
    <w:rsid w:val="005D61AE"/>
    <w:rsid w:val="005D62BB"/>
    <w:rsid w:val="005D6AD4"/>
    <w:rsid w:val="005D6D6E"/>
    <w:rsid w:val="005D6DDD"/>
    <w:rsid w:val="005D6FF9"/>
    <w:rsid w:val="005D7881"/>
    <w:rsid w:val="005D798E"/>
    <w:rsid w:val="005D799A"/>
    <w:rsid w:val="005E00D4"/>
    <w:rsid w:val="005E048C"/>
    <w:rsid w:val="005E05C4"/>
    <w:rsid w:val="005E0851"/>
    <w:rsid w:val="005E0FA0"/>
    <w:rsid w:val="005E1E9A"/>
    <w:rsid w:val="005E1F03"/>
    <w:rsid w:val="005E1FF2"/>
    <w:rsid w:val="005E224E"/>
    <w:rsid w:val="005E27D3"/>
    <w:rsid w:val="005E2801"/>
    <w:rsid w:val="005E2BE5"/>
    <w:rsid w:val="005E2D38"/>
    <w:rsid w:val="005E2F5A"/>
    <w:rsid w:val="005E30A3"/>
    <w:rsid w:val="005E3134"/>
    <w:rsid w:val="005E33AF"/>
    <w:rsid w:val="005E351B"/>
    <w:rsid w:val="005E36FE"/>
    <w:rsid w:val="005E3799"/>
    <w:rsid w:val="005E3E10"/>
    <w:rsid w:val="005E3E2A"/>
    <w:rsid w:val="005E4895"/>
    <w:rsid w:val="005E4B98"/>
    <w:rsid w:val="005E4E03"/>
    <w:rsid w:val="005E50CC"/>
    <w:rsid w:val="005E511A"/>
    <w:rsid w:val="005E5303"/>
    <w:rsid w:val="005E534E"/>
    <w:rsid w:val="005E54DA"/>
    <w:rsid w:val="005E59E8"/>
    <w:rsid w:val="005E59F7"/>
    <w:rsid w:val="005E5CA3"/>
    <w:rsid w:val="005E6401"/>
    <w:rsid w:val="005E6516"/>
    <w:rsid w:val="005E71D2"/>
    <w:rsid w:val="005E733E"/>
    <w:rsid w:val="005E747F"/>
    <w:rsid w:val="005F0851"/>
    <w:rsid w:val="005F0CC9"/>
    <w:rsid w:val="005F0E22"/>
    <w:rsid w:val="005F1AC3"/>
    <w:rsid w:val="005F1F74"/>
    <w:rsid w:val="005F208C"/>
    <w:rsid w:val="005F2342"/>
    <w:rsid w:val="005F26AF"/>
    <w:rsid w:val="005F27F9"/>
    <w:rsid w:val="005F29BB"/>
    <w:rsid w:val="005F2D18"/>
    <w:rsid w:val="005F2F85"/>
    <w:rsid w:val="005F3036"/>
    <w:rsid w:val="005F310F"/>
    <w:rsid w:val="005F323F"/>
    <w:rsid w:val="005F3332"/>
    <w:rsid w:val="005F36E0"/>
    <w:rsid w:val="005F379D"/>
    <w:rsid w:val="005F3A72"/>
    <w:rsid w:val="005F3DDE"/>
    <w:rsid w:val="005F444C"/>
    <w:rsid w:val="005F4457"/>
    <w:rsid w:val="005F481E"/>
    <w:rsid w:val="005F4836"/>
    <w:rsid w:val="005F4FA0"/>
    <w:rsid w:val="005F50E8"/>
    <w:rsid w:val="005F58D4"/>
    <w:rsid w:val="005F5AD2"/>
    <w:rsid w:val="005F5BC2"/>
    <w:rsid w:val="005F6657"/>
    <w:rsid w:val="005F6667"/>
    <w:rsid w:val="005F6D50"/>
    <w:rsid w:val="005F6E69"/>
    <w:rsid w:val="005F707D"/>
    <w:rsid w:val="005F70F1"/>
    <w:rsid w:val="005F71D3"/>
    <w:rsid w:val="005F7360"/>
    <w:rsid w:val="005F7738"/>
    <w:rsid w:val="005F77F3"/>
    <w:rsid w:val="005F7852"/>
    <w:rsid w:val="005F7AD1"/>
    <w:rsid w:val="005F7F98"/>
    <w:rsid w:val="00600784"/>
    <w:rsid w:val="00601238"/>
    <w:rsid w:val="00601296"/>
    <w:rsid w:val="00601B79"/>
    <w:rsid w:val="00601EB9"/>
    <w:rsid w:val="00602372"/>
    <w:rsid w:val="0060253F"/>
    <w:rsid w:val="006025DC"/>
    <w:rsid w:val="00602640"/>
    <w:rsid w:val="0060274B"/>
    <w:rsid w:val="0060282C"/>
    <w:rsid w:val="00602878"/>
    <w:rsid w:val="00602D60"/>
    <w:rsid w:val="0060331E"/>
    <w:rsid w:val="006039FA"/>
    <w:rsid w:val="006042B5"/>
    <w:rsid w:val="0060455E"/>
    <w:rsid w:val="00604775"/>
    <w:rsid w:val="00604AEB"/>
    <w:rsid w:val="00604B54"/>
    <w:rsid w:val="00604E0D"/>
    <w:rsid w:val="00604FB6"/>
    <w:rsid w:val="00605026"/>
    <w:rsid w:val="006050D9"/>
    <w:rsid w:val="0060518D"/>
    <w:rsid w:val="006052D4"/>
    <w:rsid w:val="00605437"/>
    <w:rsid w:val="00605565"/>
    <w:rsid w:val="00605780"/>
    <w:rsid w:val="0060629C"/>
    <w:rsid w:val="0060640B"/>
    <w:rsid w:val="00606419"/>
    <w:rsid w:val="0060653C"/>
    <w:rsid w:val="006068ED"/>
    <w:rsid w:val="0060739A"/>
    <w:rsid w:val="00607AD6"/>
    <w:rsid w:val="00607D19"/>
    <w:rsid w:val="006100B9"/>
    <w:rsid w:val="00610614"/>
    <w:rsid w:val="006109FA"/>
    <w:rsid w:val="00610CB7"/>
    <w:rsid w:val="0061106C"/>
    <w:rsid w:val="006111C6"/>
    <w:rsid w:val="00611791"/>
    <w:rsid w:val="00612267"/>
    <w:rsid w:val="0061246A"/>
    <w:rsid w:val="00612809"/>
    <w:rsid w:val="0061286F"/>
    <w:rsid w:val="006131FB"/>
    <w:rsid w:val="006133D7"/>
    <w:rsid w:val="0061469A"/>
    <w:rsid w:val="006146DB"/>
    <w:rsid w:val="00614C04"/>
    <w:rsid w:val="00614F20"/>
    <w:rsid w:val="0061562F"/>
    <w:rsid w:val="00615665"/>
    <w:rsid w:val="0061588C"/>
    <w:rsid w:val="00615DCD"/>
    <w:rsid w:val="006163DA"/>
    <w:rsid w:val="00616892"/>
    <w:rsid w:val="00616E16"/>
    <w:rsid w:val="00616EB9"/>
    <w:rsid w:val="00616F9C"/>
    <w:rsid w:val="00617360"/>
    <w:rsid w:val="00617403"/>
    <w:rsid w:val="00617548"/>
    <w:rsid w:val="00617561"/>
    <w:rsid w:val="006175FE"/>
    <w:rsid w:val="00617799"/>
    <w:rsid w:val="006179C0"/>
    <w:rsid w:val="00617BA9"/>
    <w:rsid w:val="006204F5"/>
    <w:rsid w:val="0062056B"/>
    <w:rsid w:val="006205CF"/>
    <w:rsid w:val="0062075B"/>
    <w:rsid w:val="00620887"/>
    <w:rsid w:val="00620C1C"/>
    <w:rsid w:val="006213F9"/>
    <w:rsid w:val="006214B9"/>
    <w:rsid w:val="0062172D"/>
    <w:rsid w:val="0062177D"/>
    <w:rsid w:val="00621D6A"/>
    <w:rsid w:val="00622074"/>
    <w:rsid w:val="00622CFB"/>
    <w:rsid w:val="00622FC4"/>
    <w:rsid w:val="0062308D"/>
    <w:rsid w:val="0062339A"/>
    <w:rsid w:val="006236C7"/>
    <w:rsid w:val="006236EF"/>
    <w:rsid w:val="00623A19"/>
    <w:rsid w:val="00623EC7"/>
    <w:rsid w:val="00623FCB"/>
    <w:rsid w:val="00624125"/>
    <w:rsid w:val="006241EF"/>
    <w:rsid w:val="006243FC"/>
    <w:rsid w:val="00624A56"/>
    <w:rsid w:val="00624A9F"/>
    <w:rsid w:val="00624FC7"/>
    <w:rsid w:val="006254AA"/>
    <w:rsid w:val="00625504"/>
    <w:rsid w:val="0062553C"/>
    <w:rsid w:val="00625AD5"/>
    <w:rsid w:val="00625B6A"/>
    <w:rsid w:val="00625F28"/>
    <w:rsid w:val="006263AD"/>
    <w:rsid w:val="006264E4"/>
    <w:rsid w:val="00626724"/>
    <w:rsid w:val="00627191"/>
    <w:rsid w:val="0062720E"/>
    <w:rsid w:val="00627530"/>
    <w:rsid w:val="006276C1"/>
    <w:rsid w:val="006277EC"/>
    <w:rsid w:val="00627B85"/>
    <w:rsid w:val="00627FB8"/>
    <w:rsid w:val="00630589"/>
    <w:rsid w:val="0063072F"/>
    <w:rsid w:val="00630765"/>
    <w:rsid w:val="006308DB"/>
    <w:rsid w:val="00630CB2"/>
    <w:rsid w:val="00630D60"/>
    <w:rsid w:val="00630DB2"/>
    <w:rsid w:val="00630F1F"/>
    <w:rsid w:val="00630FEF"/>
    <w:rsid w:val="00631E5D"/>
    <w:rsid w:val="00632010"/>
    <w:rsid w:val="006329DA"/>
    <w:rsid w:val="00632E24"/>
    <w:rsid w:val="0063310C"/>
    <w:rsid w:val="006333BC"/>
    <w:rsid w:val="0063346F"/>
    <w:rsid w:val="00633618"/>
    <w:rsid w:val="0063361A"/>
    <w:rsid w:val="00633654"/>
    <w:rsid w:val="00633684"/>
    <w:rsid w:val="0063375D"/>
    <w:rsid w:val="00633B44"/>
    <w:rsid w:val="0063406C"/>
    <w:rsid w:val="006340C6"/>
    <w:rsid w:val="0063412A"/>
    <w:rsid w:val="00634449"/>
    <w:rsid w:val="00634632"/>
    <w:rsid w:val="00634802"/>
    <w:rsid w:val="00634CA7"/>
    <w:rsid w:val="00634E00"/>
    <w:rsid w:val="00635152"/>
    <w:rsid w:val="006353B5"/>
    <w:rsid w:val="006353E6"/>
    <w:rsid w:val="00635B67"/>
    <w:rsid w:val="00635BEF"/>
    <w:rsid w:val="00635C7F"/>
    <w:rsid w:val="00636127"/>
    <w:rsid w:val="00636282"/>
    <w:rsid w:val="00636379"/>
    <w:rsid w:val="0063676E"/>
    <w:rsid w:val="006367B3"/>
    <w:rsid w:val="00637003"/>
    <w:rsid w:val="00637608"/>
    <w:rsid w:val="00637975"/>
    <w:rsid w:val="00637B1E"/>
    <w:rsid w:val="00637BF4"/>
    <w:rsid w:val="00637FBC"/>
    <w:rsid w:val="0064019D"/>
    <w:rsid w:val="0064050C"/>
    <w:rsid w:val="00640DD9"/>
    <w:rsid w:val="00640F31"/>
    <w:rsid w:val="0064105E"/>
    <w:rsid w:val="00641590"/>
    <w:rsid w:val="00641598"/>
    <w:rsid w:val="006416A1"/>
    <w:rsid w:val="006417B3"/>
    <w:rsid w:val="00641890"/>
    <w:rsid w:val="00641DCD"/>
    <w:rsid w:val="00642442"/>
    <w:rsid w:val="00642CC7"/>
    <w:rsid w:val="00642D7E"/>
    <w:rsid w:val="00642EB4"/>
    <w:rsid w:val="00642F9B"/>
    <w:rsid w:val="0064324E"/>
    <w:rsid w:val="00643278"/>
    <w:rsid w:val="006438E4"/>
    <w:rsid w:val="00643D68"/>
    <w:rsid w:val="00644289"/>
    <w:rsid w:val="0064469A"/>
    <w:rsid w:val="006448EF"/>
    <w:rsid w:val="00644906"/>
    <w:rsid w:val="00644C10"/>
    <w:rsid w:val="00644CC4"/>
    <w:rsid w:val="00644EB9"/>
    <w:rsid w:val="006452CF"/>
    <w:rsid w:val="00645578"/>
    <w:rsid w:val="006455BE"/>
    <w:rsid w:val="00645614"/>
    <w:rsid w:val="0064563E"/>
    <w:rsid w:val="00645658"/>
    <w:rsid w:val="006457ED"/>
    <w:rsid w:val="00645807"/>
    <w:rsid w:val="0064614E"/>
    <w:rsid w:val="00646467"/>
    <w:rsid w:val="0064672C"/>
    <w:rsid w:val="006469DB"/>
    <w:rsid w:val="00646C4D"/>
    <w:rsid w:val="00646FB1"/>
    <w:rsid w:val="0064710B"/>
    <w:rsid w:val="006475DE"/>
    <w:rsid w:val="006479ED"/>
    <w:rsid w:val="00647DC5"/>
    <w:rsid w:val="00647E4D"/>
    <w:rsid w:val="00647EB6"/>
    <w:rsid w:val="0065024A"/>
    <w:rsid w:val="0065056B"/>
    <w:rsid w:val="00650800"/>
    <w:rsid w:val="00650968"/>
    <w:rsid w:val="00650C57"/>
    <w:rsid w:val="00650DAD"/>
    <w:rsid w:val="00651021"/>
    <w:rsid w:val="006513D7"/>
    <w:rsid w:val="00651C16"/>
    <w:rsid w:val="00651E46"/>
    <w:rsid w:val="00652499"/>
    <w:rsid w:val="00652D3B"/>
    <w:rsid w:val="00652DE0"/>
    <w:rsid w:val="006530C1"/>
    <w:rsid w:val="00653306"/>
    <w:rsid w:val="00653565"/>
    <w:rsid w:val="006536AA"/>
    <w:rsid w:val="00653737"/>
    <w:rsid w:val="006538F9"/>
    <w:rsid w:val="00653A1C"/>
    <w:rsid w:val="00653C6B"/>
    <w:rsid w:val="00653CDE"/>
    <w:rsid w:val="00654769"/>
    <w:rsid w:val="00654D63"/>
    <w:rsid w:val="00655CEB"/>
    <w:rsid w:val="00656054"/>
    <w:rsid w:val="00656060"/>
    <w:rsid w:val="00656086"/>
    <w:rsid w:val="006560D8"/>
    <w:rsid w:val="00656108"/>
    <w:rsid w:val="006564F6"/>
    <w:rsid w:val="00656705"/>
    <w:rsid w:val="0065672C"/>
    <w:rsid w:val="00656DE3"/>
    <w:rsid w:val="006572C3"/>
    <w:rsid w:val="006573C8"/>
    <w:rsid w:val="006577F4"/>
    <w:rsid w:val="006578E7"/>
    <w:rsid w:val="00657A97"/>
    <w:rsid w:val="00657CA6"/>
    <w:rsid w:val="00660025"/>
    <w:rsid w:val="00660150"/>
    <w:rsid w:val="006602DF"/>
    <w:rsid w:val="0066061A"/>
    <w:rsid w:val="00660652"/>
    <w:rsid w:val="006608D8"/>
    <w:rsid w:val="00660A84"/>
    <w:rsid w:val="00660B5C"/>
    <w:rsid w:val="00660C86"/>
    <w:rsid w:val="006610AB"/>
    <w:rsid w:val="0066152D"/>
    <w:rsid w:val="006621C4"/>
    <w:rsid w:val="00662599"/>
    <w:rsid w:val="006625C3"/>
    <w:rsid w:val="006628DA"/>
    <w:rsid w:val="00662A6F"/>
    <w:rsid w:val="00662ABD"/>
    <w:rsid w:val="00662B74"/>
    <w:rsid w:val="00662DBF"/>
    <w:rsid w:val="006632BB"/>
    <w:rsid w:val="0066358C"/>
    <w:rsid w:val="00663609"/>
    <w:rsid w:val="00663D62"/>
    <w:rsid w:val="00663FE7"/>
    <w:rsid w:val="00664457"/>
    <w:rsid w:val="00664569"/>
    <w:rsid w:val="00664991"/>
    <w:rsid w:val="006649BC"/>
    <w:rsid w:val="006651A9"/>
    <w:rsid w:val="0066545F"/>
    <w:rsid w:val="00665477"/>
    <w:rsid w:val="00665926"/>
    <w:rsid w:val="006660AE"/>
    <w:rsid w:val="006661C0"/>
    <w:rsid w:val="00666228"/>
    <w:rsid w:val="006666E1"/>
    <w:rsid w:val="0066687C"/>
    <w:rsid w:val="00666F1E"/>
    <w:rsid w:val="00667572"/>
    <w:rsid w:val="00667618"/>
    <w:rsid w:val="0066772E"/>
    <w:rsid w:val="00667837"/>
    <w:rsid w:val="00667D5C"/>
    <w:rsid w:val="00670225"/>
    <w:rsid w:val="00670C5E"/>
    <w:rsid w:val="00670F02"/>
    <w:rsid w:val="0067157F"/>
    <w:rsid w:val="00671778"/>
    <w:rsid w:val="00671CE7"/>
    <w:rsid w:val="00671D49"/>
    <w:rsid w:val="00671D9A"/>
    <w:rsid w:val="00671F80"/>
    <w:rsid w:val="00672314"/>
    <w:rsid w:val="0067253A"/>
    <w:rsid w:val="00672AAA"/>
    <w:rsid w:val="0067323C"/>
    <w:rsid w:val="006736AF"/>
    <w:rsid w:val="0067396D"/>
    <w:rsid w:val="00673AB9"/>
    <w:rsid w:val="006742DE"/>
    <w:rsid w:val="006748A6"/>
    <w:rsid w:val="00674C0A"/>
    <w:rsid w:val="00674EF4"/>
    <w:rsid w:val="006755CA"/>
    <w:rsid w:val="006758B7"/>
    <w:rsid w:val="00675962"/>
    <w:rsid w:val="00675A29"/>
    <w:rsid w:val="00675FEF"/>
    <w:rsid w:val="0067656C"/>
    <w:rsid w:val="00676AFA"/>
    <w:rsid w:val="00676C55"/>
    <w:rsid w:val="00676CC8"/>
    <w:rsid w:val="00676E01"/>
    <w:rsid w:val="00676F61"/>
    <w:rsid w:val="006770F7"/>
    <w:rsid w:val="0067721B"/>
    <w:rsid w:val="0067728B"/>
    <w:rsid w:val="00677924"/>
    <w:rsid w:val="00677953"/>
    <w:rsid w:val="006805D4"/>
    <w:rsid w:val="00680967"/>
    <w:rsid w:val="00680C8B"/>
    <w:rsid w:val="00681129"/>
    <w:rsid w:val="006814CD"/>
    <w:rsid w:val="0068187D"/>
    <w:rsid w:val="00681A01"/>
    <w:rsid w:val="00681D54"/>
    <w:rsid w:val="00681DA6"/>
    <w:rsid w:val="00682407"/>
    <w:rsid w:val="0068245B"/>
    <w:rsid w:val="006824D9"/>
    <w:rsid w:val="0068250B"/>
    <w:rsid w:val="006827DF"/>
    <w:rsid w:val="0068280C"/>
    <w:rsid w:val="00682F78"/>
    <w:rsid w:val="00682FC5"/>
    <w:rsid w:val="006830D0"/>
    <w:rsid w:val="006831C9"/>
    <w:rsid w:val="00683777"/>
    <w:rsid w:val="0068394E"/>
    <w:rsid w:val="00683B00"/>
    <w:rsid w:val="00684948"/>
    <w:rsid w:val="00684A1B"/>
    <w:rsid w:val="00684B7B"/>
    <w:rsid w:val="00684FB1"/>
    <w:rsid w:val="0068504D"/>
    <w:rsid w:val="006852D1"/>
    <w:rsid w:val="0068545E"/>
    <w:rsid w:val="00686122"/>
    <w:rsid w:val="006861F3"/>
    <w:rsid w:val="0068623E"/>
    <w:rsid w:val="00686A5F"/>
    <w:rsid w:val="00686AB1"/>
    <w:rsid w:val="00686D3B"/>
    <w:rsid w:val="00686DDD"/>
    <w:rsid w:val="00686E8B"/>
    <w:rsid w:val="00687248"/>
    <w:rsid w:val="00687268"/>
    <w:rsid w:val="00687564"/>
    <w:rsid w:val="00687825"/>
    <w:rsid w:val="00687A4A"/>
    <w:rsid w:val="00687B16"/>
    <w:rsid w:val="00690076"/>
    <w:rsid w:val="00690101"/>
    <w:rsid w:val="006904E1"/>
    <w:rsid w:val="006908BC"/>
    <w:rsid w:val="006909AF"/>
    <w:rsid w:val="00690DC8"/>
    <w:rsid w:val="00690E21"/>
    <w:rsid w:val="00690EE1"/>
    <w:rsid w:val="00690F66"/>
    <w:rsid w:val="006912D2"/>
    <w:rsid w:val="00691361"/>
    <w:rsid w:val="006915B9"/>
    <w:rsid w:val="00691914"/>
    <w:rsid w:val="00691B83"/>
    <w:rsid w:val="00691BE8"/>
    <w:rsid w:val="00691F7D"/>
    <w:rsid w:val="0069253C"/>
    <w:rsid w:val="0069270A"/>
    <w:rsid w:val="00692D12"/>
    <w:rsid w:val="00692D76"/>
    <w:rsid w:val="00693110"/>
    <w:rsid w:val="006932A2"/>
    <w:rsid w:val="00693489"/>
    <w:rsid w:val="00693750"/>
    <w:rsid w:val="006938F2"/>
    <w:rsid w:val="00693DE5"/>
    <w:rsid w:val="006945AF"/>
    <w:rsid w:val="00694673"/>
    <w:rsid w:val="00694685"/>
    <w:rsid w:val="00694A7B"/>
    <w:rsid w:val="00694DF0"/>
    <w:rsid w:val="00695214"/>
    <w:rsid w:val="0069541A"/>
    <w:rsid w:val="006958CC"/>
    <w:rsid w:val="006959C8"/>
    <w:rsid w:val="00695AA9"/>
    <w:rsid w:val="00695F64"/>
    <w:rsid w:val="00695FC0"/>
    <w:rsid w:val="006960AA"/>
    <w:rsid w:val="00696929"/>
    <w:rsid w:val="0069695B"/>
    <w:rsid w:val="00696964"/>
    <w:rsid w:val="0069698A"/>
    <w:rsid w:val="00696CEE"/>
    <w:rsid w:val="00696F43"/>
    <w:rsid w:val="006971E2"/>
    <w:rsid w:val="006972E3"/>
    <w:rsid w:val="00697393"/>
    <w:rsid w:val="006975A5"/>
    <w:rsid w:val="006977DF"/>
    <w:rsid w:val="00697A6F"/>
    <w:rsid w:val="00697EE9"/>
    <w:rsid w:val="006A003D"/>
    <w:rsid w:val="006A030D"/>
    <w:rsid w:val="006A06D6"/>
    <w:rsid w:val="006A0A47"/>
    <w:rsid w:val="006A0CCB"/>
    <w:rsid w:val="006A1159"/>
    <w:rsid w:val="006A1B3A"/>
    <w:rsid w:val="006A1D05"/>
    <w:rsid w:val="006A1E52"/>
    <w:rsid w:val="006A1F53"/>
    <w:rsid w:val="006A220D"/>
    <w:rsid w:val="006A3063"/>
    <w:rsid w:val="006A306A"/>
    <w:rsid w:val="006A3231"/>
    <w:rsid w:val="006A3252"/>
    <w:rsid w:val="006A33A0"/>
    <w:rsid w:val="006A344A"/>
    <w:rsid w:val="006A34A2"/>
    <w:rsid w:val="006A35D0"/>
    <w:rsid w:val="006A36A1"/>
    <w:rsid w:val="006A395A"/>
    <w:rsid w:val="006A3BBB"/>
    <w:rsid w:val="006A3C6F"/>
    <w:rsid w:val="006A409E"/>
    <w:rsid w:val="006A4466"/>
    <w:rsid w:val="006A4AE1"/>
    <w:rsid w:val="006A4EC7"/>
    <w:rsid w:val="006A5068"/>
    <w:rsid w:val="006A5117"/>
    <w:rsid w:val="006A52E5"/>
    <w:rsid w:val="006A5A55"/>
    <w:rsid w:val="006A5A91"/>
    <w:rsid w:val="006A5B30"/>
    <w:rsid w:val="006A5D43"/>
    <w:rsid w:val="006A5D6A"/>
    <w:rsid w:val="006A6018"/>
    <w:rsid w:val="006A6581"/>
    <w:rsid w:val="006A65B7"/>
    <w:rsid w:val="006A6ADA"/>
    <w:rsid w:val="006A6E2F"/>
    <w:rsid w:val="006A7091"/>
    <w:rsid w:val="006A78B9"/>
    <w:rsid w:val="006A7E71"/>
    <w:rsid w:val="006B0254"/>
    <w:rsid w:val="006B0A54"/>
    <w:rsid w:val="006B0ABF"/>
    <w:rsid w:val="006B0AD7"/>
    <w:rsid w:val="006B1440"/>
    <w:rsid w:val="006B1564"/>
    <w:rsid w:val="006B187A"/>
    <w:rsid w:val="006B1950"/>
    <w:rsid w:val="006B1998"/>
    <w:rsid w:val="006B1A21"/>
    <w:rsid w:val="006B1A93"/>
    <w:rsid w:val="006B20C1"/>
    <w:rsid w:val="006B2193"/>
    <w:rsid w:val="006B2293"/>
    <w:rsid w:val="006B25AC"/>
    <w:rsid w:val="006B2759"/>
    <w:rsid w:val="006B2E55"/>
    <w:rsid w:val="006B2E82"/>
    <w:rsid w:val="006B30F8"/>
    <w:rsid w:val="006B33AF"/>
    <w:rsid w:val="006B33F6"/>
    <w:rsid w:val="006B38D3"/>
    <w:rsid w:val="006B3CDC"/>
    <w:rsid w:val="006B3D3A"/>
    <w:rsid w:val="006B4269"/>
    <w:rsid w:val="006B4504"/>
    <w:rsid w:val="006B47B8"/>
    <w:rsid w:val="006B4C39"/>
    <w:rsid w:val="006B4C6B"/>
    <w:rsid w:val="006B4C77"/>
    <w:rsid w:val="006B4D2C"/>
    <w:rsid w:val="006B5E34"/>
    <w:rsid w:val="006B5E35"/>
    <w:rsid w:val="006B6233"/>
    <w:rsid w:val="006B6409"/>
    <w:rsid w:val="006B6E6F"/>
    <w:rsid w:val="006B6E74"/>
    <w:rsid w:val="006B6FE5"/>
    <w:rsid w:val="006B6FFB"/>
    <w:rsid w:val="006B7089"/>
    <w:rsid w:val="006B79FD"/>
    <w:rsid w:val="006B7F05"/>
    <w:rsid w:val="006C01AB"/>
    <w:rsid w:val="006C0215"/>
    <w:rsid w:val="006C03B1"/>
    <w:rsid w:val="006C0652"/>
    <w:rsid w:val="006C0709"/>
    <w:rsid w:val="006C0C37"/>
    <w:rsid w:val="006C0EE0"/>
    <w:rsid w:val="006C117F"/>
    <w:rsid w:val="006C141A"/>
    <w:rsid w:val="006C1870"/>
    <w:rsid w:val="006C1EFC"/>
    <w:rsid w:val="006C1F11"/>
    <w:rsid w:val="006C2005"/>
    <w:rsid w:val="006C2251"/>
    <w:rsid w:val="006C2485"/>
    <w:rsid w:val="006C2B4F"/>
    <w:rsid w:val="006C2F03"/>
    <w:rsid w:val="006C30FB"/>
    <w:rsid w:val="006C38BD"/>
    <w:rsid w:val="006C439F"/>
    <w:rsid w:val="006C475B"/>
    <w:rsid w:val="006C47E5"/>
    <w:rsid w:val="006C4912"/>
    <w:rsid w:val="006C4925"/>
    <w:rsid w:val="006C49CC"/>
    <w:rsid w:val="006C4D5D"/>
    <w:rsid w:val="006C4E66"/>
    <w:rsid w:val="006C51CF"/>
    <w:rsid w:val="006C5432"/>
    <w:rsid w:val="006C5631"/>
    <w:rsid w:val="006C62B6"/>
    <w:rsid w:val="006C63EA"/>
    <w:rsid w:val="006C65D2"/>
    <w:rsid w:val="006C6A24"/>
    <w:rsid w:val="006C6B97"/>
    <w:rsid w:val="006C6D4C"/>
    <w:rsid w:val="006C6D55"/>
    <w:rsid w:val="006C7071"/>
    <w:rsid w:val="006C757F"/>
    <w:rsid w:val="006C7768"/>
    <w:rsid w:val="006C7769"/>
    <w:rsid w:val="006C78CB"/>
    <w:rsid w:val="006C7957"/>
    <w:rsid w:val="006C7DD9"/>
    <w:rsid w:val="006C7E52"/>
    <w:rsid w:val="006D0370"/>
    <w:rsid w:val="006D0456"/>
    <w:rsid w:val="006D0B6A"/>
    <w:rsid w:val="006D0D4F"/>
    <w:rsid w:val="006D0DBB"/>
    <w:rsid w:val="006D14E4"/>
    <w:rsid w:val="006D1515"/>
    <w:rsid w:val="006D1714"/>
    <w:rsid w:val="006D1863"/>
    <w:rsid w:val="006D1FAD"/>
    <w:rsid w:val="006D222A"/>
    <w:rsid w:val="006D2317"/>
    <w:rsid w:val="006D237A"/>
    <w:rsid w:val="006D2551"/>
    <w:rsid w:val="006D331D"/>
    <w:rsid w:val="006D3577"/>
    <w:rsid w:val="006D3919"/>
    <w:rsid w:val="006D3F62"/>
    <w:rsid w:val="006D415B"/>
    <w:rsid w:val="006D48F4"/>
    <w:rsid w:val="006D4963"/>
    <w:rsid w:val="006D4E50"/>
    <w:rsid w:val="006D4F19"/>
    <w:rsid w:val="006D5137"/>
    <w:rsid w:val="006D5238"/>
    <w:rsid w:val="006D550A"/>
    <w:rsid w:val="006D58BF"/>
    <w:rsid w:val="006D5A5E"/>
    <w:rsid w:val="006D5AA6"/>
    <w:rsid w:val="006D5C71"/>
    <w:rsid w:val="006D614E"/>
    <w:rsid w:val="006D6539"/>
    <w:rsid w:val="006D681C"/>
    <w:rsid w:val="006D6BDC"/>
    <w:rsid w:val="006D6F5C"/>
    <w:rsid w:val="006D78AC"/>
    <w:rsid w:val="006D7959"/>
    <w:rsid w:val="006D7BC0"/>
    <w:rsid w:val="006E02DD"/>
    <w:rsid w:val="006E0469"/>
    <w:rsid w:val="006E0557"/>
    <w:rsid w:val="006E0DBD"/>
    <w:rsid w:val="006E0DD8"/>
    <w:rsid w:val="006E1637"/>
    <w:rsid w:val="006E1994"/>
    <w:rsid w:val="006E1BEA"/>
    <w:rsid w:val="006E2913"/>
    <w:rsid w:val="006E3A6A"/>
    <w:rsid w:val="006E3A89"/>
    <w:rsid w:val="006E3F11"/>
    <w:rsid w:val="006E443E"/>
    <w:rsid w:val="006E49C3"/>
    <w:rsid w:val="006E4EC8"/>
    <w:rsid w:val="006E54BA"/>
    <w:rsid w:val="006E5C0C"/>
    <w:rsid w:val="006E5E98"/>
    <w:rsid w:val="006E5F37"/>
    <w:rsid w:val="006E620A"/>
    <w:rsid w:val="006E6765"/>
    <w:rsid w:val="006E6869"/>
    <w:rsid w:val="006E68BC"/>
    <w:rsid w:val="006E6976"/>
    <w:rsid w:val="006E70A1"/>
    <w:rsid w:val="006E746C"/>
    <w:rsid w:val="006E76D9"/>
    <w:rsid w:val="006E78BA"/>
    <w:rsid w:val="006E7A97"/>
    <w:rsid w:val="006F076C"/>
    <w:rsid w:val="006F077C"/>
    <w:rsid w:val="006F097F"/>
    <w:rsid w:val="006F0EC8"/>
    <w:rsid w:val="006F10BE"/>
    <w:rsid w:val="006F130D"/>
    <w:rsid w:val="006F13A4"/>
    <w:rsid w:val="006F146B"/>
    <w:rsid w:val="006F18F3"/>
    <w:rsid w:val="006F1AE4"/>
    <w:rsid w:val="006F1DFF"/>
    <w:rsid w:val="006F2117"/>
    <w:rsid w:val="006F24C5"/>
    <w:rsid w:val="006F289A"/>
    <w:rsid w:val="006F37FD"/>
    <w:rsid w:val="006F381B"/>
    <w:rsid w:val="006F38B3"/>
    <w:rsid w:val="006F3B54"/>
    <w:rsid w:val="006F3C39"/>
    <w:rsid w:val="006F4315"/>
    <w:rsid w:val="006F438E"/>
    <w:rsid w:val="006F4617"/>
    <w:rsid w:val="006F4F25"/>
    <w:rsid w:val="006F502D"/>
    <w:rsid w:val="006F52C1"/>
    <w:rsid w:val="006F5A4C"/>
    <w:rsid w:val="006F5E60"/>
    <w:rsid w:val="006F6103"/>
    <w:rsid w:val="006F62DE"/>
    <w:rsid w:val="006F6590"/>
    <w:rsid w:val="006F69A1"/>
    <w:rsid w:val="006F717A"/>
    <w:rsid w:val="006F74C5"/>
    <w:rsid w:val="006F7C53"/>
    <w:rsid w:val="00700567"/>
    <w:rsid w:val="00700ED2"/>
    <w:rsid w:val="00701227"/>
    <w:rsid w:val="007013B1"/>
    <w:rsid w:val="00701455"/>
    <w:rsid w:val="0070146C"/>
    <w:rsid w:val="007014A7"/>
    <w:rsid w:val="00701593"/>
    <w:rsid w:val="00701D93"/>
    <w:rsid w:val="00701F78"/>
    <w:rsid w:val="0070221A"/>
    <w:rsid w:val="007023F9"/>
    <w:rsid w:val="00702616"/>
    <w:rsid w:val="007026C1"/>
    <w:rsid w:val="00702F4C"/>
    <w:rsid w:val="007032BC"/>
    <w:rsid w:val="00703473"/>
    <w:rsid w:val="007038D3"/>
    <w:rsid w:val="00703AFF"/>
    <w:rsid w:val="00703BC0"/>
    <w:rsid w:val="00703EAE"/>
    <w:rsid w:val="00704EB8"/>
    <w:rsid w:val="00705BA2"/>
    <w:rsid w:val="00705DE6"/>
    <w:rsid w:val="00705E2F"/>
    <w:rsid w:val="007066C1"/>
    <w:rsid w:val="00706A1D"/>
    <w:rsid w:val="00706D25"/>
    <w:rsid w:val="00706F63"/>
    <w:rsid w:val="00707197"/>
    <w:rsid w:val="007071C0"/>
    <w:rsid w:val="00707C83"/>
    <w:rsid w:val="00707E1A"/>
    <w:rsid w:val="0071010B"/>
    <w:rsid w:val="007101AC"/>
    <w:rsid w:val="00710854"/>
    <w:rsid w:val="007108C8"/>
    <w:rsid w:val="00710929"/>
    <w:rsid w:val="00710943"/>
    <w:rsid w:val="0071097C"/>
    <w:rsid w:val="00710AAC"/>
    <w:rsid w:val="00710B59"/>
    <w:rsid w:val="00710D91"/>
    <w:rsid w:val="00710F5A"/>
    <w:rsid w:val="007114CC"/>
    <w:rsid w:val="00711667"/>
    <w:rsid w:val="007121A8"/>
    <w:rsid w:val="0071226B"/>
    <w:rsid w:val="00712541"/>
    <w:rsid w:val="00712778"/>
    <w:rsid w:val="00712BF4"/>
    <w:rsid w:val="00712C77"/>
    <w:rsid w:val="00712EC3"/>
    <w:rsid w:val="00712FF0"/>
    <w:rsid w:val="007132B1"/>
    <w:rsid w:val="00713BDB"/>
    <w:rsid w:val="00713F5D"/>
    <w:rsid w:val="0071437D"/>
    <w:rsid w:val="007143AE"/>
    <w:rsid w:val="00714502"/>
    <w:rsid w:val="00714C3D"/>
    <w:rsid w:val="00715181"/>
    <w:rsid w:val="00715A77"/>
    <w:rsid w:val="00715B74"/>
    <w:rsid w:val="00715C25"/>
    <w:rsid w:val="007163DE"/>
    <w:rsid w:val="0071671C"/>
    <w:rsid w:val="00716F56"/>
    <w:rsid w:val="00717049"/>
    <w:rsid w:val="0071749D"/>
    <w:rsid w:val="00717711"/>
    <w:rsid w:val="00717EE5"/>
    <w:rsid w:val="00720079"/>
    <w:rsid w:val="007200D5"/>
    <w:rsid w:val="0072019E"/>
    <w:rsid w:val="00720262"/>
    <w:rsid w:val="00720725"/>
    <w:rsid w:val="00720DEC"/>
    <w:rsid w:val="00720F0E"/>
    <w:rsid w:val="0072100B"/>
    <w:rsid w:val="007212C6"/>
    <w:rsid w:val="00721B12"/>
    <w:rsid w:val="00721D17"/>
    <w:rsid w:val="007220D9"/>
    <w:rsid w:val="00722140"/>
    <w:rsid w:val="007225FA"/>
    <w:rsid w:val="00722C88"/>
    <w:rsid w:val="00722DE3"/>
    <w:rsid w:val="00722E59"/>
    <w:rsid w:val="00722F1D"/>
    <w:rsid w:val="0072307E"/>
    <w:rsid w:val="007231A3"/>
    <w:rsid w:val="00723A0D"/>
    <w:rsid w:val="00723FF6"/>
    <w:rsid w:val="007244D1"/>
    <w:rsid w:val="00724A9F"/>
    <w:rsid w:val="00724AD2"/>
    <w:rsid w:val="00724B6C"/>
    <w:rsid w:val="00724E61"/>
    <w:rsid w:val="00724E8C"/>
    <w:rsid w:val="00725126"/>
    <w:rsid w:val="007253C9"/>
    <w:rsid w:val="007259B0"/>
    <w:rsid w:val="00725D7C"/>
    <w:rsid w:val="0072648E"/>
    <w:rsid w:val="007265DB"/>
    <w:rsid w:val="0072668B"/>
    <w:rsid w:val="00726D1E"/>
    <w:rsid w:val="00726DEB"/>
    <w:rsid w:val="00726F20"/>
    <w:rsid w:val="0072700A"/>
    <w:rsid w:val="00727946"/>
    <w:rsid w:val="00727D58"/>
    <w:rsid w:val="00727FDF"/>
    <w:rsid w:val="007300F9"/>
    <w:rsid w:val="00730218"/>
    <w:rsid w:val="00730349"/>
    <w:rsid w:val="0073035A"/>
    <w:rsid w:val="007316E2"/>
    <w:rsid w:val="007316E3"/>
    <w:rsid w:val="0073188E"/>
    <w:rsid w:val="00731BA4"/>
    <w:rsid w:val="007321BE"/>
    <w:rsid w:val="007324B4"/>
    <w:rsid w:val="007325E2"/>
    <w:rsid w:val="00732C16"/>
    <w:rsid w:val="00732CB8"/>
    <w:rsid w:val="00733121"/>
    <w:rsid w:val="00733346"/>
    <w:rsid w:val="007336B1"/>
    <w:rsid w:val="00733776"/>
    <w:rsid w:val="00733CC7"/>
    <w:rsid w:val="007342CF"/>
    <w:rsid w:val="0073460F"/>
    <w:rsid w:val="007346CC"/>
    <w:rsid w:val="00734869"/>
    <w:rsid w:val="00734F17"/>
    <w:rsid w:val="007351A4"/>
    <w:rsid w:val="0073523C"/>
    <w:rsid w:val="007357AA"/>
    <w:rsid w:val="00736029"/>
    <w:rsid w:val="00736652"/>
    <w:rsid w:val="00736867"/>
    <w:rsid w:val="00736989"/>
    <w:rsid w:val="00736A9F"/>
    <w:rsid w:val="00736EC0"/>
    <w:rsid w:val="007370AE"/>
    <w:rsid w:val="0073717B"/>
    <w:rsid w:val="00737201"/>
    <w:rsid w:val="00737338"/>
    <w:rsid w:val="007373DF"/>
    <w:rsid w:val="00737845"/>
    <w:rsid w:val="00737A03"/>
    <w:rsid w:val="007402A1"/>
    <w:rsid w:val="00740670"/>
    <w:rsid w:val="00740875"/>
    <w:rsid w:val="00740D08"/>
    <w:rsid w:val="00740E1E"/>
    <w:rsid w:val="00741681"/>
    <w:rsid w:val="00741E6A"/>
    <w:rsid w:val="00741FD2"/>
    <w:rsid w:val="00742940"/>
    <w:rsid w:val="00742ED2"/>
    <w:rsid w:val="0074329B"/>
    <w:rsid w:val="0074354D"/>
    <w:rsid w:val="00743593"/>
    <w:rsid w:val="0074367D"/>
    <w:rsid w:val="00743717"/>
    <w:rsid w:val="00743731"/>
    <w:rsid w:val="00743D12"/>
    <w:rsid w:val="00744648"/>
    <w:rsid w:val="00745045"/>
    <w:rsid w:val="007451FD"/>
    <w:rsid w:val="00745614"/>
    <w:rsid w:val="00745897"/>
    <w:rsid w:val="007458DE"/>
    <w:rsid w:val="00745A1E"/>
    <w:rsid w:val="00745A6E"/>
    <w:rsid w:val="00745BB5"/>
    <w:rsid w:val="007461F8"/>
    <w:rsid w:val="0074629F"/>
    <w:rsid w:val="00746760"/>
    <w:rsid w:val="00746DBD"/>
    <w:rsid w:val="007470D5"/>
    <w:rsid w:val="0074712C"/>
    <w:rsid w:val="00747275"/>
    <w:rsid w:val="00747415"/>
    <w:rsid w:val="007475BA"/>
    <w:rsid w:val="007476CE"/>
    <w:rsid w:val="00747759"/>
    <w:rsid w:val="00747B54"/>
    <w:rsid w:val="00747E09"/>
    <w:rsid w:val="00747F86"/>
    <w:rsid w:val="007502AD"/>
    <w:rsid w:val="0075040D"/>
    <w:rsid w:val="00750451"/>
    <w:rsid w:val="007505ED"/>
    <w:rsid w:val="00750779"/>
    <w:rsid w:val="00750BF9"/>
    <w:rsid w:val="00751042"/>
    <w:rsid w:val="0075109F"/>
    <w:rsid w:val="0075153F"/>
    <w:rsid w:val="0075156D"/>
    <w:rsid w:val="0075172C"/>
    <w:rsid w:val="00751876"/>
    <w:rsid w:val="007518A9"/>
    <w:rsid w:val="00751A9A"/>
    <w:rsid w:val="0075212D"/>
    <w:rsid w:val="00752244"/>
    <w:rsid w:val="00752B3D"/>
    <w:rsid w:val="00752D7B"/>
    <w:rsid w:val="00752DF5"/>
    <w:rsid w:val="00752F0B"/>
    <w:rsid w:val="00753C6D"/>
    <w:rsid w:val="00753F85"/>
    <w:rsid w:val="0075471F"/>
    <w:rsid w:val="00754BFE"/>
    <w:rsid w:val="00754DC1"/>
    <w:rsid w:val="007551D2"/>
    <w:rsid w:val="0075588C"/>
    <w:rsid w:val="00755B0E"/>
    <w:rsid w:val="00755B21"/>
    <w:rsid w:val="00755BC2"/>
    <w:rsid w:val="00755E9A"/>
    <w:rsid w:val="00755FC5"/>
    <w:rsid w:val="00756AA6"/>
    <w:rsid w:val="00756B65"/>
    <w:rsid w:val="00756C52"/>
    <w:rsid w:val="00757033"/>
    <w:rsid w:val="007574D5"/>
    <w:rsid w:val="00757534"/>
    <w:rsid w:val="0075784B"/>
    <w:rsid w:val="00757C58"/>
    <w:rsid w:val="00760298"/>
    <w:rsid w:val="00760464"/>
    <w:rsid w:val="00760E76"/>
    <w:rsid w:val="007611D0"/>
    <w:rsid w:val="007613F1"/>
    <w:rsid w:val="007614ED"/>
    <w:rsid w:val="00761759"/>
    <w:rsid w:val="0076176F"/>
    <w:rsid w:val="007618E7"/>
    <w:rsid w:val="00761999"/>
    <w:rsid w:val="00761F83"/>
    <w:rsid w:val="007621A1"/>
    <w:rsid w:val="007623AA"/>
    <w:rsid w:val="00762466"/>
    <w:rsid w:val="007627C1"/>
    <w:rsid w:val="00762CBF"/>
    <w:rsid w:val="00762EA0"/>
    <w:rsid w:val="00762EA5"/>
    <w:rsid w:val="00762F1D"/>
    <w:rsid w:val="00763340"/>
    <w:rsid w:val="00763433"/>
    <w:rsid w:val="00763729"/>
    <w:rsid w:val="0076388D"/>
    <w:rsid w:val="00763CCC"/>
    <w:rsid w:val="0076419B"/>
    <w:rsid w:val="007643BA"/>
    <w:rsid w:val="00764576"/>
    <w:rsid w:val="00764A19"/>
    <w:rsid w:val="00764F63"/>
    <w:rsid w:val="00765099"/>
    <w:rsid w:val="007659B6"/>
    <w:rsid w:val="00765B23"/>
    <w:rsid w:val="00765F1A"/>
    <w:rsid w:val="007661AA"/>
    <w:rsid w:val="007662A2"/>
    <w:rsid w:val="007662AC"/>
    <w:rsid w:val="007663CB"/>
    <w:rsid w:val="007669B2"/>
    <w:rsid w:val="00766B67"/>
    <w:rsid w:val="00766C94"/>
    <w:rsid w:val="00766DAB"/>
    <w:rsid w:val="00766FF6"/>
    <w:rsid w:val="0076770A"/>
    <w:rsid w:val="00770056"/>
    <w:rsid w:val="0077054D"/>
    <w:rsid w:val="00770CC6"/>
    <w:rsid w:val="00770EAC"/>
    <w:rsid w:val="00770F91"/>
    <w:rsid w:val="007710EE"/>
    <w:rsid w:val="007712D1"/>
    <w:rsid w:val="00771355"/>
    <w:rsid w:val="00771B5D"/>
    <w:rsid w:val="007723C5"/>
    <w:rsid w:val="00772436"/>
    <w:rsid w:val="00772552"/>
    <w:rsid w:val="00772625"/>
    <w:rsid w:val="007727DE"/>
    <w:rsid w:val="00772911"/>
    <w:rsid w:val="00772D3E"/>
    <w:rsid w:val="0077339A"/>
    <w:rsid w:val="007735C3"/>
    <w:rsid w:val="00773697"/>
    <w:rsid w:val="00773A16"/>
    <w:rsid w:val="00773A76"/>
    <w:rsid w:val="00773CAE"/>
    <w:rsid w:val="00773E79"/>
    <w:rsid w:val="0077431C"/>
    <w:rsid w:val="00774761"/>
    <w:rsid w:val="007747E3"/>
    <w:rsid w:val="0077518A"/>
    <w:rsid w:val="007754A7"/>
    <w:rsid w:val="007757C4"/>
    <w:rsid w:val="007758CB"/>
    <w:rsid w:val="007759E2"/>
    <w:rsid w:val="00775B8C"/>
    <w:rsid w:val="00775CD8"/>
    <w:rsid w:val="00775D48"/>
    <w:rsid w:val="00775DCA"/>
    <w:rsid w:val="00775E2F"/>
    <w:rsid w:val="007762A3"/>
    <w:rsid w:val="00776515"/>
    <w:rsid w:val="0077693A"/>
    <w:rsid w:val="00776A95"/>
    <w:rsid w:val="00776C6E"/>
    <w:rsid w:val="00777108"/>
    <w:rsid w:val="007775A7"/>
    <w:rsid w:val="007775AD"/>
    <w:rsid w:val="00777952"/>
    <w:rsid w:val="00777E0A"/>
    <w:rsid w:val="00780132"/>
    <w:rsid w:val="00780223"/>
    <w:rsid w:val="007803D7"/>
    <w:rsid w:val="0078055D"/>
    <w:rsid w:val="007806FB"/>
    <w:rsid w:val="00780851"/>
    <w:rsid w:val="007809C7"/>
    <w:rsid w:val="007816EC"/>
    <w:rsid w:val="00781A02"/>
    <w:rsid w:val="0078258C"/>
    <w:rsid w:val="0078260C"/>
    <w:rsid w:val="00782BFA"/>
    <w:rsid w:val="007830D4"/>
    <w:rsid w:val="00783427"/>
    <w:rsid w:val="007834C4"/>
    <w:rsid w:val="007835C7"/>
    <w:rsid w:val="00783661"/>
    <w:rsid w:val="007840BD"/>
    <w:rsid w:val="0078478D"/>
    <w:rsid w:val="00784853"/>
    <w:rsid w:val="00784AE5"/>
    <w:rsid w:val="00784E88"/>
    <w:rsid w:val="007851C3"/>
    <w:rsid w:val="0078522B"/>
    <w:rsid w:val="0078544E"/>
    <w:rsid w:val="0078589E"/>
    <w:rsid w:val="00785C91"/>
    <w:rsid w:val="00786CE9"/>
    <w:rsid w:val="0078755D"/>
    <w:rsid w:val="0078761A"/>
    <w:rsid w:val="0078765C"/>
    <w:rsid w:val="00787A37"/>
    <w:rsid w:val="00787EE8"/>
    <w:rsid w:val="00787FD8"/>
    <w:rsid w:val="0079044B"/>
    <w:rsid w:val="007909EF"/>
    <w:rsid w:val="00790BDD"/>
    <w:rsid w:val="00790D69"/>
    <w:rsid w:val="00790E1E"/>
    <w:rsid w:val="00790FDE"/>
    <w:rsid w:val="0079103B"/>
    <w:rsid w:val="00791040"/>
    <w:rsid w:val="0079104F"/>
    <w:rsid w:val="007912D8"/>
    <w:rsid w:val="007912DE"/>
    <w:rsid w:val="00791AE6"/>
    <w:rsid w:val="00791B92"/>
    <w:rsid w:val="0079220B"/>
    <w:rsid w:val="007926EB"/>
    <w:rsid w:val="00792B0B"/>
    <w:rsid w:val="00792F67"/>
    <w:rsid w:val="00792FCE"/>
    <w:rsid w:val="00793009"/>
    <w:rsid w:val="00793DD5"/>
    <w:rsid w:val="00793EC2"/>
    <w:rsid w:val="007943A7"/>
    <w:rsid w:val="00794862"/>
    <w:rsid w:val="00794A2F"/>
    <w:rsid w:val="00794C0F"/>
    <w:rsid w:val="0079510F"/>
    <w:rsid w:val="00795160"/>
    <w:rsid w:val="007957D7"/>
    <w:rsid w:val="00795F81"/>
    <w:rsid w:val="00796151"/>
    <w:rsid w:val="0079616E"/>
    <w:rsid w:val="00796291"/>
    <w:rsid w:val="0079651D"/>
    <w:rsid w:val="00796D44"/>
    <w:rsid w:val="00796D87"/>
    <w:rsid w:val="00796E6C"/>
    <w:rsid w:val="00796FF2"/>
    <w:rsid w:val="00797087"/>
    <w:rsid w:val="00797565"/>
    <w:rsid w:val="00797798"/>
    <w:rsid w:val="00797EED"/>
    <w:rsid w:val="007A0780"/>
    <w:rsid w:val="007A0E26"/>
    <w:rsid w:val="007A0EB4"/>
    <w:rsid w:val="007A13B4"/>
    <w:rsid w:val="007A13C5"/>
    <w:rsid w:val="007A1A0C"/>
    <w:rsid w:val="007A1A2D"/>
    <w:rsid w:val="007A1C62"/>
    <w:rsid w:val="007A1CDA"/>
    <w:rsid w:val="007A2190"/>
    <w:rsid w:val="007A2492"/>
    <w:rsid w:val="007A24E8"/>
    <w:rsid w:val="007A2742"/>
    <w:rsid w:val="007A29B1"/>
    <w:rsid w:val="007A2BFF"/>
    <w:rsid w:val="007A309D"/>
    <w:rsid w:val="007A3386"/>
    <w:rsid w:val="007A3DAC"/>
    <w:rsid w:val="007A3E03"/>
    <w:rsid w:val="007A3E19"/>
    <w:rsid w:val="007A3F62"/>
    <w:rsid w:val="007A4257"/>
    <w:rsid w:val="007A43E4"/>
    <w:rsid w:val="007A4535"/>
    <w:rsid w:val="007A4693"/>
    <w:rsid w:val="007A471C"/>
    <w:rsid w:val="007A4848"/>
    <w:rsid w:val="007A49B2"/>
    <w:rsid w:val="007A4D3A"/>
    <w:rsid w:val="007A4DA2"/>
    <w:rsid w:val="007A501A"/>
    <w:rsid w:val="007A57A1"/>
    <w:rsid w:val="007A58B6"/>
    <w:rsid w:val="007A5D93"/>
    <w:rsid w:val="007A5E16"/>
    <w:rsid w:val="007A5EC5"/>
    <w:rsid w:val="007A5EC9"/>
    <w:rsid w:val="007A6075"/>
    <w:rsid w:val="007A630B"/>
    <w:rsid w:val="007A6415"/>
    <w:rsid w:val="007A6D15"/>
    <w:rsid w:val="007A6D9E"/>
    <w:rsid w:val="007A6F75"/>
    <w:rsid w:val="007A7028"/>
    <w:rsid w:val="007A70CC"/>
    <w:rsid w:val="007A7210"/>
    <w:rsid w:val="007A7558"/>
    <w:rsid w:val="007A77A9"/>
    <w:rsid w:val="007A79DB"/>
    <w:rsid w:val="007A7C25"/>
    <w:rsid w:val="007B02FF"/>
    <w:rsid w:val="007B0353"/>
    <w:rsid w:val="007B0437"/>
    <w:rsid w:val="007B0450"/>
    <w:rsid w:val="007B09CB"/>
    <w:rsid w:val="007B0FA1"/>
    <w:rsid w:val="007B1119"/>
    <w:rsid w:val="007B16EA"/>
    <w:rsid w:val="007B1D66"/>
    <w:rsid w:val="007B2349"/>
    <w:rsid w:val="007B246E"/>
    <w:rsid w:val="007B261F"/>
    <w:rsid w:val="007B2E30"/>
    <w:rsid w:val="007B338D"/>
    <w:rsid w:val="007B33B1"/>
    <w:rsid w:val="007B33F7"/>
    <w:rsid w:val="007B3504"/>
    <w:rsid w:val="007B351F"/>
    <w:rsid w:val="007B3716"/>
    <w:rsid w:val="007B3905"/>
    <w:rsid w:val="007B3BE3"/>
    <w:rsid w:val="007B3C01"/>
    <w:rsid w:val="007B3EE1"/>
    <w:rsid w:val="007B3FD9"/>
    <w:rsid w:val="007B4617"/>
    <w:rsid w:val="007B4627"/>
    <w:rsid w:val="007B4676"/>
    <w:rsid w:val="007B4699"/>
    <w:rsid w:val="007B47BC"/>
    <w:rsid w:val="007B4BFC"/>
    <w:rsid w:val="007B65A7"/>
    <w:rsid w:val="007B665C"/>
    <w:rsid w:val="007B67CC"/>
    <w:rsid w:val="007B6E34"/>
    <w:rsid w:val="007B6ED2"/>
    <w:rsid w:val="007B7117"/>
    <w:rsid w:val="007B7282"/>
    <w:rsid w:val="007B73EC"/>
    <w:rsid w:val="007B746D"/>
    <w:rsid w:val="007B74D4"/>
    <w:rsid w:val="007B7711"/>
    <w:rsid w:val="007B7774"/>
    <w:rsid w:val="007B7CFA"/>
    <w:rsid w:val="007B7F2B"/>
    <w:rsid w:val="007C0576"/>
    <w:rsid w:val="007C060D"/>
    <w:rsid w:val="007C0670"/>
    <w:rsid w:val="007C0BC0"/>
    <w:rsid w:val="007C10E5"/>
    <w:rsid w:val="007C114C"/>
    <w:rsid w:val="007C177B"/>
    <w:rsid w:val="007C1801"/>
    <w:rsid w:val="007C18FE"/>
    <w:rsid w:val="007C1987"/>
    <w:rsid w:val="007C1B2C"/>
    <w:rsid w:val="007C1FC4"/>
    <w:rsid w:val="007C25D3"/>
    <w:rsid w:val="007C2A19"/>
    <w:rsid w:val="007C2AD3"/>
    <w:rsid w:val="007C2B06"/>
    <w:rsid w:val="007C31D8"/>
    <w:rsid w:val="007C32AE"/>
    <w:rsid w:val="007C33FA"/>
    <w:rsid w:val="007C347F"/>
    <w:rsid w:val="007C37B2"/>
    <w:rsid w:val="007C394B"/>
    <w:rsid w:val="007C39C6"/>
    <w:rsid w:val="007C3A25"/>
    <w:rsid w:val="007C3DF4"/>
    <w:rsid w:val="007C4582"/>
    <w:rsid w:val="007C5099"/>
    <w:rsid w:val="007C5281"/>
    <w:rsid w:val="007C554B"/>
    <w:rsid w:val="007C5C40"/>
    <w:rsid w:val="007C5E91"/>
    <w:rsid w:val="007C5FBA"/>
    <w:rsid w:val="007C608D"/>
    <w:rsid w:val="007C60EC"/>
    <w:rsid w:val="007C6147"/>
    <w:rsid w:val="007C6464"/>
    <w:rsid w:val="007C6B40"/>
    <w:rsid w:val="007C6D7A"/>
    <w:rsid w:val="007C79C6"/>
    <w:rsid w:val="007C7A00"/>
    <w:rsid w:val="007C7DE4"/>
    <w:rsid w:val="007C7E1A"/>
    <w:rsid w:val="007C7FF7"/>
    <w:rsid w:val="007D033A"/>
    <w:rsid w:val="007D042F"/>
    <w:rsid w:val="007D06E1"/>
    <w:rsid w:val="007D0DD3"/>
    <w:rsid w:val="007D0EA8"/>
    <w:rsid w:val="007D0EF5"/>
    <w:rsid w:val="007D12B1"/>
    <w:rsid w:val="007D143D"/>
    <w:rsid w:val="007D1B6A"/>
    <w:rsid w:val="007D1BB9"/>
    <w:rsid w:val="007D24DA"/>
    <w:rsid w:val="007D2E66"/>
    <w:rsid w:val="007D340E"/>
    <w:rsid w:val="007D36D9"/>
    <w:rsid w:val="007D3700"/>
    <w:rsid w:val="007D3956"/>
    <w:rsid w:val="007D39CF"/>
    <w:rsid w:val="007D3AB0"/>
    <w:rsid w:val="007D3FFF"/>
    <w:rsid w:val="007D41CF"/>
    <w:rsid w:val="007D45EA"/>
    <w:rsid w:val="007D45F9"/>
    <w:rsid w:val="007D4FDC"/>
    <w:rsid w:val="007D5423"/>
    <w:rsid w:val="007D5497"/>
    <w:rsid w:val="007D5827"/>
    <w:rsid w:val="007D58D7"/>
    <w:rsid w:val="007D6559"/>
    <w:rsid w:val="007D6777"/>
    <w:rsid w:val="007D6B97"/>
    <w:rsid w:val="007D72D5"/>
    <w:rsid w:val="007D73C1"/>
    <w:rsid w:val="007D7945"/>
    <w:rsid w:val="007D7B70"/>
    <w:rsid w:val="007D7F95"/>
    <w:rsid w:val="007E02C6"/>
    <w:rsid w:val="007E04D9"/>
    <w:rsid w:val="007E075E"/>
    <w:rsid w:val="007E0944"/>
    <w:rsid w:val="007E0CD4"/>
    <w:rsid w:val="007E0F17"/>
    <w:rsid w:val="007E123A"/>
    <w:rsid w:val="007E1266"/>
    <w:rsid w:val="007E19B3"/>
    <w:rsid w:val="007E1B75"/>
    <w:rsid w:val="007E206F"/>
    <w:rsid w:val="007E2277"/>
    <w:rsid w:val="007E241F"/>
    <w:rsid w:val="007E243B"/>
    <w:rsid w:val="007E2D76"/>
    <w:rsid w:val="007E30E5"/>
    <w:rsid w:val="007E341B"/>
    <w:rsid w:val="007E360B"/>
    <w:rsid w:val="007E367F"/>
    <w:rsid w:val="007E3794"/>
    <w:rsid w:val="007E37CD"/>
    <w:rsid w:val="007E3919"/>
    <w:rsid w:val="007E3B1B"/>
    <w:rsid w:val="007E4248"/>
    <w:rsid w:val="007E4A27"/>
    <w:rsid w:val="007E57B5"/>
    <w:rsid w:val="007E5865"/>
    <w:rsid w:val="007E593E"/>
    <w:rsid w:val="007E5D03"/>
    <w:rsid w:val="007E5D27"/>
    <w:rsid w:val="007E630C"/>
    <w:rsid w:val="007E638D"/>
    <w:rsid w:val="007E66AD"/>
    <w:rsid w:val="007E6787"/>
    <w:rsid w:val="007E6A4C"/>
    <w:rsid w:val="007E6D2C"/>
    <w:rsid w:val="007E7759"/>
    <w:rsid w:val="007F00AF"/>
    <w:rsid w:val="007F01C5"/>
    <w:rsid w:val="007F074D"/>
    <w:rsid w:val="007F08DA"/>
    <w:rsid w:val="007F1081"/>
    <w:rsid w:val="007F10CB"/>
    <w:rsid w:val="007F143C"/>
    <w:rsid w:val="007F1703"/>
    <w:rsid w:val="007F1864"/>
    <w:rsid w:val="007F1B04"/>
    <w:rsid w:val="007F1B43"/>
    <w:rsid w:val="007F1C20"/>
    <w:rsid w:val="007F1F8A"/>
    <w:rsid w:val="007F2343"/>
    <w:rsid w:val="007F24A5"/>
    <w:rsid w:val="007F24AD"/>
    <w:rsid w:val="007F2D08"/>
    <w:rsid w:val="007F2E45"/>
    <w:rsid w:val="007F304D"/>
    <w:rsid w:val="007F31A0"/>
    <w:rsid w:val="007F33E5"/>
    <w:rsid w:val="007F356D"/>
    <w:rsid w:val="007F384A"/>
    <w:rsid w:val="007F3A2C"/>
    <w:rsid w:val="007F3E2E"/>
    <w:rsid w:val="007F3F88"/>
    <w:rsid w:val="007F413F"/>
    <w:rsid w:val="007F42FD"/>
    <w:rsid w:val="007F4CEC"/>
    <w:rsid w:val="007F5385"/>
    <w:rsid w:val="007F5791"/>
    <w:rsid w:val="007F5CD1"/>
    <w:rsid w:val="007F5EA8"/>
    <w:rsid w:val="007F635A"/>
    <w:rsid w:val="007F64C0"/>
    <w:rsid w:val="007F658B"/>
    <w:rsid w:val="007F6CF6"/>
    <w:rsid w:val="007F7150"/>
    <w:rsid w:val="007F7461"/>
    <w:rsid w:val="007F7BED"/>
    <w:rsid w:val="007F7C85"/>
    <w:rsid w:val="007F7D37"/>
    <w:rsid w:val="007F7F82"/>
    <w:rsid w:val="008003D3"/>
    <w:rsid w:val="008003EA"/>
    <w:rsid w:val="008004D9"/>
    <w:rsid w:val="008005B2"/>
    <w:rsid w:val="00800657"/>
    <w:rsid w:val="0080084C"/>
    <w:rsid w:val="00800CD8"/>
    <w:rsid w:val="00800D36"/>
    <w:rsid w:val="00800F55"/>
    <w:rsid w:val="00801057"/>
    <w:rsid w:val="00801A4E"/>
    <w:rsid w:val="00801D1F"/>
    <w:rsid w:val="00801F8C"/>
    <w:rsid w:val="0080209A"/>
    <w:rsid w:val="008021D2"/>
    <w:rsid w:val="008023A9"/>
    <w:rsid w:val="00802404"/>
    <w:rsid w:val="008025D1"/>
    <w:rsid w:val="008026B0"/>
    <w:rsid w:val="00802770"/>
    <w:rsid w:val="00802814"/>
    <w:rsid w:val="00802DD7"/>
    <w:rsid w:val="00802F5A"/>
    <w:rsid w:val="0080331C"/>
    <w:rsid w:val="008035E9"/>
    <w:rsid w:val="00803AAA"/>
    <w:rsid w:val="00804551"/>
    <w:rsid w:val="00804763"/>
    <w:rsid w:val="0080488E"/>
    <w:rsid w:val="00804E9F"/>
    <w:rsid w:val="00804F17"/>
    <w:rsid w:val="00804F57"/>
    <w:rsid w:val="008054D4"/>
    <w:rsid w:val="00805550"/>
    <w:rsid w:val="00805F3F"/>
    <w:rsid w:val="008064C1"/>
    <w:rsid w:val="00807593"/>
    <w:rsid w:val="008078DE"/>
    <w:rsid w:val="00807E6C"/>
    <w:rsid w:val="00807F90"/>
    <w:rsid w:val="00810488"/>
    <w:rsid w:val="008109C5"/>
    <w:rsid w:val="00810C88"/>
    <w:rsid w:val="00810DDA"/>
    <w:rsid w:val="008110F8"/>
    <w:rsid w:val="008117C0"/>
    <w:rsid w:val="00811AA5"/>
    <w:rsid w:val="00811AF6"/>
    <w:rsid w:val="0081222E"/>
    <w:rsid w:val="0081330B"/>
    <w:rsid w:val="00813A90"/>
    <w:rsid w:val="00813C90"/>
    <w:rsid w:val="00814019"/>
    <w:rsid w:val="008142F1"/>
    <w:rsid w:val="008147BE"/>
    <w:rsid w:val="00814809"/>
    <w:rsid w:val="00814921"/>
    <w:rsid w:val="008149F5"/>
    <w:rsid w:val="00814D87"/>
    <w:rsid w:val="00814E06"/>
    <w:rsid w:val="00814EC8"/>
    <w:rsid w:val="00814F9D"/>
    <w:rsid w:val="00815145"/>
    <w:rsid w:val="0081525B"/>
    <w:rsid w:val="008153BD"/>
    <w:rsid w:val="008153CE"/>
    <w:rsid w:val="00815803"/>
    <w:rsid w:val="00815DF2"/>
    <w:rsid w:val="00815F27"/>
    <w:rsid w:val="008162F2"/>
    <w:rsid w:val="008168A2"/>
    <w:rsid w:val="00816A3B"/>
    <w:rsid w:val="00816D67"/>
    <w:rsid w:val="00817440"/>
    <w:rsid w:val="00817608"/>
    <w:rsid w:val="00817A78"/>
    <w:rsid w:val="00817DDA"/>
    <w:rsid w:val="00820638"/>
    <w:rsid w:val="008211DA"/>
    <w:rsid w:val="00821414"/>
    <w:rsid w:val="00821888"/>
    <w:rsid w:val="00821C09"/>
    <w:rsid w:val="008223CB"/>
    <w:rsid w:val="00822811"/>
    <w:rsid w:val="00822856"/>
    <w:rsid w:val="00822B18"/>
    <w:rsid w:val="00822B67"/>
    <w:rsid w:val="00822F36"/>
    <w:rsid w:val="008230E3"/>
    <w:rsid w:val="0082326C"/>
    <w:rsid w:val="008233DC"/>
    <w:rsid w:val="00823839"/>
    <w:rsid w:val="00823845"/>
    <w:rsid w:val="00823A1D"/>
    <w:rsid w:val="00823DCE"/>
    <w:rsid w:val="00824B86"/>
    <w:rsid w:val="00824D66"/>
    <w:rsid w:val="008251A8"/>
    <w:rsid w:val="00825764"/>
    <w:rsid w:val="00825815"/>
    <w:rsid w:val="00825870"/>
    <w:rsid w:val="0082599E"/>
    <w:rsid w:val="00825DFF"/>
    <w:rsid w:val="00825E05"/>
    <w:rsid w:val="00825E3C"/>
    <w:rsid w:val="0082629E"/>
    <w:rsid w:val="0082689B"/>
    <w:rsid w:val="00826EC1"/>
    <w:rsid w:val="008275FF"/>
    <w:rsid w:val="0082762A"/>
    <w:rsid w:val="00830216"/>
    <w:rsid w:val="0083031D"/>
    <w:rsid w:val="008304CF"/>
    <w:rsid w:val="008306BA"/>
    <w:rsid w:val="008309A6"/>
    <w:rsid w:val="00830F09"/>
    <w:rsid w:val="00830F0E"/>
    <w:rsid w:val="00830F95"/>
    <w:rsid w:val="00831911"/>
    <w:rsid w:val="00831B4D"/>
    <w:rsid w:val="00831F06"/>
    <w:rsid w:val="00832298"/>
    <w:rsid w:val="00832913"/>
    <w:rsid w:val="00832971"/>
    <w:rsid w:val="00832E70"/>
    <w:rsid w:val="00832EF2"/>
    <w:rsid w:val="0083318B"/>
    <w:rsid w:val="008337D8"/>
    <w:rsid w:val="00833907"/>
    <w:rsid w:val="00833B78"/>
    <w:rsid w:val="00833DBF"/>
    <w:rsid w:val="00833F0F"/>
    <w:rsid w:val="00834107"/>
    <w:rsid w:val="00834340"/>
    <w:rsid w:val="008344B6"/>
    <w:rsid w:val="00834704"/>
    <w:rsid w:val="00834F24"/>
    <w:rsid w:val="00834F6F"/>
    <w:rsid w:val="00835C21"/>
    <w:rsid w:val="00836019"/>
    <w:rsid w:val="0083610C"/>
    <w:rsid w:val="0083617A"/>
    <w:rsid w:val="00836262"/>
    <w:rsid w:val="00836A12"/>
    <w:rsid w:val="00836BB4"/>
    <w:rsid w:val="00836EDC"/>
    <w:rsid w:val="00837201"/>
    <w:rsid w:val="0083754E"/>
    <w:rsid w:val="00837609"/>
    <w:rsid w:val="00837A7A"/>
    <w:rsid w:val="00837BBB"/>
    <w:rsid w:val="00837BC0"/>
    <w:rsid w:val="00837D1B"/>
    <w:rsid w:val="00837D3E"/>
    <w:rsid w:val="00840279"/>
    <w:rsid w:val="00840A0A"/>
    <w:rsid w:val="00840C3D"/>
    <w:rsid w:val="00840E8E"/>
    <w:rsid w:val="008410C6"/>
    <w:rsid w:val="00841337"/>
    <w:rsid w:val="00841484"/>
    <w:rsid w:val="008416E7"/>
    <w:rsid w:val="0084199C"/>
    <w:rsid w:val="00841F52"/>
    <w:rsid w:val="008423BB"/>
    <w:rsid w:val="00842521"/>
    <w:rsid w:val="00842958"/>
    <w:rsid w:val="00842CFB"/>
    <w:rsid w:val="008430D4"/>
    <w:rsid w:val="008430EB"/>
    <w:rsid w:val="00843486"/>
    <w:rsid w:val="00843739"/>
    <w:rsid w:val="00843B89"/>
    <w:rsid w:val="00843BA8"/>
    <w:rsid w:val="00843EBC"/>
    <w:rsid w:val="00844019"/>
    <w:rsid w:val="0084420E"/>
    <w:rsid w:val="00844291"/>
    <w:rsid w:val="00844ACC"/>
    <w:rsid w:val="008450B7"/>
    <w:rsid w:val="00845441"/>
    <w:rsid w:val="008456FC"/>
    <w:rsid w:val="008459D7"/>
    <w:rsid w:val="00845C78"/>
    <w:rsid w:val="00845D17"/>
    <w:rsid w:val="00845E8F"/>
    <w:rsid w:val="00845F44"/>
    <w:rsid w:val="00845FE5"/>
    <w:rsid w:val="008460ED"/>
    <w:rsid w:val="00846106"/>
    <w:rsid w:val="0084648A"/>
    <w:rsid w:val="00846805"/>
    <w:rsid w:val="00846935"/>
    <w:rsid w:val="00846B4F"/>
    <w:rsid w:val="00846B52"/>
    <w:rsid w:val="0084703B"/>
    <w:rsid w:val="008474CA"/>
    <w:rsid w:val="0084762F"/>
    <w:rsid w:val="0085008E"/>
    <w:rsid w:val="008500A4"/>
    <w:rsid w:val="0085022C"/>
    <w:rsid w:val="00850B0A"/>
    <w:rsid w:val="00850B23"/>
    <w:rsid w:val="00850B9C"/>
    <w:rsid w:val="00850CBD"/>
    <w:rsid w:val="008515CE"/>
    <w:rsid w:val="008516E1"/>
    <w:rsid w:val="00851BC2"/>
    <w:rsid w:val="00851BF2"/>
    <w:rsid w:val="00851CAD"/>
    <w:rsid w:val="00852AC5"/>
    <w:rsid w:val="00852BD9"/>
    <w:rsid w:val="00853649"/>
    <w:rsid w:val="0085377A"/>
    <w:rsid w:val="008537FC"/>
    <w:rsid w:val="008538A9"/>
    <w:rsid w:val="00853A88"/>
    <w:rsid w:val="00853AF0"/>
    <w:rsid w:val="00853DBD"/>
    <w:rsid w:val="0085424D"/>
    <w:rsid w:val="008546CA"/>
    <w:rsid w:val="008546D1"/>
    <w:rsid w:val="008546E6"/>
    <w:rsid w:val="0085487B"/>
    <w:rsid w:val="008549AF"/>
    <w:rsid w:val="00854B55"/>
    <w:rsid w:val="00854C0C"/>
    <w:rsid w:val="00854C35"/>
    <w:rsid w:val="00854CED"/>
    <w:rsid w:val="00855193"/>
    <w:rsid w:val="008556DC"/>
    <w:rsid w:val="00855717"/>
    <w:rsid w:val="00855992"/>
    <w:rsid w:val="008559C7"/>
    <w:rsid w:val="00855CB3"/>
    <w:rsid w:val="00855D49"/>
    <w:rsid w:val="00856270"/>
    <w:rsid w:val="008563D1"/>
    <w:rsid w:val="00856530"/>
    <w:rsid w:val="00856A63"/>
    <w:rsid w:val="00856B60"/>
    <w:rsid w:val="00857189"/>
    <w:rsid w:val="008574ED"/>
    <w:rsid w:val="0085751F"/>
    <w:rsid w:val="00857924"/>
    <w:rsid w:val="00857B19"/>
    <w:rsid w:val="00857E14"/>
    <w:rsid w:val="00857EEA"/>
    <w:rsid w:val="008601A7"/>
    <w:rsid w:val="0086068F"/>
    <w:rsid w:val="00860B60"/>
    <w:rsid w:val="008613D7"/>
    <w:rsid w:val="0086160E"/>
    <w:rsid w:val="0086179F"/>
    <w:rsid w:val="0086198D"/>
    <w:rsid w:val="00861A6E"/>
    <w:rsid w:val="00861B75"/>
    <w:rsid w:val="00862013"/>
    <w:rsid w:val="008624E8"/>
    <w:rsid w:val="00862566"/>
    <w:rsid w:val="00862B61"/>
    <w:rsid w:val="00862D5B"/>
    <w:rsid w:val="00863911"/>
    <w:rsid w:val="00863B74"/>
    <w:rsid w:val="00863E2F"/>
    <w:rsid w:val="00863F7F"/>
    <w:rsid w:val="0086472C"/>
    <w:rsid w:val="00864821"/>
    <w:rsid w:val="0086488C"/>
    <w:rsid w:val="008648C0"/>
    <w:rsid w:val="00864FEA"/>
    <w:rsid w:val="00865BCF"/>
    <w:rsid w:val="00865C7C"/>
    <w:rsid w:val="00865EE1"/>
    <w:rsid w:val="0086608A"/>
    <w:rsid w:val="00866262"/>
    <w:rsid w:val="008665B6"/>
    <w:rsid w:val="008666A6"/>
    <w:rsid w:val="00866D65"/>
    <w:rsid w:val="00866E69"/>
    <w:rsid w:val="00867206"/>
    <w:rsid w:val="00867522"/>
    <w:rsid w:val="00867AB2"/>
    <w:rsid w:val="00867C1D"/>
    <w:rsid w:val="00867D9D"/>
    <w:rsid w:val="00870228"/>
    <w:rsid w:val="00870478"/>
    <w:rsid w:val="008704FA"/>
    <w:rsid w:val="008708B7"/>
    <w:rsid w:val="00870B34"/>
    <w:rsid w:val="0087104F"/>
    <w:rsid w:val="0087152B"/>
    <w:rsid w:val="0087152F"/>
    <w:rsid w:val="008715E4"/>
    <w:rsid w:val="00871679"/>
    <w:rsid w:val="008716B5"/>
    <w:rsid w:val="00871BBE"/>
    <w:rsid w:val="00871DAC"/>
    <w:rsid w:val="00871F9C"/>
    <w:rsid w:val="008722FA"/>
    <w:rsid w:val="00872D62"/>
    <w:rsid w:val="00872D6C"/>
    <w:rsid w:val="00872F8E"/>
    <w:rsid w:val="0087302D"/>
    <w:rsid w:val="0087324C"/>
    <w:rsid w:val="008736B7"/>
    <w:rsid w:val="00873798"/>
    <w:rsid w:val="008737B0"/>
    <w:rsid w:val="008737F5"/>
    <w:rsid w:val="00873EE2"/>
    <w:rsid w:val="008743AF"/>
    <w:rsid w:val="00874755"/>
    <w:rsid w:val="00874A95"/>
    <w:rsid w:val="00874CF6"/>
    <w:rsid w:val="00875382"/>
    <w:rsid w:val="008753A2"/>
    <w:rsid w:val="00875419"/>
    <w:rsid w:val="008755BD"/>
    <w:rsid w:val="008755DA"/>
    <w:rsid w:val="0087588E"/>
    <w:rsid w:val="00875E7B"/>
    <w:rsid w:val="00875EAC"/>
    <w:rsid w:val="00875F93"/>
    <w:rsid w:val="00875FEC"/>
    <w:rsid w:val="00875FFC"/>
    <w:rsid w:val="00876086"/>
    <w:rsid w:val="00876158"/>
    <w:rsid w:val="00876231"/>
    <w:rsid w:val="008762E4"/>
    <w:rsid w:val="00876BA4"/>
    <w:rsid w:val="00876D88"/>
    <w:rsid w:val="00876EBC"/>
    <w:rsid w:val="00877326"/>
    <w:rsid w:val="00880028"/>
    <w:rsid w:val="008802ED"/>
    <w:rsid w:val="0088038E"/>
    <w:rsid w:val="008808A6"/>
    <w:rsid w:val="00880D97"/>
    <w:rsid w:val="008813EF"/>
    <w:rsid w:val="00881714"/>
    <w:rsid w:val="00881725"/>
    <w:rsid w:val="0088187F"/>
    <w:rsid w:val="00881882"/>
    <w:rsid w:val="008819F0"/>
    <w:rsid w:val="00881B11"/>
    <w:rsid w:val="00881E8D"/>
    <w:rsid w:val="00881FA3"/>
    <w:rsid w:val="00882306"/>
    <w:rsid w:val="00882739"/>
    <w:rsid w:val="008828B5"/>
    <w:rsid w:val="008829B3"/>
    <w:rsid w:val="00882A72"/>
    <w:rsid w:val="00882CEE"/>
    <w:rsid w:val="008831C0"/>
    <w:rsid w:val="008833FF"/>
    <w:rsid w:val="00883A16"/>
    <w:rsid w:val="00883C93"/>
    <w:rsid w:val="00883E2E"/>
    <w:rsid w:val="008840CB"/>
    <w:rsid w:val="0088442B"/>
    <w:rsid w:val="00884849"/>
    <w:rsid w:val="0088492B"/>
    <w:rsid w:val="00885081"/>
    <w:rsid w:val="00885815"/>
    <w:rsid w:val="00885D2B"/>
    <w:rsid w:val="00885DB2"/>
    <w:rsid w:val="00885F14"/>
    <w:rsid w:val="00886220"/>
    <w:rsid w:val="00886B75"/>
    <w:rsid w:val="008871E3"/>
    <w:rsid w:val="008873FC"/>
    <w:rsid w:val="008877D2"/>
    <w:rsid w:val="0089009B"/>
    <w:rsid w:val="00890117"/>
    <w:rsid w:val="008906B1"/>
    <w:rsid w:val="00890B18"/>
    <w:rsid w:val="00890BDB"/>
    <w:rsid w:val="00890D2E"/>
    <w:rsid w:val="00890DB6"/>
    <w:rsid w:val="00891238"/>
    <w:rsid w:val="008915F4"/>
    <w:rsid w:val="008916FF"/>
    <w:rsid w:val="00891852"/>
    <w:rsid w:val="00891894"/>
    <w:rsid w:val="00891C8A"/>
    <w:rsid w:val="00891F93"/>
    <w:rsid w:val="008921E0"/>
    <w:rsid w:val="0089223F"/>
    <w:rsid w:val="00892288"/>
    <w:rsid w:val="00892926"/>
    <w:rsid w:val="00892B8B"/>
    <w:rsid w:val="008931B4"/>
    <w:rsid w:val="008932EB"/>
    <w:rsid w:val="00893304"/>
    <w:rsid w:val="008935AF"/>
    <w:rsid w:val="00893E20"/>
    <w:rsid w:val="0089429B"/>
    <w:rsid w:val="008946F9"/>
    <w:rsid w:val="00894828"/>
    <w:rsid w:val="00894DA3"/>
    <w:rsid w:val="00894DE4"/>
    <w:rsid w:val="00894FB8"/>
    <w:rsid w:val="008952E0"/>
    <w:rsid w:val="0089604F"/>
    <w:rsid w:val="00896074"/>
    <w:rsid w:val="00896124"/>
    <w:rsid w:val="00896536"/>
    <w:rsid w:val="00896C40"/>
    <w:rsid w:val="00896CFD"/>
    <w:rsid w:val="00896E3F"/>
    <w:rsid w:val="00897220"/>
    <w:rsid w:val="0089749A"/>
    <w:rsid w:val="008974E7"/>
    <w:rsid w:val="00897580"/>
    <w:rsid w:val="00897591"/>
    <w:rsid w:val="00897823"/>
    <w:rsid w:val="008979A4"/>
    <w:rsid w:val="00897A3C"/>
    <w:rsid w:val="00897EF5"/>
    <w:rsid w:val="00897F70"/>
    <w:rsid w:val="008A0354"/>
    <w:rsid w:val="008A0441"/>
    <w:rsid w:val="008A0E79"/>
    <w:rsid w:val="008A0E98"/>
    <w:rsid w:val="008A1427"/>
    <w:rsid w:val="008A15A5"/>
    <w:rsid w:val="008A1872"/>
    <w:rsid w:val="008A1AE0"/>
    <w:rsid w:val="008A1C5D"/>
    <w:rsid w:val="008A1F01"/>
    <w:rsid w:val="008A23CE"/>
    <w:rsid w:val="008A24F6"/>
    <w:rsid w:val="008A2C10"/>
    <w:rsid w:val="008A2C74"/>
    <w:rsid w:val="008A2DCE"/>
    <w:rsid w:val="008A3112"/>
    <w:rsid w:val="008A3286"/>
    <w:rsid w:val="008A3529"/>
    <w:rsid w:val="008A3C75"/>
    <w:rsid w:val="008A3C94"/>
    <w:rsid w:val="008A3D9D"/>
    <w:rsid w:val="008A415F"/>
    <w:rsid w:val="008A43FB"/>
    <w:rsid w:val="008A47A3"/>
    <w:rsid w:val="008A48EF"/>
    <w:rsid w:val="008A49A0"/>
    <w:rsid w:val="008A4BC3"/>
    <w:rsid w:val="008A5237"/>
    <w:rsid w:val="008A551C"/>
    <w:rsid w:val="008A5A10"/>
    <w:rsid w:val="008A5AA3"/>
    <w:rsid w:val="008A5F46"/>
    <w:rsid w:val="008A5FEA"/>
    <w:rsid w:val="008A6123"/>
    <w:rsid w:val="008A6241"/>
    <w:rsid w:val="008A673B"/>
    <w:rsid w:val="008A76C2"/>
    <w:rsid w:val="008A79EE"/>
    <w:rsid w:val="008A7A95"/>
    <w:rsid w:val="008A7BC5"/>
    <w:rsid w:val="008A7BD7"/>
    <w:rsid w:val="008A7D57"/>
    <w:rsid w:val="008A7D5E"/>
    <w:rsid w:val="008B01B1"/>
    <w:rsid w:val="008B0AF1"/>
    <w:rsid w:val="008B0D36"/>
    <w:rsid w:val="008B12F4"/>
    <w:rsid w:val="008B13A4"/>
    <w:rsid w:val="008B1539"/>
    <w:rsid w:val="008B1889"/>
    <w:rsid w:val="008B1CE1"/>
    <w:rsid w:val="008B1CFC"/>
    <w:rsid w:val="008B2399"/>
    <w:rsid w:val="008B2411"/>
    <w:rsid w:val="008B2429"/>
    <w:rsid w:val="008B287A"/>
    <w:rsid w:val="008B2E0A"/>
    <w:rsid w:val="008B2E6D"/>
    <w:rsid w:val="008B3320"/>
    <w:rsid w:val="008B3F36"/>
    <w:rsid w:val="008B4B3E"/>
    <w:rsid w:val="008B4B92"/>
    <w:rsid w:val="008B4EC9"/>
    <w:rsid w:val="008B5A83"/>
    <w:rsid w:val="008B60EE"/>
    <w:rsid w:val="008B61B7"/>
    <w:rsid w:val="008B6856"/>
    <w:rsid w:val="008B68D9"/>
    <w:rsid w:val="008B691B"/>
    <w:rsid w:val="008B69E6"/>
    <w:rsid w:val="008B6B38"/>
    <w:rsid w:val="008B6CF4"/>
    <w:rsid w:val="008B6DC3"/>
    <w:rsid w:val="008B6E28"/>
    <w:rsid w:val="008B74B3"/>
    <w:rsid w:val="008B7631"/>
    <w:rsid w:val="008B794C"/>
    <w:rsid w:val="008B7978"/>
    <w:rsid w:val="008B7CF3"/>
    <w:rsid w:val="008B7E75"/>
    <w:rsid w:val="008C01F8"/>
    <w:rsid w:val="008C0C3C"/>
    <w:rsid w:val="008C12BE"/>
    <w:rsid w:val="008C1658"/>
    <w:rsid w:val="008C18E5"/>
    <w:rsid w:val="008C1A49"/>
    <w:rsid w:val="008C20DE"/>
    <w:rsid w:val="008C2435"/>
    <w:rsid w:val="008C286B"/>
    <w:rsid w:val="008C2A85"/>
    <w:rsid w:val="008C2D63"/>
    <w:rsid w:val="008C3290"/>
    <w:rsid w:val="008C32F0"/>
    <w:rsid w:val="008C3471"/>
    <w:rsid w:val="008C34A5"/>
    <w:rsid w:val="008C352B"/>
    <w:rsid w:val="008C381F"/>
    <w:rsid w:val="008C38C5"/>
    <w:rsid w:val="008C3F4C"/>
    <w:rsid w:val="008C436B"/>
    <w:rsid w:val="008C44D7"/>
    <w:rsid w:val="008C4542"/>
    <w:rsid w:val="008C4B19"/>
    <w:rsid w:val="008C504E"/>
    <w:rsid w:val="008C51AD"/>
    <w:rsid w:val="008C5426"/>
    <w:rsid w:val="008C58D8"/>
    <w:rsid w:val="008C5919"/>
    <w:rsid w:val="008C5B05"/>
    <w:rsid w:val="008C5E02"/>
    <w:rsid w:val="008C5EBA"/>
    <w:rsid w:val="008C6670"/>
    <w:rsid w:val="008C69C0"/>
    <w:rsid w:val="008C6F77"/>
    <w:rsid w:val="008C713D"/>
    <w:rsid w:val="008C7673"/>
    <w:rsid w:val="008C782F"/>
    <w:rsid w:val="008C7F74"/>
    <w:rsid w:val="008D0858"/>
    <w:rsid w:val="008D09F9"/>
    <w:rsid w:val="008D0ADF"/>
    <w:rsid w:val="008D0D69"/>
    <w:rsid w:val="008D103A"/>
    <w:rsid w:val="008D149F"/>
    <w:rsid w:val="008D1672"/>
    <w:rsid w:val="008D1855"/>
    <w:rsid w:val="008D19EF"/>
    <w:rsid w:val="008D1AB7"/>
    <w:rsid w:val="008D1F5C"/>
    <w:rsid w:val="008D23A7"/>
    <w:rsid w:val="008D29B3"/>
    <w:rsid w:val="008D2D8A"/>
    <w:rsid w:val="008D2EB1"/>
    <w:rsid w:val="008D2F3E"/>
    <w:rsid w:val="008D377A"/>
    <w:rsid w:val="008D3E6C"/>
    <w:rsid w:val="008D40D9"/>
    <w:rsid w:val="008D42CF"/>
    <w:rsid w:val="008D4390"/>
    <w:rsid w:val="008D4558"/>
    <w:rsid w:val="008D4C0F"/>
    <w:rsid w:val="008D4C3E"/>
    <w:rsid w:val="008D4DEA"/>
    <w:rsid w:val="008D529B"/>
    <w:rsid w:val="008D5590"/>
    <w:rsid w:val="008D55A6"/>
    <w:rsid w:val="008D5B19"/>
    <w:rsid w:val="008D5E32"/>
    <w:rsid w:val="008D5F4E"/>
    <w:rsid w:val="008D628E"/>
    <w:rsid w:val="008D6372"/>
    <w:rsid w:val="008D660E"/>
    <w:rsid w:val="008D67D1"/>
    <w:rsid w:val="008D6D3A"/>
    <w:rsid w:val="008D6DC9"/>
    <w:rsid w:val="008D7327"/>
    <w:rsid w:val="008D732E"/>
    <w:rsid w:val="008D779C"/>
    <w:rsid w:val="008D7AFE"/>
    <w:rsid w:val="008D7B0C"/>
    <w:rsid w:val="008E04C1"/>
    <w:rsid w:val="008E06E0"/>
    <w:rsid w:val="008E08C0"/>
    <w:rsid w:val="008E0AB6"/>
    <w:rsid w:val="008E0C7D"/>
    <w:rsid w:val="008E0CC7"/>
    <w:rsid w:val="008E1439"/>
    <w:rsid w:val="008E16DD"/>
    <w:rsid w:val="008E1A95"/>
    <w:rsid w:val="008E1E87"/>
    <w:rsid w:val="008E22D8"/>
    <w:rsid w:val="008E2373"/>
    <w:rsid w:val="008E245D"/>
    <w:rsid w:val="008E29E1"/>
    <w:rsid w:val="008E2C9D"/>
    <w:rsid w:val="008E32BD"/>
    <w:rsid w:val="008E3321"/>
    <w:rsid w:val="008E36C6"/>
    <w:rsid w:val="008E380F"/>
    <w:rsid w:val="008E39E3"/>
    <w:rsid w:val="008E40FF"/>
    <w:rsid w:val="008E465F"/>
    <w:rsid w:val="008E4A0D"/>
    <w:rsid w:val="008E4B31"/>
    <w:rsid w:val="008E4BF8"/>
    <w:rsid w:val="008E5013"/>
    <w:rsid w:val="008E5588"/>
    <w:rsid w:val="008E59FE"/>
    <w:rsid w:val="008E5B23"/>
    <w:rsid w:val="008E5BC3"/>
    <w:rsid w:val="008E5EDF"/>
    <w:rsid w:val="008E689F"/>
    <w:rsid w:val="008E6B1C"/>
    <w:rsid w:val="008E6E43"/>
    <w:rsid w:val="008E70CC"/>
    <w:rsid w:val="008E7424"/>
    <w:rsid w:val="008E7453"/>
    <w:rsid w:val="008E77B7"/>
    <w:rsid w:val="008E7C00"/>
    <w:rsid w:val="008E7D62"/>
    <w:rsid w:val="008F012B"/>
    <w:rsid w:val="008F03D8"/>
    <w:rsid w:val="008F03FF"/>
    <w:rsid w:val="008F0888"/>
    <w:rsid w:val="008F08DE"/>
    <w:rsid w:val="008F0998"/>
    <w:rsid w:val="008F0CD9"/>
    <w:rsid w:val="008F0E23"/>
    <w:rsid w:val="008F1084"/>
    <w:rsid w:val="008F133B"/>
    <w:rsid w:val="008F13A1"/>
    <w:rsid w:val="008F15F9"/>
    <w:rsid w:val="008F17AB"/>
    <w:rsid w:val="008F18A5"/>
    <w:rsid w:val="008F1C28"/>
    <w:rsid w:val="008F1D10"/>
    <w:rsid w:val="008F1E39"/>
    <w:rsid w:val="008F2183"/>
    <w:rsid w:val="008F224A"/>
    <w:rsid w:val="008F26C1"/>
    <w:rsid w:val="008F3103"/>
    <w:rsid w:val="008F343B"/>
    <w:rsid w:val="008F35AB"/>
    <w:rsid w:val="008F35BA"/>
    <w:rsid w:val="008F3BCB"/>
    <w:rsid w:val="008F41BE"/>
    <w:rsid w:val="008F4634"/>
    <w:rsid w:val="008F48E1"/>
    <w:rsid w:val="008F4948"/>
    <w:rsid w:val="008F49E9"/>
    <w:rsid w:val="008F4AE0"/>
    <w:rsid w:val="008F4E30"/>
    <w:rsid w:val="008F5523"/>
    <w:rsid w:val="008F5A25"/>
    <w:rsid w:val="008F5CEB"/>
    <w:rsid w:val="008F6070"/>
    <w:rsid w:val="008F6551"/>
    <w:rsid w:val="008F6BE4"/>
    <w:rsid w:val="008F6C01"/>
    <w:rsid w:val="008F6DD4"/>
    <w:rsid w:val="008F74CF"/>
    <w:rsid w:val="008F74DE"/>
    <w:rsid w:val="008F7633"/>
    <w:rsid w:val="008F797F"/>
    <w:rsid w:val="008F7C8F"/>
    <w:rsid w:val="008F7D8C"/>
    <w:rsid w:val="008F7F21"/>
    <w:rsid w:val="009000EF"/>
    <w:rsid w:val="00900467"/>
    <w:rsid w:val="00900B58"/>
    <w:rsid w:val="00900BE9"/>
    <w:rsid w:val="00900CE8"/>
    <w:rsid w:val="00900DC3"/>
    <w:rsid w:val="00900E6C"/>
    <w:rsid w:val="00900FCC"/>
    <w:rsid w:val="009014FB"/>
    <w:rsid w:val="00901500"/>
    <w:rsid w:val="009015FA"/>
    <w:rsid w:val="00901DE9"/>
    <w:rsid w:val="00902341"/>
    <w:rsid w:val="009030A0"/>
    <w:rsid w:val="0090349D"/>
    <w:rsid w:val="0090359F"/>
    <w:rsid w:val="00903645"/>
    <w:rsid w:val="009037D9"/>
    <w:rsid w:val="00904267"/>
    <w:rsid w:val="0090471A"/>
    <w:rsid w:val="00904831"/>
    <w:rsid w:val="00904CE1"/>
    <w:rsid w:val="00904EB5"/>
    <w:rsid w:val="00904EF3"/>
    <w:rsid w:val="00904F9C"/>
    <w:rsid w:val="009050F9"/>
    <w:rsid w:val="00905119"/>
    <w:rsid w:val="009052E7"/>
    <w:rsid w:val="00905E53"/>
    <w:rsid w:val="00906787"/>
    <w:rsid w:val="00906937"/>
    <w:rsid w:val="009070EC"/>
    <w:rsid w:val="009075F2"/>
    <w:rsid w:val="00907815"/>
    <w:rsid w:val="0090786F"/>
    <w:rsid w:val="00907904"/>
    <w:rsid w:val="00907CA9"/>
    <w:rsid w:val="00907E25"/>
    <w:rsid w:val="00907E8A"/>
    <w:rsid w:val="00910123"/>
    <w:rsid w:val="00910263"/>
    <w:rsid w:val="0091031A"/>
    <w:rsid w:val="00910430"/>
    <w:rsid w:val="00910663"/>
    <w:rsid w:val="0091071A"/>
    <w:rsid w:val="009109FC"/>
    <w:rsid w:val="00910D88"/>
    <w:rsid w:val="00911229"/>
    <w:rsid w:val="00911377"/>
    <w:rsid w:val="00911941"/>
    <w:rsid w:val="00911A49"/>
    <w:rsid w:val="00911D29"/>
    <w:rsid w:val="00911EA5"/>
    <w:rsid w:val="009120D4"/>
    <w:rsid w:val="009120E3"/>
    <w:rsid w:val="0091229C"/>
    <w:rsid w:val="00912448"/>
    <w:rsid w:val="0091258C"/>
    <w:rsid w:val="00912D68"/>
    <w:rsid w:val="00912F69"/>
    <w:rsid w:val="00912F84"/>
    <w:rsid w:val="009132DC"/>
    <w:rsid w:val="0091353B"/>
    <w:rsid w:val="0091371A"/>
    <w:rsid w:val="00913743"/>
    <w:rsid w:val="00913886"/>
    <w:rsid w:val="00913B3E"/>
    <w:rsid w:val="00913FB9"/>
    <w:rsid w:val="0091419A"/>
    <w:rsid w:val="00914353"/>
    <w:rsid w:val="00914AEB"/>
    <w:rsid w:val="00914BA1"/>
    <w:rsid w:val="0091533D"/>
    <w:rsid w:val="009158C7"/>
    <w:rsid w:val="00915977"/>
    <w:rsid w:val="009160BB"/>
    <w:rsid w:val="00916D22"/>
    <w:rsid w:val="00916EDF"/>
    <w:rsid w:val="009172B4"/>
    <w:rsid w:val="00917666"/>
    <w:rsid w:val="0091779E"/>
    <w:rsid w:val="00917CCF"/>
    <w:rsid w:val="00917DAD"/>
    <w:rsid w:val="0092006D"/>
    <w:rsid w:val="009206F4"/>
    <w:rsid w:val="009209ED"/>
    <w:rsid w:val="00920B7C"/>
    <w:rsid w:val="00920C04"/>
    <w:rsid w:val="009211C7"/>
    <w:rsid w:val="00921389"/>
    <w:rsid w:val="009219FE"/>
    <w:rsid w:val="00921BCB"/>
    <w:rsid w:val="00921BFF"/>
    <w:rsid w:val="00921D73"/>
    <w:rsid w:val="00921F2B"/>
    <w:rsid w:val="00922278"/>
    <w:rsid w:val="00922495"/>
    <w:rsid w:val="00922657"/>
    <w:rsid w:val="009229DB"/>
    <w:rsid w:val="00922CB4"/>
    <w:rsid w:val="00922D18"/>
    <w:rsid w:val="00922DCA"/>
    <w:rsid w:val="00922E57"/>
    <w:rsid w:val="00922ECB"/>
    <w:rsid w:val="00922FE5"/>
    <w:rsid w:val="00923629"/>
    <w:rsid w:val="00923AC5"/>
    <w:rsid w:val="00924270"/>
    <w:rsid w:val="00924843"/>
    <w:rsid w:val="00924A08"/>
    <w:rsid w:val="009257C8"/>
    <w:rsid w:val="0092580F"/>
    <w:rsid w:val="009258E0"/>
    <w:rsid w:val="00925948"/>
    <w:rsid w:val="00925A8F"/>
    <w:rsid w:val="00925F3A"/>
    <w:rsid w:val="0092653C"/>
    <w:rsid w:val="0092662A"/>
    <w:rsid w:val="00926A52"/>
    <w:rsid w:val="00926E4B"/>
    <w:rsid w:val="00926F35"/>
    <w:rsid w:val="009272CB"/>
    <w:rsid w:val="00927566"/>
    <w:rsid w:val="00927795"/>
    <w:rsid w:val="00927A1B"/>
    <w:rsid w:val="00927A8A"/>
    <w:rsid w:val="00927C8E"/>
    <w:rsid w:val="00927DDC"/>
    <w:rsid w:val="009301D4"/>
    <w:rsid w:val="00930278"/>
    <w:rsid w:val="00930895"/>
    <w:rsid w:val="009308F7"/>
    <w:rsid w:val="00930D55"/>
    <w:rsid w:val="00930E16"/>
    <w:rsid w:val="0093106C"/>
    <w:rsid w:val="0093125A"/>
    <w:rsid w:val="009316EB"/>
    <w:rsid w:val="009317AB"/>
    <w:rsid w:val="009317AE"/>
    <w:rsid w:val="009318AE"/>
    <w:rsid w:val="00931977"/>
    <w:rsid w:val="00931E8F"/>
    <w:rsid w:val="009323E3"/>
    <w:rsid w:val="00932490"/>
    <w:rsid w:val="00932C57"/>
    <w:rsid w:val="00932F2A"/>
    <w:rsid w:val="0093325B"/>
    <w:rsid w:val="00933531"/>
    <w:rsid w:val="009336C1"/>
    <w:rsid w:val="0093370D"/>
    <w:rsid w:val="0093377A"/>
    <w:rsid w:val="00933A59"/>
    <w:rsid w:val="00933B08"/>
    <w:rsid w:val="00933E5E"/>
    <w:rsid w:val="00933F36"/>
    <w:rsid w:val="00934A9D"/>
    <w:rsid w:val="009350FA"/>
    <w:rsid w:val="00935499"/>
    <w:rsid w:val="009354A6"/>
    <w:rsid w:val="00935946"/>
    <w:rsid w:val="00935A40"/>
    <w:rsid w:val="00935F08"/>
    <w:rsid w:val="00935FB3"/>
    <w:rsid w:val="00936096"/>
    <w:rsid w:val="009361CB"/>
    <w:rsid w:val="009363F3"/>
    <w:rsid w:val="0093657E"/>
    <w:rsid w:val="00936685"/>
    <w:rsid w:val="00936B74"/>
    <w:rsid w:val="00936B8F"/>
    <w:rsid w:val="00936CF5"/>
    <w:rsid w:val="0093720F"/>
    <w:rsid w:val="00937616"/>
    <w:rsid w:val="00937854"/>
    <w:rsid w:val="00937965"/>
    <w:rsid w:val="00937BC2"/>
    <w:rsid w:val="00937EE1"/>
    <w:rsid w:val="00937F5B"/>
    <w:rsid w:val="00940368"/>
    <w:rsid w:val="009403EE"/>
    <w:rsid w:val="00940910"/>
    <w:rsid w:val="00940BE5"/>
    <w:rsid w:val="009412E2"/>
    <w:rsid w:val="009417BD"/>
    <w:rsid w:val="009419B1"/>
    <w:rsid w:val="00941A46"/>
    <w:rsid w:val="00941B3C"/>
    <w:rsid w:val="00941F1F"/>
    <w:rsid w:val="00941F4F"/>
    <w:rsid w:val="009427F8"/>
    <w:rsid w:val="00943228"/>
    <w:rsid w:val="0094327C"/>
    <w:rsid w:val="00943322"/>
    <w:rsid w:val="00943648"/>
    <w:rsid w:val="0094394C"/>
    <w:rsid w:val="00943A02"/>
    <w:rsid w:val="00943EA5"/>
    <w:rsid w:val="009440FD"/>
    <w:rsid w:val="0094426E"/>
    <w:rsid w:val="009443B0"/>
    <w:rsid w:val="009446FA"/>
    <w:rsid w:val="00944769"/>
    <w:rsid w:val="009448F8"/>
    <w:rsid w:val="009449C9"/>
    <w:rsid w:val="00944B6A"/>
    <w:rsid w:val="00944C52"/>
    <w:rsid w:val="00944C54"/>
    <w:rsid w:val="00945524"/>
    <w:rsid w:val="00945A50"/>
    <w:rsid w:val="00945ADF"/>
    <w:rsid w:val="00945B70"/>
    <w:rsid w:val="00945EF2"/>
    <w:rsid w:val="009460E4"/>
    <w:rsid w:val="009463E3"/>
    <w:rsid w:val="00946DDE"/>
    <w:rsid w:val="00946FDC"/>
    <w:rsid w:val="009470E1"/>
    <w:rsid w:val="009472FB"/>
    <w:rsid w:val="0094792A"/>
    <w:rsid w:val="009479D1"/>
    <w:rsid w:val="00950318"/>
    <w:rsid w:val="009506D6"/>
    <w:rsid w:val="009508E8"/>
    <w:rsid w:val="00950EB6"/>
    <w:rsid w:val="00950EF2"/>
    <w:rsid w:val="0095100F"/>
    <w:rsid w:val="0095134C"/>
    <w:rsid w:val="009519C3"/>
    <w:rsid w:val="00951CED"/>
    <w:rsid w:val="00951DF1"/>
    <w:rsid w:val="009524CF"/>
    <w:rsid w:val="00952B19"/>
    <w:rsid w:val="00952D90"/>
    <w:rsid w:val="00952FF7"/>
    <w:rsid w:val="009532E4"/>
    <w:rsid w:val="00953DD4"/>
    <w:rsid w:val="00953EC4"/>
    <w:rsid w:val="00953EDA"/>
    <w:rsid w:val="00954274"/>
    <w:rsid w:val="0095478B"/>
    <w:rsid w:val="009547D8"/>
    <w:rsid w:val="00954A72"/>
    <w:rsid w:val="00954A97"/>
    <w:rsid w:val="00954CE7"/>
    <w:rsid w:val="00954E72"/>
    <w:rsid w:val="00954F29"/>
    <w:rsid w:val="009552FA"/>
    <w:rsid w:val="009556EB"/>
    <w:rsid w:val="00955A1D"/>
    <w:rsid w:val="0095617B"/>
    <w:rsid w:val="0095619B"/>
    <w:rsid w:val="00956208"/>
    <w:rsid w:val="009564B4"/>
    <w:rsid w:val="0095681F"/>
    <w:rsid w:val="00956E8A"/>
    <w:rsid w:val="00956E97"/>
    <w:rsid w:val="009572BB"/>
    <w:rsid w:val="00957540"/>
    <w:rsid w:val="009575E3"/>
    <w:rsid w:val="009577CB"/>
    <w:rsid w:val="00957801"/>
    <w:rsid w:val="00957E99"/>
    <w:rsid w:val="00957EFE"/>
    <w:rsid w:val="009601DB"/>
    <w:rsid w:val="009602B0"/>
    <w:rsid w:val="00960517"/>
    <w:rsid w:val="009610F7"/>
    <w:rsid w:val="009611F2"/>
    <w:rsid w:val="009621AE"/>
    <w:rsid w:val="0096245F"/>
    <w:rsid w:val="00962657"/>
    <w:rsid w:val="009628CF"/>
    <w:rsid w:val="00962A35"/>
    <w:rsid w:val="00963184"/>
    <w:rsid w:val="00963356"/>
    <w:rsid w:val="00963469"/>
    <w:rsid w:val="00963771"/>
    <w:rsid w:val="0096385E"/>
    <w:rsid w:val="00963979"/>
    <w:rsid w:val="0096409E"/>
    <w:rsid w:val="009640FC"/>
    <w:rsid w:val="00964210"/>
    <w:rsid w:val="009645BC"/>
    <w:rsid w:val="00964809"/>
    <w:rsid w:val="00964C00"/>
    <w:rsid w:val="0096526A"/>
    <w:rsid w:val="00965CA5"/>
    <w:rsid w:val="009660BE"/>
    <w:rsid w:val="009663ED"/>
    <w:rsid w:val="00966766"/>
    <w:rsid w:val="00966D75"/>
    <w:rsid w:val="00967085"/>
    <w:rsid w:val="00967937"/>
    <w:rsid w:val="009679C7"/>
    <w:rsid w:val="00967AA3"/>
    <w:rsid w:val="00967CA0"/>
    <w:rsid w:val="009704AF"/>
    <w:rsid w:val="009706C1"/>
    <w:rsid w:val="00970704"/>
    <w:rsid w:val="0097082F"/>
    <w:rsid w:val="009711C8"/>
    <w:rsid w:val="0097153B"/>
    <w:rsid w:val="0097155F"/>
    <w:rsid w:val="00971680"/>
    <w:rsid w:val="009716B1"/>
    <w:rsid w:val="009719FC"/>
    <w:rsid w:val="00971B29"/>
    <w:rsid w:val="00971B40"/>
    <w:rsid w:val="00971DD5"/>
    <w:rsid w:val="00972055"/>
    <w:rsid w:val="00972091"/>
    <w:rsid w:val="00972157"/>
    <w:rsid w:val="009721D3"/>
    <w:rsid w:val="009731F5"/>
    <w:rsid w:val="009733BB"/>
    <w:rsid w:val="0097363F"/>
    <w:rsid w:val="00974050"/>
    <w:rsid w:val="00974349"/>
    <w:rsid w:val="00974557"/>
    <w:rsid w:val="009748A6"/>
    <w:rsid w:val="009748FA"/>
    <w:rsid w:val="00974DD5"/>
    <w:rsid w:val="00974E97"/>
    <w:rsid w:val="00974EAE"/>
    <w:rsid w:val="00974F8B"/>
    <w:rsid w:val="0097501B"/>
    <w:rsid w:val="00975271"/>
    <w:rsid w:val="009753F7"/>
    <w:rsid w:val="00975F6D"/>
    <w:rsid w:val="00976240"/>
    <w:rsid w:val="00976397"/>
    <w:rsid w:val="009768FE"/>
    <w:rsid w:val="00976B2D"/>
    <w:rsid w:val="00976FAC"/>
    <w:rsid w:val="009770A0"/>
    <w:rsid w:val="00977227"/>
    <w:rsid w:val="00977549"/>
    <w:rsid w:val="00977594"/>
    <w:rsid w:val="00977B05"/>
    <w:rsid w:val="009804EF"/>
    <w:rsid w:val="0098080B"/>
    <w:rsid w:val="00980A4C"/>
    <w:rsid w:val="00980B4B"/>
    <w:rsid w:val="00980EC7"/>
    <w:rsid w:val="009812F4"/>
    <w:rsid w:val="00981455"/>
    <w:rsid w:val="009817DD"/>
    <w:rsid w:val="009818CB"/>
    <w:rsid w:val="00981967"/>
    <w:rsid w:val="00981E1A"/>
    <w:rsid w:val="00981FEE"/>
    <w:rsid w:val="009828A4"/>
    <w:rsid w:val="00982B94"/>
    <w:rsid w:val="00983029"/>
    <w:rsid w:val="0098307C"/>
    <w:rsid w:val="0098364B"/>
    <w:rsid w:val="0098378D"/>
    <w:rsid w:val="0098381E"/>
    <w:rsid w:val="00983AE4"/>
    <w:rsid w:val="00983E2E"/>
    <w:rsid w:val="0098400E"/>
    <w:rsid w:val="00984070"/>
    <w:rsid w:val="00984161"/>
    <w:rsid w:val="00984341"/>
    <w:rsid w:val="00984482"/>
    <w:rsid w:val="00984C35"/>
    <w:rsid w:val="00984C83"/>
    <w:rsid w:val="00984DC1"/>
    <w:rsid w:val="00984DCA"/>
    <w:rsid w:val="00984FF9"/>
    <w:rsid w:val="0098522A"/>
    <w:rsid w:val="0098533B"/>
    <w:rsid w:val="009856DB"/>
    <w:rsid w:val="009857BE"/>
    <w:rsid w:val="009861F3"/>
    <w:rsid w:val="009864F1"/>
    <w:rsid w:val="009865BE"/>
    <w:rsid w:val="0098664C"/>
    <w:rsid w:val="00986FD2"/>
    <w:rsid w:val="00987244"/>
    <w:rsid w:val="00987BFF"/>
    <w:rsid w:val="009901B2"/>
    <w:rsid w:val="009902F7"/>
    <w:rsid w:val="009905C6"/>
    <w:rsid w:val="00990FCD"/>
    <w:rsid w:val="0099106B"/>
    <w:rsid w:val="0099113A"/>
    <w:rsid w:val="0099117B"/>
    <w:rsid w:val="0099133C"/>
    <w:rsid w:val="0099140B"/>
    <w:rsid w:val="00991C2B"/>
    <w:rsid w:val="009924DC"/>
    <w:rsid w:val="0099258E"/>
    <w:rsid w:val="0099273B"/>
    <w:rsid w:val="00992BBE"/>
    <w:rsid w:val="00992D4C"/>
    <w:rsid w:val="00993328"/>
    <w:rsid w:val="0099343B"/>
    <w:rsid w:val="009936D1"/>
    <w:rsid w:val="0099380E"/>
    <w:rsid w:val="00993A4C"/>
    <w:rsid w:val="00993CC5"/>
    <w:rsid w:val="00994028"/>
    <w:rsid w:val="0099427D"/>
    <w:rsid w:val="00994516"/>
    <w:rsid w:val="009948E1"/>
    <w:rsid w:val="00994B91"/>
    <w:rsid w:val="00994DE9"/>
    <w:rsid w:val="009952C0"/>
    <w:rsid w:val="0099535B"/>
    <w:rsid w:val="009953A3"/>
    <w:rsid w:val="0099568F"/>
    <w:rsid w:val="00995A8C"/>
    <w:rsid w:val="00995BF0"/>
    <w:rsid w:val="00996018"/>
    <w:rsid w:val="00996368"/>
    <w:rsid w:val="0099639D"/>
    <w:rsid w:val="009963C7"/>
    <w:rsid w:val="00996551"/>
    <w:rsid w:val="00996603"/>
    <w:rsid w:val="0099705E"/>
    <w:rsid w:val="009970C8"/>
    <w:rsid w:val="00997238"/>
    <w:rsid w:val="00997265"/>
    <w:rsid w:val="009972CE"/>
    <w:rsid w:val="00997338"/>
    <w:rsid w:val="0099760F"/>
    <w:rsid w:val="00997669"/>
    <w:rsid w:val="00997678"/>
    <w:rsid w:val="00997A87"/>
    <w:rsid w:val="009A0619"/>
    <w:rsid w:val="009A0835"/>
    <w:rsid w:val="009A08BC"/>
    <w:rsid w:val="009A0AD7"/>
    <w:rsid w:val="009A0E45"/>
    <w:rsid w:val="009A0FF4"/>
    <w:rsid w:val="009A106D"/>
    <w:rsid w:val="009A1565"/>
    <w:rsid w:val="009A191E"/>
    <w:rsid w:val="009A1AFD"/>
    <w:rsid w:val="009A1E91"/>
    <w:rsid w:val="009A26E9"/>
    <w:rsid w:val="009A287E"/>
    <w:rsid w:val="009A2BCC"/>
    <w:rsid w:val="009A303F"/>
    <w:rsid w:val="009A34D2"/>
    <w:rsid w:val="009A3541"/>
    <w:rsid w:val="009A3D12"/>
    <w:rsid w:val="009A3D17"/>
    <w:rsid w:val="009A4824"/>
    <w:rsid w:val="009A4C88"/>
    <w:rsid w:val="009A4F6B"/>
    <w:rsid w:val="009A5012"/>
    <w:rsid w:val="009A566B"/>
    <w:rsid w:val="009A591C"/>
    <w:rsid w:val="009A5B71"/>
    <w:rsid w:val="009A5D98"/>
    <w:rsid w:val="009A5E48"/>
    <w:rsid w:val="009A5F39"/>
    <w:rsid w:val="009A5FFA"/>
    <w:rsid w:val="009A640E"/>
    <w:rsid w:val="009A6440"/>
    <w:rsid w:val="009A687E"/>
    <w:rsid w:val="009A7AB6"/>
    <w:rsid w:val="009A7B53"/>
    <w:rsid w:val="009A7FF0"/>
    <w:rsid w:val="009B001B"/>
    <w:rsid w:val="009B035B"/>
    <w:rsid w:val="009B03B1"/>
    <w:rsid w:val="009B041F"/>
    <w:rsid w:val="009B0564"/>
    <w:rsid w:val="009B09AB"/>
    <w:rsid w:val="009B0BD3"/>
    <w:rsid w:val="009B0D56"/>
    <w:rsid w:val="009B1496"/>
    <w:rsid w:val="009B1502"/>
    <w:rsid w:val="009B1558"/>
    <w:rsid w:val="009B1563"/>
    <w:rsid w:val="009B1AC7"/>
    <w:rsid w:val="009B1B1F"/>
    <w:rsid w:val="009B2041"/>
    <w:rsid w:val="009B278A"/>
    <w:rsid w:val="009B2A30"/>
    <w:rsid w:val="009B2CBC"/>
    <w:rsid w:val="009B2F0A"/>
    <w:rsid w:val="009B315A"/>
    <w:rsid w:val="009B3213"/>
    <w:rsid w:val="009B32DF"/>
    <w:rsid w:val="009B3482"/>
    <w:rsid w:val="009B35C0"/>
    <w:rsid w:val="009B38C7"/>
    <w:rsid w:val="009B3E8B"/>
    <w:rsid w:val="009B4084"/>
    <w:rsid w:val="009B411F"/>
    <w:rsid w:val="009B430B"/>
    <w:rsid w:val="009B453C"/>
    <w:rsid w:val="009B4732"/>
    <w:rsid w:val="009B48AC"/>
    <w:rsid w:val="009B50C1"/>
    <w:rsid w:val="009B51AF"/>
    <w:rsid w:val="009B545B"/>
    <w:rsid w:val="009B5561"/>
    <w:rsid w:val="009B59F8"/>
    <w:rsid w:val="009B5E62"/>
    <w:rsid w:val="009B5E8A"/>
    <w:rsid w:val="009B5F44"/>
    <w:rsid w:val="009B61F0"/>
    <w:rsid w:val="009B6422"/>
    <w:rsid w:val="009B65A7"/>
    <w:rsid w:val="009B6A4C"/>
    <w:rsid w:val="009B6CC1"/>
    <w:rsid w:val="009B6D05"/>
    <w:rsid w:val="009B6D6A"/>
    <w:rsid w:val="009B6E7F"/>
    <w:rsid w:val="009B6F39"/>
    <w:rsid w:val="009B711C"/>
    <w:rsid w:val="009B71A5"/>
    <w:rsid w:val="009B76D6"/>
    <w:rsid w:val="009B7A4B"/>
    <w:rsid w:val="009B7C41"/>
    <w:rsid w:val="009B7CCD"/>
    <w:rsid w:val="009C01C4"/>
    <w:rsid w:val="009C07FC"/>
    <w:rsid w:val="009C1353"/>
    <w:rsid w:val="009C179B"/>
    <w:rsid w:val="009C1CDA"/>
    <w:rsid w:val="009C2062"/>
    <w:rsid w:val="009C207D"/>
    <w:rsid w:val="009C2328"/>
    <w:rsid w:val="009C247E"/>
    <w:rsid w:val="009C27BA"/>
    <w:rsid w:val="009C2AB4"/>
    <w:rsid w:val="009C2DE8"/>
    <w:rsid w:val="009C3151"/>
    <w:rsid w:val="009C32A2"/>
    <w:rsid w:val="009C39EB"/>
    <w:rsid w:val="009C3B0A"/>
    <w:rsid w:val="009C3DF4"/>
    <w:rsid w:val="009C3E7E"/>
    <w:rsid w:val="009C3F4D"/>
    <w:rsid w:val="009C4362"/>
    <w:rsid w:val="009C4531"/>
    <w:rsid w:val="009C48B8"/>
    <w:rsid w:val="009C4AA0"/>
    <w:rsid w:val="009C4ED0"/>
    <w:rsid w:val="009C4F38"/>
    <w:rsid w:val="009C51C5"/>
    <w:rsid w:val="009C5245"/>
    <w:rsid w:val="009C5287"/>
    <w:rsid w:val="009C57BA"/>
    <w:rsid w:val="009C59FE"/>
    <w:rsid w:val="009C5CBB"/>
    <w:rsid w:val="009C5DC9"/>
    <w:rsid w:val="009C67B3"/>
    <w:rsid w:val="009C6929"/>
    <w:rsid w:val="009C6B89"/>
    <w:rsid w:val="009C6E1C"/>
    <w:rsid w:val="009C7130"/>
    <w:rsid w:val="009C7218"/>
    <w:rsid w:val="009C7710"/>
    <w:rsid w:val="009C7A69"/>
    <w:rsid w:val="009C7AA6"/>
    <w:rsid w:val="009C7C72"/>
    <w:rsid w:val="009D0066"/>
    <w:rsid w:val="009D0145"/>
    <w:rsid w:val="009D052B"/>
    <w:rsid w:val="009D0780"/>
    <w:rsid w:val="009D0A54"/>
    <w:rsid w:val="009D0F62"/>
    <w:rsid w:val="009D1277"/>
    <w:rsid w:val="009D1652"/>
    <w:rsid w:val="009D1865"/>
    <w:rsid w:val="009D1A34"/>
    <w:rsid w:val="009D1D47"/>
    <w:rsid w:val="009D1E52"/>
    <w:rsid w:val="009D1F3E"/>
    <w:rsid w:val="009D2257"/>
    <w:rsid w:val="009D231D"/>
    <w:rsid w:val="009D2763"/>
    <w:rsid w:val="009D2992"/>
    <w:rsid w:val="009D3111"/>
    <w:rsid w:val="009D42D6"/>
    <w:rsid w:val="009D431E"/>
    <w:rsid w:val="009D43FF"/>
    <w:rsid w:val="009D44D0"/>
    <w:rsid w:val="009D451B"/>
    <w:rsid w:val="009D4531"/>
    <w:rsid w:val="009D4948"/>
    <w:rsid w:val="009D4CC8"/>
    <w:rsid w:val="009D4E0F"/>
    <w:rsid w:val="009D4F78"/>
    <w:rsid w:val="009D52EE"/>
    <w:rsid w:val="009D592A"/>
    <w:rsid w:val="009D595B"/>
    <w:rsid w:val="009D59AB"/>
    <w:rsid w:val="009D6499"/>
    <w:rsid w:val="009D655E"/>
    <w:rsid w:val="009D6819"/>
    <w:rsid w:val="009D69C1"/>
    <w:rsid w:val="009D6A28"/>
    <w:rsid w:val="009D6BC3"/>
    <w:rsid w:val="009D6D33"/>
    <w:rsid w:val="009D6FD1"/>
    <w:rsid w:val="009D714D"/>
    <w:rsid w:val="009D7170"/>
    <w:rsid w:val="009D7205"/>
    <w:rsid w:val="009D773D"/>
    <w:rsid w:val="009D7782"/>
    <w:rsid w:val="009D7858"/>
    <w:rsid w:val="009D7A1A"/>
    <w:rsid w:val="009D7AD7"/>
    <w:rsid w:val="009D7D9D"/>
    <w:rsid w:val="009D7E32"/>
    <w:rsid w:val="009E0372"/>
    <w:rsid w:val="009E0519"/>
    <w:rsid w:val="009E05EB"/>
    <w:rsid w:val="009E099A"/>
    <w:rsid w:val="009E0C86"/>
    <w:rsid w:val="009E0CDF"/>
    <w:rsid w:val="009E0FB1"/>
    <w:rsid w:val="009E1238"/>
    <w:rsid w:val="009E1283"/>
    <w:rsid w:val="009E1476"/>
    <w:rsid w:val="009E1E9A"/>
    <w:rsid w:val="009E1F8E"/>
    <w:rsid w:val="009E234A"/>
    <w:rsid w:val="009E2591"/>
    <w:rsid w:val="009E2E61"/>
    <w:rsid w:val="009E3135"/>
    <w:rsid w:val="009E3C4B"/>
    <w:rsid w:val="009E3E7A"/>
    <w:rsid w:val="009E4258"/>
    <w:rsid w:val="009E455A"/>
    <w:rsid w:val="009E488F"/>
    <w:rsid w:val="009E4A7E"/>
    <w:rsid w:val="009E4CAC"/>
    <w:rsid w:val="009E4F32"/>
    <w:rsid w:val="009E502F"/>
    <w:rsid w:val="009E520E"/>
    <w:rsid w:val="009E53C0"/>
    <w:rsid w:val="009E577A"/>
    <w:rsid w:val="009E590F"/>
    <w:rsid w:val="009E597A"/>
    <w:rsid w:val="009E5A69"/>
    <w:rsid w:val="009E5A8F"/>
    <w:rsid w:val="009E5A98"/>
    <w:rsid w:val="009E5C58"/>
    <w:rsid w:val="009E5C87"/>
    <w:rsid w:val="009E5DB7"/>
    <w:rsid w:val="009E6ADA"/>
    <w:rsid w:val="009E787E"/>
    <w:rsid w:val="009E7BCA"/>
    <w:rsid w:val="009F0094"/>
    <w:rsid w:val="009F01AD"/>
    <w:rsid w:val="009F0F00"/>
    <w:rsid w:val="009F0F36"/>
    <w:rsid w:val="009F192D"/>
    <w:rsid w:val="009F1A55"/>
    <w:rsid w:val="009F1A67"/>
    <w:rsid w:val="009F1AE1"/>
    <w:rsid w:val="009F1B13"/>
    <w:rsid w:val="009F1FE7"/>
    <w:rsid w:val="009F22CF"/>
    <w:rsid w:val="009F240B"/>
    <w:rsid w:val="009F24A3"/>
    <w:rsid w:val="009F2582"/>
    <w:rsid w:val="009F2620"/>
    <w:rsid w:val="009F285D"/>
    <w:rsid w:val="009F297B"/>
    <w:rsid w:val="009F2A01"/>
    <w:rsid w:val="009F2E35"/>
    <w:rsid w:val="009F2E94"/>
    <w:rsid w:val="009F35F9"/>
    <w:rsid w:val="009F38E2"/>
    <w:rsid w:val="009F3DB9"/>
    <w:rsid w:val="009F3F00"/>
    <w:rsid w:val="009F402A"/>
    <w:rsid w:val="009F40C1"/>
    <w:rsid w:val="009F451B"/>
    <w:rsid w:val="009F4720"/>
    <w:rsid w:val="009F47EF"/>
    <w:rsid w:val="009F48F2"/>
    <w:rsid w:val="009F4A78"/>
    <w:rsid w:val="009F4D06"/>
    <w:rsid w:val="009F4DA9"/>
    <w:rsid w:val="009F4F5D"/>
    <w:rsid w:val="009F5673"/>
    <w:rsid w:val="009F5B51"/>
    <w:rsid w:val="009F5CC9"/>
    <w:rsid w:val="009F5DE7"/>
    <w:rsid w:val="009F5FD6"/>
    <w:rsid w:val="009F6219"/>
    <w:rsid w:val="009F65B4"/>
    <w:rsid w:val="009F69C2"/>
    <w:rsid w:val="009F6D60"/>
    <w:rsid w:val="009F7269"/>
    <w:rsid w:val="009F73D8"/>
    <w:rsid w:val="009F73D9"/>
    <w:rsid w:val="009F75D2"/>
    <w:rsid w:val="009F7950"/>
    <w:rsid w:val="009F79BA"/>
    <w:rsid w:val="009F7B70"/>
    <w:rsid w:val="009F7BD1"/>
    <w:rsid w:val="00A001B6"/>
    <w:rsid w:val="00A0033D"/>
    <w:rsid w:val="00A00352"/>
    <w:rsid w:val="00A0073C"/>
    <w:rsid w:val="00A007F0"/>
    <w:rsid w:val="00A00907"/>
    <w:rsid w:val="00A00A16"/>
    <w:rsid w:val="00A00BB6"/>
    <w:rsid w:val="00A00D44"/>
    <w:rsid w:val="00A011EB"/>
    <w:rsid w:val="00A01831"/>
    <w:rsid w:val="00A0193E"/>
    <w:rsid w:val="00A01B3F"/>
    <w:rsid w:val="00A01BB8"/>
    <w:rsid w:val="00A023A8"/>
    <w:rsid w:val="00A024AA"/>
    <w:rsid w:val="00A02DD7"/>
    <w:rsid w:val="00A03495"/>
    <w:rsid w:val="00A03648"/>
    <w:rsid w:val="00A03726"/>
    <w:rsid w:val="00A03831"/>
    <w:rsid w:val="00A03C6C"/>
    <w:rsid w:val="00A040E7"/>
    <w:rsid w:val="00A04C54"/>
    <w:rsid w:val="00A0531B"/>
    <w:rsid w:val="00A054B9"/>
    <w:rsid w:val="00A056A7"/>
    <w:rsid w:val="00A05D59"/>
    <w:rsid w:val="00A05EA0"/>
    <w:rsid w:val="00A063FF"/>
    <w:rsid w:val="00A064DA"/>
    <w:rsid w:val="00A066A0"/>
    <w:rsid w:val="00A069CB"/>
    <w:rsid w:val="00A06A9E"/>
    <w:rsid w:val="00A06CDB"/>
    <w:rsid w:val="00A06D54"/>
    <w:rsid w:val="00A070FD"/>
    <w:rsid w:val="00A073CC"/>
    <w:rsid w:val="00A076DC"/>
    <w:rsid w:val="00A1004A"/>
    <w:rsid w:val="00A1015A"/>
    <w:rsid w:val="00A104B4"/>
    <w:rsid w:val="00A10634"/>
    <w:rsid w:val="00A10B0D"/>
    <w:rsid w:val="00A1167F"/>
    <w:rsid w:val="00A11700"/>
    <w:rsid w:val="00A1192A"/>
    <w:rsid w:val="00A11DB3"/>
    <w:rsid w:val="00A121BD"/>
    <w:rsid w:val="00A121EB"/>
    <w:rsid w:val="00A122A2"/>
    <w:rsid w:val="00A1237D"/>
    <w:rsid w:val="00A125F6"/>
    <w:rsid w:val="00A12849"/>
    <w:rsid w:val="00A12C26"/>
    <w:rsid w:val="00A12C7B"/>
    <w:rsid w:val="00A12E05"/>
    <w:rsid w:val="00A12E0B"/>
    <w:rsid w:val="00A12EEE"/>
    <w:rsid w:val="00A1335E"/>
    <w:rsid w:val="00A13956"/>
    <w:rsid w:val="00A13A72"/>
    <w:rsid w:val="00A13BF9"/>
    <w:rsid w:val="00A13E17"/>
    <w:rsid w:val="00A13E3B"/>
    <w:rsid w:val="00A13E80"/>
    <w:rsid w:val="00A142FF"/>
    <w:rsid w:val="00A143D5"/>
    <w:rsid w:val="00A14672"/>
    <w:rsid w:val="00A1475E"/>
    <w:rsid w:val="00A147EC"/>
    <w:rsid w:val="00A14809"/>
    <w:rsid w:val="00A149C9"/>
    <w:rsid w:val="00A149D4"/>
    <w:rsid w:val="00A15110"/>
    <w:rsid w:val="00A15631"/>
    <w:rsid w:val="00A157E1"/>
    <w:rsid w:val="00A1591B"/>
    <w:rsid w:val="00A159FB"/>
    <w:rsid w:val="00A15A7E"/>
    <w:rsid w:val="00A16308"/>
    <w:rsid w:val="00A1632E"/>
    <w:rsid w:val="00A16434"/>
    <w:rsid w:val="00A16546"/>
    <w:rsid w:val="00A168D8"/>
    <w:rsid w:val="00A169A8"/>
    <w:rsid w:val="00A16CB5"/>
    <w:rsid w:val="00A17042"/>
    <w:rsid w:val="00A1717B"/>
    <w:rsid w:val="00A176B4"/>
    <w:rsid w:val="00A17702"/>
    <w:rsid w:val="00A17B17"/>
    <w:rsid w:val="00A17E10"/>
    <w:rsid w:val="00A200BC"/>
    <w:rsid w:val="00A2035A"/>
    <w:rsid w:val="00A207AA"/>
    <w:rsid w:val="00A207CB"/>
    <w:rsid w:val="00A2080B"/>
    <w:rsid w:val="00A208FC"/>
    <w:rsid w:val="00A20E79"/>
    <w:rsid w:val="00A21409"/>
    <w:rsid w:val="00A21519"/>
    <w:rsid w:val="00A2157C"/>
    <w:rsid w:val="00A21A77"/>
    <w:rsid w:val="00A21B99"/>
    <w:rsid w:val="00A21F98"/>
    <w:rsid w:val="00A22136"/>
    <w:rsid w:val="00A22164"/>
    <w:rsid w:val="00A22538"/>
    <w:rsid w:val="00A22593"/>
    <w:rsid w:val="00A227A2"/>
    <w:rsid w:val="00A22AD3"/>
    <w:rsid w:val="00A22B54"/>
    <w:rsid w:val="00A22BB2"/>
    <w:rsid w:val="00A22DA7"/>
    <w:rsid w:val="00A22EF3"/>
    <w:rsid w:val="00A22F78"/>
    <w:rsid w:val="00A235AD"/>
    <w:rsid w:val="00A23893"/>
    <w:rsid w:val="00A23942"/>
    <w:rsid w:val="00A239AB"/>
    <w:rsid w:val="00A23E35"/>
    <w:rsid w:val="00A244F5"/>
    <w:rsid w:val="00A24514"/>
    <w:rsid w:val="00A2497A"/>
    <w:rsid w:val="00A24B5E"/>
    <w:rsid w:val="00A24B71"/>
    <w:rsid w:val="00A24CA6"/>
    <w:rsid w:val="00A250F7"/>
    <w:rsid w:val="00A254AC"/>
    <w:rsid w:val="00A25701"/>
    <w:rsid w:val="00A25AE0"/>
    <w:rsid w:val="00A25D60"/>
    <w:rsid w:val="00A25D89"/>
    <w:rsid w:val="00A267F3"/>
    <w:rsid w:val="00A27480"/>
    <w:rsid w:val="00A27504"/>
    <w:rsid w:val="00A275D7"/>
    <w:rsid w:val="00A27ABB"/>
    <w:rsid w:val="00A27B55"/>
    <w:rsid w:val="00A3024F"/>
    <w:rsid w:val="00A30434"/>
    <w:rsid w:val="00A305E1"/>
    <w:rsid w:val="00A3060E"/>
    <w:rsid w:val="00A30725"/>
    <w:rsid w:val="00A307BF"/>
    <w:rsid w:val="00A30B25"/>
    <w:rsid w:val="00A30B37"/>
    <w:rsid w:val="00A30E39"/>
    <w:rsid w:val="00A30E49"/>
    <w:rsid w:val="00A31AAB"/>
    <w:rsid w:val="00A31BC5"/>
    <w:rsid w:val="00A31CA8"/>
    <w:rsid w:val="00A31F57"/>
    <w:rsid w:val="00A324CA"/>
    <w:rsid w:val="00A32713"/>
    <w:rsid w:val="00A328EC"/>
    <w:rsid w:val="00A32DF4"/>
    <w:rsid w:val="00A331FA"/>
    <w:rsid w:val="00A333FB"/>
    <w:rsid w:val="00A334E4"/>
    <w:rsid w:val="00A335D2"/>
    <w:rsid w:val="00A33804"/>
    <w:rsid w:val="00A338FA"/>
    <w:rsid w:val="00A342CA"/>
    <w:rsid w:val="00A344A6"/>
    <w:rsid w:val="00A3457E"/>
    <w:rsid w:val="00A34706"/>
    <w:rsid w:val="00A3474E"/>
    <w:rsid w:val="00A34944"/>
    <w:rsid w:val="00A34C72"/>
    <w:rsid w:val="00A35007"/>
    <w:rsid w:val="00A350E3"/>
    <w:rsid w:val="00A350E9"/>
    <w:rsid w:val="00A3582A"/>
    <w:rsid w:val="00A35A1B"/>
    <w:rsid w:val="00A35A39"/>
    <w:rsid w:val="00A35C05"/>
    <w:rsid w:val="00A35E4F"/>
    <w:rsid w:val="00A360AC"/>
    <w:rsid w:val="00A36436"/>
    <w:rsid w:val="00A36525"/>
    <w:rsid w:val="00A3658C"/>
    <w:rsid w:val="00A36AD6"/>
    <w:rsid w:val="00A36C0C"/>
    <w:rsid w:val="00A36F37"/>
    <w:rsid w:val="00A3711A"/>
    <w:rsid w:val="00A37263"/>
    <w:rsid w:val="00A373CF"/>
    <w:rsid w:val="00A37732"/>
    <w:rsid w:val="00A37913"/>
    <w:rsid w:val="00A37DC2"/>
    <w:rsid w:val="00A400AF"/>
    <w:rsid w:val="00A400B5"/>
    <w:rsid w:val="00A400D2"/>
    <w:rsid w:val="00A40C1C"/>
    <w:rsid w:val="00A41141"/>
    <w:rsid w:val="00A415D6"/>
    <w:rsid w:val="00A41A6B"/>
    <w:rsid w:val="00A41E64"/>
    <w:rsid w:val="00A42103"/>
    <w:rsid w:val="00A423C0"/>
    <w:rsid w:val="00A42A29"/>
    <w:rsid w:val="00A43180"/>
    <w:rsid w:val="00A43380"/>
    <w:rsid w:val="00A4376F"/>
    <w:rsid w:val="00A43AA2"/>
    <w:rsid w:val="00A43D39"/>
    <w:rsid w:val="00A4441F"/>
    <w:rsid w:val="00A446F0"/>
    <w:rsid w:val="00A449E0"/>
    <w:rsid w:val="00A44AB5"/>
    <w:rsid w:val="00A44EA8"/>
    <w:rsid w:val="00A44FF2"/>
    <w:rsid w:val="00A450FB"/>
    <w:rsid w:val="00A458F1"/>
    <w:rsid w:val="00A45AA8"/>
    <w:rsid w:val="00A45D82"/>
    <w:rsid w:val="00A46139"/>
    <w:rsid w:val="00A46238"/>
    <w:rsid w:val="00A464B0"/>
    <w:rsid w:val="00A465A2"/>
    <w:rsid w:val="00A46A20"/>
    <w:rsid w:val="00A46BB7"/>
    <w:rsid w:val="00A46EC4"/>
    <w:rsid w:val="00A46F57"/>
    <w:rsid w:val="00A47223"/>
    <w:rsid w:val="00A475A9"/>
    <w:rsid w:val="00A4789E"/>
    <w:rsid w:val="00A4796D"/>
    <w:rsid w:val="00A47A66"/>
    <w:rsid w:val="00A47A90"/>
    <w:rsid w:val="00A47F04"/>
    <w:rsid w:val="00A50316"/>
    <w:rsid w:val="00A505CF"/>
    <w:rsid w:val="00A506CB"/>
    <w:rsid w:val="00A509B4"/>
    <w:rsid w:val="00A50DD4"/>
    <w:rsid w:val="00A518BE"/>
    <w:rsid w:val="00A51E88"/>
    <w:rsid w:val="00A51FE3"/>
    <w:rsid w:val="00A521E0"/>
    <w:rsid w:val="00A523E5"/>
    <w:rsid w:val="00A525C3"/>
    <w:rsid w:val="00A529CE"/>
    <w:rsid w:val="00A52C83"/>
    <w:rsid w:val="00A52ECC"/>
    <w:rsid w:val="00A52FF8"/>
    <w:rsid w:val="00A532AF"/>
    <w:rsid w:val="00A5340F"/>
    <w:rsid w:val="00A53948"/>
    <w:rsid w:val="00A53D8A"/>
    <w:rsid w:val="00A53DF6"/>
    <w:rsid w:val="00A54997"/>
    <w:rsid w:val="00A5519F"/>
    <w:rsid w:val="00A55204"/>
    <w:rsid w:val="00A554E9"/>
    <w:rsid w:val="00A557CC"/>
    <w:rsid w:val="00A55870"/>
    <w:rsid w:val="00A55B2D"/>
    <w:rsid w:val="00A55EC2"/>
    <w:rsid w:val="00A56092"/>
    <w:rsid w:val="00A56189"/>
    <w:rsid w:val="00A562FE"/>
    <w:rsid w:val="00A565F1"/>
    <w:rsid w:val="00A56890"/>
    <w:rsid w:val="00A570A9"/>
    <w:rsid w:val="00A570F3"/>
    <w:rsid w:val="00A5757C"/>
    <w:rsid w:val="00A57786"/>
    <w:rsid w:val="00A605AE"/>
    <w:rsid w:val="00A60B04"/>
    <w:rsid w:val="00A60E4A"/>
    <w:rsid w:val="00A61253"/>
    <w:rsid w:val="00A61447"/>
    <w:rsid w:val="00A61F8C"/>
    <w:rsid w:val="00A623E3"/>
    <w:rsid w:val="00A624D3"/>
    <w:rsid w:val="00A62771"/>
    <w:rsid w:val="00A62A90"/>
    <w:rsid w:val="00A632DA"/>
    <w:rsid w:val="00A6341F"/>
    <w:rsid w:val="00A637E4"/>
    <w:rsid w:val="00A638B0"/>
    <w:rsid w:val="00A63BE9"/>
    <w:rsid w:val="00A63C06"/>
    <w:rsid w:val="00A63D8C"/>
    <w:rsid w:val="00A64129"/>
    <w:rsid w:val="00A64133"/>
    <w:rsid w:val="00A6425C"/>
    <w:rsid w:val="00A6429B"/>
    <w:rsid w:val="00A642E0"/>
    <w:rsid w:val="00A6476B"/>
    <w:rsid w:val="00A64D43"/>
    <w:rsid w:val="00A650E4"/>
    <w:rsid w:val="00A652E0"/>
    <w:rsid w:val="00A6546E"/>
    <w:rsid w:val="00A658D7"/>
    <w:rsid w:val="00A65B5D"/>
    <w:rsid w:val="00A65D02"/>
    <w:rsid w:val="00A65D65"/>
    <w:rsid w:val="00A662F8"/>
    <w:rsid w:val="00A6630A"/>
    <w:rsid w:val="00A6647B"/>
    <w:rsid w:val="00A66489"/>
    <w:rsid w:val="00A665F9"/>
    <w:rsid w:val="00A66616"/>
    <w:rsid w:val="00A66BBD"/>
    <w:rsid w:val="00A66CD1"/>
    <w:rsid w:val="00A673FB"/>
    <w:rsid w:val="00A674D3"/>
    <w:rsid w:val="00A675F6"/>
    <w:rsid w:val="00A67763"/>
    <w:rsid w:val="00A67D47"/>
    <w:rsid w:val="00A67D72"/>
    <w:rsid w:val="00A67EB1"/>
    <w:rsid w:val="00A701B9"/>
    <w:rsid w:val="00A70812"/>
    <w:rsid w:val="00A70818"/>
    <w:rsid w:val="00A709AA"/>
    <w:rsid w:val="00A709F0"/>
    <w:rsid w:val="00A70B92"/>
    <w:rsid w:val="00A70D72"/>
    <w:rsid w:val="00A7108F"/>
    <w:rsid w:val="00A712E3"/>
    <w:rsid w:val="00A7145A"/>
    <w:rsid w:val="00A714EE"/>
    <w:rsid w:val="00A7174A"/>
    <w:rsid w:val="00A71B5A"/>
    <w:rsid w:val="00A7217B"/>
    <w:rsid w:val="00A722C7"/>
    <w:rsid w:val="00A723EA"/>
    <w:rsid w:val="00A72423"/>
    <w:rsid w:val="00A72601"/>
    <w:rsid w:val="00A72ACF"/>
    <w:rsid w:val="00A731FC"/>
    <w:rsid w:val="00A73326"/>
    <w:rsid w:val="00A73487"/>
    <w:rsid w:val="00A7361C"/>
    <w:rsid w:val="00A73656"/>
    <w:rsid w:val="00A73B37"/>
    <w:rsid w:val="00A73F3D"/>
    <w:rsid w:val="00A74035"/>
    <w:rsid w:val="00A7453A"/>
    <w:rsid w:val="00A747D7"/>
    <w:rsid w:val="00A748BE"/>
    <w:rsid w:val="00A74D74"/>
    <w:rsid w:val="00A7539B"/>
    <w:rsid w:val="00A75C13"/>
    <w:rsid w:val="00A76118"/>
    <w:rsid w:val="00A7632A"/>
    <w:rsid w:val="00A7651D"/>
    <w:rsid w:val="00A7683E"/>
    <w:rsid w:val="00A76AF2"/>
    <w:rsid w:val="00A76CF9"/>
    <w:rsid w:val="00A77121"/>
    <w:rsid w:val="00A77167"/>
    <w:rsid w:val="00A7760E"/>
    <w:rsid w:val="00A779B2"/>
    <w:rsid w:val="00A802F8"/>
    <w:rsid w:val="00A80AA5"/>
    <w:rsid w:val="00A80E76"/>
    <w:rsid w:val="00A81234"/>
    <w:rsid w:val="00A8131A"/>
    <w:rsid w:val="00A8159E"/>
    <w:rsid w:val="00A81A71"/>
    <w:rsid w:val="00A81B8D"/>
    <w:rsid w:val="00A81F91"/>
    <w:rsid w:val="00A82363"/>
    <w:rsid w:val="00A823C2"/>
    <w:rsid w:val="00A823FE"/>
    <w:rsid w:val="00A828BA"/>
    <w:rsid w:val="00A8314E"/>
    <w:rsid w:val="00A83215"/>
    <w:rsid w:val="00A8387D"/>
    <w:rsid w:val="00A838EF"/>
    <w:rsid w:val="00A83A62"/>
    <w:rsid w:val="00A84083"/>
    <w:rsid w:val="00A840EB"/>
    <w:rsid w:val="00A84455"/>
    <w:rsid w:val="00A845B8"/>
    <w:rsid w:val="00A8495F"/>
    <w:rsid w:val="00A849AA"/>
    <w:rsid w:val="00A84AE2"/>
    <w:rsid w:val="00A84C59"/>
    <w:rsid w:val="00A84E0E"/>
    <w:rsid w:val="00A85089"/>
    <w:rsid w:val="00A858BD"/>
    <w:rsid w:val="00A859A7"/>
    <w:rsid w:val="00A865F1"/>
    <w:rsid w:val="00A867CB"/>
    <w:rsid w:val="00A867D6"/>
    <w:rsid w:val="00A869A7"/>
    <w:rsid w:val="00A86B29"/>
    <w:rsid w:val="00A86BD0"/>
    <w:rsid w:val="00A86F3D"/>
    <w:rsid w:val="00A871D0"/>
    <w:rsid w:val="00A8726B"/>
    <w:rsid w:val="00A87348"/>
    <w:rsid w:val="00A87490"/>
    <w:rsid w:val="00A87608"/>
    <w:rsid w:val="00A87DBA"/>
    <w:rsid w:val="00A902FD"/>
    <w:rsid w:val="00A90395"/>
    <w:rsid w:val="00A90643"/>
    <w:rsid w:val="00A90968"/>
    <w:rsid w:val="00A90A15"/>
    <w:rsid w:val="00A90ED6"/>
    <w:rsid w:val="00A91001"/>
    <w:rsid w:val="00A9110C"/>
    <w:rsid w:val="00A91241"/>
    <w:rsid w:val="00A91A00"/>
    <w:rsid w:val="00A91C28"/>
    <w:rsid w:val="00A920D6"/>
    <w:rsid w:val="00A924CB"/>
    <w:rsid w:val="00A9253C"/>
    <w:rsid w:val="00A926FD"/>
    <w:rsid w:val="00A92748"/>
    <w:rsid w:val="00A92879"/>
    <w:rsid w:val="00A92A5E"/>
    <w:rsid w:val="00A92A89"/>
    <w:rsid w:val="00A9315E"/>
    <w:rsid w:val="00A9326B"/>
    <w:rsid w:val="00A93487"/>
    <w:rsid w:val="00A935C8"/>
    <w:rsid w:val="00A93757"/>
    <w:rsid w:val="00A9388E"/>
    <w:rsid w:val="00A93B79"/>
    <w:rsid w:val="00A93B82"/>
    <w:rsid w:val="00A93DA7"/>
    <w:rsid w:val="00A93F09"/>
    <w:rsid w:val="00A94370"/>
    <w:rsid w:val="00A943CB"/>
    <w:rsid w:val="00A944A7"/>
    <w:rsid w:val="00A946EF"/>
    <w:rsid w:val="00A94D7C"/>
    <w:rsid w:val="00A94E14"/>
    <w:rsid w:val="00A95130"/>
    <w:rsid w:val="00A95432"/>
    <w:rsid w:val="00A955F6"/>
    <w:rsid w:val="00A95847"/>
    <w:rsid w:val="00A95BD7"/>
    <w:rsid w:val="00A95C0F"/>
    <w:rsid w:val="00A95E50"/>
    <w:rsid w:val="00A96127"/>
    <w:rsid w:val="00A961C4"/>
    <w:rsid w:val="00A966C0"/>
    <w:rsid w:val="00A96976"/>
    <w:rsid w:val="00A969F8"/>
    <w:rsid w:val="00A96BDD"/>
    <w:rsid w:val="00A9702A"/>
    <w:rsid w:val="00A9733D"/>
    <w:rsid w:val="00A9748B"/>
    <w:rsid w:val="00A9793E"/>
    <w:rsid w:val="00A97D1E"/>
    <w:rsid w:val="00AA00B7"/>
    <w:rsid w:val="00AA08F8"/>
    <w:rsid w:val="00AA0C46"/>
    <w:rsid w:val="00AA0F48"/>
    <w:rsid w:val="00AA13C3"/>
    <w:rsid w:val="00AA170E"/>
    <w:rsid w:val="00AA1920"/>
    <w:rsid w:val="00AA1C5C"/>
    <w:rsid w:val="00AA2091"/>
    <w:rsid w:val="00AA2218"/>
    <w:rsid w:val="00AA2288"/>
    <w:rsid w:val="00AA2EB9"/>
    <w:rsid w:val="00AA3049"/>
    <w:rsid w:val="00AA3517"/>
    <w:rsid w:val="00AA358F"/>
    <w:rsid w:val="00AA3A56"/>
    <w:rsid w:val="00AA4023"/>
    <w:rsid w:val="00AA4077"/>
    <w:rsid w:val="00AA41EB"/>
    <w:rsid w:val="00AA42BF"/>
    <w:rsid w:val="00AA488C"/>
    <w:rsid w:val="00AA4AD3"/>
    <w:rsid w:val="00AA4BA7"/>
    <w:rsid w:val="00AA4CB0"/>
    <w:rsid w:val="00AA54AA"/>
    <w:rsid w:val="00AA5573"/>
    <w:rsid w:val="00AA59C7"/>
    <w:rsid w:val="00AA5DC6"/>
    <w:rsid w:val="00AA5EEE"/>
    <w:rsid w:val="00AA68D7"/>
    <w:rsid w:val="00AA7283"/>
    <w:rsid w:val="00AA7319"/>
    <w:rsid w:val="00AA7549"/>
    <w:rsid w:val="00AA75D0"/>
    <w:rsid w:val="00AA7688"/>
    <w:rsid w:val="00AA77C6"/>
    <w:rsid w:val="00AA7C9D"/>
    <w:rsid w:val="00AA7D43"/>
    <w:rsid w:val="00AB09A1"/>
    <w:rsid w:val="00AB09DE"/>
    <w:rsid w:val="00AB0BBB"/>
    <w:rsid w:val="00AB12B0"/>
    <w:rsid w:val="00AB13A1"/>
    <w:rsid w:val="00AB13B6"/>
    <w:rsid w:val="00AB1527"/>
    <w:rsid w:val="00AB1A7B"/>
    <w:rsid w:val="00AB1C56"/>
    <w:rsid w:val="00AB255D"/>
    <w:rsid w:val="00AB25D2"/>
    <w:rsid w:val="00AB2AAA"/>
    <w:rsid w:val="00AB2BB6"/>
    <w:rsid w:val="00AB2E16"/>
    <w:rsid w:val="00AB2FFC"/>
    <w:rsid w:val="00AB30CA"/>
    <w:rsid w:val="00AB34B8"/>
    <w:rsid w:val="00AB36BB"/>
    <w:rsid w:val="00AB373E"/>
    <w:rsid w:val="00AB391D"/>
    <w:rsid w:val="00AB3AF3"/>
    <w:rsid w:val="00AB3F47"/>
    <w:rsid w:val="00AB3FF6"/>
    <w:rsid w:val="00AB4394"/>
    <w:rsid w:val="00AB46F9"/>
    <w:rsid w:val="00AB4B7E"/>
    <w:rsid w:val="00AB4CE4"/>
    <w:rsid w:val="00AB4FA3"/>
    <w:rsid w:val="00AB5F46"/>
    <w:rsid w:val="00AB60B8"/>
    <w:rsid w:val="00AB63C5"/>
    <w:rsid w:val="00AB69ED"/>
    <w:rsid w:val="00AB6AC2"/>
    <w:rsid w:val="00AB6D25"/>
    <w:rsid w:val="00AB6DC9"/>
    <w:rsid w:val="00AB6FF5"/>
    <w:rsid w:val="00AB75F4"/>
    <w:rsid w:val="00AB7AEC"/>
    <w:rsid w:val="00AC00EF"/>
    <w:rsid w:val="00AC03B9"/>
    <w:rsid w:val="00AC040B"/>
    <w:rsid w:val="00AC054D"/>
    <w:rsid w:val="00AC0553"/>
    <w:rsid w:val="00AC153B"/>
    <w:rsid w:val="00AC1D69"/>
    <w:rsid w:val="00AC213C"/>
    <w:rsid w:val="00AC2524"/>
    <w:rsid w:val="00AC2661"/>
    <w:rsid w:val="00AC2851"/>
    <w:rsid w:val="00AC28A3"/>
    <w:rsid w:val="00AC28BA"/>
    <w:rsid w:val="00AC28FC"/>
    <w:rsid w:val="00AC2B63"/>
    <w:rsid w:val="00AC3174"/>
    <w:rsid w:val="00AC3206"/>
    <w:rsid w:val="00AC34A4"/>
    <w:rsid w:val="00AC35CE"/>
    <w:rsid w:val="00AC3613"/>
    <w:rsid w:val="00AC37EF"/>
    <w:rsid w:val="00AC3A07"/>
    <w:rsid w:val="00AC3F9B"/>
    <w:rsid w:val="00AC3FDA"/>
    <w:rsid w:val="00AC415D"/>
    <w:rsid w:val="00AC42CF"/>
    <w:rsid w:val="00AC46DF"/>
    <w:rsid w:val="00AC4843"/>
    <w:rsid w:val="00AC4A82"/>
    <w:rsid w:val="00AC4CEC"/>
    <w:rsid w:val="00AC52B6"/>
    <w:rsid w:val="00AC5723"/>
    <w:rsid w:val="00AC5AA1"/>
    <w:rsid w:val="00AC5C13"/>
    <w:rsid w:val="00AC5EFB"/>
    <w:rsid w:val="00AC5FD4"/>
    <w:rsid w:val="00AC61EB"/>
    <w:rsid w:val="00AC65CA"/>
    <w:rsid w:val="00AC6689"/>
    <w:rsid w:val="00AC788E"/>
    <w:rsid w:val="00AC7D0E"/>
    <w:rsid w:val="00AC7FEF"/>
    <w:rsid w:val="00AD0128"/>
    <w:rsid w:val="00AD04D7"/>
    <w:rsid w:val="00AD06B7"/>
    <w:rsid w:val="00AD0D9F"/>
    <w:rsid w:val="00AD1026"/>
    <w:rsid w:val="00AD1034"/>
    <w:rsid w:val="00AD1075"/>
    <w:rsid w:val="00AD13A5"/>
    <w:rsid w:val="00AD16A6"/>
    <w:rsid w:val="00AD1A64"/>
    <w:rsid w:val="00AD2328"/>
    <w:rsid w:val="00AD2556"/>
    <w:rsid w:val="00AD2602"/>
    <w:rsid w:val="00AD285D"/>
    <w:rsid w:val="00AD2DE7"/>
    <w:rsid w:val="00AD2E0A"/>
    <w:rsid w:val="00AD316D"/>
    <w:rsid w:val="00AD319D"/>
    <w:rsid w:val="00AD3262"/>
    <w:rsid w:val="00AD384F"/>
    <w:rsid w:val="00AD434E"/>
    <w:rsid w:val="00AD49E5"/>
    <w:rsid w:val="00AD4E17"/>
    <w:rsid w:val="00AD509D"/>
    <w:rsid w:val="00AD5138"/>
    <w:rsid w:val="00AD6464"/>
    <w:rsid w:val="00AD6486"/>
    <w:rsid w:val="00AD64CC"/>
    <w:rsid w:val="00AD6536"/>
    <w:rsid w:val="00AD6656"/>
    <w:rsid w:val="00AD6A56"/>
    <w:rsid w:val="00AD6E8C"/>
    <w:rsid w:val="00AD71A1"/>
    <w:rsid w:val="00AD7217"/>
    <w:rsid w:val="00AD7809"/>
    <w:rsid w:val="00AD7974"/>
    <w:rsid w:val="00AD7A0B"/>
    <w:rsid w:val="00AD7AB8"/>
    <w:rsid w:val="00AD7DF4"/>
    <w:rsid w:val="00AE079D"/>
    <w:rsid w:val="00AE0B42"/>
    <w:rsid w:val="00AE0E1E"/>
    <w:rsid w:val="00AE14A3"/>
    <w:rsid w:val="00AE19BE"/>
    <w:rsid w:val="00AE19D6"/>
    <w:rsid w:val="00AE1CD4"/>
    <w:rsid w:val="00AE25BD"/>
    <w:rsid w:val="00AE33B7"/>
    <w:rsid w:val="00AE35A2"/>
    <w:rsid w:val="00AE3B3F"/>
    <w:rsid w:val="00AE3BCA"/>
    <w:rsid w:val="00AE3BEA"/>
    <w:rsid w:val="00AE3E3A"/>
    <w:rsid w:val="00AE49CD"/>
    <w:rsid w:val="00AE4AED"/>
    <w:rsid w:val="00AE4B15"/>
    <w:rsid w:val="00AE4E02"/>
    <w:rsid w:val="00AE5C71"/>
    <w:rsid w:val="00AE5D00"/>
    <w:rsid w:val="00AE5D2F"/>
    <w:rsid w:val="00AE635E"/>
    <w:rsid w:val="00AE6B09"/>
    <w:rsid w:val="00AE6D1B"/>
    <w:rsid w:val="00AE6E1E"/>
    <w:rsid w:val="00AE7050"/>
    <w:rsid w:val="00AE72E0"/>
    <w:rsid w:val="00AE771B"/>
    <w:rsid w:val="00AE7730"/>
    <w:rsid w:val="00AE779D"/>
    <w:rsid w:val="00AE785F"/>
    <w:rsid w:val="00AE79A6"/>
    <w:rsid w:val="00AE7BC4"/>
    <w:rsid w:val="00AF025C"/>
    <w:rsid w:val="00AF026A"/>
    <w:rsid w:val="00AF060A"/>
    <w:rsid w:val="00AF0863"/>
    <w:rsid w:val="00AF0A59"/>
    <w:rsid w:val="00AF0D37"/>
    <w:rsid w:val="00AF0F05"/>
    <w:rsid w:val="00AF1009"/>
    <w:rsid w:val="00AF10AC"/>
    <w:rsid w:val="00AF1346"/>
    <w:rsid w:val="00AF14E8"/>
    <w:rsid w:val="00AF167D"/>
    <w:rsid w:val="00AF1D2D"/>
    <w:rsid w:val="00AF1EAF"/>
    <w:rsid w:val="00AF2000"/>
    <w:rsid w:val="00AF26C7"/>
    <w:rsid w:val="00AF297F"/>
    <w:rsid w:val="00AF29FF"/>
    <w:rsid w:val="00AF2CBB"/>
    <w:rsid w:val="00AF320B"/>
    <w:rsid w:val="00AF32EA"/>
    <w:rsid w:val="00AF34B0"/>
    <w:rsid w:val="00AF37A3"/>
    <w:rsid w:val="00AF3994"/>
    <w:rsid w:val="00AF3B08"/>
    <w:rsid w:val="00AF470C"/>
    <w:rsid w:val="00AF4D8F"/>
    <w:rsid w:val="00AF51CA"/>
    <w:rsid w:val="00AF5383"/>
    <w:rsid w:val="00AF5433"/>
    <w:rsid w:val="00AF5519"/>
    <w:rsid w:val="00AF5A81"/>
    <w:rsid w:val="00AF6371"/>
    <w:rsid w:val="00AF6372"/>
    <w:rsid w:val="00AF64B7"/>
    <w:rsid w:val="00AF64CC"/>
    <w:rsid w:val="00AF665A"/>
    <w:rsid w:val="00AF6703"/>
    <w:rsid w:val="00AF678A"/>
    <w:rsid w:val="00AF69AC"/>
    <w:rsid w:val="00AF6A60"/>
    <w:rsid w:val="00AF6C1C"/>
    <w:rsid w:val="00AF6E6F"/>
    <w:rsid w:val="00AF6EAB"/>
    <w:rsid w:val="00AF6F14"/>
    <w:rsid w:val="00AF706B"/>
    <w:rsid w:val="00AF7570"/>
    <w:rsid w:val="00AF78B5"/>
    <w:rsid w:val="00AF7F51"/>
    <w:rsid w:val="00B00398"/>
    <w:rsid w:val="00B003F0"/>
    <w:rsid w:val="00B00469"/>
    <w:rsid w:val="00B006DA"/>
    <w:rsid w:val="00B006F7"/>
    <w:rsid w:val="00B00A74"/>
    <w:rsid w:val="00B00B1A"/>
    <w:rsid w:val="00B01E9C"/>
    <w:rsid w:val="00B01F4F"/>
    <w:rsid w:val="00B020D8"/>
    <w:rsid w:val="00B0293F"/>
    <w:rsid w:val="00B029ED"/>
    <w:rsid w:val="00B02A15"/>
    <w:rsid w:val="00B02BF7"/>
    <w:rsid w:val="00B02F69"/>
    <w:rsid w:val="00B033EA"/>
    <w:rsid w:val="00B034E1"/>
    <w:rsid w:val="00B038FB"/>
    <w:rsid w:val="00B03B02"/>
    <w:rsid w:val="00B03B7B"/>
    <w:rsid w:val="00B03B98"/>
    <w:rsid w:val="00B03D8C"/>
    <w:rsid w:val="00B03EA2"/>
    <w:rsid w:val="00B041BF"/>
    <w:rsid w:val="00B043F5"/>
    <w:rsid w:val="00B046E8"/>
    <w:rsid w:val="00B0475B"/>
    <w:rsid w:val="00B05088"/>
    <w:rsid w:val="00B0509F"/>
    <w:rsid w:val="00B05202"/>
    <w:rsid w:val="00B0571F"/>
    <w:rsid w:val="00B05E5A"/>
    <w:rsid w:val="00B062E2"/>
    <w:rsid w:val="00B06648"/>
    <w:rsid w:val="00B0665C"/>
    <w:rsid w:val="00B06733"/>
    <w:rsid w:val="00B06F9F"/>
    <w:rsid w:val="00B070DB"/>
    <w:rsid w:val="00B07365"/>
    <w:rsid w:val="00B073C5"/>
    <w:rsid w:val="00B074E2"/>
    <w:rsid w:val="00B076B7"/>
    <w:rsid w:val="00B079E6"/>
    <w:rsid w:val="00B07B9B"/>
    <w:rsid w:val="00B07CA2"/>
    <w:rsid w:val="00B07D17"/>
    <w:rsid w:val="00B102A5"/>
    <w:rsid w:val="00B1080C"/>
    <w:rsid w:val="00B10E18"/>
    <w:rsid w:val="00B11578"/>
    <w:rsid w:val="00B115CD"/>
    <w:rsid w:val="00B117CE"/>
    <w:rsid w:val="00B1183A"/>
    <w:rsid w:val="00B11CC6"/>
    <w:rsid w:val="00B11E45"/>
    <w:rsid w:val="00B11E90"/>
    <w:rsid w:val="00B12244"/>
    <w:rsid w:val="00B12294"/>
    <w:rsid w:val="00B12900"/>
    <w:rsid w:val="00B12DDC"/>
    <w:rsid w:val="00B12E41"/>
    <w:rsid w:val="00B13072"/>
    <w:rsid w:val="00B1325A"/>
    <w:rsid w:val="00B1352C"/>
    <w:rsid w:val="00B1373E"/>
    <w:rsid w:val="00B13BAF"/>
    <w:rsid w:val="00B13D54"/>
    <w:rsid w:val="00B13E5B"/>
    <w:rsid w:val="00B1433B"/>
    <w:rsid w:val="00B14370"/>
    <w:rsid w:val="00B1446A"/>
    <w:rsid w:val="00B14C24"/>
    <w:rsid w:val="00B14C99"/>
    <w:rsid w:val="00B152BF"/>
    <w:rsid w:val="00B154A3"/>
    <w:rsid w:val="00B15703"/>
    <w:rsid w:val="00B15756"/>
    <w:rsid w:val="00B1578A"/>
    <w:rsid w:val="00B15AE9"/>
    <w:rsid w:val="00B15B7F"/>
    <w:rsid w:val="00B16009"/>
    <w:rsid w:val="00B16036"/>
    <w:rsid w:val="00B16114"/>
    <w:rsid w:val="00B163B1"/>
    <w:rsid w:val="00B168CB"/>
    <w:rsid w:val="00B16B4E"/>
    <w:rsid w:val="00B16D8E"/>
    <w:rsid w:val="00B16F9F"/>
    <w:rsid w:val="00B1775E"/>
    <w:rsid w:val="00B179B0"/>
    <w:rsid w:val="00B17BB9"/>
    <w:rsid w:val="00B20395"/>
    <w:rsid w:val="00B207A3"/>
    <w:rsid w:val="00B20A5C"/>
    <w:rsid w:val="00B20F9A"/>
    <w:rsid w:val="00B212B6"/>
    <w:rsid w:val="00B217C0"/>
    <w:rsid w:val="00B218F7"/>
    <w:rsid w:val="00B21AEA"/>
    <w:rsid w:val="00B21BC9"/>
    <w:rsid w:val="00B21CFC"/>
    <w:rsid w:val="00B21ED8"/>
    <w:rsid w:val="00B221B3"/>
    <w:rsid w:val="00B222AB"/>
    <w:rsid w:val="00B2248C"/>
    <w:rsid w:val="00B2264C"/>
    <w:rsid w:val="00B22754"/>
    <w:rsid w:val="00B2295A"/>
    <w:rsid w:val="00B22D31"/>
    <w:rsid w:val="00B22DA6"/>
    <w:rsid w:val="00B23131"/>
    <w:rsid w:val="00B23206"/>
    <w:rsid w:val="00B2338B"/>
    <w:rsid w:val="00B23A7E"/>
    <w:rsid w:val="00B23BD4"/>
    <w:rsid w:val="00B241B1"/>
    <w:rsid w:val="00B243AF"/>
    <w:rsid w:val="00B243EE"/>
    <w:rsid w:val="00B244B0"/>
    <w:rsid w:val="00B24639"/>
    <w:rsid w:val="00B24681"/>
    <w:rsid w:val="00B24BBA"/>
    <w:rsid w:val="00B24C31"/>
    <w:rsid w:val="00B2560F"/>
    <w:rsid w:val="00B257CF"/>
    <w:rsid w:val="00B25B60"/>
    <w:rsid w:val="00B25DEC"/>
    <w:rsid w:val="00B2604D"/>
    <w:rsid w:val="00B272F2"/>
    <w:rsid w:val="00B274D9"/>
    <w:rsid w:val="00B2784A"/>
    <w:rsid w:val="00B2794D"/>
    <w:rsid w:val="00B27A6D"/>
    <w:rsid w:val="00B27C41"/>
    <w:rsid w:val="00B30347"/>
    <w:rsid w:val="00B3087F"/>
    <w:rsid w:val="00B317A0"/>
    <w:rsid w:val="00B31FE6"/>
    <w:rsid w:val="00B32011"/>
    <w:rsid w:val="00B3210B"/>
    <w:rsid w:val="00B32529"/>
    <w:rsid w:val="00B32808"/>
    <w:rsid w:val="00B32BED"/>
    <w:rsid w:val="00B33032"/>
    <w:rsid w:val="00B33302"/>
    <w:rsid w:val="00B334D3"/>
    <w:rsid w:val="00B336B4"/>
    <w:rsid w:val="00B3387F"/>
    <w:rsid w:val="00B33A59"/>
    <w:rsid w:val="00B33D81"/>
    <w:rsid w:val="00B33DC7"/>
    <w:rsid w:val="00B34581"/>
    <w:rsid w:val="00B3458F"/>
    <w:rsid w:val="00B346A8"/>
    <w:rsid w:val="00B3495F"/>
    <w:rsid w:val="00B34A4E"/>
    <w:rsid w:val="00B350E5"/>
    <w:rsid w:val="00B351D7"/>
    <w:rsid w:val="00B35251"/>
    <w:rsid w:val="00B359C7"/>
    <w:rsid w:val="00B36582"/>
    <w:rsid w:val="00B36847"/>
    <w:rsid w:val="00B36E58"/>
    <w:rsid w:val="00B37064"/>
    <w:rsid w:val="00B37485"/>
    <w:rsid w:val="00B37CAC"/>
    <w:rsid w:val="00B402F8"/>
    <w:rsid w:val="00B404FC"/>
    <w:rsid w:val="00B40A05"/>
    <w:rsid w:val="00B40A45"/>
    <w:rsid w:val="00B40F02"/>
    <w:rsid w:val="00B40F9E"/>
    <w:rsid w:val="00B40FA1"/>
    <w:rsid w:val="00B412E0"/>
    <w:rsid w:val="00B4136E"/>
    <w:rsid w:val="00B4153D"/>
    <w:rsid w:val="00B417ED"/>
    <w:rsid w:val="00B4180E"/>
    <w:rsid w:val="00B41B8B"/>
    <w:rsid w:val="00B41D7F"/>
    <w:rsid w:val="00B42094"/>
    <w:rsid w:val="00B42156"/>
    <w:rsid w:val="00B422D2"/>
    <w:rsid w:val="00B426E8"/>
    <w:rsid w:val="00B42A13"/>
    <w:rsid w:val="00B42CB9"/>
    <w:rsid w:val="00B43175"/>
    <w:rsid w:val="00B43254"/>
    <w:rsid w:val="00B43508"/>
    <w:rsid w:val="00B435D0"/>
    <w:rsid w:val="00B438FD"/>
    <w:rsid w:val="00B43A09"/>
    <w:rsid w:val="00B43CE3"/>
    <w:rsid w:val="00B43D9D"/>
    <w:rsid w:val="00B441A0"/>
    <w:rsid w:val="00B442D0"/>
    <w:rsid w:val="00B44EC2"/>
    <w:rsid w:val="00B4509F"/>
    <w:rsid w:val="00B454F3"/>
    <w:rsid w:val="00B45652"/>
    <w:rsid w:val="00B45971"/>
    <w:rsid w:val="00B45E04"/>
    <w:rsid w:val="00B46092"/>
    <w:rsid w:val="00B46254"/>
    <w:rsid w:val="00B4625E"/>
    <w:rsid w:val="00B4658A"/>
    <w:rsid w:val="00B46D0A"/>
    <w:rsid w:val="00B46DF9"/>
    <w:rsid w:val="00B46FAE"/>
    <w:rsid w:val="00B4735F"/>
    <w:rsid w:val="00B47C62"/>
    <w:rsid w:val="00B47E00"/>
    <w:rsid w:val="00B503ED"/>
    <w:rsid w:val="00B5040B"/>
    <w:rsid w:val="00B50433"/>
    <w:rsid w:val="00B50674"/>
    <w:rsid w:val="00B5079A"/>
    <w:rsid w:val="00B50885"/>
    <w:rsid w:val="00B50AC9"/>
    <w:rsid w:val="00B50B75"/>
    <w:rsid w:val="00B51047"/>
    <w:rsid w:val="00B51467"/>
    <w:rsid w:val="00B518C9"/>
    <w:rsid w:val="00B51DC6"/>
    <w:rsid w:val="00B51FE9"/>
    <w:rsid w:val="00B52008"/>
    <w:rsid w:val="00B521CF"/>
    <w:rsid w:val="00B521DD"/>
    <w:rsid w:val="00B5240C"/>
    <w:rsid w:val="00B5244D"/>
    <w:rsid w:val="00B52552"/>
    <w:rsid w:val="00B526F5"/>
    <w:rsid w:val="00B527F9"/>
    <w:rsid w:val="00B52CB4"/>
    <w:rsid w:val="00B530D1"/>
    <w:rsid w:val="00B5328C"/>
    <w:rsid w:val="00B5364C"/>
    <w:rsid w:val="00B537E5"/>
    <w:rsid w:val="00B5391D"/>
    <w:rsid w:val="00B53C10"/>
    <w:rsid w:val="00B53CE4"/>
    <w:rsid w:val="00B53D77"/>
    <w:rsid w:val="00B53F25"/>
    <w:rsid w:val="00B543CD"/>
    <w:rsid w:val="00B54AD6"/>
    <w:rsid w:val="00B54E7F"/>
    <w:rsid w:val="00B5527D"/>
    <w:rsid w:val="00B55AA8"/>
    <w:rsid w:val="00B55B62"/>
    <w:rsid w:val="00B55BAA"/>
    <w:rsid w:val="00B5602B"/>
    <w:rsid w:val="00B5605A"/>
    <w:rsid w:val="00B5608D"/>
    <w:rsid w:val="00B569E5"/>
    <w:rsid w:val="00B56BDF"/>
    <w:rsid w:val="00B5769B"/>
    <w:rsid w:val="00B57793"/>
    <w:rsid w:val="00B57823"/>
    <w:rsid w:val="00B578BE"/>
    <w:rsid w:val="00B57C96"/>
    <w:rsid w:val="00B600EB"/>
    <w:rsid w:val="00B6027F"/>
    <w:rsid w:val="00B60622"/>
    <w:rsid w:val="00B60A66"/>
    <w:rsid w:val="00B60C2B"/>
    <w:rsid w:val="00B60F6F"/>
    <w:rsid w:val="00B61485"/>
    <w:rsid w:val="00B6150B"/>
    <w:rsid w:val="00B61B0B"/>
    <w:rsid w:val="00B61E67"/>
    <w:rsid w:val="00B61EBA"/>
    <w:rsid w:val="00B62148"/>
    <w:rsid w:val="00B62351"/>
    <w:rsid w:val="00B62BDF"/>
    <w:rsid w:val="00B62E52"/>
    <w:rsid w:val="00B63267"/>
    <w:rsid w:val="00B633C5"/>
    <w:rsid w:val="00B63774"/>
    <w:rsid w:val="00B63F4C"/>
    <w:rsid w:val="00B642F7"/>
    <w:rsid w:val="00B64911"/>
    <w:rsid w:val="00B64FCC"/>
    <w:rsid w:val="00B650B3"/>
    <w:rsid w:val="00B650EF"/>
    <w:rsid w:val="00B656DD"/>
    <w:rsid w:val="00B657F5"/>
    <w:rsid w:val="00B6588C"/>
    <w:rsid w:val="00B65A1E"/>
    <w:rsid w:val="00B65A27"/>
    <w:rsid w:val="00B65BD2"/>
    <w:rsid w:val="00B65C03"/>
    <w:rsid w:val="00B65D6E"/>
    <w:rsid w:val="00B663BF"/>
    <w:rsid w:val="00B668E8"/>
    <w:rsid w:val="00B669B9"/>
    <w:rsid w:val="00B66D9B"/>
    <w:rsid w:val="00B67371"/>
    <w:rsid w:val="00B674E0"/>
    <w:rsid w:val="00B678B0"/>
    <w:rsid w:val="00B678D6"/>
    <w:rsid w:val="00B67BC9"/>
    <w:rsid w:val="00B67EA4"/>
    <w:rsid w:val="00B70251"/>
    <w:rsid w:val="00B70A33"/>
    <w:rsid w:val="00B70A97"/>
    <w:rsid w:val="00B70C00"/>
    <w:rsid w:val="00B70CD5"/>
    <w:rsid w:val="00B70E27"/>
    <w:rsid w:val="00B71045"/>
    <w:rsid w:val="00B71235"/>
    <w:rsid w:val="00B72777"/>
    <w:rsid w:val="00B72C27"/>
    <w:rsid w:val="00B72F4C"/>
    <w:rsid w:val="00B73023"/>
    <w:rsid w:val="00B731D1"/>
    <w:rsid w:val="00B7336F"/>
    <w:rsid w:val="00B738DB"/>
    <w:rsid w:val="00B74115"/>
    <w:rsid w:val="00B74944"/>
    <w:rsid w:val="00B74C39"/>
    <w:rsid w:val="00B74CD1"/>
    <w:rsid w:val="00B74D18"/>
    <w:rsid w:val="00B74D3B"/>
    <w:rsid w:val="00B755D2"/>
    <w:rsid w:val="00B75EDF"/>
    <w:rsid w:val="00B767AC"/>
    <w:rsid w:val="00B76B36"/>
    <w:rsid w:val="00B76BF3"/>
    <w:rsid w:val="00B77145"/>
    <w:rsid w:val="00B772BB"/>
    <w:rsid w:val="00B7743E"/>
    <w:rsid w:val="00B7786D"/>
    <w:rsid w:val="00B77DDB"/>
    <w:rsid w:val="00B80666"/>
    <w:rsid w:val="00B80EC0"/>
    <w:rsid w:val="00B80EE3"/>
    <w:rsid w:val="00B81008"/>
    <w:rsid w:val="00B8120D"/>
    <w:rsid w:val="00B81A08"/>
    <w:rsid w:val="00B81EFE"/>
    <w:rsid w:val="00B81F3F"/>
    <w:rsid w:val="00B82177"/>
    <w:rsid w:val="00B8229C"/>
    <w:rsid w:val="00B823AA"/>
    <w:rsid w:val="00B82B70"/>
    <w:rsid w:val="00B8370C"/>
    <w:rsid w:val="00B839A3"/>
    <w:rsid w:val="00B83A90"/>
    <w:rsid w:val="00B83B60"/>
    <w:rsid w:val="00B83D96"/>
    <w:rsid w:val="00B83F07"/>
    <w:rsid w:val="00B840AF"/>
    <w:rsid w:val="00B8419D"/>
    <w:rsid w:val="00B8464F"/>
    <w:rsid w:val="00B84753"/>
    <w:rsid w:val="00B847C6"/>
    <w:rsid w:val="00B84EEF"/>
    <w:rsid w:val="00B85133"/>
    <w:rsid w:val="00B85369"/>
    <w:rsid w:val="00B8586F"/>
    <w:rsid w:val="00B86108"/>
    <w:rsid w:val="00B86516"/>
    <w:rsid w:val="00B869F5"/>
    <w:rsid w:val="00B86A9A"/>
    <w:rsid w:val="00B86AEC"/>
    <w:rsid w:val="00B86BAF"/>
    <w:rsid w:val="00B86CE0"/>
    <w:rsid w:val="00B86F30"/>
    <w:rsid w:val="00B87ABA"/>
    <w:rsid w:val="00B87C4F"/>
    <w:rsid w:val="00B87E76"/>
    <w:rsid w:val="00B87E88"/>
    <w:rsid w:val="00B87F16"/>
    <w:rsid w:val="00B901B0"/>
    <w:rsid w:val="00B90B7C"/>
    <w:rsid w:val="00B90E30"/>
    <w:rsid w:val="00B9130E"/>
    <w:rsid w:val="00B914B9"/>
    <w:rsid w:val="00B916D5"/>
    <w:rsid w:val="00B9184B"/>
    <w:rsid w:val="00B91A4C"/>
    <w:rsid w:val="00B91A9A"/>
    <w:rsid w:val="00B91B4C"/>
    <w:rsid w:val="00B91B6F"/>
    <w:rsid w:val="00B91D49"/>
    <w:rsid w:val="00B91F16"/>
    <w:rsid w:val="00B9209C"/>
    <w:rsid w:val="00B9224E"/>
    <w:rsid w:val="00B923A5"/>
    <w:rsid w:val="00B92878"/>
    <w:rsid w:val="00B92917"/>
    <w:rsid w:val="00B92DDB"/>
    <w:rsid w:val="00B92E44"/>
    <w:rsid w:val="00B92F03"/>
    <w:rsid w:val="00B92FBB"/>
    <w:rsid w:val="00B92FF4"/>
    <w:rsid w:val="00B9308C"/>
    <w:rsid w:val="00B93395"/>
    <w:rsid w:val="00B9352C"/>
    <w:rsid w:val="00B9377A"/>
    <w:rsid w:val="00B9380E"/>
    <w:rsid w:val="00B93AEB"/>
    <w:rsid w:val="00B93DDB"/>
    <w:rsid w:val="00B940B2"/>
    <w:rsid w:val="00B9445F"/>
    <w:rsid w:val="00B9535B"/>
    <w:rsid w:val="00B95959"/>
    <w:rsid w:val="00B95BE1"/>
    <w:rsid w:val="00B95D44"/>
    <w:rsid w:val="00B95F26"/>
    <w:rsid w:val="00B9609F"/>
    <w:rsid w:val="00B96333"/>
    <w:rsid w:val="00B968FA"/>
    <w:rsid w:val="00B96D3F"/>
    <w:rsid w:val="00B97CBF"/>
    <w:rsid w:val="00B97D20"/>
    <w:rsid w:val="00B97EC6"/>
    <w:rsid w:val="00BA01BE"/>
    <w:rsid w:val="00BA054F"/>
    <w:rsid w:val="00BA0881"/>
    <w:rsid w:val="00BA0894"/>
    <w:rsid w:val="00BA0C1B"/>
    <w:rsid w:val="00BA111F"/>
    <w:rsid w:val="00BA1499"/>
    <w:rsid w:val="00BA1561"/>
    <w:rsid w:val="00BA19DA"/>
    <w:rsid w:val="00BA1E0E"/>
    <w:rsid w:val="00BA1FCE"/>
    <w:rsid w:val="00BA209F"/>
    <w:rsid w:val="00BA22BB"/>
    <w:rsid w:val="00BA2675"/>
    <w:rsid w:val="00BA27BF"/>
    <w:rsid w:val="00BA2A05"/>
    <w:rsid w:val="00BA2CA5"/>
    <w:rsid w:val="00BA2EE0"/>
    <w:rsid w:val="00BA3332"/>
    <w:rsid w:val="00BA34C3"/>
    <w:rsid w:val="00BA353C"/>
    <w:rsid w:val="00BA3582"/>
    <w:rsid w:val="00BA36DA"/>
    <w:rsid w:val="00BA36FE"/>
    <w:rsid w:val="00BA39A4"/>
    <w:rsid w:val="00BA3CCB"/>
    <w:rsid w:val="00BA4B97"/>
    <w:rsid w:val="00BA4E08"/>
    <w:rsid w:val="00BA5415"/>
    <w:rsid w:val="00BA54AF"/>
    <w:rsid w:val="00BA557D"/>
    <w:rsid w:val="00BA5856"/>
    <w:rsid w:val="00BA5C13"/>
    <w:rsid w:val="00BA5C20"/>
    <w:rsid w:val="00BA5ECF"/>
    <w:rsid w:val="00BA66DA"/>
    <w:rsid w:val="00BA66E6"/>
    <w:rsid w:val="00BA67ED"/>
    <w:rsid w:val="00BA69A5"/>
    <w:rsid w:val="00BA6B54"/>
    <w:rsid w:val="00BA6B9F"/>
    <w:rsid w:val="00BA7084"/>
    <w:rsid w:val="00BA73C8"/>
    <w:rsid w:val="00BA7A02"/>
    <w:rsid w:val="00BA7A21"/>
    <w:rsid w:val="00BA7B9B"/>
    <w:rsid w:val="00BA7D02"/>
    <w:rsid w:val="00BB0160"/>
    <w:rsid w:val="00BB01C7"/>
    <w:rsid w:val="00BB0310"/>
    <w:rsid w:val="00BB0865"/>
    <w:rsid w:val="00BB139C"/>
    <w:rsid w:val="00BB146B"/>
    <w:rsid w:val="00BB1788"/>
    <w:rsid w:val="00BB17BF"/>
    <w:rsid w:val="00BB188C"/>
    <w:rsid w:val="00BB2EE5"/>
    <w:rsid w:val="00BB34E6"/>
    <w:rsid w:val="00BB3A10"/>
    <w:rsid w:val="00BB3C5C"/>
    <w:rsid w:val="00BB443D"/>
    <w:rsid w:val="00BB46AD"/>
    <w:rsid w:val="00BB48BE"/>
    <w:rsid w:val="00BB4B04"/>
    <w:rsid w:val="00BB4C2F"/>
    <w:rsid w:val="00BB4DC8"/>
    <w:rsid w:val="00BB5087"/>
    <w:rsid w:val="00BB513D"/>
    <w:rsid w:val="00BB5DE7"/>
    <w:rsid w:val="00BB5F6C"/>
    <w:rsid w:val="00BB60CE"/>
    <w:rsid w:val="00BB62CD"/>
    <w:rsid w:val="00BB6539"/>
    <w:rsid w:val="00BB68F7"/>
    <w:rsid w:val="00BB769E"/>
    <w:rsid w:val="00BC004A"/>
    <w:rsid w:val="00BC1CF6"/>
    <w:rsid w:val="00BC1F56"/>
    <w:rsid w:val="00BC29BC"/>
    <w:rsid w:val="00BC2BDE"/>
    <w:rsid w:val="00BC2D0D"/>
    <w:rsid w:val="00BC2F95"/>
    <w:rsid w:val="00BC30A8"/>
    <w:rsid w:val="00BC315C"/>
    <w:rsid w:val="00BC3351"/>
    <w:rsid w:val="00BC3646"/>
    <w:rsid w:val="00BC3BFE"/>
    <w:rsid w:val="00BC3EC1"/>
    <w:rsid w:val="00BC4200"/>
    <w:rsid w:val="00BC425B"/>
    <w:rsid w:val="00BC47AA"/>
    <w:rsid w:val="00BC4A1A"/>
    <w:rsid w:val="00BC4D47"/>
    <w:rsid w:val="00BC4D7A"/>
    <w:rsid w:val="00BC4E92"/>
    <w:rsid w:val="00BC51B2"/>
    <w:rsid w:val="00BC5933"/>
    <w:rsid w:val="00BC5A3B"/>
    <w:rsid w:val="00BC5C8A"/>
    <w:rsid w:val="00BC6057"/>
    <w:rsid w:val="00BC60B4"/>
    <w:rsid w:val="00BC6128"/>
    <w:rsid w:val="00BC6273"/>
    <w:rsid w:val="00BC639C"/>
    <w:rsid w:val="00BC668E"/>
    <w:rsid w:val="00BC681D"/>
    <w:rsid w:val="00BC712A"/>
    <w:rsid w:val="00BC743D"/>
    <w:rsid w:val="00BC75B1"/>
    <w:rsid w:val="00BC75F5"/>
    <w:rsid w:val="00BC792E"/>
    <w:rsid w:val="00BC7BF3"/>
    <w:rsid w:val="00BC7C2F"/>
    <w:rsid w:val="00BC7C43"/>
    <w:rsid w:val="00BC7DF6"/>
    <w:rsid w:val="00BD006A"/>
    <w:rsid w:val="00BD0382"/>
    <w:rsid w:val="00BD0618"/>
    <w:rsid w:val="00BD0AF2"/>
    <w:rsid w:val="00BD0CC7"/>
    <w:rsid w:val="00BD1113"/>
    <w:rsid w:val="00BD120E"/>
    <w:rsid w:val="00BD12D2"/>
    <w:rsid w:val="00BD1798"/>
    <w:rsid w:val="00BD1C1C"/>
    <w:rsid w:val="00BD1FC3"/>
    <w:rsid w:val="00BD21AB"/>
    <w:rsid w:val="00BD28D1"/>
    <w:rsid w:val="00BD2A29"/>
    <w:rsid w:val="00BD30F9"/>
    <w:rsid w:val="00BD3421"/>
    <w:rsid w:val="00BD34D3"/>
    <w:rsid w:val="00BD3B62"/>
    <w:rsid w:val="00BD3B8C"/>
    <w:rsid w:val="00BD3F9A"/>
    <w:rsid w:val="00BD4586"/>
    <w:rsid w:val="00BD49D9"/>
    <w:rsid w:val="00BD4B66"/>
    <w:rsid w:val="00BD4B9E"/>
    <w:rsid w:val="00BD4DD4"/>
    <w:rsid w:val="00BD4E6B"/>
    <w:rsid w:val="00BD5453"/>
    <w:rsid w:val="00BD5725"/>
    <w:rsid w:val="00BD5C12"/>
    <w:rsid w:val="00BD5E35"/>
    <w:rsid w:val="00BD5EDE"/>
    <w:rsid w:val="00BD618B"/>
    <w:rsid w:val="00BD62F4"/>
    <w:rsid w:val="00BD6622"/>
    <w:rsid w:val="00BD68EF"/>
    <w:rsid w:val="00BD69B1"/>
    <w:rsid w:val="00BD740E"/>
    <w:rsid w:val="00BD7848"/>
    <w:rsid w:val="00BD78F2"/>
    <w:rsid w:val="00BD7F0B"/>
    <w:rsid w:val="00BE00B1"/>
    <w:rsid w:val="00BE035E"/>
    <w:rsid w:val="00BE043F"/>
    <w:rsid w:val="00BE0521"/>
    <w:rsid w:val="00BE09ED"/>
    <w:rsid w:val="00BE0B6C"/>
    <w:rsid w:val="00BE0F1B"/>
    <w:rsid w:val="00BE103B"/>
    <w:rsid w:val="00BE113E"/>
    <w:rsid w:val="00BE121B"/>
    <w:rsid w:val="00BE1665"/>
    <w:rsid w:val="00BE18A5"/>
    <w:rsid w:val="00BE1A63"/>
    <w:rsid w:val="00BE1C62"/>
    <w:rsid w:val="00BE1EC6"/>
    <w:rsid w:val="00BE20A0"/>
    <w:rsid w:val="00BE21E7"/>
    <w:rsid w:val="00BE2810"/>
    <w:rsid w:val="00BE281B"/>
    <w:rsid w:val="00BE2BAD"/>
    <w:rsid w:val="00BE32D1"/>
    <w:rsid w:val="00BE33EE"/>
    <w:rsid w:val="00BE3605"/>
    <w:rsid w:val="00BE3B77"/>
    <w:rsid w:val="00BE3C65"/>
    <w:rsid w:val="00BE3D72"/>
    <w:rsid w:val="00BE4021"/>
    <w:rsid w:val="00BE42EE"/>
    <w:rsid w:val="00BE42F5"/>
    <w:rsid w:val="00BE433C"/>
    <w:rsid w:val="00BE4501"/>
    <w:rsid w:val="00BE4715"/>
    <w:rsid w:val="00BE55E0"/>
    <w:rsid w:val="00BE5793"/>
    <w:rsid w:val="00BE5B03"/>
    <w:rsid w:val="00BE5D9F"/>
    <w:rsid w:val="00BE5DB8"/>
    <w:rsid w:val="00BE5DFE"/>
    <w:rsid w:val="00BE5EB6"/>
    <w:rsid w:val="00BE6388"/>
    <w:rsid w:val="00BE640D"/>
    <w:rsid w:val="00BE6420"/>
    <w:rsid w:val="00BE655C"/>
    <w:rsid w:val="00BE65AE"/>
    <w:rsid w:val="00BE65C9"/>
    <w:rsid w:val="00BE674B"/>
    <w:rsid w:val="00BE6FA4"/>
    <w:rsid w:val="00BE7191"/>
    <w:rsid w:val="00BE75B0"/>
    <w:rsid w:val="00BE7931"/>
    <w:rsid w:val="00BE7A21"/>
    <w:rsid w:val="00BE7DE4"/>
    <w:rsid w:val="00BE7E0E"/>
    <w:rsid w:val="00BE7E62"/>
    <w:rsid w:val="00BE7EFB"/>
    <w:rsid w:val="00BE7FB4"/>
    <w:rsid w:val="00BF077A"/>
    <w:rsid w:val="00BF098B"/>
    <w:rsid w:val="00BF0B11"/>
    <w:rsid w:val="00BF0C5F"/>
    <w:rsid w:val="00BF0F82"/>
    <w:rsid w:val="00BF151E"/>
    <w:rsid w:val="00BF172B"/>
    <w:rsid w:val="00BF173C"/>
    <w:rsid w:val="00BF17A7"/>
    <w:rsid w:val="00BF1B72"/>
    <w:rsid w:val="00BF1CB8"/>
    <w:rsid w:val="00BF2020"/>
    <w:rsid w:val="00BF2CF6"/>
    <w:rsid w:val="00BF2FA6"/>
    <w:rsid w:val="00BF32D7"/>
    <w:rsid w:val="00BF372D"/>
    <w:rsid w:val="00BF37A6"/>
    <w:rsid w:val="00BF398F"/>
    <w:rsid w:val="00BF3A82"/>
    <w:rsid w:val="00BF432F"/>
    <w:rsid w:val="00BF45F5"/>
    <w:rsid w:val="00BF48BE"/>
    <w:rsid w:val="00BF4A29"/>
    <w:rsid w:val="00BF4FDC"/>
    <w:rsid w:val="00BF55FF"/>
    <w:rsid w:val="00BF5742"/>
    <w:rsid w:val="00BF577D"/>
    <w:rsid w:val="00BF62FA"/>
    <w:rsid w:val="00BF63E1"/>
    <w:rsid w:val="00BF647E"/>
    <w:rsid w:val="00BF64B6"/>
    <w:rsid w:val="00BF6A2A"/>
    <w:rsid w:val="00BF6B84"/>
    <w:rsid w:val="00BF6FC2"/>
    <w:rsid w:val="00BF70EE"/>
    <w:rsid w:val="00BF739B"/>
    <w:rsid w:val="00BF7457"/>
    <w:rsid w:val="00BF77F0"/>
    <w:rsid w:val="00BF7910"/>
    <w:rsid w:val="00C00360"/>
    <w:rsid w:val="00C0037A"/>
    <w:rsid w:val="00C00395"/>
    <w:rsid w:val="00C00D5C"/>
    <w:rsid w:val="00C00E23"/>
    <w:rsid w:val="00C012C0"/>
    <w:rsid w:val="00C0147E"/>
    <w:rsid w:val="00C01A8F"/>
    <w:rsid w:val="00C01BFD"/>
    <w:rsid w:val="00C01C23"/>
    <w:rsid w:val="00C0211D"/>
    <w:rsid w:val="00C021D7"/>
    <w:rsid w:val="00C0240C"/>
    <w:rsid w:val="00C027AA"/>
    <w:rsid w:val="00C0291D"/>
    <w:rsid w:val="00C02931"/>
    <w:rsid w:val="00C02BEE"/>
    <w:rsid w:val="00C02F2C"/>
    <w:rsid w:val="00C0341D"/>
    <w:rsid w:val="00C036ED"/>
    <w:rsid w:val="00C03D43"/>
    <w:rsid w:val="00C0412E"/>
    <w:rsid w:val="00C041B3"/>
    <w:rsid w:val="00C045E7"/>
    <w:rsid w:val="00C046EB"/>
    <w:rsid w:val="00C04744"/>
    <w:rsid w:val="00C04EF7"/>
    <w:rsid w:val="00C0502E"/>
    <w:rsid w:val="00C054BB"/>
    <w:rsid w:val="00C05588"/>
    <w:rsid w:val="00C055BE"/>
    <w:rsid w:val="00C0583A"/>
    <w:rsid w:val="00C05B75"/>
    <w:rsid w:val="00C068F7"/>
    <w:rsid w:val="00C06C7B"/>
    <w:rsid w:val="00C06DB1"/>
    <w:rsid w:val="00C073F1"/>
    <w:rsid w:val="00C0756D"/>
    <w:rsid w:val="00C077D8"/>
    <w:rsid w:val="00C07F7C"/>
    <w:rsid w:val="00C102CA"/>
    <w:rsid w:val="00C10659"/>
    <w:rsid w:val="00C10C9D"/>
    <w:rsid w:val="00C10DD0"/>
    <w:rsid w:val="00C10E60"/>
    <w:rsid w:val="00C1186D"/>
    <w:rsid w:val="00C120D0"/>
    <w:rsid w:val="00C122DE"/>
    <w:rsid w:val="00C128B1"/>
    <w:rsid w:val="00C12DDE"/>
    <w:rsid w:val="00C12F89"/>
    <w:rsid w:val="00C1318B"/>
    <w:rsid w:val="00C13416"/>
    <w:rsid w:val="00C134D1"/>
    <w:rsid w:val="00C13703"/>
    <w:rsid w:val="00C13A70"/>
    <w:rsid w:val="00C13D64"/>
    <w:rsid w:val="00C13E4D"/>
    <w:rsid w:val="00C14862"/>
    <w:rsid w:val="00C14AE5"/>
    <w:rsid w:val="00C14B55"/>
    <w:rsid w:val="00C14CD2"/>
    <w:rsid w:val="00C156DD"/>
    <w:rsid w:val="00C156F5"/>
    <w:rsid w:val="00C15C04"/>
    <w:rsid w:val="00C15CA7"/>
    <w:rsid w:val="00C15EAF"/>
    <w:rsid w:val="00C15EF7"/>
    <w:rsid w:val="00C161B2"/>
    <w:rsid w:val="00C16262"/>
    <w:rsid w:val="00C16497"/>
    <w:rsid w:val="00C16589"/>
    <w:rsid w:val="00C1662B"/>
    <w:rsid w:val="00C1682A"/>
    <w:rsid w:val="00C16C2D"/>
    <w:rsid w:val="00C16E75"/>
    <w:rsid w:val="00C16E9A"/>
    <w:rsid w:val="00C1705D"/>
    <w:rsid w:val="00C17458"/>
    <w:rsid w:val="00C17661"/>
    <w:rsid w:val="00C17709"/>
    <w:rsid w:val="00C17B10"/>
    <w:rsid w:val="00C17B62"/>
    <w:rsid w:val="00C2018B"/>
    <w:rsid w:val="00C20531"/>
    <w:rsid w:val="00C2053E"/>
    <w:rsid w:val="00C20587"/>
    <w:rsid w:val="00C20713"/>
    <w:rsid w:val="00C209AB"/>
    <w:rsid w:val="00C20B0E"/>
    <w:rsid w:val="00C20D0A"/>
    <w:rsid w:val="00C21461"/>
    <w:rsid w:val="00C21CC6"/>
    <w:rsid w:val="00C2205C"/>
    <w:rsid w:val="00C22707"/>
    <w:rsid w:val="00C22921"/>
    <w:rsid w:val="00C22ABD"/>
    <w:rsid w:val="00C23139"/>
    <w:rsid w:val="00C2317A"/>
    <w:rsid w:val="00C232BC"/>
    <w:rsid w:val="00C233ED"/>
    <w:rsid w:val="00C23BD0"/>
    <w:rsid w:val="00C23EF2"/>
    <w:rsid w:val="00C2414A"/>
    <w:rsid w:val="00C24928"/>
    <w:rsid w:val="00C24997"/>
    <w:rsid w:val="00C249E4"/>
    <w:rsid w:val="00C24AAB"/>
    <w:rsid w:val="00C24B50"/>
    <w:rsid w:val="00C24BB2"/>
    <w:rsid w:val="00C251FA"/>
    <w:rsid w:val="00C25B00"/>
    <w:rsid w:val="00C262AA"/>
    <w:rsid w:val="00C269C4"/>
    <w:rsid w:val="00C26BD3"/>
    <w:rsid w:val="00C26C9B"/>
    <w:rsid w:val="00C2774E"/>
    <w:rsid w:val="00C27933"/>
    <w:rsid w:val="00C27ABB"/>
    <w:rsid w:val="00C27D72"/>
    <w:rsid w:val="00C27E4D"/>
    <w:rsid w:val="00C301F6"/>
    <w:rsid w:val="00C30249"/>
    <w:rsid w:val="00C3031D"/>
    <w:rsid w:val="00C30537"/>
    <w:rsid w:val="00C30648"/>
    <w:rsid w:val="00C30AD3"/>
    <w:rsid w:val="00C30DA0"/>
    <w:rsid w:val="00C31187"/>
    <w:rsid w:val="00C3121D"/>
    <w:rsid w:val="00C315C3"/>
    <w:rsid w:val="00C32007"/>
    <w:rsid w:val="00C3208E"/>
    <w:rsid w:val="00C3214C"/>
    <w:rsid w:val="00C321A1"/>
    <w:rsid w:val="00C326DC"/>
    <w:rsid w:val="00C32732"/>
    <w:rsid w:val="00C3294B"/>
    <w:rsid w:val="00C329DC"/>
    <w:rsid w:val="00C329F4"/>
    <w:rsid w:val="00C32E59"/>
    <w:rsid w:val="00C33173"/>
    <w:rsid w:val="00C33211"/>
    <w:rsid w:val="00C3326F"/>
    <w:rsid w:val="00C33A12"/>
    <w:rsid w:val="00C33AC0"/>
    <w:rsid w:val="00C33DA0"/>
    <w:rsid w:val="00C341F0"/>
    <w:rsid w:val="00C3450F"/>
    <w:rsid w:val="00C34854"/>
    <w:rsid w:val="00C349F3"/>
    <w:rsid w:val="00C34EDA"/>
    <w:rsid w:val="00C351E7"/>
    <w:rsid w:val="00C35370"/>
    <w:rsid w:val="00C353FE"/>
    <w:rsid w:val="00C35531"/>
    <w:rsid w:val="00C355D8"/>
    <w:rsid w:val="00C35E3D"/>
    <w:rsid w:val="00C3690A"/>
    <w:rsid w:val="00C36A23"/>
    <w:rsid w:val="00C36C5E"/>
    <w:rsid w:val="00C36DCB"/>
    <w:rsid w:val="00C37BED"/>
    <w:rsid w:val="00C37CCF"/>
    <w:rsid w:val="00C404CE"/>
    <w:rsid w:val="00C407E8"/>
    <w:rsid w:val="00C408D4"/>
    <w:rsid w:val="00C40A59"/>
    <w:rsid w:val="00C40A80"/>
    <w:rsid w:val="00C410E8"/>
    <w:rsid w:val="00C412EA"/>
    <w:rsid w:val="00C41942"/>
    <w:rsid w:val="00C419BA"/>
    <w:rsid w:val="00C41C48"/>
    <w:rsid w:val="00C41F09"/>
    <w:rsid w:val="00C42002"/>
    <w:rsid w:val="00C42280"/>
    <w:rsid w:val="00C4235C"/>
    <w:rsid w:val="00C42995"/>
    <w:rsid w:val="00C42F0A"/>
    <w:rsid w:val="00C430F7"/>
    <w:rsid w:val="00C43909"/>
    <w:rsid w:val="00C43914"/>
    <w:rsid w:val="00C43ACA"/>
    <w:rsid w:val="00C43B56"/>
    <w:rsid w:val="00C43FF2"/>
    <w:rsid w:val="00C4426F"/>
    <w:rsid w:val="00C44667"/>
    <w:rsid w:val="00C446C6"/>
    <w:rsid w:val="00C447D3"/>
    <w:rsid w:val="00C44D23"/>
    <w:rsid w:val="00C44ECD"/>
    <w:rsid w:val="00C450E0"/>
    <w:rsid w:val="00C451FB"/>
    <w:rsid w:val="00C453FF"/>
    <w:rsid w:val="00C457FE"/>
    <w:rsid w:val="00C45949"/>
    <w:rsid w:val="00C45A1B"/>
    <w:rsid w:val="00C45F67"/>
    <w:rsid w:val="00C46168"/>
    <w:rsid w:val="00C461B5"/>
    <w:rsid w:val="00C462BB"/>
    <w:rsid w:val="00C46493"/>
    <w:rsid w:val="00C46C21"/>
    <w:rsid w:val="00C46D9F"/>
    <w:rsid w:val="00C46E24"/>
    <w:rsid w:val="00C46FFD"/>
    <w:rsid w:val="00C470A3"/>
    <w:rsid w:val="00C47113"/>
    <w:rsid w:val="00C471BE"/>
    <w:rsid w:val="00C471FB"/>
    <w:rsid w:val="00C47708"/>
    <w:rsid w:val="00C47710"/>
    <w:rsid w:val="00C477BF"/>
    <w:rsid w:val="00C47C90"/>
    <w:rsid w:val="00C47DE3"/>
    <w:rsid w:val="00C502FA"/>
    <w:rsid w:val="00C50E18"/>
    <w:rsid w:val="00C51207"/>
    <w:rsid w:val="00C51229"/>
    <w:rsid w:val="00C51A7A"/>
    <w:rsid w:val="00C51AC4"/>
    <w:rsid w:val="00C51B98"/>
    <w:rsid w:val="00C51DCF"/>
    <w:rsid w:val="00C51DF4"/>
    <w:rsid w:val="00C5202A"/>
    <w:rsid w:val="00C52188"/>
    <w:rsid w:val="00C52288"/>
    <w:rsid w:val="00C52524"/>
    <w:rsid w:val="00C5255A"/>
    <w:rsid w:val="00C52618"/>
    <w:rsid w:val="00C52A4E"/>
    <w:rsid w:val="00C52AD7"/>
    <w:rsid w:val="00C52B99"/>
    <w:rsid w:val="00C53024"/>
    <w:rsid w:val="00C53239"/>
    <w:rsid w:val="00C5323A"/>
    <w:rsid w:val="00C53C43"/>
    <w:rsid w:val="00C53D46"/>
    <w:rsid w:val="00C53EF5"/>
    <w:rsid w:val="00C549EA"/>
    <w:rsid w:val="00C54F10"/>
    <w:rsid w:val="00C54FA8"/>
    <w:rsid w:val="00C54FEF"/>
    <w:rsid w:val="00C5549E"/>
    <w:rsid w:val="00C555A3"/>
    <w:rsid w:val="00C55647"/>
    <w:rsid w:val="00C5572C"/>
    <w:rsid w:val="00C55744"/>
    <w:rsid w:val="00C55C93"/>
    <w:rsid w:val="00C55E20"/>
    <w:rsid w:val="00C56300"/>
    <w:rsid w:val="00C567C9"/>
    <w:rsid w:val="00C5699A"/>
    <w:rsid w:val="00C56AB0"/>
    <w:rsid w:val="00C570FD"/>
    <w:rsid w:val="00C572C8"/>
    <w:rsid w:val="00C573AC"/>
    <w:rsid w:val="00C578CD"/>
    <w:rsid w:val="00C57C59"/>
    <w:rsid w:val="00C57D5B"/>
    <w:rsid w:val="00C57D83"/>
    <w:rsid w:val="00C57F5F"/>
    <w:rsid w:val="00C602D4"/>
    <w:rsid w:val="00C6048C"/>
    <w:rsid w:val="00C613F4"/>
    <w:rsid w:val="00C614CA"/>
    <w:rsid w:val="00C61BDC"/>
    <w:rsid w:val="00C61F8D"/>
    <w:rsid w:val="00C6239B"/>
    <w:rsid w:val="00C62802"/>
    <w:rsid w:val="00C6289E"/>
    <w:rsid w:val="00C628EB"/>
    <w:rsid w:val="00C62B71"/>
    <w:rsid w:val="00C63263"/>
    <w:rsid w:val="00C63290"/>
    <w:rsid w:val="00C6381F"/>
    <w:rsid w:val="00C63F74"/>
    <w:rsid w:val="00C649C3"/>
    <w:rsid w:val="00C64E0D"/>
    <w:rsid w:val="00C6516C"/>
    <w:rsid w:val="00C657A1"/>
    <w:rsid w:val="00C65919"/>
    <w:rsid w:val="00C65BFE"/>
    <w:rsid w:val="00C663A3"/>
    <w:rsid w:val="00C66404"/>
    <w:rsid w:val="00C665CB"/>
    <w:rsid w:val="00C66AD6"/>
    <w:rsid w:val="00C66F31"/>
    <w:rsid w:val="00C67200"/>
    <w:rsid w:val="00C67746"/>
    <w:rsid w:val="00C67EDA"/>
    <w:rsid w:val="00C701E7"/>
    <w:rsid w:val="00C70261"/>
    <w:rsid w:val="00C70703"/>
    <w:rsid w:val="00C70A39"/>
    <w:rsid w:val="00C70A5A"/>
    <w:rsid w:val="00C71219"/>
    <w:rsid w:val="00C71785"/>
    <w:rsid w:val="00C7187E"/>
    <w:rsid w:val="00C71880"/>
    <w:rsid w:val="00C720E1"/>
    <w:rsid w:val="00C7278A"/>
    <w:rsid w:val="00C727FA"/>
    <w:rsid w:val="00C732A8"/>
    <w:rsid w:val="00C732BD"/>
    <w:rsid w:val="00C733F7"/>
    <w:rsid w:val="00C73AE2"/>
    <w:rsid w:val="00C73E22"/>
    <w:rsid w:val="00C73EBB"/>
    <w:rsid w:val="00C73F87"/>
    <w:rsid w:val="00C745E5"/>
    <w:rsid w:val="00C7476E"/>
    <w:rsid w:val="00C74965"/>
    <w:rsid w:val="00C74C41"/>
    <w:rsid w:val="00C7551A"/>
    <w:rsid w:val="00C7561F"/>
    <w:rsid w:val="00C75950"/>
    <w:rsid w:val="00C75B2E"/>
    <w:rsid w:val="00C75D80"/>
    <w:rsid w:val="00C76060"/>
    <w:rsid w:val="00C76183"/>
    <w:rsid w:val="00C7635E"/>
    <w:rsid w:val="00C76849"/>
    <w:rsid w:val="00C76A35"/>
    <w:rsid w:val="00C76A36"/>
    <w:rsid w:val="00C76EC9"/>
    <w:rsid w:val="00C77552"/>
    <w:rsid w:val="00C7758D"/>
    <w:rsid w:val="00C77C0C"/>
    <w:rsid w:val="00C77DEA"/>
    <w:rsid w:val="00C77FD5"/>
    <w:rsid w:val="00C80424"/>
    <w:rsid w:val="00C806E0"/>
    <w:rsid w:val="00C809F9"/>
    <w:rsid w:val="00C80BDE"/>
    <w:rsid w:val="00C80D63"/>
    <w:rsid w:val="00C80ECD"/>
    <w:rsid w:val="00C811D7"/>
    <w:rsid w:val="00C8131B"/>
    <w:rsid w:val="00C81384"/>
    <w:rsid w:val="00C818E3"/>
    <w:rsid w:val="00C81A12"/>
    <w:rsid w:val="00C81B7D"/>
    <w:rsid w:val="00C81BDD"/>
    <w:rsid w:val="00C82274"/>
    <w:rsid w:val="00C823E4"/>
    <w:rsid w:val="00C828AF"/>
    <w:rsid w:val="00C82A11"/>
    <w:rsid w:val="00C82B5D"/>
    <w:rsid w:val="00C82EC0"/>
    <w:rsid w:val="00C83113"/>
    <w:rsid w:val="00C83262"/>
    <w:rsid w:val="00C833C9"/>
    <w:rsid w:val="00C834C7"/>
    <w:rsid w:val="00C83520"/>
    <w:rsid w:val="00C83837"/>
    <w:rsid w:val="00C8398A"/>
    <w:rsid w:val="00C83AED"/>
    <w:rsid w:val="00C840FE"/>
    <w:rsid w:val="00C844B9"/>
    <w:rsid w:val="00C84AC9"/>
    <w:rsid w:val="00C84DEE"/>
    <w:rsid w:val="00C850F0"/>
    <w:rsid w:val="00C85347"/>
    <w:rsid w:val="00C85567"/>
    <w:rsid w:val="00C856B4"/>
    <w:rsid w:val="00C85C2C"/>
    <w:rsid w:val="00C85FF1"/>
    <w:rsid w:val="00C862F3"/>
    <w:rsid w:val="00C86383"/>
    <w:rsid w:val="00C86A58"/>
    <w:rsid w:val="00C87327"/>
    <w:rsid w:val="00C87409"/>
    <w:rsid w:val="00C87AF8"/>
    <w:rsid w:val="00C87C37"/>
    <w:rsid w:val="00C87C98"/>
    <w:rsid w:val="00C87ECA"/>
    <w:rsid w:val="00C900B7"/>
    <w:rsid w:val="00C900C6"/>
    <w:rsid w:val="00C903FC"/>
    <w:rsid w:val="00C9053C"/>
    <w:rsid w:val="00C907B5"/>
    <w:rsid w:val="00C90A72"/>
    <w:rsid w:val="00C90AD8"/>
    <w:rsid w:val="00C90DBE"/>
    <w:rsid w:val="00C91747"/>
    <w:rsid w:val="00C91782"/>
    <w:rsid w:val="00C91D1D"/>
    <w:rsid w:val="00C92230"/>
    <w:rsid w:val="00C924D0"/>
    <w:rsid w:val="00C926AF"/>
    <w:rsid w:val="00C93002"/>
    <w:rsid w:val="00C930DC"/>
    <w:rsid w:val="00C93299"/>
    <w:rsid w:val="00C933B2"/>
    <w:rsid w:val="00C9394C"/>
    <w:rsid w:val="00C93A8B"/>
    <w:rsid w:val="00C94027"/>
    <w:rsid w:val="00C942DD"/>
    <w:rsid w:val="00C94335"/>
    <w:rsid w:val="00C94456"/>
    <w:rsid w:val="00C94495"/>
    <w:rsid w:val="00C95332"/>
    <w:rsid w:val="00C95439"/>
    <w:rsid w:val="00C95728"/>
    <w:rsid w:val="00C95DD1"/>
    <w:rsid w:val="00C96536"/>
    <w:rsid w:val="00C96BA0"/>
    <w:rsid w:val="00C96C9B"/>
    <w:rsid w:val="00C96F7E"/>
    <w:rsid w:val="00C970F1"/>
    <w:rsid w:val="00C9711E"/>
    <w:rsid w:val="00C9712D"/>
    <w:rsid w:val="00C973E7"/>
    <w:rsid w:val="00C9779C"/>
    <w:rsid w:val="00C97FB4"/>
    <w:rsid w:val="00CA0224"/>
    <w:rsid w:val="00CA0581"/>
    <w:rsid w:val="00CA0810"/>
    <w:rsid w:val="00CA09B2"/>
    <w:rsid w:val="00CA0A47"/>
    <w:rsid w:val="00CA0B04"/>
    <w:rsid w:val="00CA0F6A"/>
    <w:rsid w:val="00CA11FC"/>
    <w:rsid w:val="00CA1293"/>
    <w:rsid w:val="00CA1313"/>
    <w:rsid w:val="00CA1929"/>
    <w:rsid w:val="00CA1E6E"/>
    <w:rsid w:val="00CA1FF8"/>
    <w:rsid w:val="00CA2131"/>
    <w:rsid w:val="00CA2315"/>
    <w:rsid w:val="00CA23B7"/>
    <w:rsid w:val="00CA2652"/>
    <w:rsid w:val="00CA276D"/>
    <w:rsid w:val="00CA276E"/>
    <w:rsid w:val="00CA2FD2"/>
    <w:rsid w:val="00CA3234"/>
    <w:rsid w:val="00CA3342"/>
    <w:rsid w:val="00CA34F0"/>
    <w:rsid w:val="00CA3BA2"/>
    <w:rsid w:val="00CA3C74"/>
    <w:rsid w:val="00CA3DE8"/>
    <w:rsid w:val="00CA3F3C"/>
    <w:rsid w:val="00CA48E1"/>
    <w:rsid w:val="00CA4ED2"/>
    <w:rsid w:val="00CA5030"/>
    <w:rsid w:val="00CA50BE"/>
    <w:rsid w:val="00CA5145"/>
    <w:rsid w:val="00CA5280"/>
    <w:rsid w:val="00CA5619"/>
    <w:rsid w:val="00CA58AF"/>
    <w:rsid w:val="00CA5968"/>
    <w:rsid w:val="00CA651B"/>
    <w:rsid w:val="00CA6579"/>
    <w:rsid w:val="00CA6EA8"/>
    <w:rsid w:val="00CA6FEA"/>
    <w:rsid w:val="00CA7192"/>
    <w:rsid w:val="00CA7553"/>
    <w:rsid w:val="00CA7755"/>
    <w:rsid w:val="00CA7BD7"/>
    <w:rsid w:val="00CA7EE0"/>
    <w:rsid w:val="00CB056A"/>
    <w:rsid w:val="00CB05E9"/>
    <w:rsid w:val="00CB0FD6"/>
    <w:rsid w:val="00CB0FFE"/>
    <w:rsid w:val="00CB113F"/>
    <w:rsid w:val="00CB1587"/>
    <w:rsid w:val="00CB186A"/>
    <w:rsid w:val="00CB1EDD"/>
    <w:rsid w:val="00CB2030"/>
    <w:rsid w:val="00CB2095"/>
    <w:rsid w:val="00CB20AE"/>
    <w:rsid w:val="00CB21ED"/>
    <w:rsid w:val="00CB240D"/>
    <w:rsid w:val="00CB276F"/>
    <w:rsid w:val="00CB327A"/>
    <w:rsid w:val="00CB3293"/>
    <w:rsid w:val="00CB3530"/>
    <w:rsid w:val="00CB38C4"/>
    <w:rsid w:val="00CB42A6"/>
    <w:rsid w:val="00CB49C8"/>
    <w:rsid w:val="00CB4A23"/>
    <w:rsid w:val="00CB4BDE"/>
    <w:rsid w:val="00CB4D04"/>
    <w:rsid w:val="00CB4EC0"/>
    <w:rsid w:val="00CB4EC8"/>
    <w:rsid w:val="00CB4FDF"/>
    <w:rsid w:val="00CB5622"/>
    <w:rsid w:val="00CB5ABD"/>
    <w:rsid w:val="00CB5C0D"/>
    <w:rsid w:val="00CB5CC9"/>
    <w:rsid w:val="00CB6816"/>
    <w:rsid w:val="00CB6968"/>
    <w:rsid w:val="00CB6BF4"/>
    <w:rsid w:val="00CB6EC4"/>
    <w:rsid w:val="00CB70B4"/>
    <w:rsid w:val="00CB7506"/>
    <w:rsid w:val="00CB75B1"/>
    <w:rsid w:val="00CB78B7"/>
    <w:rsid w:val="00CB7BAB"/>
    <w:rsid w:val="00CB7D73"/>
    <w:rsid w:val="00CC069A"/>
    <w:rsid w:val="00CC07B4"/>
    <w:rsid w:val="00CC0AC2"/>
    <w:rsid w:val="00CC0B12"/>
    <w:rsid w:val="00CC0B24"/>
    <w:rsid w:val="00CC0C10"/>
    <w:rsid w:val="00CC0D4D"/>
    <w:rsid w:val="00CC0D51"/>
    <w:rsid w:val="00CC0F69"/>
    <w:rsid w:val="00CC13B7"/>
    <w:rsid w:val="00CC1450"/>
    <w:rsid w:val="00CC14BF"/>
    <w:rsid w:val="00CC1502"/>
    <w:rsid w:val="00CC1776"/>
    <w:rsid w:val="00CC1FBA"/>
    <w:rsid w:val="00CC2035"/>
    <w:rsid w:val="00CC2C97"/>
    <w:rsid w:val="00CC3332"/>
    <w:rsid w:val="00CC343B"/>
    <w:rsid w:val="00CC350D"/>
    <w:rsid w:val="00CC3665"/>
    <w:rsid w:val="00CC3E42"/>
    <w:rsid w:val="00CC4143"/>
    <w:rsid w:val="00CC43B0"/>
    <w:rsid w:val="00CC44FC"/>
    <w:rsid w:val="00CC4664"/>
    <w:rsid w:val="00CC4C31"/>
    <w:rsid w:val="00CC4FAF"/>
    <w:rsid w:val="00CC5004"/>
    <w:rsid w:val="00CC536C"/>
    <w:rsid w:val="00CC5881"/>
    <w:rsid w:val="00CC5D3B"/>
    <w:rsid w:val="00CC5D6F"/>
    <w:rsid w:val="00CC5F9E"/>
    <w:rsid w:val="00CC605E"/>
    <w:rsid w:val="00CC62C0"/>
    <w:rsid w:val="00CC647D"/>
    <w:rsid w:val="00CC70D7"/>
    <w:rsid w:val="00CC727D"/>
    <w:rsid w:val="00CC73EC"/>
    <w:rsid w:val="00CC793E"/>
    <w:rsid w:val="00CD0463"/>
    <w:rsid w:val="00CD05B8"/>
    <w:rsid w:val="00CD0E0D"/>
    <w:rsid w:val="00CD0F23"/>
    <w:rsid w:val="00CD10F8"/>
    <w:rsid w:val="00CD141D"/>
    <w:rsid w:val="00CD194A"/>
    <w:rsid w:val="00CD1BDB"/>
    <w:rsid w:val="00CD1C2F"/>
    <w:rsid w:val="00CD1E6C"/>
    <w:rsid w:val="00CD1FA5"/>
    <w:rsid w:val="00CD1FB1"/>
    <w:rsid w:val="00CD28E9"/>
    <w:rsid w:val="00CD297B"/>
    <w:rsid w:val="00CD2B29"/>
    <w:rsid w:val="00CD3016"/>
    <w:rsid w:val="00CD3046"/>
    <w:rsid w:val="00CD32AF"/>
    <w:rsid w:val="00CD32CA"/>
    <w:rsid w:val="00CD347A"/>
    <w:rsid w:val="00CD35A9"/>
    <w:rsid w:val="00CD3693"/>
    <w:rsid w:val="00CD371E"/>
    <w:rsid w:val="00CD386F"/>
    <w:rsid w:val="00CD3E47"/>
    <w:rsid w:val="00CD3FA0"/>
    <w:rsid w:val="00CD41B4"/>
    <w:rsid w:val="00CD4222"/>
    <w:rsid w:val="00CD426D"/>
    <w:rsid w:val="00CD444A"/>
    <w:rsid w:val="00CD45E9"/>
    <w:rsid w:val="00CD482A"/>
    <w:rsid w:val="00CD49F4"/>
    <w:rsid w:val="00CD4D31"/>
    <w:rsid w:val="00CD5248"/>
    <w:rsid w:val="00CD544A"/>
    <w:rsid w:val="00CD5BBF"/>
    <w:rsid w:val="00CD5D2D"/>
    <w:rsid w:val="00CD5E2E"/>
    <w:rsid w:val="00CD6079"/>
    <w:rsid w:val="00CD6260"/>
    <w:rsid w:val="00CD683F"/>
    <w:rsid w:val="00CD6D7C"/>
    <w:rsid w:val="00CD6FD9"/>
    <w:rsid w:val="00CD7405"/>
    <w:rsid w:val="00CD743E"/>
    <w:rsid w:val="00CD7AF3"/>
    <w:rsid w:val="00CD7B76"/>
    <w:rsid w:val="00CD7EFB"/>
    <w:rsid w:val="00CE0205"/>
    <w:rsid w:val="00CE062D"/>
    <w:rsid w:val="00CE097E"/>
    <w:rsid w:val="00CE09A0"/>
    <w:rsid w:val="00CE0AD9"/>
    <w:rsid w:val="00CE0CCB"/>
    <w:rsid w:val="00CE1095"/>
    <w:rsid w:val="00CE139A"/>
    <w:rsid w:val="00CE1515"/>
    <w:rsid w:val="00CE1693"/>
    <w:rsid w:val="00CE17BE"/>
    <w:rsid w:val="00CE1953"/>
    <w:rsid w:val="00CE1DCE"/>
    <w:rsid w:val="00CE2738"/>
    <w:rsid w:val="00CE33A1"/>
    <w:rsid w:val="00CE36DE"/>
    <w:rsid w:val="00CE3743"/>
    <w:rsid w:val="00CE3A36"/>
    <w:rsid w:val="00CE3D3E"/>
    <w:rsid w:val="00CE3D4B"/>
    <w:rsid w:val="00CE3E2E"/>
    <w:rsid w:val="00CE3FA0"/>
    <w:rsid w:val="00CE436D"/>
    <w:rsid w:val="00CE494B"/>
    <w:rsid w:val="00CE5048"/>
    <w:rsid w:val="00CE5152"/>
    <w:rsid w:val="00CE52DC"/>
    <w:rsid w:val="00CE5325"/>
    <w:rsid w:val="00CE57A2"/>
    <w:rsid w:val="00CE5CFF"/>
    <w:rsid w:val="00CE61AC"/>
    <w:rsid w:val="00CE6EEC"/>
    <w:rsid w:val="00CE7941"/>
    <w:rsid w:val="00CE7BC8"/>
    <w:rsid w:val="00CE7E4D"/>
    <w:rsid w:val="00CF006B"/>
    <w:rsid w:val="00CF0576"/>
    <w:rsid w:val="00CF0CD7"/>
    <w:rsid w:val="00CF1111"/>
    <w:rsid w:val="00CF137A"/>
    <w:rsid w:val="00CF1461"/>
    <w:rsid w:val="00CF14F6"/>
    <w:rsid w:val="00CF185A"/>
    <w:rsid w:val="00CF1A03"/>
    <w:rsid w:val="00CF2010"/>
    <w:rsid w:val="00CF23F3"/>
    <w:rsid w:val="00CF26E0"/>
    <w:rsid w:val="00CF2838"/>
    <w:rsid w:val="00CF2A3F"/>
    <w:rsid w:val="00CF2D3B"/>
    <w:rsid w:val="00CF2D74"/>
    <w:rsid w:val="00CF2EB0"/>
    <w:rsid w:val="00CF2F38"/>
    <w:rsid w:val="00CF3572"/>
    <w:rsid w:val="00CF3577"/>
    <w:rsid w:val="00CF3784"/>
    <w:rsid w:val="00CF38A1"/>
    <w:rsid w:val="00CF3967"/>
    <w:rsid w:val="00CF3B6B"/>
    <w:rsid w:val="00CF453E"/>
    <w:rsid w:val="00CF46A2"/>
    <w:rsid w:val="00CF4870"/>
    <w:rsid w:val="00CF4D0E"/>
    <w:rsid w:val="00CF4DF5"/>
    <w:rsid w:val="00CF5109"/>
    <w:rsid w:val="00CF546F"/>
    <w:rsid w:val="00CF552E"/>
    <w:rsid w:val="00CF56C7"/>
    <w:rsid w:val="00CF5B68"/>
    <w:rsid w:val="00CF5D9E"/>
    <w:rsid w:val="00CF5EB1"/>
    <w:rsid w:val="00CF5F62"/>
    <w:rsid w:val="00CF63E1"/>
    <w:rsid w:val="00CF650B"/>
    <w:rsid w:val="00CF661A"/>
    <w:rsid w:val="00CF6CA0"/>
    <w:rsid w:val="00CF73CC"/>
    <w:rsid w:val="00CF7931"/>
    <w:rsid w:val="00CF7BE1"/>
    <w:rsid w:val="00CF7E00"/>
    <w:rsid w:val="00D002D8"/>
    <w:rsid w:val="00D00382"/>
    <w:rsid w:val="00D005CC"/>
    <w:rsid w:val="00D006CD"/>
    <w:rsid w:val="00D00A89"/>
    <w:rsid w:val="00D010E6"/>
    <w:rsid w:val="00D01541"/>
    <w:rsid w:val="00D01E85"/>
    <w:rsid w:val="00D025D9"/>
    <w:rsid w:val="00D025FC"/>
    <w:rsid w:val="00D02B3D"/>
    <w:rsid w:val="00D02CEE"/>
    <w:rsid w:val="00D02E6E"/>
    <w:rsid w:val="00D02EA0"/>
    <w:rsid w:val="00D033AA"/>
    <w:rsid w:val="00D034C7"/>
    <w:rsid w:val="00D03864"/>
    <w:rsid w:val="00D03B65"/>
    <w:rsid w:val="00D03DB2"/>
    <w:rsid w:val="00D04204"/>
    <w:rsid w:val="00D046AE"/>
    <w:rsid w:val="00D04C3B"/>
    <w:rsid w:val="00D05183"/>
    <w:rsid w:val="00D052B6"/>
    <w:rsid w:val="00D05481"/>
    <w:rsid w:val="00D05799"/>
    <w:rsid w:val="00D05D00"/>
    <w:rsid w:val="00D05DA3"/>
    <w:rsid w:val="00D06013"/>
    <w:rsid w:val="00D060D5"/>
    <w:rsid w:val="00D065EF"/>
    <w:rsid w:val="00D06730"/>
    <w:rsid w:val="00D0673C"/>
    <w:rsid w:val="00D06850"/>
    <w:rsid w:val="00D06897"/>
    <w:rsid w:val="00D06C4A"/>
    <w:rsid w:val="00D07008"/>
    <w:rsid w:val="00D07437"/>
    <w:rsid w:val="00D078AC"/>
    <w:rsid w:val="00D0792A"/>
    <w:rsid w:val="00D07941"/>
    <w:rsid w:val="00D07AF8"/>
    <w:rsid w:val="00D07B57"/>
    <w:rsid w:val="00D1000D"/>
    <w:rsid w:val="00D10071"/>
    <w:rsid w:val="00D107CF"/>
    <w:rsid w:val="00D11C68"/>
    <w:rsid w:val="00D11D33"/>
    <w:rsid w:val="00D11F05"/>
    <w:rsid w:val="00D1202F"/>
    <w:rsid w:val="00D123A7"/>
    <w:rsid w:val="00D12512"/>
    <w:rsid w:val="00D12695"/>
    <w:rsid w:val="00D1280C"/>
    <w:rsid w:val="00D12D97"/>
    <w:rsid w:val="00D12DB3"/>
    <w:rsid w:val="00D12DBA"/>
    <w:rsid w:val="00D12F46"/>
    <w:rsid w:val="00D131EF"/>
    <w:rsid w:val="00D13374"/>
    <w:rsid w:val="00D13A31"/>
    <w:rsid w:val="00D13A81"/>
    <w:rsid w:val="00D13C53"/>
    <w:rsid w:val="00D14105"/>
    <w:rsid w:val="00D14558"/>
    <w:rsid w:val="00D14919"/>
    <w:rsid w:val="00D14BC2"/>
    <w:rsid w:val="00D14C8D"/>
    <w:rsid w:val="00D14DB7"/>
    <w:rsid w:val="00D14ECB"/>
    <w:rsid w:val="00D1520F"/>
    <w:rsid w:val="00D1533A"/>
    <w:rsid w:val="00D153A1"/>
    <w:rsid w:val="00D153E2"/>
    <w:rsid w:val="00D157D2"/>
    <w:rsid w:val="00D15867"/>
    <w:rsid w:val="00D15990"/>
    <w:rsid w:val="00D159FA"/>
    <w:rsid w:val="00D15D24"/>
    <w:rsid w:val="00D16099"/>
    <w:rsid w:val="00D160D8"/>
    <w:rsid w:val="00D162DE"/>
    <w:rsid w:val="00D16342"/>
    <w:rsid w:val="00D16387"/>
    <w:rsid w:val="00D16F5E"/>
    <w:rsid w:val="00D1738F"/>
    <w:rsid w:val="00D17396"/>
    <w:rsid w:val="00D17879"/>
    <w:rsid w:val="00D17B56"/>
    <w:rsid w:val="00D17C4F"/>
    <w:rsid w:val="00D20216"/>
    <w:rsid w:val="00D2030F"/>
    <w:rsid w:val="00D2035A"/>
    <w:rsid w:val="00D20708"/>
    <w:rsid w:val="00D2070B"/>
    <w:rsid w:val="00D208D1"/>
    <w:rsid w:val="00D20A86"/>
    <w:rsid w:val="00D210F3"/>
    <w:rsid w:val="00D2112E"/>
    <w:rsid w:val="00D212DC"/>
    <w:rsid w:val="00D214B5"/>
    <w:rsid w:val="00D218C9"/>
    <w:rsid w:val="00D21C08"/>
    <w:rsid w:val="00D21F05"/>
    <w:rsid w:val="00D22027"/>
    <w:rsid w:val="00D22194"/>
    <w:rsid w:val="00D221FC"/>
    <w:rsid w:val="00D2271F"/>
    <w:rsid w:val="00D22B31"/>
    <w:rsid w:val="00D22E59"/>
    <w:rsid w:val="00D231F2"/>
    <w:rsid w:val="00D23448"/>
    <w:rsid w:val="00D23A1D"/>
    <w:rsid w:val="00D23BAA"/>
    <w:rsid w:val="00D23C57"/>
    <w:rsid w:val="00D23C5D"/>
    <w:rsid w:val="00D23D7B"/>
    <w:rsid w:val="00D23E86"/>
    <w:rsid w:val="00D23FB6"/>
    <w:rsid w:val="00D2450C"/>
    <w:rsid w:val="00D246B3"/>
    <w:rsid w:val="00D24A7B"/>
    <w:rsid w:val="00D24DC1"/>
    <w:rsid w:val="00D24E1F"/>
    <w:rsid w:val="00D24E83"/>
    <w:rsid w:val="00D2513E"/>
    <w:rsid w:val="00D251C7"/>
    <w:rsid w:val="00D255AF"/>
    <w:rsid w:val="00D25BD9"/>
    <w:rsid w:val="00D25CB1"/>
    <w:rsid w:val="00D25EB2"/>
    <w:rsid w:val="00D25FFE"/>
    <w:rsid w:val="00D262DA"/>
    <w:rsid w:val="00D26805"/>
    <w:rsid w:val="00D26DDF"/>
    <w:rsid w:val="00D2700A"/>
    <w:rsid w:val="00D27E8D"/>
    <w:rsid w:val="00D3005D"/>
    <w:rsid w:val="00D302A0"/>
    <w:rsid w:val="00D3047E"/>
    <w:rsid w:val="00D304F4"/>
    <w:rsid w:val="00D306B2"/>
    <w:rsid w:val="00D3073D"/>
    <w:rsid w:val="00D30919"/>
    <w:rsid w:val="00D30AD6"/>
    <w:rsid w:val="00D30D32"/>
    <w:rsid w:val="00D30DF6"/>
    <w:rsid w:val="00D30FE7"/>
    <w:rsid w:val="00D30FE9"/>
    <w:rsid w:val="00D3113A"/>
    <w:rsid w:val="00D311A3"/>
    <w:rsid w:val="00D311A4"/>
    <w:rsid w:val="00D31283"/>
    <w:rsid w:val="00D315E6"/>
    <w:rsid w:val="00D31A62"/>
    <w:rsid w:val="00D31B54"/>
    <w:rsid w:val="00D31BBA"/>
    <w:rsid w:val="00D31FB8"/>
    <w:rsid w:val="00D32334"/>
    <w:rsid w:val="00D324BF"/>
    <w:rsid w:val="00D32875"/>
    <w:rsid w:val="00D328C0"/>
    <w:rsid w:val="00D32BB2"/>
    <w:rsid w:val="00D32D6D"/>
    <w:rsid w:val="00D32F21"/>
    <w:rsid w:val="00D33D0C"/>
    <w:rsid w:val="00D343E0"/>
    <w:rsid w:val="00D344C2"/>
    <w:rsid w:val="00D34AA9"/>
    <w:rsid w:val="00D357A3"/>
    <w:rsid w:val="00D35BC7"/>
    <w:rsid w:val="00D36525"/>
    <w:rsid w:val="00D36793"/>
    <w:rsid w:val="00D3693D"/>
    <w:rsid w:val="00D36960"/>
    <w:rsid w:val="00D3719D"/>
    <w:rsid w:val="00D371CD"/>
    <w:rsid w:val="00D3764A"/>
    <w:rsid w:val="00D37741"/>
    <w:rsid w:val="00D37AF3"/>
    <w:rsid w:val="00D37F87"/>
    <w:rsid w:val="00D405A5"/>
    <w:rsid w:val="00D408EC"/>
    <w:rsid w:val="00D40DC7"/>
    <w:rsid w:val="00D410DE"/>
    <w:rsid w:val="00D418F3"/>
    <w:rsid w:val="00D41A93"/>
    <w:rsid w:val="00D41F8E"/>
    <w:rsid w:val="00D420BA"/>
    <w:rsid w:val="00D424AC"/>
    <w:rsid w:val="00D42999"/>
    <w:rsid w:val="00D42B8E"/>
    <w:rsid w:val="00D42FD3"/>
    <w:rsid w:val="00D4325E"/>
    <w:rsid w:val="00D434D8"/>
    <w:rsid w:val="00D4375E"/>
    <w:rsid w:val="00D43804"/>
    <w:rsid w:val="00D43A59"/>
    <w:rsid w:val="00D443F7"/>
    <w:rsid w:val="00D4452B"/>
    <w:rsid w:val="00D4455D"/>
    <w:rsid w:val="00D448FA"/>
    <w:rsid w:val="00D44BFB"/>
    <w:rsid w:val="00D453F3"/>
    <w:rsid w:val="00D45550"/>
    <w:rsid w:val="00D45923"/>
    <w:rsid w:val="00D46253"/>
    <w:rsid w:val="00D46256"/>
    <w:rsid w:val="00D463D2"/>
    <w:rsid w:val="00D46582"/>
    <w:rsid w:val="00D4659E"/>
    <w:rsid w:val="00D47660"/>
    <w:rsid w:val="00D477BE"/>
    <w:rsid w:val="00D477DD"/>
    <w:rsid w:val="00D47B97"/>
    <w:rsid w:val="00D5012B"/>
    <w:rsid w:val="00D5077E"/>
    <w:rsid w:val="00D50853"/>
    <w:rsid w:val="00D50C39"/>
    <w:rsid w:val="00D50F5D"/>
    <w:rsid w:val="00D5103C"/>
    <w:rsid w:val="00D513EB"/>
    <w:rsid w:val="00D517F6"/>
    <w:rsid w:val="00D518E5"/>
    <w:rsid w:val="00D51FE9"/>
    <w:rsid w:val="00D52375"/>
    <w:rsid w:val="00D537C7"/>
    <w:rsid w:val="00D53FF7"/>
    <w:rsid w:val="00D5440F"/>
    <w:rsid w:val="00D54509"/>
    <w:rsid w:val="00D5477A"/>
    <w:rsid w:val="00D54962"/>
    <w:rsid w:val="00D54BA2"/>
    <w:rsid w:val="00D550B4"/>
    <w:rsid w:val="00D55142"/>
    <w:rsid w:val="00D55379"/>
    <w:rsid w:val="00D55BCB"/>
    <w:rsid w:val="00D55FC2"/>
    <w:rsid w:val="00D562E5"/>
    <w:rsid w:val="00D56429"/>
    <w:rsid w:val="00D56588"/>
    <w:rsid w:val="00D568AA"/>
    <w:rsid w:val="00D56924"/>
    <w:rsid w:val="00D56BFE"/>
    <w:rsid w:val="00D56C87"/>
    <w:rsid w:val="00D56D2C"/>
    <w:rsid w:val="00D56EC1"/>
    <w:rsid w:val="00D57010"/>
    <w:rsid w:val="00D57291"/>
    <w:rsid w:val="00D5742F"/>
    <w:rsid w:val="00D57760"/>
    <w:rsid w:val="00D57908"/>
    <w:rsid w:val="00D57B1A"/>
    <w:rsid w:val="00D57DC4"/>
    <w:rsid w:val="00D601EA"/>
    <w:rsid w:val="00D6034E"/>
    <w:rsid w:val="00D6041C"/>
    <w:rsid w:val="00D604E8"/>
    <w:rsid w:val="00D60911"/>
    <w:rsid w:val="00D60A52"/>
    <w:rsid w:val="00D6105A"/>
    <w:rsid w:val="00D610CD"/>
    <w:rsid w:val="00D6117C"/>
    <w:rsid w:val="00D615BB"/>
    <w:rsid w:val="00D61A40"/>
    <w:rsid w:val="00D61C43"/>
    <w:rsid w:val="00D62013"/>
    <w:rsid w:val="00D6252F"/>
    <w:rsid w:val="00D62613"/>
    <w:rsid w:val="00D628E4"/>
    <w:rsid w:val="00D62C58"/>
    <w:rsid w:val="00D62CB8"/>
    <w:rsid w:val="00D62E18"/>
    <w:rsid w:val="00D633D8"/>
    <w:rsid w:val="00D63418"/>
    <w:rsid w:val="00D635B9"/>
    <w:rsid w:val="00D638F9"/>
    <w:rsid w:val="00D63FF4"/>
    <w:rsid w:val="00D6409A"/>
    <w:rsid w:val="00D6466C"/>
    <w:rsid w:val="00D64754"/>
    <w:rsid w:val="00D6486F"/>
    <w:rsid w:val="00D64BF7"/>
    <w:rsid w:val="00D64F0A"/>
    <w:rsid w:val="00D64FF0"/>
    <w:rsid w:val="00D65629"/>
    <w:rsid w:val="00D657C6"/>
    <w:rsid w:val="00D65836"/>
    <w:rsid w:val="00D65FF3"/>
    <w:rsid w:val="00D66184"/>
    <w:rsid w:val="00D661BA"/>
    <w:rsid w:val="00D6628B"/>
    <w:rsid w:val="00D6650E"/>
    <w:rsid w:val="00D666B8"/>
    <w:rsid w:val="00D66A9A"/>
    <w:rsid w:val="00D66B00"/>
    <w:rsid w:val="00D66BD0"/>
    <w:rsid w:val="00D66D33"/>
    <w:rsid w:val="00D67E0E"/>
    <w:rsid w:val="00D67EEB"/>
    <w:rsid w:val="00D700BA"/>
    <w:rsid w:val="00D7021C"/>
    <w:rsid w:val="00D70321"/>
    <w:rsid w:val="00D7038E"/>
    <w:rsid w:val="00D7041C"/>
    <w:rsid w:val="00D70578"/>
    <w:rsid w:val="00D709EC"/>
    <w:rsid w:val="00D70A3D"/>
    <w:rsid w:val="00D70CF3"/>
    <w:rsid w:val="00D70DA3"/>
    <w:rsid w:val="00D70E48"/>
    <w:rsid w:val="00D711BF"/>
    <w:rsid w:val="00D71484"/>
    <w:rsid w:val="00D719E7"/>
    <w:rsid w:val="00D71ADB"/>
    <w:rsid w:val="00D72274"/>
    <w:rsid w:val="00D72473"/>
    <w:rsid w:val="00D72943"/>
    <w:rsid w:val="00D72CF9"/>
    <w:rsid w:val="00D72DE6"/>
    <w:rsid w:val="00D72FB6"/>
    <w:rsid w:val="00D730C0"/>
    <w:rsid w:val="00D73123"/>
    <w:rsid w:val="00D73264"/>
    <w:rsid w:val="00D738F4"/>
    <w:rsid w:val="00D73CD5"/>
    <w:rsid w:val="00D73D09"/>
    <w:rsid w:val="00D740EA"/>
    <w:rsid w:val="00D7445B"/>
    <w:rsid w:val="00D74640"/>
    <w:rsid w:val="00D74A0D"/>
    <w:rsid w:val="00D75008"/>
    <w:rsid w:val="00D75027"/>
    <w:rsid w:val="00D752AD"/>
    <w:rsid w:val="00D753E0"/>
    <w:rsid w:val="00D75727"/>
    <w:rsid w:val="00D75871"/>
    <w:rsid w:val="00D75E8A"/>
    <w:rsid w:val="00D75F62"/>
    <w:rsid w:val="00D76719"/>
    <w:rsid w:val="00D7676A"/>
    <w:rsid w:val="00D768A1"/>
    <w:rsid w:val="00D76B13"/>
    <w:rsid w:val="00D76CA1"/>
    <w:rsid w:val="00D76FA4"/>
    <w:rsid w:val="00D7774B"/>
    <w:rsid w:val="00D80485"/>
    <w:rsid w:val="00D807C2"/>
    <w:rsid w:val="00D81747"/>
    <w:rsid w:val="00D817FB"/>
    <w:rsid w:val="00D81AAE"/>
    <w:rsid w:val="00D81DE0"/>
    <w:rsid w:val="00D821C2"/>
    <w:rsid w:val="00D824DB"/>
    <w:rsid w:val="00D825E3"/>
    <w:rsid w:val="00D82800"/>
    <w:rsid w:val="00D829AB"/>
    <w:rsid w:val="00D82B10"/>
    <w:rsid w:val="00D82E14"/>
    <w:rsid w:val="00D833FF"/>
    <w:rsid w:val="00D83A83"/>
    <w:rsid w:val="00D83CC6"/>
    <w:rsid w:val="00D8425A"/>
    <w:rsid w:val="00D84431"/>
    <w:rsid w:val="00D84B5F"/>
    <w:rsid w:val="00D84D18"/>
    <w:rsid w:val="00D8502F"/>
    <w:rsid w:val="00D853B8"/>
    <w:rsid w:val="00D85689"/>
    <w:rsid w:val="00D85A64"/>
    <w:rsid w:val="00D861B6"/>
    <w:rsid w:val="00D865AF"/>
    <w:rsid w:val="00D86D5A"/>
    <w:rsid w:val="00D86E6B"/>
    <w:rsid w:val="00D86F3F"/>
    <w:rsid w:val="00D87B9B"/>
    <w:rsid w:val="00D87C1C"/>
    <w:rsid w:val="00D87CAF"/>
    <w:rsid w:val="00D87E2B"/>
    <w:rsid w:val="00D87FBF"/>
    <w:rsid w:val="00D87FE6"/>
    <w:rsid w:val="00D90367"/>
    <w:rsid w:val="00D9057B"/>
    <w:rsid w:val="00D90690"/>
    <w:rsid w:val="00D9088E"/>
    <w:rsid w:val="00D90B81"/>
    <w:rsid w:val="00D91109"/>
    <w:rsid w:val="00D91748"/>
    <w:rsid w:val="00D9184E"/>
    <w:rsid w:val="00D91D9E"/>
    <w:rsid w:val="00D91E6C"/>
    <w:rsid w:val="00D92397"/>
    <w:rsid w:val="00D92457"/>
    <w:rsid w:val="00D92663"/>
    <w:rsid w:val="00D92B3B"/>
    <w:rsid w:val="00D92C3A"/>
    <w:rsid w:val="00D92F50"/>
    <w:rsid w:val="00D9304B"/>
    <w:rsid w:val="00D93A0B"/>
    <w:rsid w:val="00D93C28"/>
    <w:rsid w:val="00D93F6B"/>
    <w:rsid w:val="00D94008"/>
    <w:rsid w:val="00D940F9"/>
    <w:rsid w:val="00D94303"/>
    <w:rsid w:val="00D94306"/>
    <w:rsid w:val="00D9445F"/>
    <w:rsid w:val="00D944C6"/>
    <w:rsid w:val="00D947FA"/>
    <w:rsid w:val="00D94851"/>
    <w:rsid w:val="00D94962"/>
    <w:rsid w:val="00D9499A"/>
    <w:rsid w:val="00D95411"/>
    <w:rsid w:val="00D9571F"/>
    <w:rsid w:val="00D959E4"/>
    <w:rsid w:val="00D95F63"/>
    <w:rsid w:val="00D960E7"/>
    <w:rsid w:val="00D961A3"/>
    <w:rsid w:val="00D96273"/>
    <w:rsid w:val="00D962AB"/>
    <w:rsid w:val="00D96A3B"/>
    <w:rsid w:val="00D96C73"/>
    <w:rsid w:val="00D973F7"/>
    <w:rsid w:val="00D978A5"/>
    <w:rsid w:val="00D97C60"/>
    <w:rsid w:val="00DA0593"/>
    <w:rsid w:val="00DA082E"/>
    <w:rsid w:val="00DA0AD7"/>
    <w:rsid w:val="00DA0AFB"/>
    <w:rsid w:val="00DA1423"/>
    <w:rsid w:val="00DA1610"/>
    <w:rsid w:val="00DA1710"/>
    <w:rsid w:val="00DA17EA"/>
    <w:rsid w:val="00DA1B49"/>
    <w:rsid w:val="00DA1C84"/>
    <w:rsid w:val="00DA1E1C"/>
    <w:rsid w:val="00DA1E34"/>
    <w:rsid w:val="00DA23F6"/>
    <w:rsid w:val="00DA2612"/>
    <w:rsid w:val="00DA27B2"/>
    <w:rsid w:val="00DA3077"/>
    <w:rsid w:val="00DA315A"/>
    <w:rsid w:val="00DA31F9"/>
    <w:rsid w:val="00DA3458"/>
    <w:rsid w:val="00DA353A"/>
    <w:rsid w:val="00DA3B38"/>
    <w:rsid w:val="00DA3E06"/>
    <w:rsid w:val="00DA3F09"/>
    <w:rsid w:val="00DA46DA"/>
    <w:rsid w:val="00DA4AA7"/>
    <w:rsid w:val="00DA4AFE"/>
    <w:rsid w:val="00DA5335"/>
    <w:rsid w:val="00DA539C"/>
    <w:rsid w:val="00DA5498"/>
    <w:rsid w:val="00DA5671"/>
    <w:rsid w:val="00DA56A0"/>
    <w:rsid w:val="00DA57D5"/>
    <w:rsid w:val="00DA5B7F"/>
    <w:rsid w:val="00DA5CFF"/>
    <w:rsid w:val="00DA5F49"/>
    <w:rsid w:val="00DA60B8"/>
    <w:rsid w:val="00DA60FB"/>
    <w:rsid w:val="00DA6612"/>
    <w:rsid w:val="00DA6647"/>
    <w:rsid w:val="00DA67C8"/>
    <w:rsid w:val="00DA68BE"/>
    <w:rsid w:val="00DA6BE4"/>
    <w:rsid w:val="00DA6E49"/>
    <w:rsid w:val="00DA73E9"/>
    <w:rsid w:val="00DA797C"/>
    <w:rsid w:val="00DA7A8F"/>
    <w:rsid w:val="00DA7BA1"/>
    <w:rsid w:val="00DA7BB7"/>
    <w:rsid w:val="00DB05F4"/>
    <w:rsid w:val="00DB0CD0"/>
    <w:rsid w:val="00DB0D1C"/>
    <w:rsid w:val="00DB0DCB"/>
    <w:rsid w:val="00DB13BE"/>
    <w:rsid w:val="00DB183E"/>
    <w:rsid w:val="00DB21D3"/>
    <w:rsid w:val="00DB2479"/>
    <w:rsid w:val="00DB2754"/>
    <w:rsid w:val="00DB2AC0"/>
    <w:rsid w:val="00DB2CFF"/>
    <w:rsid w:val="00DB300F"/>
    <w:rsid w:val="00DB3047"/>
    <w:rsid w:val="00DB39CE"/>
    <w:rsid w:val="00DB451D"/>
    <w:rsid w:val="00DB48C5"/>
    <w:rsid w:val="00DB4B4D"/>
    <w:rsid w:val="00DB4BFD"/>
    <w:rsid w:val="00DB5230"/>
    <w:rsid w:val="00DB53C9"/>
    <w:rsid w:val="00DB5876"/>
    <w:rsid w:val="00DB58C6"/>
    <w:rsid w:val="00DB598C"/>
    <w:rsid w:val="00DB5A0E"/>
    <w:rsid w:val="00DB5E4A"/>
    <w:rsid w:val="00DB611A"/>
    <w:rsid w:val="00DB61DF"/>
    <w:rsid w:val="00DB6261"/>
    <w:rsid w:val="00DB679F"/>
    <w:rsid w:val="00DB688D"/>
    <w:rsid w:val="00DB6A99"/>
    <w:rsid w:val="00DB6B00"/>
    <w:rsid w:val="00DB6B11"/>
    <w:rsid w:val="00DB6C50"/>
    <w:rsid w:val="00DB6F0C"/>
    <w:rsid w:val="00DB6F20"/>
    <w:rsid w:val="00DB7164"/>
    <w:rsid w:val="00DB730E"/>
    <w:rsid w:val="00DB7328"/>
    <w:rsid w:val="00DB73EA"/>
    <w:rsid w:val="00DB75C1"/>
    <w:rsid w:val="00DB7962"/>
    <w:rsid w:val="00DB7D06"/>
    <w:rsid w:val="00DC053B"/>
    <w:rsid w:val="00DC05C5"/>
    <w:rsid w:val="00DC08AA"/>
    <w:rsid w:val="00DC096A"/>
    <w:rsid w:val="00DC0A18"/>
    <w:rsid w:val="00DC0E6D"/>
    <w:rsid w:val="00DC15C9"/>
    <w:rsid w:val="00DC1A16"/>
    <w:rsid w:val="00DC1B91"/>
    <w:rsid w:val="00DC1F4B"/>
    <w:rsid w:val="00DC1FD4"/>
    <w:rsid w:val="00DC23C7"/>
    <w:rsid w:val="00DC2413"/>
    <w:rsid w:val="00DC283C"/>
    <w:rsid w:val="00DC2A33"/>
    <w:rsid w:val="00DC2B59"/>
    <w:rsid w:val="00DC2D37"/>
    <w:rsid w:val="00DC2F11"/>
    <w:rsid w:val="00DC30E9"/>
    <w:rsid w:val="00DC339A"/>
    <w:rsid w:val="00DC3863"/>
    <w:rsid w:val="00DC3A68"/>
    <w:rsid w:val="00DC3CE6"/>
    <w:rsid w:val="00DC433E"/>
    <w:rsid w:val="00DC44B0"/>
    <w:rsid w:val="00DC494B"/>
    <w:rsid w:val="00DC4B4E"/>
    <w:rsid w:val="00DC4D29"/>
    <w:rsid w:val="00DC5375"/>
    <w:rsid w:val="00DC5B38"/>
    <w:rsid w:val="00DC5D4F"/>
    <w:rsid w:val="00DC5D9D"/>
    <w:rsid w:val="00DC6059"/>
    <w:rsid w:val="00DC6582"/>
    <w:rsid w:val="00DC6669"/>
    <w:rsid w:val="00DC6B72"/>
    <w:rsid w:val="00DC7090"/>
    <w:rsid w:val="00DC7312"/>
    <w:rsid w:val="00DC749C"/>
    <w:rsid w:val="00DC7777"/>
    <w:rsid w:val="00DC779F"/>
    <w:rsid w:val="00DC79BF"/>
    <w:rsid w:val="00DD00A4"/>
    <w:rsid w:val="00DD0C61"/>
    <w:rsid w:val="00DD10E0"/>
    <w:rsid w:val="00DD14BF"/>
    <w:rsid w:val="00DD1531"/>
    <w:rsid w:val="00DD177F"/>
    <w:rsid w:val="00DD1BF3"/>
    <w:rsid w:val="00DD22CE"/>
    <w:rsid w:val="00DD2670"/>
    <w:rsid w:val="00DD28AF"/>
    <w:rsid w:val="00DD3160"/>
    <w:rsid w:val="00DD3236"/>
    <w:rsid w:val="00DD367A"/>
    <w:rsid w:val="00DD3787"/>
    <w:rsid w:val="00DD3ABB"/>
    <w:rsid w:val="00DD3F3A"/>
    <w:rsid w:val="00DD40A5"/>
    <w:rsid w:val="00DD4441"/>
    <w:rsid w:val="00DD4574"/>
    <w:rsid w:val="00DD4788"/>
    <w:rsid w:val="00DD4A16"/>
    <w:rsid w:val="00DD4B66"/>
    <w:rsid w:val="00DD4BA8"/>
    <w:rsid w:val="00DD547E"/>
    <w:rsid w:val="00DD5626"/>
    <w:rsid w:val="00DD57D3"/>
    <w:rsid w:val="00DD5907"/>
    <w:rsid w:val="00DD648F"/>
    <w:rsid w:val="00DD6726"/>
    <w:rsid w:val="00DD7403"/>
    <w:rsid w:val="00DD7ADA"/>
    <w:rsid w:val="00DD7BAB"/>
    <w:rsid w:val="00DD7F3D"/>
    <w:rsid w:val="00DE0FDD"/>
    <w:rsid w:val="00DE1123"/>
    <w:rsid w:val="00DE11E7"/>
    <w:rsid w:val="00DE12F4"/>
    <w:rsid w:val="00DE1412"/>
    <w:rsid w:val="00DE1426"/>
    <w:rsid w:val="00DE1589"/>
    <w:rsid w:val="00DE1677"/>
    <w:rsid w:val="00DE185F"/>
    <w:rsid w:val="00DE1911"/>
    <w:rsid w:val="00DE1925"/>
    <w:rsid w:val="00DE1956"/>
    <w:rsid w:val="00DE195D"/>
    <w:rsid w:val="00DE1BA1"/>
    <w:rsid w:val="00DE2428"/>
    <w:rsid w:val="00DE2666"/>
    <w:rsid w:val="00DE26B3"/>
    <w:rsid w:val="00DE299E"/>
    <w:rsid w:val="00DE3044"/>
    <w:rsid w:val="00DE3636"/>
    <w:rsid w:val="00DE3718"/>
    <w:rsid w:val="00DE3771"/>
    <w:rsid w:val="00DE3B6A"/>
    <w:rsid w:val="00DE3BF9"/>
    <w:rsid w:val="00DE428A"/>
    <w:rsid w:val="00DE4787"/>
    <w:rsid w:val="00DE49AA"/>
    <w:rsid w:val="00DE4B46"/>
    <w:rsid w:val="00DE4B53"/>
    <w:rsid w:val="00DE4E35"/>
    <w:rsid w:val="00DE58A7"/>
    <w:rsid w:val="00DE5A0D"/>
    <w:rsid w:val="00DE5AA5"/>
    <w:rsid w:val="00DE5CF3"/>
    <w:rsid w:val="00DE5F3A"/>
    <w:rsid w:val="00DE60B8"/>
    <w:rsid w:val="00DE61A1"/>
    <w:rsid w:val="00DE61AE"/>
    <w:rsid w:val="00DE66BB"/>
    <w:rsid w:val="00DE6903"/>
    <w:rsid w:val="00DE7295"/>
    <w:rsid w:val="00DE73E4"/>
    <w:rsid w:val="00DE7576"/>
    <w:rsid w:val="00DE78FD"/>
    <w:rsid w:val="00DE7A92"/>
    <w:rsid w:val="00DE7BAE"/>
    <w:rsid w:val="00DE7D38"/>
    <w:rsid w:val="00DE7F88"/>
    <w:rsid w:val="00DF0CDB"/>
    <w:rsid w:val="00DF0D9D"/>
    <w:rsid w:val="00DF0E27"/>
    <w:rsid w:val="00DF1077"/>
    <w:rsid w:val="00DF1143"/>
    <w:rsid w:val="00DF1176"/>
    <w:rsid w:val="00DF12C2"/>
    <w:rsid w:val="00DF13A2"/>
    <w:rsid w:val="00DF1480"/>
    <w:rsid w:val="00DF1699"/>
    <w:rsid w:val="00DF16D5"/>
    <w:rsid w:val="00DF177A"/>
    <w:rsid w:val="00DF1911"/>
    <w:rsid w:val="00DF1916"/>
    <w:rsid w:val="00DF1B61"/>
    <w:rsid w:val="00DF1BE5"/>
    <w:rsid w:val="00DF2039"/>
    <w:rsid w:val="00DF2393"/>
    <w:rsid w:val="00DF2B6D"/>
    <w:rsid w:val="00DF2D66"/>
    <w:rsid w:val="00DF316B"/>
    <w:rsid w:val="00DF32A6"/>
    <w:rsid w:val="00DF3944"/>
    <w:rsid w:val="00DF3B75"/>
    <w:rsid w:val="00DF3E57"/>
    <w:rsid w:val="00DF3FD1"/>
    <w:rsid w:val="00DF407C"/>
    <w:rsid w:val="00DF435E"/>
    <w:rsid w:val="00DF4775"/>
    <w:rsid w:val="00DF4A1C"/>
    <w:rsid w:val="00DF4CBB"/>
    <w:rsid w:val="00DF4E49"/>
    <w:rsid w:val="00DF4F95"/>
    <w:rsid w:val="00DF5C0E"/>
    <w:rsid w:val="00DF5DBE"/>
    <w:rsid w:val="00DF6188"/>
    <w:rsid w:val="00DF63F5"/>
    <w:rsid w:val="00DF6621"/>
    <w:rsid w:val="00DF6C58"/>
    <w:rsid w:val="00DF70D9"/>
    <w:rsid w:val="00DF7332"/>
    <w:rsid w:val="00DF7515"/>
    <w:rsid w:val="00DF76A3"/>
    <w:rsid w:val="00DF76A7"/>
    <w:rsid w:val="00DF7B41"/>
    <w:rsid w:val="00DF7B8F"/>
    <w:rsid w:val="00E003D0"/>
    <w:rsid w:val="00E00489"/>
    <w:rsid w:val="00E0064B"/>
    <w:rsid w:val="00E006E6"/>
    <w:rsid w:val="00E00E2C"/>
    <w:rsid w:val="00E00F9E"/>
    <w:rsid w:val="00E010ED"/>
    <w:rsid w:val="00E0114C"/>
    <w:rsid w:val="00E01155"/>
    <w:rsid w:val="00E011E4"/>
    <w:rsid w:val="00E01206"/>
    <w:rsid w:val="00E0156F"/>
    <w:rsid w:val="00E01716"/>
    <w:rsid w:val="00E02122"/>
    <w:rsid w:val="00E02229"/>
    <w:rsid w:val="00E02509"/>
    <w:rsid w:val="00E02C05"/>
    <w:rsid w:val="00E02CCE"/>
    <w:rsid w:val="00E02EFF"/>
    <w:rsid w:val="00E0300F"/>
    <w:rsid w:val="00E03428"/>
    <w:rsid w:val="00E03648"/>
    <w:rsid w:val="00E036FF"/>
    <w:rsid w:val="00E03B7F"/>
    <w:rsid w:val="00E03EB8"/>
    <w:rsid w:val="00E04215"/>
    <w:rsid w:val="00E0422E"/>
    <w:rsid w:val="00E04364"/>
    <w:rsid w:val="00E04444"/>
    <w:rsid w:val="00E04807"/>
    <w:rsid w:val="00E04ABA"/>
    <w:rsid w:val="00E04AEA"/>
    <w:rsid w:val="00E04B03"/>
    <w:rsid w:val="00E04C4B"/>
    <w:rsid w:val="00E05162"/>
    <w:rsid w:val="00E058B1"/>
    <w:rsid w:val="00E06CAC"/>
    <w:rsid w:val="00E07212"/>
    <w:rsid w:val="00E0742A"/>
    <w:rsid w:val="00E0761E"/>
    <w:rsid w:val="00E07890"/>
    <w:rsid w:val="00E07C80"/>
    <w:rsid w:val="00E07CB6"/>
    <w:rsid w:val="00E1004B"/>
    <w:rsid w:val="00E100AB"/>
    <w:rsid w:val="00E100C8"/>
    <w:rsid w:val="00E10864"/>
    <w:rsid w:val="00E10ECE"/>
    <w:rsid w:val="00E11265"/>
    <w:rsid w:val="00E11A17"/>
    <w:rsid w:val="00E11AD8"/>
    <w:rsid w:val="00E11E1E"/>
    <w:rsid w:val="00E1215B"/>
    <w:rsid w:val="00E121EB"/>
    <w:rsid w:val="00E122EC"/>
    <w:rsid w:val="00E122F2"/>
    <w:rsid w:val="00E12595"/>
    <w:rsid w:val="00E129FE"/>
    <w:rsid w:val="00E12A93"/>
    <w:rsid w:val="00E12AD9"/>
    <w:rsid w:val="00E12D8C"/>
    <w:rsid w:val="00E12E66"/>
    <w:rsid w:val="00E13602"/>
    <w:rsid w:val="00E1360D"/>
    <w:rsid w:val="00E136FC"/>
    <w:rsid w:val="00E138FE"/>
    <w:rsid w:val="00E13922"/>
    <w:rsid w:val="00E13B1A"/>
    <w:rsid w:val="00E13DA3"/>
    <w:rsid w:val="00E1400A"/>
    <w:rsid w:val="00E146D2"/>
    <w:rsid w:val="00E14B04"/>
    <w:rsid w:val="00E14C32"/>
    <w:rsid w:val="00E156B1"/>
    <w:rsid w:val="00E15843"/>
    <w:rsid w:val="00E1639E"/>
    <w:rsid w:val="00E1656E"/>
    <w:rsid w:val="00E16EE2"/>
    <w:rsid w:val="00E174F5"/>
    <w:rsid w:val="00E177AB"/>
    <w:rsid w:val="00E17A86"/>
    <w:rsid w:val="00E17D2F"/>
    <w:rsid w:val="00E17F26"/>
    <w:rsid w:val="00E20152"/>
    <w:rsid w:val="00E2045E"/>
    <w:rsid w:val="00E20A58"/>
    <w:rsid w:val="00E20B9A"/>
    <w:rsid w:val="00E20B9B"/>
    <w:rsid w:val="00E210FD"/>
    <w:rsid w:val="00E2146B"/>
    <w:rsid w:val="00E217C1"/>
    <w:rsid w:val="00E2196F"/>
    <w:rsid w:val="00E2275A"/>
    <w:rsid w:val="00E22A6F"/>
    <w:rsid w:val="00E22C81"/>
    <w:rsid w:val="00E22F44"/>
    <w:rsid w:val="00E230B3"/>
    <w:rsid w:val="00E234BD"/>
    <w:rsid w:val="00E23580"/>
    <w:rsid w:val="00E23B40"/>
    <w:rsid w:val="00E23C92"/>
    <w:rsid w:val="00E23D3F"/>
    <w:rsid w:val="00E24184"/>
    <w:rsid w:val="00E241F3"/>
    <w:rsid w:val="00E2427B"/>
    <w:rsid w:val="00E247B6"/>
    <w:rsid w:val="00E24893"/>
    <w:rsid w:val="00E24E0F"/>
    <w:rsid w:val="00E25AB9"/>
    <w:rsid w:val="00E25CAD"/>
    <w:rsid w:val="00E26238"/>
    <w:rsid w:val="00E26549"/>
    <w:rsid w:val="00E267D3"/>
    <w:rsid w:val="00E268F4"/>
    <w:rsid w:val="00E26D01"/>
    <w:rsid w:val="00E26D1A"/>
    <w:rsid w:val="00E2718E"/>
    <w:rsid w:val="00E2728D"/>
    <w:rsid w:val="00E27606"/>
    <w:rsid w:val="00E27843"/>
    <w:rsid w:val="00E27876"/>
    <w:rsid w:val="00E27890"/>
    <w:rsid w:val="00E30279"/>
    <w:rsid w:val="00E30A0C"/>
    <w:rsid w:val="00E30D2E"/>
    <w:rsid w:val="00E30EC1"/>
    <w:rsid w:val="00E3109B"/>
    <w:rsid w:val="00E3126D"/>
    <w:rsid w:val="00E318DF"/>
    <w:rsid w:val="00E319CB"/>
    <w:rsid w:val="00E32276"/>
    <w:rsid w:val="00E3231C"/>
    <w:rsid w:val="00E32522"/>
    <w:rsid w:val="00E32903"/>
    <w:rsid w:val="00E32FD0"/>
    <w:rsid w:val="00E33427"/>
    <w:rsid w:val="00E33662"/>
    <w:rsid w:val="00E338CA"/>
    <w:rsid w:val="00E3431A"/>
    <w:rsid w:val="00E34826"/>
    <w:rsid w:val="00E34927"/>
    <w:rsid w:val="00E34ACC"/>
    <w:rsid w:val="00E34B03"/>
    <w:rsid w:val="00E35217"/>
    <w:rsid w:val="00E35E15"/>
    <w:rsid w:val="00E36229"/>
    <w:rsid w:val="00E3627A"/>
    <w:rsid w:val="00E3639C"/>
    <w:rsid w:val="00E36563"/>
    <w:rsid w:val="00E36DE9"/>
    <w:rsid w:val="00E36E7C"/>
    <w:rsid w:val="00E37165"/>
    <w:rsid w:val="00E37352"/>
    <w:rsid w:val="00E3756C"/>
    <w:rsid w:val="00E37592"/>
    <w:rsid w:val="00E37C96"/>
    <w:rsid w:val="00E40048"/>
    <w:rsid w:val="00E4047C"/>
    <w:rsid w:val="00E40803"/>
    <w:rsid w:val="00E40D78"/>
    <w:rsid w:val="00E41155"/>
    <w:rsid w:val="00E418F1"/>
    <w:rsid w:val="00E419F2"/>
    <w:rsid w:val="00E420AA"/>
    <w:rsid w:val="00E42228"/>
    <w:rsid w:val="00E4292F"/>
    <w:rsid w:val="00E429AE"/>
    <w:rsid w:val="00E42D9C"/>
    <w:rsid w:val="00E42EAA"/>
    <w:rsid w:val="00E43266"/>
    <w:rsid w:val="00E43D22"/>
    <w:rsid w:val="00E44290"/>
    <w:rsid w:val="00E44432"/>
    <w:rsid w:val="00E44520"/>
    <w:rsid w:val="00E446EC"/>
    <w:rsid w:val="00E44A14"/>
    <w:rsid w:val="00E44ABC"/>
    <w:rsid w:val="00E45A8A"/>
    <w:rsid w:val="00E45C15"/>
    <w:rsid w:val="00E460C0"/>
    <w:rsid w:val="00E46542"/>
    <w:rsid w:val="00E467D5"/>
    <w:rsid w:val="00E46A88"/>
    <w:rsid w:val="00E46AA6"/>
    <w:rsid w:val="00E46D18"/>
    <w:rsid w:val="00E46EE6"/>
    <w:rsid w:val="00E472E6"/>
    <w:rsid w:val="00E500C0"/>
    <w:rsid w:val="00E50120"/>
    <w:rsid w:val="00E50947"/>
    <w:rsid w:val="00E50F2E"/>
    <w:rsid w:val="00E50F89"/>
    <w:rsid w:val="00E510D7"/>
    <w:rsid w:val="00E511CB"/>
    <w:rsid w:val="00E5195E"/>
    <w:rsid w:val="00E51E40"/>
    <w:rsid w:val="00E522F0"/>
    <w:rsid w:val="00E524E6"/>
    <w:rsid w:val="00E52D45"/>
    <w:rsid w:val="00E530BB"/>
    <w:rsid w:val="00E531E9"/>
    <w:rsid w:val="00E53237"/>
    <w:rsid w:val="00E532C7"/>
    <w:rsid w:val="00E533E2"/>
    <w:rsid w:val="00E537FE"/>
    <w:rsid w:val="00E53862"/>
    <w:rsid w:val="00E5397D"/>
    <w:rsid w:val="00E539AE"/>
    <w:rsid w:val="00E539C8"/>
    <w:rsid w:val="00E539F0"/>
    <w:rsid w:val="00E53B0F"/>
    <w:rsid w:val="00E53B4A"/>
    <w:rsid w:val="00E53C3C"/>
    <w:rsid w:val="00E53EF8"/>
    <w:rsid w:val="00E53F07"/>
    <w:rsid w:val="00E53FAA"/>
    <w:rsid w:val="00E54253"/>
    <w:rsid w:val="00E545C7"/>
    <w:rsid w:val="00E553D5"/>
    <w:rsid w:val="00E55755"/>
    <w:rsid w:val="00E559B6"/>
    <w:rsid w:val="00E559DC"/>
    <w:rsid w:val="00E55AC0"/>
    <w:rsid w:val="00E55BD2"/>
    <w:rsid w:val="00E55DAF"/>
    <w:rsid w:val="00E55F81"/>
    <w:rsid w:val="00E5621E"/>
    <w:rsid w:val="00E56907"/>
    <w:rsid w:val="00E56BCF"/>
    <w:rsid w:val="00E56D53"/>
    <w:rsid w:val="00E56DC6"/>
    <w:rsid w:val="00E56E19"/>
    <w:rsid w:val="00E56E1F"/>
    <w:rsid w:val="00E5766D"/>
    <w:rsid w:val="00E577BE"/>
    <w:rsid w:val="00E57C9F"/>
    <w:rsid w:val="00E57D73"/>
    <w:rsid w:val="00E57E61"/>
    <w:rsid w:val="00E57F7A"/>
    <w:rsid w:val="00E605C8"/>
    <w:rsid w:val="00E60628"/>
    <w:rsid w:val="00E60879"/>
    <w:rsid w:val="00E60E3E"/>
    <w:rsid w:val="00E612D7"/>
    <w:rsid w:val="00E613EE"/>
    <w:rsid w:val="00E61C14"/>
    <w:rsid w:val="00E61CFF"/>
    <w:rsid w:val="00E61ECF"/>
    <w:rsid w:val="00E6211A"/>
    <w:rsid w:val="00E629FF"/>
    <w:rsid w:val="00E62D1B"/>
    <w:rsid w:val="00E62E62"/>
    <w:rsid w:val="00E63065"/>
    <w:rsid w:val="00E63696"/>
    <w:rsid w:val="00E6381D"/>
    <w:rsid w:val="00E63B8B"/>
    <w:rsid w:val="00E63BC6"/>
    <w:rsid w:val="00E63D10"/>
    <w:rsid w:val="00E63E9C"/>
    <w:rsid w:val="00E63F36"/>
    <w:rsid w:val="00E641EA"/>
    <w:rsid w:val="00E649F8"/>
    <w:rsid w:val="00E653B7"/>
    <w:rsid w:val="00E6560C"/>
    <w:rsid w:val="00E6593D"/>
    <w:rsid w:val="00E65EAE"/>
    <w:rsid w:val="00E662C2"/>
    <w:rsid w:val="00E66391"/>
    <w:rsid w:val="00E664A2"/>
    <w:rsid w:val="00E66816"/>
    <w:rsid w:val="00E66951"/>
    <w:rsid w:val="00E66C71"/>
    <w:rsid w:val="00E66CC2"/>
    <w:rsid w:val="00E66D8E"/>
    <w:rsid w:val="00E6743A"/>
    <w:rsid w:val="00E6753B"/>
    <w:rsid w:val="00E67752"/>
    <w:rsid w:val="00E6786E"/>
    <w:rsid w:val="00E700BE"/>
    <w:rsid w:val="00E701AD"/>
    <w:rsid w:val="00E703C7"/>
    <w:rsid w:val="00E7052A"/>
    <w:rsid w:val="00E705BC"/>
    <w:rsid w:val="00E70744"/>
    <w:rsid w:val="00E707BF"/>
    <w:rsid w:val="00E707CA"/>
    <w:rsid w:val="00E70F33"/>
    <w:rsid w:val="00E70F78"/>
    <w:rsid w:val="00E70FC2"/>
    <w:rsid w:val="00E71340"/>
    <w:rsid w:val="00E7140C"/>
    <w:rsid w:val="00E7157D"/>
    <w:rsid w:val="00E7159E"/>
    <w:rsid w:val="00E715CE"/>
    <w:rsid w:val="00E71F99"/>
    <w:rsid w:val="00E721B6"/>
    <w:rsid w:val="00E721CC"/>
    <w:rsid w:val="00E7268B"/>
    <w:rsid w:val="00E728A5"/>
    <w:rsid w:val="00E739D1"/>
    <w:rsid w:val="00E73BEE"/>
    <w:rsid w:val="00E7401C"/>
    <w:rsid w:val="00E74995"/>
    <w:rsid w:val="00E74A02"/>
    <w:rsid w:val="00E74AC7"/>
    <w:rsid w:val="00E74E7D"/>
    <w:rsid w:val="00E754F1"/>
    <w:rsid w:val="00E757AB"/>
    <w:rsid w:val="00E75B8C"/>
    <w:rsid w:val="00E75C26"/>
    <w:rsid w:val="00E75C94"/>
    <w:rsid w:val="00E75E68"/>
    <w:rsid w:val="00E764F5"/>
    <w:rsid w:val="00E7682C"/>
    <w:rsid w:val="00E76AAB"/>
    <w:rsid w:val="00E76D5F"/>
    <w:rsid w:val="00E76F28"/>
    <w:rsid w:val="00E77209"/>
    <w:rsid w:val="00E775FA"/>
    <w:rsid w:val="00E77B9E"/>
    <w:rsid w:val="00E77DD4"/>
    <w:rsid w:val="00E77F89"/>
    <w:rsid w:val="00E77FC0"/>
    <w:rsid w:val="00E801B2"/>
    <w:rsid w:val="00E808BC"/>
    <w:rsid w:val="00E80B8E"/>
    <w:rsid w:val="00E80C3E"/>
    <w:rsid w:val="00E80FEE"/>
    <w:rsid w:val="00E81089"/>
    <w:rsid w:val="00E8129D"/>
    <w:rsid w:val="00E812C1"/>
    <w:rsid w:val="00E81339"/>
    <w:rsid w:val="00E815D5"/>
    <w:rsid w:val="00E818BD"/>
    <w:rsid w:val="00E821AE"/>
    <w:rsid w:val="00E82382"/>
    <w:rsid w:val="00E8238A"/>
    <w:rsid w:val="00E824B0"/>
    <w:rsid w:val="00E82571"/>
    <w:rsid w:val="00E82A0D"/>
    <w:rsid w:val="00E82C3F"/>
    <w:rsid w:val="00E82EA1"/>
    <w:rsid w:val="00E82EF5"/>
    <w:rsid w:val="00E832DA"/>
    <w:rsid w:val="00E8347C"/>
    <w:rsid w:val="00E83844"/>
    <w:rsid w:val="00E83B67"/>
    <w:rsid w:val="00E83BB7"/>
    <w:rsid w:val="00E83D8A"/>
    <w:rsid w:val="00E83E86"/>
    <w:rsid w:val="00E84129"/>
    <w:rsid w:val="00E84206"/>
    <w:rsid w:val="00E8433B"/>
    <w:rsid w:val="00E84EE0"/>
    <w:rsid w:val="00E850F5"/>
    <w:rsid w:val="00E852EC"/>
    <w:rsid w:val="00E8578C"/>
    <w:rsid w:val="00E85B0E"/>
    <w:rsid w:val="00E86056"/>
    <w:rsid w:val="00E860E2"/>
    <w:rsid w:val="00E862A4"/>
    <w:rsid w:val="00E862A9"/>
    <w:rsid w:val="00E862AC"/>
    <w:rsid w:val="00E8659E"/>
    <w:rsid w:val="00E865A8"/>
    <w:rsid w:val="00E867DB"/>
    <w:rsid w:val="00E86D55"/>
    <w:rsid w:val="00E86DA2"/>
    <w:rsid w:val="00E8706C"/>
    <w:rsid w:val="00E87470"/>
    <w:rsid w:val="00E87789"/>
    <w:rsid w:val="00E8796A"/>
    <w:rsid w:val="00E87F1F"/>
    <w:rsid w:val="00E87FDF"/>
    <w:rsid w:val="00E9028B"/>
    <w:rsid w:val="00E90496"/>
    <w:rsid w:val="00E914DC"/>
    <w:rsid w:val="00E918A5"/>
    <w:rsid w:val="00E91E26"/>
    <w:rsid w:val="00E922D5"/>
    <w:rsid w:val="00E922F0"/>
    <w:rsid w:val="00E92618"/>
    <w:rsid w:val="00E92A24"/>
    <w:rsid w:val="00E92B94"/>
    <w:rsid w:val="00E92F15"/>
    <w:rsid w:val="00E93240"/>
    <w:rsid w:val="00E93BBB"/>
    <w:rsid w:val="00E93C84"/>
    <w:rsid w:val="00E94192"/>
    <w:rsid w:val="00E9425C"/>
    <w:rsid w:val="00E94687"/>
    <w:rsid w:val="00E94812"/>
    <w:rsid w:val="00E949BD"/>
    <w:rsid w:val="00E949BF"/>
    <w:rsid w:val="00E94C6D"/>
    <w:rsid w:val="00E952BB"/>
    <w:rsid w:val="00E95C51"/>
    <w:rsid w:val="00E95C67"/>
    <w:rsid w:val="00E95CE0"/>
    <w:rsid w:val="00E95E2C"/>
    <w:rsid w:val="00E95F40"/>
    <w:rsid w:val="00E96208"/>
    <w:rsid w:val="00E9642F"/>
    <w:rsid w:val="00E96974"/>
    <w:rsid w:val="00E96B4A"/>
    <w:rsid w:val="00E96CB3"/>
    <w:rsid w:val="00E96EEB"/>
    <w:rsid w:val="00E9710B"/>
    <w:rsid w:val="00E972AA"/>
    <w:rsid w:val="00E974DB"/>
    <w:rsid w:val="00E976C1"/>
    <w:rsid w:val="00E97749"/>
    <w:rsid w:val="00E97AF8"/>
    <w:rsid w:val="00E97D81"/>
    <w:rsid w:val="00E97FFC"/>
    <w:rsid w:val="00EA0064"/>
    <w:rsid w:val="00EA062B"/>
    <w:rsid w:val="00EA0685"/>
    <w:rsid w:val="00EA0733"/>
    <w:rsid w:val="00EA08BA"/>
    <w:rsid w:val="00EA08E7"/>
    <w:rsid w:val="00EA0D07"/>
    <w:rsid w:val="00EA1049"/>
    <w:rsid w:val="00EA1A09"/>
    <w:rsid w:val="00EA200A"/>
    <w:rsid w:val="00EA203B"/>
    <w:rsid w:val="00EA2259"/>
    <w:rsid w:val="00EA2A0D"/>
    <w:rsid w:val="00EA2ABA"/>
    <w:rsid w:val="00EA2DCC"/>
    <w:rsid w:val="00EA2DEA"/>
    <w:rsid w:val="00EA30CD"/>
    <w:rsid w:val="00EA318F"/>
    <w:rsid w:val="00EA3214"/>
    <w:rsid w:val="00EA37B1"/>
    <w:rsid w:val="00EA4017"/>
    <w:rsid w:val="00EA42B7"/>
    <w:rsid w:val="00EA4524"/>
    <w:rsid w:val="00EA479A"/>
    <w:rsid w:val="00EA4E65"/>
    <w:rsid w:val="00EA4E9A"/>
    <w:rsid w:val="00EA50EF"/>
    <w:rsid w:val="00EA50FA"/>
    <w:rsid w:val="00EA55BA"/>
    <w:rsid w:val="00EA5766"/>
    <w:rsid w:val="00EA5BEE"/>
    <w:rsid w:val="00EA5D38"/>
    <w:rsid w:val="00EA5E7A"/>
    <w:rsid w:val="00EA5FF9"/>
    <w:rsid w:val="00EA6016"/>
    <w:rsid w:val="00EA6152"/>
    <w:rsid w:val="00EA6189"/>
    <w:rsid w:val="00EA61B2"/>
    <w:rsid w:val="00EA67FC"/>
    <w:rsid w:val="00EA6B95"/>
    <w:rsid w:val="00EA6C06"/>
    <w:rsid w:val="00EA6DFC"/>
    <w:rsid w:val="00EA6F69"/>
    <w:rsid w:val="00EA7446"/>
    <w:rsid w:val="00EA77DC"/>
    <w:rsid w:val="00EA7F98"/>
    <w:rsid w:val="00EB02A5"/>
    <w:rsid w:val="00EB0383"/>
    <w:rsid w:val="00EB0583"/>
    <w:rsid w:val="00EB064A"/>
    <w:rsid w:val="00EB0F80"/>
    <w:rsid w:val="00EB116B"/>
    <w:rsid w:val="00EB13CC"/>
    <w:rsid w:val="00EB14C7"/>
    <w:rsid w:val="00EB1A5D"/>
    <w:rsid w:val="00EB1E82"/>
    <w:rsid w:val="00EB200D"/>
    <w:rsid w:val="00EB2ECB"/>
    <w:rsid w:val="00EB2F1C"/>
    <w:rsid w:val="00EB3022"/>
    <w:rsid w:val="00EB32F9"/>
    <w:rsid w:val="00EB3335"/>
    <w:rsid w:val="00EB3398"/>
    <w:rsid w:val="00EB3D5C"/>
    <w:rsid w:val="00EB4368"/>
    <w:rsid w:val="00EB45EA"/>
    <w:rsid w:val="00EB4608"/>
    <w:rsid w:val="00EB47B8"/>
    <w:rsid w:val="00EB4AFD"/>
    <w:rsid w:val="00EB5192"/>
    <w:rsid w:val="00EB52C4"/>
    <w:rsid w:val="00EB5358"/>
    <w:rsid w:val="00EB54AC"/>
    <w:rsid w:val="00EB54C0"/>
    <w:rsid w:val="00EB5677"/>
    <w:rsid w:val="00EB58C4"/>
    <w:rsid w:val="00EB600E"/>
    <w:rsid w:val="00EB617E"/>
    <w:rsid w:val="00EB6261"/>
    <w:rsid w:val="00EB68E9"/>
    <w:rsid w:val="00EB6A3A"/>
    <w:rsid w:val="00EB6BB6"/>
    <w:rsid w:val="00EB6D32"/>
    <w:rsid w:val="00EB6F69"/>
    <w:rsid w:val="00EB70B8"/>
    <w:rsid w:val="00EB71DA"/>
    <w:rsid w:val="00EB7820"/>
    <w:rsid w:val="00EB7C06"/>
    <w:rsid w:val="00EC01A4"/>
    <w:rsid w:val="00EC0785"/>
    <w:rsid w:val="00EC09CA"/>
    <w:rsid w:val="00EC09D0"/>
    <w:rsid w:val="00EC0C98"/>
    <w:rsid w:val="00EC131F"/>
    <w:rsid w:val="00EC15A5"/>
    <w:rsid w:val="00EC15AA"/>
    <w:rsid w:val="00EC19AB"/>
    <w:rsid w:val="00EC1B4C"/>
    <w:rsid w:val="00EC1E85"/>
    <w:rsid w:val="00EC20FC"/>
    <w:rsid w:val="00EC2243"/>
    <w:rsid w:val="00EC22FC"/>
    <w:rsid w:val="00EC24F2"/>
    <w:rsid w:val="00EC28EB"/>
    <w:rsid w:val="00EC2980"/>
    <w:rsid w:val="00EC323C"/>
    <w:rsid w:val="00EC34A6"/>
    <w:rsid w:val="00EC35D8"/>
    <w:rsid w:val="00EC3B7C"/>
    <w:rsid w:val="00EC3E31"/>
    <w:rsid w:val="00EC403A"/>
    <w:rsid w:val="00EC4306"/>
    <w:rsid w:val="00EC4A4D"/>
    <w:rsid w:val="00EC4FEA"/>
    <w:rsid w:val="00EC501C"/>
    <w:rsid w:val="00EC5070"/>
    <w:rsid w:val="00EC50B5"/>
    <w:rsid w:val="00EC5275"/>
    <w:rsid w:val="00EC54C7"/>
    <w:rsid w:val="00EC5589"/>
    <w:rsid w:val="00EC56B1"/>
    <w:rsid w:val="00EC5C4B"/>
    <w:rsid w:val="00EC6528"/>
    <w:rsid w:val="00EC6620"/>
    <w:rsid w:val="00EC6D37"/>
    <w:rsid w:val="00EC6E79"/>
    <w:rsid w:val="00EC6EAB"/>
    <w:rsid w:val="00EC7097"/>
    <w:rsid w:val="00EC7368"/>
    <w:rsid w:val="00EC7728"/>
    <w:rsid w:val="00EC7892"/>
    <w:rsid w:val="00EC7BDB"/>
    <w:rsid w:val="00EC7D49"/>
    <w:rsid w:val="00EC7E58"/>
    <w:rsid w:val="00ED0257"/>
    <w:rsid w:val="00ED0541"/>
    <w:rsid w:val="00ED092C"/>
    <w:rsid w:val="00ED0B14"/>
    <w:rsid w:val="00ED0E3C"/>
    <w:rsid w:val="00ED124C"/>
    <w:rsid w:val="00ED1449"/>
    <w:rsid w:val="00ED1690"/>
    <w:rsid w:val="00ED16DA"/>
    <w:rsid w:val="00ED1857"/>
    <w:rsid w:val="00ED22A8"/>
    <w:rsid w:val="00ED2375"/>
    <w:rsid w:val="00ED25F7"/>
    <w:rsid w:val="00ED2768"/>
    <w:rsid w:val="00ED2B7E"/>
    <w:rsid w:val="00ED2C11"/>
    <w:rsid w:val="00ED2CD8"/>
    <w:rsid w:val="00ED2D45"/>
    <w:rsid w:val="00ED31AF"/>
    <w:rsid w:val="00ED31C5"/>
    <w:rsid w:val="00ED3560"/>
    <w:rsid w:val="00ED3BDC"/>
    <w:rsid w:val="00ED3C1A"/>
    <w:rsid w:val="00ED3FFC"/>
    <w:rsid w:val="00ED4128"/>
    <w:rsid w:val="00ED41E2"/>
    <w:rsid w:val="00ED4336"/>
    <w:rsid w:val="00ED4BBB"/>
    <w:rsid w:val="00ED4D5E"/>
    <w:rsid w:val="00ED53F9"/>
    <w:rsid w:val="00ED57B3"/>
    <w:rsid w:val="00ED6B03"/>
    <w:rsid w:val="00ED6EE7"/>
    <w:rsid w:val="00ED7258"/>
    <w:rsid w:val="00ED755B"/>
    <w:rsid w:val="00ED7682"/>
    <w:rsid w:val="00ED775C"/>
    <w:rsid w:val="00ED7D91"/>
    <w:rsid w:val="00EE0786"/>
    <w:rsid w:val="00EE08FD"/>
    <w:rsid w:val="00EE0B18"/>
    <w:rsid w:val="00EE0B81"/>
    <w:rsid w:val="00EE0D47"/>
    <w:rsid w:val="00EE0E78"/>
    <w:rsid w:val="00EE1587"/>
    <w:rsid w:val="00EE1B9A"/>
    <w:rsid w:val="00EE1BE8"/>
    <w:rsid w:val="00EE1BF9"/>
    <w:rsid w:val="00EE22F7"/>
    <w:rsid w:val="00EE239E"/>
    <w:rsid w:val="00EE24DB"/>
    <w:rsid w:val="00EE2547"/>
    <w:rsid w:val="00EE25A7"/>
    <w:rsid w:val="00EE2B92"/>
    <w:rsid w:val="00EE308E"/>
    <w:rsid w:val="00EE31EA"/>
    <w:rsid w:val="00EE3696"/>
    <w:rsid w:val="00EE36D4"/>
    <w:rsid w:val="00EE383C"/>
    <w:rsid w:val="00EE3BCC"/>
    <w:rsid w:val="00EE3DD2"/>
    <w:rsid w:val="00EE4398"/>
    <w:rsid w:val="00EE43BB"/>
    <w:rsid w:val="00EE43D5"/>
    <w:rsid w:val="00EE45B2"/>
    <w:rsid w:val="00EE4906"/>
    <w:rsid w:val="00EE4B02"/>
    <w:rsid w:val="00EE4DCE"/>
    <w:rsid w:val="00EE5072"/>
    <w:rsid w:val="00EE50DF"/>
    <w:rsid w:val="00EE5551"/>
    <w:rsid w:val="00EE59EF"/>
    <w:rsid w:val="00EE5BF4"/>
    <w:rsid w:val="00EE6012"/>
    <w:rsid w:val="00EE619B"/>
    <w:rsid w:val="00EE62E2"/>
    <w:rsid w:val="00EE63A5"/>
    <w:rsid w:val="00EE65F9"/>
    <w:rsid w:val="00EE6B97"/>
    <w:rsid w:val="00EE6E06"/>
    <w:rsid w:val="00EE706B"/>
    <w:rsid w:val="00EE70DE"/>
    <w:rsid w:val="00EE7299"/>
    <w:rsid w:val="00EE79C3"/>
    <w:rsid w:val="00EE7D5E"/>
    <w:rsid w:val="00EE7D76"/>
    <w:rsid w:val="00EE7F0C"/>
    <w:rsid w:val="00EF014F"/>
    <w:rsid w:val="00EF04DB"/>
    <w:rsid w:val="00EF086F"/>
    <w:rsid w:val="00EF0956"/>
    <w:rsid w:val="00EF09CF"/>
    <w:rsid w:val="00EF0A39"/>
    <w:rsid w:val="00EF0A70"/>
    <w:rsid w:val="00EF0A9D"/>
    <w:rsid w:val="00EF0F67"/>
    <w:rsid w:val="00EF1026"/>
    <w:rsid w:val="00EF16F2"/>
    <w:rsid w:val="00EF1CA5"/>
    <w:rsid w:val="00EF1F53"/>
    <w:rsid w:val="00EF2A5E"/>
    <w:rsid w:val="00EF2EE0"/>
    <w:rsid w:val="00EF2F8C"/>
    <w:rsid w:val="00EF3273"/>
    <w:rsid w:val="00EF394C"/>
    <w:rsid w:val="00EF3A74"/>
    <w:rsid w:val="00EF3A7A"/>
    <w:rsid w:val="00EF3D13"/>
    <w:rsid w:val="00EF3EEF"/>
    <w:rsid w:val="00EF4259"/>
    <w:rsid w:val="00EF42A1"/>
    <w:rsid w:val="00EF43B3"/>
    <w:rsid w:val="00EF4B6C"/>
    <w:rsid w:val="00EF4D22"/>
    <w:rsid w:val="00EF4FFD"/>
    <w:rsid w:val="00EF502D"/>
    <w:rsid w:val="00EF5302"/>
    <w:rsid w:val="00EF5793"/>
    <w:rsid w:val="00EF5829"/>
    <w:rsid w:val="00EF5861"/>
    <w:rsid w:val="00EF5BA5"/>
    <w:rsid w:val="00EF5D37"/>
    <w:rsid w:val="00EF5D4C"/>
    <w:rsid w:val="00EF6191"/>
    <w:rsid w:val="00EF642C"/>
    <w:rsid w:val="00EF6902"/>
    <w:rsid w:val="00EF6E4E"/>
    <w:rsid w:val="00EF74CF"/>
    <w:rsid w:val="00EF7A71"/>
    <w:rsid w:val="00EF7E51"/>
    <w:rsid w:val="00F00002"/>
    <w:rsid w:val="00F00433"/>
    <w:rsid w:val="00F0043B"/>
    <w:rsid w:val="00F00955"/>
    <w:rsid w:val="00F00F5B"/>
    <w:rsid w:val="00F01351"/>
    <w:rsid w:val="00F01A99"/>
    <w:rsid w:val="00F01CF2"/>
    <w:rsid w:val="00F02157"/>
    <w:rsid w:val="00F026C3"/>
    <w:rsid w:val="00F027FF"/>
    <w:rsid w:val="00F02BE3"/>
    <w:rsid w:val="00F02D25"/>
    <w:rsid w:val="00F02D57"/>
    <w:rsid w:val="00F02EA2"/>
    <w:rsid w:val="00F02F5B"/>
    <w:rsid w:val="00F03137"/>
    <w:rsid w:val="00F033AA"/>
    <w:rsid w:val="00F03620"/>
    <w:rsid w:val="00F03798"/>
    <w:rsid w:val="00F03A57"/>
    <w:rsid w:val="00F03BDF"/>
    <w:rsid w:val="00F03D17"/>
    <w:rsid w:val="00F04191"/>
    <w:rsid w:val="00F0442C"/>
    <w:rsid w:val="00F046AC"/>
    <w:rsid w:val="00F04731"/>
    <w:rsid w:val="00F04CB1"/>
    <w:rsid w:val="00F04DE9"/>
    <w:rsid w:val="00F051E3"/>
    <w:rsid w:val="00F054D2"/>
    <w:rsid w:val="00F061AB"/>
    <w:rsid w:val="00F06217"/>
    <w:rsid w:val="00F06654"/>
    <w:rsid w:val="00F067C5"/>
    <w:rsid w:val="00F06880"/>
    <w:rsid w:val="00F06CB9"/>
    <w:rsid w:val="00F06FD8"/>
    <w:rsid w:val="00F072A3"/>
    <w:rsid w:val="00F073BF"/>
    <w:rsid w:val="00F07675"/>
    <w:rsid w:val="00F076AD"/>
    <w:rsid w:val="00F1045A"/>
    <w:rsid w:val="00F104B8"/>
    <w:rsid w:val="00F10894"/>
    <w:rsid w:val="00F108F5"/>
    <w:rsid w:val="00F10A08"/>
    <w:rsid w:val="00F10BD4"/>
    <w:rsid w:val="00F10C00"/>
    <w:rsid w:val="00F10D61"/>
    <w:rsid w:val="00F112AF"/>
    <w:rsid w:val="00F11348"/>
    <w:rsid w:val="00F116ED"/>
    <w:rsid w:val="00F117F2"/>
    <w:rsid w:val="00F11835"/>
    <w:rsid w:val="00F11ADC"/>
    <w:rsid w:val="00F11D50"/>
    <w:rsid w:val="00F11DA6"/>
    <w:rsid w:val="00F11E1E"/>
    <w:rsid w:val="00F121DA"/>
    <w:rsid w:val="00F123A5"/>
    <w:rsid w:val="00F1286D"/>
    <w:rsid w:val="00F12E22"/>
    <w:rsid w:val="00F13A80"/>
    <w:rsid w:val="00F13E82"/>
    <w:rsid w:val="00F13F73"/>
    <w:rsid w:val="00F140CA"/>
    <w:rsid w:val="00F14289"/>
    <w:rsid w:val="00F1461E"/>
    <w:rsid w:val="00F14ADE"/>
    <w:rsid w:val="00F14DDF"/>
    <w:rsid w:val="00F14E8B"/>
    <w:rsid w:val="00F14F69"/>
    <w:rsid w:val="00F153FA"/>
    <w:rsid w:val="00F154AB"/>
    <w:rsid w:val="00F15D1F"/>
    <w:rsid w:val="00F15F80"/>
    <w:rsid w:val="00F162F2"/>
    <w:rsid w:val="00F16D1F"/>
    <w:rsid w:val="00F16D78"/>
    <w:rsid w:val="00F171D9"/>
    <w:rsid w:val="00F175CF"/>
    <w:rsid w:val="00F17642"/>
    <w:rsid w:val="00F177F6"/>
    <w:rsid w:val="00F17845"/>
    <w:rsid w:val="00F178A0"/>
    <w:rsid w:val="00F178C2"/>
    <w:rsid w:val="00F17BF9"/>
    <w:rsid w:val="00F17FC5"/>
    <w:rsid w:val="00F200DF"/>
    <w:rsid w:val="00F202AF"/>
    <w:rsid w:val="00F20870"/>
    <w:rsid w:val="00F208B4"/>
    <w:rsid w:val="00F20BA4"/>
    <w:rsid w:val="00F2105E"/>
    <w:rsid w:val="00F21597"/>
    <w:rsid w:val="00F21754"/>
    <w:rsid w:val="00F21BB5"/>
    <w:rsid w:val="00F21BC7"/>
    <w:rsid w:val="00F2278B"/>
    <w:rsid w:val="00F23092"/>
    <w:rsid w:val="00F230C7"/>
    <w:rsid w:val="00F235A0"/>
    <w:rsid w:val="00F23AEB"/>
    <w:rsid w:val="00F2468C"/>
    <w:rsid w:val="00F25136"/>
    <w:rsid w:val="00F255A9"/>
    <w:rsid w:val="00F25633"/>
    <w:rsid w:val="00F25B9F"/>
    <w:rsid w:val="00F26229"/>
    <w:rsid w:val="00F262CD"/>
    <w:rsid w:val="00F2632C"/>
    <w:rsid w:val="00F264CE"/>
    <w:rsid w:val="00F2692B"/>
    <w:rsid w:val="00F26D4E"/>
    <w:rsid w:val="00F2712B"/>
    <w:rsid w:val="00F27541"/>
    <w:rsid w:val="00F2761A"/>
    <w:rsid w:val="00F276FF"/>
    <w:rsid w:val="00F27A9F"/>
    <w:rsid w:val="00F27D5A"/>
    <w:rsid w:val="00F30091"/>
    <w:rsid w:val="00F303E1"/>
    <w:rsid w:val="00F304D5"/>
    <w:rsid w:val="00F30586"/>
    <w:rsid w:val="00F30740"/>
    <w:rsid w:val="00F30876"/>
    <w:rsid w:val="00F30AB8"/>
    <w:rsid w:val="00F30B4A"/>
    <w:rsid w:val="00F31165"/>
    <w:rsid w:val="00F3117F"/>
    <w:rsid w:val="00F31730"/>
    <w:rsid w:val="00F319A7"/>
    <w:rsid w:val="00F319C9"/>
    <w:rsid w:val="00F31E7A"/>
    <w:rsid w:val="00F322C1"/>
    <w:rsid w:val="00F329C9"/>
    <w:rsid w:val="00F3328C"/>
    <w:rsid w:val="00F335B9"/>
    <w:rsid w:val="00F33704"/>
    <w:rsid w:val="00F33740"/>
    <w:rsid w:val="00F33DD2"/>
    <w:rsid w:val="00F33FC4"/>
    <w:rsid w:val="00F34302"/>
    <w:rsid w:val="00F34759"/>
    <w:rsid w:val="00F34C1A"/>
    <w:rsid w:val="00F34C48"/>
    <w:rsid w:val="00F34E62"/>
    <w:rsid w:val="00F351AA"/>
    <w:rsid w:val="00F3533C"/>
    <w:rsid w:val="00F354CF"/>
    <w:rsid w:val="00F35FA9"/>
    <w:rsid w:val="00F3674C"/>
    <w:rsid w:val="00F36C33"/>
    <w:rsid w:val="00F37039"/>
    <w:rsid w:val="00F372CC"/>
    <w:rsid w:val="00F372E7"/>
    <w:rsid w:val="00F3746C"/>
    <w:rsid w:val="00F37693"/>
    <w:rsid w:val="00F37AE7"/>
    <w:rsid w:val="00F37DE4"/>
    <w:rsid w:val="00F37E22"/>
    <w:rsid w:val="00F401C7"/>
    <w:rsid w:val="00F402DF"/>
    <w:rsid w:val="00F4031B"/>
    <w:rsid w:val="00F40393"/>
    <w:rsid w:val="00F40624"/>
    <w:rsid w:val="00F407C6"/>
    <w:rsid w:val="00F40994"/>
    <w:rsid w:val="00F410D2"/>
    <w:rsid w:val="00F412CD"/>
    <w:rsid w:val="00F41399"/>
    <w:rsid w:val="00F41678"/>
    <w:rsid w:val="00F41A1E"/>
    <w:rsid w:val="00F41AB1"/>
    <w:rsid w:val="00F42B44"/>
    <w:rsid w:val="00F42C95"/>
    <w:rsid w:val="00F42EC8"/>
    <w:rsid w:val="00F430D6"/>
    <w:rsid w:val="00F4364D"/>
    <w:rsid w:val="00F43AB4"/>
    <w:rsid w:val="00F43C84"/>
    <w:rsid w:val="00F43CBA"/>
    <w:rsid w:val="00F43EEB"/>
    <w:rsid w:val="00F44126"/>
    <w:rsid w:val="00F445FC"/>
    <w:rsid w:val="00F44790"/>
    <w:rsid w:val="00F447C3"/>
    <w:rsid w:val="00F4516D"/>
    <w:rsid w:val="00F451A6"/>
    <w:rsid w:val="00F45360"/>
    <w:rsid w:val="00F45564"/>
    <w:rsid w:val="00F455BD"/>
    <w:rsid w:val="00F4593F"/>
    <w:rsid w:val="00F45BA7"/>
    <w:rsid w:val="00F45BF5"/>
    <w:rsid w:val="00F45C14"/>
    <w:rsid w:val="00F45C36"/>
    <w:rsid w:val="00F463A2"/>
    <w:rsid w:val="00F4657E"/>
    <w:rsid w:val="00F465A7"/>
    <w:rsid w:val="00F469CD"/>
    <w:rsid w:val="00F469EA"/>
    <w:rsid w:val="00F46C43"/>
    <w:rsid w:val="00F47307"/>
    <w:rsid w:val="00F47310"/>
    <w:rsid w:val="00F47C83"/>
    <w:rsid w:val="00F50AA8"/>
    <w:rsid w:val="00F514A9"/>
    <w:rsid w:val="00F514C1"/>
    <w:rsid w:val="00F51F2E"/>
    <w:rsid w:val="00F5214C"/>
    <w:rsid w:val="00F5288E"/>
    <w:rsid w:val="00F52BE2"/>
    <w:rsid w:val="00F52ECD"/>
    <w:rsid w:val="00F530B1"/>
    <w:rsid w:val="00F53103"/>
    <w:rsid w:val="00F532AC"/>
    <w:rsid w:val="00F5347D"/>
    <w:rsid w:val="00F534D0"/>
    <w:rsid w:val="00F5370C"/>
    <w:rsid w:val="00F53836"/>
    <w:rsid w:val="00F5391F"/>
    <w:rsid w:val="00F540F5"/>
    <w:rsid w:val="00F54144"/>
    <w:rsid w:val="00F54413"/>
    <w:rsid w:val="00F545E0"/>
    <w:rsid w:val="00F545F7"/>
    <w:rsid w:val="00F54A24"/>
    <w:rsid w:val="00F54AA0"/>
    <w:rsid w:val="00F54CD9"/>
    <w:rsid w:val="00F54ED0"/>
    <w:rsid w:val="00F54F6D"/>
    <w:rsid w:val="00F55673"/>
    <w:rsid w:val="00F5615B"/>
    <w:rsid w:val="00F56376"/>
    <w:rsid w:val="00F564DB"/>
    <w:rsid w:val="00F565C0"/>
    <w:rsid w:val="00F56928"/>
    <w:rsid w:val="00F56D32"/>
    <w:rsid w:val="00F56D9E"/>
    <w:rsid w:val="00F570DB"/>
    <w:rsid w:val="00F57762"/>
    <w:rsid w:val="00F57BA1"/>
    <w:rsid w:val="00F600EC"/>
    <w:rsid w:val="00F60317"/>
    <w:rsid w:val="00F60E8D"/>
    <w:rsid w:val="00F60FD3"/>
    <w:rsid w:val="00F61746"/>
    <w:rsid w:val="00F61882"/>
    <w:rsid w:val="00F61A03"/>
    <w:rsid w:val="00F61F4C"/>
    <w:rsid w:val="00F62053"/>
    <w:rsid w:val="00F6213C"/>
    <w:rsid w:val="00F624FE"/>
    <w:rsid w:val="00F626E1"/>
    <w:rsid w:val="00F6298E"/>
    <w:rsid w:val="00F62A2E"/>
    <w:rsid w:val="00F62C59"/>
    <w:rsid w:val="00F62E28"/>
    <w:rsid w:val="00F62F66"/>
    <w:rsid w:val="00F63064"/>
    <w:rsid w:val="00F632D6"/>
    <w:rsid w:val="00F63480"/>
    <w:rsid w:val="00F63B61"/>
    <w:rsid w:val="00F63DCF"/>
    <w:rsid w:val="00F64022"/>
    <w:rsid w:val="00F64059"/>
    <w:rsid w:val="00F64474"/>
    <w:rsid w:val="00F64634"/>
    <w:rsid w:val="00F64BA9"/>
    <w:rsid w:val="00F64E16"/>
    <w:rsid w:val="00F64E6D"/>
    <w:rsid w:val="00F652A0"/>
    <w:rsid w:val="00F65A24"/>
    <w:rsid w:val="00F65B89"/>
    <w:rsid w:val="00F65CC2"/>
    <w:rsid w:val="00F65D31"/>
    <w:rsid w:val="00F660F6"/>
    <w:rsid w:val="00F66311"/>
    <w:rsid w:val="00F66885"/>
    <w:rsid w:val="00F66BC6"/>
    <w:rsid w:val="00F66F09"/>
    <w:rsid w:val="00F674F3"/>
    <w:rsid w:val="00F6753F"/>
    <w:rsid w:val="00F6774B"/>
    <w:rsid w:val="00F67CDF"/>
    <w:rsid w:val="00F67F3D"/>
    <w:rsid w:val="00F67FE3"/>
    <w:rsid w:val="00F703D2"/>
    <w:rsid w:val="00F70427"/>
    <w:rsid w:val="00F704AC"/>
    <w:rsid w:val="00F705AA"/>
    <w:rsid w:val="00F70674"/>
    <w:rsid w:val="00F70C56"/>
    <w:rsid w:val="00F70E42"/>
    <w:rsid w:val="00F70ECD"/>
    <w:rsid w:val="00F71491"/>
    <w:rsid w:val="00F71687"/>
    <w:rsid w:val="00F718A2"/>
    <w:rsid w:val="00F71A56"/>
    <w:rsid w:val="00F71B5F"/>
    <w:rsid w:val="00F71E1E"/>
    <w:rsid w:val="00F727D6"/>
    <w:rsid w:val="00F7295C"/>
    <w:rsid w:val="00F72C11"/>
    <w:rsid w:val="00F72E0E"/>
    <w:rsid w:val="00F732DC"/>
    <w:rsid w:val="00F7345B"/>
    <w:rsid w:val="00F73A60"/>
    <w:rsid w:val="00F7420A"/>
    <w:rsid w:val="00F74491"/>
    <w:rsid w:val="00F74601"/>
    <w:rsid w:val="00F74765"/>
    <w:rsid w:val="00F747DA"/>
    <w:rsid w:val="00F7485E"/>
    <w:rsid w:val="00F74C01"/>
    <w:rsid w:val="00F74CCC"/>
    <w:rsid w:val="00F74DE5"/>
    <w:rsid w:val="00F74E6F"/>
    <w:rsid w:val="00F7529A"/>
    <w:rsid w:val="00F753DD"/>
    <w:rsid w:val="00F7548D"/>
    <w:rsid w:val="00F756FA"/>
    <w:rsid w:val="00F7582F"/>
    <w:rsid w:val="00F7597D"/>
    <w:rsid w:val="00F759D0"/>
    <w:rsid w:val="00F76001"/>
    <w:rsid w:val="00F7608D"/>
    <w:rsid w:val="00F76107"/>
    <w:rsid w:val="00F76547"/>
    <w:rsid w:val="00F766A0"/>
    <w:rsid w:val="00F767B8"/>
    <w:rsid w:val="00F774E0"/>
    <w:rsid w:val="00F778E7"/>
    <w:rsid w:val="00F77E21"/>
    <w:rsid w:val="00F80273"/>
    <w:rsid w:val="00F80355"/>
    <w:rsid w:val="00F8042A"/>
    <w:rsid w:val="00F80521"/>
    <w:rsid w:val="00F8061E"/>
    <w:rsid w:val="00F80775"/>
    <w:rsid w:val="00F809C4"/>
    <w:rsid w:val="00F80C0B"/>
    <w:rsid w:val="00F80CAA"/>
    <w:rsid w:val="00F81162"/>
    <w:rsid w:val="00F8130B"/>
    <w:rsid w:val="00F815FC"/>
    <w:rsid w:val="00F817A3"/>
    <w:rsid w:val="00F819D6"/>
    <w:rsid w:val="00F82FFF"/>
    <w:rsid w:val="00F831A9"/>
    <w:rsid w:val="00F83243"/>
    <w:rsid w:val="00F837F4"/>
    <w:rsid w:val="00F83DFA"/>
    <w:rsid w:val="00F84098"/>
    <w:rsid w:val="00F8419B"/>
    <w:rsid w:val="00F84263"/>
    <w:rsid w:val="00F84790"/>
    <w:rsid w:val="00F84814"/>
    <w:rsid w:val="00F84C91"/>
    <w:rsid w:val="00F84CE8"/>
    <w:rsid w:val="00F84D93"/>
    <w:rsid w:val="00F8503C"/>
    <w:rsid w:val="00F85178"/>
    <w:rsid w:val="00F854CB"/>
    <w:rsid w:val="00F854D9"/>
    <w:rsid w:val="00F85883"/>
    <w:rsid w:val="00F8594D"/>
    <w:rsid w:val="00F85DB8"/>
    <w:rsid w:val="00F8653A"/>
    <w:rsid w:val="00F868AB"/>
    <w:rsid w:val="00F87006"/>
    <w:rsid w:val="00F879DC"/>
    <w:rsid w:val="00F90188"/>
    <w:rsid w:val="00F903FA"/>
    <w:rsid w:val="00F90524"/>
    <w:rsid w:val="00F90A33"/>
    <w:rsid w:val="00F90D0D"/>
    <w:rsid w:val="00F90E14"/>
    <w:rsid w:val="00F91616"/>
    <w:rsid w:val="00F91A3C"/>
    <w:rsid w:val="00F91AA2"/>
    <w:rsid w:val="00F924C1"/>
    <w:rsid w:val="00F924E0"/>
    <w:rsid w:val="00F92601"/>
    <w:rsid w:val="00F9265A"/>
    <w:rsid w:val="00F92B9D"/>
    <w:rsid w:val="00F92C8E"/>
    <w:rsid w:val="00F92D72"/>
    <w:rsid w:val="00F92E7D"/>
    <w:rsid w:val="00F92EA0"/>
    <w:rsid w:val="00F93278"/>
    <w:rsid w:val="00F9336B"/>
    <w:rsid w:val="00F9391E"/>
    <w:rsid w:val="00F9409F"/>
    <w:rsid w:val="00F945AA"/>
    <w:rsid w:val="00F94601"/>
    <w:rsid w:val="00F94C5D"/>
    <w:rsid w:val="00F94C74"/>
    <w:rsid w:val="00F94F71"/>
    <w:rsid w:val="00F95013"/>
    <w:rsid w:val="00F954BC"/>
    <w:rsid w:val="00F956C9"/>
    <w:rsid w:val="00F958B9"/>
    <w:rsid w:val="00F958D3"/>
    <w:rsid w:val="00F95C84"/>
    <w:rsid w:val="00F95CEE"/>
    <w:rsid w:val="00F95E5B"/>
    <w:rsid w:val="00F95F45"/>
    <w:rsid w:val="00F96174"/>
    <w:rsid w:val="00F964C6"/>
    <w:rsid w:val="00F96960"/>
    <w:rsid w:val="00F96B55"/>
    <w:rsid w:val="00F96BAF"/>
    <w:rsid w:val="00F96DD1"/>
    <w:rsid w:val="00F97A08"/>
    <w:rsid w:val="00F97A1B"/>
    <w:rsid w:val="00F97B26"/>
    <w:rsid w:val="00F97B3A"/>
    <w:rsid w:val="00F97CDF"/>
    <w:rsid w:val="00F97D74"/>
    <w:rsid w:val="00F97F8C"/>
    <w:rsid w:val="00FA084A"/>
    <w:rsid w:val="00FA0DAF"/>
    <w:rsid w:val="00FA105C"/>
    <w:rsid w:val="00FA10CB"/>
    <w:rsid w:val="00FA1AB0"/>
    <w:rsid w:val="00FA213C"/>
    <w:rsid w:val="00FA29D5"/>
    <w:rsid w:val="00FA29FA"/>
    <w:rsid w:val="00FA2F21"/>
    <w:rsid w:val="00FA30A1"/>
    <w:rsid w:val="00FA3882"/>
    <w:rsid w:val="00FA3CCD"/>
    <w:rsid w:val="00FA3EB0"/>
    <w:rsid w:val="00FA4074"/>
    <w:rsid w:val="00FA4414"/>
    <w:rsid w:val="00FA4415"/>
    <w:rsid w:val="00FA444A"/>
    <w:rsid w:val="00FA4660"/>
    <w:rsid w:val="00FA46AD"/>
    <w:rsid w:val="00FA4CDF"/>
    <w:rsid w:val="00FA4EE5"/>
    <w:rsid w:val="00FA4F7C"/>
    <w:rsid w:val="00FA5147"/>
    <w:rsid w:val="00FA5183"/>
    <w:rsid w:val="00FA5210"/>
    <w:rsid w:val="00FA543B"/>
    <w:rsid w:val="00FA5664"/>
    <w:rsid w:val="00FA57B8"/>
    <w:rsid w:val="00FA59B2"/>
    <w:rsid w:val="00FA6101"/>
    <w:rsid w:val="00FA6126"/>
    <w:rsid w:val="00FA614C"/>
    <w:rsid w:val="00FA6410"/>
    <w:rsid w:val="00FA6CEA"/>
    <w:rsid w:val="00FA7EDF"/>
    <w:rsid w:val="00FB019D"/>
    <w:rsid w:val="00FB02C9"/>
    <w:rsid w:val="00FB088F"/>
    <w:rsid w:val="00FB0D62"/>
    <w:rsid w:val="00FB0E28"/>
    <w:rsid w:val="00FB0FD9"/>
    <w:rsid w:val="00FB105B"/>
    <w:rsid w:val="00FB10F5"/>
    <w:rsid w:val="00FB14E8"/>
    <w:rsid w:val="00FB181C"/>
    <w:rsid w:val="00FB1869"/>
    <w:rsid w:val="00FB1ADD"/>
    <w:rsid w:val="00FB1C7E"/>
    <w:rsid w:val="00FB20A9"/>
    <w:rsid w:val="00FB2C5E"/>
    <w:rsid w:val="00FB367B"/>
    <w:rsid w:val="00FB3CDF"/>
    <w:rsid w:val="00FB41B0"/>
    <w:rsid w:val="00FB42B0"/>
    <w:rsid w:val="00FB4306"/>
    <w:rsid w:val="00FB43EA"/>
    <w:rsid w:val="00FB44B6"/>
    <w:rsid w:val="00FB4673"/>
    <w:rsid w:val="00FB4AE1"/>
    <w:rsid w:val="00FB4D2E"/>
    <w:rsid w:val="00FB4EEE"/>
    <w:rsid w:val="00FB6195"/>
    <w:rsid w:val="00FB66B0"/>
    <w:rsid w:val="00FB6A14"/>
    <w:rsid w:val="00FB6AA5"/>
    <w:rsid w:val="00FB70AE"/>
    <w:rsid w:val="00FB745B"/>
    <w:rsid w:val="00FB7836"/>
    <w:rsid w:val="00FB7984"/>
    <w:rsid w:val="00FB7AE1"/>
    <w:rsid w:val="00FB7CC0"/>
    <w:rsid w:val="00FB7EB1"/>
    <w:rsid w:val="00FB7FE4"/>
    <w:rsid w:val="00FC0CFD"/>
    <w:rsid w:val="00FC10D5"/>
    <w:rsid w:val="00FC1566"/>
    <w:rsid w:val="00FC1964"/>
    <w:rsid w:val="00FC1C5B"/>
    <w:rsid w:val="00FC1F2E"/>
    <w:rsid w:val="00FC1F71"/>
    <w:rsid w:val="00FC2707"/>
    <w:rsid w:val="00FC27EC"/>
    <w:rsid w:val="00FC2860"/>
    <w:rsid w:val="00FC2868"/>
    <w:rsid w:val="00FC2A27"/>
    <w:rsid w:val="00FC2B9B"/>
    <w:rsid w:val="00FC2BEB"/>
    <w:rsid w:val="00FC30E9"/>
    <w:rsid w:val="00FC3532"/>
    <w:rsid w:val="00FC3A97"/>
    <w:rsid w:val="00FC4948"/>
    <w:rsid w:val="00FC4A3D"/>
    <w:rsid w:val="00FC4BF6"/>
    <w:rsid w:val="00FC4C3D"/>
    <w:rsid w:val="00FC4F7B"/>
    <w:rsid w:val="00FC5069"/>
    <w:rsid w:val="00FC5074"/>
    <w:rsid w:val="00FC5394"/>
    <w:rsid w:val="00FC5574"/>
    <w:rsid w:val="00FC5B32"/>
    <w:rsid w:val="00FC5DB7"/>
    <w:rsid w:val="00FC6305"/>
    <w:rsid w:val="00FC6417"/>
    <w:rsid w:val="00FC6717"/>
    <w:rsid w:val="00FC69FE"/>
    <w:rsid w:val="00FC6A40"/>
    <w:rsid w:val="00FC6B3B"/>
    <w:rsid w:val="00FC6E13"/>
    <w:rsid w:val="00FC763F"/>
    <w:rsid w:val="00FC7D63"/>
    <w:rsid w:val="00FC7F4B"/>
    <w:rsid w:val="00FD09BD"/>
    <w:rsid w:val="00FD0A6A"/>
    <w:rsid w:val="00FD0EC5"/>
    <w:rsid w:val="00FD131A"/>
    <w:rsid w:val="00FD13F3"/>
    <w:rsid w:val="00FD15CE"/>
    <w:rsid w:val="00FD15D4"/>
    <w:rsid w:val="00FD2277"/>
    <w:rsid w:val="00FD2BA1"/>
    <w:rsid w:val="00FD2C27"/>
    <w:rsid w:val="00FD2CA1"/>
    <w:rsid w:val="00FD2D59"/>
    <w:rsid w:val="00FD3592"/>
    <w:rsid w:val="00FD3858"/>
    <w:rsid w:val="00FD393A"/>
    <w:rsid w:val="00FD3F3D"/>
    <w:rsid w:val="00FD4000"/>
    <w:rsid w:val="00FD4163"/>
    <w:rsid w:val="00FD458B"/>
    <w:rsid w:val="00FD5125"/>
    <w:rsid w:val="00FD53F6"/>
    <w:rsid w:val="00FD59E3"/>
    <w:rsid w:val="00FD5A94"/>
    <w:rsid w:val="00FD5E06"/>
    <w:rsid w:val="00FD607C"/>
    <w:rsid w:val="00FD6A60"/>
    <w:rsid w:val="00FD7002"/>
    <w:rsid w:val="00FD7123"/>
    <w:rsid w:val="00FD712A"/>
    <w:rsid w:val="00FD7481"/>
    <w:rsid w:val="00FD74E2"/>
    <w:rsid w:val="00FD75A2"/>
    <w:rsid w:val="00FD7665"/>
    <w:rsid w:val="00FD783B"/>
    <w:rsid w:val="00FD7A4F"/>
    <w:rsid w:val="00FD7BA9"/>
    <w:rsid w:val="00FD7E3F"/>
    <w:rsid w:val="00FE00CC"/>
    <w:rsid w:val="00FE00EB"/>
    <w:rsid w:val="00FE0B9E"/>
    <w:rsid w:val="00FE0C8D"/>
    <w:rsid w:val="00FE138F"/>
    <w:rsid w:val="00FE142A"/>
    <w:rsid w:val="00FE146A"/>
    <w:rsid w:val="00FE1C1C"/>
    <w:rsid w:val="00FE1F42"/>
    <w:rsid w:val="00FE209C"/>
    <w:rsid w:val="00FE23BB"/>
    <w:rsid w:val="00FE2968"/>
    <w:rsid w:val="00FE2A20"/>
    <w:rsid w:val="00FE2AA6"/>
    <w:rsid w:val="00FE2BBD"/>
    <w:rsid w:val="00FE2CF8"/>
    <w:rsid w:val="00FE3185"/>
    <w:rsid w:val="00FE31BE"/>
    <w:rsid w:val="00FE36C6"/>
    <w:rsid w:val="00FE3722"/>
    <w:rsid w:val="00FE37FE"/>
    <w:rsid w:val="00FE384B"/>
    <w:rsid w:val="00FE3902"/>
    <w:rsid w:val="00FE39A8"/>
    <w:rsid w:val="00FE3B48"/>
    <w:rsid w:val="00FE3BBB"/>
    <w:rsid w:val="00FE3E62"/>
    <w:rsid w:val="00FE3E72"/>
    <w:rsid w:val="00FE3F9F"/>
    <w:rsid w:val="00FE400D"/>
    <w:rsid w:val="00FE4030"/>
    <w:rsid w:val="00FE4552"/>
    <w:rsid w:val="00FE47B3"/>
    <w:rsid w:val="00FE5095"/>
    <w:rsid w:val="00FE50FA"/>
    <w:rsid w:val="00FE512F"/>
    <w:rsid w:val="00FE5AEA"/>
    <w:rsid w:val="00FE5B94"/>
    <w:rsid w:val="00FE61EA"/>
    <w:rsid w:val="00FE6267"/>
    <w:rsid w:val="00FE62B0"/>
    <w:rsid w:val="00FE696E"/>
    <w:rsid w:val="00FE6D92"/>
    <w:rsid w:val="00FE769C"/>
    <w:rsid w:val="00FE7D19"/>
    <w:rsid w:val="00FE7E5A"/>
    <w:rsid w:val="00FE7E91"/>
    <w:rsid w:val="00FE7EB1"/>
    <w:rsid w:val="00FE7EF9"/>
    <w:rsid w:val="00FE7FE2"/>
    <w:rsid w:val="00FF0525"/>
    <w:rsid w:val="00FF09FB"/>
    <w:rsid w:val="00FF0A97"/>
    <w:rsid w:val="00FF0FCA"/>
    <w:rsid w:val="00FF14DB"/>
    <w:rsid w:val="00FF1AC6"/>
    <w:rsid w:val="00FF1AE3"/>
    <w:rsid w:val="00FF1BE5"/>
    <w:rsid w:val="00FF1BF6"/>
    <w:rsid w:val="00FF1E42"/>
    <w:rsid w:val="00FF1E5E"/>
    <w:rsid w:val="00FF1FBD"/>
    <w:rsid w:val="00FF2651"/>
    <w:rsid w:val="00FF2C86"/>
    <w:rsid w:val="00FF3028"/>
    <w:rsid w:val="00FF30B1"/>
    <w:rsid w:val="00FF3113"/>
    <w:rsid w:val="00FF3EF2"/>
    <w:rsid w:val="00FF4091"/>
    <w:rsid w:val="00FF440B"/>
    <w:rsid w:val="00FF4609"/>
    <w:rsid w:val="00FF4648"/>
    <w:rsid w:val="00FF47C8"/>
    <w:rsid w:val="00FF4832"/>
    <w:rsid w:val="00FF4B66"/>
    <w:rsid w:val="00FF4E3A"/>
    <w:rsid w:val="00FF4F96"/>
    <w:rsid w:val="00FF51DE"/>
    <w:rsid w:val="00FF54DA"/>
    <w:rsid w:val="00FF555D"/>
    <w:rsid w:val="00FF56CB"/>
    <w:rsid w:val="00FF5B2A"/>
    <w:rsid w:val="00FF61FF"/>
    <w:rsid w:val="00FF6217"/>
    <w:rsid w:val="00FF66B4"/>
    <w:rsid w:val="00FF67C6"/>
    <w:rsid w:val="00FF6AB6"/>
    <w:rsid w:val="00FF6DBE"/>
    <w:rsid w:val="00FF6E43"/>
    <w:rsid w:val="00FF7B74"/>
    <w:rsid w:val="00FF7CCE"/>
    <w:rsid w:val="00FF7E72"/>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689601">
      <v:textbox inset="5.85pt,.7pt,5.85pt,.7pt"/>
    </o:shapedefaults>
    <o:shapelayout v:ext="edit">
      <o:idmap v:ext="edit" data="1"/>
    </o:shapelayout>
  </w:shapeDefaults>
  <w:decimalSymbol w:val="."/>
  <w:listSeparator w:val=","/>
  <w14:docId w14:val="1229B169"/>
  <w15:docId w15:val="{2923E76F-18C3-41C1-BBC7-CD94CEA253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iPriority="0"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D807C2"/>
    <w:pPr>
      <w:widowControl w:val="0"/>
      <w:jc w:val="both"/>
    </w:pPr>
    <w:rPr>
      <w:rFonts w:ascii="Century" w:eastAsia="ＭＳ 明朝" w:hAnsi="Century" w:cs="Times New Roman"/>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nhideWhenUsed/>
    <w:rsid w:val="00D807C2"/>
    <w:pPr>
      <w:tabs>
        <w:tab w:val="center" w:pos="4252"/>
        <w:tab w:val="right" w:pos="8504"/>
      </w:tabs>
      <w:snapToGrid w:val="0"/>
    </w:pPr>
  </w:style>
  <w:style w:type="character" w:customStyle="1" w:styleId="a4">
    <w:name w:val="ヘッダー (文字)"/>
    <w:basedOn w:val="a0"/>
    <w:link w:val="a3"/>
    <w:rsid w:val="00D807C2"/>
    <w:rPr>
      <w:rFonts w:ascii="Century" w:eastAsia="ＭＳ 明朝" w:hAnsi="Century" w:cs="Times New Roman"/>
      <w:szCs w:val="24"/>
    </w:rPr>
  </w:style>
  <w:style w:type="paragraph" w:customStyle="1" w:styleId="xl67">
    <w:name w:val="xl67"/>
    <w:basedOn w:val="a"/>
    <w:rsid w:val="00D807C2"/>
    <w:pPr>
      <w:widowControl/>
      <w:spacing w:before="100" w:beforeAutospacing="1" w:after="100" w:afterAutospacing="1"/>
      <w:jc w:val="center"/>
      <w:textAlignment w:val="center"/>
    </w:pPr>
    <w:rPr>
      <w:rFonts w:ascii="ＭＳ 明朝" w:hAnsi="ＭＳ 明朝"/>
      <w:kern w:val="0"/>
      <w:sz w:val="24"/>
    </w:rPr>
  </w:style>
  <w:style w:type="paragraph" w:styleId="a5">
    <w:name w:val="Date"/>
    <w:basedOn w:val="a"/>
    <w:next w:val="a"/>
    <w:link w:val="a6"/>
    <w:semiHidden/>
    <w:rsid w:val="00D807C2"/>
  </w:style>
  <w:style w:type="character" w:customStyle="1" w:styleId="a6">
    <w:name w:val="日付 (文字)"/>
    <w:basedOn w:val="a0"/>
    <w:link w:val="a5"/>
    <w:semiHidden/>
    <w:rsid w:val="00D807C2"/>
    <w:rPr>
      <w:rFonts w:ascii="Century" w:eastAsia="ＭＳ 明朝" w:hAnsi="Century" w:cs="Times New Roman"/>
      <w:szCs w:val="24"/>
    </w:rPr>
  </w:style>
  <w:style w:type="paragraph" w:styleId="a7">
    <w:name w:val="List Paragraph"/>
    <w:basedOn w:val="a"/>
    <w:uiPriority w:val="34"/>
    <w:qFormat/>
    <w:rsid w:val="00B65C03"/>
    <w:pPr>
      <w:ind w:leftChars="400" w:left="840"/>
    </w:pPr>
  </w:style>
  <w:style w:type="table" w:styleId="a8">
    <w:name w:val="Table Grid"/>
    <w:basedOn w:val="a1"/>
    <w:uiPriority w:val="39"/>
    <w:rsid w:val="007B4BF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9">
    <w:name w:val="footer"/>
    <w:basedOn w:val="a"/>
    <w:link w:val="aa"/>
    <w:uiPriority w:val="99"/>
    <w:unhideWhenUsed/>
    <w:rsid w:val="00B346A8"/>
    <w:pPr>
      <w:tabs>
        <w:tab w:val="center" w:pos="4252"/>
        <w:tab w:val="right" w:pos="8504"/>
      </w:tabs>
      <w:snapToGrid w:val="0"/>
    </w:pPr>
  </w:style>
  <w:style w:type="character" w:customStyle="1" w:styleId="aa">
    <w:name w:val="フッター (文字)"/>
    <w:basedOn w:val="a0"/>
    <w:link w:val="a9"/>
    <w:uiPriority w:val="99"/>
    <w:rsid w:val="00B346A8"/>
    <w:rPr>
      <w:rFonts w:ascii="Century" w:eastAsia="ＭＳ 明朝" w:hAnsi="Century" w:cs="Times New Roman"/>
      <w:szCs w:val="24"/>
    </w:rPr>
  </w:style>
  <w:style w:type="character" w:styleId="ab">
    <w:name w:val="annotation reference"/>
    <w:basedOn w:val="a0"/>
    <w:uiPriority w:val="99"/>
    <w:semiHidden/>
    <w:unhideWhenUsed/>
    <w:rsid w:val="00563BDB"/>
    <w:rPr>
      <w:sz w:val="18"/>
      <w:szCs w:val="18"/>
    </w:rPr>
  </w:style>
  <w:style w:type="paragraph" w:styleId="ac">
    <w:name w:val="annotation text"/>
    <w:basedOn w:val="a"/>
    <w:link w:val="ad"/>
    <w:uiPriority w:val="99"/>
    <w:semiHidden/>
    <w:unhideWhenUsed/>
    <w:rsid w:val="00563BDB"/>
    <w:pPr>
      <w:jc w:val="left"/>
    </w:pPr>
  </w:style>
  <w:style w:type="character" w:customStyle="1" w:styleId="ad">
    <w:name w:val="コメント文字列 (文字)"/>
    <w:basedOn w:val="a0"/>
    <w:link w:val="ac"/>
    <w:uiPriority w:val="99"/>
    <w:semiHidden/>
    <w:rsid w:val="00563BDB"/>
    <w:rPr>
      <w:rFonts w:ascii="Century" w:eastAsia="ＭＳ 明朝" w:hAnsi="Century" w:cs="Times New Roman"/>
      <w:szCs w:val="24"/>
    </w:rPr>
  </w:style>
  <w:style w:type="paragraph" w:styleId="ae">
    <w:name w:val="annotation subject"/>
    <w:basedOn w:val="ac"/>
    <w:next w:val="ac"/>
    <w:link w:val="af"/>
    <w:uiPriority w:val="99"/>
    <w:semiHidden/>
    <w:unhideWhenUsed/>
    <w:rsid w:val="00563BDB"/>
    <w:rPr>
      <w:b/>
      <w:bCs/>
    </w:rPr>
  </w:style>
  <w:style w:type="character" w:customStyle="1" w:styleId="af">
    <w:name w:val="コメント内容 (文字)"/>
    <w:basedOn w:val="ad"/>
    <w:link w:val="ae"/>
    <w:uiPriority w:val="99"/>
    <w:semiHidden/>
    <w:rsid w:val="00563BDB"/>
    <w:rPr>
      <w:rFonts w:ascii="Century" w:eastAsia="ＭＳ 明朝" w:hAnsi="Century" w:cs="Times New Roman"/>
      <w:b/>
      <w:bCs/>
      <w:szCs w:val="24"/>
    </w:rPr>
  </w:style>
  <w:style w:type="paragraph" w:styleId="af0">
    <w:name w:val="Balloon Text"/>
    <w:basedOn w:val="a"/>
    <w:link w:val="af1"/>
    <w:uiPriority w:val="99"/>
    <w:semiHidden/>
    <w:unhideWhenUsed/>
    <w:rsid w:val="00563BDB"/>
    <w:rPr>
      <w:rFonts w:asciiTheme="majorHAnsi" w:eastAsiaTheme="majorEastAsia" w:hAnsiTheme="majorHAnsi" w:cstheme="majorBidi"/>
      <w:sz w:val="18"/>
      <w:szCs w:val="18"/>
    </w:rPr>
  </w:style>
  <w:style w:type="character" w:customStyle="1" w:styleId="af1">
    <w:name w:val="吹き出し (文字)"/>
    <w:basedOn w:val="a0"/>
    <w:link w:val="af0"/>
    <w:uiPriority w:val="99"/>
    <w:semiHidden/>
    <w:rsid w:val="00563BDB"/>
    <w:rPr>
      <w:rFonts w:asciiTheme="majorHAnsi" w:eastAsiaTheme="majorEastAsia" w:hAnsiTheme="majorHAnsi" w:cstheme="majorBidi"/>
      <w:sz w:val="18"/>
      <w:szCs w:val="18"/>
    </w:rPr>
  </w:style>
  <w:style w:type="paragraph" w:styleId="HTML">
    <w:name w:val="HTML Preformatted"/>
    <w:basedOn w:val="a"/>
    <w:link w:val="HTML0"/>
    <w:uiPriority w:val="99"/>
    <w:unhideWhenUsed/>
    <w:rsid w:val="00A943CB"/>
    <w:rPr>
      <w:rFonts w:ascii="Courier New" w:hAnsi="Courier New" w:cs="Courier New"/>
      <w:sz w:val="20"/>
      <w:szCs w:val="20"/>
    </w:rPr>
  </w:style>
  <w:style w:type="character" w:customStyle="1" w:styleId="HTML0">
    <w:name w:val="HTML 書式付き (文字)"/>
    <w:basedOn w:val="a0"/>
    <w:link w:val="HTML"/>
    <w:uiPriority w:val="99"/>
    <w:rsid w:val="00A943CB"/>
    <w:rPr>
      <w:rFonts w:ascii="Courier New" w:eastAsia="ＭＳ 明朝" w:hAnsi="Courier New" w:cs="Courier New"/>
      <w:sz w:val="20"/>
      <w:szCs w:val="20"/>
    </w:rPr>
  </w:style>
  <w:style w:type="paragraph" w:styleId="Web">
    <w:name w:val="Normal (Web)"/>
    <w:basedOn w:val="a"/>
    <w:uiPriority w:val="99"/>
    <w:unhideWhenUsed/>
    <w:rsid w:val="00E77F89"/>
    <w:pPr>
      <w:widowControl/>
      <w:jc w:val="left"/>
    </w:pPr>
    <w:rPr>
      <w:rFonts w:ascii="ＭＳ Ｐゴシック" w:eastAsia="ＭＳ Ｐゴシック" w:hAnsi="ＭＳ Ｐゴシック" w:cs="ＭＳ Ｐゴシック"/>
      <w:kern w:val="0"/>
      <w:sz w:val="24"/>
    </w:rPr>
  </w:style>
  <w:style w:type="character" w:styleId="af2">
    <w:name w:val="Hyperlink"/>
    <w:basedOn w:val="a0"/>
    <w:uiPriority w:val="99"/>
    <w:semiHidden/>
    <w:unhideWhenUsed/>
    <w:rsid w:val="00114EDC"/>
    <w:rPr>
      <w:strike w:val="0"/>
      <w:dstrike w:val="0"/>
      <w:color w:val="000099"/>
      <w:u w:val="none"/>
      <w:effect w:val="none"/>
    </w:rPr>
  </w:style>
  <w:style w:type="character" w:styleId="af3">
    <w:name w:val="FollowedHyperlink"/>
    <w:basedOn w:val="a0"/>
    <w:uiPriority w:val="99"/>
    <w:semiHidden/>
    <w:unhideWhenUsed/>
    <w:rsid w:val="001A63E7"/>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954914">
      <w:bodyDiv w:val="1"/>
      <w:marLeft w:val="0"/>
      <w:marRight w:val="0"/>
      <w:marTop w:val="0"/>
      <w:marBottom w:val="0"/>
      <w:divBdr>
        <w:top w:val="none" w:sz="0" w:space="0" w:color="auto"/>
        <w:left w:val="none" w:sz="0" w:space="0" w:color="auto"/>
        <w:bottom w:val="none" w:sz="0" w:space="0" w:color="auto"/>
        <w:right w:val="none" w:sz="0" w:space="0" w:color="auto"/>
      </w:divBdr>
    </w:div>
    <w:div w:id="34357219">
      <w:bodyDiv w:val="1"/>
      <w:marLeft w:val="0"/>
      <w:marRight w:val="0"/>
      <w:marTop w:val="0"/>
      <w:marBottom w:val="0"/>
      <w:divBdr>
        <w:top w:val="none" w:sz="0" w:space="0" w:color="auto"/>
        <w:left w:val="none" w:sz="0" w:space="0" w:color="auto"/>
        <w:bottom w:val="none" w:sz="0" w:space="0" w:color="auto"/>
        <w:right w:val="none" w:sz="0" w:space="0" w:color="auto"/>
      </w:divBdr>
    </w:div>
    <w:div w:id="88430071">
      <w:bodyDiv w:val="1"/>
      <w:marLeft w:val="0"/>
      <w:marRight w:val="0"/>
      <w:marTop w:val="0"/>
      <w:marBottom w:val="0"/>
      <w:divBdr>
        <w:top w:val="none" w:sz="0" w:space="0" w:color="auto"/>
        <w:left w:val="none" w:sz="0" w:space="0" w:color="auto"/>
        <w:bottom w:val="none" w:sz="0" w:space="0" w:color="auto"/>
        <w:right w:val="none" w:sz="0" w:space="0" w:color="auto"/>
      </w:divBdr>
    </w:div>
    <w:div w:id="97022705">
      <w:bodyDiv w:val="1"/>
      <w:marLeft w:val="0"/>
      <w:marRight w:val="0"/>
      <w:marTop w:val="0"/>
      <w:marBottom w:val="0"/>
      <w:divBdr>
        <w:top w:val="none" w:sz="0" w:space="0" w:color="auto"/>
        <w:left w:val="none" w:sz="0" w:space="0" w:color="auto"/>
        <w:bottom w:val="none" w:sz="0" w:space="0" w:color="auto"/>
        <w:right w:val="none" w:sz="0" w:space="0" w:color="auto"/>
      </w:divBdr>
    </w:div>
    <w:div w:id="169106399">
      <w:bodyDiv w:val="1"/>
      <w:marLeft w:val="0"/>
      <w:marRight w:val="0"/>
      <w:marTop w:val="0"/>
      <w:marBottom w:val="0"/>
      <w:divBdr>
        <w:top w:val="none" w:sz="0" w:space="0" w:color="auto"/>
        <w:left w:val="none" w:sz="0" w:space="0" w:color="auto"/>
        <w:bottom w:val="none" w:sz="0" w:space="0" w:color="auto"/>
        <w:right w:val="none" w:sz="0" w:space="0" w:color="auto"/>
      </w:divBdr>
    </w:div>
    <w:div w:id="278069776">
      <w:bodyDiv w:val="1"/>
      <w:marLeft w:val="0"/>
      <w:marRight w:val="0"/>
      <w:marTop w:val="0"/>
      <w:marBottom w:val="0"/>
      <w:divBdr>
        <w:top w:val="none" w:sz="0" w:space="0" w:color="auto"/>
        <w:left w:val="none" w:sz="0" w:space="0" w:color="auto"/>
        <w:bottom w:val="none" w:sz="0" w:space="0" w:color="auto"/>
        <w:right w:val="none" w:sz="0" w:space="0" w:color="auto"/>
      </w:divBdr>
    </w:div>
    <w:div w:id="289553499">
      <w:bodyDiv w:val="1"/>
      <w:marLeft w:val="60"/>
      <w:marRight w:val="60"/>
      <w:marTop w:val="60"/>
      <w:marBottom w:val="60"/>
      <w:divBdr>
        <w:top w:val="none" w:sz="0" w:space="0" w:color="auto"/>
        <w:left w:val="none" w:sz="0" w:space="0" w:color="auto"/>
        <w:bottom w:val="none" w:sz="0" w:space="0" w:color="auto"/>
        <w:right w:val="none" w:sz="0" w:space="0" w:color="auto"/>
      </w:divBdr>
    </w:div>
    <w:div w:id="291450812">
      <w:bodyDiv w:val="1"/>
      <w:marLeft w:val="0"/>
      <w:marRight w:val="0"/>
      <w:marTop w:val="0"/>
      <w:marBottom w:val="0"/>
      <w:divBdr>
        <w:top w:val="none" w:sz="0" w:space="0" w:color="auto"/>
        <w:left w:val="none" w:sz="0" w:space="0" w:color="auto"/>
        <w:bottom w:val="none" w:sz="0" w:space="0" w:color="auto"/>
        <w:right w:val="none" w:sz="0" w:space="0" w:color="auto"/>
      </w:divBdr>
    </w:div>
    <w:div w:id="308755081">
      <w:bodyDiv w:val="1"/>
      <w:marLeft w:val="0"/>
      <w:marRight w:val="0"/>
      <w:marTop w:val="0"/>
      <w:marBottom w:val="0"/>
      <w:divBdr>
        <w:top w:val="none" w:sz="0" w:space="0" w:color="auto"/>
        <w:left w:val="none" w:sz="0" w:space="0" w:color="auto"/>
        <w:bottom w:val="none" w:sz="0" w:space="0" w:color="auto"/>
        <w:right w:val="none" w:sz="0" w:space="0" w:color="auto"/>
      </w:divBdr>
    </w:div>
    <w:div w:id="317268635">
      <w:bodyDiv w:val="1"/>
      <w:marLeft w:val="0"/>
      <w:marRight w:val="0"/>
      <w:marTop w:val="0"/>
      <w:marBottom w:val="0"/>
      <w:divBdr>
        <w:top w:val="none" w:sz="0" w:space="0" w:color="auto"/>
        <w:left w:val="none" w:sz="0" w:space="0" w:color="auto"/>
        <w:bottom w:val="none" w:sz="0" w:space="0" w:color="auto"/>
        <w:right w:val="none" w:sz="0" w:space="0" w:color="auto"/>
      </w:divBdr>
    </w:div>
    <w:div w:id="334846129">
      <w:bodyDiv w:val="1"/>
      <w:marLeft w:val="0"/>
      <w:marRight w:val="0"/>
      <w:marTop w:val="0"/>
      <w:marBottom w:val="0"/>
      <w:divBdr>
        <w:top w:val="none" w:sz="0" w:space="0" w:color="auto"/>
        <w:left w:val="none" w:sz="0" w:space="0" w:color="auto"/>
        <w:bottom w:val="none" w:sz="0" w:space="0" w:color="auto"/>
        <w:right w:val="none" w:sz="0" w:space="0" w:color="auto"/>
      </w:divBdr>
    </w:div>
    <w:div w:id="337385398">
      <w:bodyDiv w:val="1"/>
      <w:marLeft w:val="0"/>
      <w:marRight w:val="0"/>
      <w:marTop w:val="0"/>
      <w:marBottom w:val="0"/>
      <w:divBdr>
        <w:top w:val="none" w:sz="0" w:space="0" w:color="auto"/>
        <w:left w:val="none" w:sz="0" w:space="0" w:color="auto"/>
        <w:bottom w:val="none" w:sz="0" w:space="0" w:color="auto"/>
        <w:right w:val="none" w:sz="0" w:space="0" w:color="auto"/>
      </w:divBdr>
    </w:div>
    <w:div w:id="342629545">
      <w:bodyDiv w:val="1"/>
      <w:marLeft w:val="0"/>
      <w:marRight w:val="0"/>
      <w:marTop w:val="0"/>
      <w:marBottom w:val="0"/>
      <w:divBdr>
        <w:top w:val="none" w:sz="0" w:space="0" w:color="auto"/>
        <w:left w:val="none" w:sz="0" w:space="0" w:color="auto"/>
        <w:bottom w:val="none" w:sz="0" w:space="0" w:color="auto"/>
        <w:right w:val="none" w:sz="0" w:space="0" w:color="auto"/>
      </w:divBdr>
    </w:div>
    <w:div w:id="358701298">
      <w:bodyDiv w:val="1"/>
      <w:marLeft w:val="0"/>
      <w:marRight w:val="0"/>
      <w:marTop w:val="0"/>
      <w:marBottom w:val="0"/>
      <w:divBdr>
        <w:top w:val="none" w:sz="0" w:space="0" w:color="auto"/>
        <w:left w:val="none" w:sz="0" w:space="0" w:color="auto"/>
        <w:bottom w:val="none" w:sz="0" w:space="0" w:color="auto"/>
        <w:right w:val="none" w:sz="0" w:space="0" w:color="auto"/>
      </w:divBdr>
    </w:div>
    <w:div w:id="385572237">
      <w:bodyDiv w:val="1"/>
      <w:marLeft w:val="0"/>
      <w:marRight w:val="0"/>
      <w:marTop w:val="0"/>
      <w:marBottom w:val="0"/>
      <w:divBdr>
        <w:top w:val="none" w:sz="0" w:space="0" w:color="auto"/>
        <w:left w:val="none" w:sz="0" w:space="0" w:color="auto"/>
        <w:bottom w:val="none" w:sz="0" w:space="0" w:color="auto"/>
        <w:right w:val="none" w:sz="0" w:space="0" w:color="auto"/>
      </w:divBdr>
    </w:div>
    <w:div w:id="454103457">
      <w:bodyDiv w:val="1"/>
      <w:marLeft w:val="0"/>
      <w:marRight w:val="0"/>
      <w:marTop w:val="0"/>
      <w:marBottom w:val="0"/>
      <w:divBdr>
        <w:top w:val="none" w:sz="0" w:space="0" w:color="auto"/>
        <w:left w:val="none" w:sz="0" w:space="0" w:color="auto"/>
        <w:bottom w:val="none" w:sz="0" w:space="0" w:color="auto"/>
        <w:right w:val="none" w:sz="0" w:space="0" w:color="auto"/>
      </w:divBdr>
    </w:div>
    <w:div w:id="456681172">
      <w:bodyDiv w:val="1"/>
      <w:marLeft w:val="0"/>
      <w:marRight w:val="0"/>
      <w:marTop w:val="0"/>
      <w:marBottom w:val="0"/>
      <w:divBdr>
        <w:top w:val="none" w:sz="0" w:space="0" w:color="auto"/>
        <w:left w:val="none" w:sz="0" w:space="0" w:color="auto"/>
        <w:bottom w:val="none" w:sz="0" w:space="0" w:color="auto"/>
        <w:right w:val="none" w:sz="0" w:space="0" w:color="auto"/>
      </w:divBdr>
    </w:div>
    <w:div w:id="461732462">
      <w:bodyDiv w:val="1"/>
      <w:marLeft w:val="0"/>
      <w:marRight w:val="0"/>
      <w:marTop w:val="0"/>
      <w:marBottom w:val="0"/>
      <w:divBdr>
        <w:top w:val="none" w:sz="0" w:space="0" w:color="auto"/>
        <w:left w:val="none" w:sz="0" w:space="0" w:color="auto"/>
        <w:bottom w:val="none" w:sz="0" w:space="0" w:color="auto"/>
        <w:right w:val="none" w:sz="0" w:space="0" w:color="auto"/>
      </w:divBdr>
    </w:div>
    <w:div w:id="471096435">
      <w:bodyDiv w:val="1"/>
      <w:marLeft w:val="0"/>
      <w:marRight w:val="0"/>
      <w:marTop w:val="0"/>
      <w:marBottom w:val="0"/>
      <w:divBdr>
        <w:top w:val="none" w:sz="0" w:space="0" w:color="auto"/>
        <w:left w:val="none" w:sz="0" w:space="0" w:color="auto"/>
        <w:bottom w:val="none" w:sz="0" w:space="0" w:color="auto"/>
        <w:right w:val="none" w:sz="0" w:space="0" w:color="auto"/>
      </w:divBdr>
    </w:div>
    <w:div w:id="476538078">
      <w:bodyDiv w:val="1"/>
      <w:marLeft w:val="0"/>
      <w:marRight w:val="0"/>
      <w:marTop w:val="0"/>
      <w:marBottom w:val="0"/>
      <w:divBdr>
        <w:top w:val="none" w:sz="0" w:space="0" w:color="auto"/>
        <w:left w:val="none" w:sz="0" w:space="0" w:color="auto"/>
        <w:bottom w:val="none" w:sz="0" w:space="0" w:color="auto"/>
        <w:right w:val="none" w:sz="0" w:space="0" w:color="auto"/>
      </w:divBdr>
    </w:div>
    <w:div w:id="497888164">
      <w:bodyDiv w:val="1"/>
      <w:marLeft w:val="0"/>
      <w:marRight w:val="0"/>
      <w:marTop w:val="0"/>
      <w:marBottom w:val="0"/>
      <w:divBdr>
        <w:top w:val="none" w:sz="0" w:space="0" w:color="auto"/>
        <w:left w:val="none" w:sz="0" w:space="0" w:color="auto"/>
        <w:bottom w:val="none" w:sz="0" w:space="0" w:color="auto"/>
        <w:right w:val="none" w:sz="0" w:space="0" w:color="auto"/>
      </w:divBdr>
    </w:div>
    <w:div w:id="535196972">
      <w:bodyDiv w:val="1"/>
      <w:marLeft w:val="0"/>
      <w:marRight w:val="0"/>
      <w:marTop w:val="0"/>
      <w:marBottom w:val="0"/>
      <w:divBdr>
        <w:top w:val="none" w:sz="0" w:space="0" w:color="auto"/>
        <w:left w:val="none" w:sz="0" w:space="0" w:color="auto"/>
        <w:bottom w:val="none" w:sz="0" w:space="0" w:color="auto"/>
        <w:right w:val="none" w:sz="0" w:space="0" w:color="auto"/>
      </w:divBdr>
    </w:div>
    <w:div w:id="555357912">
      <w:bodyDiv w:val="1"/>
      <w:marLeft w:val="0"/>
      <w:marRight w:val="0"/>
      <w:marTop w:val="0"/>
      <w:marBottom w:val="0"/>
      <w:divBdr>
        <w:top w:val="none" w:sz="0" w:space="0" w:color="auto"/>
        <w:left w:val="none" w:sz="0" w:space="0" w:color="auto"/>
        <w:bottom w:val="none" w:sz="0" w:space="0" w:color="auto"/>
        <w:right w:val="none" w:sz="0" w:space="0" w:color="auto"/>
      </w:divBdr>
    </w:div>
    <w:div w:id="617447314">
      <w:bodyDiv w:val="1"/>
      <w:marLeft w:val="0"/>
      <w:marRight w:val="0"/>
      <w:marTop w:val="0"/>
      <w:marBottom w:val="0"/>
      <w:divBdr>
        <w:top w:val="none" w:sz="0" w:space="0" w:color="auto"/>
        <w:left w:val="none" w:sz="0" w:space="0" w:color="auto"/>
        <w:bottom w:val="none" w:sz="0" w:space="0" w:color="auto"/>
        <w:right w:val="none" w:sz="0" w:space="0" w:color="auto"/>
      </w:divBdr>
    </w:div>
    <w:div w:id="639189413">
      <w:bodyDiv w:val="1"/>
      <w:marLeft w:val="0"/>
      <w:marRight w:val="0"/>
      <w:marTop w:val="0"/>
      <w:marBottom w:val="0"/>
      <w:divBdr>
        <w:top w:val="none" w:sz="0" w:space="0" w:color="auto"/>
        <w:left w:val="none" w:sz="0" w:space="0" w:color="auto"/>
        <w:bottom w:val="none" w:sz="0" w:space="0" w:color="auto"/>
        <w:right w:val="none" w:sz="0" w:space="0" w:color="auto"/>
      </w:divBdr>
    </w:div>
    <w:div w:id="686517429">
      <w:bodyDiv w:val="1"/>
      <w:marLeft w:val="0"/>
      <w:marRight w:val="0"/>
      <w:marTop w:val="0"/>
      <w:marBottom w:val="0"/>
      <w:divBdr>
        <w:top w:val="none" w:sz="0" w:space="0" w:color="auto"/>
        <w:left w:val="none" w:sz="0" w:space="0" w:color="auto"/>
        <w:bottom w:val="none" w:sz="0" w:space="0" w:color="auto"/>
        <w:right w:val="none" w:sz="0" w:space="0" w:color="auto"/>
      </w:divBdr>
    </w:div>
    <w:div w:id="695931253">
      <w:bodyDiv w:val="1"/>
      <w:marLeft w:val="0"/>
      <w:marRight w:val="0"/>
      <w:marTop w:val="0"/>
      <w:marBottom w:val="0"/>
      <w:divBdr>
        <w:top w:val="none" w:sz="0" w:space="0" w:color="auto"/>
        <w:left w:val="none" w:sz="0" w:space="0" w:color="auto"/>
        <w:bottom w:val="none" w:sz="0" w:space="0" w:color="auto"/>
        <w:right w:val="none" w:sz="0" w:space="0" w:color="auto"/>
      </w:divBdr>
    </w:div>
    <w:div w:id="715665668">
      <w:bodyDiv w:val="1"/>
      <w:marLeft w:val="0"/>
      <w:marRight w:val="0"/>
      <w:marTop w:val="0"/>
      <w:marBottom w:val="0"/>
      <w:divBdr>
        <w:top w:val="none" w:sz="0" w:space="0" w:color="auto"/>
        <w:left w:val="none" w:sz="0" w:space="0" w:color="auto"/>
        <w:bottom w:val="none" w:sz="0" w:space="0" w:color="auto"/>
        <w:right w:val="none" w:sz="0" w:space="0" w:color="auto"/>
      </w:divBdr>
    </w:div>
    <w:div w:id="723286373">
      <w:bodyDiv w:val="1"/>
      <w:marLeft w:val="0"/>
      <w:marRight w:val="0"/>
      <w:marTop w:val="0"/>
      <w:marBottom w:val="0"/>
      <w:divBdr>
        <w:top w:val="none" w:sz="0" w:space="0" w:color="auto"/>
        <w:left w:val="none" w:sz="0" w:space="0" w:color="auto"/>
        <w:bottom w:val="none" w:sz="0" w:space="0" w:color="auto"/>
        <w:right w:val="none" w:sz="0" w:space="0" w:color="auto"/>
      </w:divBdr>
    </w:div>
    <w:div w:id="726342083">
      <w:bodyDiv w:val="1"/>
      <w:marLeft w:val="60"/>
      <w:marRight w:val="60"/>
      <w:marTop w:val="60"/>
      <w:marBottom w:val="60"/>
      <w:divBdr>
        <w:top w:val="none" w:sz="0" w:space="0" w:color="auto"/>
        <w:left w:val="none" w:sz="0" w:space="0" w:color="auto"/>
        <w:bottom w:val="none" w:sz="0" w:space="0" w:color="auto"/>
        <w:right w:val="none" w:sz="0" w:space="0" w:color="auto"/>
      </w:divBdr>
    </w:div>
    <w:div w:id="733821801">
      <w:bodyDiv w:val="1"/>
      <w:marLeft w:val="0"/>
      <w:marRight w:val="0"/>
      <w:marTop w:val="0"/>
      <w:marBottom w:val="0"/>
      <w:divBdr>
        <w:top w:val="none" w:sz="0" w:space="0" w:color="auto"/>
        <w:left w:val="none" w:sz="0" w:space="0" w:color="auto"/>
        <w:bottom w:val="none" w:sz="0" w:space="0" w:color="auto"/>
        <w:right w:val="none" w:sz="0" w:space="0" w:color="auto"/>
      </w:divBdr>
    </w:div>
    <w:div w:id="745028546">
      <w:bodyDiv w:val="1"/>
      <w:marLeft w:val="0"/>
      <w:marRight w:val="0"/>
      <w:marTop w:val="0"/>
      <w:marBottom w:val="0"/>
      <w:divBdr>
        <w:top w:val="none" w:sz="0" w:space="0" w:color="auto"/>
        <w:left w:val="none" w:sz="0" w:space="0" w:color="auto"/>
        <w:bottom w:val="none" w:sz="0" w:space="0" w:color="auto"/>
        <w:right w:val="none" w:sz="0" w:space="0" w:color="auto"/>
      </w:divBdr>
    </w:div>
    <w:div w:id="828403202">
      <w:bodyDiv w:val="1"/>
      <w:marLeft w:val="0"/>
      <w:marRight w:val="0"/>
      <w:marTop w:val="0"/>
      <w:marBottom w:val="0"/>
      <w:divBdr>
        <w:top w:val="none" w:sz="0" w:space="0" w:color="auto"/>
        <w:left w:val="none" w:sz="0" w:space="0" w:color="auto"/>
        <w:bottom w:val="none" w:sz="0" w:space="0" w:color="auto"/>
        <w:right w:val="none" w:sz="0" w:space="0" w:color="auto"/>
      </w:divBdr>
    </w:div>
    <w:div w:id="841243321">
      <w:bodyDiv w:val="1"/>
      <w:marLeft w:val="0"/>
      <w:marRight w:val="0"/>
      <w:marTop w:val="0"/>
      <w:marBottom w:val="0"/>
      <w:divBdr>
        <w:top w:val="none" w:sz="0" w:space="0" w:color="auto"/>
        <w:left w:val="none" w:sz="0" w:space="0" w:color="auto"/>
        <w:bottom w:val="none" w:sz="0" w:space="0" w:color="auto"/>
        <w:right w:val="none" w:sz="0" w:space="0" w:color="auto"/>
      </w:divBdr>
    </w:div>
    <w:div w:id="901601166">
      <w:bodyDiv w:val="1"/>
      <w:marLeft w:val="0"/>
      <w:marRight w:val="0"/>
      <w:marTop w:val="0"/>
      <w:marBottom w:val="0"/>
      <w:divBdr>
        <w:top w:val="none" w:sz="0" w:space="0" w:color="auto"/>
        <w:left w:val="none" w:sz="0" w:space="0" w:color="auto"/>
        <w:bottom w:val="none" w:sz="0" w:space="0" w:color="auto"/>
        <w:right w:val="none" w:sz="0" w:space="0" w:color="auto"/>
      </w:divBdr>
    </w:div>
    <w:div w:id="924876193">
      <w:bodyDiv w:val="1"/>
      <w:marLeft w:val="0"/>
      <w:marRight w:val="0"/>
      <w:marTop w:val="0"/>
      <w:marBottom w:val="0"/>
      <w:divBdr>
        <w:top w:val="none" w:sz="0" w:space="0" w:color="auto"/>
        <w:left w:val="none" w:sz="0" w:space="0" w:color="auto"/>
        <w:bottom w:val="none" w:sz="0" w:space="0" w:color="auto"/>
        <w:right w:val="none" w:sz="0" w:space="0" w:color="auto"/>
      </w:divBdr>
    </w:div>
    <w:div w:id="984899056">
      <w:bodyDiv w:val="1"/>
      <w:marLeft w:val="60"/>
      <w:marRight w:val="60"/>
      <w:marTop w:val="60"/>
      <w:marBottom w:val="60"/>
      <w:divBdr>
        <w:top w:val="none" w:sz="0" w:space="0" w:color="auto"/>
        <w:left w:val="none" w:sz="0" w:space="0" w:color="auto"/>
        <w:bottom w:val="none" w:sz="0" w:space="0" w:color="auto"/>
        <w:right w:val="none" w:sz="0" w:space="0" w:color="auto"/>
      </w:divBdr>
    </w:div>
    <w:div w:id="1019817967">
      <w:bodyDiv w:val="1"/>
      <w:marLeft w:val="0"/>
      <w:marRight w:val="0"/>
      <w:marTop w:val="0"/>
      <w:marBottom w:val="0"/>
      <w:divBdr>
        <w:top w:val="none" w:sz="0" w:space="0" w:color="auto"/>
        <w:left w:val="none" w:sz="0" w:space="0" w:color="auto"/>
        <w:bottom w:val="none" w:sz="0" w:space="0" w:color="auto"/>
        <w:right w:val="none" w:sz="0" w:space="0" w:color="auto"/>
      </w:divBdr>
    </w:div>
    <w:div w:id="1047604792">
      <w:bodyDiv w:val="1"/>
      <w:marLeft w:val="0"/>
      <w:marRight w:val="0"/>
      <w:marTop w:val="0"/>
      <w:marBottom w:val="0"/>
      <w:divBdr>
        <w:top w:val="none" w:sz="0" w:space="0" w:color="auto"/>
        <w:left w:val="none" w:sz="0" w:space="0" w:color="auto"/>
        <w:bottom w:val="none" w:sz="0" w:space="0" w:color="auto"/>
        <w:right w:val="none" w:sz="0" w:space="0" w:color="auto"/>
      </w:divBdr>
    </w:div>
    <w:div w:id="1067801613">
      <w:bodyDiv w:val="1"/>
      <w:marLeft w:val="0"/>
      <w:marRight w:val="0"/>
      <w:marTop w:val="0"/>
      <w:marBottom w:val="0"/>
      <w:divBdr>
        <w:top w:val="none" w:sz="0" w:space="0" w:color="auto"/>
        <w:left w:val="none" w:sz="0" w:space="0" w:color="auto"/>
        <w:bottom w:val="none" w:sz="0" w:space="0" w:color="auto"/>
        <w:right w:val="none" w:sz="0" w:space="0" w:color="auto"/>
      </w:divBdr>
    </w:div>
    <w:div w:id="1067990949">
      <w:bodyDiv w:val="1"/>
      <w:marLeft w:val="0"/>
      <w:marRight w:val="0"/>
      <w:marTop w:val="0"/>
      <w:marBottom w:val="0"/>
      <w:divBdr>
        <w:top w:val="none" w:sz="0" w:space="0" w:color="auto"/>
        <w:left w:val="none" w:sz="0" w:space="0" w:color="auto"/>
        <w:bottom w:val="none" w:sz="0" w:space="0" w:color="auto"/>
        <w:right w:val="none" w:sz="0" w:space="0" w:color="auto"/>
      </w:divBdr>
    </w:div>
    <w:div w:id="1090353494">
      <w:bodyDiv w:val="1"/>
      <w:marLeft w:val="0"/>
      <w:marRight w:val="0"/>
      <w:marTop w:val="0"/>
      <w:marBottom w:val="0"/>
      <w:divBdr>
        <w:top w:val="none" w:sz="0" w:space="0" w:color="auto"/>
        <w:left w:val="none" w:sz="0" w:space="0" w:color="auto"/>
        <w:bottom w:val="none" w:sz="0" w:space="0" w:color="auto"/>
        <w:right w:val="none" w:sz="0" w:space="0" w:color="auto"/>
      </w:divBdr>
    </w:div>
    <w:div w:id="1109013632">
      <w:bodyDiv w:val="1"/>
      <w:marLeft w:val="0"/>
      <w:marRight w:val="0"/>
      <w:marTop w:val="0"/>
      <w:marBottom w:val="0"/>
      <w:divBdr>
        <w:top w:val="none" w:sz="0" w:space="0" w:color="auto"/>
        <w:left w:val="none" w:sz="0" w:space="0" w:color="auto"/>
        <w:bottom w:val="none" w:sz="0" w:space="0" w:color="auto"/>
        <w:right w:val="none" w:sz="0" w:space="0" w:color="auto"/>
      </w:divBdr>
    </w:div>
    <w:div w:id="1125153350">
      <w:bodyDiv w:val="1"/>
      <w:marLeft w:val="0"/>
      <w:marRight w:val="0"/>
      <w:marTop w:val="0"/>
      <w:marBottom w:val="0"/>
      <w:divBdr>
        <w:top w:val="none" w:sz="0" w:space="0" w:color="auto"/>
        <w:left w:val="none" w:sz="0" w:space="0" w:color="auto"/>
        <w:bottom w:val="none" w:sz="0" w:space="0" w:color="auto"/>
        <w:right w:val="none" w:sz="0" w:space="0" w:color="auto"/>
      </w:divBdr>
    </w:div>
    <w:div w:id="1153523196">
      <w:bodyDiv w:val="1"/>
      <w:marLeft w:val="0"/>
      <w:marRight w:val="0"/>
      <w:marTop w:val="0"/>
      <w:marBottom w:val="0"/>
      <w:divBdr>
        <w:top w:val="none" w:sz="0" w:space="0" w:color="auto"/>
        <w:left w:val="none" w:sz="0" w:space="0" w:color="auto"/>
        <w:bottom w:val="none" w:sz="0" w:space="0" w:color="auto"/>
        <w:right w:val="none" w:sz="0" w:space="0" w:color="auto"/>
      </w:divBdr>
    </w:div>
    <w:div w:id="1160921372">
      <w:bodyDiv w:val="1"/>
      <w:marLeft w:val="0"/>
      <w:marRight w:val="0"/>
      <w:marTop w:val="0"/>
      <w:marBottom w:val="0"/>
      <w:divBdr>
        <w:top w:val="none" w:sz="0" w:space="0" w:color="auto"/>
        <w:left w:val="none" w:sz="0" w:space="0" w:color="auto"/>
        <w:bottom w:val="none" w:sz="0" w:space="0" w:color="auto"/>
        <w:right w:val="none" w:sz="0" w:space="0" w:color="auto"/>
      </w:divBdr>
    </w:div>
    <w:div w:id="1166020895">
      <w:bodyDiv w:val="1"/>
      <w:marLeft w:val="0"/>
      <w:marRight w:val="0"/>
      <w:marTop w:val="0"/>
      <w:marBottom w:val="0"/>
      <w:divBdr>
        <w:top w:val="none" w:sz="0" w:space="0" w:color="auto"/>
        <w:left w:val="none" w:sz="0" w:space="0" w:color="auto"/>
        <w:bottom w:val="none" w:sz="0" w:space="0" w:color="auto"/>
        <w:right w:val="none" w:sz="0" w:space="0" w:color="auto"/>
      </w:divBdr>
    </w:div>
    <w:div w:id="1184705820">
      <w:bodyDiv w:val="1"/>
      <w:marLeft w:val="0"/>
      <w:marRight w:val="0"/>
      <w:marTop w:val="0"/>
      <w:marBottom w:val="0"/>
      <w:divBdr>
        <w:top w:val="none" w:sz="0" w:space="0" w:color="auto"/>
        <w:left w:val="none" w:sz="0" w:space="0" w:color="auto"/>
        <w:bottom w:val="none" w:sz="0" w:space="0" w:color="auto"/>
        <w:right w:val="none" w:sz="0" w:space="0" w:color="auto"/>
      </w:divBdr>
    </w:div>
    <w:div w:id="1229608856">
      <w:bodyDiv w:val="1"/>
      <w:marLeft w:val="0"/>
      <w:marRight w:val="0"/>
      <w:marTop w:val="0"/>
      <w:marBottom w:val="0"/>
      <w:divBdr>
        <w:top w:val="none" w:sz="0" w:space="0" w:color="auto"/>
        <w:left w:val="none" w:sz="0" w:space="0" w:color="auto"/>
        <w:bottom w:val="none" w:sz="0" w:space="0" w:color="auto"/>
        <w:right w:val="none" w:sz="0" w:space="0" w:color="auto"/>
      </w:divBdr>
    </w:div>
    <w:div w:id="1259800774">
      <w:bodyDiv w:val="1"/>
      <w:marLeft w:val="0"/>
      <w:marRight w:val="0"/>
      <w:marTop w:val="0"/>
      <w:marBottom w:val="0"/>
      <w:divBdr>
        <w:top w:val="none" w:sz="0" w:space="0" w:color="auto"/>
        <w:left w:val="none" w:sz="0" w:space="0" w:color="auto"/>
        <w:bottom w:val="none" w:sz="0" w:space="0" w:color="auto"/>
        <w:right w:val="none" w:sz="0" w:space="0" w:color="auto"/>
      </w:divBdr>
    </w:div>
    <w:div w:id="1271930518">
      <w:bodyDiv w:val="1"/>
      <w:marLeft w:val="0"/>
      <w:marRight w:val="0"/>
      <w:marTop w:val="0"/>
      <w:marBottom w:val="0"/>
      <w:divBdr>
        <w:top w:val="none" w:sz="0" w:space="0" w:color="auto"/>
        <w:left w:val="none" w:sz="0" w:space="0" w:color="auto"/>
        <w:bottom w:val="none" w:sz="0" w:space="0" w:color="auto"/>
        <w:right w:val="none" w:sz="0" w:space="0" w:color="auto"/>
      </w:divBdr>
    </w:div>
    <w:div w:id="1294167443">
      <w:bodyDiv w:val="1"/>
      <w:marLeft w:val="0"/>
      <w:marRight w:val="0"/>
      <w:marTop w:val="0"/>
      <w:marBottom w:val="0"/>
      <w:divBdr>
        <w:top w:val="none" w:sz="0" w:space="0" w:color="auto"/>
        <w:left w:val="none" w:sz="0" w:space="0" w:color="auto"/>
        <w:bottom w:val="none" w:sz="0" w:space="0" w:color="auto"/>
        <w:right w:val="none" w:sz="0" w:space="0" w:color="auto"/>
      </w:divBdr>
    </w:div>
    <w:div w:id="1350258588">
      <w:bodyDiv w:val="1"/>
      <w:marLeft w:val="0"/>
      <w:marRight w:val="0"/>
      <w:marTop w:val="0"/>
      <w:marBottom w:val="0"/>
      <w:divBdr>
        <w:top w:val="none" w:sz="0" w:space="0" w:color="auto"/>
        <w:left w:val="none" w:sz="0" w:space="0" w:color="auto"/>
        <w:bottom w:val="none" w:sz="0" w:space="0" w:color="auto"/>
        <w:right w:val="none" w:sz="0" w:space="0" w:color="auto"/>
      </w:divBdr>
    </w:div>
    <w:div w:id="1385569291">
      <w:bodyDiv w:val="1"/>
      <w:marLeft w:val="0"/>
      <w:marRight w:val="0"/>
      <w:marTop w:val="0"/>
      <w:marBottom w:val="0"/>
      <w:divBdr>
        <w:top w:val="none" w:sz="0" w:space="0" w:color="auto"/>
        <w:left w:val="none" w:sz="0" w:space="0" w:color="auto"/>
        <w:bottom w:val="none" w:sz="0" w:space="0" w:color="auto"/>
        <w:right w:val="none" w:sz="0" w:space="0" w:color="auto"/>
      </w:divBdr>
    </w:div>
    <w:div w:id="1387336030">
      <w:bodyDiv w:val="1"/>
      <w:marLeft w:val="0"/>
      <w:marRight w:val="0"/>
      <w:marTop w:val="0"/>
      <w:marBottom w:val="0"/>
      <w:divBdr>
        <w:top w:val="none" w:sz="0" w:space="0" w:color="auto"/>
        <w:left w:val="none" w:sz="0" w:space="0" w:color="auto"/>
        <w:bottom w:val="none" w:sz="0" w:space="0" w:color="auto"/>
        <w:right w:val="none" w:sz="0" w:space="0" w:color="auto"/>
      </w:divBdr>
    </w:div>
    <w:div w:id="1399015688">
      <w:bodyDiv w:val="1"/>
      <w:marLeft w:val="0"/>
      <w:marRight w:val="0"/>
      <w:marTop w:val="0"/>
      <w:marBottom w:val="0"/>
      <w:divBdr>
        <w:top w:val="none" w:sz="0" w:space="0" w:color="auto"/>
        <w:left w:val="none" w:sz="0" w:space="0" w:color="auto"/>
        <w:bottom w:val="none" w:sz="0" w:space="0" w:color="auto"/>
        <w:right w:val="none" w:sz="0" w:space="0" w:color="auto"/>
      </w:divBdr>
    </w:div>
    <w:div w:id="1453357565">
      <w:bodyDiv w:val="1"/>
      <w:marLeft w:val="0"/>
      <w:marRight w:val="0"/>
      <w:marTop w:val="0"/>
      <w:marBottom w:val="0"/>
      <w:divBdr>
        <w:top w:val="none" w:sz="0" w:space="0" w:color="auto"/>
        <w:left w:val="none" w:sz="0" w:space="0" w:color="auto"/>
        <w:bottom w:val="none" w:sz="0" w:space="0" w:color="auto"/>
        <w:right w:val="none" w:sz="0" w:space="0" w:color="auto"/>
      </w:divBdr>
    </w:div>
    <w:div w:id="1475025907">
      <w:bodyDiv w:val="1"/>
      <w:marLeft w:val="0"/>
      <w:marRight w:val="0"/>
      <w:marTop w:val="0"/>
      <w:marBottom w:val="0"/>
      <w:divBdr>
        <w:top w:val="none" w:sz="0" w:space="0" w:color="auto"/>
        <w:left w:val="none" w:sz="0" w:space="0" w:color="auto"/>
        <w:bottom w:val="none" w:sz="0" w:space="0" w:color="auto"/>
        <w:right w:val="none" w:sz="0" w:space="0" w:color="auto"/>
      </w:divBdr>
    </w:div>
    <w:div w:id="1479374744">
      <w:bodyDiv w:val="1"/>
      <w:marLeft w:val="60"/>
      <w:marRight w:val="60"/>
      <w:marTop w:val="60"/>
      <w:marBottom w:val="60"/>
      <w:divBdr>
        <w:top w:val="none" w:sz="0" w:space="0" w:color="auto"/>
        <w:left w:val="none" w:sz="0" w:space="0" w:color="auto"/>
        <w:bottom w:val="none" w:sz="0" w:space="0" w:color="auto"/>
        <w:right w:val="none" w:sz="0" w:space="0" w:color="auto"/>
      </w:divBdr>
    </w:div>
    <w:div w:id="1491169581">
      <w:bodyDiv w:val="1"/>
      <w:marLeft w:val="0"/>
      <w:marRight w:val="0"/>
      <w:marTop w:val="0"/>
      <w:marBottom w:val="0"/>
      <w:divBdr>
        <w:top w:val="none" w:sz="0" w:space="0" w:color="auto"/>
        <w:left w:val="none" w:sz="0" w:space="0" w:color="auto"/>
        <w:bottom w:val="none" w:sz="0" w:space="0" w:color="auto"/>
        <w:right w:val="none" w:sz="0" w:space="0" w:color="auto"/>
      </w:divBdr>
    </w:div>
    <w:div w:id="1519927550">
      <w:bodyDiv w:val="1"/>
      <w:marLeft w:val="60"/>
      <w:marRight w:val="60"/>
      <w:marTop w:val="60"/>
      <w:marBottom w:val="60"/>
      <w:divBdr>
        <w:top w:val="none" w:sz="0" w:space="0" w:color="auto"/>
        <w:left w:val="none" w:sz="0" w:space="0" w:color="auto"/>
        <w:bottom w:val="none" w:sz="0" w:space="0" w:color="auto"/>
        <w:right w:val="none" w:sz="0" w:space="0" w:color="auto"/>
      </w:divBdr>
    </w:div>
    <w:div w:id="1590770736">
      <w:bodyDiv w:val="1"/>
      <w:marLeft w:val="0"/>
      <w:marRight w:val="0"/>
      <w:marTop w:val="0"/>
      <w:marBottom w:val="0"/>
      <w:divBdr>
        <w:top w:val="none" w:sz="0" w:space="0" w:color="auto"/>
        <w:left w:val="none" w:sz="0" w:space="0" w:color="auto"/>
        <w:bottom w:val="none" w:sz="0" w:space="0" w:color="auto"/>
        <w:right w:val="none" w:sz="0" w:space="0" w:color="auto"/>
      </w:divBdr>
    </w:div>
    <w:div w:id="1612710181">
      <w:bodyDiv w:val="1"/>
      <w:marLeft w:val="0"/>
      <w:marRight w:val="0"/>
      <w:marTop w:val="0"/>
      <w:marBottom w:val="0"/>
      <w:divBdr>
        <w:top w:val="none" w:sz="0" w:space="0" w:color="auto"/>
        <w:left w:val="none" w:sz="0" w:space="0" w:color="auto"/>
        <w:bottom w:val="none" w:sz="0" w:space="0" w:color="auto"/>
        <w:right w:val="none" w:sz="0" w:space="0" w:color="auto"/>
      </w:divBdr>
    </w:div>
    <w:div w:id="1621188308">
      <w:bodyDiv w:val="1"/>
      <w:marLeft w:val="0"/>
      <w:marRight w:val="0"/>
      <w:marTop w:val="0"/>
      <w:marBottom w:val="0"/>
      <w:divBdr>
        <w:top w:val="none" w:sz="0" w:space="0" w:color="auto"/>
        <w:left w:val="none" w:sz="0" w:space="0" w:color="auto"/>
        <w:bottom w:val="none" w:sz="0" w:space="0" w:color="auto"/>
        <w:right w:val="none" w:sz="0" w:space="0" w:color="auto"/>
      </w:divBdr>
    </w:div>
    <w:div w:id="1624851202">
      <w:bodyDiv w:val="1"/>
      <w:marLeft w:val="0"/>
      <w:marRight w:val="0"/>
      <w:marTop w:val="0"/>
      <w:marBottom w:val="0"/>
      <w:divBdr>
        <w:top w:val="none" w:sz="0" w:space="0" w:color="auto"/>
        <w:left w:val="none" w:sz="0" w:space="0" w:color="auto"/>
        <w:bottom w:val="none" w:sz="0" w:space="0" w:color="auto"/>
        <w:right w:val="none" w:sz="0" w:space="0" w:color="auto"/>
      </w:divBdr>
    </w:div>
    <w:div w:id="1655180006">
      <w:bodyDiv w:val="1"/>
      <w:marLeft w:val="0"/>
      <w:marRight w:val="0"/>
      <w:marTop w:val="0"/>
      <w:marBottom w:val="0"/>
      <w:divBdr>
        <w:top w:val="none" w:sz="0" w:space="0" w:color="auto"/>
        <w:left w:val="none" w:sz="0" w:space="0" w:color="auto"/>
        <w:bottom w:val="none" w:sz="0" w:space="0" w:color="auto"/>
        <w:right w:val="none" w:sz="0" w:space="0" w:color="auto"/>
      </w:divBdr>
    </w:div>
    <w:div w:id="1684279344">
      <w:bodyDiv w:val="1"/>
      <w:marLeft w:val="0"/>
      <w:marRight w:val="0"/>
      <w:marTop w:val="0"/>
      <w:marBottom w:val="0"/>
      <w:divBdr>
        <w:top w:val="none" w:sz="0" w:space="0" w:color="auto"/>
        <w:left w:val="none" w:sz="0" w:space="0" w:color="auto"/>
        <w:bottom w:val="none" w:sz="0" w:space="0" w:color="auto"/>
        <w:right w:val="none" w:sz="0" w:space="0" w:color="auto"/>
      </w:divBdr>
    </w:div>
    <w:div w:id="1726559919">
      <w:bodyDiv w:val="1"/>
      <w:marLeft w:val="0"/>
      <w:marRight w:val="0"/>
      <w:marTop w:val="0"/>
      <w:marBottom w:val="0"/>
      <w:divBdr>
        <w:top w:val="none" w:sz="0" w:space="0" w:color="auto"/>
        <w:left w:val="none" w:sz="0" w:space="0" w:color="auto"/>
        <w:bottom w:val="none" w:sz="0" w:space="0" w:color="auto"/>
        <w:right w:val="none" w:sz="0" w:space="0" w:color="auto"/>
      </w:divBdr>
    </w:div>
    <w:div w:id="1796875032">
      <w:bodyDiv w:val="1"/>
      <w:marLeft w:val="0"/>
      <w:marRight w:val="0"/>
      <w:marTop w:val="0"/>
      <w:marBottom w:val="0"/>
      <w:divBdr>
        <w:top w:val="none" w:sz="0" w:space="0" w:color="auto"/>
        <w:left w:val="none" w:sz="0" w:space="0" w:color="auto"/>
        <w:bottom w:val="none" w:sz="0" w:space="0" w:color="auto"/>
        <w:right w:val="none" w:sz="0" w:space="0" w:color="auto"/>
      </w:divBdr>
    </w:div>
    <w:div w:id="1835418366">
      <w:bodyDiv w:val="1"/>
      <w:marLeft w:val="0"/>
      <w:marRight w:val="0"/>
      <w:marTop w:val="0"/>
      <w:marBottom w:val="0"/>
      <w:divBdr>
        <w:top w:val="none" w:sz="0" w:space="0" w:color="auto"/>
        <w:left w:val="none" w:sz="0" w:space="0" w:color="auto"/>
        <w:bottom w:val="none" w:sz="0" w:space="0" w:color="auto"/>
        <w:right w:val="none" w:sz="0" w:space="0" w:color="auto"/>
      </w:divBdr>
    </w:div>
    <w:div w:id="1875074321">
      <w:bodyDiv w:val="1"/>
      <w:marLeft w:val="0"/>
      <w:marRight w:val="0"/>
      <w:marTop w:val="0"/>
      <w:marBottom w:val="0"/>
      <w:divBdr>
        <w:top w:val="none" w:sz="0" w:space="0" w:color="auto"/>
        <w:left w:val="none" w:sz="0" w:space="0" w:color="auto"/>
        <w:bottom w:val="none" w:sz="0" w:space="0" w:color="auto"/>
        <w:right w:val="none" w:sz="0" w:space="0" w:color="auto"/>
      </w:divBdr>
    </w:div>
    <w:div w:id="1913462486">
      <w:bodyDiv w:val="1"/>
      <w:marLeft w:val="60"/>
      <w:marRight w:val="60"/>
      <w:marTop w:val="60"/>
      <w:marBottom w:val="60"/>
      <w:divBdr>
        <w:top w:val="none" w:sz="0" w:space="0" w:color="auto"/>
        <w:left w:val="none" w:sz="0" w:space="0" w:color="auto"/>
        <w:bottom w:val="none" w:sz="0" w:space="0" w:color="auto"/>
        <w:right w:val="none" w:sz="0" w:space="0" w:color="auto"/>
      </w:divBdr>
    </w:div>
    <w:div w:id="1925451027">
      <w:bodyDiv w:val="1"/>
      <w:marLeft w:val="0"/>
      <w:marRight w:val="0"/>
      <w:marTop w:val="0"/>
      <w:marBottom w:val="0"/>
      <w:divBdr>
        <w:top w:val="none" w:sz="0" w:space="0" w:color="auto"/>
        <w:left w:val="none" w:sz="0" w:space="0" w:color="auto"/>
        <w:bottom w:val="none" w:sz="0" w:space="0" w:color="auto"/>
        <w:right w:val="none" w:sz="0" w:space="0" w:color="auto"/>
      </w:divBdr>
    </w:div>
    <w:div w:id="1927180297">
      <w:bodyDiv w:val="1"/>
      <w:marLeft w:val="0"/>
      <w:marRight w:val="0"/>
      <w:marTop w:val="0"/>
      <w:marBottom w:val="0"/>
      <w:divBdr>
        <w:top w:val="none" w:sz="0" w:space="0" w:color="auto"/>
        <w:left w:val="none" w:sz="0" w:space="0" w:color="auto"/>
        <w:bottom w:val="none" w:sz="0" w:space="0" w:color="auto"/>
        <w:right w:val="none" w:sz="0" w:space="0" w:color="auto"/>
      </w:divBdr>
    </w:div>
    <w:div w:id="1931281122">
      <w:bodyDiv w:val="1"/>
      <w:marLeft w:val="0"/>
      <w:marRight w:val="0"/>
      <w:marTop w:val="0"/>
      <w:marBottom w:val="0"/>
      <w:divBdr>
        <w:top w:val="none" w:sz="0" w:space="0" w:color="auto"/>
        <w:left w:val="none" w:sz="0" w:space="0" w:color="auto"/>
        <w:bottom w:val="none" w:sz="0" w:space="0" w:color="auto"/>
        <w:right w:val="none" w:sz="0" w:space="0" w:color="auto"/>
      </w:divBdr>
    </w:div>
    <w:div w:id="1951158050">
      <w:bodyDiv w:val="1"/>
      <w:marLeft w:val="0"/>
      <w:marRight w:val="0"/>
      <w:marTop w:val="0"/>
      <w:marBottom w:val="0"/>
      <w:divBdr>
        <w:top w:val="none" w:sz="0" w:space="0" w:color="auto"/>
        <w:left w:val="none" w:sz="0" w:space="0" w:color="auto"/>
        <w:bottom w:val="none" w:sz="0" w:space="0" w:color="auto"/>
        <w:right w:val="none" w:sz="0" w:space="0" w:color="auto"/>
      </w:divBdr>
    </w:div>
    <w:div w:id="1996299708">
      <w:bodyDiv w:val="1"/>
      <w:marLeft w:val="0"/>
      <w:marRight w:val="0"/>
      <w:marTop w:val="0"/>
      <w:marBottom w:val="0"/>
      <w:divBdr>
        <w:top w:val="none" w:sz="0" w:space="0" w:color="auto"/>
        <w:left w:val="none" w:sz="0" w:space="0" w:color="auto"/>
        <w:bottom w:val="none" w:sz="0" w:space="0" w:color="auto"/>
        <w:right w:val="none" w:sz="0" w:space="0" w:color="auto"/>
      </w:divBdr>
    </w:div>
    <w:div w:id="2000650231">
      <w:bodyDiv w:val="1"/>
      <w:marLeft w:val="0"/>
      <w:marRight w:val="0"/>
      <w:marTop w:val="0"/>
      <w:marBottom w:val="0"/>
      <w:divBdr>
        <w:top w:val="none" w:sz="0" w:space="0" w:color="auto"/>
        <w:left w:val="none" w:sz="0" w:space="0" w:color="auto"/>
        <w:bottom w:val="none" w:sz="0" w:space="0" w:color="auto"/>
        <w:right w:val="none" w:sz="0" w:space="0" w:color="auto"/>
      </w:divBdr>
    </w:div>
    <w:div w:id="2029137526">
      <w:bodyDiv w:val="1"/>
      <w:marLeft w:val="0"/>
      <w:marRight w:val="0"/>
      <w:marTop w:val="0"/>
      <w:marBottom w:val="0"/>
      <w:divBdr>
        <w:top w:val="none" w:sz="0" w:space="0" w:color="auto"/>
        <w:left w:val="none" w:sz="0" w:space="0" w:color="auto"/>
        <w:bottom w:val="none" w:sz="0" w:space="0" w:color="auto"/>
        <w:right w:val="none" w:sz="0" w:space="0" w:color="auto"/>
      </w:divBdr>
    </w:div>
    <w:div w:id="2042589222">
      <w:bodyDiv w:val="1"/>
      <w:marLeft w:val="0"/>
      <w:marRight w:val="0"/>
      <w:marTop w:val="0"/>
      <w:marBottom w:val="0"/>
      <w:divBdr>
        <w:top w:val="none" w:sz="0" w:space="0" w:color="auto"/>
        <w:left w:val="none" w:sz="0" w:space="0" w:color="auto"/>
        <w:bottom w:val="none" w:sz="0" w:space="0" w:color="auto"/>
        <w:right w:val="none" w:sz="0" w:space="0" w:color="auto"/>
      </w:divBdr>
    </w:div>
    <w:div w:id="2065719134">
      <w:bodyDiv w:val="1"/>
      <w:marLeft w:val="0"/>
      <w:marRight w:val="0"/>
      <w:marTop w:val="0"/>
      <w:marBottom w:val="0"/>
      <w:divBdr>
        <w:top w:val="none" w:sz="0" w:space="0" w:color="auto"/>
        <w:left w:val="none" w:sz="0" w:space="0" w:color="auto"/>
        <w:bottom w:val="none" w:sz="0" w:space="0" w:color="auto"/>
        <w:right w:val="none" w:sz="0" w:space="0" w:color="auto"/>
      </w:divBdr>
    </w:div>
    <w:div w:id="2106917767">
      <w:bodyDiv w:val="1"/>
      <w:marLeft w:val="0"/>
      <w:marRight w:val="0"/>
      <w:marTop w:val="0"/>
      <w:marBottom w:val="0"/>
      <w:divBdr>
        <w:top w:val="none" w:sz="0" w:space="0" w:color="auto"/>
        <w:left w:val="none" w:sz="0" w:space="0" w:color="auto"/>
        <w:bottom w:val="none" w:sz="0" w:space="0" w:color="auto"/>
        <w:right w:val="none" w:sz="0" w:space="0" w:color="auto"/>
      </w:divBdr>
    </w:div>
    <w:div w:id="21118570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Arial"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5498699-7059-49F6-8C50-DBCADD5E949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3551</TotalTime>
  <Pages>6</Pages>
  <Words>404</Words>
  <Characters>2304</Characters>
  <Application>Microsoft Office Word</Application>
  <DocSecurity>0</DocSecurity>
  <Lines>19</Lines>
  <Paragraphs>5</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2703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ALPHAD53</dc:creator>
  <cp:keywords/>
  <dc:description/>
  <cp:lastModifiedBy>ALPHAD19</cp:lastModifiedBy>
  <cp:revision>351</cp:revision>
  <cp:lastPrinted>2023-10-20T00:22:00Z</cp:lastPrinted>
  <dcterms:created xsi:type="dcterms:W3CDTF">2024-11-12T07:31:00Z</dcterms:created>
  <dcterms:modified xsi:type="dcterms:W3CDTF">2024-12-11T07:53:00Z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DocHome">
    <vt:i4>-223353288</vt:i4>
  </property>
</Properties>
</file>