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2DCB3708"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BB68F7">
        <w:rPr>
          <w:rFonts w:ascii="ＭＳ ゴシック" w:eastAsia="ＭＳ ゴシック" w:hAnsi="ＭＳ ゴシック" w:hint="eastAsia"/>
          <w:sz w:val="24"/>
        </w:rPr>
        <w:t>11</w:t>
      </w:r>
      <w:r w:rsidR="004011E9">
        <w:rPr>
          <w:rFonts w:ascii="ＭＳ ゴシック" w:eastAsia="ＭＳ ゴシック" w:hAnsi="ＭＳ ゴシック" w:hint="eastAsia"/>
          <w:sz w:val="24"/>
        </w:rPr>
        <w:t>月</w:t>
      </w:r>
      <w:r w:rsidR="003B22B1">
        <w:rPr>
          <w:rFonts w:ascii="ＭＳ ゴシック" w:eastAsia="ＭＳ ゴシック" w:hAnsi="ＭＳ ゴシック" w:hint="eastAsia"/>
          <w:sz w:val="24"/>
        </w:rPr>
        <w:t>2</w:t>
      </w:r>
      <w:r w:rsidR="00034AA7">
        <w:rPr>
          <w:rFonts w:ascii="ＭＳ ゴシック" w:eastAsia="ＭＳ ゴシック" w:hAnsi="ＭＳ ゴシック" w:hint="eastAsia"/>
          <w:sz w:val="24"/>
        </w:rPr>
        <w:t>8</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034AA7">
        <w:rPr>
          <w:rFonts w:ascii="ＭＳ ゴシック" w:eastAsia="ＭＳ ゴシック" w:hAnsi="ＭＳ ゴシック" w:hint="eastAsia"/>
          <w:sz w:val="24"/>
        </w:rPr>
        <w:t>木</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8A5237">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034AA7">
        <w:rPr>
          <w:rFonts w:ascii="ＭＳ ゴシック" w:eastAsia="ＭＳ ゴシック" w:hAnsi="ＭＳ ゴシック" w:hint="eastAsia"/>
          <w:sz w:val="24"/>
        </w:rPr>
        <w:t>：</w:t>
      </w:r>
      <w:r w:rsidR="000536E3">
        <w:rPr>
          <w:rFonts w:ascii="ＭＳ ゴシック" w:eastAsia="ＭＳ ゴシック" w:hAnsi="ＭＳ ゴシック" w:hint="eastAsia"/>
          <w:sz w:val="24"/>
        </w:rPr>
        <w:t xml:space="preserve">記録　</w:t>
      </w:r>
      <w:r w:rsidR="00034AA7">
        <w:rPr>
          <w:rFonts w:ascii="ＭＳ ゴシック" w:eastAsia="ＭＳ ゴシック" w:hAnsi="ＭＳ ゴシック" w:hint="eastAsia"/>
          <w:sz w:val="24"/>
        </w:rPr>
        <w:t>小向　由紀</w:t>
      </w:r>
      <w:r w:rsidR="00510204">
        <w:rPr>
          <w:rFonts w:ascii="ＭＳ ゴシック" w:eastAsia="ＭＳ ゴシック" w:hAnsi="ＭＳ ゴシック" w:hint="eastAsia"/>
          <w:sz w:val="24"/>
        </w:rPr>
        <w:t xml:space="preserve">　</w:t>
      </w:r>
      <w:r w:rsidR="00B4180E">
        <w:rPr>
          <w:rFonts w:ascii="ＭＳ ゴシック" w:eastAsia="ＭＳ ゴシック" w:hAnsi="ＭＳ ゴシック" w:hint="eastAsia"/>
          <w:sz w:val="24"/>
        </w:rPr>
        <w:t xml:space="preserve">　</w:t>
      </w:r>
      <w:r w:rsidR="007A4535"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4FC6C00A" w:rsidR="008C1A49" w:rsidRPr="003E3A94" w:rsidRDefault="00E50947"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深</w:t>
            </w:r>
          </w:p>
        </w:tc>
        <w:tc>
          <w:tcPr>
            <w:tcW w:w="989" w:type="dxa"/>
            <w:vAlign w:val="center"/>
          </w:tcPr>
          <w:p w14:paraId="70571AF7" w14:textId="587F46E4" w:rsidR="008C1A49" w:rsidRPr="003E3A94" w:rsidRDefault="00E5094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89" w:type="dxa"/>
            <w:vAlign w:val="center"/>
          </w:tcPr>
          <w:p w14:paraId="58B25E68" w14:textId="0789A57D" w:rsidR="008C1A49" w:rsidRPr="003E3A94" w:rsidRDefault="00776A95"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4DDCA31B" w14:textId="7FB366BF" w:rsidR="008C1A49" w:rsidRPr="003E3A94" w:rsidRDefault="00E50947"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246A2F28" w14:textId="5F3E48D5" w:rsidR="008C1A49" w:rsidRPr="003E3A94" w:rsidRDefault="00E50947" w:rsidP="00054803">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189FDE09" w14:textId="0B8E842E" w:rsidR="008C1A49" w:rsidRPr="003E3A94" w:rsidRDefault="00E5094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815C434" w14:textId="4121F58B" w:rsidR="008C1A49" w:rsidRPr="003E3A94" w:rsidRDefault="00E5094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614DCEE" w14:textId="66472E19" w:rsidR="008C1A49" w:rsidRPr="003E3A94" w:rsidRDefault="00E50947"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14:paraId="696C485C" w14:textId="70317BB2" w:rsidR="008C1A49" w:rsidRPr="003E3A94" w:rsidRDefault="008A523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284EBE57" w:rsidR="008C1A49" w:rsidRPr="003E3A94" w:rsidRDefault="00E5094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68EEACE4" w14:textId="7580638F" w:rsidR="008C1A49" w:rsidRPr="003E3A94" w:rsidRDefault="00E50947"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276B9A98" w14:textId="6A51AFDF" w:rsidR="008C1A49" w:rsidRPr="003E3A94" w:rsidRDefault="00E50947"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1801858C" w:rsidR="008C1A49" w:rsidRPr="003E3A94" w:rsidRDefault="00E50947"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14:paraId="08FAF04F" w14:textId="09EFE784" w:rsidR="008C1A49" w:rsidRPr="003E3A94" w:rsidRDefault="00E50947" w:rsidP="0064710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14:paraId="1DE1BD19" w14:textId="21E2191D" w:rsidR="008C1A49" w:rsidRPr="00F70674" w:rsidRDefault="00E5094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78203CF9" w14:textId="7AC8A2CB" w:rsidR="008C1A49" w:rsidRPr="00F70674" w:rsidRDefault="00E50947"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07D014F2" w14:textId="31623E93" w:rsidR="008C1A49" w:rsidRPr="00F70674" w:rsidRDefault="00E50947" w:rsidP="00DC05C5">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4D43A130" w:rsidR="008C1A49" w:rsidRPr="003E3A94" w:rsidRDefault="00E50947"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1FD88C0F" w14:textId="29484EC9" w:rsidR="008C1A49" w:rsidRPr="003E3A94" w:rsidRDefault="00E50947"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5181E58D" w14:textId="166D2D66" w:rsidR="008C1A49" w:rsidRPr="003E3A94" w:rsidRDefault="00E50947"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7F5044B6" w14:textId="7B92185B" w:rsidR="008C1A49" w:rsidRPr="003E3A94" w:rsidRDefault="00E50947"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90" w:type="dxa"/>
            <w:vAlign w:val="center"/>
          </w:tcPr>
          <w:p w14:paraId="4568E8F0" w14:textId="4E571768" w:rsidR="008C1A49" w:rsidRPr="003E3A94" w:rsidRDefault="00776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北病棟</w:t>
            </w:r>
          </w:p>
        </w:tc>
        <w:tc>
          <w:tcPr>
            <w:tcW w:w="989" w:type="dxa"/>
            <w:vAlign w:val="center"/>
          </w:tcPr>
          <w:p w14:paraId="64BD0B8A" w14:textId="0B0DB678" w:rsidR="008C1A49" w:rsidRPr="003E3A94" w:rsidRDefault="00776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0A3B3AB1" w:rsidR="008C1A49" w:rsidRPr="003E3A94" w:rsidRDefault="00776A9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F7DEA0D" w14:textId="284EF6A4" w:rsidR="008C1A49" w:rsidRPr="003E3A94" w:rsidRDefault="00776A9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6234F097" w:rsidR="008C1A49" w:rsidRPr="003E3A94" w:rsidRDefault="00776A95"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r>
    </w:tbl>
    <w:p w14:paraId="60A83953" w14:textId="77777777" w:rsidR="0028192A" w:rsidRDefault="0028192A" w:rsidP="00DB58C6">
      <w:pPr>
        <w:rPr>
          <w:rFonts w:ascii="ＭＳ ゴシック" w:eastAsia="ＭＳ ゴシック" w:hAnsi="ＭＳ ゴシック"/>
          <w:sz w:val="24"/>
        </w:rPr>
      </w:pPr>
    </w:p>
    <w:p w14:paraId="30AC0E21" w14:textId="00E4FA64" w:rsidR="009F240B" w:rsidRDefault="00010EF2" w:rsidP="00FE61EA">
      <w:pPr>
        <w:rPr>
          <w:rFonts w:ascii="ＭＳ ゴシック" w:eastAsia="ＭＳ ゴシック" w:hAnsi="ＭＳ ゴシック"/>
          <w:sz w:val="24"/>
        </w:rPr>
      </w:pPr>
      <w:r w:rsidRPr="00971680">
        <w:rPr>
          <w:rFonts w:ascii="ＭＳ ゴシック" w:eastAsia="ＭＳ ゴシック" w:hAnsi="ＭＳ ゴシック" w:hint="eastAsia"/>
          <w:sz w:val="24"/>
        </w:rPr>
        <w:t>＜連絡事項＞</w:t>
      </w:r>
    </w:p>
    <w:p w14:paraId="6AE10B9B" w14:textId="3D6ED62C" w:rsidR="009F0F00" w:rsidRDefault="002F422A" w:rsidP="009F0F00">
      <w:pPr>
        <w:rPr>
          <w:rFonts w:ascii="ＭＳ ゴシック" w:eastAsia="ＭＳ ゴシック" w:hAnsi="ＭＳ ゴシック"/>
          <w:sz w:val="24"/>
        </w:rPr>
      </w:pPr>
      <w:r>
        <w:rPr>
          <w:rFonts w:ascii="ＭＳ ゴシック" w:eastAsia="ＭＳ ゴシック" w:hAnsi="ＭＳ ゴシック" w:hint="eastAsia"/>
          <w:sz w:val="24"/>
        </w:rPr>
        <w:t>特になし</w:t>
      </w:r>
    </w:p>
    <w:p w14:paraId="20F0A633" w14:textId="020ACC10" w:rsidR="00D53FF7" w:rsidRDefault="00403AFA" w:rsidP="00DC05C5">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＜患者様連絡事項＞</w:t>
      </w:r>
    </w:p>
    <w:p w14:paraId="6DE1AE14" w14:textId="4D0D529A" w:rsidR="00DA5498" w:rsidRDefault="00DA5498" w:rsidP="00155389">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・伊達　勝江様～</w:t>
      </w:r>
      <w:r w:rsidR="00034AA7">
        <w:rPr>
          <w:rFonts w:ascii="ＭＳ ゴシック" w:eastAsia="ＭＳ ゴシック" w:hAnsi="ＭＳ ゴシック" w:cs="Arial" w:hint="eastAsia"/>
          <w:color w:val="000000"/>
          <w:sz w:val="24"/>
          <w:shd w:val="clear" w:color="auto" w:fill="FFFFFF"/>
        </w:rPr>
        <w:t>夕方の発熱ある事から今夕からレボフロキサシン開始。腎機能悪い事から</w:t>
      </w:r>
      <w:r w:rsidR="00E50947">
        <w:rPr>
          <w:rFonts w:ascii="ＭＳ ゴシック" w:eastAsia="ＭＳ ゴシック" w:hAnsi="ＭＳ ゴシック" w:cs="Arial" w:hint="eastAsia"/>
          <w:color w:val="000000"/>
          <w:sz w:val="24"/>
          <w:shd w:val="clear" w:color="auto" w:fill="FFFFFF"/>
        </w:rPr>
        <w:t>本日は500mg、明日から250mgの予定。</w:t>
      </w:r>
    </w:p>
    <w:p w14:paraId="1326AF2C" w14:textId="3F3F8542" w:rsidR="005B5DAF" w:rsidRDefault="005B5DAF" w:rsidP="00155389">
      <w:pPr>
        <w:widowControl/>
        <w:ind w:left="1920" w:hangingChars="800" w:hanging="192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 xml:space="preserve">　　　　　　　　吸引はほぼ行っていないので、いったん指示は終了。</w:t>
      </w:r>
      <w:bookmarkStart w:id="0" w:name="_GoBack"/>
      <w:bookmarkEnd w:id="0"/>
    </w:p>
    <w:p w14:paraId="19B75E7D" w14:textId="2AB0987C" w:rsidR="00E50947" w:rsidRDefault="00E50947" w:rsidP="00DA5498">
      <w:pPr>
        <w:widowControl/>
        <w:rPr>
          <w:rFonts w:ascii="ＭＳ ゴシック" w:eastAsia="ＭＳ ゴシック" w:hAnsi="ＭＳ ゴシック" w:cs="Arial"/>
          <w:color w:val="000000"/>
          <w:sz w:val="24"/>
          <w:shd w:val="clear" w:color="auto" w:fill="FFFFFF"/>
        </w:rPr>
      </w:pPr>
    </w:p>
    <w:p w14:paraId="53D693EE" w14:textId="6A13CA69" w:rsidR="00E50947" w:rsidRDefault="00E50947" w:rsidP="00DA5498">
      <w:pPr>
        <w:widowControl/>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・田中　榮蔵様～北病棟へ転出。</w:t>
      </w:r>
    </w:p>
    <w:p w14:paraId="14491476" w14:textId="52A29F13" w:rsidR="00306D96" w:rsidRDefault="00306D96" w:rsidP="00DA5498">
      <w:pPr>
        <w:widowControl/>
        <w:rPr>
          <w:rFonts w:ascii="ＭＳ ゴシック" w:eastAsia="ＭＳ ゴシック" w:hAnsi="ＭＳ ゴシック" w:cs="Arial"/>
          <w:color w:val="000000"/>
          <w:sz w:val="24"/>
          <w:shd w:val="clear" w:color="auto" w:fill="FFFFFF"/>
        </w:rPr>
      </w:pPr>
    </w:p>
    <w:p w14:paraId="43BD7C2F" w14:textId="56C5D8A3" w:rsidR="00306D96" w:rsidRDefault="00306D96" w:rsidP="00155389">
      <w:pPr>
        <w:widowControl/>
        <w:ind w:left="1920" w:hangingChars="800" w:hanging="192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・三浦　初美様～本日昼より食事アップ</w:t>
      </w:r>
      <w:r w:rsidR="00155389">
        <w:rPr>
          <w:rFonts w:ascii="ＭＳ ゴシック" w:eastAsia="ＭＳ ゴシック" w:hAnsi="ＭＳ ゴシック" w:cs="Arial" w:hint="eastAsia"/>
          <w:color w:val="000000"/>
          <w:sz w:val="24"/>
          <w:shd w:val="clear" w:color="auto" w:fill="FFFFFF"/>
        </w:rPr>
        <w:t>。ゼリー食に粥ミキサートロミを追加しているが、本人の食思が進まず摂取せず。ムセは無い為、今後も継続して接種状況を確認していく。</w:t>
      </w:r>
    </w:p>
    <w:p w14:paraId="70DE1D42" w14:textId="7F14C199" w:rsidR="00F067C5" w:rsidRDefault="00F067C5" w:rsidP="00DA5498">
      <w:pPr>
        <w:widowControl/>
        <w:rPr>
          <w:rFonts w:ascii="ＭＳ ゴシック" w:eastAsia="ＭＳ ゴシック" w:hAnsi="ＭＳ ゴシック" w:cs="Arial"/>
          <w:color w:val="000000"/>
          <w:sz w:val="24"/>
          <w:shd w:val="clear" w:color="auto" w:fill="FFFFFF"/>
        </w:rPr>
      </w:pPr>
    </w:p>
    <w:p w14:paraId="5A54095C" w14:textId="601B185F" w:rsidR="00155389" w:rsidRDefault="00155389" w:rsidP="00155389">
      <w:pPr>
        <w:widowControl/>
        <w:ind w:left="1680" w:hangingChars="700" w:hanging="168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・光成　稔様～副食の摂取の進まず。本人は義歯が痛くて、と話すがはっきりせず。副食粗キザミからキザミへ変更して様子を見ていく。</w:t>
      </w:r>
    </w:p>
    <w:p w14:paraId="0A82CBCF" w14:textId="56D168C3" w:rsidR="002F422A" w:rsidRDefault="002F422A" w:rsidP="00155389">
      <w:pPr>
        <w:widowControl/>
        <w:ind w:left="1680" w:hangingChars="700" w:hanging="1680"/>
        <w:rPr>
          <w:rFonts w:ascii="ＭＳ ゴシック" w:eastAsia="ＭＳ ゴシック" w:hAnsi="ＭＳ ゴシック" w:cs="Arial"/>
          <w:color w:val="000000"/>
          <w:sz w:val="24"/>
          <w:shd w:val="clear" w:color="auto" w:fill="FFFFFF"/>
        </w:rPr>
      </w:pPr>
    </w:p>
    <w:p w14:paraId="3AACF342" w14:textId="680667E3" w:rsidR="002F422A" w:rsidRDefault="002F422A" w:rsidP="00155389">
      <w:pPr>
        <w:widowControl/>
        <w:ind w:left="1680" w:hangingChars="700" w:hanging="168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・照井　紀子様～車椅子レンタル中ですが、ほとんど使用なくても大丈夫な為今月末で返却で良いと思うので受持ちは連絡お願いします。</w:t>
      </w:r>
    </w:p>
    <w:p w14:paraId="6B2B80D2" w14:textId="7EF9F3D8" w:rsidR="002F422A" w:rsidRDefault="002F422A" w:rsidP="00155389">
      <w:pPr>
        <w:widowControl/>
        <w:ind w:left="1680" w:hangingChars="700" w:hanging="1680"/>
        <w:rPr>
          <w:rFonts w:ascii="ＭＳ ゴシック" w:eastAsia="ＭＳ ゴシック" w:hAnsi="ＭＳ ゴシック" w:cs="Arial"/>
          <w:color w:val="000000"/>
          <w:sz w:val="24"/>
          <w:shd w:val="clear" w:color="auto" w:fill="FFFFFF"/>
        </w:rPr>
      </w:pPr>
    </w:p>
    <w:p w14:paraId="560C938A" w14:textId="2BF825C2" w:rsidR="002F422A" w:rsidRDefault="002F422A" w:rsidP="00155389">
      <w:pPr>
        <w:widowControl/>
        <w:ind w:left="1680" w:hangingChars="700" w:hanging="168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・南山苑訪問調査～上野揚子様・上村カツヱ様の2名モニターで行っている。</w:t>
      </w:r>
    </w:p>
    <w:p w14:paraId="69CD52F9" w14:textId="30656AF9" w:rsidR="002F422A" w:rsidRDefault="002F422A" w:rsidP="00155389">
      <w:pPr>
        <w:widowControl/>
        <w:ind w:left="1680" w:hangingChars="700" w:hanging="1680"/>
        <w:rPr>
          <w:rFonts w:ascii="ＭＳ ゴシック" w:eastAsia="ＭＳ ゴシック" w:hAnsi="ＭＳ ゴシック" w:cs="Arial" w:hint="eastAsia"/>
          <w:color w:val="000000"/>
          <w:sz w:val="24"/>
          <w:shd w:val="clear" w:color="auto" w:fill="FFFFFF"/>
        </w:rPr>
      </w:pPr>
      <w:r>
        <w:rPr>
          <w:rFonts w:ascii="ＭＳ ゴシック" w:eastAsia="ＭＳ ゴシック" w:hAnsi="ＭＳ ゴシック" w:cs="Arial" w:hint="eastAsia"/>
          <w:color w:val="000000"/>
          <w:sz w:val="24"/>
          <w:shd w:val="clear" w:color="auto" w:fill="FFFFFF"/>
        </w:rPr>
        <w:t>入所日等の調整は来週月曜以降に連絡あり。</w:t>
      </w:r>
    </w:p>
    <w:p w14:paraId="6138E4A9" w14:textId="77777777" w:rsidR="00DA5498" w:rsidRPr="00DA5498" w:rsidRDefault="00DA5498" w:rsidP="00DA5498">
      <w:pPr>
        <w:widowControl/>
        <w:rPr>
          <w:rFonts w:ascii="ＭＳ ゴシック" w:eastAsia="ＭＳ ゴシック" w:hAnsi="ＭＳ ゴシック" w:cs="Arial"/>
          <w:color w:val="000000"/>
          <w:sz w:val="24"/>
          <w:shd w:val="clear" w:color="auto" w:fill="FFFFFF"/>
        </w:rPr>
      </w:pPr>
    </w:p>
    <w:p w14:paraId="3C7FF3DD" w14:textId="3015AEE9" w:rsidR="00E32903" w:rsidRDefault="00034AA7" w:rsidP="00B0509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＜金</w:t>
      </w:r>
      <w:r w:rsidR="00E32903">
        <w:rPr>
          <w:rFonts w:ascii="ＭＳ ゴシック" w:eastAsia="ＭＳ ゴシック" w:hAnsi="ＭＳ ゴシック" w:cs="Arial" w:hint="eastAsia"/>
          <w:color w:val="000000"/>
          <w:sz w:val="24"/>
          <w:shd w:val="clear" w:color="auto" w:fill="FFFFFF"/>
        </w:rPr>
        <w:t>Dr診察＞</w:t>
      </w:r>
    </w:p>
    <w:p w14:paraId="054FBB21" w14:textId="67125562" w:rsidR="00DA5498" w:rsidRDefault="00295100" w:rsidP="00B0509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lastRenderedPageBreak/>
        <w:t>・処方変更なし</w:t>
      </w:r>
    </w:p>
    <w:p w14:paraId="4562730F" w14:textId="6CE4D3D9" w:rsidR="00295100" w:rsidRDefault="00295100" w:rsidP="00B0509F">
      <w:pPr>
        <w:widowControl/>
        <w:ind w:left="2160" w:hangingChars="900" w:hanging="2160"/>
        <w:rPr>
          <w:rFonts w:ascii="ＭＳ ゴシック" w:eastAsia="ＭＳ ゴシック" w:hAnsi="ＭＳ ゴシック" w:cs="Arial"/>
          <w:color w:val="000000"/>
          <w:sz w:val="24"/>
          <w:shd w:val="clear" w:color="auto" w:fill="FFFFFF"/>
        </w:rPr>
      </w:pPr>
    </w:p>
    <w:p w14:paraId="21A01E06" w14:textId="494E92AA" w:rsidR="00295100" w:rsidRDefault="00295100" w:rsidP="00B0509F">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・柳沢</w:t>
      </w:r>
      <w:r w:rsidR="0062553C">
        <w:rPr>
          <w:rFonts w:ascii="ＭＳ ゴシック" w:eastAsia="ＭＳ ゴシック" w:hAnsi="ＭＳ ゴシック" w:cs="Arial" w:hint="eastAsia"/>
          <w:color w:val="000000"/>
          <w:sz w:val="24"/>
          <w:shd w:val="clear" w:color="auto" w:fill="FFFFFF"/>
        </w:rPr>
        <w:t xml:space="preserve">　</w:t>
      </w:r>
      <w:r>
        <w:rPr>
          <w:rFonts w:ascii="ＭＳ ゴシック" w:eastAsia="ＭＳ ゴシック" w:hAnsi="ＭＳ ゴシック" w:cs="Arial" w:hint="eastAsia"/>
          <w:color w:val="000000"/>
          <w:sz w:val="24"/>
          <w:shd w:val="clear" w:color="auto" w:fill="FFFFFF"/>
        </w:rPr>
        <w:t>トシ様～口の動きあり</w:t>
      </w:r>
      <w:r w:rsidR="0062553C">
        <w:rPr>
          <w:rFonts w:ascii="ＭＳ ゴシック" w:eastAsia="ＭＳ ゴシック" w:hAnsi="ＭＳ ゴシック" w:cs="Arial" w:hint="eastAsia"/>
          <w:color w:val="000000"/>
          <w:sz w:val="24"/>
          <w:shd w:val="clear" w:color="auto" w:fill="FFFFFF"/>
        </w:rPr>
        <w:t>。</w:t>
      </w:r>
      <w:r>
        <w:rPr>
          <w:rFonts w:ascii="ＭＳ ゴシック" w:eastAsia="ＭＳ ゴシック" w:hAnsi="ＭＳ ゴシック" w:cs="Arial" w:hint="eastAsia"/>
          <w:color w:val="000000"/>
          <w:sz w:val="24"/>
          <w:shd w:val="clear" w:color="auto" w:fill="FFFFFF"/>
        </w:rPr>
        <w:t>リズペリドン増量している為</w:t>
      </w:r>
      <w:r w:rsidR="0062553C">
        <w:rPr>
          <w:rFonts w:ascii="ＭＳ ゴシック" w:eastAsia="ＭＳ ゴシック" w:hAnsi="ＭＳ ゴシック" w:cs="Arial" w:hint="eastAsia"/>
          <w:color w:val="000000"/>
          <w:sz w:val="24"/>
          <w:shd w:val="clear" w:color="auto" w:fill="FFFFFF"/>
        </w:rPr>
        <w:t>悪化した流延出てきたら主治医へ報告。</w:t>
      </w:r>
    </w:p>
    <w:p w14:paraId="3EF654A7" w14:textId="6A593DD2" w:rsidR="00DA5498" w:rsidRDefault="00DA5498" w:rsidP="00DA5498">
      <w:pPr>
        <w:widowControl/>
        <w:ind w:left="2160" w:hangingChars="900" w:hanging="2160"/>
        <w:rPr>
          <w:rFonts w:ascii="ＭＳ ゴシック" w:eastAsia="ＭＳ ゴシック" w:hAnsi="ＭＳ ゴシック" w:cs="Arial"/>
          <w:color w:val="000000"/>
          <w:sz w:val="24"/>
          <w:shd w:val="clear" w:color="auto" w:fill="FFFFFF"/>
        </w:rPr>
      </w:pPr>
    </w:p>
    <w:p w14:paraId="7CA5A310" w14:textId="6F1727E2" w:rsidR="00F64634" w:rsidRDefault="00F64634" w:rsidP="00DA5498">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＜田名部Dr診察＞</w:t>
      </w:r>
    </w:p>
    <w:p w14:paraId="6661F153" w14:textId="3492C4D8" w:rsidR="00F64634" w:rsidRDefault="00F64634" w:rsidP="00DA5498">
      <w:pPr>
        <w:widowControl/>
        <w:ind w:left="2160" w:hangingChars="900" w:hanging="2160"/>
        <w:rPr>
          <w:rFonts w:ascii="ＭＳ ゴシック" w:eastAsia="ＭＳ ゴシック" w:hAnsi="ＭＳ ゴシック" w:cs="Arial"/>
          <w:color w:val="000000"/>
          <w:sz w:val="24"/>
          <w:shd w:val="clear" w:color="auto" w:fill="FFFFFF"/>
        </w:rPr>
      </w:pPr>
      <w:r>
        <w:rPr>
          <w:rFonts w:ascii="ＭＳ ゴシック" w:eastAsia="ＭＳ ゴシック" w:hAnsi="ＭＳ ゴシック" w:cs="Arial" w:hint="eastAsia"/>
          <w:color w:val="000000"/>
          <w:sz w:val="24"/>
          <w:shd w:val="clear" w:color="auto" w:fill="FFFFFF"/>
        </w:rPr>
        <w:t>・押野見　トシ子様～持参薬のゾピクロン本日で切れるが飲み切り止め。他の持参薬は1月まである事から、処方はその際に行う。</w:t>
      </w:r>
    </w:p>
    <w:p w14:paraId="7D966603" w14:textId="77777777" w:rsidR="00F64634" w:rsidRPr="00DA5498" w:rsidRDefault="00F64634" w:rsidP="00DA5498">
      <w:pPr>
        <w:widowControl/>
        <w:ind w:left="2160" w:hangingChars="900" w:hanging="2160"/>
        <w:rPr>
          <w:rFonts w:ascii="ＭＳ ゴシック" w:eastAsia="ＭＳ ゴシック" w:hAnsi="ＭＳ ゴシック" w:cs="Arial"/>
          <w:color w:val="000000"/>
          <w:sz w:val="24"/>
          <w:shd w:val="clear" w:color="auto" w:fill="FFFFFF"/>
        </w:rPr>
      </w:pPr>
    </w:p>
    <w:p w14:paraId="6D0BE428" w14:textId="04FADBEE" w:rsidR="00A72423" w:rsidRDefault="0098307C" w:rsidP="00422767">
      <w:pPr>
        <w:widowControl/>
        <w:rPr>
          <w:rFonts w:asciiTheme="majorEastAsia" w:eastAsiaTheme="majorEastAsia" w:hAnsiTheme="majorEastAsia"/>
          <w:sz w:val="24"/>
        </w:rPr>
      </w:pPr>
      <w:r w:rsidRPr="00971680">
        <w:rPr>
          <w:rFonts w:asciiTheme="majorEastAsia" w:eastAsiaTheme="majorEastAsia" w:hAnsiTheme="majorEastAsia" w:hint="eastAsia"/>
          <w:sz w:val="24"/>
        </w:rPr>
        <w:t>＜</w:t>
      </w:r>
      <w:r w:rsidR="00C81A12" w:rsidRPr="00971680">
        <w:rPr>
          <w:rFonts w:asciiTheme="majorEastAsia" w:eastAsiaTheme="majorEastAsia" w:hAnsiTheme="majorEastAsia" w:hint="eastAsia"/>
          <w:sz w:val="24"/>
        </w:rPr>
        <w:t>要注目患者様情報</w:t>
      </w:r>
      <w:r w:rsidRPr="00971680">
        <w:rPr>
          <w:rFonts w:asciiTheme="majorEastAsia" w:eastAsiaTheme="majorEastAsia" w:hAnsiTheme="majorEastAsia" w:hint="eastAsia"/>
          <w:sz w:val="24"/>
        </w:rPr>
        <w:t>＞</w:t>
      </w:r>
    </w:p>
    <w:p w14:paraId="57A10DEA" w14:textId="661B4966" w:rsidR="00334A84" w:rsidRDefault="008149F5" w:rsidP="00D20708">
      <w:pPr>
        <w:widowControl/>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00A72423" w:rsidRPr="00A72423">
        <w:rPr>
          <w:rFonts w:asciiTheme="majorEastAsia" w:eastAsiaTheme="majorEastAsia" w:hAnsiTheme="majorEastAsia" w:hint="eastAsia"/>
          <w:sz w:val="24"/>
        </w:rPr>
        <w:t>三浦　初美様</w:t>
      </w:r>
      <w:r w:rsidR="00E87F1F">
        <w:rPr>
          <w:rFonts w:asciiTheme="majorEastAsia" w:eastAsiaTheme="majorEastAsia" w:hAnsiTheme="majorEastAsia" w:hint="eastAsia"/>
          <w:sz w:val="24"/>
        </w:rPr>
        <w:t>～</w:t>
      </w:r>
      <w:r w:rsidR="00AE3BCA" w:rsidRPr="00AE3BCA">
        <w:rPr>
          <w:rFonts w:asciiTheme="majorEastAsia" w:eastAsiaTheme="majorEastAsia" w:hAnsiTheme="majorEastAsia" w:hint="eastAsia"/>
          <w:sz w:val="24"/>
        </w:rPr>
        <w:t>発熱なく痰絡みなし。点滴や膀胱留置カテーテルを引っ張り危険行為頻回なため両手ミトン使用している。昼食より食上げしているが「いらない」「吐きそう」と数口で終了。</w:t>
      </w:r>
    </w:p>
    <w:p w14:paraId="78471790" w14:textId="77777777" w:rsidR="008149F5" w:rsidRDefault="008149F5" w:rsidP="00D20708">
      <w:pPr>
        <w:widowControl/>
        <w:ind w:left="2400" w:hangingChars="1000" w:hanging="2400"/>
        <w:rPr>
          <w:rFonts w:asciiTheme="majorEastAsia" w:eastAsiaTheme="majorEastAsia" w:hAnsiTheme="majorEastAsia"/>
          <w:sz w:val="24"/>
        </w:rPr>
      </w:pPr>
    </w:p>
    <w:p w14:paraId="58D7AE78" w14:textId="17D53989" w:rsidR="003162A0" w:rsidRDefault="003162A0" w:rsidP="004460A3">
      <w:pPr>
        <w:widowControl/>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 xml:space="preserve">・久保　</w:t>
      </w:r>
      <w:r w:rsidRPr="003162A0">
        <w:rPr>
          <w:rFonts w:asciiTheme="majorEastAsia" w:eastAsiaTheme="majorEastAsia" w:hAnsiTheme="majorEastAsia" w:hint="eastAsia"/>
          <w:sz w:val="24"/>
        </w:rPr>
        <w:t>渥男様</w:t>
      </w:r>
      <w:r>
        <w:rPr>
          <w:rFonts w:asciiTheme="majorEastAsia" w:eastAsiaTheme="majorEastAsia" w:hAnsiTheme="majorEastAsia" w:hint="eastAsia"/>
          <w:sz w:val="24"/>
        </w:rPr>
        <w:t>～</w:t>
      </w:r>
      <w:r w:rsidR="00AE3BCA" w:rsidRPr="00AE3BCA">
        <w:rPr>
          <w:rFonts w:asciiTheme="majorEastAsia" w:eastAsiaTheme="majorEastAsia" w:hAnsiTheme="majorEastAsia" w:hint="eastAsia"/>
          <w:sz w:val="24"/>
        </w:rPr>
        <w:t>体温37.0～37.7℃、心拍110台、血圧130～140/80～90mmHg、酸素飽和度90％半ば。血糖200～210mg/dl、せん妄様の訴え多く体動活発で点滴自己抜去あり刺し替え、両手ミトン着用している。ときおり咳嗽あり、咽頭部に痰貯留みられ吸引で黄色粘稠痰ひけている。長男が来院し状態確認あったため、面会していただいた。</w:t>
      </w:r>
    </w:p>
    <w:p w14:paraId="6ADE0BE5" w14:textId="77777777" w:rsidR="003162A0" w:rsidRDefault="003162A0" w:rsidP="003162A0">
      <w:pPr>
        <w:widowControl/>
        <w:rPr>
          <w:rFonts w:asciiTheme="majorEastAsia" w:eastAsiaTheme="majorEastAsia" w:hAnsiTheme="majorEastAsia"/>
          <w:sz w:val="24"/>
        </w:rPr>
      </w:pPr>
    </w:p>
    <w:p w14:paraId="54F18527" w14:textId="45D5AD7C" w:rsidR="00A867CB" w:rsidRDefault="00A867CB" w:rsidP="008149F5">
      <w:pPr>
        <w:widowControl/>
        <w:ind w:left="2640" w:hangingChars="1100" w:hanging="26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・柳沢　トシ様～</w:t>
      </w:r>
      <w:r w:rsidR="00AE3BCA" w:rsidRPr="00AE3BCA">
        <w:rPr>
          <w:rFonts w:asciiTheme="majorEastAsia" w:eastAsiaTheme="majorEastAsia" w:hAnsiTheme="majorEastAsia" w:cs="ＭＳ Ｐゴシック" w:hint="eastAsia"/>
          <w:color w:val="000000"/>
          <w:kern w:val="0"/>
          <w:sz w:val="24"/>
        </w:rPr>
        <w:t>食事は全量～1/3摂取。独語や易怒性は一時的に見られたが車椅子で移動しながらほとんどは穏やかに過ごされている。</w:t>
      </w:r>
    </w:p>
    <w:p w14:paraId="1E71841B" w14:textId="77777777" w:rsidR="00AD7974" w:rsidRDefault="00AD7974" w:rsidP="00A867CB">
      <w:pPr>
        <w:widowControl/>
        <w:ind w:left="2160" w:hangingChars="900" w:hanging="2160"/>
        <w:rPr>
          <w:rFonts w:asciiTheme="majorEastAsia" w:eastAsiaTheme="majorEastAsia" w:hAnsiTheme="majorEastAsia" w:cs="ＭＳ Ｐゴシック"/>
          <w:color w:val="000000"/>
          <w:kern w:val="0"/>
          <w:sz w:val="24"/>
        </w:rPr>
      </w:pPr>
    </w:p>
    <w:p w14:paraId="1E0A2E4B" w14:textId="52ED1474" w:rsidR="00000EDC" w:rsidRDefault="00737A03" w:rsidP="008149F5">
      <w:pPr>
        <w:widowControl/>
        <w:ind w:left="2640" w:hangingChars="1100" w:hanging="264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・佐々木　</w:t>
      </w:r>
      <w:r w:rsidR="00AD7974">
        <w:rPr>
          <w:rFonts w:asciiTheme="majorEastAsia" w:eastAsiaTheme="majorEastAsia" w:hAnsiTheme="majorEastAsia" w:cs="ＭＳ Ｐゴシック" w:hint="eastAsia"/>
          <w:color w:val="000000"/>
          <w:kern w:val="0"/>
          <w:sz w:val="24"/>
        </w:rPr>
        <w:t>朗様～</w:t>
      </w:r>
      <w:r w:rsidR="00AE3BCA" w:rsidRPr="00AE3BCA">
        <w:rPr>
          <w:rFonts w:asciiTheme="majorEastAsia" w:eastAsiaTheme="majorEastAsia" w:hAnsiTheme="majorEastAsia" w:cs="ＭＳ Ｐゴシック" w:hint="eastAsia"/>
          <w:color w:val="000000"/>
          <w:kern w:val="0"/>
          <w:sz w:val="24"/>
        </w:rPr>
        <w:t>食(アイソカルゼリー)全量摂取しむせ込み無し。痰鳴なし。</w:t>
      </w:r>
    </w:p>
    <w:p w14:paraId="326515C0" w14:textId="77777777"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6B0029A9" w14:textId="54CDCADE" w:rsidR="00E27876" w:rsidRDefault="004B52B7"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＜行動制限最小化＞</w:t>
      </w:r>
    </w:p>
    <w:p w14:paraId="75EC95FD" w14:textId="33B54EA9" w:rsidR="004B52B7" w:rsidRDefault="004B52B7"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安全ベルト：滝上八重子様・小笠原つるゑ様</w:t>
      </w:r>
    </w:p>
    <w:p w14:paraId="1E54BBCC" w14:textId="6C367EC7" w:rsidR="004B52B7" w:rsidRDefault="004B52B7"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→どちらも情報シート作成無い為急ぎ作成を。</w:t>
      </w:r>
    </w:p>
    <w:p w14:paraId="004B1A1B" w14:textId="14E1CDF2" w:rsidR="00E27876" w:rsidRDefault="00F64634"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14:paraId="35A66D65" w14:textId="063F7DFD" w:rsidR="00F64634" w:rsidRDefault="00F64634" w:rsidP="008B2E0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松原　謙一様：受持ち滝田NS</w:t>
      </w:r>
    </w:p>
    <w:p w14:paraId="7EE19880" w14:textId="5C12F2DA" w:rsidR="00E27876" w:rsidRDefault="002F422A" w:rsidP="008B2E0A">
      <w:pPr>
        <w:widowControl/>
        <w:ind w:left="1890" w:hangingChars="900" w:hanging="1890"/>
        <w:rPr>
          <w:rFonts w:asciiTheme="majorEastAsia" w:eastAsiaTheme="majorEastAsia" w:hAnsiTheme="majorEastAsia" w:cs="ＭＳ Ｐゴシック"/>
          <w:color w:val="000000"/>
          <w:kern w:val="0"/>
          <w:sz w:val="24"/>
        </w:rPr>
      </w:pPr>
      <w:r w:rsidRPr="002F422A">
        <w:drawing>
          <wp:inline distT="0" distB="0" distL="0" distR="0" wp14:anchorId="57EC2D74" wp14:editId="5EF4B3A9">
            <wp:extent cx="5490845" cy="810299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102995"/>
                    </a:xfrm>
                    <a:prstGeom prst="rect">
                      <a:avLst/>
                    </a:prstGeom>
                    <a:noFill/>
                    <a:ln>
                      <a:noFill/>
                    </a:ln>
                  </pic:spPr>
                </pic:pic>
              </a:graphicData>
            </a:graphic>
          </wp:inline>
        </w:drawing>
      </w:r>
    </w:p>
    <w:p w14:paraId="2FA46A73" w14:textId="049E801D" w:rsidR="00E27876" w:rsidRDefault="00E27876" w:rsidP="008B2E0A">
      <w:pPr>
        <w:widowControl/>
        <w:ind w:left="2160" w:hangingChars="900" w:hanging="2160"/>
        <w:rPr>
          <w:rFonts w:asciiTheme="majorEastAsia" w:eastAsiaTheme="majorEastAsia" w:hAnsiTheme="majorEastAsia" w:cs="ＭＳ Ｐゴシック" w:hint="eastAsia"/>
          <w:color w:val="000000"/>
          <w:kern w:val="0"/>
          <w:sz w:val="24"/>
        </w:rPr>
      </w:pPr>
    </w:p>
    <w:p w14:paraId="519492AC" w14:textId="77777777"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4BCBA29B" w14:textId="77777777"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5E29F125" w14:textId="77777777"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0A14F44F" w14:textId="77777777"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60ED2256" w14:textId="77777777"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044B1A75" w14:textId="77777777"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5042AC7B" w14:textId="77777777" w:rsid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p w14:paraId="28DFCA72" w14:textId="42B65A65" w:rsidR="00E27876" w:rsidRPr="00E27876" w:rsidRDefault="00E27876" w:rsidP="008B2E0A">
      <w:pPr>
        <w:widowControl/>
        <w:ind w:left="2160" w:hangingChars="900" w:hanging="2160"/>
        <w:rPr>
          <w:rFonts w:asciiTheme="majorEastAsia" w:eastAsiaTheme="majorEastAsia" w:hAnsiTheme="majorEastAsia" w:cs="ＭＳ Ｐゴシック"/>
          <w:color w:val="000000"/>
          <w:kern w:val="0"/>
          <w:sz w:val="24"/>
        </w:rPr>
      </w:pPr>
    </w:p>
    <w:sectPr w:rsidR="00E27876" w:rsidRPr="00E2787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591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3074"/>
    <w:rsid w:val="00063075"/>
    <w:rsid w:val="00063741"/>
    <w:rsid w:val="00063C37"/>
    <w:rsid w:val="00063DE6"/>
    <w:rsid w:val="00063DF7"/>
    <w:rsid w:val="00063FB9"/>
    <w:rsid w:val="00064116"/>
    <w:rsid w:val="0006417A"/>
    <w:rsid w:val="000649E6"/>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07CA8"/>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66F"/>
    <w:rsid w:val="00226C72"/>
    <w:rsid w:val="00226E73"/>
    <w:rsid w:val="00226EAB"/>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11"/>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CC6"/>
    <w:rsid w:val="00313DC8"/>
    <w:rsid w:val="00313E5D"/>
    <w:rsid w:val="003145E3"/>
    <w:rsid w:val="003148B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4F19"/>
    <w:rsid w:val="006D5137"/>
    <w:rsid w:val="006D5238"/>
    <w:rsid w:val="006D550A"/>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2A2"/>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EA5"/>
    <w:rsid w:val="009120D4"/>
    <w:rsid w:val="009120E3"/>
    <w:rsid w:val="0091229C"/>
    <w:rsid w:val="00912448"/>
    <w:rsid w:val="0091258C"/>
    <w:rsid w:val="00912D68"/>
    <w:rsid w:val="00912F69"/>
    <w:rsid w:val="00912F84"/>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8"/>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434"/>
    <w:rsid w:val="00A16546"/>
    <w:rsid w:val="00A168D8"/>
    <w:rsid w:val="00A169A8"/>
    <w:rsid w:val="00A16CB5"/>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4E4"/>
    <w:rsid w:val="00A335D2"/>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A56"/>
    <w:rsid w:val="00AD6E8C"/>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732"/>
    <w:rsid w:val="00C3294B"/>
    <w:rsid w:val="00C329DC"/>
    <w:rsid w:val="00C329F4"/>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379"/>
    <w:rsid w:val="00D55BCB"/>
    <w:rsid w:val="00D55FC2"/>
    <w:rsid w:val="00D562E5"/>
    <w:rsid w:val="00D56429"/>
    <w:rsid w:val="00D56588"/>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498"/>
    <w:rsid w:val="00DA56A0"/>
    <w:rsid w:val="00DA57D5"/>
    <w:rsid w:val="00DA5B7F"/>
    <w:rsid w:val="00DA5CFF"/>
    <w:rsid w:val="00DA5F49"/>
    <w:rsid w:val="00DA60B8"/>
    <w:rsid w:val="00DA60FB"/>
    <w:rsid w:val="00DA6647"/>
    <w:rsid w:val="00DA67C8"/>
    <w:rsid w:val="00DA68BE"/>
    <w:rsid w:val="00DA6BE4"/>
    <w:rsid w:val="00DA6E49"/>
    <w:rsid w:val="00DA73E9"/>
    <w:rsid w:val="00DA797C"/>
    <w:rsid w:val="00DA7A8F"/>
    <w:rsid w:val="00DA7BA1"/>
    <w:rsid w:val="00DA7BB7"/>
    <w:rsid w:val="00DB05F4"/>
    <w:rsid w:val="00DB0CD0"/>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634"/>
    <w:rsid w:val="00F64BA9"/>
    <w:rsid w:val="00F64E16"/>
    <w:rsid w:val="00F64E6D"/>
    <w:rsid w:val="00F652A0"/>
    <w:rsid w:val="00F65A24"/>
    <w:rsid w:val="00F65B89"/>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59129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1D9BCD-6232-438D-882B-3A042965F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1932</TotalTime>
  <Pages>5</Pages>
  <Words>185</Words>
  <Characters>1061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203</cp:revision>
  <cp:lastPrinted>2023-10-20T00:22:00Z</cp:lastPrinted>
  <dcterms:created xsi:type="dcterms:W3CDTF">2024-11-12T07:31:00Z</dcterms:created>
  <dcterms:modified xsi:type="dcterms:W3CDTF">2024-11-28T08:33:00Z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