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B61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B61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B61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9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8"/>
        <w:gridCol w:w="920"/>
        <w:gridCol w:w="920"/>
        <w:gridCol w:w="921"/>
        <w:gridCol w:w="921"/>
        <w:gridCol w:w="921"/>
        <w:gridCol w:w="920"/>
        <w:gridCol w:w="921"/>
        <w:gridCol w:w="921"/>
        <w:gridCol w:w="921"/>
      </w:tblGrid>
      <w:tr w:rsidR="00A5551E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  <w:p w:rsidR="00E564E7" w:rsidRPr="00F13469" w:rsidRDefault="00E564E7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松橋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  <w:p w:rsidR="00E564E7" w:rsidRPr="00F13469" w:rsidRDefault="00E564E7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（則）</w:t>
            </w:r>
          </w:p>
        </w:tc>
      </w:tr>
      <w:tr w:rsidR="00A5551E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1D0214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佐々木（弘）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1D0214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</w:t>
            </w:r>
          </w:p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（由）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</w:p>
          <w:p w:rsidR="00E564E7" w:rsidRPr="00F13469" w:rsidRDefault="00E564E7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(幹)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DC2D2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1D0214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DC2D2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21" w:type="dxa"/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D2110" w:rsidRDefault="00BC61F1" w:rsidP="003D2110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76FA5">
        <w:rPr>
          <w:rFonts w:ascii="ＭＳ ゴシック" w:eastAsia="ＭＳ ゴシック" w:hAnsi="ＭＳ ゴシック" w:cs="Times New Roman" w:hint="eastAsia"/>
          <w:szCs w:val="24"/>
        </w:rPr>
        <w:t>発注物に関して、必要最低限で発注して下さい。</w:t>
      </w:r>
    </w:p>
    <w:p w:rsidR="001D0214" w:rsidRPr="00AF76AD" w:rsidRDefault="001D0214" w:rsidP="001D0214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82F80" w:rsidRDefault="00282F80" w:rsidP="00F76FA5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76FA5" w:rsidRPr="00F76FA5">
        <w:rPr>
          <w:rFonts w:ascii="ＭＳ ゴシック" w:eastAsia="ＭＳ ゴシック" w:hAnsi="ＭＳ ゴシック" w:cs="Times New Roman" w:hint="eastAsia"/>
          <w:szCs w:val="24"/>
        </w:rPr>
        <w:t>久保田幸悦様～</w:t>
      </w:r>
      <w:r w:rsidR="00F76FA5">
        <w:rPr>
          <w:rFonts w:ascii="ＭＳ ゴシック" w:eastAsia="ＭＳ ゴシック" w:hAnsi="ＭＳ ゴシック" w:cs="Times New Roman" w:hint="eastAsia"/>
          <w:szCs w:val="24"/>
        </w:rPr>
        <w:t>食事摂取出来ず、発熱続いていることから主治医指示にて点滴2本処方となり実施。点滴中のライントラブルなし。</w:t>
      </w:r>
    </w:p>
    <w:p w:rsidR="001D0214" w:rsidRDefault="001D0214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DA7901" w:rsidRPr="00F76FA5" w:rsidRDefault="00F13469" w:rsidP="00F76FA5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861C1F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・久保田幸悦様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055DDF" w:rsidRPr="00055DDF">
        <w:rPr>
          <w:rFonts w:ascii="ＭＳ ゴシック" w:eastAsia="ＭＳ ゴシック" w:hAnsi="ＭＳ ゴシック" w:cs="Times New Roman" w:hint="eastAsia"/>
        </w:rPr>
        <w:t>時折酸素マスク外しあり、外した際は酸素飽和度</w:t>
      </w:r>
      <w:r w:rsidR="00055DDF" w:rsidRPr="00055DDF">
        <w:rPr>
          <w:rFonts w:ascii="ＭＳ ゴシック" w:eastAsia="ＭＳ ゴシック" w:hAnsi="ＭＳ ゴシック" w:cs="Times New Roman"/>
        </w:rPr>
        <w:t>80％台まで低下あるため介入要している。体温38.3～37.6℃、</w:t>
      </w:r>
      <w:r w:rsidR="00055DDF" w:rsidRPr="00055DDF">
        <w:rPr>
          <w:rFonts w:ascii="ＭＳ ゴシック" w:eastAsia="ＭＳ ゴシック" w:hAnsi="ＭＳ ゴシック" w:cs="Times New Roman" w:hint="eastAsia"/>
        </w:rPr>
        <w:t>他バイタルサインに異常無く、意識レベル低下無し。</w:t>
      </w:r>
    </w:p>
    <w:p w:rsidR="00861C1F" w:rsidRDefault="00861C1F" w:rsidP="00DA7901">
      <w:pPr>
        <w:ind w:left="2100" w:hanging="210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1D0214">
      <w:pPr>
        <w:ind w:left="1680" w:hanging="1680"/>
        <w:rPr>
          <w:rFonts w:ascii="ＭＳ ゴシック" w:eastAsia="ＭＳ ゴシック" w:hAnsi="ＭＳ ゴシック" w:cs="Times New Roman"/>
          <w:color w:val="FF0000"/>
        </w:rPr>
      </w:pPr>
      <w:r w:rsidRPr="00F9221D">
        <w:rPr>
          <w:rFonts w:ascii="ＭＳ ゴシック" w:eastAsia="ＭＳ ゴシック" w:hAnsi="ＭＳ ゴシック" w:cs="Times New Roman" w:hint="eastAsia"/>
        </w:rPr>
        <w:t>・高橋　伸治様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F76FA5" w:rsidRPr="00F76FA5">
        <w:rPr>
          <w:rFonts w:ascii="ＭＳ ゴシック" w:eastAsia="ＭＳ ゴシック" w:hAnsi="ＭＳ ゴシック" w:cs="Times New Roman" w:hint="eastAsia"/>
        </w:rPr>
        <w:t>バイタルサインの異常や感冒症状なし。隔絶対応解除となる。</w:t>
      </w:r>
    </w:p>
    <w:p w:rsidR="00F9221D" w:rsidRPr="00F9221D" w:rsidRDefault="00F9221D" w:rsidP="00DA7901">
      <w:pPr>
        <w:rPr>
          <w:rFonts w:ascii="ＭＳ ゴシック" w:eastAsia="ＭＳ ゴシック" w:hAnsi="ＭＳ ゴシック" w:cs="Times New Roman"/>
        </w:rPr>
      </w:pPr>
    </w:p>
    <w:p w:rsidR="009127E6" w:rsidRDefault="00F9221D" w:rsidP="00DA7901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・高橋　康満様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F76FA5" w:rsidRPr="00F76FA5">
        <w:rPr>
          <w:rFonts w:ascii="ＭＳ ゴシック" w:eastAsia="ＭＳ ゴシック" w:hAnsi="ＭＳ ゴシック" w:cs="Times New Roman" w:hint="eastAsia"/>
        </w:rPr>
        <w:t>バイタルサインの異常や感冒症状なし。隔絶対応解除となる。</w:t>
      </w:r>
    </w:p>
    <w:p w:rsidR="00DA7901" w:rsidRDefault="00DA7901" w:rsidP="00DA790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319A0" w:rsidRDefault="008319A0" w:rsidP="00DA790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055DDF" w:rsidRPr="00055DDF">
        <w:rPr>
          <w:rFonts w:ascii="ＭＳ ゴシック" w:eastAsia="ＭＳ ゴシック" w:hAnsi="ＭＳ ゴシック" w:cs="Times New Roman" w:hint="eastAsia"/>
        </w:rPr>
        <w:t>バイタルサインの異常や感冒症状の訴えなし。</w:t>
      </w:r>
    </w:p>
    <w:p w:rsidR="008319A0" w:rsidRDefault="008319A0" w:rsidP="00DA790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319A0" w:rsidRDefault="008319A0" w:rsidP="00DA790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・会津　慮子様～</w:t>
      </w:r>
      <w:r w:rsidR="00055DDF" w:rsidRPr="00055DDF">
        <w:rPr>
          <w:rFonts w:ascii="ＭＳ ゴシック" w:eastAsia="ＭＳ ゴシック" w:hAnsi="ＭＳ ゴシック" w:cs="Times New Roman" w:hint="eastAsia"/>
        </w:rPr>
        <w:t>バイタルサインの異常はないが咽頭痛・倦怠感の訴えあり。動作緩慢であり、食事摂取にも時間要している。</w:t>
      </w:r>
      <w:bookmarkStart w:id="0" w:name="_GoBack"/>
      <w:bookmarkEnd w:id="0"/>
    </w:p>
    <w:sectPr w:rsidR="008319A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74B0"/>
    <w:rsid w:val="000379F6"/>
    <w:rsid w:val="00045839"/>
    <w:rsid w:val="0005317E"/>
    <w:rsid w:val="00055DDF"/>
    <w:rsid w:val="00057EC4"/>
    <w:rsid w:val="0008141C"/>
    <w:rsid w:val="000B6269"/>
    <w:rsid w:val="000B6C0A"/>
    <w:rsid w:val="000C125C"/>
    <w:rsid w:val="000D2DAC"/>
    <w:rsid w:val="000F0A4E"/>
    <w:rsid w:val="00113743"/>
    <w:rsid w:val="001158CC"/>
    <w:rsid w:val="00117BDC"/>
    <w:rsid w:val="0012726A"/>
    <w:rsid w:val="00151D4E"/>
    <w:rsid w:val="00161A87"/>
    <w:rsid w:val="0018100D"/>
    <w:rsid w:val="001846CB"/>
    <w:rsid w:val="001901E5"/>
    <w:rsid w:val="00196276"/>
    <w:rsid w:val="001A564B"/>
    <w:rsid w:val="001B607F"/>
    <w:rsid w:val="001B6111"/>
    <w:rsid w:val="001D0214"/>
    <w:rsid w:val="001E1B25"/>
    <w:rsid w:val="002041B8"/>
    <w:rsid w:val="00237321"/>
    <w:rsid w:val="002427B3"/>
    <w:rsid w:val="00244BBF"/>
    <w:rsid w:val="00252226"/>
    <w:rsid w:val="00261B98"/>
    <w:rsid w:val="00265518"/>
    <w:rsid w:val="00275F78"/>
    <w:rsid w:val="00282F80"/>
    <w:rsid w:val="0028731D"/>
    <w:rsid w:val="002907A1"/>
    <w:rsid w:val="0029097C"/>
    <w:rsid w:val="002A551B"/>
    <w:rsid w:val="002D0F65"/>
    <w:rsid w:val="002D1424"/>
    <w:rsid w:val="002E02B4"/>
    <w:rsid w:val="002E3F1E"/>
    <w:rsid w:val="00306DD6"/>
    <w:rsid w:val="003111D7"/>
    <w:rsid w:val="00325175"/>
    <w:rsid w:val="0033142E"/>
    <w:rsid w:val="0033770C"/>
    <w:rsid w:val="00340EEB"/>
    <w:rsid w:val="00341558"/>
    <w:rsid w:val="003500D6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D2110"/>
    <w:rsid w:val="003F5BE4"/>
    <w:rsid w:val="00413EB7"/>
    <w:rsid w:val="00425167"/>
    <w:rsid w:val="00460D3F"/>
    <w:rsid w:val="00465A55"/>
    <w:rsid w:val="00470267"/>
    <w:rsid w:val="00483B45"/>
    <w:rsid w:val="00483CD0"/>
    <w:rsid w:val="00486479"/>
    <w:rsid w:val="0049228D"/>
    <w:rsid w:val="00495B66"/>
    <w:rsid w:val="004A1C15"/>
    <w:rsid w:val="004A349F"/>
    <w:rsid w:val="004A43EF"/>
    <w:rsid w:val="004A65BB"/>
    <w:rsid w:val="004B7A30"/>
    <w:rsid w:val="004D7B9E"/>
    <w:rsid w:val="004E3D03"/>
    <w:rsid w:val="004E46C9"/>
    <w:rsid w:val="00540C3D"/>
    <w:rsid w:val="0054454E"/>
    <w:rsid w:val="005621D2"/>
    <w:rsid w:val="00567499"/>
    <w:rsid w:val="005B0ECF"/>
    <w:rsid w:val="005B7033"/>
    <w:rsid w:val="005D1449"/>
    <w:rsid w:val="005E5A94"/>
    <w:rsid w:val="005E6C2A"/>
    <w:rsid w:val="005E71CF"/>
    <w:rsid w:val="005F5C99"/>
    <w:rsid w:val="00617F45"/>
    <w:rsid w:val="00622AB4"/>
    <w:rsid w:val="00624017"/>
    <w:rsid w:val="00643529"/>
    <w:rsid w:val="00643B1B"/>
    <w:rsid w:val="006544C6"/>
    <w:rsid w:val="006548DE"/>
    <w:rsid w:val="006571BA"/>
    <w:rsid w:val="00665E44"/>
    <w:rsid w:val="006752DC"/>
    <w:rsid w:val="0068121E"/>
    <w:rsid w:val="006B1707"/>
    <w:rsid w:val="006B29A8"/>
    <w:rsid w:val="006C2841"/>
    <w:rsid w:val="006C7898"/>
    <w:rsid w:val="006D130F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19A0"/>
    <w:rsid w:val="00835C2B"/>
    <w:rsid w:val="00843A5C"/>
    <w:rsid w:val="00843FD3"/>
    <w:rsid w:val="008552B9"/>
    <w:rsid w:val="0085673D"/>
    <w:rsid w:val="00861C1F"/>
    <w:rsid w:val="00882ACD"/>
    <w:rsid w:val="0089607A"/>
    <w:rsid w:val="008C00D5"/>
    <w:rsid w:val="008D74C2"/>
    <w:rsid w:val="009127E6"/>
    <w:rsid w:val="00920CB7"/>
    <w:rsid w:val="00933A20"/>
    <w:rsid w:val="00936CE6"/>
    <w:rsid w:val="00996D70"/>
    <w:rsid w:val="009A12A2"/>
    <w:rsid w:val="009A24B3"/>
    <w:rsid w:val="009B5BC3"/>
    <w:rsid w:val="009F6505"/>
    <w:rsid w:val="00A03803"/>
    <w:rsid w:val="00A0546C"/>
    <w:rsid w:val="00A064A9"/>
    <w:rsid w:val="00A16032"/>
    <w:rsid w:val="00A47E42"/>
    <w:rsid w:val="00A508E0"/>
    <w:rsid w:val="00A5551E"/>
    <w:rsid w:val="00A66EF0"/>
    <w:rsid w:val="00A75C06"/>
    <w:rsid w:val="00A846C9"/>
    <w:rsid w:val="00A9553F"/>
    <w:rsid w:val="00AA4BF8"/>
    <w:rsid w:val="00AA7A59"/>
    <w:rsid w:val="00AF128E"/>
    <w:rsid w:val="00AF76AD"/>
    <w:rsid w:val="00B02374"/>
    <w:rsid w:val="00B0241D"/>
    <w:rsid w:val="00B2056D"/>
    <w:rsid w:val="00B240C1"/>
    <w:rsid w:val="00B32357"/>
    <w:rsid w:val="00B33B1A"/>
    <w:rsid w:val="00B53514"/>
    <w:rsid w:val="00B54778"/>
    <w:rsid w:val="00B5486F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6374B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44809"/>
    <w:rsid w:val="00D57045"/>
    <w:rsid w:val="00D63A3B"/>
    <w:rsid w:val="00D67137"/>
    <w:rsid w:val="00D70DDB"/>
    <w:rsid w:val="00D81473"/>
    <w:rsid w:val="00D82D84"/>
    <w:rsid w:val="00DA7901"/>
    <w:rsid w:val="00DC2D24"/>
    <w:rsid w:val="00DE202A"/>
    <w:rsid w:val="00DF455D"/>
    <w:rsid w:val="00E12C8D"/>
    <w:rsid w:val="00E1544A"/>
    <w:rsid w:val="00E3694C"/>
    <w:rsid w:val="00E420AB"/>
    <w:rsid w:val="00E46340"/>
    <w:rsid w:val="00E564E7"/>
    <w:rsid w:val="00E569DF"/>
    <w:rsid w:val="00E57474"/>
    <w:rsid w:val="00E70A3F"/>
    <w:rsid w:val="00E738B4"/>
    <w:rsid w:val="00E80C3E"/>
    <w:rsid w:val="00E877CA"/>
    <w:rsid w:val="00E929E3"/>
    <w:rsid w:val="00E93F30"/>
    <w:rsid w:val="00EA6CC9"/>
    <w:rsid w:val="00EC1016"/>
    <w:rsid w:val="00ED1DF1"/>
    <w:rsid w:val="00EE05CE"/>
    <w:rsid w:val="00EE6A91"/>
    <w:rsid w:val="00EF35AD"/>
    <w:rsid w:val="00F04E05"/>
    <w:rsid w:val="00F13469"/>
    <w:rsid w:val="00F13E39"/>
    <w:rsid w:val="00F241BC"/>
    <w:rsid w:val="00F31411"/>
    <w:rsid w:val="00F37C23"/>
    <w:rsid w:val="00F4251A"/>
    <w:rsid w:val="00F56BC2"/>
    <w:rsid w:val="00F60D18"/>
    <w:rsid w:val="00F76FA5"/>
    <w:rsid w:val="00F7748F"/>
    <w:rsid w:val="00F83E17"/>
    <w:rsid w:val="00F906D7"/>
    <w:rsid w:val="00F9221D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6626DD"/>
  <w15:docId w15:val="{324A7061-6F4E-4396-9FF4-7FFCDE67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0174F-9D88-462D-8A72-85D7BC75A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53</cp:revision>
  <cp:lastPrinted>2024-05-29T18:04:00Z</cp:lastPrinted>
  <dcterms:created xsi:type="dcterms:W3CDTF">2024-09-19T18:34:00Z</dcterms:created>
  <dcterms:modified xsi:type="dcterms:W3CDTF">2024-11-25T08:37:00Z</dcterms:modified>
</cp:coreProperties>
</file>