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61BF76AF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BB68F7">
        <w:rPr>
          <w:rFonts w:ascii="ＭＳ ゴシック" w:eastAsia="ＭＳ ゴシック" w:hAnsi="ＭＳ ゴシック" w:hint="eastAsia"/>
          <w:sz w:val="24"/>
        </w:rPr>
        <w:t>11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2F3529">
        <w:rPr>
          <w:rFonts w:ascii="ＭＳ ゴシック" w:eastAsia="ＭＳ ゴシック" w:hAnsi="ＭＳ ゴシック" w:hint="eastAsia"/>
          <w:sz w:val="24"/>
        </w:rPr>
        <w:t>15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2F3529">
        <w:rPr>
          <w:rFonts w:ascii="ＭＳ ゴシック" w:eastAsia="ＭＳ ゴシック" w:hAnsi="ＭＳ ゴシック" w:hint="eastAsia"/>
          <w:sz w:val="24"/>
        </w:rPr>
        <w:t>金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   </w:t>
      </w:r>
      <w:r w:rsidR="003C05CF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2F3529">
        <w:rPr>
          <w:rFonts w:ascii="ＭＳ ゴシック" w:eastAsia="ＭＳ ゴシック" w:hAnsi="ＭＳ ゴシック" w:hint="eastAsia"/>
          <w:sz w:val="24"/>
        </w:rPr>
        <w:t xml:space="preserve">：見上　貴之　</w:t>
      </w:r>
      <w:r w:rsidR="0064710B">
        <w:rPr>
          <w:rFonts w:ascii="ＭＳ ゴシック" w:eastAsia="ＭＳ ゴシック" w:hAnsi="ＭＳ ゴシック" w:hint="eastAsia"/>
          <w:sz w:val="24"/>
        </w:rPr>
        <w:t>記録</w:t>
      </w:r>
      <w:r w:rsidR="003C05CF">
        <w:rPr>
          <w:rFonts w:ascii="ＭＳ ゴシック" w:eastAsia="ＭＳ ゴシック" w:hAnsi="ＭＳ ゴシック" w:hint="eastAsia"/>
          <w:sz w:val="24"/>
        </w:rPr>
        <w:t>：</w:t>
      </w:r>
      <w:r w:rsidR="002F3529">
        <w:rPr>
          <w:rFonts w:ascii="ＭＳ ゴシック" w:eastAsia="ＭＳ ゴシック" w:hAnsi="ＭＳ ゴシック" w:hint="eastAsia"/>
          <w:sz w:val="24"/>
        </w:rPr>
        <w:t>小向　由紀</w:t>
      </w:r>
      <w:r w:rsidR="003C05CF">
        <w:rPr>
          <w:rFonts w:ascii="ＭＳ ゴシック" w:eastAsia="ＭＳ ゴシック" w:hAnsi="ＭＳ ゴシック" w:hint="eastAsia"/>
          <w:sz w:val="24"/>
        </w:rPr>
        <w:t xml:space="preserve">　</w:t>
      </w:r>
      <w:r w:rsidR="005A392F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23473C" w:rsidRPr="003E3A94" w14:paraId="534E6CE8" w14:textId="77777777" w:rsidTr="0064710B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23473C" w:rsidRPr="00C52AD7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23473C" w:rsidRPr="003E3A94" w14:paraId="7A20F092" w14:textId="77777777" w:rsidTr="0064710B">
        <w:trPr>
          <w:trHeight w:val="720"/>
        </w:trPr>
        <w:tc>
          <w:tcPr>
            <w:tcW w:w="989" w:type="dxa"/>
            <w:vAlign w:val="center"/>
          </w:tcPr>
          <w:p w14:paraId="02B4E237" w14:textId="480BCD05" w:rsidR="0023473C" w:rsidRPr="003E3A94" w:rsidRDefault="002F352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14:paraId="70571AF7" w14:textId="39603AA2" w:rsidR="0023473C" w:rsidRPr="003E3A94" w:rsidRDefault="002F352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14:paraId="58B25E68" w14:textId="42EE01B1" w:rsidR="0023473C" w:rsidRPr="003E3A94" w:rsidRDefault="002F352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4DDCA31B" w14:textId="33D16763" w:rsidR="0023473C" w:rsidRPr="003E3A94" w:rsidRDefault="0064710B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246A2F28" w14:textId="78B8756F" w:rsidR="00054803" w:rsidRPr="003E3A94" w:rsidRDefault="002F3529" w:rsidP="0005480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189FDE09" w14:textId="2EE39050" w:rsidR="0023473C" w:rsidRPr="003E3A94" w:rsidRDefault="002F352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14:paraId="4815C434" w14:textId="03D547BD" w:rsidR="0023473C" w:rsidRPr="003E3A94" w:rsidRDefault="002F352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0614DCEE" w14:textId="5CFD8691" w:rsidR="0023473C" w:rsidRPr="003E3A94" w:rsidRDefault="002F3529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14:paraId="696C485C" w14:textId="3E0FACED" w:rsidR="0023473C" w:rsidRPr="003E3A94" w:rsidRDefault="002F352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23473C" w:rsidRPr="003E3A94" w14:paraId="3418AA48" w14:textId="77777777" w:rsidTr="0064710B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77777777"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9" w:type="dxa"/>
            <w:vAlign w:val="center"/>
          </w:tcPr>
          <w:p w14:paraId="6E4A90E2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90" w:type="dxa"/>
            <w:vAlign w:val="center"/>
          </w:tcPr>
          <w:p w14:paraId="04757D85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14:paraId="2A5CFE95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90" w:type="dxa"/>
            <w:vAlign w:val="center"/>
          </w:tcPr>
          <w:p w14:paraId="2A26F884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23473C" w:rsidRPr="003E3A94" w14:paraId="6E2637D3" w14:textId="77777777" w:rsidTr="0064710B">
        <w:trPr>
          <w:trHeight w:val="720"/>
        </w:trPr>
        <w:tc>
          <w:tcPr>
            <w:tcW w:w="989" w:type="dxa"/>
            <w:vAlign w:val="center"/>
          </w:tcPr>
          <w:p w14:paraId="31496D31" w14:textId="55E646CA" w:rsidR="0023473C" w:rsidRPr="003E3A94" w:rsidRDefault="003C05CF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68EEACE4" w14:textId="03129239" w:rsidR="0023473C" w:rsidRPr="003E3A94" w:rsidRDefault="002F3529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北病棟</w:t>
            </w:r>
          </w:p>
        </w:tc>
        <w:tc>
          <w:tcPr>
            <w:tcW w:w="989" w:type="dxa"/>
            <w:vAlign w:val="center"/>
          </w:tcPr>
          <w:p w14:paraId="276B9A98" w14:textId="7E74473B" w:rsidR="0023473C" w:rsidRPr="003E3A94" w:rsidRDefault="002F3529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14:paraId="6616850B" w14:textId="14559644" w:rsidR="0023473C" w:rsidRPr="003E3A94" w:rsidRDefault="002F3529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14:paraId="08FAF04F" w14:textId="6ACA8346" w:rsidR="0023473C" w:rsidRPr="003E3A94" w:rsidRDefault="002F3529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14:paraId="1DE1BD19" w14:textId="3364FCD0" w:rsidR="0023473C" w:rsidRPr="00F70674" w:rsidRDefault="002F352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78203CF9" w14:textId="1C0FD6AB" w:rsidR="0023473C" w:rsidRPr="00F70674" w:rsidRDefault="002F3529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14:paraId="07D014F2" w14:textId="5566DAE4" w:rsidR="0023473C" w:rsidRPr="00F70674" w:rsidRDefault="002F3529" w:rsidP="00F70674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14:paraId="54C03E63" w14:textId="716E9476" w:rsidR="0023473C" w:rsidRPr="003E3A94" w:rsidRDefault="002F352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524A71" w:rsidRPr="003E3A94" w14:paraId="61858CCF" w14:textId="77777777" w:rsidTr="0064710B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7777777" w:rsidR="00524A71" w:rsidRPr="00524A71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14:paraId="53AD0CBD" w14:textId="77777777"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0CE8DF8" w14:textId="77777777"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7F293EBA" w14:textId="77777777"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6C586B64" w14:textId="77777777"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77777777"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24A71" w:rsidRPr="003E3A94" w14:paraId="17101FFF" w14:textId="77777777" w:rsidTr="0064710B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05995544" w:rsidR="00524A71" w:rsidRPr="003E3A94" w:rsidRDefault="002F352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14:paraId="1FD88C0F" w14:textId="0EDA0F32" w:rsidR="00524A71" w:rsidRPr="003E3A94" w:rsidRDefault="002F352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14:paraId="5181E58D" w14:textId="7B29EE38" w:rsidR="00524A71" w:rsidRPr="003E3A94" w:rsidRDefault="002F3529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14:paraId="7F5044B6" w14:textId="4CCA4534" w:rsidR="007C7DE4" w:rsidRPr="003E3A94" w:rsidRDefault="003C05CF" w:rsidP="007C7DE4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14:paraId="4568E8F0" w14:textId="00C8B9C8" w:rsidR="00524A71" w:rsidRPr="003E3A94" w:rsidRDefault="002F3529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14:paraId="64BD0B8A" w14:textId="00E16958" w:rsidR="00524A71" w:rsidRPr="003E3A94" w:rsidRDefault="003C05CF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3708A7E" w14:textId="5A8A9649" w:rsidR="00524A71" w:rsidRPr="003E3A94" w:rsidRDefault="002F352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14:paraId="4F7DEA0D" w14:textId="5F5692B9" w:rsidR="00524A71" w:rsidRPr="003E3A94" w:rsidRDefault="001E029B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C88CC3E" w14:textId="3377596A" w:rsidR="00524A71" w:rsidRPr="003E3A94" w:rsidRDefault="00B40F9E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30AC0E21" w14:textId="63CE75E6" w:rsidR="009F240B" w:rsidRDefault="00010EF2" w:rsidP="00FE61EA">
      <w:pPr>
        <w:rPr>
          <w:rFonts w:ascii="ＭＳ ゴシック" w:eastAsia="ＭＳ ゴシック" w:hAnsi="ＭＳ ゴシック"/>
          <w:sz w:val="24"/>
        </w:rPr>
      </w:pPr>
      <w:r w:rsidRPr="00971680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1750A0C1" w14:textId="79978703" w:rsidR="004846B5" w:rsidRDefault="007253C9" w:rsidP="002F352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A2B51">
        <w:rPr>
          <w:rFonts w:ascii="ＭＳ ゴシック" w:eastAsia="ＭＳ ゴシック" w:hAnsi="ＭＳ ゴシック" w:hint="eastAsia"/>
          <w:sz w:val="24"/>
        </w:rPr>
        <w:t>訪問調査の時間は面会時間内に設定するようお願いします。</w:t>
      </w:r>
    </w:p>
    <w:p w14:paraId="45237347" w14:textId="7C0A47ED" w:rsidR="00B426E8" w:rsidRDefault="00B426E8" w:rsidP="002F3529">
      <w:pPr>
        <w:rPr>
          <w:rFonts w:ascii="ＭＳ ゴシック" w:eastAsia="ＭＳ ゴシック" w:hAnsi="ＭＳ ゴシック"/>
          <w:sz w:val="24"/>
        </w:rPr>
      </w:pPr>
    </w:p>
    <w:p w14:paraId="317646D6" w14:textId="4E0CA145" w:rsidR="00B426E8" w:rsidRDefault="00B426E8" w:rsidP="002F3529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・インフルエンザの患者のスケジュール作成したので、各自確認お願いします。Bの詰所のテーブルにあります。高齢者用青色（八戸の65歳以上）の用紙が届いたら、受持ちは記入お願いします。</w:t>
      </w:r>
    </w:p>
    <w:p w14:paraId="6DCE59B4" w14:textId="20543964" w:rsidR="00761F83" w:rsidRDefault="00761F83" w:rsidP="002F3529">
      <w:pPr>
        <w:rPr>
          <w:rFonts w:ascii="ＭＳ ゴシック" w:eastAsia="ＭＳ ゴシック" w:hAnsi="ＭＳ ゴシック"/>
          <w:sz w:val="24"/>
        </w:rPr>
      </w:pPr>
    </w:p>
    <w:p w14:paraId="5A2A737D" w14:textId="240D33D5" w:rsidR="00761F83" w:rsidRDefault="00761F83" w:rsidP="002F352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・患者様の</w:t>
      </w:r>
      <w:r w:rsidR="000B0C98">
        <w:rPr>
          <w:rFonts w:ascii="ＭＳ ゴシック" w:eastAsia="ＭＳ ゴシック" w:hAnsi="ＭＳ ゴシック" w:hint="eastAsia"/>
          <w:sz w:val="24"/>
        </w:rPr>
        <w:t>訪問調査シートはデータも添付ファイル内に保存お願いします。</w:t>
      </w:r>
    </w:p>
    <w:p w14:paraId="6391CE0F" w14:textId="77777777" w:rsidR="00D604E8" w:rsidRDefault="00D604E8" w:rsidP="003B60AF">
      <w:pPr>
        <w:widowControl/>
        <w:ind w:left="1" w:hanging="1"/>
        <w:rPr>
          <w:rFonts w:asciiTheme="majorEastAsia" w:eastAsiaTheme="majorEastAsia" w:hAnsiTheme="majorEastAsia"/>
          <w:sz w:val="24"/>
        </w:rPr>
      </w:pPr>
    </w:p>
    <w:p w14:paraId="37FA782A" w14:textId="7A14CF3A" w:rsidR="004A7EC6" w:rsidRDefault="004A7EC6" w:rsidP="003B60AF">
      <w:pPr>
        <w:widowControl/>
        <w:ind w:left="1" w:hanging="1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＜病室移動＞</w:t>
      </w:r>
    </w:p>
    <w:p w14:paraId="2F60B954" w14:textId="7D5952C3" w:rsidR="00146DFF" w:rsidRDefault="00146DFF" w:rsidP="003B60AF">
      <w:pPr>
        <w:widowControl/>
        <w:ind w:left="1" w:hanging="1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明日の転入患者様の受け入れの為調整しています。</w:t>
      </w:r>
    </w:p>
    <w:p w14:paraId="66C903DD" w14:textId="05BBBB3F" w:rsidR="00146DFF" w:rsidRDefault="00146DFF" w:rsidP="003B60AF">
      <w:pPr>
        <w:widowControl/>
        <w:ind w:left="1" w:hanging="1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観察室へ男性が入る予定。</w:t>
      </w:r>
    </w:p>
    <w:p w14:paraId="0B5ECED9" w14:textId="0E3A30EA" w:rsidR="004A7EC6" w:rsidRDefault="00146DFF" w:rsidP="003B60AF">
      <w:pPr>
        <w:widowControl/>
        <w:ind w:left="1" w:hanging="1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・江刺家　惠子様～111→101</w:t>
      </w:r>
    </w:p>
    <w:p w14:paraId="69734A83" w14:textId="43DC79B7" w:rsidR="00146DFF" w:rsidRDefault="00146DFF" w:rsidP="003B60AF">
      <w:pPr>
        <w:widowControl/>
        <w:ind w:left="1" w:hanging="1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・東山　加壽子様～101→103</w:t>
      </w:r>
    </w:p>
    <w:p w14:paraId="7C363758" w14:textId="6DCEBE20" w:rsidR="00146DFF" w:rsidRPr="00D604E8" w:rsidRDefault="00146DFF" w:rsidP="003B60AF">
      <w:pPr>
        <w:widowControl/>
        <w:ind w:left="1" w:hanging="1"/>
        <w:rPr>
          <w:rFonts w:asciiTheme="majorEastAsia" w:eastAsiaTheme="majorEastAsia" w:hAnsiTheme="majorEastAsia"/>
          <w:sz w:val="24"/>
        </w:rPr>
      </w:pPr>
    </w:p>
    <w:p w14:paraId="1318A732" w14:textId="0B33D014" w:rsidR="00403AFA" w:rsidRDefault="00403AFA" w:rsidP="00403AFA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＜患者様連絡事項＞</w:t>
      </w:r>
    </w:p>
    <w:p w14:paraId="5DC23913" w14:textId="5CA13FE2" w:rsidR="004846B5" w:rsidRPr="004A2B51" w:rsidRDefault="002F3529" w:rsidP="00403AFA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</w:t>
      </w:r>
      <w:r w:rsidR="004A2B51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三浦　初美様～身体症状悪化に伴い、介護保険の区変調査延期、状態改善次第大川PSWへ連絡お願いします。</w:t>
      </w:r>
    </w:p>
    <w:p w14:paraId="703E1292" w14:textId="16B4EE1E" w:rsidR="004846B5" w:rsidRDefault="004846B5" w:rsidP="00403AFA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2E13B3C1" w14:textId="3FB43272" w:rsidR="004A2B51" w:rsidRPr="002F3529" w:rsidRDefault="002F3529" w:rsidP="004A2B51">
      <w:pPr>
        <w:widowControl/>
        <w:ind w:left="3840" w:hangingChars="1600" w:hanging="384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</w:t>
      </w:r>
      <w:r w:rsidR="004A2B51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奥山　浪江様、佐々木　石雄様～11/18　14時から心理検査予定。</w:t>
      </w:r>
    </w:p>
    <w:p w14:paraId="05469A02" w14:textId="77777777" w:rsidR="00993A4C" w:rsidRDefault="00993A4C" w:rsidP="004A464A">
      <w:pPr>
        <w:widowControl/>
        <w:ind w:leftChars="900" w:left="3570" w:hangingChars="700" w:hanging="168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5FA3B944" w14:textId="7C3678FE" w:rsidR="000218FE" w:rsidRDefault="002F3529" w:rsidP="00F00433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・高田　啓悦様～</w:t>
      </w:r>
      <w:r w:rsidR="004A2B51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有料老人ホーム「白山台」訪問調査実施。</w:t>
      </w:r>
      <w:r w:rsidR="000B0C98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尿失禁が多い事と保清面での介入が難しい事伝えています。結果は後日連絡来ます。</w:t>
      </w:r>
      <w:bookmarkStart w:id="0" w:name="_GoBack"/>
      <w:bookmarkEnd w:id="0"/>
    </w:p>
    <w:p w14:paraId="7AAD263D" w14:textId="2E2E0097" w:rsidR="00C0037A" w:rsidRDefault="00C0037A" w:rsidP="00F00433">
      <w:pPr>
        <w:widowControl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2CA34F30" w14:textId="77777777" w:rsidR="0064710B" w:rsidRDefault="0064710B" w:rsidP="00403AFA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25A1F76D" w14:textId="4CC1718E" w:rsidR="00C471FB" w:rsidRDefault="00C471FB" w:rsidP="00362543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</w:t>
      </w:r>
      <w:r w:rsidR="00F00433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馬</w:t>
      </w:r>
      <w:r w:rsidR="00761F83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渡</w:t>
      </w:r>
      <w:r w:rsidR="00993A4C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Dr.診察情報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＞</w:t>
      </w:r>
    </w:p>
    <w:p w14:paraId="09033686" w14:textId="40E3ABE5" w:rsidR="00D14ECB" w:rsidRPr="00107CA8" w:rsidRDefault="00D14ECB" w:rsidP="00B426E8">
      <w:pPr>
        <w:rPr>
          <w:rFonts w:asciiTheme="majorEastAsia" w:eastAsiaTheme="majorEastAsia" w:hAnsiTheme="majorEastAsia"/>
          <w:color w:val="333333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333333"/>
          <w:spacing w:val="8"/>
          <w:sz w:val="24"/>
        </w:rPr>
        <w:t>・小笠原 つるゑ様～</w:t>
      </w:r>
      <w:r w:rsidR="00B426E8">
        <w:rPr>
          <w:rFonts w:asciiTheme="majorEastAsia" w:eastAsiaTheme="majorEastAsia" w:hAnsiTheme="majorEastAsia" w:hint="eastAsia"/>
          <w:color w:val="333333"/>
          <w:spacing w:val="8"/>
          <w:sz w:val="24"/>
        </w:rPr>
        <w:t>睡眠安定しないため、デエビゴ追加。</w:t>
      </w:r>
    </w:p>
    <w:p w14:paraId="5B4F5632" w14:textId="77777777" w:rsidR="00D14ECB" w:rsidRDefault="00D14ECB" w:rsidP="00D14ECB">
      <w:pPr>
        <w:ind w:left="257" w:hangingChars="100" w:hanging="257"/>
        <w:rPr>
          <w:rFonts w:asciiTheme="majorEastAsia" w:eastAsiaTheme="majorEastAsia" w:hAnsiTheme="majorEastAsia"/>
          <w:b/>
          <w:spacing w:val="8"/>
          <w:sz w:val="24"/>
        </w:rPr>
      </w:pPr>
      <w:r>
        <w:rPr>
          <w:rFonts w:asciiTheme="majorEastAsia" w:eastAsiaTheme="majorEastAsia" w:hAnsiTheme="majorEastAsia" w:hint="eastAsia"/>
          <w:b/>
          <w:spacing w:val="8"/>
          <w:sz w:val="24"/>
        </w:rPr>
        <w:t xml:space="preserve">　</w:t>
      </w:r>
    </w:p>
    <w:p w14:paraId="66926BC1" w14:textId="126FDB97" w:rsidR="00D14ECB" w:rsidRDefault="00D14ECB" w:rsidP="00D14ECB">
      <w:pPr>
        <w:ind w:left="256" w:hangingChars="100" w:hanging="256"/>
        <w:rPr>
          <w:rFonts w:asciiTheme="majorEastAsia" w:eastAsiaTheme="majorEastAsia" w:hAnsiTheme="majorEastAsia"/>
          <w:spacing w:val="8"/>
          <w:sz w:val="24"/>
        </w:rPr>
      </w:pPr>
      <w:r>
        <w:rPr>
          <w:rFonts w:asciiTheme="majorEastAsia" w:eastAsiaTheme="majorEastAsia" w:hAnsiTheme="majorEastAsia" w:hint="eastAsia"/>
          <w:spacing w:val="8"/>
          <w:sz w:val="24"/>
        </w:rPr>
        <w:t>・佐藤　ミツエ様～</w:t>
      </w:r>
      <w:r w:rsidR="00B426E8">
        <w:rPr>
          <w:rFonts w:asciiTheme="majorEastAsia" w:eastAsiaTheme="majorEastAsia" w:hAnsiTheme="majorEastAsia" w:hint="eastAsia"/>
          <w:spacing w:val="8"/>
          <w:sz w:val="24"/>
        </w:rPr>
        <w:t>拒食、帰宅要求あるため、臨時薬へレキサルティ追加</w:t>
      </w:r>
    </w:p>
    <w:p w14:paraId="51135F3A" w14:textId="32B062CE" w:rsidR="00D14ECB" w:rsidRPr="00B426E8" w:rsidRDefault="00D14ECB" w:rsidP="00B426E8">
      <w:pPr>
        <w:rPr>
          <w:rFonts w:asciiTheme="majorEastAsia" w:eastAsiaTheme="majorEastAsia" w:hAnsiTheme="majorEastAsia" w:hint="eastAsia"/>
          <w:spacing w:val="8"/>
          <w:sz w:val="24"/>
        </w:rPr>
      </w:pPr>
    </w:p>
    <w:p w14:paraId="0C4F39D6" w14:textId="3368324B" w:rsidR="00FD2C27" w:rsidRPr="00B426E8" w:rsidRDefault="00D14ECB" w:rsidP="00B426E8">
      <w:pPr>
        <w:ind w:left="1920" w:hangingChars="750" w:hanging="1920"/>
        <w:rPr>
          <w:rFonts w:asciiTheme="majorEastAsia" w:eastAsiaTheme="majorEastAsia" w:hAnsiTheme="majorEastAsia" w:hint="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・上野 節雄様～</w:t>
      </w:r>
      <w:r w:rsidR="00B426E8">
        <w:rPr>
          <w:rFonts w:asciiTheme="majorEastAsia" w:eastAsiaTheme="majorEastAsia" w:hAnsiTheme="majorEastAsia" w:hint="eastAsia"/>
          <w:color w:val="000000"/>
          <w:spacing w:val="8"/>
          <w:sz w:val="24"/>
        </w:rPr>
        <w:t>粗暴性あるため、本日から臨時薬にシクレスト舌下錠追加。</w:t>
      </w:r>
    </w:p>
    <w:p w14:paraId="1F8785EC" w14:textId="77777777" w:rsidR="00993A4C" w:rsidRDefault="00993A4C" w:rsidP="000218FE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080203A5" w14:textId="4654F3E9" w:rsidR="004B1EBE" w:rsidRDefault="0098307C" w:rsidP="00DA1710">
      <w:pPr>
        <w:widowControl/>
        <w:rPr>
          <w:rFonts w:asciiTheme="majorEastAsia" w:eastAsiaTheme="majorEastAsia" w:hAnsiTheme="majorEastAsia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t>＜</w:t>
      </w:r>
      <w:r w:rsidR="00C81A12" w:rsidRPr="00971680">
        <w:rPr>
          <w:rFonts w:asciiTheme="majorEastAsia" w:eastAsiaTheme="majorEastAsia" w:hAnsiTheme="majorEastAsia" w:hint="eastAsia"/>
          <w:sz w:val="24"/>
        </w:rPr>
        <w:t>要注目患者様情報</w:t>
      </w:r>
      <w:r w:rsidRPr="00971680">
        <w:rPr>
          <w:rFonts w:asciiTheme="majorEastAsia" w:eastAsiaTheme="majorEastAsia" w:hAnsiTheme="majorEastAsia" w:hint="eastAsia"/>
          <w:sz w:val="24"/>
        </w:rPr>
        <w:t>＞</w:t>
      </w:r>
    </w:p>
    <w:p w14:paraId="14FC66D5" w14:textId="36FB65C3" w:rsidR="00C85FF1" w:rsidRPr="00C85FF1" w:rsidRDefault="00F00433" w:rsidP="00F00433">
      <w:pPr>
        <w:widowControl/>
        <w:ind w:left="1680" w:hangingChars="700" w:hanging="168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C85FF1" w:rsidRPr="00C85F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江刺家</w:t>
      </w:r>
      <w:r w:rsidR="00100B1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 w:rsidR="00C85FF1" w:rsidRPr="00C85F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惠子様</w:t>
      </w:r>
      <w:r w:rsidR="00100B1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761F8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血圧80台、</w:t>
      </w:r>
      <w:r w:rsidR="000B0C9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体温低めで経過。尿流出不良気味で経過。</w:t>
      </w:r>
      <w:r w:rsidR="00761F8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独語</w:t>
      </w:r>
      <w:r w:rsidR="000B0C9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小声だが常にあり。</w:t>
      </w:r>
    </w:p>
    <w:p w14:paraId="4FC85A10" w14:textId="77777777" w:rsidR="00100B1A" w:rsidRDefault="00100B1A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29B275DD" w14:textId="0EBEDD9C" w:rsidR="00100B1A" w:rsidRDefault="00100B1A" w:rsidP="00F00433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C85FF1" w:rsidRPr="00C85F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伊達　勝江様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0B0C9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発熱無し</w:t>
      </w:r>
      <w:r w:rsidR="00761F8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、朝血糖低め</w:t>
      </w:r>
      <w:r w:rsidR="000B0C9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だが活気あり。</w:t>
      </w:r>
      <w:r w:rsidR="00761F8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臥床時</w:t>
      </w:r>
      <w:r w:rsidR="000B0C9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湿性</w:t>
      </w:r>
      <w:r w:rsidR="00761F8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咳嗽</w:t>
      </w:r>
      <w:r w:rsidR="000B0C9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聞かれる。</w:t>
      </w:r>
    </w:p>
    <w:p w14:paraId="4F70FAF2" w14:textId="77777777" w:rsidR="00F00433" w:rsidRDefault="00F00433" w:rsidP="00F00433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7BD51C6B" w14:textId="5D049136" w:rsidR="00100B1A" w:rsidRDefault="00100B1A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C85FF1" w:rsidRPr="00C85F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三浦　初美様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761F8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誤嚥性肺炎</w:t>
      </w:r>
      <w:r w:rsidR="000B0C9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の診断あり。酸素カヌラで流量しているが</w:t>
      </w:r>
      <w:r w:rsidR="00761F8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、外す</w:t>
      </w:r>
      <w:r w:rsidR="000B0C9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こと多い。一時停めて様子見る。</w:t>
      </w:r>
      <w:r w:rsidR="00761F8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食事</w:t>
      </w:r>
      <w:r w:rsidR="000B0C9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は</w:t>
      </w:r>
      <w:r w:rsidR="00761F8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アイソカルゼリー食</w:t>
      </w:r>
      <w:r w:rsidR="000B0C9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に</w:t>
      </w:r>
      <w:r w:rsidR="000B0C9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lastRenderedPageBreak/>
        <w:t>変更。食事のむせは無いが、飲水要求が強く試してみたがむせあり。点滴抜きさしで</w:t>
      </w:r>
      <w:r w:rsidR="00761F8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3本</w:t>
      </w:r>
      <w:r w:rsidR="000B0C9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と</w:t>
      </w:r>
      <w:r w:rsidR="00761F8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抗生剤</w:t>
      </w:r>
      <w:r w:rsidR="000B0C9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2回あり。</w:t>
      </w:r>
    </w:p>
    <w:p w14:paraId="13439F5C" w14:textId="77777777" w:rsidR="000B0C98" w:rsidRDefault="000B0C98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3C1E9BF8" w14:textId="2F629382" w:rsidR="00100B1A" w:rsidRDefault="00100B1A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C85FF1" w:rsidRPr="00C85F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工藤　新吉様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761F8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酸素1L</w:t>
      </w:r>
      <w:r w:rsidR="000B0C9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流量中で血圧は</w:t>
      </w:r>
      <w:r w:rsidR="00761F8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90半ば</w:t>
      </w:r>
      <w:r w:rsidR="000B0C9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で経過。口腔内汚染著明にあり。食事は</w:t>
      </w:r>
      <w:r w:rsidR="00761F8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数口</w:t>
      </w:r>
      <w:r w:rsidR="000B0C9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のみの摂取。昨日より尿漏れあり本日</w:t>
      </w:r>
      <w:r w:rsidR="00761F8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バルン交換</w:t>
      </w:r>
      <w:r w:rsidR="000B0C9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施行。交換後</w:t>
      </w:r>
      <w:r w:rsidR="00761F8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尿流出あり</w:t>
      </w:r>
      <w:r w:rsidR="000649E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14:paraId="73C1A596" w14:textId="77777777" w:rsidR="000649E6" w:rsidRPr="000649E6" w:rsidRDefault="000649E6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7DA2C477" w14:textId="3E8F820F" w:rsidR="00BA34C3" w:rsidRDefault="00BA34C3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・上野　節雄様～薬なしで</w:t>
      </w:r>
      <w:r w:rsidR="000649E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1週間経過。おしゃべり多く体動も多い。食事は拒否ありほとんど摂取せず。</w:t>
      </w:r>
    </w:p>
    <w:p w14:paraId="22FCA6B5" w14:textId="77777777" w:rsidR="00BA34C3" w:rsidRDefault="00BA34C3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0A67372D" w14:textId="79AD2C15" w:rsidR="00C85FF1" w:rsidRDefault="00100B1A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C85FF1" w:rsidRPr="00C85F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奥山　浪江様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761F8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一時的に介護抵抗あるが落ち着いている。</w:t>
      </w:r>
    </w:p>
    <w:p w14:paraId="038124AF" w14:textId="0C68F537" w:rsidR="00761F83" w:rsidRDefault="00761F83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3193F5D4" w14:textId="3980A1D3" w:rsidR="00761F83" w:rsidRDefault="00761F83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・工藤　和夫様～腰痛訴え、腰椎ヘルニア</w:t>
      </w:r>
    </w:p>
    <w:p w14:paraId="16CCECCD" w14:textId="4EA54372" w:rsidR="00BA34C3" w:rsidRDefault="00BA34C3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3519577D" w14:textId="6DA3B773" w:rsidR="00BA34C3" w:rsidRDefault="00BA34C3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・佐々木　朗様～食形態変更後、むせなく吸引も不要。</w:t>
      </w:r>
      <w:r w:rsidR="000649E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昨日は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夜間も</w:t>
      </w:r>
      <w:r w:rsidR="000649E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良眠で経過。</w:t>
      </w:r>
    </w:p>
    <w:p w14:paraId="74DFCF22" w14:textId="491A3A3F" w:rsidR="00BA34C3" w:rsidRDefault="00BA34C3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0E395623" w14:textId="6A03719A" w:rsidR="00BA34C3" w:rsidRDefault="00BA34C3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・柳沢　トシ様～</w:t>
      </w:r>
      <w:r w:rsidR="0009449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昨夜不眠</w:t>
      </w:r>
      <w:r w:rsidR="000649E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で経過。本日は</w:t>
      </w:r>
      <w:r w:rsidR="0009449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いらいらして不機嫌</w:t>
      </w:r>
      <w:r w:rsidR="000649E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さが強い。</w:t>
      </w:r>
    </w:p>
    <w:p w14:paraId="47792FF6" w14:textId="52B7B8A5" w:rsidR="00D12695" w:rsidRPr="00D12695" w:rsidRDefault="00D12695" w:rsidP="00A03831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455718B3" w14:textId="77777777" w:rsidR="00294311" w:rsidRDefault="00294311" w:rsidP="001D0B19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4AE1A021" w14:textId="540C496B" w:rsidR="009660BE" w:rsidRPr="00804E9F" w:rsidRDefault="00DE4E35" w:rsidP="001D0B19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sectPr w:rsidR="009660BE" w:rsidRPr="00804E9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4827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0F9"/>
    <w:rsid w:val="00053377"/>
    <w:rsid w:val="00053647"/>
    <w:rsid w:val="00053A14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1D3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8A1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B1A"/>
    <w:rsid w:val="00100E6D"/>
    <w:rsid w:val="00100EEB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07CA8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C0B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7B2"/>
    <w:rsid w:val="00146881"/>
    <w:rsid w:val="00146917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E6C"/>
    <w:rsid w:val="00154F12"/>
    <w:rsid w:val="0015518C"/>
    <w:rsid w:val="0015521C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24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49"/>
    <w:rsid w:val="001A0D9D"/>
    <w:rsid w:val="001A0FB7"/>
    <w:rsid w:val="001A1031"/>
    <w:rsid w:val="001A1A5A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29B"/>
    <w:rsid w:val="001E0564"/>
    <w:rsid w:val="001E056A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62E"/>
    <w:rsid w:val="0029495C"/>
    <w:rsid w:val="002949A5"/>
    <w:rsid w:val="00294E2B"/>
    <w:rsid w:val="00294E4B"/>
    <w:rsid w:val="00294FD6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0C9"/>
    <w:rsid w:val="002A6452"/>
    <w:rsid w:val="002A64D3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724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67C"/>
    <w:rsid w:val="00374F9F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250"/>
    <w:rsid w:val="003D33A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2AE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07F21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139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DC6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0A99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4EF5"/>
    <w:rsid w:val="004C511A"/>
    <w:rsid w:val="004C5235"/>
    <w:rsid w:val="004C62D0"/>
    <w:rsid w:val="004C642A"/>
    <w:rsid w:val="004C687E"/>
    <w:rsid w:val="004C6A3A"/>
    <w:rsid w:val="004C6F9B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090"/>
    <w:rsid w:val="005508BD"/>
    <w:rsid w:val="00551252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B98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5F28"/>
    <w:rsid w:val="006263AD"/>
    <w:rsid w:val="006264E4"/>
    <w:rsid w:val="00626724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8DE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3F"/>
    <w:rsid w:val="0075156D"/>
    <w:rsid w:val="0075172C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7DE"/>
    <w:rsid w:val="00772911"/>
    <w:rsid w:val="00772D3E"/>
    <w:rsid w:val="0077339A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6EA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DFF"/>
    <w:rsid w:val="00825E05"/>
    <w:rsid w:val="00825E3C"/>
    <w:rsid w:val="0082629E"/>
    <w:rsid w:val="0082689B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A7A"/>
    <w:rsid w:val="00837BBB"/>
    <w:rsid w:val="00837BC0"/>
    <w:rsid w:val="00837D1B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20DE"/>
    <w:rsid w:val="008C2435"/>
    <w:rsid w:val="008C286B"/>
    <w:rsid w:val="008C2A85"/>
    <w:rsid w:val="008C2D63"/>
    <w:rsid w:val="008C3290"/>
    <w:rsid w:val="008C32F0"/>
    <w:rsid w:val="008C3471"/>
    <w:rsid w:val="008C34A5"/>
    <w:rsid w:val="008C352B"/>
    <w:rsid w:val="008C381F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8C0"/>
    <w:rsid w:val="008E0AB6"/>
    <w:rsid w:val="008E0C7D"/>
    <w:rsid w:val="008E0CC7"/>
    <w:rsid w:val="008E1439"/>
    <w:rsid w:val="008E16DD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941"/>
    <w:rsid w:val="00911A4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1FE7"/>
    <w:rsid w:val="009F22CF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3D8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434"/>
    <w:rsid w:val="00A16546"/>
    <w:rsid w:val="00A168D8"/>
    <w:rsid w:val="00A169A8"/>
    <w:rsid w:val="00A16CB5"/>
    <w:rsid w:val="00A17042"/>
    <w:rsid w:val="00A1717B"/>
    <w:rsid w:val="00A176B4"/>
    <w:rsid w:val="00A17702"/>
    <w:rsid w:val="00A17B17"/>
    <w:rsid w:val="00A17E10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4E4"/>
    <w:rsid w:val="00A335D2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0D7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1234"/>
    <w:rsid w:val="00A8131A"/>
    <w:rsid w:val="00A8159E"/>
    <w:rsid w:val="00A81A71"/>
    <w:rsid w:val="00A81B8D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61EB"/>
    <w:rsid w:val="00AC65CA"/>
    <w:rsid w:val="00AC6689"/>
    <w:rsid w:val="00AC788E"/>
    <w:rsid w:val="00AC7D0E"/>
    <w:rsid w:val="00AD0128"/>
    <w:rsid w:val="00AD04D7"/>
    <w:rsid w:val="00AD06B7"/>
    <w:rsid w:val="00AD0D9F"/>
    <w:rsid w:val="00AD1026"/>
    <w:rsid w:val="00AD1034"/>
    <w:rsid w:val="00AD13A5"/>
    <w:rsid w:val="00AD16A6"/>
    <w:rsid w:val="00AD1A64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DA"/>
    <w:rsid w:val="00B006F7"/>
    <w:rsid w:val="00B00A74"/>
    <w:rsid w:val="00B00B1A"/>
    <w:rsid w:val="00B01E9C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30347"/>
    <w:rsid w:val="00B3087F"/>
    <w:rsid w:val="00B317A0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6E8"/>
    <w:rsid w:val="00B42A13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F26"/>
    <w:rsid w:val="00B9609F"/>
    <w:rsid w:val="00B96333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4C3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60CE"/>
    <w:rsid w:val="00BB62CD"/>
    <w:rsid w:val="00BB6539"/>
    <w:rsid w:val="00BB68F7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7A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854"/>
    <w:rsid w:val="00C349F3"/>
    <w:rsid w:val="00C34EDA"/>
    <w:rsid w:val="00C351E7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C90"/>
    <w:rsid w:val="00C47DE3"/>
    <w:rsid w:val="00C502FA"/>
    <w:rsid w:val="00C51207"/>
    <w:rsid w:val="00C51229"/>
    <w:rsid w:val="00C51A7A"/>
    <w:rsid w:val="00C51AC4"/>
    <w:rsid w:val="00C51B98"/>
    <w:rsid w:val="00C51DCF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B0"/>
    <w:rsid w:val="00CC44FC"/>
    <w:rsid w:val="00CC4664"/>
    <w:rsid w:val="00CC4C31"/>
    <w:rsid w:val="00CC4FAF"/>
    <w:rsid w:val="00CC5004"/>
    <w:rsid w:val="00CC536C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A03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71F"/>
    <w:rsid w:val="00D22B31"/>
    <w:rsid w:val="00D22E59"/>
    <w:rsid w:val="00D231F2"/>
    <w:rsid w:val="00D23448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7F6"/>
    <w:rsid w:val="00D518E5"/>
    <w:rsid w:val="00D51FE9"/>
    <w:rsid w:val="00D52375"/>
    <w:rsid w:val="00D537C7"/>
    <w:rsid w:val="00D5440F"/>
    <w:rsid w:val="00D54509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BF7"/>
    <w:rsid w:val="00D64F0A"/>
    <w:rsid w:val="00D64FF0"/>
    <w:rsid w:val="00D65629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0EA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6A0"/>
    <w:rsid w:val="00DA57D5"/>
    <w:rsid w:val="00DA5B7F"/>
    <w:rsid w:val="00DA5CFF"/>
    <w:rsid w:val="00DA5F49"/>
    <w:rsid w:val="00DA60B8"/>
    <w:rsid w:val="00DA60FB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2F11"/>
    <w:rsid w:val="00DC30E9"/>
    <w:rsid w:val="00DC339A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B38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515"/>
    <w:rsid w:val="00DF76A3"/>
    <w:rsid w:val="00DF76A7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9FE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4C1"/>
    <w:rsid w:val="00F51F2E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6C6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8275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D04C4-4020-40AF-9D98-BBA49C0FF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3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45</cp:revision>
  <cp:lastPrinted>2023-10-20T00:22:00Z</cp:lastPrinted>
  <dcterms:created xsi:type="dcterms:W3CDTF">2024-11-12T07:31:00Z</dcterms:created>
  <dcterms:modified xsi:type="dcterms:W3CDTF">2024-11-15T07:35:00Z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