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C07C2">
        <w:rPr>
          <w:rFonts w:ascii="ＭＳ ゴシック" w:eastAsia="ＭＳ ゴシック" w:hAnsi="ＭＳ ゴシック" w:hint="eastAsia"/>
          <w:sz w:val="24"/>
        </w:rPr>
        <w:t>2</w:t>
      </w:r>
      <w:r w:rsidR="008969D6">
        <w:rPr>
          <w:rFonts w:ascii="ＭＳ ゴシック" w:eastAsia="ＭＳ ゴシック" w:hAnsi="ＭＳ ゴシック" w:hint="eastAsia"/>
          <w:sz w:val="24"/>
        </w:rPr>
        <w:t>9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8969D6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8969D6">
        <w:rPr>
          <w:rFonts w:ascii="ＭＳ ゴシック" w:eastAsia="ＭＳ ゴシック" w:hAnsi="ＭＳ ゴシック" w:hint="eastAsia"/>
          <w:sz w:val="24"/>
        </w:rPr>
        <w:t>小向　由紀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  <w:r w:rsidR="00526404">
        <w:rPr>
          <w:rFonts w:ascii="ＭＳ ゴシック" w:eastAsia="ＭＳ ゴシック" w:hAnsi="ＭＳ ゴシック" w:hint="eastAsia"/>
          <w:sz w:val="24"/>
        </w:rPr>
        <w:t>三浦　育子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BF726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BF6E7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BF6E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3473C" w:rsidRPr="003E3A94" w:rsidRDefault="00BF6E7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54803" w:rsidRPr="003E3A94" w:rsidRDefault="00BF6E71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BF6E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23473C" w:rsidRPr="003E3A94" w:rsidRDefault="00BF6E71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23473C" w:rsidRPr="003E3A94" w:rsidRDefault="0052640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5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23473C" w:rsidRPr="003E3A94" w:rsidRDefault="00BF6E71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3473C" w:rsidRPr="003E3A94" w:rsidRDefault="008969D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24A71" w:rsidRPr="003E3A94" w:rsidRDefault="008969D6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524A71" w:rsidRPr="003E3A94" w:rsidRDefault="008969D6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524A71" w:rsidRPr="003E3A94" w:rsidRDefault="008969D6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F6E71" w:rsidRPr="003E3A94" w:rsidRDefault="00BF6E71" w:rsidP="00BF6E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E6D25" w:rsidRDefault="00E43F1F" w:rsidP="00DE6D25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・特になし</w:t>
      </w: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7A14DB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・中居　ゆり様～田名部Dr診察。熱も落ち着いていて、本人も活気ある事から経管栄養再開。点滴実施分で終了。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経管栄養本日は1回のみ。明日より従来通りに実施へ。</w:t>
      </w: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主治医面談11月1日　16時～。病棟で実施。ケアマネ同席するとの事。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・越後　光枝様～退院についての連絡娘様に連絡済み。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・工藤　新吉様～持参の点眼薬（レスキュラ）最後の1本開封。家族に確認し当院処方へ切り替え。</w:t>
      </w: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・菊池　玲子様～徐脈傾向にてメマンチン中止の指示あり。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43F1F" w:rsidRDefault="00E43F1F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・野村　泰秀様～10：30</w:t>
      </w:r>
      <w:r w:rsidRPr="00E43F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施設スタッフ(長女　杉本様)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来院され、車椅子で老健ひばりの里へ退院となっています</w:t>
      </w:r>
      <w:r w:rsidRPr="00E43F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・中森　フミ様～本日訪問調査実施し、11月2日にグループホームながわ荘入所予定。息子様9時には出発したいとの事。退院後の受診先は未定。決まり次第連絡来る予定。</w:t>
      </w:r>
    </w:p>
    <w:p w:rsidR="00E43F1F" w:rsidRDefault="00E43F1F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43F1F" w:rsidRDefault="0071644B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・田中　榮蔵様～11月11日平和病院受診予定。医事には入院証明書依頼済み。</w:t>
      </w:r>
    </w:p>
    <w:p w:rsidR="0071644B" w:rsidRDefault="0071644B" w:rsidP="00BF7262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:rsidR="007A14DB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＜柞木田</w:t>
      </w:r>
      <w:r w:rsidR="007A14D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Dr診察＞</w:t>
      </w:r>
    </w:p>
    <w:p w:rsidR="00E07032" w:rsidRDefault="007A14DB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8969D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中川原　義雄様～診察時腰をベッド柵にぶつけた、と話している。湿布処方あり。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5054F5" w:rsidRDefault="005054F5" w:rsidP="005054F5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73CDF">
        <w:rPr>
          <w:rFonts w:asciiTheme="majorEastAsia" w:eastAsiaTheme="majorEastAsia" w:hAnsiTheme="majorEastAsia" w:hint="eastAsia"/>
          <w:sz w:val="24"/>
        </w:rPr>
        <w:t>赤坂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73CDF">
        <w:rPr>
          <w:rFonts w:asciiTheme="majorEastAsia" w:eastAsiaTheme="majorEastAsia" w:hAnsiTheme="majorEastAsia" w:hint="eastAsia"/>
          <w:sz w:val="24"/>
        </w:rPr>
        <w:t>フミヱ様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26404">
        <w:rPr>
          <w:rFonts w:asciiTheme="majorEastAsia" w:eastAsiaTheme="majorEastAsia" w:hAnsiTheme="majorEastAsia" w:hint="eastAsia"/>
          <w:sz w:val="24"/>
        </w:rPr>
        <w:t>入院時に体感幻覚の訴えあり、</w:t>
      </w:r>
      <w:r w:rsidR="00526404" w:rsidRPr="00526404">
        <w:rPr>
          <w:rFonts w:asciiTheme="majorEastAsia" w:eastAsiaTheme="majorEastAsia" w:hAnsiTheme="majorEastAsia" w:hint="eastAsia"/>
          <w:sz w:val="24"/>
        </w:rPr>
        <w:t>腕や肩周辺に発赤や乾燥</w:t>
      </w:r>
      <w:r w:rsidR="00526404">
        <w:rPr>
          <w:rFonts w:asciiTheme="majorEastAsia" w:eastAsiaTheme="majorEastAsia" w:hAnsiTheme="majorEastAsia" w:hint="eastAsia"/>
          <w:sz w:val="24"/>
        </w:rPr>
        <w:t>みられています。皮膚科診察しています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526404">
        <w:rPr>
          <w:rFonts w:asciiTheme="majorEastAsia" w:eastAsiaTheme="majorEastAsia" w:hAnsiTheme="majorEastAsia" w:hint="eastAsia"/>
          <w:sz w:val="24"/>
        </w:rPr>
        <w:t>夜間の睡眠はとれており、</w:t>
      </w:r>
      <w:r>
        <w:rPr>
          <w:rFonts w:asciiTheme="majorEastAsia" w:eastAsiaTheme="majorEastAsia" w:hAnsiTheme="majorEastAsia" w:hint="eastAsia"/>
          <w:sz w:val="24"/>
        </w:rPr>
        <w:t>食事は</w:t>
      </w:r>
      <w:r w:rsidRPr="00E73CDF">
        <w:rPr>
          <w:rFonts w:asciiTheme="majorEastAsia" w:eastAsiaTheme="majorEastAsia" w:hAnsiTheme="majorEastAsia" w:hint="eastAsia"/>
          <w:sz w:val="24"/>
        </w:rPr>
        <w:t>各食全量摂取。対面時穏やか</w:t>
      </w:r>
      <w:r w:rsidR="001B6A1C">
        <w:rPr>
          <w:rFonts w:asciiTheme="majorEastAsia" w:eastAsiaTheme="majorEastAsia" w:hAnsiTheme="majorEastAsia" w:hint="eastAsia"/>
          <w:sz w:val="24"/>
        </w:rPr>
        <w:t>です</w:t>
      </w:r>
      <w:r w:rsidRPr="00E73CDF">
        <w:rPr>
          <w:rFonts w:asciiTheme="majorEastAsia" w:eastAsiaTheme="majorEastAsia" w:hAnsiTheme="majorEastAsia" w:hint="eastAsia"/>
          <w:sz w:val="24"/>
        </w:rPr>
        <w:t>。</w:t>
      </w:r>
    </w:p>
    <w:p w:rsidR="005054F5" w:rsidRDefault="005054F5" w:rsidP="005054F5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5D017F" w:rsidRDefault="005054F5" w:rsidP="001B6A1C">
      <w:pPr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のり子様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B6A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昨日準夜帯、体温38.2℃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1B6A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深夜帯は、37.3℃。日中は、体温</w:t>
      </w:r>
    </w:p>
    <w:p w:rsidR="005054F5" w:rsidRDefault="005D017F" w:rsidP="005D017F">
      <w:pPr>
        <w:ind w:leftChars="1000" w:left="21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36.6～37.0℃で経過。</w:t>
      </w:r>
      <w:r w:rsidR="005054F5"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各食全量摂取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され、</w:t>
      </w:r>
      <w:r w:rsidR="005054F5"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易怒性なく穏やか。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0CB7" w:rsidRDefault="00DC2D28" w:rsidP="00DC2D28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中居　ゆり様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30C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日中は、</w:t>
      </w:r>
      <w:r w:rsidR="001B6A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 w:rsidR="00830C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37.5℃台で経過。介護抵抗見られています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。独語</w:t>
      </w:r>
    </w:p>
    <w:p w:rsidR="00DC2D28" w:rsidRPr="005054F5" w:rsidRDefault="00830CB7" w:rsidP="00830CB7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 w:rsidR="00DC2D28"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なく静穏</w:t>
      </w:r>
      <w:r w:rsid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に過ごされています</w:t>
      </w:r>
      <w:r w:rsidR="00DC2D28"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955A8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福井　宏様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B6A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夜間、部屋が分からなくなりウロウロしている事あるが、</w:t>
      </w:r>
      <w:r w:rsid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睡眠は</w:t>
      </w:r>
    </w:p>
    <w:p w:rsidR="002955A8" w:rsidRDefault="002955A8" w:rsidP="002955A8">
      <w:pPr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とれています。日中は、</w:t>
      </w:r>
      <w:r w:rsidRP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独歩で移動し他者交流している。対面時</w:t>
      </w:r>
    </w:p>
    <w:p w:rsidR="00873CF6" w:rsidRDefault="002955A8" w:rsidP="002955A8">
      <w:pPr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穏やか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です</w:t>
      </w:r>
      <w:r w:rsidR="00873CF6"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873CF6" w:rsidRPr="005054F5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73CF6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高橋 キクヱ様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夜間は良眠されています。日中は、</w:t>
      </w:r>
      <w:r w:rsidR="002955A8" w:rsidRP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独歩で移動、表情はやや硬いが、帰宅要求なく穏やか</w:t>
      </w:r>
      <w:r w:rsidR="002955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です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873CF6" w:rsidRPr="005054F5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73CDF" w:rsidRPr="00E73CDF" w:rsidRDefault="00E73CDF" w:rsidP="00873CF6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73CDF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73CDF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～酸素1L使用中。</w:t>
      </w:r>
      <w:r w:rsidR="0042739C">
        <w:rPr>
          <w:rFonts w:asciiTheme="majorEastAsia" w:eastAsiaTheme="majorEastAsia" w:hAnsiTheme="majorEastAsia" w:hint="eastAsia"/>
          <w:sz w:val="24"/>
        </w:rPr>
        <w:t>体温36.3～37.5℃で経過しています。他は異常ありません</w:t>
      </w:r>
      <w:r w:rsidRPr="00E73CDF">
        <w:rPr>
          <w:rFonts w:asciiTheme="majorEastAsia" w:eastAsiaTheme="majorEastAsia" w:hAnsiTheme="majorEastAsia" w:hint="eastAsia"/>
          <w:sz w:val="24"/>
        </w:rPr>
        <w:t>。経管栄養トラブルなく終了</w:t>
      </w:r>
      <w:r w:rsidR="0042739C">
        <w:rPr>
          <w:rFonts w:asciiTheme="majorEastAsia" w:eastAsiaTheme="majorEastAsia" w:hAnsiTheme="majorEastAsia" w:hint="eastAsia"/>
          <w:sz w:val="24"/>
        </w:rPr>
        <w:t>しています</w:t>
      </w:r>
      <w:r w:rsidRPr="00E73CDF">
        <w:rPr>
          <w:rFonts w:asciiTheme="majorEastAsia" w:eastAsiaTheme="majorEastAsia" w:hAnsiTheme="majorEastAsia" w:hint="eastAsia"/>
          <w:sz w:val="24"/>
        </w:rPr>
        <w:t>。</w:t>
      </w:r>
      <w:r w:rsidR="00395A38">
        <w:rPr>
          <w:rFonts w:asciiTheme="majorEastAsia" w:eastAsiaTheme="majorEastAsia" w:hAnsiTheme="majorEastAsia" w:hint="eastAsia"/>
          <w:sz w:val="24"/>
        </w:rPr>
        <w:t>「おい」「起こして」「具合が悪い」等床上からスタッフコール頻回ですが、痰がらみはみられません</w:t>
      </w:r>
      <w:r w:rsidR="00395A38" w:rsidRPr="00395A38">
        <w:rPr>
          <w:rFonts w:asciiTheme="majorEastAsia" w:eastAsiaTheme="majorEastAsia" w:hAnsiTheme="majorEastAsia" w:hint="eastAsia"/>
          <w:sz w:val="24"/>
        </w:rPr>
        <w:t>。</w:t>
      </w:r>
      <w:r w:rsidRPr="00E73CDF">
        <w:rPr>
          <w:rFonts w:asciiTheme="majorEastAsia" w:eastAsiaTheme="majorEastAsia" w:hAnsiTheme="majorEastAsia" w:hint="eastAsia"/>
          <w:sz w:val="24"/>
        </w:rPr>
        <w:t>四肢浮腫持続</w:t>
      </w:r>
      <w:r w:rsidR="00395A38">
        <w:rPr>
          <w:rFonts w:asciiTheme="majorEastAsia" w:eastAsiaTheme="majorEastAsia" w:hAnsiTheme="majorEastAsia" w:hint="eastAsia"/>
          <w:sz w:val="24"/>
        </w:rPr>
        <w:t>しています</w:t>
      </w:r>
      <w:r w:rsidRPr="00E73CDF">
        <w:rPr>
          <w:rFonts w:asciiTheme="majorEastAsia" w:eastAsiaTheme="majorEastAsia" w:hAnsiTheme="majorEastAsia" w:hint="eastAsia"/>
          <w:sz w:val="24"/>
        </w:rPr>
        <w:t>。</w:t>
      </w:r>
    </w:p>
    <w:p w:rsidR="00395A38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3CDF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95A38">
        <w:rPr>
          <w:rFonts w:asciiTheme="majorEastAsia" w:eastAsiaTheme="majorEastAsia" w:hAnsiTheme="majorEastAsia" w:hint="eastAsia"/>
          <w:sz w:val="24"/>
        </w:rPr>
        <w:t>・工藤　新吉様～</w:t>
      </w:r>
      <w:r>
        <w:rPr>
          <w:rFonts w:asciiTheme="majorEastAsia" w:eastAsiaTheme="majorEastAsia" w:hAnsiTheme="majorEastAsia" w:hint="eastAsia"/>
          <w:sz w:val="24"/>
        </w:rPr>
        <w:t>深夜帯、体温37.5℃</w:t>
      </w:r>
      <w:r w:rsidRPr="00395A38">
        <w:rPr>
          <w:rFonts w:asciiTheme="majorEastAsia" w:eastAsiaTheme="majorEastAsia" w:hAnsiTheme="majorEastAsia" w:hint="eastAsia"/>
          <w:sz w:val="24"/>
        </w:rPr>
        <w:t>脈拍61回/分。血圧105/50㎜Hg。酸素飽和度95％</w:t>
      </w:r>
      <w:r w:rsidR="00390CE3">
        <w:rPr>
          <w:rFonts w:asciiTheme="majorEastAsia" w:eastAsiaTheme="majorEastAsia" w:hAnsiTheme="majorEastAsia" w:hint="eastAsia"/>
          <w:sz w:val="24"/>
        </w:rPr>
        <w:t>、副雑音聴取なし、痰鳴喘鳴ありません</w:t>
      </w:r>
      <w:r w:rsidRPr="00395A38">
        <w:rPr>
          <w:rFonts w:asciiTheme="majorEastAsia" w:eastAsiaTheme="majorEastAsia" w:hAnsiTheme="majorEastAsia" w:hint="eastAsia"/>
          <w:sz w:val="24"/>
        </w:rPr>
        <w:t>。</w:t>
      </w:r>
      <w:r w:rsidR="00390CE3">
        <w:rPr>
          <w:rFonts w:asciiTheme="majorEastAsia" w:eastAsiaTheme="majorEastAsia" w:hAnsiTheme="majorEastAsia" w:hint="eastAsia"/>
          <w:sz w:val="24"/>
        </w:rPr>
        <w:t>日中は、</w:t>
      </w:r>
      <w:r w:rsidR="00390CE3" w:rsidRPr="00390CE3">
        <w:rPr>
          <w:rFonts w:asciiTheme="majorEastAsia" w:eastAsiaTheme="majorEastAsia" w:hAnsiTheme="majorEastAsia" w:hint="eastAsia"/>
          <w:sz w:val="24"/>
        </w:rPr>
        <w:t>朝昼共に食事1/4摂取。午後より発熱あり37.7℃。主治医報告し、本日も点滴1本施行。また、内服薬グラマリール本日より内服中止の指示あり</w:t>
      </w:r>
      <w:r w:rsidR="00390CE3">
        <w:rPr>
          <w:rFonts w:asciiTheme="majorEastAsia" w:eastAsiaTheme="majorEastAsia" w:hAnsiTheme="majorEastAsia" w:hint="eastAsia"/>
          <w:sz w:val="24"/>
        </w:rPr>
        <w:t>ます</w:t>
      </w:r>
      <w:r w:rsidR="00390CE3" w:rsidRPr="00390CE3">
        <w:rPr>
          <w:rFonts w:asciiTheme="majorEastAsia" w:eastAsiaTheme="majorEastAsia" w:hAnsiTheme="majorEastAsia" w:hint="eastAsia"/>
          <w:sz w:val="24"/>
        </w:rPr>
        <w:t>。</w:t>
      </w:r>
    </w:p>
    <w:p w:rsidR="00395A38" w:rsidRDefault="00395A38" w:rsidP="00E73CDF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E73CDF" w:rsidRPr="00E73CDF" w:rsidRDefault="00E73CDF" w:rsidP="00E73CDF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73CDF">
        <w:rPr>
          <w:rFonts w:asciiTheme="majorEastAsia" w:eastAsiaTheme="majorEastAsia" w:hAnsiTheme="majorEastAsia" w:hint="eastAsia"/>
          <w:sz w:val="24"/>
        </w:rPr>
        <w:t>佐藤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73CDF">
        <w:rPr>
          <w:rFonts w:asciiTheme="majorEastAsia" w:eastAsiaTheme="majorEastAsia" w:hAnsiTheme="majorEastAsia" w:hint="eastAsia"/>
          <w:sz w:val="24"/>
        </w:rPr>
        <w:t>ミツエ様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90CE3" w:rsidRPr="00390CE3">
        <w:rPr>
          <w:rFonts w:asciiTheme="majorEastAsia" w:eastAsiaTheme="majorEastAsia" w:hAnsiTheme="majorEastAsia" w:hint="eastAsia"/>
          <w:sz w:val="24"/>
        </w:rPr>
        <w:t>帰宅要求</w:t>
      </w:r>
      <w:r w:rsidR="00390CE3">
        <w:rPr>
          <w:rFonts w:asciiTheme="majorEastAsia" w:eastAsiaTheme="majorEastAsia" w:hAnsiTheme="majorEastAsia" w:hint="eastAsia"/>
          <w:sz w:val="24"/>
        </w:rPr>
        <w:t>はなくホールで佇んでいます。</w:t>
      </w:r>
      <w:r w:rsidR="00390CE3" w:rsidRPr="00390CE3">
        <w:rPr>
          <w:rFonts w:asciiTheme="majorEastAsia" w:eastAsiaTheme="majorEastAsia" w:hAnsiTheme="majorEastAsia" w:hint="eastAsia"/>
          <w:sz w:val="24"/>
        </w:rPr>
        <w:t>他者交流なし。</w:t>
      </w:r>
      <w:r w:rsidR="00390CE3">
        <w:rPr>
          <w:rFonts w:asciiTheme="majorEastAsia" w:eastAsiaTheme="majorEastAsia" w:hAnsiTheme="majorEastAsia" w:hint="eastAsia"/>
          <w:sz w:val="24"/>
        </w:rPr>
        <w:t>声掛けに応対穏やかです</w:t>
      </w:r>
      <w:r w:rsidRPr="00E73CDF">
        <w:rPr>
          <w:rFonts w:asciiTheme="majorEastAsia" w:eastAsiaTheme="majorEastAsia" w:hAnsiTheme="majorEastAsia" w:hint="eastAsia"/>
          <w:sz w:val="24"/>
        </w:rPr>
        <w:t>。</w:t>
      </w:r>
    </w:p>
    <w:p w:rsidR="00A034E5" w:rsidRPr="00971680" w:rsidRDefault="00A034E5" w:rsidP="00A034E5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菊池　玲子様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口調穏やかで、迷惑行為や危険行為は見られません</w:t>
      </w:r>
      <w:r w:rsidR="00390CE3" w:rsidRPr="00390CE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873CF6" w:rsidRPr="005054F5" w:rsidRDefault="00873CF6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82724" w:rsidRDefault="00781920" w:rsidP="0088272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</w:t>
      </w:r>
      <w:r w:rsidR="00882724"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昨日の</w:t>
      </w:r>
      <w:r w:rsid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19：00大声を出し叫んでおり、</w:t>
      </w:r>
      <w:r w:rsidR="00882724"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不穏・興奮時の継続指示</w:t>
      </w:r>
    </w:p>
    <w:p w:rsidR="00882724" w:rsidRDefault="00882724" w:rsidP="00882724">
      <w:pPr>
        <w:widowControl/>
        <w:ind w:leftChars="900" w:left="213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使用しています</w:t>
      </w:r>
      <w:r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夜間は休まれています。</w:t>
      </w:r>
      <w:r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本日は易怒性ないが、</w:t>
      </w:r>
    </w:p>
    <w:p w:rsidR="00882724" w:rsidRDefault="00882724" w:rsidP="00882724">
      <w:pPr>
        <w:widowControl/>
        <w:ind w:leftChars="900" w:left="213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朝食後から徘徊見られ「どうすればいいの？」と確認行為ある</w:t>
      </w:r>
    </w:p>
    <w:p w:rsidR="00BF7262" w:rsidRDefault="00882724" w:rsidP="0088272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が切迫性は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ありません</w:t>
      </w:r>
      <w:r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BF7262" w:rsidRDefault="00BF726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82724" w:rsidRDefault="00BF726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</w:t>
      </w:r>
      <w:r w:rsid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夜間は休まれています。日中は、</w:t>
      </w:r>
      <w:r w:rsidR="00882724" w:rsidRPr="0088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テーブル叩き見られ、他患よ</w:t>
      </w:r>
    </w:p>
    <w:p w:rsidR="00BF7262" w:rsidRDefault="00882724" w:rsidP="0088272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り暴言受けるが気にする様子はありません</w:t>
      </w:r>
      <w:r w:rsidR="009543B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E0892" w:rsidRDefault="00DE0892" w:rsidP="009543B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637E7" w:rsidRDefault="00882724" w:rsidP="00B637E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　イト様～</w:t>
      </w:r>
      <w:r w:rsid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</w:t>
      </w:r>
      <w:r w:rsidR="00B637E7"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2：00オムツ交換後より「起きたいよ」と何度も訴え</w:t>
      </w:r>
      <w:r w:rsid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</w:t>
      </w:r>
    </w:p>
    <w:p w:rsidR="003D10C0" w:rsidRDefault="00B637E7" w:rsidP="00B637E7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り、他患介入中にベッドから離床し独歩、左右ふらつき強くみられています</w:t>
      </w: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。尿意訴えあり、トイレで多量排尿確認。再度臥床支援するがすぐに離床し「おしっこおしっこ」と訴えて立ち上がろうとする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ことあります。</w:t>
      </w: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現在壁付け2点柵使用中。ベッド柵を外さず乗り越えた様子。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日中は、危険行為は見られません。</w:t>
      </w:r>
    </w:p>
    <w:p w:rsidR="00882724" w:rsidRDefault="00882724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90CE3" w:rsidRDefault="00390CE3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＜ベッド移動＞</w:t>
      </w:r>
    </w:p>
    <w:p w:rsidR="00390CE3" w:rsidRDefault="00390CE3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・久保　實様～</w:t>
      </w:r>
      <w:r w:rsidR="00E43F1F" w:rsidRP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B104</w:t>
      </w:r>
      <w:r w:rsid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→D208</w:t>
      </w:r>
      <w:r w:rsidR="00E43F1F" w:rsidRP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へ移動</w:t>
      </w:r>
      <w:r w:rsid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390CE3" w:rsidRDefault="00390CE3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Pr="00390CE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D208→B104へ移動。</w:t>
      </w:r>
    </w:p>
    <w:p w:rsidR="00390CE3" w:rsidRDefault="00390CE3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26404" w:rsidRDefault="00526404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＜皮膚科診察＞</w:t>
      </w:r>
    </w:p>
    <w:p w:rsidR="00B637E7" w:rsidRPr="00B637E7" w:rsidRDefault="00526404" w:rsidP="00B637E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B637E7"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仙骨部潰瘍　壊死減少　(底部～測囲　清浄化しつつあり)</w:t>
      </w:r>
    </w:p>
    <w:p w:rsidR="00B637E7" w:rsidRPr="00B637E7" w:rsidRDefault="00B637E7" w:rsidP="00B637E7">
      <w:pPr>
        <w:widowControl/>
        <w:ind w:leftChars="900" w:left="213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 xml:space="preserve">　処置内容　ガーゼの上にブロメライン、さらにその上にテラマイシン軟膏を　塗布し潰瘍底部に届くよう押しこんで、フィルム保護</w:t>
      </w:r>
      <w:r w:rsid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の指示あります</w:t>
      </w: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526404" w:rsidRPr="00B637E7" w:rsidRDefault="00526404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637E7" w:rsidRDefault="00526404" w:rsidP="00B637E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・赤坂　フミエ様～</w:t>
      </w:r>
      <w:r w:rsidR="00B637E7"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①躯幹　四肢　皮膚乾燥　痒み(＋)</w:t>
      </w:r>
    </w:p>
    <w:p w:rsidR="00B637E7" w:rsidRPr="00B637E7" w:rsidRDefault="00B637E7" w:rsidP="00B637E7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→ヘパリン類似物質油性クリーム</w:t>
      </w:r>
    </w:p>
    <w:p w:rsidR="00B637E7" w:rsidRPr="00B637E7" w:rsidRDefault="00B637E7" w:rsidP="00B637E7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②両趾爪　混濁　肥厚</w:t>
      </w:r>
    </w:p>
    <w:p w:rsidR="00E43F1F" w:rsidRDefault="00B637E7" w:rsidP="00576899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637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 爪を剪る→テルビナフィン外用液　1本</w:t>
      </w:r>
    </w:p>
    <w:p w:rsidR="00576899" w:rsidRDefault="00576899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76899" w:rsidRDefault="00576899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76899" w:rsidRDefault="00576899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26404" w:rsidRDefault="00B637E7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＜石戸谷PTより＞</w:t>
      </w:r>
    </w:p>
    <w:p w:rsidR="00526404" w:rsidRDefault="00B637E7" w:rsidP="003D10C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・福井　宏様～独歩で移動しており身体状況も問題無し。</w:t>
      </w:r>
    </w:p>
    <w:p w:rsidR="00E43F1F" w:rsidRDefault="00E43F1F" w:rsidP="00E43F1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・菊池　玲子様～歩行は小刻みでやや不安定さもあることから車椅子を使用して</w:t>
      </w:r>
    </w:p>
    <w:p w:rsidR="00B637E7" w:rsidRDefault="00E43F1F" w:rsidP="00E43F1F">
      <w:pPr>
        <w:widowControl/>
        <w:ind w:leftChars="900" w:left="3330" w:hangingChars="600" w:hanging="14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の移動</w:t>
      </w:r>
      <w:r w:rsidRPr="00E43F1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。歩行は腋窩介助で歩行可能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です。</w:t>
      </w:r>
    </w:p>
    <w:p w:rsidR="00B637E7" w:rsidRDefault="00B637E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BF726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71644B" w:rsidRDefault="0071644B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・川口　榮喜様　受持ち　滝田NS</w:t>
      </w:r>
      <w:bookmarkStart w:id="0" w:name="_GoBack"/>
      <w:bookmarkEnd w:id="0"/>
    </w:p>
    <w:p w:rsidR="006C66B9" w:rsidRDefault="00E43F1F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E43F1F">
        <w:rPr>
          <w:rFonts w:hint="eastAsia"/>
          <w:noProof/>
        </w:rPr>
        <w:lastRenderedPageBreak/>
        <w:drawing>
          <wp:inline distT="0" distB="0" distL="0" distR="0">
            <wp:extent cx="5490845" cy="7988761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8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6B9" w:rsidRDefault="006C66B9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6C66B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98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753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3BA4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AF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6A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4D4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BF2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A1C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417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4EF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1F46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5A8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8C5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CE3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5A3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0C0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39C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4DB4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21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4F5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404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899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17F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C9"/>
    <w:rsid w:val="00614F20"/>
    <w:rsid w:val="0061562F"/>
    <w:rsid w:val="00615665"/>
    <w:rsid w:val="0061588C"/>
    <w:rsid w:val="00615DCD"/>
    <w:rsid w:val="006163DA"/>
    <w:rsid w:val="00616891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6B9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44B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CB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587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41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920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4DB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A0C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CB7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CF6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24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9D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0F9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3B1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5D22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7C7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24D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382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A0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E5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767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5D31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7E7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E71"/>
    <w:rsid w:val="00BF6FC2"/>
    <w:rsid w:val="00BF70EE"/>
    <w:rsid w:val="00BF7262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28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892"/>
    <w:rsid w:val="00DE0FDD"/>
    <w:rsid w:val="00DE1123"/>
    <w:rsid w:val="00DE113A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6D25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032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839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F1F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3CDF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212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5D45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8785">
      <v:textbox inset="5.85pt,.7pt,5.85pt,.7pt"/>
    </o:shapedefaults>
    <o:shapelayout v:ext="edit">
      <o:idmap v:ext="edit" data="1"/>
    </o:shapelayout>
  </w:shapeDefaults>
  <w:decimalSymbol w:val="."/>
  <w:listSeparator w:val=","/>
  <w14:docId w14:val="61803E7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0DC9D-39B7-4353-8580-9B443E4C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5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271</cp:revision>
  <cp:lastPrinted>2023-10-20T00:22:00Z</cp:lastPrinted>
  <dcterms:created xsi:type="dcterms:W3CDTF">2024-10-09T03:09:00Z</dcterms:created>
  <dcterms:modified xsi:type="dcterms:W3CDTF">2024-10-29T08:50:00Z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