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9C0011"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1F7077">
        <w:rPr>
          <w:rFonts w:ascii="ＭＳ ゴシック" w:eastAsia="ＭＳ ゴシック" w:hAnsi="ＭＳ ゴシック" w:cs="Times New Roman" w:hint="eastAsia"/>
          <w:szCs w:val="21"/>
        </w:rPr>
        <w:t>25日（金</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905B8F">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0E70D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905B8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193C67" w:rsidP="00193C6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4644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0E70D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0E70DC"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193C67"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rsidR="00883EC1" w:rsidRDefault="00C46447"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54087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0E70DC"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65554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783216"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905B8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0E70D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52E31" w:rsidRDefault="00C46447"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8D465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0E70D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0E70DC"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C46447"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0E70DC"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736EB6" w:rsidRDefault="000E70DC"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05B8F"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hint="eastAsia"/>
              </w:rPr>
              <w:t>橘（み）</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783216" w:rsidP="00496B5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8E037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FF62C1"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5859D4" w:rsidRPr="00174FBF" w:rsidRDefault="005859D4" w:rsidP="00BA274B">
      <w:pPr>
        <w:rPr>
          <w:rFonts w:ascii="ＭＳ ゴシック" w:eastAsia="ＭＳ ゴシック" w:hAnsi="ＭＳ ゴシック" w:cs="Times New Roman"/>
          <w:szCs w:val="21"/>
        </w:rPr>
      </w:pPr>
    </w:p>
    <w:p w:rsidR="00AB4762" w:rsidRPr="00A65855" w:rsidRDefault="00BA274B" w:rsidP="00507A4B">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B25CE4" w:rsidRDefault="00A80F9A" w:rsidP="001F707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33FD2">
        <w:rPr>
          <w:rFonts w:ascii="ＭＳ ゴシック" w:eastAsia="ＭＳ ゴシック" w:hAnsi="ＭＳ ゴシック" w:cs="Times New Roman" w:hint="eastAsia"/>
          <w:szCs w:val="21"/>
        </w:rPr>
        <w:t>病棟スタッフのインフルエンザ予防接種の希望一覧を東病棟Bユニットオフィスに用意しました。出来るだけ11/5から11/8までの間で希望日の記入をお願いします。副反応の可能性もあるため、できれば休み前日の摂取をお勧めします。</w:t>
      </w:r>
    </w:p>
    <w:p w:rsidR="00B25CE4" w:rsidRPr="00A65855" w:rsidRDefault="00B25CE4" w:rsidP="009C0225">
      <w:pPr>
        <w:rPr>
          <w:rFonts w:ascii="ＭＳ ゴシック" w:eastAsia="ＭＳ ゴシック" w:hAnsi="ＭＳ ゴシック" w:cs="Times New Roman"/>
          <w:szCs w:val="21"/>
        </w:rPr>
      </w:pPr>
    </w:p>
    <w:p w:rsidR="000D3174" w:rsidRDefault="00933E85" w:rsidP="00F47104">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＜入室状況＞</w:t>
      </w:r>
    </w:p>
    <w:p w:rsidR="00BD4A67" w:rsidRDefault="00BD4A67"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BD4A67" w:rsidRDefault="00BD4A67"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B7D6D" w:rsidRPr="00CB7D6D">
        <w:rPr>
          <w:rFonts w:ascii="ＭＳ ゴシック" w:eastAsia="ＭＳ ゴシック" w:hAnsi="ＭＳ ゴシック" w:cs="Times New Roman" w:hint="eastAsia"/>
          <w:szCs w:val="21"/>
        </w:rPr>
        <w:t>押野見　トシ子</w:t>
      </w:r>
      <w:r>
        <w:rPr>
          <w:rFonts w:ascii="ＭＳ ゴシック" w:eastAsia="ＭＳ ゴシック" w:hAnsi="ＭＳ ゴシック" w:cs="Times New Roman" w:hint="eastAsia"/>
          <w:szCs w:val="21"/>
        </w:rPr>
        <w:t>様～東病棟</w:t>
      </w:r>
      <w:r w:rsidR="00CB7D6D">
        <w:rPr>
          <w:rFonts w:ascii="ＭＳ ゴシック" w:eastAsia="ＭＳ ゴシック" w:hAnsi="ＭＳ ゴシック" w:cs="Times New Roman" w:hint="eastAsia"/>
          <w:szCs w:val="21"/>
        </w:rPr>
        <w:t>C</w:t>
      </w:r>
      <w:r w:rsidR="001F7077">
        <w:rPr>
          <w:rFonts w:ascii="ＭＳ ゴシック" w:eastAsia="ＭＳ ゴシック" w:hAnsi="ＭＳ ゴシック" w:cs="Times New Roman" w:hint="eastAsia"/>
          <w:szCs w:val="21"/>
        </w:rPr>
        <w:t>ユニッ</w:t>
      </w:r>
      <w:r w:rsidR="00CB7D6D">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号室</w:t>
      </w:r>
    </w:p>
    <w:p w:rsidR="00BD4A67" w:rsidRPr="00A65855" w:rsidRDefault="00BD4A67" w:rsidP="00F47104">
      <w:pPr>
        <w:rPr>
          <w:rFonts w:ascii="ＭＳ ゴシック" w:eastAsia="ＭＳ ゴシック" w:hAnsi="ＭＳ ゴシック" w:cs="Times New Roman"/>
          <w:szCs w:val="21"/>
        </w:rPr>
      </w:pPr>
    </w:p>
    <w:p w:rsidR="00E14433" w:rsidRDefault="001F7077"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E14433">
        <w:rPr>
          <w:rFonts w:ascii="ＭＳ ゴシック" w:eastAsia="ＭＳ ゴシック" w:hAnsi="ＭＳ ゴシック" w:cs="Times New Roman" w:hint="eastAsia"/>
          <w:szCs w:val="21"/>
        </w:rPr>
        <w:t>】</w:t>
      </w:r>
    </w:p>
    <w:p w:rsidR="00E14433" w:rsidRDefault="001F7077"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B7D6D">
        <w:rPr>
          <w:rFonts w:ascii="ＭＳ ゴシック" w:eastAsia="ＭＳ ゴシック" w:hAnsi="ＭＳ ゴシック" w:cs="Times New Roman" w:hint="eastAsia"/>
          <w:szCs w:val="21"/>
        </w:rPr>
        <w:t>佐藤　ミツエ</w:t>
      </w:r>
      <w:r w:rsidR="00E14433">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東</w:t>
      </w:r>
      <w:r w:rsidR="00FC0FD9">
        <w:rPr>
          <w:rFonts w:ascii="ＭＳ ゴシック" w:eastAsia="ＭＳ ゴシック" w:hAnsi="ＭＳ ゴシック" w:cs="Times New Roman" w:hint="eastAsia"/>
          <w:szCs w:val="21"/>
        </w:rPr>
        <w:t>病棟</w:t>
      </w:r>
      <w:r w:rsidR="00CB7D6D">
        <w:rPr>
          <w:rFonts w:ascii="ＭＳ ゴシック" w:eastAsia="ＭＳ ゴシック" w:hAnsi="ＭＳ ゴシック" w:cs="Times New Roman" w:hint="eastAsia"/>
          <w:szCs w:val="21"/>
        </w:rPr>
        <w:t>Cユニット5</w:t>
      </w:r>
      <w:r w:rsidR="00905B8F">
        <w:rPr>
          <w:rFonts w:ascii="ＭＳ ゴシック" w:eastAsia="ＭＳ ゴシック" w:hAnsi="ＭＳ ゴシック" w:cs="Times New Roman" w:hint="eastAsia"/>
          <w:szCs w:val="21"/>
        </w:rPr>
        <w:t>号室→</w:t>
      </w:r>
      <w:r w:rsidR="00CB7D6D">
        <w:rPr>
          <w:rFonts w:ascii="ＭＳ ゴシック" w:eastAsia="ＭＳ ゴシック" w:hAnsi="ＭＳ ゴシック" w:cs="Times New Roman" w:hint="eastAsia"/>
          <w:szCs w:val="21"/>
        </w:rPr>
        <w:t>南</w:t>
      </w:r>
      <w:r w:rsidR="00FC0FD9">
        <w:rPr>
          <w:rFonts w:ascii="ＭＳ ゴシック" w:eastAsia="ＭＳ ゴシック" w:hAnsi="ＭＳ ゴシック" w:cs="Times New Roman" w:hint="eastAsia"/>
          <w:szCs w:val="21"/>
        </w:rPr>
        <w:t>病棟</w:t>
      </w:r>
      <w:r w:rsidR="00CB7D6D">
        <w:rPr>
          <w:rFonts w:ascii="ＭＳ ゴシック" w:eastAsia="ＭＳ ゴシック" w:hAnsi="ＭＳ ゴシック" w:cs="Times New Roman" w:hint="eastAsia"/>
          <w:szCs w:val="21"/>
        </w:rPr>
        <w:t>A</w:t>
      </w:r>
      <w:r w:rsidR="00FC0FD9">
        <w:rPr>
          <w:rFonts w:ascii="ＭＳ ゴシック" w:eastAsia="ＭＳ ゴシック" w:hAnsi="ＭＳ ゴシック" w:cs="Times New Roman" w:hint="eastAsia"/>
          <w:szCs w:val="21"/>
        </w:rPr>
        <w:t>ユニット</w:t>
      </w:r>
      <w:r w:rsidR="00CB7D6D">
        <w:rPr>
          <w:rFonts w:ascii="ＭＳ ゴシック" w:eastAsia="ＭＳ ゴシック" w:hAnsi="ＭＳ ゴシック" w:cs="Times New Roman" w:hint="eastAsia"/>
          <w:szCs w:val="21"/>
        </w:rPr>
        <w:t>122号</w:t>
      </w:r>
      <w:r w:rsidR="00FC0FD9">
        <w:rPr>
          <w:rFonts w:ascii="ＭＳ ゴシック" w:eastAsia="ＭＳ ゴシック" w:hAnsi="ＭＳ ゴシック" w:cs="Times New Roman" w:hint="eastAsia"/>
          <w:szCs w:val="21"/>
        </w:rPr>
        <w:t>室</w:t>
      </w:r>
    </w:p>
    <w:p w:rsidR="00005D2E" w:rsidRDefault="00005D2E" w:rsidP="003404C0">
      <w:pPr>
        <w:rPr>
          <w:rFonts w:ascii="ＭＳ ゴシック" w:eastAsia="ＭＳ ゴシック" w:hAnsi="ＭＳ ゴシック" w:cs="Times New Roman"/>
          <w:szCs w:val="21"/>
        </w:rPr>
      </w:pPr>
    </w:p>
    <w:p w:rsidR="00905B8F" w:rsidRPr="00BD4A67" w:rsidRDefault="00BD4A67"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・吉田　光枝様～</w:t>
      </w:r>
      <w:r w:rsidR="001F7077" w:rsidRPr="001F7077">
        <w:rPr>
          <w:rFonts w:ascii="ＭＳ ゴシック" w:eastAsia="ＭＳ ゴシック" w:hAnsi="ＭＳ ゴシック" w:cs="Times New Roman" w:hint="eastAsia"/>
          <w:szCs w:val="21"/>
        </w:rPr>
        <w:t>東病棟</w:t>
      </w:r>
      <w:r w:rsidR="001F7077" w:rsidRPr="001F7077">
        <w:rPr>
          <w:rFonts w:ascii="ＭＳ ゴシック" w:eastAsia="ＭＳ ゴシック" w:hAnsi="ＭＳ ゴシック" w:cs="Times New Roman"/>
          <w:szCs w:val="21"/>
        </w:rPr>
        <w:t>Bユニット1号室</w:t>
      </w:r>
      <w:r w:rsidR="001F7077">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西病棟Bユニット23</w:t>
      </w:r>
      <w:r w:rsidR="001F7077">
        <w:rPr>
          <w:rFonts w:ascii="ＭＳ ゴシック" w:eastAsia="ＭＳ ゴシック" w:hAnsi="ＭＳ ゴシック" w:cs="Times New Roman" w:hint="eastAsia"/>
          <w:szCs w:val="21"/>
        </w:rPr>
        <w:t>号室</w:t>
      </w:r>
    </w:p>
    <w:p w:rsidR="00BD4A67" w:rsidRDefault="00BD4A67" w:rsidP="003404C0">
      <w:pPr>
        <w:rPr>
          <w:rFonts w:ascii="ＭＳ ゴシック" w:eastAsia="ＭＳ ゴシック" w:hAnsi="ＭＳ ゴシック" w:cs="Times New Roman"/>
          <w:szCs w:val="21"/>
        </w:rPr>
      </w:pPr>
    </w:p>
    <w:p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E8659A" w:rsidRDefault="00FC0FD9" w:rsidP="001F707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F7077" w:rsidRPr="001F7077">
        <w:rPr>
          <w:rFonts w:ascii="ＭＳ ゴシック" w:eastAsia="ＭＳ ゴシック" w:hAnsi="ＭＳ ゴシック" w:cs="Times New Roman" w:hint="eastAsia"/>
          <w:szCs w:val="21"/>
        </w:rPr>
        <w:t>佐々木</w:t>
      </w:r>
      <w:r w:rsidR="001F7077">
        <w:rPr>
          <w:rFonts w:ascii="ＭＳ ゴシック" w:eastAsia="ＭＳ ゴシック" w:hAnsi="ＭＳ ゴシック" w:cs="Times New Roman" w:hint="eastAsia"/>
          <w:szCs w:val="21"/>
        </w:rPr>
        <w:t xml:space="preserve">　</w:t>
      </w:r>
      <w:r w:rsidR="001F7077" w:rsidRPr="001F7077">
        <w:rPr>
          <w:rFonts w:ascii="ＭＳ ゴシック" w:eastAsia="ＭＳ ゴシック" w:hAnsi="ＭＳ ゴシック" w:cs="Times New Roman"/>
          <w:szCs w:val="21"/>
        </w:rPr>
        <w:t>石雄</w:t>
      </w:r>
      <w:r>
        <w:rPr>
          <w:rFonts w:ascii="ＭＳ ゴシック" w:eastAsia="ＭＳ ゴシック" w:hAnsi="ＭＳ ゴシック" w:cs="Times New Roman" w:hint="eastAsia"/>
          <w:szCs w:val="21"/>
        </w:rPr>
        <w:t>様～</w:t>
      </w:r>
      <w:r w:rsidR="001F7077">
        <w:rPr>
          <w:rFonts w:ascii="ＭＳ ゴシック" w:eastAsia="ＭＳ ゴシック" w:hAnsi="ＭＳ ゴシック" w:cs="Times New Roman" w:hint="eastAsia"/>
          <w:szCs w:val="21"/>
        </w:rPr>
        <w:t>グラマリール３錠→５錠へ増量し、臨時薬４日分処方。</w:t>
      </w:r>
    </w:p>
    <w:p w:rsidR="00E8659A" w:rsidRDefault="00E8659A" w:rsidP="00CB7D6D">
      <w:pPr>
        <w:widowControl/>
        <w:wordWrap w:val="0"/>
        <w:spacing w:line="288" w:lineRule="auto"/>
        <w:jc w:val="left"/>
        <w:rPr>
          <w:rFonts w:ascii="ＭＳ ゴシック" w:eastAsia="ＭＳ ゴシック" w:hAnsi="ＭＳ ゴシック" w:cs="Times New Roman"/>
          <w:szCs w:val="21"/>
        </w:rPr>
      </w:pPr>
    </w:p>
    <w:p w:rsidR="00CB7D6D" w:rsidRDefault="00CB7D6D" w:rsidP="00CB7D6D">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・赤石　陽介様～八戸赤十字病院泌尿器科</w:t>
      </w:r>
      <w:r w:rsidRPr="00CB7D6D">
        <w:rPr>
          <w:rFonts w:ascii="ＭＳ ゴシック" w:eastAsia="ＭＳ ゴシック" w:hAnsi="ＭＳ ゴシック" w:cs="Times New Roman" w:hint="eastAsia"/>
          <w:szCs w:val="21"/>
        </w:rPr>
        <w:t>受診よりスタッフ付き添いにて帰院される。検査の結果、残尿はあるもののまだ膀胱留置カテーテルを挿入する程度でもないと。次回受診はなく、経過をみるようにとのこと。</w:t>
      </w:r>
    </w:p>
    <w:p w:rsidR="00CB7D6D" w:rsidRDefault="00CB7D6D" w:rsidP="0000459B">
      <w:pPr>
        <w:widowControl/>
        <w:wordWrap w:val="0"/>
        <w:spacing w:line="288" w:lineRule="auto"/>
        <w:jc w:val="left"/>
        <w:rPr>
          <w:rFonts w:ascii="ＭＳ ゴシック" w:eastAsia="ＭＳ ゴシック" w:hAnsi="ＭＳ ゴシック" w:cs="Times New Roman"/>
          <w:szCs w:val="21"/>
        </w:rPr>
      </w:pPr>
    </w:p>
    <w:p w:rsidR="0000459B" w:rsidRDefault="0000459B" w:rsidP="0000459B">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・下道　ユミ子様～本日より昼食小鉢の粥とエネプロゼリーの経口食開始となり、むせ込み無く全量摂取出来ている。週末様子観察行い、週明けより食事アップを行っていく。</w:t>
      </w:r>
    </w:p>
    <w:p w:rsidR="0000459B" w:rsidRDefault="0000459B" w:rsidP="0000459B">
      <w:pPr>
        <w:widowControl/>
        <w:wordWrap w:val="0"/>
        <w:spacing w:line="288" w:lineRule="auto"/>
        <w:jc w:val="left"/>
        <w:rPr>
          <w:rFonts w:ascii="ＭＳ ゴシック" w:eastAsia="ＭＳ ゴシック" w:hAnsi="ＭＳ ゴシック" w:cs="Times New Roman"/>
          <w:szCs w:val="21"/>
        </w:rPr>
      </w:pPr>
    </w:p>
    <w:p w:rsidR="0000459B" w:rsidRDefault="0000459B" w:rsidP="0000459B">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0459B">
        <w:rPr>
          <w:rFonts w:ascii="ＭＳ ゴシック" w:eastAsia="ＭＳ ゴシック" w:hAnsi="ＭＳ ゴシック" w:cs="Times New Roman" w:hint="eastAsia"/>
          <w:szCs w:val="21"/>
        </w:rPr>
        <w:t>晴山</w:t>
      </w:r>
      <w:r>
        <w:rPr>
          <w:rFonts w:ascii="ＭＳ ゴシック" w:eastAsia="ＭＳ ゴシック" w:hAnsi="ＭＳ ゴシック" w:cs="Times New Roman" w:hint="eastAsia"/>
          <w:szCs w:val="21"/>
        </w:rPr>
        <w:t xml:space="preserve">　</w:t>
      </w:r>
      <w:r w:rsidRPr="0000459B">
        <w:rPr>
          <w:rFonts w:ascii="ＭＳ ゴシック" w:eastAsia="ＭＳ ゴシック" w:hAnsi="ＭＳ ゴシック" w:cs="Times New Roman"/>
          <w:szCs w:val="21"/>
        </w:rPr>
        <w:t>美智子</w:t>
      </w:r>
      <w:r>
        <w:rPr>
          <w:rFonts w:ascii="ＭＳ ゴシック" w:eastAsia="ＭＳ ゴシック" w:hAnsi="ＭＳ ゴシック" w:cs="Times New Roman" w:hint="eastAsia"/>
          <w:szCs w:val="21"/>
        </w:rPr>
        <w:t>様～</w:t>
      </w:r>
      <w:r w:rsidRPr="0000459B">
        <w:rPr>
          <w:rFonts w:ascii="ＭＳ ゴシック" w:eastAsia="ＭＳ ゴシック" w:hAnsi="ＭＳ ゴシック" w:cs="Times New Roman" w:hint="eastAsia"/>
          <w:szCs w:val="21"/>
        </w:rPr>
        <w:t>内縁の夫との面会について確認するが、現在は弁護人以外との面会は接見禁止令にて制限されている状況とのこと。貴重品の受け取り方法に関して再度弁護人と相談してほしいとのこと。</w:t>
      </w:r>
      <w:r>
        <w:rPr>
          <w:rFonts w:ascii="ＭＳ ゴシック" w:eastAsia="ＭＳ ゴシック" w:hAnsi="ＭＳ ゴシック" w:cs="Times New Roman" w:hint="eastAsia"/>
          <w:szCs w:val="21"/>
        </w:rPr>
        <w:t>11/1退院前にケア会議の実施を調整していく。</w:t>
      </w:r>
    </w:p>
    <w:p w:rsidR="0000459B" w:rsidRDefault="0000459B" w:rsidP="0000459B">
      <w:pPr>
        <w:widowControl/>
        <w:wordWrap w:val="0"/>
        <w:spacing w:line="288" w:lineRule="auto"/>
        <w:jc w:val="left"/>
        <w:rPr>
          <w:rFonts w:ascii="ＭＳ ゴシック" w:eastAsia="ＭＳ ゴシック" w:hAnsi="ＭＳ ゴシック" w:cs="Times New Roman"/>
          <w:szCs w:val="21"/>
        </w:rPr>
      </w:pPr>
    </w:p>
    <w:p w:rsidR="00637B40" w:rsidRDefault="00637B40" w:rsidP="00637B40">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・内田　勇三様～</w:t>
      </w:r>
      <w:r w:rsidRPr="00637B40">
        <w:rPr>
          <w:rFonts w:ascii="ＭＳ ゴシック" w:eastAsia="ＭＳ ゴシック" w:hAnsi="ＭＳ ゴシック" w:cs="Times New Roman" w:hint="eastAsia"/>
          <w:szCs w:val="21"/>
        </w:rPr>
        <w:t>妻様モニター面会実施し、主治医面談の希望あり。週末不在のため週明けに調整行い、連絡</w:t>
      </w:r>
      <w:r>
        <w:rPr>
          <w:rFonts w:ascii="ＭＳ ゴシック" w:eastAsia="ＭＳ ゴシック" w:hAnsi="ＭＳ ゴシック" w:cs="Times New Roman" w:hint="eastAsia"/>
          <w:szCs w:val="21"/>
        </w:rPr>
        <w:t>お願いします</w:t>
      </w:r>
      <w:bookmarkStart w:id="0" w:name="_GoBack"/>
      <w:bookmarkEnd w:id="0"/>
      <w:r w:rsidRPr="00637B40">
        <w:rPr>
          <w:rFonts w:ascii="ＭＳ ゴシック" w:eastAsia="ＭＳ ゴシック" w:hAnsi="ＭＳ ゴシック" w:cs="Times New Roman" w:hint="eastAsia"/>
          <w:szCs w:val="21"/>
        </w:rPr>
        <w:t>。</w:t>
      </w:r>
    </w:p>
    <w:p w:rsidR="00637B40" w:rsidRDefault="00637B40" w:rsidP="0000459B">
      <w:pPr>
        <w:widowControl/>
        <w:wordWrap w:val="0"/>
        <w:spacing w:line="288" w:lineRule="auto"/>
        <w:jc w:val="left"/>
        <w:rPr>
          <w:rFonts w:ascii="ＭＳ ゴシック" w:eastAsia="ＭＳ ゴシック" w:hAnsi="ＭＳ ゴシック" w:cs="Times New Roman" w:hint="eastAsia"/>
          <w:szCs w:val="21"/>
        </w:rPr>
      </w:pPr>
    </w:p>
    <w:p w:rsidR="00277718" w:rsidRPr="00A65855"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F918CB" w:rsidRPr="00A65855" w:rsidRDefault="00F918CB" w:rsidP="003314A4">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F33FD2" w:rsidRPr="00F33FD2">
        <w:rPr>
          <w:rFonts w:ascii="ＭＳ ゴシック" w:eastAsia="ＭＳ ゴシック" w:hAnsi="ＭＳ ゴシック" w:cs="Times New Roman" w:hint="eastAsia"/>
          <w:szCs w:val="21"/>
        </w:rPr>
        <w:t>午前は壁蹴りあるも、午後は蹴ることなし。独語や空笑、妄想言動は継続され対面時眼光の鋭さはあるも易怒性なく経過。</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Pr="00A65855" w:rsidRDefault="008412BC" w:rsidP="003919D5">
      <w:pPr>
        <w:ind w:left="1680" w:hangingChars="800" w:hanging="1680"/>
        <w:rPr>
          <w:rFonts w:ascii="ＭＳ ゴシック" w:eastAsia="ＭＳ ゴシック" w:hAnsi="ＭＳ ゴシック" w:cs="Times New Roman"/>
          <w:szCs w:val="21"/>
        </w:rPr>
      </w:pPr>
    </w:p>
    <w:p w:rsidR="00E97D96" w:rsidRDefault="00A30219" w:rsidP="00EA215C">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・宮崎　宏之様～</w:t>
      </w:r>
      <w:r w:rsidR="001F7077">
        <w:rPr>
          <w:rFonts w:ascii="ＭＳ ゴシック" w:eastAsia="ＭＳ ゴシック" w:hAnsi="ＭＳ ゴシック" w:cs="Times New Roman" w:hint="eastAsia"/>
          <w:szCs w:val="21"/>
        </w:rPr>
        <w:t>終日隔離中</w:t>
      </w:r>
      <w:r w:rsidR="002523ED" w:rsidRPr="002523ED">
        <w:rPr>
          <w:rFonts w:ascii="ＭＳ ゴシック" w:eastAsia="ＭＳ ゴシック" w:hAnsi="ＭＳ ゴシック" w:cs="Times New Roman" w:hint="eastAsia"/>
          <w:szCs w:val="21"/>
        </w:rPr>
        <w:t>。</w:t>
      </w:r>
      <w:r w:rsidR="00F33FD2" w:rsidRPr="00F33FD2">
        <w:rPr>
          <w:rFonts w:ascii="ＭＳ ゴシック" w:eastAsia="ＭＳ ゴシック" w:hAnsi="ＭＳ ゴシック" w:cs="Times New Roman" w:hint="eastAsia"/>
          <w:szCs w:val="21"/>
        </w:rPr>
        <w:t>午前の開放観察中、入浴するもトラブルなく終了され、午後の開放観察中は自室から出てくることなく終了している。</w:t>
      </w:r>
      <w:r w:rsidRPr="00C0473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C92DA4" w:rsidRDefault="00C92DA4" w:rsidP="00DD6088">
      <w:pPr>
        <w:ind w:left="1680" w:hangingChars="800" w:hanging="1680"/>
        <w:rPr>
          <w:rFonts w:ascii="ＭＳ ゴシック" w:eastAsia="ＭＳ ゴシック" w:hAnsi="ＭＳ ゴシック" w:cs="Times New Roman"/>
          <w:szCs w:val="21"/>
        </w:rPr>
      </w:pPr>
    </w:p>
    <w:p w:rsidR="00637B40" w:rsidRDefault="00905B8F" w:rsidP="00637B40">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・小栗　健太郎様～</w:t>
      </w:r>
      <w:r w:rsidR="001F7077" w:rsidRPr="001F7077">
        <w:rPr>
          <w:rFonts w:ascii="ＭＳ ゴシック" w:eastAsia="ＭＳ ゴシック" w:hAnsi="ＭＳ ゴシック" w:cs="Times New Roman" w:hint="eastAsia"/>
          <w:szCs w:val="21"/>
        </w:rPr>
        <w:t>終日隔離中。</w:t>
      </w:r>
      <w:r w:rsidR="00F33FD2" w:rsidRPr="00F33FD2">
        <w:rPr>
          <w:rFonts w:ascii="ＭＳ ゴシック" w:eastAsia="ＭＳ ゴシック" w:hAnsi="ＭＳ ゴシック" w:cs="Times New Roman" w:hint="eastAsia"/>
          <w:szCs w:val="21"/>
        </w:rPr>
        <w:t>午前は対面時眼光の鋭さや環境に関する不満言動あり、スタッフコール頻回であったが、午後からは落ち着かれている。</w:t>
      </w:r>
      <w:r w:rsidR="001F7077" w:rsidRPr="001F7077">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637B40" w:rsidRDefault="00637B40" w:rsidP="00905B8F">
      <w:pPr>
        <w:ind w:left="1680" w:hangingChars="800" w:hanging="1680"/>
        <w:rPr>
          <w:rFonts w:ascii="ＭＳ ゴシック" w:eastAsia="ＭＳ ゴシック" w:hAnsi="ＭＳ ゴシック" w:cs="Times New Roman" w:hint="eastAsia"/>
          <w:szCs w:val="21"/>
        </w:rPr>
      </w:pPr>
    </w:p>
    <w:p w:rsidR="00C92DA4" w:rsidRDefault="005811AF" w:rsidP="00DD60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F7077">
        <w:rPr>
          <w:rFonts w:ascii="ＭＳ ゴシック" w:eastAsia="ＭＳ ゴシック" w:hAnsi="ＭＳ ゴシック" w:cs="Times New Roman" w:hint="eastAsia"/>
          <w:szCs w:val="21"/>
        </w:rPr>
        <w:t>村上</w:t>
      </w:r>
      <w:r w:rsidR="00FF62C1">
        <w:rPr>
          <w:rFonts w:ascii="ＭＳ ゴシック" w:eastAsia="ＭＳ ゴシック" w:hAnsi="ＭＳ ゴシック" w:cs="Times New Roman" w:hint="eastAsia"/>
          <w:szCs w:val="21"/>
        </w:rPr>
        <w:t>Dr.</w:t>
      </w:r>
      <w:r w:rsidR="004F2618">
        <w:rPr>
          <w:rFonts w:ascii="ＭＳ ゴシック" w:eastAsia="ＭＳ ゴシック" w:hAnsi="ＭＳ ゴシック" w:cs="Times New Roman" w:hint="eastAsia"/>
          <w:szCs w:val="21"/>
        </w:rPr>
        <w:t>患者様</w:t>
      </w:r>
      <w:r w:rsidR="00FF62C1">
        <w:rPr>
          <w:rFonts w:ascii="ＭＳ ゴシック" w:eastAsia="ＭＳ ゴシック" w:hAnsi="ＭＳ ゴシック" w:cs="Times New Roman" w:hint="eastAsia"/>
          <w:szCs w:val="21"/>
        </w:rPr>
        <w:t>診察</w:t>
      </w:r>
      <w:r w:rsidR="004F2618">
        <w:rPr>
          <w:rFonts w:ascii="ＭＳ ゴシック" w:eastAsia="ＭＳ ゴシック" w:hAnsi="ＭＳ ゴシック" w:cs="Times New Roman" w:hint="eastAsia"/>
          <w:szCs w:val="21"/>
        </w:rPr>
        <w:t>情報</w:t>
      </w:r>
      <w:r w:rsidR="00C92DA4">
        <w:rPr>
          <w:rFonts w:ascii="ＭＳ ゴシック" w:eastAsia="ＭＳ ゴシック" w:hAnsi="ＭＳ ゴシック" w:cs="Times New Roman" w:hint="eastAsia"/>
          <w:szCs w:val="21"/>
        </w:rPr>
        <w:t>＞</w:t>
      </w:r>
    </w:p>
    <w:p w:rsidR="002523ED" w:rsidRDefault="00586101" w:rsidP="001F707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F7077" w:rsidRPr="001F7077">
        <w:rPr>
          <w:rFonts w:ascii="ＭＳ ゴシック" w:eastAsia="ＭＳ ゴシック" w:hAnsi="ＭＳ ゴシック" w:cs="Times New Roman" w:hint="eastAsia"/>
          <w:szCs w:val="21"/>
        </w:rPr>
        <w:t>大村</w:t>
      </w:r>
      <w:r w:rsidR="001F7077">
        <w:rPr>
          <w:rFonts w:ascii="ＭＳ ゴシック" w:eastAsia="ＭＳ ゴシック" w:hAnsi="ＭＳ ゴシック" w:cs="Times New Roman" w:hint="eastAsia"/>
          <w:szCs w:val="21"/>
        </w:rPr>
        <w:t xml:space="preserve">　</w:t>
      </w:r>
      <w:r w:rsidR="001F7077" w:rsidRPr="001F7077">
        <w:rPr>
          <w:rFonts w:ascii="ＭＳ ゴシック" w:eastAsia="ＭＳ ゴシック" w:hAnsi="ＭＳ ゴシック" w:cs="Times New Roman"/>
          <w:szCs w:val="21"/>
        </w:rPr>
        <w:t>廣志</w:t>
      </w:r>
      <w:r w:rsidR="001F7077">
        <w:rPr>
          <w:rFonts w:ascii="ＭＳ ゴシック" w:eastAsia="ＭＳ ゴシック" w:hAnsi="ＭＳ ゴシック" w:cs="Times New Roman" w:hint="eastAsia"/>
          <w:szCs w:val="21"/>
        </w:rPr>
        <w:t>様～</w:t>
      </w:r>
      <w:r w:rsidR="001F7077" w:rsidRPr="001F7077">
        <w:rPr>
          <w:rFonts w:ascii="ＭＳ ゴシック" w:eastAsia="ＭＳ ゴシック" w:hAnsi="ＭＳ ゴシック" w:cs="Times New Roman" w:hint="eastAsia"/>
          <w:szCs w:val="21"/>
        </w:rPr>
        <w:t>疼痛の増強あり、トラムセット</w:t>
      </w:r>
      <w:r w:rsidR="001F7077" w:rsidRPr="001F7077">
        <w:rPr>
          <w:rFonts w:ascii="ＭＳ ゴシック" w:eastAsia="ＭＳ ゴシック" w:hAnsi="ＭＳ ゴシック" w:cs="Times New Roman"/>
          <w:szCs w:val="21"/>
        </w:rPr>
        <w:t>3T→4Tに増量。</w:t>
      </w:r>
      <w:r w:rsidR="00B077EB" w:rsidRPr="00B077EB">
        <w:rPr>
          <w:rFonts w:ascii="ＭＳ ゴシック" w:eastAsia="ＭＳ ゴシック" w:hAnsi="ＭＳ ゴシック" w:cs="Times New Roman" w:hint="eastAsia"/>
          <w:szCs w:val="21"/>
        </w:rPr>
        <w:t>疼痛時の</w:t>
      </w:r>
      <w:r w:rsidR="00B077EB" w:rsidRPr="00B077EB">
        <w:rPr>
          <w:rFonts w:ascii="ＭＳ ゴシック" w:eastAsia="ＭＳ ゴシック" w:hAnsi="ＭＳ ゴシック" w:cs="Times New Roman"/>
          <w:szCs w:val="21"/>
        </w:rPr>
        <w:t>IFオーダーも追加。</w:t>
      </w:r>
    </w:p>
    <w:p w:rsidR="001F7077" w:rsidRDefault="001F7077" w:rsidP="001F7077">
      <w:pPr>
        <w:ind w:left="1680" w:hangingChars="800" w:hanging="1680"/>
        <w:rPr>
          <w:rFonts w:ascii="ＭＳ ゴシック" w:eastAsia="ＭＳ ゴシック" w:hAnsi="ＭＳ ゴシック" w:cs="Times New Roman"/>
          <w:szCs w:val="21"/>
        </w:rPr>
      </w:pPr>
    </w:p>
    <w:p w:rsidR="001F7077" w:rsidRDefault="001F7077" w:rsidP="001F707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　敏子様～</w:t>
      </w:r>
      <w:r w:rsidR="00B077EB" w:rsidRPr="00B077EB">
        <w:rPr>
          <w:rFonts w:ascii="ＭＳ ゴシック" w:eastAsia="ＭＳ ゴシック" w:hAnsi="ＭＳ ゴシック" w:cs="Times New Roman" w:hint="eastAsia"/>
          <w:szCs w:val="21"/>
        </w:rPr>
        <w:t>夜眠れないと不安感の訴えがあり、トラゾドン増量となり臨時薬処方。不眠時の継続指示が、エスゾピクロンからミルタザピンへ変更。</w:t>
      </w:r>
    </w:p>
    <w:p w:rsidR="001F7077" w:rsidRDefault="001F7077" w:rsidP="001F7077">
      <w:pPr>
        <w:ind w:left="1680" w:hangingChars="800" w:hanging="1680"/>
        <w:rPr>
          <w:rFonts w:ascii="ＭＳ ゴシック" w:eastAsia="ＭＳ ゴシック" w:hAnsi="ＭＳ ゴシック" w:cs="Times New Roman"/>
          <w:szCs w:val="21"/>
        </w:rPr>
      </w:pPr>
    </w:p>
    <w:p w:rsidR="001F7077" w:rsidRDefault="001F7077" w:rsidP="001F707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F7077">
        <w:rPr>
          <w:rFonts w:ascii="ＭＳ ゴシック" w:eastAsia="ＭＳ ゴシック" w:hAnsi="ＭＳ ゴシック" w:cs="Times New Roman" w:hint="eastAsia"/>
          <w:szCs w:val="21"/>
        </w:rPr>
        <w:t>松原</w:t>
      </w:r>
      <w:r>
        <w:rPr>
          <w:rFonts w:ascii="ＭＳ ゴシック" w:eastAsia="ＭＳ ゴシック" w:hAnsi="ＭＳ ゴシック" w:cs="Times New Roman" w:hint="eastAsia"/>
          <w:szCs w:val="21"/>
        </w:rPr>
        <w:t xml:space="preserve">　</w:t>
      </w:r>
      <w:r w:rsidRPr="001F7077">
        <w:rPr>
          <w:rFonts w:ascii="ＭＳ ゴシック" w:eastAsia="ＭＳ ゴシック" w:hAnsi="ＭＳ ゴシック" w:cs="Times New Roman"/>
          <w:szCs w:val="21"/>
        </w:rPr>
        <w:t>謙一</w:t>
      </w:r>
      <w:r>
        <w:rPr>
          <w:rFonts w:ascii="ＭＳ ゴシック" w:eastAsia="ＭＳ ゴシック" w:hAnsi="ＭＳ ゴシック" w:cs="Times New Roman" w:hint="eastAsia"/>
          <w:szCs w:val="21"/>
        </w:rPr>
        <w:t>様～</w:t>
      </w:r>
      <w:r w:rsidRPr="001F7077">
        <w:rPr>
          <w:rFonts w:ascii="ＭＳ ゴシック" w:eastAsia="ＭＳ ゴシック" w:hAnsi="ＭＳ ゴシック" w:cs="Times New Roman" w:hint="eastAsia"/>
          <w:szCs w:val="21"/>
        </w:rPr>
        <w:t>本人より退院希望ある事主治医へ情報提供し、介護認定調査しサービス調整したうえで在宅へ退院可の指示。</w:t>
      </w:r>
    </w:p>
    <w:p w:rsidR="001F7077" w:rsidRDefault="001F7077" w:rsidP="001F7077">
      <w:pPr>
        <w:ind w:left="1680" w:hangingChars="800" w:hanging="1680"/>
        <w:rPr>
          <w:rFonts w:ascii="ＭＳ ゴシック" w:eastAsia="ＭＳ ゴシック" w:hAnsi="ＭＳ ゴシック" w:cs="Times New Roman"/>
          <w:szCs w:val="21"/>
        </w:rPr>
      </w:pPr>
    </w:p>
    <w:p w:rsidR="001F7077" w:rsidRDefault="001F7077" w:rsidP="001F707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F7077">
        <w:rPr>
          <w:rFonts w:ascii="ＭＳ ゴシック" w:eastAsia="ＭＳ ゴシック" w:hAnsi="ＭＳ ゴシック" w:cs="Times New Roman" w:hint="eastAsia"/>
          <w:szCs w:val="21"/>
        </w:rPr>
        <w:t>豊田</w:t>
      </w:r>
      <w:r>
        <w:rPr>
          <w:rFonts w:ascii="ＭＳ ゴシック" w:eastAsia="ＭＳ ゴシック" w:hAnsi="ＭＳ ゴシック" w:cs="Times New Roman" w:hint="eastAsia"/>
          <w:szCs w:val="21"/>
        </w:rPr>
        <w:t xml:space="preserve">　</w:t>
      </w:r>
      <w:r w:rsidRPr="001F7077">
        <w:rPr>
          <w:rFonts w:ascii="ＭＳ ゴシック" w:eastAsia="ＭＳ ゴシック" w:hAnsi="ＭＳ ゴシック" w:cs="Times New Roman"/>
          <w:szCs w:val="21"/>
        </w:rPr>
        <w:t>亨司</w:t>
      </w:r>
      <w:r>
        <w:rPr>
          <w:rFonts w:ascii="ＭＳ ゴシック" w:eastAsia="ＭＳ ゴシック" w:hAnsi="ＭＳ ゴシック" w:cs="Times New Roman" w:hint="eastAsia"/>
          <w:szCs w:val="21"/>
        </w:rPr>
        <w:t>様～</w:t>
      </w:r>
      <w:r w:rsidRPr="001F7077">
        <w:rPr>
          <w:rFonts w:ascii="ＭＳ ゴシック" w:eastAsia="ＭＳ ゴシック" w:hAnsi="ＭＳ ゴシック" w:cs="Times New Roman" w:hint="eastAsia"/>
          <w:szCs w:val="21"/>
        </w:rPr>
        <w:t>本日より血糖測定中止指示。但し精神状態が落ち着かない時や状態をみて低血糖を疑う時はデキスタで測定するように指示。</w:t>
      </w:r>
    </w:p>
    <w:p w:rsidR="002523ED" w:rsidRPr="004B7B35" w:rsidRDefault="002523ED" w:rsidP="00905B8F">
      <w:pPr>
        <w:ind w:left="1680" w:hangingChars="800" w:hanging="1680"/>
        <w:rPr>
          <w:rFonts w:ascii="ＭＳ ゴシック" w:eastAsia="ＭＳ ゴシック" w:hAnsi="ＭＳ ゴシック" w:cs="Times New Roman"/>
          <w:szCs w:val="21"/>
        </w:rPr>
      </w:pPr>
    </w:p>
    <w:p w:rsidR="00905B8F" w:rsidRDefault="00905B8F" w:rsidP="00905B8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1F7077" w:rsidRPr="001F7077" w:rsidRDefault="001F7077" w:rsidP="001F7077">
      <w:pPr>
        <w:ind w:left="1680" w:hangingChars="800" w:hanging="1680"/>
        <w:rPr>
          <w:rFonts w:ascii="ＭＳ ゴシック" w:eastAsia="ＭＳ ゴシック" w:hAnsi="ＭＳ ゴシック" w:cs="Times New Roman"/>
          <w:szCs w:val="21"/>
        </w:rPr>
      </w:pPr>
      <w:r w:rsidRPr="001F7077">
        <w:rPr>
          <w:rFonts w:ascii="ＭＳ ゴシック" w:eastAsia="ＭＳ ゴシック" w:hAnsi="ＭＳ ゴシック" w:cs="Times New Roman" w:hint="eastAsia"/>
          <w:szCs w:val="21"/>
        </w:rPr>
        <w:t xml:space="preserve">　日　　時：令和</w:t>
      </w:r>
      <w:r w:rsidRPr="001F7077">
        <w:rPr>
          <w:rFonts w:ascii="ＭＳ ゴシック" w:eastAsia="ＭＳ ゴシック" w:hAnsi="ＭＳ ゴシック" w:cs="Times New Roman"/>
          <w:szCs w:val="21"/>
        </w:rPr>
        <w:t>6年10月25日　 14:00</w:t>
      </w:r>
    </w:p>
    <w:p w:rsidR="001F7077" w:rsidRPr="001F7077" w:rsidRDefault="001F7077" w:rsidP="001F7077">
      <w:pPr>
        <w:ind w:left="1680" w:hangingChars="800" w:hanging="1680"/>
        <w:rPr>
          <w:rFonts w:ascii="ＭＳ ゴシック" w:eastAsia="ＭＳ ゴシック" w:hAnsi="ＭＳ ゴシック" w:cs="Times New Roman"/>
          <w:szCs w:val="21"/>
        </w:rPr>
      </w:pPr>
      <w:r w:rsidRPr="001F7077">
        <w:rPr>
          <w:rFonts w:ascii="ＭＳ ゴシック" w:eastAsia="ＭＳ ゴシック" w:hAnsi="ＭＳ ゴシック" w:cs="Times New Roman"/>
          <w:szCs w:val="21"/>
        </w:rPr>
        <w:t xml:space="preserve">  氏　　名：押野見　トシ子（おしのみ　としこ）様</w:t>
      </w:r>
    </w:p>
    <w:p w:rsidR="001F7077" w:rsidRPr="001F7077" w:rsidRDefault="001F7077" w:rsidP="001F7077">
      <w:pPr>
        <w:ind w:left="1680" w:hangingChars="800" w:hanging="1680"/>
        <w:rPr>
          <w:rFonts w:ascii="ＭＳ ゴシック" w:eastAsia="ＭＳ ゴシック" w:hAnsi="ＭＳ ゴシック" w:cs="Times New Roman"/>
          <w:szCs w:val="21"/>
        </w:rPr>
      </w:pPr>
      <w:r w:rsidRPr="001F7077">
        <w:rPr>
          <w:rFonts w:ascii="ＭＳ ゴシック" w:eastAsia="ＭＳ ゴシック" w:hAnsi="ＭＳ ゴシック" w:cs="Times New Roman" w:hint="eastAsia"/>
          <w:szCs w:val="21"/>
        </w:rPr>
        <w:t xml:space="preserve">　生年月日：昭和</w:t>
      </w:r>
      <w:r w:rsidRPr="001F7077">
        <w:rPr>
          <w:rFonts w:ascii="ＭＳ ゴシック" w:eastAsia="ＭＳ ゴシック" w:hAnsi="ＭＳ ゴシック" w:cs="Times New Roman"/>
          <w:szCs w:val="21"/>
        </w:rPr>
        <w:t>7年9月6日（92歳)</w:t>
      </w:r>
    </w:p>
    <w:p w:rsidR="001F7077" w:rsidRPr="001F7077" w:rsidRDefault="001F7077" w:rsidP="001F7077">
      <w:pPr>
        <w:ind w:left="1680" w:hangingChars="800" w:hanging="1680"/>
        <w:rPr>
          <w:rFonts w:ascii="ＭＳ ゴシック" w:eastAsia="ＭＳ ゴシック" w:hAnsi="ＭＳ ゴシック" w:cs="Times New Roman"/>
          <w:szCs w:val="21"/>
        </w:rPr>
      </w:pPr>
      <w:r w:rsidRPr="001F7077">
        <w:rPr>
          <w:rFonts w:ascii="ＭＳ ゴシック" w:eastAsia="ＭＳ ゴシック" w:hAnsi="ＭＳ ゴシック" w:cs="Times New Roman" w:hint="eastAsia"/>
          <w:szCs w:val="21"/>
        </w:rPr>
        <w:t xml:space="preserve">　病　　名：中等度アルツハイマー認知症、転換性障害</w:t>
      </w:r>
    </w:p>
    <w:p w:rsidR="001F7077" w:rsidRPr="001F7077" w:rsidRDefault="001F7077" w:rsidP="001F7077">
      <w:pPr>
        <w:ind w:left="1680" w:hangingChars="800" w:hanging="1680"/>
        <w:rPr>
          <w:rFonts w:ascii="ＭＳ ゴシック" w:eastAsia="ＭＳ ゴシック" w:hAnsi="ＭＳ ゴシック" w:cs="Times New Roman"/>
          <w:szCs w:val="21"/>
        </w:rPr>
      </w:pPr>
      <w:r w:rsidRPr="001F7077">
        <w:rPr>
          <w:rFonts w:ascii="ＭＳ ゴシック" w:eastAsia="ＭＳ ゴシック" w:hAnsi="ＭＳ ゴシック" w:cs="Times New Roman" w:hint="eastAsia"/>
          <w:szCs w:val="21"/>
        </w:rPr>
        <w:t xml:space="preserve">　性　　別：女性</w:t>
      </w:r>
    </w:p>
    <w:p w:rsidR="001F7077" w:rsidRPr="001F7077" w:rsidRDefault="001F7077" w:rsidP="001F7077">
      <w:pPr>
        <w:ind w:left="1680" w:hangingChars="800" w:hanging="1680"/>
        <w:rPr>
          <w:rFonts w:ascii="ＭＳ ゴシック" w:eastAsia="ＭＳ ゴシック" w:hAnsi="ＭＳ ゴシック" w:cs="Times New Roman"/>
          <w:szCs w:val="21"/>
        </w:rPr>
      </w:pPr>
      <w:r w:rsidRPr="001F7077">
        <w:rPr>
          <w:rFonts w:ascii="ＭＳ ゴシック" w:eastAsia="ＭＳ ゴシック" w:hAnsi="ＭＳ ゴシック" w:cs="Times New Roman" w:hint="eastAsia"/>
          <w:szCs w:val="21"/>
        </w:rPr>
        <w:t xml:space="preserve">　主</w:t>
      </w:r>
      <w:r w:rsidRPr="001F7077">
        <w:rPr>
          <w:rFonts w:ascii="ＭＳ ゴシック" w:eastAsia="ＭＳ ゴシック" w:hAnsi="ＭＳ ゴシック" w:cs="Times New Roman"/>
          <w:szCs w:val="21"/>
        </w:rPr>
        <w:t xml:space="preserve"> 治 医：田名部</w:t>
      </w:r>
      <w:proofErr w:type="spellStart"/>
      <w:r w:rsidRPr="001F7077">
        <w:rPr>
          <w:rFonts w:ascii="ＭＳ ゴシック" w:eastAsia="ＭＳ ゴシック" w:hAnsi="ＭＳ ゴシック" w:cs="Times New Roman"/>
          <w:szCs w:val="21"/>
        </w:rPr>
        <w:t>Dr</w:t>
      </w:r>
      <w:proofErr w:type="spellEnd"/>
    </w:p>
    <w:p w:rsidR="001F7077" w:rsidRPr="001F7077" w:rsidRDefault="001F7077" w:rsidP="001F7077">
      <w:pPr>
        <w:ind w:left="1680" w:hangingChars="800" w:hanging="1680"/>
        <w:rPr>
          <w:rFonts w:ascii="ＭＳ ゴシック" w:eastAsia="ＭＳ ゴシック" w:hAnsi="ＭＳ ゴシック" w:cs="Times New Roman"/>
          <w:szCs w:val="21"/>
        </w:rPr>
      </w:pPr>
      <w:r w:rsidRPr="001F7077">
        <w:rPr>
          <w:rFonts w:ascii="ＭＳ ゴシック" w:eastAsia="ＭＳ ゴシック" w:hAnsi="ＭＳ ゴシック" w:cs="Times New Roman" w:hint="eastAsia"/>
          <w:szCs w:val="21"/>
        </w:rPr>
        <w:t xml:space="preserve">　入院形態：医療保護入院</w:t>
      </w:r>
    </w:p>
    <w:p w:rsidR="001F7077" w:rsidRPr="001F7077" w:rsidRDefault="001F7077" w:rsidP="001F7077">
      <w:pPr>
        <w:ind w:left="1680" w:hangingChars="800" w:hanging="1680"/>
        <w:rPr>
          <w:rFonts w:ascii="ＭＳ ゴシック" w:eastAsia="ＭＳ ゴシック" w:hAnsi="ＭＳ ゴシック" w:cs="Times New Roman"/>
          <w:szCs w:val="21"/>
        </w:rPr>
      </w:pPr>
      <w:r w:rsidRPr="001F7077">
        <w:rPr>
          <w:rFonts w:ascii="ＭＳ ゴシック" w:eastAsia="ＭＳ ゴシック" w:hAnsi="ＭＳ ゴシック" w:cs="Times New Roman" w:hint="eastAsia"/>
          <w:szCs w:val="21"/>
        </w:rPr>
        <w:t xml:space="preserve">　病　　棟：東病棟</w:t>
      </w:r>
      <w:r w:rsidRPr="001F7077">
        <w:rPr>
          <w:rFonts w:ascii="ＭＳ ゴシック" w:eastAsia="ＭＳ ゴシック" w:hAnsi="ＭＳ ゴシック" w:cs="Times New Roman"/>
          <w:szCs w:val="21"/>
        </w:rPr>
        <w:t>Cユニット</w:t>
      </w:r>
    </w:p>
    <w:p w:rsidR="001F7077" w:rsidRPr="001F7077" w:rsidRDefault="001F7077" w:rsidP="001F7077">
      <w:pPr>
        <w:ind w:left="1680" w:hangingChars="800" w:hanging="1680"/>
        <w:rPr>
          <w:rFonts w:ascii="ＭＳ ゴシック" w:eastAsia="ＭＳ ゴシック" w:hAnsi="ＭＳ ゴシック" w:cs="Times New Roman"/>
          <w:szCs w:val="21"/>
        </w:rPr>
      </w:pPr>
    </w:p>
    <w:p w:rsidR="001F7077" w:rsidRPr="001F7077" w:rsidRDefault="001F7077" w:rsidP="001F7077">
      <w:pPr>
        <w:ind w:left="1680" w:hangingChars="800" w:hanging="1680"/>
        <w:rPr>
          <w:rFonts w:ascii="ＭＳ ゴシック" w:eastAsia="ＭＳ ゴシック" w:hAnsi="ＭＳ ゴシック" w:cs="Times New Roman"/>
          <w:szCs w:val="21"/>
        </w:rPr>
      </w:pPr>
      <w:r w:rsidRPr="001F7077">
        <w:rPr>
          <w:rFonts w:ascii="ＭＳ ゴシック" w:eastAsia="ＭＳ ゴシック" w:hAnsi="ＭＳ ゴシック" w:cs="Times New Roman" w:hint="eastAsia"/>
          <w:szCs w:val="21"/>
        </w:rPr>
        <w:t xml:space="preserve">　＜経過＞</w:t>
      </w:r>
    </w:p>
    <w:p w:rsidR="00905B8F" w:rsidRPr="00970D6C" w:rsidRDefault="001F7077" w:rsidP="001F7077">
      <w:pPr>
        <w:rPr>
          <w:rFonts w:ascii="ＭＳ ゴシック" w:eastAsia="ＭＳ ゴシック" w:hAnsi="ＭＳ ゴシック" w:cs="Times New Roman"/>
          <w:szCs w:val="21"/>
        </w:rPr>
      </w:pPr>
      <w:r w:rsidRPr="001F7077">
        <w:rPr>
          <w:rFonts w:ascii="ＭＳ ゴシック" w:eastAsia="ＭＳ ゴシック" w:hAnsi="ＭＳ ゴシック" w:cs="Times New Roman" w:hint="eastAsia"/>
          <w:szCs w:val="21"/>
        </w:rPr>
        <w:t xml:space="preserve">　　初診は</w:t>
      </w:r>
      <w:r w:rsidRPr="001F7077">
        <w:rPr>
          <w:rFonts w:ascii="ＭＳ ゴシック" w:eastAsia="ＭＳ ゴシック" w:hAnsi="ＭＳ ゴシック" w:cs="Times New Roman"/>
          <w:szCs w:val="21"/>
        </w:rPr>
        <w:t>R2.12.23。R1年9月頃、入院していた夫が自宅へ退院。本人に</w:t>
      </w:r>
      <w:r w:rsidRPr="001F7077">
        <w:rPr>
          <w:rFonts w:ascii="ＭＳ ゴシック" w:eastAsia="ＭＳ ゴシック" w:hAnsi="ＭＳ ゴシック" w:cs="Times New Roman" w:hint="eastAsia"/>
          <w:szCs w:val="21"/>
        </w:rPr>
        <w:t>対し要求が多く、些細なことで怒ることから、介護疲労にてストレスを感じていた。また、同時期より物忘れの様子が見られるようになっていた。</w:t>
      </w:r>
      <w:r w:rsidRPr="001F7077">
        <w:rPr>
          <w:rFonts w:ascii="ＭＳ ゴシック" w:eastAsia="ＭＳ ゴシック" w:hAnsi="ＭＳ ゴシック" w:cs="Times New Roman"/>
          <w:szCs w:val="21"/>
        </w:rPr>
        <w:t>R2年9月頃、病院帰りのバスで、頭が真っ白になり途中どのようにして家</w:t>
      </w:r>
      <w:r w:rsidRPr="001F7077">
        <w:rPr>
          <w:rFonts w:ascii="ＭＳ ゴシック" w:eastAsia="ＭＳ ゴシック" w:hAnsi="ＭＳ ゴシック" w:cs="Times New Roman" w:hint="eastAsia"/>
          <w:szCs w:val="21"/>
        </w:rPr>
        <w:t>に帰ったのか分からなくなる事があった。自宅の鍵を開けた後からは記憶がはっきりしている。左記状態はこの時のみであった。以降、また同じようになったらどうしようという不安や、何度も日にちを確認する等の様子が出現。年齢期にも一度認知症の検査含め精査を希望し当院受診。対症療法的に薬物療法開始となるも、初診時の</w:t>
      </w:r>
      <w:r w:rsidRPr="001F7077">
        <w:rPr>
          <w:rFonts w:ascii="ＭＳ ゴシック" w:eastAsia="ＭＳ ゴシック" w:hAnsi="ＭＳ ゴシック" w:cs="Times New Roman"/>
          <w:szCs w:val="21"/>
        </w:rPr>
        <w:t>1回の受診で中断。その後、夫が</w:t>
      </w:r>
      <w:r w:rsidRPr="001F7077">
        <w:rPr>
          <w:rFonts w:ascii="ＭＳ ゴシック" w:eastAsia="ＭＳ ゴシック" w:hAnsi="ＭＳ ゴシック" w:cs="Times New Roman" w:hint="eastAsia"/>
          <w:szCs w:val="21"/>
        </w:rPr>
        <w:t>亡くなった</w:t>
      </w:r>
      <w:r w:rsidRPr="001F7077">
        <w:rPr>
          <w:rFonts w:ascii="ＭＳ ゴシック" w:eastAsia="ＭＳ ゴシック" w:hAnsi="ＭＳ ゴシック" w:cs="Times New Roman"/>
          <w:szCs w:val="21"/>
        </w:rPr>
        <w:t>R2年頃より幻覚妄想様の症状がみられ、R5.2月頃より長女を</w:t>
      </w:r>
      <w:r w:rsidRPr="001F7077">
        <w:rPr>
          <w:rFonts w:ascii="ＭＳ ゴシック" w:eastAsia="ＭＳ ゴシック" w:hAnsi="ＭＳ ゴシック" w:cs="Times New Roman" w:hint="eastAsia"/>
          <w:szCs w:val="21"/>
        </w:rPr>
        <w:t>別の人物と認識することや、長女以外の人が家に住んでいるという訴えが頻回となり、被害的な訴えもきかれるとの事で</w:t>
      </w:r>
      <w:r w:rsidRPr="001F7077">
        <w:rPr>
          <w:rFonts w:ascii="ＭＳ ゴシック" w:eastAsia="ＭＳ ゴシック" w:hAnsi="ＭＳ ゴシック" w:cs="Times New Roman"/>
          <w:szCs w:val="21"/>
        </w:rPr>
        <w:t>R5.8.3再診。薬物療法</w:t>
      </w:r>
      <w:r w:rsidRPr="001F7077">
        <w:rPr>
          <w:rFonts w:ascii="ＭＳ ゴシック" w:eastAsia="ＭＳ ゴシック" w:hAnsi="ＭＳ ゴシック" w:cs="Times New Roman" w:hint="eastAsia"/>
          <w:szCs w:val="21"/>
        </w:rPr>
        <w:t>開始となり、その後当院通院を継続。入居中の施設内で意識消失を起こし救急搬送される事もあった。帰宅要求強く、施設は退所。現在は自宅にて生活している。</w:t>
      </w:r>
      <w:r w:rsidRPr="001F7077">
        <w:rPr>
          <w:rFonts w:ascii="ＭＳ ゴシック" w:eastAsia="ＭＳ ゴシック" w:hAnsi="ＭＳ ゴシック" w:cs="Times New Roman"/>
          <w:szCs w:val="21"/>
        </w:rPr>
        <w:t>R6.8.8中等度アルツハイマー認知症の診断となっている。R6年8月末頃から興奮が見られ、自宅内外での徘徊や夜間不眠、不潔行為</w:t>
      </w:r>
      <w:r w:rsidRPr="001F7077">
        <w:rPr>
          <w:rFonts w:ascii="ＭＳ ゴシック" w:eastAsia="ＭＳ ゴシック" w:hAnsi="ＭＳ ゴシック" w:cs="Times New Roman" w:hint="eastAsia"/>
          <w:szCs w:val="21"/>
        </w:rPr>
        <w:t>がみられ家族対応困難となり、症状改善のため東病棟</w:t>
      </w:r>
      <w:r w:rsidRPr="001F7077">
        <w:rPr>
          <w:rFonts w:ascii="ＭＳ ゴシック" w:eastAsia="ＭＳ ゴシック" w:hAnsi="ＭＳ ゴシック" w:cs="Times New Roman"/>
          <w:szCs w:val="21"/>
        </w:rPr>
        <w:t>Cユニットへ医療保</w:t>
      </w:r>
      <w:r w:rsidRPr="001F7077">
        <w:rPr>
          <w:rFonts w:ascii="ＭＳ ゴシック" w:eastAsia="ＭＳ ゴシック" w:hAnsi="ＭＳ ゴシック" w:cs="Times New Roman" w:hint="eastAsia"/>
          <w:szCs w:val="21"/>
        </w:rPr>
        <w:t>護入院となる。</w:t>
      </w:r>
    </w:p>
    <w:p w:rsidR="002D4D28" w:rsidRPr="00970D6C" w:rsidRDefault="002D4D28" w:rsidP="00FF62C1">
      <w:pPr>
        <w:ind w:left="1680" w:hangingChars="800" w:hanging="1680"/>
        <w:rPr>
          <w:rFonts w:ascii="ＭＳ ゴシック" w:eastAsia="ＭＳ ゴシック" w:hAnsi="ＭＳ ゴシック" w:cs="Times New Roman"/>
          <w:szCs w:val="21"/>
        </w:rPr>
      </w:pPr>
    </w:p>
    <w:sectPr w:rsidR="002D4D28" w:rsidRPr="00970D6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5B7"/>
    <w:rsid w:val="00003830"/>
    <w:rsid w:val="00004352"/>
    <w:rsid w:val="0000459B"/>
    <w:rsid w:val="00004F21"/>
    <w:rsid w:val="00004F86"/>
    <w:rsid w:val="00005D2E"/>
    <w:rsid w:val="00007062"/>
    <w:rsid w:val="000079A6"/>
    <w:rsid w:val="00007A61"/>
    <w:rsid w:val="00010881"/>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1A33"/>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3A9"/>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2B8"/>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C70"/>
    <w:rsid w:val="000C4F2B"/>
    <w:rsid w:val="000C5843"/>
    <w:rsid w:val="000C62AA"/>
    <w:rsid w:val="000C7CF2"/>
    <w:rsid w:val="000C7E37"/>
    <w:rsid w:val="000D0445"/>
    <w:rsid w:val="000D0D88"/>
    <w:rsid w:val="000D1328"/>
    <w:rsid w:val="000D1A93"/>
    <w:rsid w:val="000D1EF8"/>
    <w:rsid w:val="000D2065"/>
    <w:rsid w:val="000D27FD"/>
    <w:rsid w:val="000D3174"/>
    <w:rsid w:val="000D3338"/>
    <w:rsid w:val="000D34D0"/>
    <w:rsid w:val="000D3DF7"/>
    <w:rsid w:val="000D438B"/>
    <w:rsid w:val="000D4762"/>
    <w:rsid w:val="000D50E8"/>
    <w:rsid w:val="000D6586"/>
    <w:rsid w:val="000D7164"/>
    <w:rsid w:val="000D7281"/>
    <w:rsid w:val="000E035E"/>
    <w:rsid w:val="000E0D5A"/>
    <w:rsid w:val="000E0E56"/>
    <w:rsid w:val="000E0FED"/>
    <w:rsid w:val="000E1752"/>
    <w:rsid w:val="000E1BA9"/>
    <w:rsid w:val="000E42C7"/>
    <w:rsid w:val="000E548D"/>
    <w:rsid w:val="000E5687"/>
    <w:rsid w:val="000E57E5"/>
    <w:rsid w:val="000E68A7"/>
    <w:rsid w:val="000E6DFE"/>
    <w:rsid w:val="000E70DC"/>
    <w:rsid w:val="000E744C"/>
    <w:rsid w:val="000E7B4A"/>
    <w:rsid w:val="000F03C9"/>
    <w:rsid w:val="000F2127"/>
    <w:rsid w:val="000F2754"/>
    <w:rsid w:val="000F33FB"/>
    <w:rsid w:val="000F3BF0"/>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4B77"/>
    <w:rsid w:val="001354DC"/>
    <w:rsid w:val="00135AC5"/>
    <w:rsid w:val="00135E7F"/>
    <w:rsid w:val="00136D67"/>
    <w:rsid w:val="001419F2"/>
    <w:rsid w:val="00141C0B"/>
    <w:rsid w:val="00144123"/>
    <w:rsid w:val="0014721E"/>
    <w:rsid w:val="00151230"/>
    <w:rsid w:val="00151F99"/>
    <w:rsid w:val="00154673"/>
    <w:rsid w:val="00155A42"/>
    <w:rsid w:val="00156359"/>
    <w:rsid w:val="00160126"/>
    <w:rsid w:val="00161029"/>
    <w:rsid w:val="00161D2E"/>
    <w:rsid w:val="00161FB4"/>
    <w:rsid w:val="00162284"/>
    <w:rsid w:val="0016250F"/>
    <w:rsid w:val="00164825"/>
    <w:rsid w:val="00165758"/>
    <w:rsid w:val="00166961"/>
    <w:rsid w:val="00167469"/>
    <w:rsid w:val="00167538"/>
    <w:rsid w:val="0016757B"/>
    <w:rsid w:val="00171226"/>
    <w:rsid w:val="0017157C"/>
    <w:rsid w:val="00171C63"/>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C67"/>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077"/>
    <w:rsid w:val="001F7685"/>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0698"/>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23ED"/>
    <w:rsid w:val="00255A3C"/>
    <w:rsid w:val="00256A43"/>
    <w:rsid w:val="00256C07"/>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3F75"/>
    <w:rsid w:val="00274328"/>
    <w:rsid w:val="002763EF"/>
    <w:rsid w:val="00277718"/>
    <w:rsid w:val="0028145E"/>
    <w:rsid w:val="00281B21"/>
    <w:rsid w:val="0028297D"/>
    <w:rsid w:val="00282B47"/>
    <w:rsid w:val="00283506"/>
    <w:rsid w:val="00284499"/>
    <w:rsid w:val="00286139"/>
    <w:rsid w:val="00286211"/>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24FC"/>
    <w:rsid w:val="002A3008"/>
    <w:rsid w:val="002A30B2"/>
    <w:rsid w:val="002A577C"/>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4D28"/>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2AD2"/>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3DD"/>
    <w:rsid w:val="00330EC9"/>
    <w:rsid w:val="003314A4"/>
    <w:rsid w:val="00332CD0"/>
    <w:rsid w:val="0033326B"/>
    <w:rsid w:val="00333DEF"/>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128F"/>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314"/>
    <w:rsid w:val="00394E64"/>
    <w:rsid w:val="00395B33"/>
    <w:rsid w:val="00395C93"/>
    <w:rsid w:val="00395F51"/>
    <w:rsid w:val="00396A99"/>
    <w:rsid w:val="0039715E"/>
    <w:rsid w:val="003A08B1"/>
    <w:rsid w:val="003A1869"/>
    <w:rsid w:val="003A1EBC"/>
    <w:rsid w:val="003A3646"/>
    <w:rsid w:val="003A3DC5"/>
    <w:rsid w:val="003A4526"/>
    <w:rsid w:val="003A4605"/>
    <w:rsid w:val="003A479F"/>
    <w:rsid w:val="003A4EFF"/>
    <w:rsid w:val="003A58FB"/>
    <w:rsid w:val="003A5CD6"/>
    <w:rsid w:val="003B3D25"/>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22F9"/>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4D6D"/>
    <w:rsid w:val="004056D4"/>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46F73"/>
    <w:rsid w:val="004506E7"/>
    <w:rsid w:val="004518B9"/>
    <w:rsid w:val="00451A2B"/>
    <w:rsid w:val="00453E29"/>
    <w:rsid w:val="004548AC"/>
    <w:rsid w:val="004550A6"/>
    <w:rsid w:val="0045646F"/>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036"/>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110A"/>
    <w:rsid w:val="004B2D14"/>
    <w:rsid w:val="004B33B4"/>
    <w:rsid w:val="004B414E"/>
    <w:rsid w:val="004B79BD"/>
    <w:rsid w:val="004B7B35"/>
    <w:rsid w:val="004C00CC"/>
    <w:rsid w:val="004C0129"/>
    <w:rsid w:val="004C0628"/>
    <w:rsid w:val="004C143D"/>
    <w:rsid w:val="004C3609"/>
    <w:rsid w:val="004C54E0"/>
    <w:rsid w:val="004C5A1F"/>
    <w:rsid w:val="004C5CBD"/>
    <w:rsid w:val="004C65CF"/>
    <w:rsid w:val="004C6751"/>
    <w:rsid w:val="004C6872"/>
    <w:rsid w:val="004C68C2"/>
    <w:rsid w:val="004C6C6D"/>
    <w:rsid w:val="004D2652"/>
    <w:rsid w:val="004D29C9"/>
    <w:rsid w:val="004D3D22"/>
    <w:rsid w:val="004D7593"/>
    <w:rsid w:val="004D7BDD"/>
    <w:rsid w:val="004E0910"/>
    <w:rsid w:val="004E2DF2"/>
    <w:rsid w:val="004E3842"/>
    <w:rsid w:val="004E4863"/>
    <w:rsid w:val="004E600E"/>
    <w:rsid w:val="004E65A8"/>
    <w:rsid w:val="004E73F3"/>
    <w:rsid w:val="004F046B"/>
    <w:rsid w:val="004F097B"/>
    <w:rsid w:val="004F0BA4"/>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26C2"/>
    <w:rsid w:val="00504EBB"/>
    <w:rsid w:val="00505834"/>
    <w:rsid w:val="00506A3D"/>
    <w:rsid w:val="00506E4B"/>
    <w:rsid w:val="00507255"/>
    <w:rsid w:val="00507298"/>
    <w:rsid w:val="00507A4B"/>
    <w:rsid w:val="005104DF"/>
    <w:rsid w:val="00511C76"/>
    <w:rsid w:val="00511D98"/>
    <w:rsid w:val="00512224"/>
    <w:rsid w:val="005125A8"/>
    <w:rsid w:val="00512737"/>
    <w:rsid w:val="0051287A"/>
    <w:rsid w:val="005141E1"/>
    <w:rsid w:val="00514DEB"/>
    <w:rsid w:val="0051605E"/>
    <w:rsid w:val="005202AE"/>
    <w:rsid w:val="00522D03"/>
    <w:rsid w:val="00524245"/>
    <w:rsid w:val="005242C1"/>
    <w:rsid w:val="0052487F"/>
    <w:rsid w:val="00525548"/>
    <w:rsid w:val="00525FCC"/>
    <w:rsid w:val="0052617F"/>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87B"/>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099"/>
    <w:rsid w:val="0057766E"/>
    <w:rsid w:val="00580F6D"/>
    <w:rsid w:val="005811AF"/>
    <w:rsid w:val="005815CD"/>
    <w:rsid w:val="005830E0"/>
    <w:rsid w:val="005848A8"/>
    <w:rsid w:val="005859D4"/>
    <w:rsid w:val="00585D85"/>
    <w:rsid w:val="00585F37"/>
    <w:rsid w:val="00586101"/>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AAA"/>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360"/>
    <w:rsid w:val="00600821"/>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B40"/>
    <w:rsid w:val="00637E04"/>
    <w:rsid w:val="00641406"/>
    <w:rsid w:val="00641480"/>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A1B"/>
    <w:rsid w:val="0065774A"/>
    <w:rsid w:val="00662A45"/>
    <w:rsid w:val="00663863"/>
    <w:rsid w:val="00663B9D"/>
    <w:rsid w:val="006644AB"/>
    <w:rsid w:val="0066533F"/>
    <w:rsid w:val="006657E1"/>
    <w:rsid w:val="006678A8"/>
    <w:rsid w:val="00667951"/>
    <w:rsid w:val="00667E8A"/>
    <w:rsid w:val="00670422"/>
    <w:rsid w:val="00670B28"/>
    <w:rsid w:val="006745FC"/>
    <w:rsid w:val="00675A78"/>
    <w:rsid w:val="00675D2D"/>
    <w:rsid w:val="0067646B"/>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541A"/>
    <w:rsid w:val="00706740"/>
    <w:rsid w:val="0070693E"/>
    <w:rsid w:val="0071016F"/>
    <w:rsid w:val="00710255"/>
    <w:rsid w:val="00710A1C"/>
    <w:rsid w:val="00710C08"/>
    <w:rsid w:val="007125C5"/>
    <w:rsid w:val="00712D43"/>
    <w:rsid w:val="00712F1E"/>
    <w:rsid w:val="00713CAE"/>
    <w:rsid w:val="00715435"/>
    <w:rsid w:val="00715895"/>
    <w:rsid w:val="0071673F"/>
    <w:rsid w:val="00716AAE"/>
    <w:rsid w:val="00717E19"/>
    <w:rsid w:val="00717E1A"/>
    <w:rsid w:val="007221FB"/>
    <w:rsid w:val="00722361"/>
    <w:rsid w:val="007236E3"/>
    <w:rsid w:val="0072541C"/>
    <w:rsid w:val="00725974"/>
    <w:rsid w:val="00726EB2"/>
    <w:rsid w:val="00727621"/>
    <w:rsid w:val="00727738"/>
    <w:rsid w:val="00727B13"/>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4132"/>
    <w:rsid w:val="0077560E"/>
    <w:rsid w:val="007768F1"/>
    <w:rsid w:val="00777459"/>
    <w:rsid w:val="0077745E"/>
    <w:rsid w:val="0077770C"/>
    <w:rsid w:val="007806A4"/>
    <w:rsid w:val="00780865"/>
    <w:rsid w:val="00780C0F"/>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5C49"/>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2E31"/>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1467"/>
    <w:rsid w:val="008815F4"/>
    <w:rsid w:val="00882B09"/>
    <w:rsid w:val="00883EC1"/>
    <w:rsid w:val="008846E6"/>
    <w:rsid w:val="00884A28"/>
    <w:rsid w:val="00886344"/>
    <w:rsid w:val="00886545"/>
    <w:rsid w:val="008865AE"/>
    <w:rsid w:val="00887EBB"/>
    <w:rsid w:val="008905E5"/>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A79F8"/>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D1227"/>
    <w:rsid w:val="008D1D12"/>
    <w:rsid w:val="008D3128"/>
    <w:rsid w:val="008D4413"/>
    <w:rsid w:val="008D4658"/>
    <w:rsid w:val="008D60E1"/>
    <w:rsid w:val="008D64C9"/>
    <w:rsid w:val="008D789C"/>
    <w:rsid w:val="008D7E03"/>
    <w:rsid w:val="008E037B"/>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B8F"/>
    <w:rsid w:val="00905D6E"/>
    <w:rsid w:val="00911BB2"/>
    <w:rsid w:val="009124C2"/>
    <w:rsid w:val="00912805"/>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5903"/>
    <w:rsid w:val="00936871"/>
    <w:rsid w:val="009405C0"/>
    <w:rsid w:val="00940958"/>
    <w:rsid w:val="00940C0A"/>
    <w:rsid w:val="00940C64"/>
    <w:rsid w:val="00940DCD"/>
    <w:rsid w:val="009434AC"/>
    <w:rsid w:val="00943E4F"/>
    <w:rsid w:val="00943F06"/>
    <w:rsid w:val="00943FF7"/>
    <w:rsid w:val="0094457E"/>
    <w:rsid w:val="00944A8E"/>
    <w:rsid w:val="00946248"/>
    <w:rsid w:val="009464AE"/>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723"/>
    <w:rsid w:val="00961BA3"/>
    <w:rsid w:val="00963183"/>
    <w:rsid w:val="009635F0"/>
    <w:rsid w:val="0096523E"/>
    <w:rsid w:val="0096659E"/>
    <w:rsid w:val="00967FBA"/>
    <w:rsid w:val="00970775"/>
    <w:rsid w:val="00970947"/>
    <w:rsid w:val="00970D6C"/>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C0011"/>
    <w:rsid w:val="009C0225"/>
    <w:rsid w:val="009C2653"/>
    <w:rsid w:val="009C4CA3"/>
    <w:rsid w:val="009C523B"/>
    <w:rsid w:val="009C6033"/>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4E16"/>
    <w:rsid w:val="009F5942"/>
    <w:rsid w:val="009F6095"/>
    <w:rsid w:val="009F6CAC"/>
    <w:rsid w:val="009F74E6"/>
    <w:rsid w:val="009F7991"/>
    <w:rsid w:val="009F7A18"/>
    <w:rsid w:val="00A002A5"/>
    <w:rsid w:val="00A00328"/>
    <w:rsid w:val="00A0034E"/>
    <w:rsid w:val="00A02A38"/>
    <w:rsid w:val="00A06418"/>
    <w:rsid w:val="00A105D6"/>
    <w:rsid w:val="00A10A53"/>
    <w:rsid w:val="00A10F0A"/>
    <w:rsid w:val="00A11A10"/>
    <w:rsid w:val="00A12388"/>
    <w:rsid w:val="00A12862"/>
    <w:rsid w:val="00A13660"/>
    <w:rsid w:val="00A142F5"/>
    <w:rsid w:val="00A16B28"/>
    <w:rsid w:val="00A17E57"/>
    <w:rsid w:val="00A17F84"/>
    <w:rsid w:val="00A20741"/>
    <w:rsid w:val="00A2089D"/>
    <w:rsid w:val="00A21534"/>
    <w:rsid w:val="00A21DB9"/>
    <w:rsid w:val="00A22304"/>
    <w:rsid w:val="00A247AD"/>
    <w:rsid w:val="00A27C3A"/>
    <w:rsid w:val="00A30219"/>
    <w:rsid w:val="00A30C3C"/>
    <w:rsid w:val="00A32594"/>
    <w:rsid w:val="00A3291B"/>
    <w:rsid w:val="00A32C2B"/>
    <w:rsid w:val="00A338AB"/>
    <w:rsid w:val="00A33E0C"/>
    <w:rsid w:val="00A356D7"/>
    <w:rsid w:val="00A36BCB"/>
    <w:rsid w:val="00A37278"/>
    <w:rsid w:val="00A41123"/>
    <w:rsid w:val="00A412EB"/>
    <w:rsid w:val="00A41AC7"/>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3FD6"/>
    <w:rsid w:val="00AC4C89"/>
    <w:rsid w:val="00AC5FD6"/>
    <w:rsid w:val="00AC62B0"/>
    <w:rsid w:val="00AC7212"/>
    <w:rsid w:val="00AC7911"/>
    <w:rsid w:val="00AD2054"/>
    <w:rsid w:val="00AD28EA"/>
    <w:rsid w:val="00AD4CCE"/>
    <w:rsid w:val="00AD5EF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7EB"/>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5CE4"/>
    <w:rsid w:val="00B2606D"/>
    <w:rsid w:val="00B264CD"/>
    <w:rsid w:val="00B26D8F"/>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209B"/>
    <w:rsid w:val="00B63FAF"/>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2DD9"/>
    <w:rsid w:val="00BB598B"/>
    <w:rsid w:val="00BB5E72"/>
    <w:rsid w:val="00BB70AF"/>
    <w:rsid w:val="00BB796D"/>
    <w:rsid w:val="00BB7A18"/>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4A67"/>
    <w:rsid w:val="00BD703C"/>
    <w:rsid w:val="00BD7E32"/>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3770"/>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D35"/>
    <w:rsid w:val="00C43226"/>
    <w:rsid w:val="00C43254"/>
    <w:rsid w:val="00C43EC4"/>
    <w:rsid w:val="00C45922"/>
    <w:rsid w:val="00C45E73"/>
    <w:rsid w:val="00C46194"/>
    <w:rsid w:val="00C46447"/>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18AA"/>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548"/>
    <w:rsid w:val="00C92C18"/>
    <w:rsid w:val="00C92D31"/>
    <w:rsid w:val="00C92DA4"/>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3C9"/>
    <w:rsid w:val="00CB3DCB"/>
    <w:rsid w:val="00CB4710"/>
    <w:rsid w:val="00CB53A7"/>
    <w:rsid w:val="00CB5A5C"/>
    <w:rsid w:val="00CB63D2"/>
    <w:rsid w:val="00CB63EE"/>
    <w:rsid w:val="00CB6D83"/>
    <w:rsid w:val="00CB70A2"/>
    <w:rsid w:val="00CB7B4D"/>
    <w:rsid w:val="00CB7D6D"/>
    <w:rsid w:val="00CC00EC"/>
    <w:rsid w:val="00CC14A1"/>
    <w:rsid w:val="00CC1788"/>
    <w:rsid w:val="00CC27A9"/>
    <w:rsid w:val="00CC5040"/>
    <w:rsid w:val="00CC592E"/>
    <w:rsid w:val="00CC6D5D"/>
    <w:rsid w:val="00CD08FE"/>
    <w:rsid w:val="00CD20EC"/>
    <w:rsid w:val="00CD26CD"/>
    <w:rsid w:val="00CD2EDA"/>
    <w:rsid w:val="00CD3A2C"/>
    <w:rsid w:val="00CD45E1"/>
    <w:rsid w:val="00CD4AEA"/>
    <w:rsid w:val="00CD70EB"/>
    <w:rsid w:val="00CD7254"/>
    <w:rsid w:val="00CD76DB"/>
    <w:rsid w:val="00CE0B39"/>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16E"/>
    <w:rsid w:val="00D50C17"/>
    <w:rsid w:val="00D51877"/>
    <w:rsid w:val="00D51D36"/>
    <w:rsid w:val="00D540C9"/>
    <w:rsid w:val="00D55FA9"/>
    <w:rsid w:val="00D5647F"/>
    <w:rsid w:val="00D56F87"/>
    <w:rsid w:val="00D57402"/>
    <w:rsid w:val="00D57955"/>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3398"/>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088"/>
    <w:rsid w:val="00DD6556"/>
    <w:rsid w:val="00DD671F"/>
    <w:rsid w:val="00DE00FD"/>
    <w:rsid w:val="00DE0121"/>
    <w:rsid w:val="00DE0998"/>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71A"/>
    <w:rsid w:val="00DF688F"/>
    <w:rsid w:val="00E00AD7"/>
    <w:rsid w:val="00E05F31"/>
    <w:rsid w:val="00E10003"/>
    <w:rsid w:val="00E12816"/>
    <w:rsid w:val="00E13103"/>
    <w:rsid w:val="00E1365E"/>
    <w:rsid w:val="00E13C21"/>
    <w:rsid w:val="00E13FE8"/>
    <w:rsid w:val="00E14433"/>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5648"/>
    <w:rsid w:val="00E45D43"/>
    <w:rsid w:val="00E46749"/>
    <w:rsid w:val="00E4676B"/>
    <w:rsid w:val="00E47252"/>
    <w:rsid w:val="00E478F7"/>
    <w:rsid w:val="00E53938"/>
    <w:rsid w:val="00E559A9"/>
    <w:rsid w:val="00E56451"/>
    <w:rsid w:val="00E56D0C"/>
    <w:rsid w:val="00E60A5C"/>
    <w:rsid w:val="00E6116D"/>
    <w:rsid w:val="00E61447"/>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6E3B"/>
    <w:rsid w:val="00E7760D"/>
    <w:rsid w:val="00E77975"/>
    <w:rsid w:val="00E8074E"/>
    <w:rsid w:val="00E80B60"/>
    <w:rsid w:val="00E82A4F"/>
    <w:rsid w:val="00E8301F"/>
    <w:rsid w:val="00E835F3"/>
    <w:rsid w:val="00E83780"/>
    <w:rsid w:val="00E84555"/>
    <w:rsid w:val="00E84D18"/>
    <w:rsid w:val="00E85CE3"/>
    <w:rsid w:val="00E8659A"/>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041"/>
    <w:rsid w:val="00EF72B8"/>
    <w:rsid w:val="00EF7AD2"/>
    <w:rsid w:val="00EF7E46"/>
    <w:rsid w:val="00F01F43"/>
    <w:rsid w:val="00F02EA2"/>
    <w:rsid w:val="00F04A97"/>
    <w:rsid w:val="00F04C3F"/>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62B5"/>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54"/>
    <w:rsid w:val="00F30A8C"/>
    <w:rsid w:val="00F30AB0"/>
    <w:rsid w:val="00F30D1E"/>
    <w:rsid w:val="00F310A6"/>
    <w:rsid w:val="00F3177C"/>
    <w:rsid w:val="00F33FD2"/>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2CC7"/>
    <w:rsid w:val="00FA3ACF"/>
    <w:rsid w:val="00FA41A4"/>
    <w:rsid w:val="00FA45CD"/>
    <w:rsid w:val="00FA5A85"/>
    <w:rsid w:val="00FA6392"/>
    <w:rsid w:val="00FA7DA2"/>
    <w:rsid w:val="00FB03C2"/>
    <w:rsid w:val="00FB0650"/>
    <w:rsid w:val="00FB4174"/>
    <w:rsid w:val="00FB473E"/>
    <w:rsid w:val="00FB49CE"/>
    <w:rsid w:val="00FC0FD9"/>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2C1"/>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CCD0771"/>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AB890-9DB5-4C74-B7D7-E979E17D2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Pages>
  <Words>330</Words>
  <Characters>1882</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10</cp:revision>
  <cp:lastPrinted>2024-04-24T07:47:00Z</cp:lastPrinted>
  <dcterms:created xsi:type="dcterms:W3CDTF">2024-10-25T02:07:00Z</dcterms:created>
  <dcterms:modified xsi:type="dcterms:W3CDTF">2024-10-25T06:33:00Z</dcterms:modified>
</cp:coreProperties>
</file>