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2D71C4">
        <w:rPr>
          <w:rFonts w:ascii="ＭＳ ゴシック" w:eastAsia="ＭＳ ゴシック" w:hAnsi="ＭＳ ゴシック" w:hint="eastAsia"/>
          <w:sz w:val="24"/>
        </w:rPr>
        <w:t>10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2C07C2">
        <w:rPr>
          <w:rFonts w:ascii="ＭＳ ゴシック" w:eastAsia="ＭＳ ゴシック" w:hAnsi="ＭＳ ゴシック" w:hint="eastAsia"/>
          <w:sz w:val="24"/>
        </w:rPr>
        <w:t>2</w:t>
      </w:r>
      <w:r w:rsidR="00BD4B66">
        <w:rPr>
          <w:rFonts w:ascii="ＭＳ ゴシック" w:eastAsia="ＭＳ ゴシック" w:hAnsi="ＭＳ ゴシック" w:hint="eastAsia"/>
          <w:sz w:val="24"/>
        </w:rPr>
        <w:t>4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BD4B66">
        <w:rPr>
          <w:rFonts w:ascii="ＭＳ ゴシック" w:eastAsia="ＭＳ ゴシック" w:hAnsi="ＭＳ ゴシック" w:hint="eastAsia"/>
          <w:sz w:val="24"/>
        </w:rPr>
        <w:t>木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7E3B1B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23473C">
        <w:rPr>
          <w:rFonts w:ascii="ＭＳ ゴシック" w:eastAsia="ＭＳ ゴシック" w:hAnsi="ＭＳ ゴシック" w:hint="eastAsia"/>
          <w:sz w:val="24"/>
        </w:rPr>
        <w:t>：</w:t>
      </w:r>
      <w:r w:rsidR="00BD4B66">
        <w:rPr>
          <w:rFonts w:ascii="ＭＳ ゴシック" w:eastAsia="ＭＳ ゴシック" w:hAnsi="ＭＳ ゴシック" w:hint="eastAsia"/>
          <w:sz w:val="24"/>
        </w:rPr>
        <w:t>中野　円香</w:t>
      </w:r>
      <w:r w:rsidR="00706D25">
        <w:rPr>
          <w:rFonts w:ascii="ＭＳ ゴシック" w:eastAsia="ＭＳ ゴシック" w:hAnsi="ＭＳ ゴシック" w:hint="eastAsia"/>
          <w:sz w:val="24"/>
        </w:rPr>
        <w:t xml:space="preserve">　</w:t>
      </w:r>
      <w:r w:rsidR="0027116C">
        <w:rPr>
          <w:rFonts w:ascii="ＭＳ ゴシック" w:eastAsia="ＭＳ ゴシック" w:hAnsi="ＭＳ ゴシック" w:hint="eastAsia"/>
          <w:sz w:val="24"/>
        </w:rPr>
        <w:t>記録</w:t>
      </w:r>
      <w:r w:rsidR="008B691B" w:rsidRPr="008B691B">
        <w:rPr>
          <w:rFonts w:ascii="ＭＳ ゴシック" w:eastAsia="ＭＳ ゴシック" w:hAnsi="ＭＳ ゴシック" w:hint="eastAsia"/>
          <w:sz w:val="24"/>
        </w:rPr>
        <w:t>：</w:t>
      </w:r>
      <w:r w:rsidR="00BD4B66">
        <w:rPr>
          <w:rFonts w:ascii="ＭＳ ゴシック" w:eastAsia="ＭＳ ゴシック" w:hAnsi="ＭＳ ゴシック" w:hint="eastAsia"/>
          <w:sz w:val="24"/>
        </w:rPr>
        <w:t>小向　由紀</w:t>
      </w:r>
      <w:r w:rsidR="00EA61B2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23473C" w:rsidRPr="00C52AD7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90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8035E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23473C" w:rsidRPr="003E3A94" w:rsidRDefault="00BD4B66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23473C" w:rsidRPr="003E3A94" w:rsidRDefault="00BD4B66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23473C" w:rsidRPr="003E3A94" w:rsidRDefault="00BD4B66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3473C" w:rsidRPr="003E3A94" w:rsidRDefault="00875E7B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23473C" w:rsidRPr="003E3A94" w:rsidRDefault="00875E7B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23473C" w:rsidRPr="003E3A94" w:rsidRDefault="00875E7B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23473C" w:rsidRPr="003E3A94" w:rsidRDefault="00BD4B66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23473C" w:rsidRPr="003E3A94" w:rsidRDefault="00C412EA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5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90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875E7B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23473C" w:rsidRPr="003E3A94" w:rsidRDefault="00BD4B66" w:rsidP="0023473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4" w:type="dxa"/>
            <w:vAlign w:val="center"/>
          </w:tcPr>
          <w:p w:rsidR="0023473C" w:rsidRPr="003E3A94" w:rsidRDefault="00875E7B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5" w:type="dxa"/>
            <w:vAlign w:val="center"/>
          </w:tcPr>
          <w:p w:rsidR="0023473C" w:rsidRPr="003E3A94" w:rsidRDefault="00BD4B66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3473C" w:rsidRPr="003E3A94" w:rsidRDefault="00875E7B" w:rsidP="0023473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23473C" w:rsidRPr="003E3A94" w:rsidRDefault="00875E7B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23473C" w:rsidRPr="003E3A94" w:rsidRDefault="00875E7B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23473C" w:rsidRPr="003E3A94" w:rsidRDefault="00875E7B" w:rsidP="0023473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3473C" w:rsidRPr="003E3A94" w:rsidRDefault="00F94F71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524A71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24A71" w:rsidRPr="00524A71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24A71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24A71" w:rsidRPr="003E3A94" w:rsidRDefault="00533EA0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24A71" w:rsidRPr="003E3A94" w:rsidRDefault="00875E7B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4" w:type="dxa"/>
            <w:vAlign w:val="center"/>
          </w:tcPr>
          <w:p w:rsidR="00524A71" w:rsidRPr="003E3A94" w:rsidRDefault="00875E7B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524A71" w:rsidRPr="003E3A94" w:rsidRDefault="00533EA0" w:rsidP="002C07C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24A71" w:rsidRPr="003E3A94" w:rsidRDefault="002C07C2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24A71" w:rsidRPr="003E3A94" w:rsidRDefault="00533EA0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0" w:type="dxa"/>
            <w:vAlign w:val="center"/>
          </w:tcPr>
          <w:p w:rsidR="00524A71" w:rsidRPr="003E3A94" w:rsidRDefault="008C0C3C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24A71" w:rsidRPr="003E3A94" w:rsidRDefault="008C0C3C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24A71" w:rsidRPr="003E3A94" w:rsidRDefault="00EA61B2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9F240B" w:rsidRDefault="00010EF2" w:rsidP="00FE61EA">
      <w:pPr>
        <w:rPr>
          <w:rFonts w:ascii="ＭＳ ゴシック" w:eastAsia="ＭＳ ゴシック" w:hAnsi="ＭＳ ゴシック"/>
          <w:sz w:val="24"/>
        </w:rPr>
      </w:pPr>
      <w:r w:rsidRPr="00971680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BD4B66" w:rsidRDefault="00F94F71" w:rsidP="000558AC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84EEF">
        <w:rPr>
          <w:rFonts w:ascii="ＭＳ ゴシック" w:eastAsia="ＭＳ ゴシック" w:hAnsi="ＭＳ ゴシック" w:hint="eastAsia"/>
          <w:sz w:val="24"/>
        </w:rPr>
        <w:t>次の勤務表より、遅番Bが二人とれず一人の日が複数あります。</w:t>
      </w:r>
      <w:r w:rsidR="00DA1610">
        <w:rPr>
          <w:rFonts w:ascii="ＭＳ ゴシック" w:eastAsia="ＭＳ ゴシック" w:hAnsi="ＭＳ ゴシック" w:hint="eastAsia"/>
          <w:sz w:val="24"/>
        </w:rPr>
        <w:t>以前も1人の時があったのでその時と同様の動き方で、北向CWが17：30まで1階にいる形となります。事故の無いようにお願いします。</w:t>
      </w:r>
    </w:p>
    <w:p w:rsidR="00DA1610" w:rsidRPr="00971680" w:rsidRDefault="00DA1610" w:rsidP="00FE61EA">
      <w:pPr>
        <w:rPr>
          <w:rFonts w:ascii="ＭＳ ゴシック" w:eastAsia="ＭＳ ゴシック" w:hAnsi="ＭＳ ゴシック"/>
          <w:sz w:val="24"/>
        </w:rPr>
      </w:pPr>
    </w:p>
    <w:p w:rsidR="00C21CC6" w:rsidRPr="00971680" w:rsidRDefault="00C21CC6" w:rsidP="00C21C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971680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＜南病棟入室状況＞</w:t>
      </w:r>
    </w:p>
    <w:p w:rsidR="00984341" w:rsidRPr="00C073F1" w:rsidRDefault="00533EA0" w:rsidP="00DB58C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留美子様～西病棟へ転出。</w:t>
      </w:r>
    </w:p>
    <w:p w:rsidR="002B73C8" w:rsidRDefault="002B73C8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2B73C8" w:rsidRDefault="00BD4B66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＜金</w:t>
      </w:r>
      <w:r w:rsidR="002B73C8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Dr診察＞</w:t>
      </w:r>
    </w:p>
    <w:p w:rsidR="003D566E" w:rsidRDefault="003D566E" w:rsidP="003D566E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・櫛桁　徳男様～診察し、食止め、服薬止めは継続。</w:t>
      </w:r>
    </w:p>
    <w:p w:rsidR="003D566E" w:rsidRDefault="003D566E" w:rsidP="003D566E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　　　　　　　点滴）①ラクテック注　500ml</w:t>
      </w:r>
    </w:p>
    <w:p w:rsidR="003D566E" w:rsidRDefault="003D566E" w:rsidP="003D566E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　　　　　　　　　　②YDソリタT3</w:t>
      </w:r>
      <w:r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 xml:space="preserve"> 500ml</w:t>
      </w:r>
    </w:p>
    <w:p w:rsidR="003D566E" w:rsidRDefault="003D566E" w:rsidP="003D566E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　　　　　　　　　　③</w:t>
      </w:r>
      <w:r w:rsidRPr="003D566E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YDソリタT3 500ml</w:t>
      </w:r>
    </w:p>
    <w:p w:rsidR="003D566E" w:rsidRDefault="003D566E" w:rsidP="003D566E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　　　　　　　　　　※スルパシリン1V+生理食塩液100ml（2：00、14：00）</w:t>
      </w:r>
    </w:p>
    <w:p w:rsidR="003D566E" w:rsidRDefault="003D566E" w:rsidP="003D566E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　本日、CT実施指示があり、</w:t>
      </w:r>
      <w:r w:rsidR="003D3250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肺炎所見あり。他異常なし。</w:t>
      </w:r>
      <w:bookmarkStart w:id="0" w:name="_GoBack"/>
      <w:bookmarkEnd w:id="0"/>
    </w:p>
    <w:p w:rsidR="003D566E" w:rsidRDefault="003D566E" w:rsidP="003D566E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D64BF7" w:rsidRDefault="004D021F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4D021F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lastRenderedPageBreak/>
        <w:t>＜患者様連絡事項＞</w:t>
      </w:r>
    </w:p>
    <w:p w:rsidR="00BD4B66" w:rsidRPr="00413D02" w:rsidRDefault="00BD4B66" w:rsidP="00BD4B66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・田中　栄蔵様～</w:t>
      </w:r>
      <w:r w:rsidRPr="00413D02">
        <w:rPr>
          <w:rFonts w:asciiTheme="majorEastAsia" w:eastAsiaTheme="majorEastAsia" w:hAnsiTheme="majorEastAsia" w:hint="eastAsia"/>
          <w:sz w:val="24"/>
        </w:rPr>
        <w:t>類家内科受診。</w:t>
      </w:r>
      <w:r w:rsidR="00533EA0">
        <w:rPr>
          <w:rFonts w:asciiTheme="majorEastAsia" w:eastAsiaTheme="majorEastAsia" w:hAnsiTheme="majorEastAsia" w:hint="eastAsia"/>
          <w:sz w:val="24"/>
        </w:rPr>
        <w:t>3か月分処方あり。</w:t>
      </w:r>
      <w:r w:rsidR="00FB70AE">
        <w:rPr>
          <w:rFonts w:asciiTheme="majorEastAsia" w:eastAsiaTheme="majorEastAsia" w:hAnsiTheme="majorEastAsia" w:hint="eastAsia"/>
          <w:sz w:val="24"/>
        </w:rPr>
        <w:t>鑑別依頼していく。</w:t>
      </w:r>
    </w:p>
    <w:p w:rsidR="00BD4B66" w:rsidRPr="00BD4B66" w:rsidRDefault="00BD4B66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221606" w:rsidRPr="003D566E" w:rsidRDefault="00221606" w:rsidP="00221606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・奥沢　陽子様～息子様来院し、個室利用申込書にサインを頂いている。西病棟へ転出予定である事をお伝えし、了解されている。</w:t>
      </w:r>
    </w:p>
    <w:p w:rsidR="00BD4B66" w:rsidRDefault="00BD4B66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:rsidR="00BD4B66" w:rsidRDefault="00221606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・中居　ゆり様～内科種市病院への転院について、ご家族様からの意向を報告。</w:t>
      </w:r>
    </w:p>
    <w:p w:rsidR="00221606" w:rsidRDefault="00221606" w:rsidP="00C412EA">
      <w:pPr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　　　　　　　　看取りの説明をしていた事や転院の必要性等を判断し、転院キャンセルの指示を受ける。明日、内科種市病院へ連絡予定。</w:t>
      </w:r>
    </w:p>
    <w:p w:rsidR="00E533E2" w:rsidRDefault="00E533E2" w:rsidP="00E533E2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804551" w:rsidRDefault="00804551" w:rsidP="00E533E2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榮子様～退院時処方不足分2日分処方頂く。</w:t>
      </w:r>
    </w:p>
    <w:p w:rsidR="00804551" w:rsidRDefault="00804551" w:rsidP="00E533E2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804551" w:rsidRDefault="00804551" w:rsidP="00E533E2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・小泉　君代様～持参の点眼薬</w:t>
      </w:r>
      <w:r w:rsidR="00E80B8E">
        <w:rPr>
          <w:rFonts w:asciiTheme="majorEastAsia" w:eastAsiaTheme="majorEastAsia" w:hAnsiTheme="majorEastAsia" w:hint="eastAsia"/>
          <w:sz w:val="24"/>
        </w:rPr>
        <w:t>、鑑別依頼中。</w:t>
      </w:r>
    </w:p>
    <w:p w:rsidR="00F94F71" w:rsidRDefault="00F94F71" w:rsidP="00E533E2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F94F71" w:rsidRDefault="00F94F71" w:rsidP="00E533E2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・光成　稔様～家族市民病院受診。3か月分処方あり。</w:t>
      </w:r>
      <w:r w:rsidR="00FB70AE">
        <w:rPr>
          <w:rFonts w:asciiTheme="majorEastAsia" w:eastAsiaTheme="majorEastAsia" w:hAnsiTheme="majorEastAsia" w:hint="eastAsia"/>
          <w:sz w:val="24"/>
        </w:rPr>
        <w:t>鑑別依頼していく。</w:t>
      </w:r>
    </w:p>
    <w:p w:rsidR="00E80B8E" w:rsidRDefault="00E80B8E" w:rsidP="00E533E2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0558AC" w:rsidRPr="00971680" w:rsidRDefault="000558AC" w:rsidP="00E533E2">
      <w:pPr>
        <w:widowControl/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・柳沢　トシ様～11/18、介護認定調査実施予定。</w:t>
      </w:r>
    </w:p>
    <w:p w:rsidR="000558AC" w:rsidRDefault="000558AC" w:rsidP="00DA1710">
      <w:pPr>
        <w:widowControl/>
        <w:rPr>
          <w:rFonts w:asciiTheme="majorEastAsia" w:eastAsiaTheme="majorEastAsia" w:hAnsiTheme="majorEastAsia"/>
          <w:sz w:val="24"/>
        </w:rPr>
      </w:pPr>
    </w:p>
    <w:p w:rsidR="004B1EBE" w:rsidRPr="00971680" w:rsidRDefault="0098307C" w:rsidP="00DA1710">
      <w:pPr>
        <w:widowControl/>
        <w:rPr>
          <w:rFonts w:asciiTheme="majorEastAsia" w:eastAsiaTheme="majorEastAsia" w:hAnsiTheme="majorEastAsia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＜</w:t>
      </w:r>
      <w:r w:rsidR="00C81A12" w:rsidRPr="00971680">
        <w:rPr>
          <w:rFonts w:asciiTheme="majorEastAsia" w:eastAsiaTheme="majorEastAsia" w:hAnsiTheme="majorEastAsia" w:hint="eastAsia"/>
          <w:sz w:val="24"/>
        </w:rPr>
        <w:t>要注目患者様情報</w:t>
      </w:r>
      <w:r w:rsidRPr="00971680">
        <w:rPr>
          <w:rFonts w:asciiTheme="majorEastAsia" w:eastAsiaTheme="majorEastAsia" w:hAnsiTheme="majorEastAsia" w:hint="eastAsia"/>
          <w:sz w:val="24"/>
        </w:rPr>
        <w:t>＞</w:t>
      </w:r>
    </w:p>
    <w:p w:rsidR="00706A1D" w:rsidRPr="00971680" w:rsidRDefault="00706A1D" w:rsidP="00FB70AE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・</w:t>
      </w:r>
      <w:r>
        <w:rPr>
          <w:rFonts w:asciiTheme="majorEastAsia" w:eastAsiaTheme="majorEastAsia" w:hAnsiTheme="majorEastAsia" w:hint="eastAsia"/>
          <w:sz w:val="24"/>
        </w:rPr>
        <w:t>伊藤　のり子</w:t>
      </w:r>
      <w:r w:rsidRPr="00971680">
        <w:rPr>
          <w:rFonts w:asciiTheme="majorEastAsia" w:eastAsiaTheme="majorEastAsia" w:hAnsiTheme="majorEastAsia" w:hint="eastAsia"/>
          <w:sz w:val="24"/>
        </w:rPr>
        <w:t>様～</w:t>
      </w:r>
      <w:r w:rsidR="00F94F71">
        <w:rPr>
          <w:rFonts w:asciiTheme="majorEastAsia" w:eastAsiaTheme="majorEastAsia" w:hAnsiTheme="majorEastAsia" w:hint="eastAsia"/>
          <w:sz w:val="24"/>
        </w:rPr>
        <w:t>昼食時体温38.4℃</w:t>
      </w:r>
      <w:r w:rsidR="00FB70AE">
        <w:rPr>
          <w:rFonts w:asciiTheme="majorEastAsia" w:eastAsiaTheme="majorEastAsia" w:hAnsiTheme="majorEastAsia" w:hint="eastAsia"/>
          <w:sz w:val="24"/>
        </w:rPr>
        <w:t>。食事は全量摂取出来ている。</w:t>
      </w:r>
    </w:p>
    <w:p w:rsidR="00706A1D" w:rsidRPr="00971680" w:rsidRDefault="00706A1D" w:rsidP="00706A1D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B274D9" w:rsidRPr="00971680" w:rsidRDefault="00706A1D" w:rsidP="00FB70A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・</w:t>
      </w:r>
      <w:r w:rsidRPr="00E30EC1">
        <w:rPr>
          <w:rFonts w:asciiTheme="majorEastAsia" w:eastAsiaTheme="majorEastAsia" w:hAnsiTheme="majorEastAsia" w:hint="eastAsia"/>
          <w:sz w:val="24"/>
        </w:rPr>
        <w:t xml:space="preserve">高屋敷 </w:t>
      </w:r>
      <w:r>
        <w:rPr>
          <w:rFonts w:asciiTheme="majorEastAsia" w:eastAsiaTheme="majorEastAsia" w:hAnsiTheme="majorEastAsia" w:hint="eastAsia"/>
          <w:sz w:val="24"/>
        </w:rPr>
        <w:t>正規</w:t>
      </w:r>
      <w:r w:rsidRPr="00971680">
        <w:rPr>
          <w:rFonts w:asciiTheme="majorEastAsia" w:eastAsiaTheme="majorEastAsia" w:hAnsiTheme="majorEastAsia" w:hint="eastAsia"/>
          <w:sz w:val="24"/>
        </w:rPr>
        <w:t>様～</w:t>
      </w:r>
      <w:r w:rsidR="00F94F71">
        <w:rPr>
          <w:rFonts w:asciiTheme="majorEastAsia" w:eastAsiaTheme="majorEastAsia" w:hAnsiTheme="majorEastAsia" w:hint="eastAsia"/>
          <w:sz w:val="24"/>
        </w:rPr>
        <w:t>9時　39.1℃、ｶﾛﾅｰﾙ使用</w:t>
      </w:r>
      <w:r w:rsidR="00FB70AE">
        <w:rPr>
          <w:rFonts w:asciiTheme="majorEastAsia" w:eastAsiaTheme="majorEastAsia" w:hAnsiTheme="majorEastAsia" w:hint="eastAsia"/>
          <w:sz w:val="24"/>
        </w:rPr>
        <w:t>。</w:t>
      </w:r>
      <w:r w:rsidR="00F94F71">
        <w:rPr>
          <w:rFonts w:asciiTheme="majorEastAsia" w:eastAsiaTheme="majorEastAsia" w:hAnsiTheme="majorEastAsia" w:hint="eastAsia"/>
          <w:sz w:val="24"/>
        </w:rPr>
        <w:t>右手浮腫著明</w:t>
      </w:r>
      <w:r w:rsidR="00FB70AE">
        <w:rPr>
          <w:rFonts w:asciiTheme="majorEastAsia" w:eastAsiaTheme="majorEastAsia" w:hAnsiTheme="majorEastAsia" w:hint="eastAsia"/>
          <w:sz w:val="24"/>
        </w:rPr>
        <w:t>な為、</w:t>
      </w:r>
      <w:r w:rsidR="00F94F71">
        <w:rPr>
          <w:rFonts w:asciiTheme="majorEastAsia" w:eastAsiaTheme="majorEastAsia" w:hAnsiTheme="majorEastAsia" w:hint="eastAsia"/>
          <w:sz w:val="24"/>
        </w:rPr>
        <w:t>ミトン外している</w:t>
      </w:r>
      <w:r w:rsidR="00FB70AE">
        <w:rPr>
          <w:rFonts w:asciiTheme="majorEastAsia" w:eastAsiaTheme="majorEastAsia" w:hAnsiTheme="majorEastAsia" w:hint="eastAsia"/>
          <w:sz w:val="24"/>
        </w:rPr>
        <w:t>。</w:t>
      </w:r>
    </w:p>
    <w:p w:rsidR="00E00E2C" w:rsidRDefault="002F4EB9" w:rsidP="00E533E2">
      <w:pPr>
        <w:ind w:left="1841" w:hangingChars="767" w:hanging="1841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0701D3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</w:t>
      </w:r>
      <w:r w:rsidRPr="000701D3">
        <w:rPr>
          <w:rFonts w:ascii="ＭＳ ゴシック" w:eastAsia="ＭＳ ゴシック" w:hAnsi="ＭＳ ゴシック"/>
          <w:color w:val="000000"/>
          <w:spacing w:val="8"/>
          <w:sz w:val="24"/>
        </w:rPr>
        <w:t>櫛桁 徳男</w:t>
      </w:r>
      <w:r w:rsidRPr="000701D3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様～</w:t>
      </w:r>
      <w:r w:rsidR="00867C1D" w:rsidRPr="00867C1D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 xml:space="preserve"> </w:t>
      </w:r>
      <w:r w:rsidR="00F94F7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午前バイタル異常なし。点滴漏れあり刺し替え</w:t>
      </w:r>
      <w:r w:rsidR="00FB70A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している。</w:t>
      </w:r>
    </w:p>
    <w:p w:rsidR="00E533E2" w:rsidRDefault="00E533E2" w:rsidP="003C7542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03056" w:rsidRDefault="007D7B70" w:rsidP="00E533E2">
      <w:pPr>
        <w:widowControl/>
        <w:ind w:left="1841" w:hangingChars="767" w:hanging="1841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・上村カツヱ様～</w:t>
      </w:r>
      <w:r w:rsidR="00BC75F5" w:rsidRPr="00BC75F5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 xml:space="preserve"> </w:t>
      </w:r>
      <w:r w:rsidR="00F401C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日中は痛みの訴えなし</w:t>
      </w:r>
      <w:r w:rsidR="00FB70A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E20152" w:rsidRDefault="00E20152" w:rsidP="00135C0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F401C7" w:rsidRDefault="002046B4" w:rsidP="00E533E2">
      <w:pPr>
        <w:widowControl/>
        <w:ind w:left="2268" w:hangingChars="945" w:hanging="2268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2046B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小笠原 つるゑ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FB70A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夜間</w:t>
      </w:r>
      <w:r w:rsidR="00F401C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トイレ独歩で</w:t>
      </w:r>
      <w:r w:rsidR="00FB70A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行っている。車椅子ブレーキ部分触ることあり、</w:t>
      </w:r>
      <w:r w:rsidR="00F401C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左手第二指</w:t>
      </w:r>
      <w:r w:rsidR="00FB70A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裂傷している。</w:t>
      </w:r>
      <w:r w:rsidR="00F401C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　　　　　　　</w:t>
      </w:r>
    </w:p>
    <w:p w:rsidR="00503056" w:rsidRDefault="00503056" w:rsidP="00135C0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40D78" w:rsidRDefault="006E746C" w:rsidP="00503056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・金沢　タイ</w:t>
      </w:r>
      <w:r w:rsidR="00E40D7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E95C51" w:rsidRPr="00E95C5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対面時易怒性無し。他者への過干渉さもなく落ち着いている。妄想様言動も聞かれない。</w:t>
      </w:r>
    </w:p>
    <w:p w:rsidR="00F41399" w:rsidRDefault="00F41399" w:rsidP="00503056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503056" w:rsidRDefault="00F401C7" w:rsidP="00503056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・上野</w:t>
      </w:r>
      <w:r w:rsidR="00F4139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節夫様～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夜叫ん</w:t>
      </w:r>
      <w:r w:rsidR="003D325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で</w:t>
      </w:r>
      <w:r w:rsidR="00F4139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いたとの</w:t>
      </w:r>
      <w:r w:rsidR="003D325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事</w:t>
      </w:r>
      <w:r w:rsidR="00F4139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だが、日中は叫ぶことなく経過している。</w:t>
      </w:r>
    </w:p>
    <w:p w:rsidR="00F41399" w:rsidRPr="00503056" w:rsidRDefault="00F41399" w:rsidP="00503056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A64D3" w:rsidRDefault="00E40D78" w:rsidP="00F41399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lastRenderedPageBreak/>
        <w:t>・</w:t>
      </w:r>
      <w:r w:rsidR="00E95C5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小山　セイ子</w:t>
      </w:r>
      <w:r w:rsidR="002A64D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F401C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23時以後入眠　</w:t>
      </w:r>
      <w:r w:rsidR="0037562E" w:rsidRPr="0037562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食後は無表情で徘徊している。妄想・幻視様言動聞かれない</w:t>
      </w:r>
    </w:p>
    <w:p w:rsidR="001D41E4" w:rsidRDefault="001D41E4" w:rsidP="00E40D78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F401C7" w:rsidRDefault="00F401C7" w:rsidP="00F41399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・古里　</w:t>
      </w:r>
      <w:r w:rsidR="00F4139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セキ様～本日は食事摂取し内服もできている。貼付剤は貼付までやや時間がかかっている。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</w:p>
    <w:p w:rsidR="00F401C7" w:rsidRDefault="00F401C7" w:rsidP="00E40D78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F401C7" w:rsidRDefault="00F401C7" w:rsidP="00F41399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・工藤</w:t>
      </w:r>
      <w:r w:rsidR="00F4139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新吉</w:t>
      </w:r>
      <w:r w:rsidR="00F4139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様～昨夜痰がらみあり吸引している。日中ムセはないが、今後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ギャッチアップで寝かせる</w:t>
      </w:r>
      <w:r w:rsidR="00F4139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方向でいく。</w:t>
      </w:r>
    </w:p>
    <w:p w:rsidR="00F401C7" w:rsidRDefault="00F401C7" w:rsidP="00E40D78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F401C7" w:rsidRDefault="00F401C7" w:rsidP="000558AC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F4139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野村　泰</w:t>
      </w:r>
      <w:r w:rsidR="002F1C8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秀</w:t>
      </w:r>
      <w:r w:rsidR="00F4139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様～娘様より架電。退院時軽乗用車に乗車しての移動は可能か確認有り。→介護タクシーの方が良いと思われる。その旨連絡していく。</w:t>
      </w:r>
    </w:p>
    <w:p w:rsidR="00F41399" w:rsidRDefault="00F41399" w:rsidP="00E40D78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1D41E4" w:rsidRDefault="001D41E4" w:rsidP="00E40D78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＜OT・PTから＞</w:t>
      </w:r>
      <w:r w:rsidR="000558AC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</w:p>
    <w:p w:rsidR="00AD0D9F" w:rsidRDefault="00F401C7" w:rsidP="001D41E4">
      <w:pPr>
        <w:widowControl/>
        <w:ind w:left="2400" w:hangingChars="1000" w:hanging="24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・特になし</w:t>
      </w:r>
    </w:p>
    <w:p w:rsidR="00482942" w:rsidRDefault="00482942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sectPr w:rsidR="00482942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3619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DF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EEB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173B0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E4"/>
    <w:rsid w:val="001D42AB"/>
    <w:rsid w:val="001D4640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56A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0DB5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0C9"/>
    <w:rsid w:val="002A6452"/>
    <w:rsid w:val="002A64D3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BE"/>
    <w:rsid w:val="002F318F"/>
    <w:rsid w:val="002F352D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4EB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67C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7F7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0C2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250"/>
    <w:rsid w:val="003D33A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760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38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7BB"/>
    <w:rsid w:val="005B6A4C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5F28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61"/>
    <w:rsid w:val="00724E8C"/>
    <w:rsid w:val="00725126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244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4D3A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DFF"/>
    <w:rsid w:val="00825E05"/>
    <w:rsid w:val="00825E3C"/>
    <w:rsid w:val="0082629E"/>
    <w:rsid w:val="0082689B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A7A"/>
    <w:rsid w:val="00837BBB"/>
    <w:rsid w:val="00837BC0"/>
    <w:rsid w:val="00837D3E"/>
    <w:rsid w:val="00840279"/>
    <w:rsid w:val="00840A0A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CF6"/>
    <w:rsid w:val="00875382"/>
    <w:rsid w:val="008753A2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E4"/>
    <w:rsid w:val="00876BA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926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5A5"/>
    <w:rsid w:val="008A1872"/>
    <w:rsid w:val="008A1AE0"/>
    <w:rsid w:val="008A1C5D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20DE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888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0D4"/>
    <w:rsid w:val="0091229C"/>
    <w:rsid w:val="00912448"/>
    <w:rsid w:val="0091258C"/>
    <w:rsid w:val="00912D68"/>
    <w:rsid w:val="00912F69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4D"/>
    <w:rsid w:val="009D7170"/>
    <w:rsid w:val="009D7205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648"/>
    <w:rsid w:val="00A03726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17E10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2CF"/>
    <w:rsid w:val="00AC46D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0D9F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E7BC4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07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62F3"/>
    <w:rsid w:val="00C86383"/>
    <w:rsid w:val="00C86A58"/>
    <w:rsid w:val="00C87327"/>
    <w:rsid w:val="00C87409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004"/>
    <w:rsid w:val="00CC536C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7F6"/>
    <w:rsid w:val="00D518E5"/>
    <w:rsid w:val="00D51FE9"/>
    <w:rsid w:val="00D52375"/>
    <w:rsid w:val="00D537C7"/>
    <w:rsid w:val="00D5440F"/>
    <w:rsid w:val="00D54509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BF7"/>
    <w:rsid w:val="00D64F0A"/>
    <w:rsid w:val="00D64FF0"/>
    <w:rsid w:val="00D65629"/>
    <w:rsid w:val="00D65836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0EA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689"/>
    <w:rsid w:val="00D85A64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6A0"/>
    <w:rsid w:val="00DA57D5"/>
    <w:rsid w:val="00DA5B7F"/>
    <w:rsid w:val="00DA5CFF"/>
    <w:rsid w:val="00DA5F49"/>
    <w:rsid w:val="00DA60B8"/>
    <w:rsid w:val="00DA60FB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9FE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4CF"/>
    <w:rsid w:val="00EF7A71"/>
    <w:rsid w:val="00EF7E5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4C1"/>
    <w:rsid w:val="00F51F2E"/>
    <w:rsid w:val="00F5288E"/>
    <w:rsid w:val="00F52BE2"/>
    <w:rsid w:val="00F52ECD"/>
    <w:rsid w:val="00F530B1"/>
    <w:rsid w:val="00F53103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61921">
      <v:textbox inset="5.85pt,.7pt,5.85pt,.7pt"/>
    </o:shapedefaults>
    <o:shapelayout v:ext="edit">
      <o:idmap v:ext="edit" data="1"/>
    </o:shapelayout>
  </w:shapeDefaults>
  <w:decimalSymbol w:val="."/>
  <w:listSeparator w:val=","/>
  <w14:docId w14:val="76E1CFD7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4055B-2EA7-4CF0-A5F9-E6708156E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1327</TotalTime>
  <Pages>3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215</cp:revision>
  <cp:lastPrinted>2023-10-20T00:22:00Z</cp:lastPrinted>
  <dcterms:created xsi:type="dcterms:W3CDTF">2024-10-09T03:09:00Z</dcterms:created>
  <dcterms:modified xsi:type="dcterms:W3CDTF">2024-10-24T07:47:00Z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