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2D71C4">
        <w:rPr>
          <w:rFonts w:ascii="ＭＳ ゴシック" w:eastAsia="ＭＳ ゴシック" w:hAnsi="ＭＳ ゴシック" w:hint="eastAsia"/>
          <w:sz w:val="24"/>
        </w:rPr>
        <w:t>10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0F122F">
        <w:rPr>
          <w:rFonts w:ascii="ＭＳ ゴシック" w:eastAsia="ＭＳ ゴシック" w:hAnsi="ＭＳ ゴシック" w:hint="eastAsia"/>
          <w:sz w:val="24"/>
        </w:rPr>
        <w:t>1</w:t>
      </w:r>
      <w:r w:rsidR="00676E35">
        <w:rPr>
          <w:rFonts w:ascii="ＭＳ ゴシック" w:eastAsia="ＭＳ ゴシック" w:hAnsi="ＭＳ ゴシック" w:hint="eastAsia"/>
          <w:sz w:val="24"/>
        </w:rPr>
        <w:t>5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676E35">
        <w:rPr>
          <w:rFonts w:ascii="ＭＳ ゴシック" w:eastAsia="ＭＳ ゴシック" w:hAnsi="ＭＳ ゴシック" w:hint="eastAsia"/>
          <w:sz w:val="24"/>
        </w:rPr>
        <w:t>火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0F122F">
        <w:rPr>
          <w:rFonts w:ascii="ＭＳ ゴシック" w:eastAsia="ＭＳ ゴシック" w:hAnsi="ＭＳ ゴシック" w:hint="eastAsia"/>
          <w:sz w:val="24"/>
        </w:rPr>
        <w:t>：</w:t>
      </w:r>
      <w:r w:rsidR="00676E35">
        <w:rPr>
          <w:rFonts w:ascii="ＭＳ ゴシック" w:eastAsia="ＭＳ ゴシック" w:hAnsi="ＭＳ ゴシック" w:hint="eastAsia"/>
          <w:sz w:val="24"/>
        </w:rPr>
        <w:t xml:space="preserve">中野　円香　</w:t>
      </w:r>
      <w:r w:rsidR="00676E35" w:rsidRPr="00AA0BC2">
        <w:rPr>
          <w:rFonts w:ascii="ＭＳ ゴシック" w:eastAsia="ＭＳ ゴシック" w:hAnsi="ＭＳ ゴシック" w:hint="eastAsia"/>
          <w:sz w:val="24"/>
        </w:rPr>
        <w:t>記録</w:t>
      </w:r>
      <w:r w:rsidR="00676E35">
        <w:rPr>
          <w:rFonts w:ascii="ＭＳ ゴシック" w:eastAsia="ＭＳ ゴシック" w:hAnsi="ＭＳ ゴシック" w:hint="eastAsia"/>
          <w:sz w:val="24"/>
        </w:rPr>
        <w:t>：</w:t>
      </w:r>
      <w:r w:rsidR="00B64B27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C52AD7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B64B27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6C7071" w:rsidRPr="003E3A94" w:rsidRDefault="00B64B27" w:rsidP="006C70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6C7071" w:rsidRPr="003E3A94" w:rsidRDefault="00B64B27" w:rsidP="0027116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853AF0" w:rsidRPr="003E3A94" w:rsidRDefault="0069731B" w:rsidP="00853AF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3E3A94" w:rsidRDefault="0069731B" w:rsidP="0069731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3E3A94" w:rsidRDefault="0069731B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467252" w:rsidRPr="003E3A94" w:rsidRDefault="00B64B27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3E3A94" w:rsidRDefault="00B64B27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3E3A94" w:rsidRDefault="002E3833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3E3A94" w:rsidTr="00644289">
        <w:trPr>
          <w:trHeight w:val="720"/>
        </w:trPr>
        <w:tc>
          <w:tcPr>
            <w:tcW w:w="989" w:type="dxa"/>
            <w:vAlign w:val="center"/>
          </w:tcPr>
          <w:p w:rsidR="00FC4948" w:rsidRPr="003E3A94" w:rsidRDefault="0069731B" w:rsidP="002C7BC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412FC" w:rsidRPr="003E3A94" w:rsidRDefault="0069731B" w:rsidP="00472A2B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FC4948" w:rsidRPr="003E3A94" w:rsidRDefault="00B64B27" w:rsidP="0044299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2E7ED6" w:rsidRPr="003E3A94" w:rsidRDefault="0069731B" w:rsidP="007E3B1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FC4948" w:rsidRPr="003E3A94" w:rsidRDefault="0069731B" w:rsidP="0069731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C4948" w:rsidRPr="003E3A94" w:rsidRDefault="0069731B" w:rsidP="00CC7CD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853AF0" w:rsidRPr="003E3A94" w:rsidRDefault="00B64B27" w:rsidP="00D23BAA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3E3A94" w:rsidRDefault="0069731B" w:rsidP="002C7BC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FC4948" w:rsidRPr="003E3A94" w:rsidRDefault="00B64B27" w:rsidP="00AC37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1E0E0F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久保</w:t>
            </w: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724E61" w:rsidRPr="003E3A94" w:rsidRDefault="0069731B" w:rsidP="00724E6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724E61" w:rsidRPr="003E3A94" w:rsidRDefault="0069731B" w:rsidP="00724E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1E0E0F" w:rsidRPr="003E3A94" w:rsidRDefault="0069731B" w:rsidP="0027116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D23BAA" w:rsidRPr="003E3A94" w:rsidRDefault="00B64B27" w:rsidP="00D23BA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E0E0F" w:rsidRPr="003E3A94" w:rsidRDefault="0069731B" w:rsidP="00FE61EA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E0E0F" w:rsidRPr="003E3A94" w:rsidRDefault="00DD48A8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1E0E0F" w:rsidRPr="003E3A94" w:rsidRDefault="001955F1" w:rsidP="002C7BC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DD48A8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DD48A8" w:rsidP="0027116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DD48A8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9F240B" w:rsidRDefault="00010EF2" w:rsidP="00FE61E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DD48A8" w:rsidRDefault="007871E9" w:rsidP="00C47DAC">
      <w:pPr>
        <w:pStyle w:val="HTML"/>
        <w:shd w:val="clear" w:color="auto" w:fill="FFFFFF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・柞木田Dr.の臨時処方は、田名部Dr.より指示頂いている。</w:t>
      </w:r>
    </w:p>
    <w:p w:rsidR="00BC3EE4" w:rsidRDefault="00BC3EE4" w:rsidP="00C47DAC">
      <w:pPr>
        <w:pStyle w:val="HTML"/>
        <w:shd w:val="clear" w:color="auto" w:fill="FFFFFF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</w:p>
    <w:p w:rsidR="00BC3EE4" w:rsidRDefault="00BC3EE4" w:rsidP="00BC3EE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＜加藤SGMから＞</w:t>
      </w:r>
    </w:p>
    <w:p w:rsidR="00BC3EE4" w:rsidRDefault="00BC3EE4" w:rsidP="00BC3EE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・退院支援に関して家族からクレームあり。本人の状態説明なく一方的に施設申し込みを依頼されたとの事。丁寧な対応を心がけてください。</w:t>
      </w:r>
    </w:p>
    <w:p w:rsidR="006A0355" w:rsidRPr="006A0355" w:rsidRDefault="006A0355" w:rsidP="006A0355">
      <w:pPr>
        <w:pStyle w:val="HTML"/>
        <w:shd w:val="clear" w:color="auto" w:fill="FFFFFF"/>
        <w:ind w:left="2160" w:hangingChars="900" w:hanging="216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</w:p>
    <w:p w:rsidR="000E7704" w:rsidRDefault="00D973F7" w:rsidP="00DB58C6">
      <w:pPr>
        <w:rPr>
          <w:rFonts w:asciiTheme="majorEastAsia" w:eastAsiaTheme="majorEastAsia" w:hAnsiTheme="majorEastAsia"/>
          <w:sz w:val="24"/>
        </w:rPr>
      </w:pPr>
      <w:r w:rsidRPr="00520D95">
        <w:rPr>
          <w:rFonts w:asciiTheme="majorEastAsia" w:eastAsiaTheme="majorEastAsia" w:hAnsiTheme="majorEastAsia" w:hint="eastAsia"/>
          <w:sz w:val="24"/>
        </w:rPr>
        <w:t>＜患者様連絡事項</w:t>
      </w:r>
      <w:r w:rsidR="0068280C" w:rsidRPr="00520D95">
        <w:rPr>
          <w:rFonts w:asciiTheme="majorEastAsia" w:eastAsiaTheme="majorEastAsia" w:hAnsiTheme="majorEastAsia" w:hint="eastAsia"/>
          <w:sz w:val="24"/>
        </w:rPr>
        <w:t>＞</w:t>
      </w:r>
    </w:p>
    <w:p w:rsidR="004118FB" w:rsidRDefault="004118FB" w:rsidP="00DB58C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・清川　一男様～サンメディカルから車椅子届</w:t>
      </w:r>
      <w:r w:rsidR="00826B15">
        <w:rPr>
          <w:rFonts w:asciiTheme="majorEastAsia" w:eastAsiaTheme="majorEastAsia" w:hAnsiTheme="majorEastAsia" w:hint="eastAsia"/>
          <w:sz w:val="24"/>
        </w:rPr>
        <w:t>い</w:t>
      </w:r>
      <w:r>
        <w:rPr>
          <w:rFonts w:asciiTheme="majorEastAsia" w:eastAsiaTheme="majorEastAsia" w:hAnsiTheme="majorEastAsia" w:hint="eastAsia"/>
          <w:sz w:val="24"/>
        </w:rPr>
        <w:t>ている。</w:t>
      </w:r>
    </w:p>
    <w:p w:rsidR="004118FB" w:rsidRDefault="004118FB" w:rsidP="00DB58C6">
      <w:pPr>
        <w:rPr>
          <w:rFonts w:asciiTheme="majorEastAsia" w:eastAsiaTheme="majorEastAsia" w:hAnsiTheme="majorEastAsia"/>
          <w:sz w:val="24"/>
        </w:rPr>
      </w:pPr>
    </w:p>
    <w:p w:rsidR="001955F1" w:rsidRDefault="00627BAC" w:rsidP="00EB3FFF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・高橋　キクヱ様～主治医から転出許可あり、明日に西病棟へ転出予定。</w:t>
      </w:r>
    </w:p>
    <w:p w:rsidR="001955F1" w:rsidRDefault="001955F1" w:rsidP="00EB3FFF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121B18" w:rsidRDefault="00121B18" w:rsidP="00121B18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・伊藤　のり子様～</w:t>
      </w:r>
      <w:r w:rsidRPr="00121B1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金Dr.へ本日の採血結果を報告。</w:t>
      </w:r>
    </w:p>
    <w:p w:rsidR="00121B18" w:rsidRDefault="00121B18" w:rsidP="00121B18">
      <w:pPr>
        <w:widowControl/>
        <w:ind w:leftChars="800" w:left="1680" w:firstLineChars="200" w:firstLine="4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21B1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ビーフリード</w:t>
      </w: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500ml✕2</w:t>
      </w:r>
    </w:p>
    <w:p w:rsidR="00121B18" w:rsidRDefault="00121B18" w:rsidP="00121B18">
      <w:pPr>
        <w:widowControl/>
        <w:ind w:leftChars="800" w:left="1680" w:firstLineChars="200" w:firstLine="4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21B1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セフトリアキソン</w:t>
      </w:r>
      <w:r w:rsidRPr="00121B18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1V+</w:t>
      </w:r>
      <w:r w:rsidRPr="00121B1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生理食塩液</w:t>
      </w:r>
      <w:r w:rsidRPr="00121B18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100ml✕2</w:t>
      </w:r>
      <w:r w:rsidRPr="00121B1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</w:p>
    <w:p w:rsidR="00121B18" w:rsidRDefault="00121B18" w:rsidP="00121B18">
      <w:pPr>
        <w:widowControl/>
        <w:ind w:leftChars="800" w:left="1680" w:firstLineChars="200" w:firstLine="4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21B18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3</w:t>
      </w:r>
      <w:r w:rsidRPr="00121B1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日分処方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となる。</w:t>
      </w:r>
    </w:p>
    <w:p w:rsidR="00121B18" w:rsidRPr="00627BAC" w:rsidRDefault="00121B18" w:rsidP="00121B18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676E35" w:rsidRDefault="00EB3FFF" w:rsidP="00EB3FFF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C47DA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小林　信英様～</w:t>
      </w:r>
      <w:r w:rsidR="00676E3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田名部Dr.診察。</w:t>
      </w:r>
      <w:r w:rsidR="007871E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服薬中止。</w:t>
      </w:r>
    </w:p>
    <w:p w:rsidR="00676E35" w:rsidRDefault="00676E35" w:rsidP="00676E35">
      <w:pPr>
        <w:widowControl/>
        <w:ind w:firstLineChars="600" w:firstLine="144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「15</w:t>
      </w:r>
      <w:r w:rsidR="00B64B2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日」　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点滴）①ラクテック注 500ml</w:t>
      </w:r>
    </w:p>
    <w:p w:rsidR="00676E35" w:rsidRDefault="00676E35" w:rsidP="00676E35">
      <w:pPr>
        <w:widowControl/>
        <w:ind w:leftChars="800" w:left="1680" w:firstLineChars="700" w:firstLine="168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②YDソリタT3　500ml</w:t>
      </w:r>
    </w:p>
    <w:p w:rsidR="00676E35" w:rsidRDefault="00676E35" w:rsidP="00676E35">
      <w:pPr>
        <w:widowControl/>
        <w:ind w:firstLineChars="1400" w:firstLine="336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③ヴィーンD</w:t>
      </w: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 xml:space="preserve"> 500ml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（フロセミド(20)1A混注）</w:t>
      </w:r>
    </w:p>
    <w:p w:rsidR="00676E35" w:rsidRPr="00676E35" w:rsidRDefault="00676E35" w:rsidP="00676E35">
      <w:pPr>
        <w:widowControl/>
        <w:ind w:leftChars="800" w:left="1680" w:firstLineChars="400" w:firstLine="96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　　　　 (ホリゾン(10)0.5A筋注)</w:t>
      </w:r>
    </w:p>
    <w:p w:rsidR="00676E35" w:rsidRDefault="00676E35" w:rsidP="00676E35">
      <w:pPr>
        <w:widowControl/>
        <w:ind w:leftChars="800" w:left="1680" w:firstLineChars="400" w:firstLine="96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※セフトリアキソン2V+生理食塩液100</w:t>
      </w: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ml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（15：00）</w:t>
      </w:r>
    </w:p>
    <w:p w:rsidR="00C47DAC" w:rsidRDefault="00676E35" w:rsidP="001955F1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      </w:t>
      </w: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 xml:space="preserve">     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 </w:t>
      </w:r>
      <w:r w:rsidRPr="00676E3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「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16</w:t>
      </w:r>
      <w:r w:rsidRPr="00676E3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日」</w:t>
      </w:r>
      <w:r w:rsidR="00B64B2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点滴）①</w:t>
      </w:r>
      <w:r w:rsidRPr="00676E3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YDソリタT3　500ml</w:t>
      </w:r>
    </w:p>
    <w:p w:rsidR="00676E35" w:rsidRDefault="007871E9" w:rsidP="00676E35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　　　　　</w:t>
      </w:r>
      <w:r w:rsidR="00676E3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②</w:t>
      </w:r>
      <w:r w:rsidRPr="007871E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ヴィーンD 500ml</w:t>
      </w:r>
    </w:p>
    <w:p w:rsidR="007871E9" w:rsidRPr="007871E9" w:rsidRDefault="007871E9" w:rsidP="007871E9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　　　　　③</w:t>
      </w:r>
      <w:r w:rsidRPr="007871E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YDソリタT3　500ml（フロセミド(20)1A混注）</w:t>
      </w:r>
    </w:p>
    <w:p w:rsidR="007871E9" w:rsidRPr="007871E9" w:rsidRDefault="007871E9" w:rsidP="007871E9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871E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　　　　 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　　　</w:t>
      </w:r>
      <w:r w:rsidRPr="007871E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(ホリゾン(10)0.5A筋注)</w:t>
      </w:r>
    </w:p>
    <w:p w:rsidR="007871E9" w:rsidRDefault="007871E9" w:rsidP="007871E9">
      <w:pPr>
        <w:widowControl/>
        <w:ind w:leftChars="800" w:left="1680" w:firstLineChars="400" w:firstLine="96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871E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※セフトリアキソン2V+生理食塩液100ml（15：00）</w:t>
      </w:r>
    </w:p>
    <w:p w:rsidR="007871E9" w:rsidRDefault="007871E9" w:rsidP="007871E9">
      <w:pPr>
        <w:widowControl/>
        <w:ind w:leftChars="100" w:left="1890" w:hangingChars="700" w:hanging="16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間違いのないよう、実施してください。</w:t>
      </w:r>
    </w:p>
    <w:p w:rsidR="007871E9" w:rsidRDefault="007871E9" w:rsidP="00C47DAC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A0BC2" w:rsidRDefault="00C47DAC" w:rsidP="007871E9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・江刺家　惠子様～膀胱留置カテーテル</w:t>
      </w:r>
      <w:r w:rsidR="007871E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自己抜去後、自排尿確認できている事を報告。カテーテル挿入せず経過観察の指示。</w:t>
      </w:r>
    </w:p>
    <w:p w:rsidR="007871E9" w:rsidRDefault="007871E9" w:rsidP="00C47DAC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7871E9" w:rsidRDefault="00AA0BC2" w:rsidP="00CE4679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7871E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野村　泰秀様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7871E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退院指示、退院時処方7日分処方済み。初外来日は調整中。</w:t>
      </w:r>
    </w:p>
    <w:p w:rsidR="007871E9" w:rsidRDefault="007871E9" w:rsidP="00CE4679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7871E9" w:rsidRDefault="0087552B" w:rsidP="007871E9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7871E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荒川　スヂヱ様～療養環境変更の為、西病棟Bユニットへ転出。</w:t>
      </w:r>
    </w:p>
    <w:p w:rsidR="007871E9" w:rsidRDefault="007871E9" w:rsidP="00CE4679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7871E9" w:rsidRDefault="007871E9" w:rsidP="00CE4679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・三浦　榮子様～持参の点眼薬（ラタノプロスト点眼液・緑内障）使用許可出ている。</w:t>
      </w:r>
    </w:p>
    <w:p w:rsidR="00CD5670" w:rsidRDefault="00CD5670" w:rsidP="00CE4679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B3FFF" w:rsidRDefault="00D95468" w:rsidP="00D9546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・沖田　千賀様～家族より</w:t>
      </w:r>
      <w:r w:rsidR="00CD5670">
        <w:rPr>
          <w:rFonts w:asciiTheme="majorEastAsia" w:eastAsiaTheme="majorEastAsia" w:hAnsiTheme="majorEastAsia" w:hint="eastAsia"/>
          <w:sz w:val="24"/>
        </w:rPr>
        <w:t>保湿剤塗布</w:t>
      </w:r>
      <w:r>
        <w:rPr>
          <w:rFonts w:asciiTheme="majorEastAsia" w:eastAsiaTheme="majorEastAsia" w:hAnsiTheme="majorEastAsia" w:hint="eastAsia"/>
          <w:sz w:val="24"/>
        </w:rPr>
        <w:t>の希望あり、本日持参している。都度、</w:t>
      </w:r>
      <w:r w:rsidR="00CD5670">
        <w:rPr>
          <w:rFonts w:asciiTheme="majorEastAsia" w:eastAsiaTheme="majorEastAsia" w:hAnsiTheme="majorEastAsia" w:hint="eastAsia"/>
          <w:sz w:val="24"/>
        </w:rPr>
        <w:t>対応してください。</w:t>
      </w:r>
    </w:p>
    <w:p w:rsidR="002E3833" w:rsidRDefault="002E3833" w:rsidP="002E383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2E3833" w:rsidRPr="002E3833" w:rsidRDefault="002E3833" w:rsidP="002E3833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2E3833">
        <w:rPr>
          <w:rFonts w:asciiTheme="majorEastAsia" w:eastAsiaTheme="majorEastAsia" w:hAnsiTheme="majorEastAsia" w:hint="eastAsia"/>
          <w:sz w:val="24"/>
        </w:rPr>
        <w:t>・清川　一男様～10/7(月)有料老人ホーム「つばさ」の訪問調査あり。同施設へ結果確認し、受入れ可、との事。日時決まり次第、連絡が来る事となっている。</w:t>
      </w:r>
    </w:p>
    <w:p w:rsidR="002E3833" w:rsidRPr="002E3833" w:rsidRDefault="002E3833" w:rsidP="002E383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2E3833" w:rsidRPr="002E3833" w:rsidRDefault="002E3833" w:rsidP="002E3833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2E3833">
        <w:rPr>
          <w:rFonts w:asciiTheme="majorEastAsia" w:eastAsiaTheme="majorEastAsia" w:hAnsiTheme="majorEastAsia" w:hint="eastAsia"/>
          <w:sz w:val="24"/>
        </w:rPr>
        <w:t>・田村　満州男様～妻様より交通手段の面で難色を示され、お断りの連絡があったと特養「えんぶり物語」かねひら様より連絡あり。本日、面会時に長男様へ状況確認し「えんぶり物語」への申込みを勧めるよう伝えている。</w:t>
      </w:r>
    </w:p>
    <w:p w:rsidR="00D95468" w:rsidRPr="002E3833" w:rsidRDefault="00D95468" w:rsidP="00D9546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B3FFF" w:rsidRPr="00EB3FFF" w:rsidRDefault="00EB3FFF" w:rsidP="00DB58C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＜要注目患者様について＞</w:t>
      </w:r>
    </w:p>
    <w:p w:rsidR="00D63E40" w:rsidRDefault="00C47DAC" w:rsidP="00D63E4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・金田　とし子様～</w:t>
      </w:r>
      <w:r w:rsidR="00B64B2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バイタルサイン異常なし。</w:t>
      </w:r>
      <w:r w:rsidR="00D63E40" w:rsidRPr="00D63E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呼名に追視あり。測定時は手を動かし嫌がる素振りあり。</w:t>
      </w:r>
      <w:r w:rsidR="00D63E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63E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63E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63E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63E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63E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63E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63E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63E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63E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63E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:rsidR="00D63E40" w:rsidRDefault="00AF678A" w:rsidP="00D63E4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0B2370" w:rsidRP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高屋敷</w:t>
      </w:r>
      <w:r w:rsid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 </w:t>
      </w:r>
      <w:r w:rsidR="000B2370" w:rsidRP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正規様</w:t>
      </w:r>
      <w:r w:rsid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D63E40" w:rsidRPr="00D63E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</w:t>
      </w:r>
      <w:r w:rsidR="00D63E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36.3</w:t>
      </w:r>
      <w:r w:rsidR="00D63E40" w:rsidRPr="00D63E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℃、血圧</w:t>
      </w:r>
      <w:r w:rsidR="00D63E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127/80</w:t>
      </w:r>
      <w:r w:rsidR="00D63E40" w:rsidRPr="00D63E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、酸素飽和濃度98％、酸素1L流量</w:t>
      </w:r>
    </w:p>
    <w:p w:rsidR="00D63E40" w:rsidRPr="00D63E40" w:rsidRDefault="00D63E40" w:rsidP="00D63E40">
      <w:pPr>
        <w:widowControl/>
        <w:ind w:leftChars="900" w:left="1890" w:firstLineChars="100" w:firstLine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D63E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中。意識明瞭、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声掛けに反応良好。泥状～水様便あり。</w:t>
      </w:r>
    </w:p>
    <w:p w:rsidR="00D63E40" w:rsidRDefault="00D63E40" w:rsidP="00AA0BC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20E18" w:rsidRDefault="0009615F" w:rsidP="00D63E40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CE3D4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小林　信英様～</w:t>
      </w:r>
      <w:r w:rsidR="00D63E40" w:rsidRPr="00D63E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</w:t>
      </w:r>
      <w:r w:rsidR="00D63E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35.8</w:t>
      </w:r>
      <w:r w:rsidR="00D63E40" w:rsidRPr="00D63E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℃、血圧</w:t>
      </w:r>
      <w:r w:rsidR="00A20E1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83/48、酸素飽和度、</w:t>
      </w:r>
      <w:r w:rsidR="00A20E18" w:rsidRPr="00A20E1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時折測定できないことあり。両上肢浮腫持続。JCSⅢ-200。</w:t>
      </w:r>
    </w:p>
    <w:p w:rsidR="00A20E18" w:rsidRDefault="00A20E18" w:rsidP="00D63E40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B64B27" w:rsidRDefault="00B64B27" w:rsidP="00B64B2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・江刺家　惠子様～</w:t>
      </w:r>
      <w:r w:rsidR="00A20E1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10時、14時とオムツ内に排尿確認している。</w:t>
      </w:r>
    </w:p>
    <w:p w:rsidR="00A20E18" w:rsidRDefault="00A20E18" w:rsidP="00B64B2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B64B27" w:rsidRDefault="00B64B27" w:rsidP="00AA0BC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・片岡　</w:t>
      </w:r>
      <w:r w:rsidR="00A20E1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キミ様～準夜帯で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ミトン外し</w:t>
      </w:r>
      <w:r w:rsidR="00A20E1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頻回にみられ、対応要している。日中ミトン外しあり、対応。スタッフへ話し掛け多い。</w:t>
      </w:r>
    </w:p>
    <w:p w:rsidR="00A20E18" w:rsidRDefault="00A20E18" w:rsidP="00AA0BC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C632EC" w:rsidRDefault="00B64B27" w:rsidP="00C632EC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・伊藤のり子様～深夜帯</w:t>
      </w:r>
      <w:r w:rsidR="00C632E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にて体温40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℃</w:t>
      </w:r>
      <w:r w:rsidR="00C632E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までの発熱あり。日中は36.5～37.6℃で経過している。食事は自力で全量摂取し、適宜水分補給している。</w:t>
      </w:r>
      <w:r w:rsidR="00C632E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C632E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C632E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C632E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C632E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C632E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C632E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:rsidR="00D31503" w:rsidRDefault="00D13613" w:rsidP="00C632EC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・清水　ヨシ様～</w:t>
      </w:r>
      <w:r w:rsidR="00D63E40" w:rsidRPr="00D63E4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全介助で車椅子移乗。ケア時大声あげるも粗暴行為はない。食事は手が止まるため後半介助で全量摂取。</w:t>
      </w:r>
      <w:r w:rsidR="00D3150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座位2</w:t>
      </w:r>
      <w:r w:rsidR="00CB7E3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時間程度でずり落ちあり、姿勢</w:t>
      </w:r>
      <w:r w:rsidR="00021F7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正</w:t>
      </w:r>
      <w:r w:rsidR="00D3150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している。</w:t>
      </w:r>
    </w:p>
    <w:p w:rsidR="00D31503" w:rsidRDefault="00D31503" w:rsidP="00AA0BC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C516D" w:rsidRPr="00D31503" w:rsidRDefault="00D31503" w:rsidP="00EC516D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・古里　セキ様～</w:t>
      </w:r>
      <w:r w:rsidRPr="00D3150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朝食時、服薬は拒否無く飲んでいたが、ロナセンテープ</w:t>
      </w:r>
      <w:r w:rsidR="00EC516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は拒否。</w:t>
      </w:r>
    </w:p>
    <w:p w:rsidR="00D31503" w:rsidRDefault="00D31503" w:rsidP="00EC516D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D3150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昨日分のロナセンテープはすでに身体からはがされている。</w:t>
      </w:r>
      <w:r w:rsidR="00EC516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時間を置いて対応している。</w:t>
      </w:r>
    </w:p>
    <w:p w:rsidR="00D31503" w:rsidRDefault="00D31503" w:rsidP="00D3150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D31503" w:rsidRDefault="00D31503" w:rsidP="002E3833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・滝上　八重子様～</w:t>
      </w:r>
      <w:r w:rsidR="00EC516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朝から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歩行不安定で車椅子使用</w:t>
      </w:r>
      <w:r w:rsidR="00EC516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している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Pr="00D3150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右手は全体的に紫斑ありやや腫脹みられるが、自動運動可能で日課支障なし。</w:t>
      </w:r>
    </w:p>
    <w:p w:rsidR="00D31503" w:rsidRDefault="00D31503" w:rsidP="00D3150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4F008F" w:rsidRDefault="00D31503" w:rsidP="00EC516D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・上野　揚子様～</w:t>
      </w:r>
      <w:r w:rsidR="00EC516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準夜帯で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22：45</w:t>
      </w:r>
      <w:r w:rsidRPr="00D3150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不眠時</w:t>
      </w:r>
      <w:r w:rsidR="00EC516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の継続指示、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23：50</w:t>
      </w:r>
      <w:r w:rsidR="00AA0BC2" w:rsidRPr="00D3150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D3150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不穏・興奮時</w:t>
      </w:r>
      <w:r w:rsidR="00EC516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の継続指示を使用している。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日</w:t>
      </w:r>
      <w:r w:rsidR="00421A8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中は眠気み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られ、声掛け要している。</w:t>
      </w:r>
    </w:p>
    <w:p w:rsidR="004F008F" w:rsidRPr="00421A82" w:rsidRDefault="004F008F" w:rsidP="00D3150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4F008F" w:rsidRDefault="004F008F" w:rsidP="00D3150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・天間</w:t>
      </w:r>
      <w:r w:rsidR="00EC516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イト様～早朝から体動活発で転倒、転落のリスク高く、車椅子へ移乗。</w:t>
      </w:r>
      <w:r w:rsidR="00421A82" w:rsidRPr="00421A8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食事は手が止まるため介助で全量摂取。体操は模倣動作あり。</w:t>
      </w:r>
    </w:p>
    <w:p w:rsidR="00421A82" w:rsidRDefault="00421A82" w:rsidP="00D3150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44A2B" w:rsidRDefault="004F008F" w:rsidP="00247759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・佐々木　節郎様～</w:t>
      </w:r>
      <w:r w:rsidRPr="004F008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動作緩慢で部屋でぼんやり座っていることが多い。流涎やむせはない。失禁</w:t>
      </w:r>
      <w:r w:rsidR="002477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多く</w:t>
      </w:r>
      <w:r w:rsidRPr="004F008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、オムツ対応。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朝食は全量、昼食は1/3摂取している。</w:t>
      </w:r>
      <w:r w:rsidR="00D27C7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活気のなさ目立つ。</w:t>
      </w:r>
    </w:p>
    <w:p w:rsidR="002E3833" w:rsidRPr="002E3833" w:rsidRDefault="002E3833" w:rsidP="002E3833">
      <w:pPr>
        <w:widowControl/>
        <w:ind w:left="1920" w:hangingChars="800" w:hanging="192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 w:rsidRPr="002E383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＜皮膚科往診＞</w:t>
      </w:r>
    </w:p>
    <w:p w:rsidR="002E3833" w:rsidRPr="002E3833" w:rsidRDefault="002E3833" w:rsidP="002E3833">
      <w:pPr>
        <w:widowControl/>
        <w:ind w:left="1920" w:hangingChars="800" w:hanging="192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 w:rsidRPr="002E383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・野村　泰秀様～仙骨部は治癒の為、処置終了。他、デルモゾールDP軟膏塗布の指示あり。</w:t>
      </w:r>
    </w:p>
    <w:p w:rsidR="002E3833" w:rsidRPr="002E3833" w:rsidRDefault="002E3833" w:rsidP="002E383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E3833" w:rsidRPr="002E3833" w:rsidRDefault="002E3833" w:rsidP="002E3833">
      <w:pPr>
        <w:widowControl/>
        <w:ind w:left="1920" w:hangingChars="800" w:hanging="192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 w:rsidRPr="002E383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・櫛桁 徳男様～左膝に径1センチの表皮剥離あり、テラマイシン軟膏+ガーゼ保護の指示あり。他、同前処置。</w:t>
      </w:r>
    </w:p>
    <w:p w:rsidR="002E3833" w:rsidRPr="002E3833" w:rsidRDefault="002E3833" w:rsidP="002E383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2E3833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 xml:space="preserve"> </w:t>
      </w:r>
    </w:p>
    <w:p w:rsidR="002E3833" w:rsidRPr="002E3833" w:rsidRDefault="002E3833" w:rsidP="002E3833">
      <w:pPr>
        <w:widowControl/>
        <w:ind w:left="1920" w:hangingChars="800" w:hanging="192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 w:rsidRPr="002E383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・清川　一男様～右膝、陰嚢部テラマイシン軟膏塗布の指示あり。</w:t>
      </w:r>
    </w:p>
    <w:p w:rsidR="002E3833" w:rsidRPr="002E3833" w:rsidRDefault="002E3833" w:rsidP="002E383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E3833" w:rsidRPr="002E3833" w:rsidRDefault="002E3833" w:rsidP="002E3833">
      <w:pPr>
        <w:widowControl/>
        <w:ind w:left="1920" w:hangingChars="800" w:hanging="192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 w:rsidRPr="002E383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・大久保　和子様～両膝は治癒の為、処置終了。他、同前処置。</w:t>
      </w:r>
    </w:p>
    <w:p w:rsidR="002E3833" w:rsidRPr="002E3833" w:rsidRDefault="002E3833" w:rsidP="002E383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E3833" w:rsidRPr="002E3833" w:rsidRDefault="002E3833" w:rsidP="002E3833">
      <w:pPr>
        <w:widowControl/>
        <w:ind w:left="1920" w:hangingChars="800" w:hanging="192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 w:rsidRPr="002E383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・柳沢 トシ様～右前腕部、発赤+びらんテラマイシン軟膏+ガーゼの指示あり。</w:t>
      </w:r>
    </w:p>
    <w:p w:rsidR="002E3833" w:rsidRPr="002E3833" w:rsidRDefault="002E3833" w:rsidP="002E383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E3833" w:rsidRPr="002E3833" w:rsidRDefault="002E3833" w:rsidP="002E3833">
      <w:pPr>
        <w:widowControl/>
        <w:ind w:left="2160" w:hangingChars="900" w:hanging="216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 w:rsidRPr="002E383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・滝上　八重子様～右鎖骨下部前端に径1.5cmの表皮剥離、痂皮あり。テラマイシン軟膏+ガーゼ保護の指示あり。</w:t>
      </w:r>
    </w:p>
    <w:p w:rsidR="002E3833" w:rsidRPr="002E3833" w:rsidRDefault="002E3833" w:rsidP="002E383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E3833" w:rsidRPr="002E3833" w:rsidRDefault="002E3833" w:rsidP="002E3833">
      <w:pPr>
        <w:widowControl/>
        <w:ind w:left="1920" w:hangingChars="800" w:hanging="192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 w:rsidRPr="002E383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・中村　幸子様～右前腕部に表皮剥離あり、テラマイシン軟膏+ガーゼ保護の指示あり。</w:t>
      </w:r>
    </w:p>
    <w:p w:rsidR="002E3833" w:rsidRPr="002E3833" w:rsidRDefault="002E3833" w:rsidP="002E383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E3833" w:rsidRPr="002E3833" w:rsidRDefault="002E3833" w:rsidP="002E3833">
      <w:pPr>
        <w:widowControl/>
        <w:ind w:left="1920" w:hangingChars="800" w:hanging="192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 w:rsidRPr="002E383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・中居　ゆり様～左大転子部は治癒の為、処置終了。</w:t>
      </w:r>
    </w:p>
    <w:p w:rsidR="002E3833" w:rsidRPr="002E3833" w:rsidRDefault="002E3833" w:rsidP="002E383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E3833" w:rsidRPr="002E3833" w:rsidRDefault="002E3833" w:rsidP="002E3833">
      <w:pPr>
        <w:widowControl/>
        <w:ind w:left="2160" w:hangingChars="900" w:hanging="216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 w:rsidRPr="002E383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・田村　満州男様～右前腕部ヘパリン類似物質クリームに変更となり、塗布の指示あり。</w:t>
      </w:r>
    </w:p>
    <w:p w:rsidR="002E3833" w:rsidRPr="002E3833" w:rsidRDefault="002E3833" w:rsidP="002E383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E3833" w:rsidRPr="002E3833" w:rsidRDefault="002E3833" w:rsidP="002E3833">
      <w:pPr>
        <w:widowControl/>
        <w:ind w:left="1920" w:hangingChars="800" w:hanging="192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 w:rsidRPr="002E383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・伊藤　のり子様～仙骨部ブロメライン軟膏に変更となり、塗布の指示あり。</w:t>
      </w:r>
    </w:p>
    <w:p w:rsidR="002E3833" w:rsidRPr="002E3833" w:rsidRDefault="002E3833" w:rsidP="002E383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E3833" w:rsidRPr="002E3833" w:rsidRDefault="002E3833" w:rsidP="002E3833">
      <w:pPr>
        <w:widowControl/>
        <w:ind w:left="2160" w:hangingChars="900" w:hanging="216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 w:rsidRPr="002E383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・苅谷　江利子様～背部に掻痕あり、デルモゾールDP軟膏塗布の指示あり。他、同前処置。</w:t>
      </w:r>
    </w:p>
    <w:p w:rsidR="002E3833" w:rsidRPr="002E3833" w:rsidRDefault="002E3833" w:rsidP="002E383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E3833" w:rsidRDefault="002E3833" w:rsidP="002E3833">
      <w:pPr>
        <w:widowControl/>
        <w:ind w:left="1920" w:hangingChars="800" w:hanging="192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 w:rsidRPr="002E383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・川守田　伸様～両前腕部、同前処置。左肘から前腕に発赤、腫脹、熱感あり、蜂窩織炎疑いで主治医より処置あり。</w:t>
      </w:r>
    </w:p>
    <w:p w:rsidR="002E3833" w:rsidRDefault="002E3833" w:rsidP="00D3150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44A2B" w:rsidRDefault="00844A2B" w:rsidP="00D3150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＜栄養から＞</w:t>
      </w:r>
    </w:p>
    <w:p w:rsidR="00CD5670" w:rsidRDefault="00844A2B" w:rsidP="00247759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・石ケ森　泰子様～食意不振</w:t>
      </w:r>
      <w:r w:rsidR="002477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あり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。本人に確認すると量が多い、皿が多いと訴えあり。</w:t>
      </w:r>
      <w:r w:rsidR="00CD56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夜から</w:t>
      </w:r>
      <w:r w:rsidR="002477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粥→</w:t>
      </w:r>
      <w:r w:rsidR="00CD56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硬粥</w:t>
      </w:r>
      <w:r w:rsidR="002E383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、粗キザミ</w:t>
      </w:r>
      <w:bookmarkStart w:id="0" w:name="_GoBack"/>
      <w:bookmarkEnd w:id="0"/>
      <w:r w:rsidR="002477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に変更となる</w:t>
      </w:r>
      <w:r w:rsidR="00CD56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CD5670" w:rsidRDefault="00CD5670" w:rsidP="00D3150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54A39" w:rsidRDefault="00CD5670" w:rsidP="00D3150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・古里　セキ様～入院時から10kg減。精神症状による拒食続</w:t>
      </w:r>
      <w:r w:rsidR="002477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い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ている為、</w:t>
      </w:r>
      <w:r w:rsidR="00A7469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食事形態は変更せず、様子観察とする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="001955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1955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1955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1955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1955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sectPr w:rsidR="00E54A3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3373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1F7B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4DF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424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A4E"/>
    <w:rsid w:val="00082B89"/>
    <w:rsid w:val="000831BA"/>
    <w:rsid w:val="00083291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DC9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1AE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F85"/>
    <w:rsid w:val="000B030E"/>
    <w:rsid w:val="000B0436"/>
    <w:rsid w:val="000B04E5"/>
    <w:rsid w:val="000B0955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250"/>
    <w:rsid w:val="000B64B7"/>
    <w:rsid w:val="000B7645"/>
    <w:rsid w:val="000B79EA"/>
    <w:rsid w:val="000C07AE"/>
    <w:rsid w:val="000C098A"/>
    <w:rsid w:val="000C0B4F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E7EE4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3BC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29F"/>
    <w:rsid w:val="00121B18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B0D"/>
    <w:rsid w:val="00124C0B"/>
    <w:rsid w:val="00124D07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39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D64"/>
    <w:rsid w:val="00183155"/>
    <w:rsid w:val="00183366"/>
    <w:rsid w:val="00183412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5F1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2A00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852"/>
    <w:rsid w:val="001D3916"/>
    <w:rsid w:val="001D4033"/>
    <w:rsid w:val="001D42AB"/>
    <w:rsid w:val="001D4640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5D0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B1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318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759"/>
    <w:rsid w:val="00247830"/>
    <w:rsid w:val="00247A3E"/>
    <w:rsid w:val="00247C84"/>
    <w:rsid w:val="00247F01"/>
    <w:rsid w:val="00247F5A"/>
    <w:rsid w:val="00250207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591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0DB5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CDD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3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710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11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D82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4ECD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7F3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CC6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0C2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4C4"/>
    <w:rsid w:val="003C6D73"/>
    <w:rsid w:val="003C70D8"/>
    <w:rsid w:val="003C724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18FB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17FB0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82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99F"/>
    <w:rsid w:val="00442A2D"/>
    <w:rsid w:val="00442A63"/>
    <w:rsid w:val="00442E61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431"/>
    <w:rsid w:val="004727E4"/>
    <w:rsid w:val="00472A2B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A26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15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99"/>
    <w:rsid w:val="00493DD7"/>
    <w:rsid w:val="00494016"/>
    <w:rsid w:val="00494177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5D7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08F"/>
    <w:rsid w:val="004F04DD"/>
    <w:rsid w:val="004F0738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434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943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FB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584"/>
    <w:rsid w:val="005667D3"/>
    <w:rsid w:val="005668E7"/>
    <w:rsid w:val="00566D4C"/>
    <w:rsid w:val="00566F56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24D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5D11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97880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79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7BB"/>
    <w:rsid w:val="005B6A4C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5F28"/>
    <w:rsid w:val="006263AD"/>
    <w:rsid w:val="006264E4"/>
    <w:rsid w:val="00626724"/>
    <w:rsid w:val="0062720E"/>
    <w:rsid w:val="00627530"/>
    <w:rsid w:val="006277EC"/>
    <w:rsid w:val="00627B85"/>
    <w:rsid w:val="00627BAC"/>
    <w:rsid w:val="00627FB8"/>
    <w:rsid w:val="00630589"/>
    <w:rsid w:val="0063072F"/>
    <w:rsid w:val="00630765"/>
    <w:rsid w:val="006308DB"/>
    <w:rsid w:val="00630CB2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CCC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8EA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56D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E35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1B"/>
    <w:rsid w:val="00697393"/>
    <w:rsid w:val="006975A5"/>
    <w:rsid w:val="006977DF"/>
    <w:rsid w:val="00697A6F"/>
    <w:rsid w:val="00697EE9"/>
    <w:rsid w:val="006A003D"/>
    <w:rsid w:val="006A030D"/>
    <w:rsid w:val="006A0355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89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D25"/>
    <w:rsid w:val="00706F63"/>
    <w:rsid w:val="00707197"/>
    <w:rsid w:val="007071C0"/>
    <w:rsid w:val="00707C83"/>
    <w:rsid w:val="00707E1A"/>
    <w:rsid w:val="0071010B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61"/>
    <w:rsid w:val="00724E8C"/>
    <w:rsid w:val="00725126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244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1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6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E2F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DFF"/>
    <w:rsid w:val="00825E05"/>
    <w:rsid w:val="00825E3C"/>
    <w:rsid w:val="0082629E"/>
    <w:rsid w:val="0082689B"/>
    <w:rsid w:val="00826B15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A7A"/>
    <w:rsid w:val="00837BBB"/>
    <w:rsid w:val="00837BC0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2B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4D7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6D73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F7F"/>
    <w:rsid w:val="00864140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CF6"/>
    <w:rsid w:val="00875382"/>
    <w:rsid w:val="008753A2"/>
    <w:rsid w:val="0087552B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BA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2926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5A5"/>
    <w:rsid w:val="008A1872"/>
    <w:rsid w:val="008A1AE0"/>
    <w:rsid w:val="008A1C5D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730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0DE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C7D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92B"/>
    <w:rsid w:val="008E7C00"/>
    <w:rsid w:val="008E7D62"/>
    <w:rsid w:val="008F03D8"/>
    <w:rsid w:val="008F03FF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0D4"/>
    <w:rsid w:val="0091229C"/>
    <w:rsid w:val="00912448"/>
    <w:rsid w:val="0091258C"/>
    <w:rsid w:val="00912D68"/>
    <w:rsid w:val="00912F69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552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3629"/>
    <w:rsid w:val="0092374C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6FDC"/>
    <w:rsid w:val="009470E1"/>
    <w:rsid w:val="009472FB"/>
    <w:rsid w:val="0094792A"/>
    <w:rsid w:val="009479D1"/>
    <w:rsid w:val="00950318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7D8"/>
    <w:rsid w:val="00954A72"/>
    <w:rsid w:val="00954A9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7DD"/>
    <w:rsid w:val="009818CB"/>
    <w:rsid w:val="00981967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4D"/>
    <w:rsid w:val="009D7170"/>
    <w:rsid w:val="009D7205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D7C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648"/>
    <w:rsid w:val="00A03726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17E10"/>
    <w:rsid w:val="00A2035A"/>
    <w:rsid w:val="00A207AA"/>
    <w:rsid w:val="00A207CB"/>
    <w:rsid w:val="00A2080B"/>
    <w:rsid w:val="00A208FC"/>
    <w:rsid w:val="00A20E18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4D72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53A"/>
    <w:rsid w:val="00A74696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93E"/>
    <w:rsid w:val="00A97D1E"/>
    <w:rsid w:val="00AA00B7"/>
    <w:rsid w:val="00AA08F8"/>
    <w:rsid w:val="00AA0BC2"/>
    <w:rsid w:val="00AA0C4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049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2CF"/>
    <w:rsid w:val="00AC46D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8A6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171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E7BC4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2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5C8C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B27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A7D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3EE4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4B50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648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35C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AC"/>
    <w:rsid w:val="00C47DE3"/>
    <w:rsid w:val="00C502FA"/>
    <w:rsid w:val="00C51207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2EC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E35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004"/>
    <w:rsid w:val="00CC536C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C7CD6"/>
    <w:rsid w:val="00CD0340"/>
    <w:rsid w:val="00CD0463"/>
    <w:rsid w:val="00CD05B8"/>
    <w:rsid w:val="00CD0E0D"/>
    <w:rsid w:val="00CD0F23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670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679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1F75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9B8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613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C74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0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0DE"/>
    <w:rsid w:val="00D418F3"/>
    <w:rsid w:val="00D41A93"/>
    <w:rsid w:val="00D420BA"/>
    <w:rsid w:val="00D424AC"/>
    <w:rsid w:val="00D42999"/>
    <w:rsid w:val="00D42B8E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437"/>
    <w:rsid w:val="00D517F6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E40"/>
    <w:rsid w:val="00D63FF4"/>
    <w:rsid w:val="00D6409A"/>
    <w:rsid w:val="00D6466C"/>
    <w:rsid w:val="00D64754"/>
    <w:rsid w:val="00D64F0A"/>
    <w:rsid w:val="00D64FF0"/>
    <w:rsid w:val="00D65629"/>
    <w:rsid w:val="00D65836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0EA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689"/>
    <w:rsid w:val="00D85A64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4C6"/>
    <w:rsid w:val="00D947FA"/>
    <w:rsid w:val="00D94851"/>
    <w:rsid w:val="00D94962"/>
    <w:rsid w:val="00D9499A"/>
    <w:rsid w:val="00D95411"/>
    <w:rsid w:val="00D95468"/>
    <w:rsid w:val="00D9571F"/>
    <w:rsid w:val="00D959E4"/>
    <w:rsid w:val="00D95F63"/>
    <w:rsid w:val="00D960E7"/>
    <w:rsid w:val="00D961A3"/>
    <w:rsid w:val="00D96273"/>
    <w:rsid w:val="00D962AB"/>
    <w:rsid w:val="00D96A3B"/>
    <w:rsid w:val="00D973F7"/>
    <w:rsid w:val="00D978A5"/>
    <w:rsid w:val="00D97C60"/>
    <w:rsid w:val="00DA0593"/>
    <w:rsid w:val="00DA082E"/>
    <w:rsid w:val="00DA0AD7"/>
    <w:rsid w:val="00DA0AFB"/>
    <w:rsid w:val="00DA1423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6A0"/>
    <w:rsid w:val="00DA57D5"/>
    <w:rsid w:val="00DA5B7F"/>
    <w:rsid w:val="00DA5CFF"/>
    <w:rsid w:val="00DA5F49"/>
    <w:rsid w:val="00DA60B8"/>
    <w:rsid w:val="00DA60FB"/>
    <w:rsid w:val="00DA6647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DF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2F11"/>
    <w:rsid w:val="00DC30E9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8A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5F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9FE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18F1"/>
    <w:rsid w:val="00E419F2"/>
    <w:rsid w:val="00E420AA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A39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E7D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25C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3FFF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16D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CD8"/>
    <w:rsid w:val="00ED2D45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4CF"/>
    <w:rsid w:val="00EF7A71"/>
    <w:rsid w:val="00EF7E5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B2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7ED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7345">
      <v:textbox inset="5.85pt,.7pt,5.85pt,.7pt"/>
    </o:shapedefaults>
    <o:shapelayout v:ext="edit">
      <o:idmap v:ext="edit" data="1"/>
    </o:shapelayout>
  </w:shapeDefaults>
  <w:decimalSymbol w:val="."/>
  <w:listSeparator w:val=","/>
  <w14:docId w14:val="3842602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566694-9F99-4FD4-8CFB-7442FA371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5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120</cp:revision>
  <cp:lastPrinted>2023-10-20T00:22:00Z</cp:lastPrinted>
  <dcterms:created xsi:type="dcterms:W3CDTF">2024-10-09T03:09:00Z</dcterms:created>
  <dcterms:modified xsi:type="dcterms:W3CDTF">2024-10-15T07:43:00Z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