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0F122F">
        <w:rPr>
          <w:rFonts w:ascii="ＭＳ ゴシック" w:eastAsia="ＭＳ ゴシック" w:hAnsi="ＭＳ ゴシック" w:hint="eastAsia"/>
          <w:sz w:val="24"/>
        </w:rPr>
        <w:t>1</w:t>
      </w:r>
      <w:r w:rsidR="00AA0BC2">
        <w:rPr>
          <w:rFonts w:ascii="ＭＳ ゴシック" w:eastAsia="ＭＳ ゴシック" w:hAnsi="ＭＳ ゴシック" w:hint="eastAsia"/>
          <w:sz w:val="24"/>
        </w:rPr>
        <w:t>4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AA0BC2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AA0BC2"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F122F">
        <w:rPr>
          <w:rFonts w:ascii="ＭＳ ゴシック" w:eastAsia="ＭＳ ゴシック" w:hAnsi="ＭＳ ゴシック" w:hint="eastAsia"/>
          <w:sz w:val="24"/>
        </w:rPr>
        <w:t>：</w:t>
      </w:r>
      <w:r w:rsidR="00AA0BC2" w:rsidRPr="00AA0BC2">
        <w:rPr>
          <w:rFonts w:ascii="ＭＳ ゴシック" w:eastAsia="ＭＳ ゴシック" w:hAnsi="ＭＳ ゴシック" w:hint="eastAsia"/>
          <w:sz w:val="24"/>
        </w:rPr>
        <w:t>記録</w:t>
      </w:r>
      <w:r w:rsidR="00AA0BC2">
        <w:rPr>
          <w:rFonts w:ascii="ＭＳ ゴシック" w:eastAsia="ＭＳ ゴシック" w:hAnsi="ＭＳ ゴシック" w:hint="eastAsia"/>
          <w:sz w:val="24"/>
        </w:rPr>
        <w:t xml:space="preserve">　見上　貴之</w:t>
      </w:r>
      <w:r w:rsidR="00442E61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C52AD7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C47DAC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6C7071" w:rsidRPr="003E3A94" w:rsidRDefault="00C47DAC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6C7071" w:rsidRPr="003E3A94" w:rsidRDefault="00DD48A8" w:rsidP="0027116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853AF0" w:rsidRPr="003E3A94" w:rsidRDefault="00DD48A8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DD48A8" w:rsidP="00DD48A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準</w:t>
            </w:r>
          </w:p>
        </w:tc>
        <w:tc>
          <w:tcPr>
            <w:tcW w:w="989" w:type="dxa"/>
            <w:vAlign w:val="center"/>
          </w:tcPr>
          <w:p w:rsidR="00467252" w:rsidRPr="003E3A94" w:rsidRDefault="00DD48A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467252" w:rsidRPr="003E3A94" w:rsidRDefault="00DD48A8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3E3A94" w:rsidRDefault="00DD48A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DD48A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DD48A8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412FC" w:rsidRPr="003E3A94" w:rsidRDefault="00DD48A8" w:rsidP="00472A2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FC4948" w:rsidRPr="003E3A94" w:rsidRDefault="00DD48A8" w:rsidP="0044299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2E7ED6" w:rsidRPr="003E3A94" w:rsidRDefault="008B4730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3E3A94" w:rsidRDefault="00DD48A8" w:rsidP="00DD48A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公休</w:t>
            </w:r>
          </w:p>
        </w:tc>
        <w:tc>
          <w:tcPr>
            <w:tcW w:w="989" w:type="dxa"/>
            <w:vAlign w:val="center"/>
          </w:tcPr>
          <w:p w:rsidR="00FC4948" w:rsidRPr="003E3A94" w:rsidRDefault="00DD48A8" w:rsidP="00CC7CD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853AF0" w:rsidRPr="003E3A94" w:rsidRDefault="00DD48A8" w:rsidP="00D23BA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3E3A94" w:rsidRDefault="00DD48A8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DD48A8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724E61" w:rsidRPr="003E3A94" w:rsidRDefault="00DD48A8" w:rsidP="00724E6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724E61" w:rsidRPr="003E3A94" w:rsidRDefault="00DD48A8" w:rsidP="00724E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E0E0F" w:rsidRPr="003E3A94" w:rsidRDefault="00DD48A8" w:rsidP="0027116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D23BAA" w:rsidRPr="003E3A94" w:rsidRDefault="00DD48A8" w:rsidP="00D23BA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E0E0F" w:rsidRPr="003E3A94" w:rsidRDefault="00DD48A8" w:rsidP="00FE61EA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E0E0F" w:rsidRPr="003E3A94" w:rsidRDefault="00DD48A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DD48A8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E0E0F" w:rsidRPr="003E3A94" w:rsidRDefault="00DD48A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DD48A8" w:rsidP="0027116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DD48A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Pr="00FE61EA" w:rsidRDefault="00010EF2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E4B50" w:rsidRDefault="00DD48A8" w:rsidP="00C47DAC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特記事項なし</w:t>
      </w:r>
    </w:p>
    <w:p w:rsidR="00DD48A8" w:rsidRPr="00C47DAC" w:rsidRDefault="00DD48A8" w:rsidP="00C47DAC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0E7704" w:rsidRDefault="00D973F7" w:rsidP="00DB58C6">
      <w:pPr>
        <w:rPr>
          <w:rFonts w:asciiTheme="majorEastAsia" w:eastAsiaTheme="majorEastAsia" w:hAnsiTheme="majorEastAsia"/>
          <w:sz w:val="24"/>
        </w:rPr>
      </w:pPr>
      <w:r w:rsidRPr="00520D95">
        <w:rPr>
          <w:rFonts w:asciiTheme="majorEastAsia" w:eastAsiaTheme="majorEastAsia" w:hAnsiTheme="majorEastAsia" w:hint="eastAsia"/>
          <w:sz w:val="24"/>
        </w:rPr>
        <w:t>＜患者様連絡事項</w:t>
      </w:r>
      <w:r w:rsidR="0068280C" w:rsidRPr="00520D95">
        <w:rPr>
          <w:rFonts w:asciiTheme="majorEastAsia" w:eastAsiaTheme="majorEastAsia" w:hAnsiTheme="majorEastAsia" w:hint="eastAsia"/>
          <w:sz w:val="24"/>
        </w:rPr>
        <w:t>＞</w:t>
      </w:r>
    </w:p>
    <w:p w:rsidR="00EB3FFF" w:rsidRDefault="00EB3FFF" w:rsidP="00EB3FF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47DA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小林　信英様～食事摂取困難なため、金Drへ食止めの指示頂いています。</w:t>
      </w:r>
    </w:p>
    <w:p w:rsidR="00C47DAC" w:rsidRDefault="00C47DAC" w:rsidP="00EB3FF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47DAC" w:rsidRDefault="00C47DAC" w:rsidP="00C47DA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惠子様～金Dｒへ膀胱留置カテーテル交換の指示頂いています。</w:t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現在自排尿あるため、明日まで様子みて主治医へ確認予定。</w:t>
      </w:r>
    </w:p>
    <w:p w:rsidR="00AA0BC2" w:rsidRDefault="00AA0BC2" w:rsidP="00C47DA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A0BC2" w:rsidRDefault="00AA0BC2" w:rsidP="00CE467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・川守田　伸様～左肘</w:t>
      </w:r>
      <w:r w:rsidR="00CE467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腫脹、やや熱感あり、触れると疼痛あるも自制内。主治医へ状態報告し、CT実施し骨折所見なし。明日採血、本日抗生剤1本の指示あり。</w:t>
      </w:r>
    </w:p>
    <w:p w:rsidR="0087552B" w:rsidRPr="00C47DAC" w:rsidRDefault="0087552B" w:rsidP="00CE4679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・鈴木　留美子様～ケアマネと面会しています。</w:t>
      </w:r>
      <w:bookmarkStart w:id="0" w:name="_GoBack"/>
      <w:bookmarkEnd w:id="0"/>
    </w:p>
    <w:p w:rsidR="00EB3FFF" w:rsidRDefault="00EB3FFF" w:rsidP="00DB58C6">
      <w:pPr>
        <w:rPr>
          <w:rFonts w:asciiTheme="majorEastAsia" w:eastAsiaTheme="majorEastAsia" w:hAnsiTheme="majorEastAsia"/>
          <w:sz w:val="24"/>
        </w:rPr>
      </w:pPr>
    </w:p>
    <w:p w:rsidR="00EB3FFF" w:rsidRPr="00EB3FFF" w:rsidRDefault="00EB3FFF" w:rsidP="00DB58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＜要注目患者様について＞</w:t>
      </w:r>
    </w:p>
    <w:p w:rsidR="00944B6A" w:rsidRDefault="00C47DAC" w:rsidP="0022331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　とし子様～</w:t>
      </w:r>
      <w:r w:rsidR="002233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酸素飽和濃度測定できないが、他のバイタルサインの異常なし。</w:t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声がけには追視できている。</w:t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ED0257" w:rsidRDefault="00AF678A" w:rsidP="00AA0BC2">
      <w:pPr>
        <w:widowControl/>
        <w:ind w:left="2040" w:hangingChars="850" w:hanging="20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高屋敷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正規様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バイタルサイン異常なし。トラブルなく経管栄養実施中。</w:t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3857F3" w:rsidRDefault="0009615F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E3D4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小林　信英様～</w:t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痰鳴あり適宜吸引し黄色粘稠痰除去している。両上肢・両足背浮腫著明。血圧・酸素飽和濃度測定出来ず。ケア時顔をしかめたり、腕を動かし抵抗見られている。</w:t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EB3FFF" w:rsidRDefault="003857F3" w:rsidP="00C47DA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</w:t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自排尿あるため、明日主治医来た際に膀胱留置カテーテル挿入するか確認予定。</w:t>
      </w:r>
    </w:p>
    <w:p w:rsidR="00AD48A6" w:rsidRDefault="00AD48A6" w:rsidP="00AA0BC2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54A39" w:rsidRDefault="00D13613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・清水　ヨシ様～</w:t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各食介助で1/3</w:t>
      </w:r>
      <w:r w:rsid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程度摂取。介入時、大声で叫ぶが抵抗はなく</w:t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余暇は落ち着いて過ごしている。</w:t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AA0BC2" w:rsidRPr="00AA0B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sectPr w:rsidR="00E54A3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2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424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A4E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DC9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250"/>
    <w:rsid w:val="000B64B7"/>
    <w:rsid w:val="000B7645"/>
    <w:rsid w:val="000B79EA"/>
    <w:rsid w:val="000C07AE"/>
    <w:rsid w:val="000C098A"/>
    <w:rsid w:val="000C0B4F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3BC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07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39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2A00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B1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318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710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11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D82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4ECD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7F3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17FB0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9F"/>
    <w:rsid w:val="00442A2D"/>
    <w:rsid w:val="00442A63"/>
    <w:rsid w:val="00442E61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431"/>
    <w:rsid w:val="004727E4"/>
    <w:rsid w:val="00472A2B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A26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15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77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5D7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43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FB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5D11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97880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79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56D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89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D25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6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E2F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4D7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6D73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140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2B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730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C7D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92B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552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74C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D7C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BC2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049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8A6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171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2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5C8C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A7D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4B50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AC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C7CD6"/>
    <w:rsid w:val="00CD0340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679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1F75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9B8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613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437"/>
    <w:rsid w:val="00D517F6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DF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8A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5F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A39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3FFF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B2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7ED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7105">
      <v:textbox inset="5.85pt,.7pt,5.85pt,.7pt"/>
    </o:shapedefaults>
    <o:shapelayout v:ext="edit">
      <o:idmap v:ext="edit" data="1"/>
    </o:shapelayout>
  </w:shapeDefaults>
  <w:decimalSymbol w:val="."/>
  <w:listSeparator w:val=","/>
  <w14:docId w14:val="2A11FB4B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D6BE4-7993-46A7-8198-152EA648B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89</cp:revision>
  <cp:lastPrinted>2023-10-20T00:22:00Z</cp:lastPrinted>
  <dcterms:created xsi:type="dcterms:W3CDTF">2024-10-09T03:09:00Z</dcterms:created>
  <dcterms:modified xsi:type="dcterms:W3CDTF">2024-10-14T07:42:00Z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