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F5673">
        <w:rPr>
          <w:rFonts w:ascii="ＭＳ ゴシック" w:eastAsia="ＭＳ ゴシック" w:hAnsi="ＭＳ ゴシック" w:hint="eastAsia"/>
          <w:sz w:val="24"/>
        </w:rPr>
        <w:t>9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F5673">
        <w:rPr>
          <w:rFonts w:ascii="ＭＳ ゴシック" w:eastAsia="ＭＳ ゴシック" w:hAnsi="ＭＳ ゴシック" w:hint="eastAsia"/>
          <w:sz w:val="24"/>
        </w:rPr>
        <w:t>水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E61EA">
        <w:rPr>
          <w:rFonts w:ascii="ＭＳ ゴシック" w:eastAsia="ＭＳ ゴシック" w:hAnsi="ＭＳ ゴシック" w:hint="eastAsia"/>
          <w:sz w:val="24"/>
        </w:rPr>
        <w:t>：川瀬　香織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FE61EA">
        <w:rPr>
          <w:rFonts w:ascii="ＭＳ ゴシック" w:eastAsia="ＭＳ ゴシック" w:hAnsi="ＭＳ ゴシック" w:hint="eastAsia"/>
          <w:sz w:val="24"/>
        </w:rPr>
        <w:t>小林　夏樹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706D25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6C7071" w:rsidRPr="003E3A94" w:rsidRDefault="00FE61EA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  <w:tc>
          <w:tcPr>
            <w:tcW w:w="994" w:type="dxa"/>
            <w:vAlign w:val="center"/>
          </w:tcPr>
          <w:p w:rsidR="006C7071" w:rsidRPr="003E3A94" w:rsidRDefault="00863911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FE61EA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FE61EA" w:rsidP="00FE61E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86391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467252" w:rsidRPr="003E3A94" w:rsidRDefault="00863911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863911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467252" w:rsidRPr="003E3A94" w:rsidRDefault="00FE61E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FE61EA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FE61EA" w:rsidP="0027116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3E3A94" w:rsidRDefault="00FE61EA" w:rsidP="0044299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2E7ED6" w:rsidRPr="003E3A94" w:rsidRDefault="007038D3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FE61EA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FE61EA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853AF0" w:rsidRPr="003E3A94" w:rsidRDefault="00FE61EA" w:rsidP="00D23BA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FE61EA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FC4948" w:rsidRPr="003E3A94" w:rsidRDefault="00863911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863911" w:rsidP="00D23BA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FE61E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1E0E0F" w:rsidRPr="003E3A94" w:rsidRDefault="00FE61EA" w:rsidP="0027116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D23BAA" w:rsidRPr="003E3A94" w:rsidRDefault="00863911" w:rsidP="00D23BA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FE61EA" w:rsidP="00FE61EA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FE61EA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FE61EA" w:rsidP="002C7BC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2C7BCE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706D25" w:rsidP="0027116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706D25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FE61EA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94FE7" w:rsidRDefault="009F240B" w:rsidP="00494FE7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F240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・認知症ケアの倫理的課題のレポート提出、上半期の人事考課・管理シートの提出期限が10/14（月）までです。期限厳守で提出お願いします。</w:t>
      </w:r>
    </w:p>
    <w:p w:rsidR="009F240B" w:rsidRDefault="009F240B" w:rsidP="00494FE7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E9425C" w:rsidRDefault="00E9425C" w:rsidP="00494FE7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・衆議院選挙の意向確認、PSWへ送信済み</w:t>
      </w:r>
      <w:r w:rsidRPr="00E9425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。投票は23日の予定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です</w:t>
      </w:r>
      <w:r w:rsidRPr="00E9425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:rsidR="00E9425C" w:rsidRDefault="00E9425C" w:rsidP="00494FE7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A17E10" w:rsidRDefault="00A17E10" w:rsidP="00494FE7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・チェストの上は清潔な医療材料(吸引、消毒、手袋など)を置く場所なので、布団やクッションはチェストの上に置かないでください。患者さんの療養の場なので、常に</w:t>
      </w:r>
      <w:bookmarkStart w:id="0" w:name="_GoBack"/>
      <w:bookmarkEnd w:id="0"/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環境整備を心がけましょう。</w:t>
      </w:r>
    </w:p>
    <w:p w:rsidR="00A17E10" w:rsidRDefault="00A17E10" w:rsidP="00494FE7">
      <w:pPr>
        <w:ind w:left="240" w:hangingChars="100" w:hanging="240"/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</w:pPr>
    </w:p>
    <w:p w:rsidR="000E7704" w:rsidRDefault="00D973F7" w:rsidP="00DB58C6">
      <w:pPr>
        <w:rPr>
          <w:rFonts w:asciiTheme="majorEastAsia" w:eastAsiaTheme="majorEastAsia" w:hAnsiTheme="majorEastAsia"/>
          <w:sz w:val="24"/>
        </w:rPr>
      </w:pPr>
      <w:r w:rsidRPr="00520D95">
        <w:rPr>
          <w:rFonts w:asciiTheme="majorEastAsia" w:eastAsiaTheme="majorEastAsia" w:hAnsiTheme="majorEastAsia" w:hint="eastAsia"/>
          <w:sz w:val="24"/>
        </w:rPr>
        <w:t>＜患者様連絡事項</w:t>
      </w:r>
      <w:r w:rsidR="0068280C" w:rsidRPr="00520D95">
        <w:rPr>
          <w:rFonts w:asciiTheme="majorEastAsia" w:eastAsiaTheme="majorEastAsia" w:hAnsiTheme="majorEastAsia" w:hint="eastAsia"/>
          <w:sz w:val="24"/>
        </w:rPr>
        <w:t>＞</w:t>
      </w:r>
    </w:p>
    <w:p w:rsidR="00FE61EA" w:rsidRDefault="00FE61EA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・滝上　八重子様～右手背～右肘はハップスター処方と経過観察指示あり。</w:t>
      </w:r>
    </w:p>
    <w:p w:rsidR="00FE61EA" w:rsidRPr="00FE61EA" w:rsidRDefault="00FE61EA" w:rsidP="00DB58C6">
      <w:pPr>
        <w:rPr>
          <w:rFonts w:asciiTheme="majorEastAsia" w:eastAsiaTheme="majorEastAsia" w:hAnsiTheme="majorEastAsia"/>
          <w:sz w:val="24"/>
        </w:rPr>
      </w:pPr>
    </w:p>
    <w:p w:rsidR="004B1EBE" w:rsidRDefault="00FE61EA" w:rsidP="00DB58C6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・沖田　千賀様～主治医より退院許可、</w:t>
      </w:r>
      <w:r w:rsidR="008304CF">
        <w:rPr>
          <w:rFonts w:asciiTheme="majorEastAsia" w:eastAsiaTheme="majorEastAsia" w:hAnsiTheme="majorEastAsia" w:hint="eastAsia"/>
          <w:sz w:val="24"/>
        </w:rPr>
        <w:t>24日の週</w:t>
      </w:r>
      <w:r>
        <w:rPr>
          <w:rFonts w:asciiTheme="majorEastAsia" w:eastAsiaTheme="majorEastAsia" w:hAnsiTheme="majorEastAsia" w:hint="eastAsia"/>
          <w:sz w:val="24"/>
        </w:rPr>
        <w:t>南山苑へ</w:t>
      </w:r>
      <w:r w:rsidR="008304CF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調整許可あり。</w:t>
      </w:r>
    </w:p>
    <w:p w:rsidR="002E6A11" w:rsidRDefault="002E6A11" w:rsidP="00EC15AA">
      <w:pPr>
        <w:widowControl/>
        <w:rPr>
          <w:rFonts w:asciiTheme="majorEastAsia" w:eastAsiaTheme="majorEastAsia" w:hAnsiTheme="majorEastAsia"/>
          <w:sz w:val="24"/>
        </w:rPr>
      </w:pPr>
    </w:p>
    <w:p w:rsidR="00FE61EA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・野村　泰秀様～以前入所していた老健ひばりの里が訪問調査行う。</w:t>
      </w:r>
    </w:p>
    <w:p w:rsidR="00FE61EA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FE61EA" w:rsidRDefault="008304CF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・鶴山様、木村様</w:t>
      </w:r>
      <w:r w:rsidR="003A0D6A">
        <w:rPr>
          <w:rFonts w:asciiTheme="majorEastAsia" w:eastAsiaTheme="majorEastAsia" w:hAnsiTheme="majorEastAsia" w:hint="eastAsia"/>
          <w:sz w:val="24"/>
        </w:rPr>
        <w:t>退所。</w:t>
      </w:r>
    </w:p>
    <w:p w:rsidR="003A0D6A" w:rsidRDefault="003A0D6A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3A0D6A" w:rsidRDefault="003A0D6A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・転入　柳沢トシ様　の予定あり。</w:t>
      </w:r>
    </w:p>
    <w:p w:rsidR="003A0D6A" w:rsidRPr="003A0D6A" w:rsidRDefault="003A0D6A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FE61EA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＜村上Dr診察＞</w:t>
      </w:r>
    </w:p>
    <w:p w:rsidR="00FE61EA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節郎様～易怒性に対し本日よりレキサルティ開始となる。</w:t>
      </w:r>
    </w:p>
    <w:p w:rsidR="00FE61EA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4B1EBE" w:rsidRDefault="00FE61EA" w:rsidP="00DA1710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他、全員退院許可出ているので退院調整お願いします。</w:t>
      </w:r>
    </w:p>
    <w:p w:rsidR="004B1EBE" w:rsidRDefault="004B1EBE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4B1EBE" w:rsidRDefault="004B1EBE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552454" w:rsidRDefault="00552454" w:rsidP="00DA1710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630FE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要注目患者様＞</w:t>
      </w:r>
    </w:p>
    <w:p w:rsidR="00EF2EE0" w:rsidRDefault="00EF2EE0" w:rsidP="003A0D6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B1EBE" w:rsidRDefault="00AF678A" w:rsidP="003A0D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高屋敷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 </w:t>
      </w:r>
      <w:r w:rsidR="000B2370"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</w:t>
      </w:r>
      <w:r w:rsid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A0D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経管再開。</w:t>
      </w:r>
    </w:p>
    <w:p w:rsidR="008840CB" w:rsidRPr="003A0D6A" w:rsidRDefault="008840CB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B1EBE" w:rsidRDefault="000B2370" w:rsidP="003A0D6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3A0D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経管栄養投与終了。点滴開始。</w:t>
      </w:r>
    </w:p>
    <w:p w:rsidR="00D75727" w:rsidRDefault="00D75727" w:rsidP="000E40E3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13602" w:rsidRDefault="00E13602" w:rsidP="00790D6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・片岡　キミ様～</w:t>
      </w:r>
      <w:r w:rsid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バイタルサイン異常なし。夜間</w:t>
      </w:r>
      <w:r w:rsidR="00D7572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浅眠で、</w:t>
      </w:r>
      <w:r w:rsid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痰鳴あり吸引施行</w:t>
      </w:r>
      <w:r w:rsidR="000E40E3" w:rsidRPr="000E40E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</w:t>
      </w:r>
      <w:r w:rsidR="00790D69" w:rsidRP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2～3時間で吸引している。</w:t>
      </w:r>
      <w:r w:rsid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14：00</w:t>
      </w:r>
      <w:r w:rsidR="00790D69" w:rsidRP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家族2</w:t>
      </w:r>
      <w:r w:rsidR="008A2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人面会</w:t>
      </w:r>
      <w:r w:rsid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790D69" w:rsidRPr="00790D6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本人は感情失禁している。</w:t>
      </w:r>
    </w:p>
    <w:p w:rsidR="00091E22" w:rsidRDefault="00091E22" w:rsidP="002A4D7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F2131" w:rsidRDefault="000B2370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0B237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　禎様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75224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帰宅要求等は聞かれるが、執拗さ無し。</w:t>
      </w:r>
      <w:r w:rsidR="00366E8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他者交流見られている。</w:t>
      </w:r>
    </w:p>
    <w:p w:rsidR="00752244" w:rsidRDefault="00752244" w:rsidP="00A45D82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070FD" w:rsidRDefault="00A070FD" w:rsidP="00ED025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節郎様～</w:t>
      </w:r>
      <w:r w:rsidR="003A0D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引き続き興奮状態有り。他患者様との言い合いするところが見られているが、トラブルまでには至らず落ち着き始めている。引き続き要観察。</w:t>
      </w:r>
    </w:p>
    <w:p w:rsidR="00ED0257" w:rsidRDefault="00ED0257" w:rsidP="00ED0257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070FD" w:rsidRDefault="00A070FD" w:rsidP="008A2C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8A2C74" w:rsidRPr="008A2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右手</w:t>
      </w:r>
      <w:r w:rsidR="008A2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8A2C74" w:rsidRPr="008A2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右肘</w:t>
      </w:r>
      <w:r w:rsidR="008A2C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</w:t>
      </w:r>
      <w:r w:rsidR="003A0D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痛み有りは継続して有り。安静の保持が難しい患者様のためスタッフにて観察が必要。</w:t>
      </w:r>
    </w:p>
    <w:p w:rsidR="004B1EBE" w:rsidRDefault="004B1EBE" w:rsidP="008A2C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3A0D6A" w:rsidRDefault="003A0D6A" w:rsidP="003A0D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・鈴木　留美子様～10/14ケアマネ来所予定。2回目の外泊</w:t>
      </w:r>
      <w:r w:rsidR="0025056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の調整。</w:t>
      </w:r>
    </w:p>
    <w:p w:rsidR="004B1EBE" w:rsidRDefault="004B1EBE" w:rsidP="008A2C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50563" w:rsidRDefault="00250563" w:rsidP="008A2C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揚子様～外泊から戻る。薬等の持ち帰りなし。次回は令和7年5月14日。</w:t>
      </w:r>
    </w:p>
    <w:p w:rsidR="004B1EBE" w:rsidRDefault="004B1EBE" w:rsidP="00250563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B1EBE" w:rsidRDefault="00250563" w:rsidP="008A2C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＜その他＞</w:t>
      </w:r>
    </w:p>
    <w:p w:rsidR="004B1EBE" w:rsidRDefault="004B1EBE" w:rsidP="00625F28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4B1EB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8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DE8"/>
    <w:rsid w:val="00183E44"/>
    <w:rsid w:val="00184028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9EA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863"/>
    <w:rsid w:val="00DC3A68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6145">
      <v:textbox inset="5.85pt,.7pt,5.85pt,.7pt"/>
    </o:shapedefaults>
    <o:shapelayout v:ext="edit">
      <o:idmap v:ext="edit" data="1"/>
    </o:shapelayout>
  </w:shapeDefaults>
  <w:decimalSymbol w:val="."/>
  <w:listSeparator w:val=","/>
  <w14:docId w14:val="15B016AD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39DE7-20F3-4D6C-A342-A36318435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</cp:revision>
  <cp:lastPrinted>2023-10-20T00:22:00Z</cp:lastPrinted>
  <dcterms:created xsi:type="dcterms:W3CDTF">2024-10-09T03:09:00Z</dcterms:created>
  <dcterms:modified xsi:type="dcterms:W3CDTF">2024-10-09T05:04:00Z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